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C5C8" w14:textId="77777777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1BECC5C9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1BECC5C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BECC5CC" w14:textId="431BA6ED" w:rsidR="003D150A" w:rsidRPr="00953265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The Government agrees to </w:t>
      </w:r>
      <w:r w:rsidR="00EF28B6" w:rsidRPr="00953265">
        <w:rPr>
          <w:rFonts w:ascii="Times New Roman"/>
          <w:color w:val="000000"/>
          <w:sz w:val="20"/>
          <w:szCs w:val="20"/>
        </w:rPr>
        <w:t xml:space="preserve">provide 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CD7454" w:rsidRPr="00953265">
        <w:rPr>
          <w:rFonts w:ascii="Times New Roman" w:cs="Times New Roman"/>
          <w:color w:val="000000"/>
          <w:sz w:val="20"/>
          <w:szCs w:val="20"/>
        </w:rPr>
        <w:t>______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EF28B6" w:rsidRPr="00953265">
        <w:rPr>
          <w:rFonts w:ascii="Times New Roman"/>
          <w:color w:val="000000"/>
          <w:sz w:val="20"/>
          <w:szCs w:val="20"/>
        </w:rPr>
        <w:t>(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hereinafter the "Offeror") ac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ess to technical data,  computer software, or both relating to </w:t>
      </w:r>
      <w:r w:rsidR="00353FB2" w:rsidRPr="00953265">
        <w:rPr>
          <w:rFonts w:ascii="Times New Roman" w:cs="Times New Roman"/>
          <w:color w:val="000000"/>
          <w:sz w:val="20"/>
          <w:szCs w:val="20"/>
        </w:rPr>
        <w:t xml:space="preserve">USNS </w:t>
      </w:r>
      <w:r w:rsidR="00C11B96">
        <w:rPr>
          <w:rFonts w:ascii="Times New Roman" w:cs="Times New Roman"/>
          <w:color w:val="000000"/>
          <w:sz w:val="20"/>
          <w:szCs w:val="20"/>
        </w:rPr>
        <w:t>L</w:t>
      </w:r>
      <w:r w:rsidR="00367074">
        <w:rPr>
          <w:rFonts w:ascii="Times New Roman" w:cs="Times New Roman"/>
          <w:color w:val="000000"/>
          <w:sz w:val="20"/>
          <w:szCs w:val="20"/>
        </w:rPr>
        <w:t>UCY STONE</w:t>
      </w:r>
      <w:r w:rsidR="00353FB2" w:rsidRPr="00953265">
        <w:rPr>
          <w:rFonts w:ascii="Times New Roman" w:cs="Times New Roman"/>
          <w:color w:val="000000"/>
          <w:sz w:val="20"/>
          <w:szCs w:val="20"/>
        </w:rPr>
        <w:t xml:space="preserve"> (T-</w:t>
      </w:r>
      <w:r w:rsidR="00087C92" w:rsidRPr="00953265">
        <w:rPr>
          <w:rFonts w:ascii="Times New Roman" w:cs="Times New Roman"/>
          <w:color w:val="000000"/>
          <w:sz w:val="20"/>
          <w:szCs w:val="20"/>
        </w:rPr>
        <w:t xml:space="preserve">AO </w:t>
      </w:r>
      <w:r w:rsidR="00367074">
        <w:rPr>
          <w:rFonts w:ascii="Times New Roman" w:cs="Times New Roman"/>
          <w:color w:val="000000"/>
          <w:sz w:val="20"/>
          <w:szCs w:val="20"/>
        </w:rPr>
        <w:t>209</w:t>
      </w:r>
      <w:r w:rsidR="00AF79CE">
        <w:rPr>
          <w:rFonts w:ascii="Times New Roman" w:cs="Times New Roman"/>
          <w:color w:val="000000"/>
          <w:sz w:val="20"/>
          <w:szCs w:val="20"/>
        </w:rPr>
        <w:t>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(hereinafter the "Data")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that is subject to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and limitation set forth in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DoDI 5230.24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23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> 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August 2012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 xml:space="preserve"> (Subj: Distribution Statements on Technical Documents)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and, if also classified as "controlled unclassified information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"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in the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DoD-M 5200.01-V4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24 February 2012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. 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1BECC5CD" w14:textId="77777777" w:rsidR="0029188B" w:rsidRPr="00F84E1D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CF" w14:textId="77777777" w:rsidR="0029188B" w:rsidRPr="00953265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Offeror agrees to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:</w:t>
      </w:r>
    </w:p>
    <w:p w14:paraId="1BECC5D0" w14:textId="77777777" w:rsidR="003D150A" w:rsidRPr="00F84E1D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1" w14:textId="77777777" w:rsidR="0029188B" w:rsidRPr="00953265" w:rsidRDefault="001F5837" w:rsidP="00453E50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>(</w:t>
      </w:r>
      <w:r w:rsidR="00A7274E" w:rsidRPr="00953265">
        <w:rPr>
          <w:rFonts w:ascii="Times New Roman" w:cs="Times New Roman"/>
          <w:sz w:val="20"/>
          <w:szCs w:val="20"/>
        </w:rPr>
        <w:t>1</w:t>
      </w:r>
      <w:r w:rsidRPr="00953265">
        <w:rPr>
          <w:rFonts w:ascii="Times New Roman" w:cs="Times New Roman"/>
          <w:sz w:val="20"/>
          <w:szCs w:val="20"/>
        </w:rPr>
        <w:t>) Have a corporate principal responsible for ensuring compliance with the below</w:t>
      </w:r>
      <w:r w:rsidR="00A7274E" w:rsidRPr="00953265">
        <w:rPr>
          <w:rFonts w:ascii="Times New Roman" w:cs="Times New Roman"/>
          <w:sz w:val="20"/>
          <w:szCs w:val="20"/>
        </w:rPr>
        <w:t xml:space="preserve"> terms</w:t>
      </w:r>
      <w:r w:rsidRPr="00953265">
        <w:rPr>
          <w:rFonts w:ascii="Times New Roman" w:cs="Times New Roman"/>
          <w:sz w:val="20"/>
          <w:szCs w:val="20"/>
        </w:rPr>
        <w:t xml:space="preserve"> execute this NDA.  </w:t>
      </w:r>
    </w:p>
    <w:p w14:paraId="1BECC5D2" w14:textId="77777777" w:rsidR="001F5837" w:rsidRPr="00F84E1D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3" w14:textId="3FD8CF93" w:rsidR="0029188B" w:rsidRPr="00953265" w:rsidRDefault="00112DE6" w:rsidP="00953265">
      <w:pPr>
        <w:pStyle w:val="dfars"/>
        <w:keepLines/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2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Use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Data only in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preparation of the Offeror’s proposal in response to solicitation </w:t>
      </w:r>
      <w:r w:rsidR="001463DC">
        <w:rPr>
          <w:rFonts w:ascii="Times New Roman" w:cs="Times New Roman"/>
          <w:color w:val="000000"/>
          <w:sz w:val="20"/>
          <w:szCs w:val="20"/>
        </w:rPr>
        <w:t>N32205</w:t>
      </w:r>
      <w:r w:rsidR="00AF79CE">
        <w:rPr>
          <w:rFonts w:ascii="Times New Roman" w:cs="Times New Roman"/>
          <w:color w:val="000000"/>
          <w:sz w:val="20"/>
          <w:szCs w:val="20"/>
        </w:rPr>
        <w:t>18</w:t>
      </w:r>
      <w:r w:rsidR="001463DC">
        <w:rPr>
          <w:rFonts w:ascii="Times New Roman" w:cs="Times New Roman"/>
          <w:color w:val="000000"/>
          <w:sz w:val="20"/>
          <w:szCs w:val="20"/>
        </w:rPr>
        <w:t>R</w:t>
      </w:r>
      <w:r w:rsidR="00AF79CE">
        <w:rPr>
          <w:rFonts w:ascii="Times New Roman" w:cs="Times New Roman"/>
          <w:color w:val="000000"/>
          <w:sz w:val="20"/>
          <w:szCs w:val="20"/>
        </w:rPr>
        <w:t>4002</w:t>
      </w:r>
      <w:r w:rsidR="009A041E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and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, if awarded the work, in the performance of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resulting contract.</w:t>
      </w:r>
    </w:p>
    <w:p w14:paraId="1BECC5D4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5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3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omply with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restrictions on dissemination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set forth in </w:t>
      </w:r>
      <w:r w:rsidRPr="00953265">
        <w:rPr>
          <w:rFonts w:ascii="Times New Roman" w:cs="Times New Roman"/>
          <w:color w:val="000000"/>
          <w:sz w:val="20"/>
          <w:szCs w:val="20"/>
        </w:rPr>
        <w:t>the Distribution Statement.</w:t>
      </w:r>
    </w:p>
    <w:p w14:paraId="1BECC5D6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7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4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>omply with all export controls and regulations applicable to the Data.</w:t>
      </w:r>
    </w:p>
    <w:p w14:paraId="1BECC5D8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9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5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E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stablish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organization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>al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designed to control access to the Data and to prevent disclosure of the Data to other than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authorized representatives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of the Offeror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; said controls to be subject to audit and inspection by the Contracting Officer and/or his designee.</w:t>
      </w:r>
    </w:p>
    <w:p w14:paraId="1BECC5DA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B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  <w:vertAlign w:val="superscript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6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N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ot copy, release,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reproduce, duplicate, transmit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d</w:t>
      </w:r>
      <w:r w:rsidRPr="00953265">
        <w:rPr>
          <w:rFonts w:ascii="Times New Roman" w:cs="Times New Roman"/>
          <w:color w:val="000000"/>
          <w:sz w:val="20"/>
          <w:szCs w:val="20"/>
        </w:rPr>
        <w:t>istribute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, or otherwise make the Data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in any form whatsoever, including in the form of electronic documents posted to a website,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available to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any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person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not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an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 xml:space="preserve"> of the Offeror subject to organizational controls on the data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, unless otherwise authorized in writing by the Contracting Officer.</w:t>
      </w:r>
    </w:p>
    <w:p w14:paraId="1BECC5DC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D" w14:textId="77777777" w:rsidR="001F5837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7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I</w:t>
      </w:r>
      <w:r w:rsidR="001F5837" w:rsidRPr="00953265">
        <w:rPr>
          <w:rFonts w:ascii="Times New Roman" w:cs="Times New Roman"/>
          <w:sz w:val="20"/>
          <w:szCs w:val="20"/>
        </w:rPr>
        <w:t>dentify the vendor(s)/subcontractor(s) by name and address and provide the name and contact information for the corporate principal of each vendor/subcontractor who will sign the flow-down NDA on behalf of the vendor’s/subcontractor’s officers, employees, agents</w:t>
      </w:r>
      <w:r w:rsidR="00060473" w:rsidRPr="00953265">
        <w:rPr>
          <w:rFonts w:ascii="Times New Roman" w:cs="Times New Roman"/>
          <w:sz w:val="20"/>
          <w:szCs w:val="20"/>
        </w:rPr>
        <w:t>,</w:t>
      </w:r>
      <w:r w:rsidR="001F5837" w:rsidRPr="00953265">
        <w:rPr>
          <w:rFonts w:ascii="Times New Roman" w:cs="Times New Roman"/>
          <w:sz w:val="20"/>
          <w:szCs w:val="20"/>
        </w:rPr>
        <w:t xml:space="preserve"> and representatives.</w:t>
      </w:r>
    </w:p>
    <w:p w14:paraId="1BECC5DE" w14:textId="77777777" w:rsidR="001F5837" w:rsidRPr="00F84E1D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F" w14:textId="77777777" w:rsidR="00D72328" w:rsidRPr="00953265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(8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>Assure that disclosure of Data to any third party or subcontractor is subject to a Non-Disclosure Agreement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 executed by a Corporate Principal</w:t>
      </w:r>
      <w:r w:rsidR="00F121C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 xml:space="preserve"> similar in all material respects to this one. </w:t>
      </w:r>
    </w:p>
    <w:p w14:paraId="1BECC5E0" w14:textId="77777777" w:rsidR="0029188B" w:rsidRPr="00F84E1D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</w:p>
    <w:p w14:paraId="1BECC5E1" w14:textId="77777777" w:rsidR="0029188B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9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Return 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>or destroy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by shredding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the Data (and any and all copies of the Data) upon notice of award of the contract to another entity or, if awarded the contract, upon completion of the work.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 If the data is destroyed the Offeror will so certify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in writing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to the Contracting </w:t>
      </w:r>
      <w:r w:rsidR="00A05D99" w:rsidRPr="00953265">
        <w:rPr>
          <w:rFonts w:ascii="Times New Roman" w:cs="Times New Roman"/>
          <w:color w:val="000000"/>
          <w:sz w:val="20"/>
          <w:szCs w:val="20"/>
        </w:rPr>
        <w:t>O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fficer within 30 days of award or completion of the work as applicable. </w:t>
      </w:r>
    </w:p>
    <w:p w14:paraId="1BECC5E2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3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 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10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Cooperate and assist the Government in efforts undertak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e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>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 xml:space="preserve"> to recover or destroy Data or information therefrom 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released or distributed without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authority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 and 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eimburse the Government for any costs or damages incurred as a result of an unauthorized disclosure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, including but not limited to the cost of efforts to recover or destroy improperly released information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099AFB95" w14:textId="77777777" w:rsidR="00F84E1D" w:rsidRDefault="003D150A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ab/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3AB14BB7" w14:textId="77777777" w:rsidR="00F84E1D" w:rsidRDefault="00F84E1D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6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Offeror's Legal Name _______________________________________</w:t>
      </w:r>
    </w:p>
    <w:p w14:paraId="1BECC5E7" w14:textId="77777777" w:rsidR="0029188B" w:rsidRPr="00953265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8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 xml:space="preserve">Business Cage Code_______________  E-mail 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>______________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_________</w:t>
      </w:r>
    </w:p>
    <w:p w14:paraId="01AA8D84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EB2829F" w14:textId="77777777" w:rsidR="00F84E1D" w:rsidRPr="00953265" w:rsidRDefault="00F84E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9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Address________________________________________</w:t>
      </w:r>
      <w:r w:rsidR="003D150A" w:rsidRPr="00953265">
        <w:rPr>
          <w:rFonts w:ascii="Times New Roman" w:cs="Times New Roman"/>
          <w:color w:val="000000"/>
          <w:sz w:val="20"/>
          <w:szCs w:val="20"/>
        </w:rPr>
        <w:t>_______________</w:t>
      </w:r>
    </w:p>
    <w:p w14:paraId="1BECC5EA" w14:textId="77777777" w:rsidR="0029188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084FFBB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9537B94" w14:textId="77777777" w:rsidR="00953265" w:rsidRP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B" w14:textId="61547F75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By________________________</w:t>
      </w:r>
      <w:r w:rsidR="00953265">
        <w:rPr>
          <w:rFonts w:ascii="Times New Roman" w:cs="Times New Roman"/>
          <w:color w:val="000000"/>
          <w:sz w:val="20"/>
          <w:szCs w:val="20"/>
        </w:rPr>
        <w:t>_____________</w:t>
      </w:r>
      <w:r w:rsidRPr="00953265">
        <w:rPr>
          <w:rFonts w:ascii="Times New Roman" w:cs="Times New Roman"/>
          <w:color w:val="000000"/>
          <w:sz w:val="20"/>
          <w:szCs w:val="20"/>
        </w:rPr>
        <w:t>__________</w:t>
      </w:r>
      <w:r w:rsid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953265">
        <w:rPr>
          <w:rFonts w:ascii="Times New Roman" w:cs="Times New Roman"/>
          <w:color w:val="000000"/>
          <w:sz w:val="20"/>
          <w:szCs w:val="20"/>
        </w:rPr>
        <w:tab/>
        <w:t xml:space="preserve">   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__________________</w:t>
      </w:r>
    </w:p>
    <w:p w14:paraId="1BECC5EC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ab/>
        <w:t xml:space="preserve">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    </w:t>
      </w:r>
      <w:r w:rsidRPr="00953265">
        <w:rPr>
          <w:rFonts w:ascii="Times New Roman" w:cs="Times New Roman"/>
          <w:color w:val="000000"/>
          <w:sz w:val="20"/>
          <w:szCs w:val="20"/>
        </w:rPr>
        <w:t>Date</w:t>
      </w:r>
    </w:p>
    <w:p w14:paraId="1BECC5ED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E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F" w14:textId="77777777" w:rsidR="003D150A" w:rsidRPr="00B4051F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>Insert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if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applicable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the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n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ame and address of each vendor(s)/subcontractor(s)  including the name and contact information of its corporate principal who will sign a flow-down NDA on behalf of the vendo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r’s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/subcontractor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 xml:space="preserve"> officers, employees, agents and representatives:</w:t>
      </w:r>
    </w:p>
    <w:p w14:paraId="1BECC5F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F2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1. </w:t>
      </w:r>
    </w:p>
    <w:p w14:paraId="1BECC5F3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4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5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6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2.  </w:t>
      </w:r>
    </w:p>
    <w:p w14:paraId="1BECC5F7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8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9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A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3.  </w:t>
      </w:r>
    </w:p>
    <w:p w14:paraId="1BECC5FB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C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D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E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4.  </w:t>
      </w:r>
    </w:p>
    <w:p w14:paraId="1BECC5FF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0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1" w14:textId="77777777" w:rsidR="0029188B" w:rsidRPr="00B4051F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2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D518" w14:textId="77777777" w:rsidR="00951727" w:rsidRDefault="00951727" w:rsidP="004419E9">
      <w:r>
        <w:separator/>
      </w:r>
    </w:p>
  </w:endnote>
  <w:endnote w:type="continuationSeparator" w:id="0">
    <w:p w14:paraId="67FEC6C1" w14:textId="77777777" w:rsidR="00951727" w:rsidRDefault="00951727" w:rsidP="004419E9">
      <w:r>
        <w:continuationSeparator/>
      </w:r>
    </w:p>
  </w:endnote>
  <w:endnote w:type="continuationNotice" w:id="1">
    <w:p w14:paraId="26D8FD8C" w14:textId="77777777" w:rsidR="00951727" w:rsidRDefault="00951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FE3B" w14:textId="77777777" w:rsidR="006659B4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  <w:t xml:space="preserve">                                                                </w:t>
    </w:r>
  </w:p>
  <w:p w14:paraId="1BECC609" w14:textId="4BFF40A8" w:rsidR="00694A59" w:rsidRPr="00694A59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</w:r>
    <w:r w:rsidRPr="00F84E1D">
      <w:rPr>
        <w:sz w:val="20"/>
        <w:szCs w:val="20"/>
      </w:rPr>
      <w:t xml:space="preserve">                                                                                                     </w:t>
    </w:r>
    <w:r w:rsidR="00753DC9" w:rsidRPr="00F84E1D">
      <w:rPr>
        <w:sz w:val="20"/>
        <w:szCs w:val="20"/>
      </w:rPr>
      <w:t>Attachment</w:t>
    </w:r>
    <w:r w:rsidRPr="00F84E1D">
      <w:rPr>
        <w:sz w:val="20"/>
        <w:szCs w:val="20"/>
      </w:rPr>
      <w:t xml:space="preserve"> J-14                                             </w:t>
    </w:r>
    <w:r w:rsidR="00694A59" w:rsidRPr="00694A59">
      <w:rPr>
        <w:sz w:val="16"/>
        <w:szCs w:val="16"/>
      </w:rPr>
      <w:t xml:space="preserve">Version </w:t>
    </w:r>
    <w:r w:rsidR="0056334B">
      <w:rPr>
        <w:sz w:val="16"/>
        <w:szCs w:val="16"/>
      </w:rPr>
      <w:t>1.1</w:t>
    </w:r>
    <w:r w:rsidR="00694A59" w:rsidRPr="00694A59">
      <w:rPr>
        <w:sz w:val="16"/>
        <w:szCs w:val="16"/>
      </w:rPr>
      <w:t xml:space="preserve"> (27 February 2014)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A1B2" w14:textId="77777777" w:rsidR="00951727" w:rsidRDefault="00951727" w:rsidP="004419E9">
      <w:r>
        <w:separator/>
      </w:r>
    </w:p>
  </w:footnote>
  <w:footnote w:type="continuationSeparator" w:id="0">
    <w:p w14:paraId="60931629" w14:textId="77777777" w:rsidR="00951727" w:rsidRDefault="00951727" w:rsidP="004419E9">
      <w:r>
        <w:continuationSeparator/>
      </w:r>
    </w:p>
  </w:footnote>
  <w:footnote w:type="continuationNotice" w:id="1">
    <w:p w14:paraId="1C76F0AE" w14:textId="77777777" w:rsidR="00951727" w:rsidRDefault="00951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23B" w14:textId="4C9A409F" w:rsidR="00F84E1D" w:rsidRPr="00F84E1D" w:rsidRDefault="00F84E1D" w:rsidP="00E6691A">
    <w:pPr>
      <w:pStyle w:val="Header"/>
      <w:ind w:left="720"/>
      <w:rPr>
        <w:sz w:val="18"/>
        <w:szCs w:val="18"/>
      </w:rPr>
    </w:pPr>
    <w:r w:rsidRPr="00F84E1D">
      <w:rPr>
        <w:sz w:val="18"/>
        <w:szCs w:val="18"/>
      </w:rPr>
      <w:t>N</w:t>
    </w:r>
    <w:r w:rsidR="001463DC">
      <w:rPr>
        <w:sz w:val="18"/>
        <w:szCs w:val="18"/>
      </w:rPr>
      <w:t>32205</w:t>
    </w:r>
    <w:r w:rsidR="00367074">
      <w:rPr>
        <w:sz w:val="18"/>
        <w:szCs w:val="18"/>
      </w:rPr>
      <w:t>26R6052</w:t>
    </w:r>
  </w:p>
  <w:p w14:paraId="13868CD4" w14:textId="5DCB67E4" w:rsidR="00F84E1D" w:rsidRDefault="00B42857" w:rsidP="00E6691A">
    <w:pPr>
      <w:pStyle w:val="Header"/>
      <w:ind w:left="720"/>
    </w:pPr>
    <w:r>
      <w:rPr>
        <w:sz w:val="18"/>
        <w:szCs w:val="18"/>
      </w:rPr>
      <w:t>USNS</w:t>
    </w:r>
    <w:r w:rsidR="00C11B96">
      <w:rPr>
        <w:sz w:val="18"/>
        <w:szCs w:val="18"/>
      </w:rPr>
      <w:t xml:space="preserve"> </w:t>
    </w:r>
    <w:r w:rsidR="00367074">
      <w:rPr>
        <w:sz w:val="18"/>
        <w:szCs w:val="18"/>
      </w:rPr>
      <w:t>LUCY STONE</w:t>
    </w:r>
    <w:r>
      <w:rPr>
        <w:sz w:val="18"/>
        <w:szCs w:val="18"/>
      </w:rPr>
      <w:t xml:space="preserve"> (T-AO </w:t>
    </w:r>
    <w:r w:rsidR="00367074">
      <w:rPr>
        <w:sz w:val="18"/>
        <w:szCs w:val="18"/>
      </w:rPr>
      <w:t>209</w:t>
    </w:r>
    <w:r w:rsidR="00F84E1D" w:rsidRPr="00F84E1D">
      <w:rPr>
        <w:sz w:val="18"/>
        <w:szCs w:val="18"/>
      </w:rPr>
      <w:t>)</w:t>
    </w:r>
    <w:r w:rsidR="00F84E1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71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D"/>
    <w:rsid w:val="00015F02"/>
    <w:rsid w:val="00022542"/>
    <w:rsid w:val="000265DE"/>
    <w:rsid w:val="00030E6A"/>
    <w:rsid w:val="00060473"/>
    <w:rsid w:val="00073A8D"/>
    <w:rsid w:val="00086082"/>
    <w:rsid w:val="00087C92"/>
    <w:rsid w:val="0009306E"/>
    <w:rsid w:val="00095217"/>
    <w:rsid w:val="000A714D"/>
    <w:rsid w:val="000B27ED"/>
    <w:rsid w:val="000C2495"/>
    <w:rsid w:val="000D3C4C"/>
    <w:rsid w:val="0010660E"/>
    <w:rsid w:val="00107885"/>
    <w:rsid w:val="00112DE6"/>
    <w:rsid w:val="00137869"/>
    <w:rsid w:val="00142116"/>
    <w:rsid w:val="001463DC"/>
    <w:rsid w:val="00146609"/>
    <w:rsid w:val="001A1695"/>
    <w:rsid w:val="001B1225"/>
    <w:rsid w:val="001F5837"/>
    <w:rsid w:val="001F5A9C"/>
    <w:rsid w:val="002014FC"/>
    <w:rsid w:val="00206DF8"/>
    <w:rsid w:val="002170B3"/>
    <w:rsid w:val="00241C54"/>
    <w:rsid w:val="00270529"/>
    <w:rsid w:val="0027420A"/>
    <w:rsid w:val="00284234"/>
    <w:rsid w:val="0029188B"/>
    <w:rsid w:val="002C46DF"/>
    <w:rsid w:val="002F175E"/>
    <w:rsid w:val="00324CAE"/>
    <w:rsid w:val="00353FB2"/>
    <w:rsid w:val="00367074"/>
    <w:rsid w:val="003740E1"/>
    <w:rsid w:val="00386F3D"/>
    <w:rsid w:val="003903AB"/>
    <w:rsid w:val="00391F73"/>
    <w:rsid w:val="003B4E46"/>
    <w:rsid w:val="003D150A"/>
    <w:rsid w:val="003E05AE"/>
    <w:rsid w:val="003E26D2"/>
    <w:rsid w:val="003E6CE7"/>
    <w:rsid w:val="003F627C"/>
    <w:rsid w:val="00406EAB"/>
    <w:rsid w:val="004121A7"/>
    <w:rsid w:val="004419E9"/>
    <w:rsid w:val="00453E50"/>
    <w:rsid w:val="004547E9"/>
    <w:rsid w:val="00472E50"/>
    <w:rsid w:val="00483B59"/>
    <w:rsid w:val="00491AA3"/>
    <w:rsid w:val="004A0602"/>
    <w:rsid w:val="004E024F"/>
    <w:rsid w:val="004F06A6"/>
    <w:rsid w:val="004F1A49"/>
    <w:rsid w:val="00546741"/>
    <w:rsid w:val="005541B2"/>
    <w:rsid w:val="0056334B"/>
    <w:rsid w:val="0059046F"/>
    <w:rsid w:val="005A05EE"/>
    <w:rsid w:val="005A1653"/>
    <w:rsid w:val="005D2505"/>
    <w:rsid w:val="005E6A3A"/>
    <w:rsid w:val="005F19A5"/>
    <w:rsid w:val="00630471"/>
    <w:rsid w:val="00640742"/>
    <w:rsid w:val="006457A1"/>
    <w:rsid w:val="00646B67"/>
    <w:rsid w:val="006659B4"/>
    <w:rsid w:val="00694A59"/>
    <w:rsid w:val="00697527"/>
    <w:rsid w:val="006A4577"/>
    <w:rsid w:val="006A74A5"/>
    <w:rsid w:val="006C63BB"/>
    <w:rsid w:val="006D35D8"/>
    <w:rsid w:val="006D413B"/>
    <w:rsid w:val="00753DC9"/>
    <w:rsid w:val="00761A48"/>
    <w:rsid w:val="00784707"/>
    <w:rsid w:val="007B23FF"/>
    <w:rsid w:val="007D1359"/>
    <w:rsid w:val="007D2884"/>
    <w:rsid w:val="007D7305"/>
    <w:rsid w:val="008124B9"/>
    <w:rsid w:val="008801E6"/>
    <w:rsid w:val="008A51E8"/>
    <w:rsid w:val="008B77DF"/>
    <w:rsid w:val="008C5144"/>
    <w:rsid w:val="008C6652"/>
    <w:rsid w:val="0094348D"/>
    <w:rsid w:val="00951727"/>
    <w:rsid w:val="00953265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5D99"/>
    <w:rsid w:val="00A22F80"/>
    <w:rsid w:val="00A31394"/>
    <w:rsid w:val="00A51F72"/>
    <w:rsid w:val="00A66927"/>
    <w:rsid w:val="00A7274E"/>
    <w:rsid w:val="00A753FC"/>
    <w:rsid w:val="00A84D93"/>
    <w:rsid w:val="00AC7DE0"/>
    <w:rsid w:val="00AD1BDB"/>
    <w:rsid w:val="00AD4405"/>
    <w:rsid w:val="00AE4A3B"/>
    <w:rsid w:val="00AE750F"/>
    <w:rsid w:val="00AF75FD"/>
    <w:rsid w:val="00AF79CE"/>
    <w:rsid w:val="00B07671"/>
    <w:rsid w:val="00B4051F"/>
    <w:rsid w:val="00B42857"/>
    <w:rsid w:val="00B42E25"/>
    <w:rsid w:val="00BC53EC"/>
    <w:rsid w:val="00BD5A48"/>
    <w:rsid w:val="00BF486B"/>
    <w:rsid w:val="00C0496C"/>
    <w:rsid w:val="00C11B96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D7454"/>
    <w:rsid w:val="00CE3DBC"/>
    <w:rsid w:val="00CF4F26"/>
    <w:rsid w:val="00CF7FFD"/>
    <w:rsid w:val="00D02EAB"/>
    <w:rsid w:val="00D11749"/>
    <w:rsid w:val="00D14F8D"/>
    <w:rsid w:val="00D72328"/>
    <w:rsid w:val="00D76E7B"/>
    <w:rsid w:val="00E5551D"/>
    <w:rsid w:val="00E6691A"/>
    <w:rsid w:val="00E741C8"/>
    <w:rsid w:val="00E743C7"/>
    <w:rsid w:val="00E83505"/>
    <w:rsid w:val="00E91DEA"/>
    <w:rsid w:val="00EA6502"/>
    <w:rsid w:val="00EA684E"/>
    <w:rsid w:val="00EB7908"/>
    <w:rsid w:val="00EC21D2"/>
    <w:rsid w:val="00EF28B6"/>
    <w:rsid w:val="00EF3345"/>
    <w:rsid w:val="00F04FD9"/>
    <w:rsid w:val="00F121C2"/>
    <w:rsid w:val="00F330CD"/>
    <w:rsid w:val="00F6094A"/>
    <w:rsid w:val="00F65D22"/>
    <w:rsid w:val="00F75FF2"/>
    <w:rsid w:val="00F84E1D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BECC5C8"/>
  <w15:docId w15:val="{77417B7B-89AC-4BD1-8CBA-797A99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TaxCatchAll xmlns="2104f1ba-1049-4084-848e-59e7ab8da082" xsi:nil="true"/>
    <_ip_UnifiedCompliancePolicyProperties xmlns="http://schemas.microsoft.com/sharepoint/v3" xsi:nil="true"/>
    <lcf76f155ced4ddcb4097134ff3c332f xmlns="a365beb4-044b-48ea-8740-1b5b923cfd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FB91690FBE740B4BA6DDA8206C96C" ma:contentTypeVersion="17" ma:contentTypeDescription="Create a new document." ma:contentTypeScope="" ma:versionID="bf33a32fe27adee8b3101054502c4ed6">
  <xsd:schema xmlns:xsd="http://www.w3.org/2001/XMLSchema" xmlns:xs="http://www.w3.org/2001/XMLSchema" xmlns:p="http://schemas.microsoft.com/office/2006/metadata/properties" xmlns:ns1="http://schemas.microsoft.com/sharepoint/v3" xmlns:ns2="a365beb4-044b-48ea-8740-1b5b923cfd88" xmlns:ns3="2104f1ba-1049-4084-848e-59e7ab8da082" targetNamespace="http://schemas.microsoft.com/office/2006/metadata/properties" ma:root="true" ma:fieldsID="9cb8242a25c11cf0190ee6aaca52ea28" ns1:_="" ns2:_="" ns3:_="">
    <xsd:import namespace="http://schemas.microsoft.com/sharepoint/v3"/>
    <xsd:import namespace="a365beb4-044b-48ea-8740-1b5b923cfd88"/>
    <xsd:import namespace="2104f1ba-1049-4084-848e-59e7ab8da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beb4-044b-48ea-8740-1b5b923cf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d6c3c29-5755-4417-a35f-9378d7332bb1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1EE8D6A0-5FF4-4262-A1EE-43BFBB3698DA}"/>
</file>

<file path=customXml/itemProps2.xml><?xml version="1.0" encoding="utf-8"?>
<ds:datastoreItem xmlns:ds="http://schemas.openxmlformats.org/officeDocument/2006/customXml" ds:itemID="{7E71516A-7AC5-4B37-B2EA-05261EFC015D}">
  <ds:schemaRefs>
    <ds:schemaRef ds:uri="a70d6068-276d-4ecd-880e-13b8de036c41"/>
    <ds:schemaRef ds:uri="27d531f8-eb0d-43ea-aa24-ef448e406947"/>
    <ds:schemaRef ds:uri="http://www.w3.org/XML/1998/namespace"/>
    <ds:schemaRef ds:uri="http://schemas.microsoft.com/office/2006/documentManagement/types"/>
    <ds:schemaRef ds:uri="http://purl.org/dc/dcmitype/"/>
    <ds:schemaRef ds:uri="9c766b3b-082e-44e6-a1c3-4407a68b35cf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0B9F558-B77D-431F-8731-BDD387D339EF}"/>
</file>

<file path=customXml/itemProps4.xml><?xml version="1.0" encoding="utf-8"?>
<ds:datastoreItem xmlns:ds="http://schemas.openxmlformats.org/officeDocument/2006/customXml" ds:itemID="{CBD5A065-308E-4DFC-A4C7-33B8F97BF8D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9C76D9F-A30E-4A7D-8BF0-587BD5EBCAF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555</Words>
  <Characters>3165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Ward, Christopher S CIV USN COMSC LANT NORFOLK (USA)</cp:lastModifiedBy>
  <cp:revision>2</cp:revision>
  <cp:lastPrinted>2014-03-12T14:06:00Z</cp:lastPrinted>
  <dcterms:created xsi:type="dcterms:W3CDTF">2026-03-20T11:12:00Z</dcterms:created>
  <dcterms:modified xsi:type="dcterms:W3CDTF">2026-03-20T11:12:00Z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0x010100894FB91690FBE740B4BA6DDA8206C96C</vt:lpwstr>
  </property>
  <property fmtid="{D5CDD505-2E9C-101B-9397-08002B2CF9AE}" pid="3" name="_dlc_DocIdItemGuid">
    <vt:lpwstr>fa1a3ae6-d99e-4b98-a2b0-0d92ccab2140</vt:lpwstr>
  </property>
  <property fmtid="{D5CDD505-2E9C-101B-9397-08002B2CF9AE}" pid="4" name="MediaServiceImageTags">
    <vt:lpwstr/>
  </property>
</Properties>
</file>