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3BC4B" w14:textId="77777777" w:rsidR="00136490" w:rsidRPr="005F6B03" w:rsidRDefault="00761AD5" w:rsidP="00761AD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6B03">
        <w:rPr>
          <w:rFonts w:ascii="Times New Roman" w:hAnsi="Times New Roman" w:cs="Times New Roman"/>
          <w:b/>
          <w:sz w:val="24"/>
          <w:szCs w:val="24"/>
        </w:rPr>
        <w:t>SOURCES SOUGHT SYNOPSIS</w:t>
      </w:r>
    </w:p>
    <w:p w14:paraId="7B3B73B7" w14:textId="77777777" w:rsidR="00761AD5" w:rsidRPr="005F6B03" w:rsidRDefault="00761AD5" w:rsidP="00761AD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6B03">
        <w:rPr>
          <w:rFonts w:ascii="Times New Roman" w:hAnsi="Times New Roman" w:cs="Times New Roman"/>
          <w:b/>
          <w:sz w:val="24"/>
          <w:szCs w:val="24"/>
        </w:rPr>
        <w:t>FOR</w:t>
      </w:r>
    </w:p>
    <w:p w14:paraId="04201BE9" w14:textId="5B3B9CB7" w:rsidR="003B1A04" w:rsidRDefault="004F2E9D" w:rsidP="006136D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F-15 </w:t>
      </w:r>
      <w:r w:rsidR="007D239A">
        <w:rPr>
          <w:rFonts w:ascii="Times New Roman" w:hAnsi="Times New Roman" w:cs="Times New Roman"/>
          <w:sz w:val="24"/>
          <w:szCs w:val="24"/>
        </w:rPr>
        <w:t xml:space="preserve">Aerial Refueling </w:t>
      </w:r>
      <w:r w:rsidR="00363240">
        <w:rPr>
          <w:rFonts w:ascii="Times New Roman" w:hAnsi="Times New Roman" w:cs="Times New Roman"/>
          <w:sz w:val="24"/>
          <w:szCs w:val="24"/>
        </w:rPr>
        <w:t>Receptacle</w:t>
      </w:r>
      <w:r w:rsidR="00151A0E">
        <w:rPr>
          <w:rFonts w:ascii="Times New Roman" w:hAnsi="Times New Roman" w:cs="Times New Roman"/>
          <w:sz w:val="24"/>
          <w:szCs w:val="24"/>
        </w:rPr>
        <w:t xml:space="preserve"> Ctg / Thruster</w:t>
      </w:r>
      <w:r w:rsidR="005C2E62">
        <w:rPr>
          <w:rFonts w:ascii="Times New Roman" w:hAnsi="Times New Roman" w:cs="Times New Roman"/>
          <w:sz w:val="24"/>
          <w:szCs w:val="24"/>
        </w:rPr>
        <w:t xml:space="preserve"> </w:t>
      </w:r>
      <w:r w:rsidR="005C3B5C">
        <w:rPr>
          <w:rFonts w:ascii="Times New Roman" w:hAnsi="Times New Roman" w:cs="Times New Roman"/>
          <w:sz w:val="24"/>
          <w:szCs w:val="24"/>
        </w:rPr>
        <w:t>(Thruster, Cartridge Actuated)</w:t>
      </w:r>
    </w:p>
    <w:p w14:paraId="37A87003" w14:textId="54109A22" w:rsidR="006B69D8" w:rsidRDefault="00C226B2" w:rsidP="006136D9">
      <w:pPr>
        <w:jc w:val="center"/>
        <w:rPr>
          <w:rFonts w:ascii="Times New Roman" w:hAnsi="Times New Roman" w:cs="Times New Roman"/>
          <w:sz w:val="24"/>
          <w:szCs w:val="24"/>
        </w:rPr>
      </w:pPr>
      <w:r w:rsidRPr="001F749F">
        <w:rPr>
          <w:rFonts w:ascii="Times New Roman" w:hAnsi="Times New Roman" w:cs="Times New Roman"/>
          <w:sz w:val="24"/>
          <w:szCs w:val="24"/>
        </w:rPr>
        <w:t xml:space="preserve">USAF </w:t>
      </w:r>
    </w:p>
    <w:p w14:paraId="6C166ADF" w14:textId="5F7B5AE4" w:rsidR="00C226B2" w:rsidRDefault="004F2E9D" w:rsidP="006136D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F-15</w:t>
      </w:r>
      <w:r w:rsidR="00C226B2">
        <w:rPr>
          <w:rFonts w:ascii="Times New Roman" w:hAnsi="Times New Roman" w:cs="Times New Roman"/>
          <w:sz w:val="24"/>
          <w:szCs w:val="24"/>
        </w:rPr>
        <w:t xml:space="preserve"> Aircraft</w:t>
      </w:r>
      <w:r w:rsidR="00C226B2" w:rsidRPr="000519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0EE80C" w14:textId="77777777" w:rsidR="00761AD5" w:rsidRPr="000519F7" w:rsidRDefault="00761AD5" w:rsidP="006136D9">
      <w:pPr>
        <w:jc w:val="center"/>
        <w:rPr>
          <w:rFonts w:ascii="Times New Roman" w:hAnsi="Times New Roman" w:cs="Times New Roman"/>
          <w:sz w:val="24"/>
          <w:szCs w:val="24"/>
        </w:rPr>
      </w:pPr>
      <w:r w:rsidRPr="000519F7">
        <w:rPr>
          <w:rFonts w:ascii="Times New Roman" w:hAnsi="Times New Roman" w:cs="Times New Roman"/>
          <w:sz w:val="24"/>
          <w:szCs w:val="24"/>
        </w:rPr>
        <w:t>Department of the Air Force, Air Force Materi</w:t>
      </w:r>
      <w:r w:rsidR="008E0F40" w:rsidRPr="000519F7">
        <w:rPr>
          <w:rFonts w:ascii="Times New Roman" w:hAnsi="Times New Roman" w:cs="Times New Roman"/>
          <w:sz w:val="24"/>
          <w:szCs w:val="24"/>
        </w:rPr>
        <w:t>e</w:t>
      </w:r>
      <w:r w:rsidRPr="000519F7">
        <w:rPr>
          <w:rFonts w:ascii="Times New Roman" w:hAnsi="Times New Roman" w:cs="Times New Roman"/>
          <w:sz w:val="24"/>
          <w:szCs w:val="24"/>
        </w:rPr>
        <w:t xml:space="preserve">l Command, </w:t>
      </w:r>
      <w:r w:rsidR="0089216C" w:rsidRPr="000519F7">
        <w:rPr>
          <w:rFonts w:ascii="Times New Roman" w:hAnsi="Times New Roman" w:cs="Times New Roman"/>
          <w:sz w:val="24"/>
          <w:szCs w:val="24"/>
        </w:rPr>
        <w:t>AFLCMC</w:t>
      </w:r>
      <w:r w:rsidRPr="000519F7">
        <w:rPr>
          <w:rFonts w:ascii="Times New Roman" w:hAnsi="Times New Roman" w:cs="Times New Roman"/>
          <w:sz w:val="24"/>
          <w:szCs w:val="24"/>
        </w:rPr>
        <w:t>/</w:t>
      </w:r>
      <w:r w:rsidR="0089216C" w:rsidRPr="000519F7">
        <w:rPr>
          <w:rFonts w:ascii="Times New Roman" w:hAnsi="Times New Roman" w:cs="Times New Roman"/>
          <w:sz w:val="24"/>
          <w:szCs w:val="24"/>
        </w:rPr>
        <w:t>EBHKB</w:t>
      </w:r>
    </w:p>
    <w:p w14:paraId="5DE8D1B9" w14:textId="34A233DF" w:rsidR="00881228" w:rsidRPr="000519F7" w:rsidRDefault="00881228" w:rsidP="00881228">
      <w:pPr>
        <w:rPr>
          <w:rFonts w:ascii="Times New Roman" w:hAnsi="Times New Roman" w:cs="Times New Roman"/>
          <w:sz w:val="24"/>
          <w:szCs w:val="24"/>
        </w:rPr>
      </w:pPr>
      <w:r w:rsidRPr="000519F7">
        <w:rPr>
          <w:rFonts w:ascii="Times New Roman" w:hAnsi="Times New Roman" w:cs="Times New Roman"/>
          <w:sz w:val="24"/>
          <w:szCs w:val="24"/>
        </w:rPr>
        <w:t xml:space="preserve">Sources Sought Synopsis Number: </w:t>
      </w:r>
      <w:r w:rsidR="009A2A85" w:rsidRPr="009A2A85">
        <w:rPr>
          <w:rFonts w:ascii="Times New Roman" w:hAnsi="Times New Roman" w:cs="Times New Roman"/>
          <w:sz w:val="24"/>
          <w:szCs w:val="24"/>
        </w:rPr>
        <w:t>FD2020-</w:t>
      </w:r>
      <w:r w:rsidR="00212A60">
        <w:rPr>
          <w:rFonts w:ascii="Times New Roman" w:hAnsi="Times New Roman" w:cs="Times New Roman"/>
          <w:sz w:val="24"/>
          <w:szCs w:val="24"/>
        </w:rPr>
        <w:t>2</w:t>
      </w:r>
      <w:r w:rsidR="004F2E9D">
        <w:rPr>
          <w:rFonts w:ascii="Times New Roman" w:hAnsi="Times New Roman" w:cs="Times New Roman"/>
          <w:sz w:val="24"/>
          <w:szCs w:val="24"/>
        </w:rPr>
        <w:t>6</w:t>
      </w:r>
      <w:r w:rsidR="007B1500">
        <w:rPr>
          <w:rFonts w:ascii="Times New Roman" w:hAnsi="Times New Roman" w:cs="Times New Roman"/>
          <w:sz w:val="24"/>
          <w:szCs w:val="24"/>
        </w:rPr>
        <w:t>-50192 &amp; FD2020-26-50193</w:t>
      </w:r>
    </w:p>
    <w:p w14:paraId="47C29D58" w14:textId="77777777" w:rsidR="00881228" w:rsidRPr="000519F7" w:rsidRDefault="00881228" w:rsidP="00881228">
      <w:pPr>
        <w:rPr>
          <w:rFonts w:ascii="Times New Roman" w:hAnsi="Times New Roman" w:cs="Times New Roman"/>
          <w:sz w:val="24"/>
          <w:szCs w:val="24"/>
        </w:rPr>
      </w:pPr>
      <w:r w:rsidRPr="000519F7">
        <w:rPr>
          <w:rFonts w:ascii="Times New Roman" w:hAnsi="Times New Roman" w:cs="Times New Roman"/>
          <w:sz w:val="24"/>
          <w:szCs w:val="24"/>
        </w:rPr>
        <w:t>Notice Type: Sources Sought</w:t>
      </w:r>
    </w:p>
    <w:p w14:paraId="101B0B78" w14:textId="77777777" w:rsidR="00881228" w:rsidRPr="000519F7" w:rsidRDefault="000519F7" w:rsidP="0088122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519F7">
        <w:rPr>
          <w:rFonts w:ascii="Times New Roman" w:hAnsi="Times New Roman" w:cs="Times New Roman"/>
          <w:b/>
          <w:sz w:val="24"/>
          <w:szCs w:val="24"/>
          <w:u w:val="single"/>
        </w:rPr>
        <w:t>SYNOPSIS</w:t>
      </w:r>
      <w:r w:rsidR="00881228" w:rsidRPr="000519F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7893AD8B" w14:textId="77777777" w:rsidR="00881228" w:rsidRPr="000519F7" w:rsidRDefault="00881228" w:rsidP="00881228">
      <w:pPr>
        <w:rPr>
          <w:rFonts w:ascii="Times New Roman" w:hAnsi="Times New Roman" w:cs="Times New Roman"/>
          <w:sz w:val="24"/>
          <w:szCs w:val="24"/>
        </w:rPr>
      </w:pPr>
      <w:r w:rsidRPr="000519F7">
        <w:rPr>
          <w:rFonts w:ascii="Times New Roman" w:hAnsi="Times New Roman" w:cs="Times New Roman"/>
          <w:sz w:val="24"/>
          <w:szCs w:val="24"/>
        </w:rPr>
        <w:t>1. NOTICE: This is not a solicitation</w:t>
      </w:r>
      <w:r w:rsidR="00974D8F">
        <w:rPr>
          <w:rFonts w:ascii="Times New Roman" w:hAnsi="Times New Roman" w:cs="Times New Roman"/>
          <w:sz w:val="24"/>
          <w:szCs w:val="24"/>
        </w:rPr>
        <w:t>,</w:t>
      </w:r>
      <w:r w:rsidRPr="000519F7">
        <w:rPr>
          <w:rFonts w:ascii="Times New Roman" w:hAnsi="Times New Roman" w:cs="Times New Roman"/>
          <w:sz w:val="24"/>
          <w:szCs w:val="24"/>
        </w:rPr>
        <w:t xml:space="preserve"> but rather a Sources Sought Synopsis to determine potential sources for information and planning purposes only.</w:t>
      </w:r>
    </w:p>
    <w:p w14:paraId="54759B1E" w14:textId="77777777" w:rsidR="00881228" w:rsidRPr="000519F7" w:rsidRDefault="00881228" w:rsidP="00881228">
      <w:pPr>
        <w:rPr>
          <w:rFonts w:ascii="Times New Roman" w:hAnsi="Times New Roman" w:cs="Times New Roman"/>
          <w:sz w:val="24"/>
          <w:szCs w:val="24"/>
        </w:rPr>
      </w:pPr>
      <w:r w:rsidRPr="000519F7">
        <w:rPr>
          <w:rFonts w:ascii="Times New Roman" w:hAnsi="Times New Roman" w:cs="Times New Roman"/>
          <w:sz w:val="24"/>
          <w:szCs w:val="24"/>
        </w:rPr>
        <w:t xml:space="preserve">1.1 The purpose of this Sources Sought </w:t>
      </w:r>
      <w:r w:rsidR="00974D8F">
        <w:rPr>
          <w:rFonts w:ascii="Times New Roman" w:hAnsi="Times New Roman" w:cs="Times New Roman"/>
          <w:sz w:val="24"/>
          <w:szCs w:val="24"/>
        </w:rPr>
        <w:t xml:space="preserve">Synopsis </w:t>
      </w:r>
      <w:r w:rsidRPr="000519F7">
        <w:rPr>
          <w:rFonts w:ascii="Times New Roman" w:hAnsi="Times New Roman" w:cs="Times New Roman"/>
          <w:sz w:val="24"/>
          <w:szCs w:val="24"/>
        </w:rPr>
        <w:t xml:space="preserve">is to conduct market research to determine if responsible sources exist, to assist in determining if this effort can be competitive and/or a total Small Business Set-Aside. </w:t>
      </w:r>
      <w:r w:rsidR="00974D8F">
        <w:rPr>
          <w:rFonts w:ascii="Times New Roman" w:hAnsi="Times New Roman" w:cs="Times New Roman"/>
          <w:sz w:val="24"/>
          <w:szCs w:val="24"/>
        </w:rPr>
        <w:t xml:space="preserve"> </w:t>
      </w:r>
      <w:r w:rsidRPr="000519F7">
        <w:rPr>
          <w:rFonts w:ascii="Times New Roman" w:hAnsi="Times New Roman" w:cs="Times New Roman"/>
          <w:sz w:val="24"/>
          <w:szCs w:val="24"/>
        </w:rPr>
        <w:t xml:space="preserve">The proposed North American Industry Classification Systems (NAICS) Code is 325920 which has a corresponding Size standard of 750. </w:t>
      </w:r>
      <w:r w:rsidR="00974D8F">
        <w:rPr>
          <w:rFonts w:ascii="Times New Roman" w:hAnsi="Times New Roman" w:cs="Times New Roman"/>
          <w:sz w:val="24"/>
          <w:szCs w:val="24"/>
        </w:rPr>
        <w:t xml:space="preserve"> </w:t>
      </w:r>
      <w:r w:rsidRPr="000519F7">
        <w:rPr>
          <w:rFonts w:ascii="Times New Roman" w:hAnsi="Times New Roman" w:cs="Times New Roman"/>
          <w:sz w:val="24"/>
          <w:szCs w:val="24"/>
        </w:rPr>
        <w:t xml:space="preserve">The Government will use this information to determine the best acquisition strategy for this procurement. </w:t>
      </w:r>
      <w:r w:rsidR="00974D8F">
        <w:rPr>
          <w:rFonts w:ascii="Times New Roman" w:hAnsi="Times New Roman" w:cs="Times New Roman"/>
          <w:sz w:val="24"/>
          <w:szCs w:val="24"/>
        </w:rPr>
        <w:t xml:space="preserve"> </w:t>
      </w:r>
      <w:r w:rsidRPr="000519F7">
        <w:rPr>
          <w:rFonts w:ascii="Times New Roman" w:hAnsi="Times New Roman" w:cs="Times New Roman"/>
          <w:sz w:val="24"/>
          <w:szCs w:val="24"/>
        </w:rPr>
        <w:t xml:space="preserve">The Government is interested in all small businesses to include 8(a), Service-Disabled Veteran-Owned, Hubzone, and Women-Owned small business concerns. </w:t>
      </w:r>
      <w:r w:rsidR="00974D8F">
        <w:rPr>
          <w:rFonts w:ascii="Times New Roman" w:hAnsi="Times New Roman" w:cs="Times New Roman"/>
          <w:sz w:val="24"/>
          <w:szCs w:val="24"/>
        </w:rPr>
        <w:t xml:space="preserve"> The G</w:t>
      </w:r>
      <w:r w:rsidRPr="000519F7">
        <w:rPr>
          <w:rFonts w:ascii="Times New Roman" w:hAnsi="Times New Roman" w:cs="Times New Roman"/>
          <w:sz w:val="24"/>
          <w:szCs w:val="24"/>
        </w:rPr>
        <w:t xml:space="preserve">overnment requests that interested parties respond to this notice if applicable and identify your small business status to the identified NAICS code. </w:t>
      </w:r>
      <w:r w:rsidR="00974D8F">
        <w:rPr>
          <w:rFonts w:ascii="Times New Roman" w:hAnsi="Times New Roman" w:cs="Times New Roman"/>
          <w:sz w:val="24"/>
          <w:szCs w:val="24"/>
        </w:rPr>
        <w:t xml:space="preserve"> </w:t>
      </w:r>
      <w:r w:rsidRPr="000519F7">
        <w:rPr>
          <w:rFonts w:ascii="Times New Roman" w:hAnsi="Times New Roman" w:cs="Times New Roman"/>
          <w:sz w:val="24"/>
          <w:szCs w:val="24"/>
        </w:rPr>
        <w:t xml:space="preserve">Additionally, please provide any anticipated teaming arrangements, along with a description of similar services offered to the Government and to commercial customers for the past three years. </w:t>
      </w:r>
      <w:r w:rsidR="00974D8F">
        <w:rPr>
          <w:rFonts w:ascii="Times New Roman" w:hAnsi="Times New Roman" w:cs="Times New Roman"/>
          <w:sz w:val="24"/>
          <w:szCs w:val="24"/>
        </w:rPr>
        <w:t xml:space="preserve"> </w:t>
      </w:r>
      <w:r w:rsidRPr="000519F7">
        <w:rPr>
          <w:rFonts w:ascii="Times New Roman" w:hAnsi="Times New Roman" w:cs="Times New Roman"/>
          <w:sz w:val="24"/>
          <w:szCs w:val="24"/>
        </w:rPr>
        <w:t>Any responses involving teaming agreements should delineate between the work that will be accomplished by the prime and the work accomplished by the teaming partners.</w:t>
      </w:r>
    </w:p>
    <w:p w14:paraId="3ECC9DD9" w14:textId="77777777" w:rsidR="00881228" w:rsidRPr="000519F7" w:rsidRDefault="00881228" w:rsidP="00881228">
      <w:pPr>
        <w:rPr>
          <w:rFonts w:ascii="Times New Roman" w:hAnsi="Times New Roman" w:cs="Times New Roman"/>
          <w:color w:val="474949"/>
          <w:sz w:val="21"/>
          <w:szCs w:val="21"/>
        </w:rPr>
      </w:pPr>
      <w:r w:rsidRPr="000519F7">
        <w:rPr>
          <w:rFonts w:ascii="Times New Roman" w:hAnsi="Times New Roman" w:cs="Times New Roman"/>
          <w:color w:val="2E2E2E"/>
          <w:sz w:val="21"/>
          <w:szCs w:val="21"/>
        </w:rPr>
        <w:t>2</w:t>
      </w:r>
      <w:r w:rsidRPr="000519F7">
        <w:rPr>
          <w:rFonts w:ascii="Times New Roman" w:hAnsi="Times New Roman" w:cs="Times New Roman"/>
          <w:color w:val="474949"/>
          <w:sz w:val="21"/>
          <w:szCs w:val="21"/>
        </w:rPr>
        <w:t xml:space="preserve">. </w:t>
      </w:r>
      <w:r w:rsidR="000519F7" w:rsidRPr="000519F7">
        <w:rPr>
          <w:rFonts w:ascii="Times New Roman" w:hAnsi="Times New Roman" w:cs="Times New Roman"/>
          <w:sz w:val="24"/>
          <w:szCs w:val="24"/>
        </w:rPr>
        <w:t>PROGRAM DETAILS</w:t>
      </w:r>
      <w:r w:rsidRPr="000519F7">
        <w:rPr>
          <w:rFonts w:ascii="Times New Roman" w:hAnsi="Times New Roman" w:cs="Times New Roman"/>
          <w:color w:val="474949"/>
          <w:sz w:val="21"/>
          <w:szCs w:val="2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4813"/>
      </w:tblGrid>
      <w:tr w:rsidR="00A325EB" w:rsidRPr="000519F7" w14:paraId="5CA5CF86" w14:textId="77777777" w:rsidTr="00022E16">
        <w:tc>
          <w:tcPr>
            <w:tcW w:w="3192" w:type="dxa"/>
          </w:tcPr>
          <w:p w14:paraId="4AD06067" w14:textId="77777777" w:rsidR="00A325EB" w:rsidRPr="000519F7" w:rsidRDefault="00A325EB" w:rsidP="001F749F">
            <w:pPr>
              <w:jc w:val="center"/>
              <w:rPr>
                <w:rFonts w:ascii="Times New Roman" w:hAnsi="Times New Roman" w:cs="Times New Roman"/>
                <w:color w:val="474949"/>
                <w:sz w:val="21"/>
                <w:szCs w:val="21"/>
              </w:rPr>
            </w:pPr>
            <w:r w:rsidRPr="000519F7">
              <w:rPr>
                <w:rFonts w:ascii="Times New Roman" w:hAnsi="Times New Roman" w:cs="Times New Roman"/>
                <w:color w:val="474949"/>
                <w:sz w:val="21"/>
                <w:szCs w:val="21"/>
              </w:rPr>
              <w:t>National Stock Number</w:t>
            </w:r>
          </w:p>
        </w:tc>
        <w:tc>
          <w:tcPr>
            <w:tcW w:w="4813" w:type="dxa"/>
          </w:tcPr>
          <w:p w14:paraId="370F2FB4" w14:textId="77777777" w:rsidR="00A325EB" w:rsidRPr="000519F7" w:rsidRDefault="00A325EB" w:rsidP="001F749F">
            <w:pPr>
              <w:jc w:val="center"/>
              <w:rPr>
                <w:rFonts w:ascii="Times New Roman" w:hAnsi="Times New Roman" w:cs="Times New Roman"/>
                <w:color w:val="474949"/>
                <w:sz w:val="21"/>
                <w:szCs w:val="21"/>
              </w:rPr>
            </w:pPr>
            <w:r w:rsidRPr="000519F7">
              <w:rPr>
                <w:rFonts w:ascii="Times New Roman" w:hAnsi="Times New Roman" w:cs="Times New Roman"/>
                <w:color w:val="474949"/>
                <w:sz w:val="21"/>
                <w:szCs w:val="21"/>
              </w:rPr>
              <w:t>Name</w:t>
            </w:r>
          </w:p>
        </w:tc>
      </w:tr>
      <w:tr w:rsidR="00C226B2" w:rsidRPr="000519F7" w14:paraId="6096E550" w14:textId="77777777" w:rsidTr="003E2F48">
        <w:tc>
          <w:tcPr>
            <w:tcW w:w="3192" w:type="dxa"/>
            <w:vAlign w:val="center"/>
          </w:tcPr>
          <w:p w14:paraId="60173E4A" w14:textId="1AA06F48" w:rsidR="00C226B2" w:rsidRDefault="005C3B5C" w:rsidP="003E2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1377-00-313-4761ES</w:t>
            </w:r>
          </w:p>
        </w:tc>
        <w:tc>
          <w:tcPr>
            <w:tcW w:w="4813" w:type="dxa"/>
            <w:vAlign w:val="bottom"/>
          </w:tcPr>
          <w:p w14:paraId="76BD8B53" w14:textId="595DED4A" w:rsidR="00C226B2" w:rsidRDefault="005C3B5C" w:rsidP="006136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Thruster, Ctg Actuated</w:t>
            </w:r>
          </w:p>
        </w:tc>
      </w:tr>
      <w:tr w:rsidR="006F6A45" w:rsidRPr="000519F7" w14:paraId="11829091" w14:textId="77777777" w:rsidTr="003E2F48">
        <w:tc>
          <w:tcPr>
            <w:tcW w:w="3192" w:type="dxa"/>
            <w:vAlign w:val="center"/>
          </w:tcPr>
          <w:p w14:paraId="7421C453" w14:textId="598EAFA1" w:rsidR="006F6A45" w:rsidRDefault="00363240" w:rsidP="003E2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1377-00-261-5371ES</w:t>
            </w:r>
          </w:p>
        </w:tc>
        <w:tc>
          <w:tcPr>
            <w:tcW w:w="4813" w:type="dxa"/>
            <w:vAlign w:val="bottom"/>
          </w:tcPr>
          <w:p w14:paraId="4E759FDC" w14:textId="3547BA18" w:rsidR="006F6A45" w:rsidRDefault="00363240" w:rsidP="006136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Aerial Refueling Receptacle Ctg</w:t>
            </w:r>
          </w:p>
        </w:tc>
      </w:tr>
    </w:tbl>
    <w:p w14:paraId="2B944EFD" w14:textId="77777777" w:rsidR="00A31F7C" w:rsidRDefault="00A31F7C" w:rsidP="0088122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96AFA12" w14:textId="268DDE42" w:rsidR="00C237E9" w:rsidRPr="000519F7" w:rsidRDefault="00C237E9" w:rsidP="0088122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519F7">
        <w:rPr>
          <w:rFonts w:ascii="Times New Roman" w:hAnsi="Times New Roman" w:cs="Times New Roman"/>
          <w:b/>
          <w:sz w:val="24"/>
          <w:szCs w:val="24"/>
          <w:u w:val="single"/>
        </w:rPr>
        <w:t>INSTRUCTION</w:t>
      </w:r>
      <w:r w:rsidR="006A7F41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780877B3" w14:textId="0DD2018A" w:rsidR="00C237E9" w:rsidRDefault="006A7F41" w:rsidP="00A325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730688" w:rsidRPr="000519F7">
        <w:rPr>
          <w:rFonts w:ascii="Times New Roman" w:hAnsi="Times New Roman" w:cs="Times New Roman"/>
          <w:sz w:val="24"/>
          <w:szCs w:val="24"/>
        </w:rPr>
        <w:t>Provide r</w:t>
      </w:r>
      <w:r w:rsidR="00BD5F41" w:rsidRPr="000519F7">
        <w:rPr>
          <w:rFonts w:ascii="Times New Roman" w:hAnsi="Times New Roman" w:cs="Times New Roman"/>
          <w:sz w:val="24"/>
          <w:szCs w:val="24"/>
        </w:rPr>
        <w:t xml:space="preserve">elevant </w:t>
      </w:r>
      <w:r w:rsidR="008E0F40" w:rsidRPr="000519F7">
        <w:rPr>
          <w:rFonts w:ascii="Times New Roman" w:hAnsi="Times New Roman" w:cs="Times New Roman"/>
          <w:sz w:val="24"/>
          <w:szCs w:val="24"/>
        </w:rPr>
        <w:t>e</w:t>
      </w:r>
      <w:r w:rsidR="00BD5F41" w:rsidRPr="000519F7">
        <w:rPr>
          <w:rFonts w:ascii="Times New Roman" w:hAnsi="Times New Roman" w:cs="Times New Roman"/>
          <w:sz w:val="24"/>
          <w:szCs w:val="24"/>
        </w:rPr>
        <w:t xml:space="preserve">xperience to include performing engineering, manufacturing, </w:t>
      </w:r>
      <w:r w:rsidR="000C1933">
        <w:rPr>
          <w:rFonts w:ascii="Times New Roman" w:hAnsi="Times New Roman" w:cs="Times New Roman"/>
          <w:sz w:val="24"/>
          <w:szCs w:val="24"/>
        </w:rPr>
        <w:t xml:space="preserve">remanufacturing, </w:t>
      </w:r>
      <w:r w:rsidR="00BD5F41" w:rsidRPr="000519F7">
        <w:rPr>
          <w:rFonts w:ascii="Times New Roman" w:hAnsi="Times New Roman" w:cs="Times New Roman"/>
          <w:sz w:val="24"/>
          <w:szCs w:val="24"/>
        </w:rPr>
        <w:t xml:space="preserve">inspection, and testing of similar </w:t>
      </w:r>
      <w:r w:rsidR="007E5835">
        <w:rPr>
          <w:rFonts w:ascii="Times New Roman" w:hAnsi="Times New Roman" w:cs="Times New Roman"/>
          <w:sz w:val="24"/>
          <w:szCs w:val="24"/>
        </w:rPr>
        <w:t xml:space="preserve">egress components </w:t>
      </w:r>
      <w:r w:rsidR="00BD5F41" w:rsidRPr="000519F7">
        <w:rPr>
          <w:rFonts w:ascii="Times New Roman" w:hAnsi="Times New Roman" w:cs="Times New Roman"/>
          <w:sz w:val="24"/>
          <w:szCs w:val="24"/>
        </w:rPr>
        <w:t xml:space="preserve">in the last </w:t>
      </w:r>
      <w:r w:rsidR="000519F7">
        <w:rPr>
          <w:rFonts w:ascii="Times New Roman" w:hAnsi="Times New Roman" w:cs="Times New Roman"/>
          <w:sz w:val="24"/>
          <w:szCs w:val="24"/>
        </w:rPr>
        <w:t>3</w:t>
      </w:r>
      <w:r w:rsidR="00BD5F41" w:rsidRPr="000519F7">
        <w:rPr>
          <w:rFonts w:ascii="Times New Roman" w:hAnsi="Times New Roman" w:cs="Times New Roman"/>
          <w:sz w:val="24"/>
          <w:szCs w:val="24"/>
        </w:rPr>
        <w:t xml:space="preserve"> years.</w:t>
      </w:r>
    </w:p>
    <w:p w14:paraId="77E51532" w14:textId="77777777" w:rsidR="00BD5F41" w:rsidRPr="000519F7" w:rsidRDefault="006A7F41" w:rsidP="007306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r w:rsidR="00BD5F41" w:rsidRPr="000519F7">
        <w:rPr>
          <w:rFonts w:ascii="Times New Roman" w:hAnsi="Times New Roman" w:cs="Times New Roman"/>
          <w:sz w:val="24"/>
          <w:szCs w:val="24"/>
        </w:rPr>
        <w:t>Company Profile will include the following:</w:t>
      </w:r>
    </w:p>
    <w:p w14:paraId="2A6B1314" w14:textId="77777777" w:rsidR="00BD5F41" w:rsidRPr="000519F7" w:rsidRDefault="00BD5F41" w:rsidP="00BD5F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19F7">
        <w:rPr>
          <w:rFonts w:ascii="Times New Roman" w:hAnsi="Times New Roman" w:cs="Times New Roman"/>
          <w:sz w:val="24"/>
          <w:szCs w:val="24"/>
        </w:rPr>
        <w:t>Number of employees.</w:t>
      </w:r>
    </w:p>
    <w:p w14:paraId="68C7C01A" w14:textId="77777777" w:rsidR="00BD5F41" w:rsidRPr="000519F7" w:rsidRDefault="00BD5F41" w:rsidP="00BD5F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19F7">
        <w:rPr>
          <w:rFonts w:ascii="Times New Roman" w:hAnsi="Times New Roman" w:cs="Times New Roman"/>
          <w:sz w:val="24"/>
          <w:szCs w:val="24"/>
        </w:rPr>
        <w:t>Office Location</w:t>
      </w:r>
    </w:p>
    <w:p w14:paraId="52219D7B" w14:textId="77777777" w:rsidR="00BD5F41" w:rsidRPr="000519F7" w:rsidRDefault="00BD5F41" w:rsidP="00BD5F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19F7">
        <w:rPr>
          <w:rFonts w:ascii="Times New Roman" w:hAnsi="Times New Roman" w:cs="Times New Roman"/>
          <w:sz w:val="24"/>
          <w:szCs w:val="24"/>
        </w:rPr>
        <w:t>CAGE Code</w:t>
      </w:r>
    </w:p>
    <w:p w14:paraId="6EA35112" w14:textId="77777777" w:rsidR="00BD5F41" w:rsidRPr="000519F7" w:rsidRDefault="00BD5F41" w:rsidP="00BD5F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19F7">
        <w:rPr>
          <w:rFonts w:ascii="Times New Roman" w:hAnsi="Times New Roman" w:cs="Times New Roman"/>
          <w:sz w:val="24"/>
          <w:szCs w:val="24"/>
        </w:rPr>
        <w:t>DUNS Number</w:t>
      </w:r>
    </w:p>
    <w:p w14:paraId="0A6A1422" w14:textId="77777777" w:rsidR="00BD5F41" w:rsidRPr="000519F7" w:rsidRDefault="00BD5F41" w:rsidP="00BD5F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19F7">
        <w:rPr>
          <w:rFonts w:ascii="Times New Roman" w:hAnsi="Times New Roman" w:cs="Times New Roman"/>
          <w:sz w:val="24"/>
          <w:szCs w:val="24"/>
        </w:rPr>
        <w:t>Small Business designation/status claimed</w:t>
      </w:r>
    </w:p>
    <w:p w14:paraId="229301BE" w14:textId="485180B8" w:rsidR="00BD5F41" w:rsidRPr="000519F7" w:rsidRDefault="006A7F41" w:rsidP="00BD5F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BD5F41" w:rsidRPr="000519F7">
        <w:rPr>
          <w:rFonts w:ascii="Times New Roman" w:hAnsi="Times New Roman" w:cs="Times New Roman"/>
          <w:sz w:val="24"/>
          <w:szCs w:val="24"/>
        </w:rPr>
        <w:t xml:space="preserve">No reimbursement will be made for any costs associated with providing information in response to this synopsis or any follow up information requests. </w:t>
      </w:r>
      <w:r w:rsidR="007E5835">
        <w:rPr>
          <w:rFonts w:ascii="Times New Roman" w:hAnsi="Times New Roman" w:cs="Times New Roman"/>
          <w:sz w:val="24"/>
          <w:szCs w:val="24"/>
        </w:rPr>
        <w:t xml:space="preserve"> </w:t>
      </w:r>
      <w:r w:rsidR="0089216C" w:rsidRPr="000519F7">
        <w:rPr>
          <w:rFonts w:ascii="Times New Roman" w:hAnsi="Times New Roman" w:cs="Times New Roman"/>
          <w:sz w:val="24"/>
          <w:szCs w:val="24"/>
        </w:rPr>
        <w:t xml:space="preserve">The Government does </w:t>
      </w:r>
      <w:r w:rsidR="007738FB">
        <w:rPr>
          <w:rFonts w:ascii="Times New Roman" w:hAnsi="Times New Roman" w:cs="Times New Roman"/>
          <w:sz w:val="24"/>
          <w:szCs w:val="24"/>
        </w:rPr>
        <w:t xml:space="preserve">not </w:t>
      </w:r>
      <w:r w:rsidR="0089216C" w:rsidRPr="000519F7">
        <w:rPr>
          <w:rFonts w:ascii="Times New Roman" w:hAnsi="Times New Roman" w:cs="Times New Roman"/>
          <w:sz w:val="24"/>
          <w:szCs w:val="24"/>
        </w:rPr>
        <w:t xml:space="preserve">have funds available to support second source qualification efforts.  </w:t>
      </w:r>
      <w:r w:rsidR="000F48D0" w:rsidRPr="000519F7">
        <w:rPr>
          <w:rFonts w:ascii="Times New Roman" w:hAnsi="Times New Roman" w:cs="Times New Roman"/>
          <w:sz w:val="24"/>
          <w:szCs w:val="24"/>
        </w:rPr>
        <w:t xml:space="preserve">Offerors must possess access to all appropriate data. </w:t>
      </w:r>
      <w:r w:rsidR="007E5835">
        <w:rPr>
          <w:rFonts w:ascii="Times New Roman" w:hAnsi="Times New Roman" w:cs="Times New Roman"/>
          <w:sz w:val="24"/>
          <w:szCs w:val="24"/>
        </w:rPr>
        <w:t xml:space="preserve"> </w:t>
      </w:r>
      <w:r w:rsidR="00842D7A">
        <w:rPr>
          <w:rFonts w:ascii="Times New Roman" w:hAnsi="Times New Roman" w:cs="Times New Roman"/>
          <w:sz w:val="24"/>
          <w:szCs w:val="24"/>
        </w:rPr>
        <w:t>T</w:t>
      </w:r>
      <w:r w:rsidR="000F48D0" w:rsidRPr="000519F7">
        <w:rPr>
          <w:rFonts w:ascii="Times New Roman" w:hAnsi="Times New Roman" w:cs="Times New Roman"/>
          <w:sz w:val="24"/>
          <w:szCs w:val="24"/>
        </w:rPr>
        <w:t xml:space="preserve">he </w:t>
      </w:r>
      <w:r w:rsidR="00425572" w:rsidRPr="000519F7">
        <w:rPr>
          <w:rFonts w:ascii="Times New Roman" w:hAnsi="Times New Roman" w:cs="Times New Roman"/>
          <w:sz w:val="24"/>
          <w:szCs w:val="24"/>
        </w:rPr>
        <w:t>US G</w:t>
      </w:r>
      <w:r w:rsidR="000F48D0" w:rsidRPr="000519F7">
        <w:rPr>
          <w:rFonts w:ascii="Times New Roman" w:hAnsi="Times New Roman" w:cs="Times New Roman"/>
          <w:sz w:val="24"/>
          <w:szCs w:val="24"/>
        </w:rPr>
        <w:t>overnment does not own or have the rights to use the data required to manufacture th</w:t>
      </w:r>
      <w:r w:rsidR="007E5835">
        <w:rPr>
          <w:rFonts w:ascii="Times New Roman" w:hAnsi="Times New Roman" w:cs="Times New Roman"/>
          <w:sz w:val="24"/>
          <w:szCs w:val="24"/>
        </w:rPr>
        <w:t>ese components</w:t>
      </w:r>
      <w:r w:rsidR="000F48D0" w:rsidRPr="000519F7">
        <w:rPr>
          <w:rFonts w:ascii="Times New Roman" w:hAnsi="Times New Roman" w:cs="Times New Roman"/>
          <w:sz w:val="24"/>
          <w:szCs w:val="24"/>
        </w:rPr>
        <w:t xml:space="preserve">. </w:t>
      </w:r>
      <w:r w:rsidR="007E5835">
        <w:rPr>
          <w:rFonts w:ascii="Times New Roman" w:hAnsi="Times New Roman" w:cs="Times New Roman"/>
          <w:sz w:val="24"/>
          <w:szCs w:val="24"/>
        </w:rPr>
        <w:t xml:space="preserve"> </w:t>
      </w:r>
      <w:r w:rsidR="000F48D0" w:rsidRPr="000519F7">
        <w:rPr>
          <w:rFonts w:ascii="Times New Roman" w:hAnsi="Times New Roman" w:cs="Times New Roman"/>
          <w:sz w:val="24"/>
          <w:szCs w:val="24"/>
        </w:rPr>
        <w:t xml:space="preserve">Interested offerors shall respond to this Source Sought Synopsis </w:t>
      </w:r>
      <w:r w:rsidR="000F48D0" w:rsidRPr="00E31340">
        <w:rPr>
          <w:rFonts w:ascii="Times New Roman" w:hAnsi="Times New Roman" w:cs="Times New Roman"/>
          <w:b/>
          <w:sz w:val="24"/>
          <w:szCs w:val="24"/>
        </w:rPr>
        <w:t xml:space="preserve">no later than </w:t>
      </w:r>
      <w:r w:rsidR="005F6B03" w:rsidRPr="00E31340">
        <w:rPr>
          <w:rFonts w:ascii="Times New Roman" w:hAnsi="Times New Roman" w:cs="Times New Roman"/>
          <w:b/>
          <w:sz w:val="24"/>
          <w:szCs w:val="24"/>
        </w:rPr>
        <w:t xml:space="preserve">5:00 p.m. on </w:t>
      </w:r>
      <w:r w:rsidR="00260408">
        <w:rPr>
          <w:rFonts w:ascii="Times New Roman" w:hAnsi="Times New Roman" w:cs="Times New Roman"/>
          <w:b/>
          <w:sz w:val="24"/>
          <w:szCs w:val="24"/>
        </w:rPr>
        <w:t>03</w:t>
      </w:r>
      <w:r w:rsidR="0085624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60408">
        <w:rPr>
          <w:rFonts w:ascii="Times New Roman" w:hAnsi="Times New Roman" w:cs="Times New Roman"/>
          <w:b/>
          <w:sz w:val="24"/>
          <w:szCs w:val="24"/>
        </w:rPr>
        <w:t>Apr</w:t>
      </w:r>
      <w:r w:rsidR="0085624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F6B03" w:rsidRPr="00E31340">
        <w:rPr>
          <w:rFonts w:ascii="Times New Roman" w:hAnsi="Times New Roman" w:cs="Times New Roman"/>
          <w:b/>
          <w:sz w:val="24"/>
          <w:szCs w:val="24"/>
        </w:rPr>
        <w:t>202</w:t>
      </w:r>
      <w:r w:rsidR="00E426F5">
        <w:rPr>
          <w:rFonts w:ascii="Times New Roman" w:hAnsi="Times New Roman" w:cs="Times New Roman"/>
          <w:b/>
          <w:sz w:val="24"/>
          <w:szCs w:val="24"/>
        </w:rPr>
        <w:t>6</w:t>
      </w:r>
      <w:r w:rsidR="000F48D0" w:rsidRPr="000519F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71BAE3" w14:textId="77777777" w:rsidR="00BD5F41" w:rsidRPr="000519F7" w:rsidRDefault="00BD5F41" w:rsidP="00BD5F41">
      <w:pPr>
        <w:rPr>
          <w:rFonts w:ascii="Times New Roman" w:hAnsi="Times New Roman" w:cs="Times New Roman"/>
        </w:rPr>
      </w:pPr>
    </w:p>
    <w:p w14:paraId="771B44B1" w14:textId="77777777" w:rsidR="00C237E9" w:rsidRPr="000519F7" w:rsidRDefault="00C237E9" w:rsidP="00761AD5">
      <w:pPr>
        <w:rPr>
          <w:rFonts w:ascii="Times New Roman" w:hAnsi="Times New Roman" w:cs="Times New Roman"/>
        </w:rPr>
      </w:pPr>
    </w:p>
    <w:sectPr w:rsidR="00C237E9" w:rsidRPr="000519F7" w:rsidSect="00382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001E"/>
    <w:multiLevelType w:val="hybridMultilevel"/>
    <w:tmpl w:val="B2D890A4"/>
    <w:lvl w:ilvl="0" w:tplc="EDC679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BF507A"/>
    <w:multiLevelType w:val="hybridMultilevel"/>
    <w:tmpl w:val="4CE8DC6E"/>
    <w:lvl w:ilvl="0" w:tplc="F5C0928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614897096">
    <w:abstractNumId w:val="0"/>
  </w:num>
  <w:num w:numId="2" w16cid:durableId="1089808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AD5"/>
    <w:rsid w:val="00013DDD"/>
    <w:rsid w:val="00022E16"/>
    <w:rsid w:val="000519F7"/>
    <w:rsid w:val="00054966"/>
    <w:rsid w:val="000815F6"/>
    <w:rsid w:val="000B65CF"/>
    <w:rsid w:val="000C1933"/>
    <w:rsid w:val="000F48D0"/>
    <w:rsid w:val="00101251"/>
    <w:rsid w:val="00101D02"/>
    <w:rsid w:val="00107DCB"/>
    <w:rsid w:val="00136490"/>
    <w:rsid w:val="00143FD5"/>
    <w:rsid w:val="00144A7D"/>
    <w:rsid w:val="00151A0E"/>
    <w:rsid w:val="00165C74"/>
    <w:rsid w:val="00176BB6"/>
    <w:rsid w:val="001B2657"/>
    <w:rsid w:val="001B7C8E"/>
    <w:rsid w:val="001C2515"/>
    <w:rsid w:val="001F1B00"/>
    <w:rsid w:val="001F749F"/>
    <w:rsid w:val="00212A60"/>
    <w:rsid w:val="00225047"/>
    <w:rsid w:val="00260408"/>
    <w:rsid w:val="002A7DFB"/>
    <w:rsid w:val="002C61CC"/>
    <w:rsid w:val="002E1B46"/>
    <w:rsid w:val="00342BBB"/>
    <w:rsid w:val="00345B7E"/>
    <w:rsid w:val="003462CE"/>
    <w:rsid w:val="00363240"/>
    <w:rsid w:val="00382F00"/>
    <w:rsid w:val="003B1A04"/>
    <w:rsid w:val="003E2F48"/>
    <w:rsid w:val="00411352"/>
    <w:rsid w:val="0041366B"/>
    <w:rsid w:val="0042364F"/>
    <w:rsid w:val="00425572"/>
    <w:rsid w:val="004909E4"/>
    <w:rsid w:val="004A265A"/>
    <w:rsid w:val="004A4C30"/>
    <w:rsid w:val="004B7570"/>
    <w:rsid w:val="004C2099"/>
    <w:rsid w:val="004D5BC9"/>
    <w:rsid w:val="004D7920"/>
    <w:rsid w:val="004E6F7C"/>
    <w:rsid w:val="004F2E9D"/>
    <w:rsid w:val="00516270"/>
    <w:rsid w:val="0056243D"/>
    <w:rsid w:val="0056362B"/>
    <w:rsid w:val="005714BB"/>
    <w:rsid w:val="00587C7F"/>
    <w:rsid w:val="00591D61"/>
    <w:rsid w:val="005C2E62"/>
    <w:rsid w:val="005C3B5C"/>
    <w:rsid w:val="005F6B03"/>
    <w:rsid w:val="005F7511"/>
    <w:rsid w:val="006136D9"/>
    <w:rsid w:val="0066358E"/>
    <w:rsid w:val="006639A7"/>
    <w:rsid w:val="00665CFD"/>
    <w:rsid w:val="006770D6"/>
    <w:rsid w:val="006A7F41"/>
    <w:rsid w:val="006B69D8"/>
    <w:rsid w:val="006B76C9"/>
    <w:rsid w:val="006C31FD"/>
    <w:rsid w:val="006D24A0"/>
    <w:rsid w:val="006F438D"/>
    <w:rsid w:val="006F6A45"/>
    <w:rsid w:val="006F76F2"/>
    <w:rsid w:val="00706074"/>
    <w:rsid w:val="00706EFF"/>
    <w:rsid w:val="00730688"/>
    <w:rsid w:val="00761AD5"/>
    <w:rsid w:val="007654E1"/>
    <w:rsid w:val="007738FB"/>
    <w:rsid w:val="007A3352"/>
    <w:rsid w:val="007A5EF1"/>
    <w:rsid w:val="007B1500"/>
    <w:rsid w:val="007D239A"/>
    <w:rsid w:val="007E5835"/>
    <w:rsid w:val="00823B7B"/>
    <w:rsid w:val="00842D7A"/>
    <w:rsid w:val="008521F9"/>
    <w:rsid w:val="0085624F"/>
    <w:rsid w:val="00881228"/>
    <w:rsid w:val="00884149"/>
    <w:rsid w:val="008858AD"/>
    <w:rsid w:val="0089216C"/>
    <w:rsid w:val="00897BB8"/>
    <w:rsid w:val="008C0FD9"/>
    <w:rsid w:val="008E0F40"/>
    <w:rsid w:val="00972B0D"/>
    <w:rsid w:val="00974D8F"/>
    <w:rsid w:val="00991842"/>
    <w:rsid w:val="009A16A9"/>
    <w:rsid w:val="009A2A85"/>
    <w:rsid w:val="009A7BD1"/>
    <w:rsid w:val="009B0D4F"/>
    <w:rsid w:val="009D06AA"/>
    <w:rsid w:val="009F681E"/>
    <w:rsid w:val="00A0430C"/>
    <w:rsid w:val="00A30AFF"/>
    <w:rsid w:val="00A3172B"/>
    <w:rsid w:val="00A31F7C"/>
    <w:rsid w:val="00A325EB"/>
    <w:rsid w:val="00A50834"/>
    <w:rsid w:val="00A7482C"/>
    <w:rsid w:val="00A84CF6"/>
    <w:rsid w:val="00AC0DA1"/>
    <w:rsid w:val="00AC2C0D"/>
    <w:rsid w:val="00B0782A"/>
    <w:rsid w:val="00B20687"/>
    <w:rsid w:val="00B22C32"/>
    <w:rsid w:val="00B41F4A"/>
    <w:rsid w:val="00B47434"/>
    <w:rsid w:val="00B73E75"/>
    <w:rsid w:val="00BA6A50"/>
    <w:rsid w:val="00BC3DB5"/>
    <w:rsid w:val="00BD450A"/>
    <w:rsid w:val="00BD5F41"/>
    <w:rsid w:val="00BE1FEB"/>
    <w:rsid w:val="00C00A45"/>
    <w:rsid w:val="00C03E7F"/>
    <w:rsid w:val="00C13794"/>
    <w:rsid w:val="00C226B2"/>
    <w:rsid w:val="00C237E9"/>
    <w:rsid w:val="00C27D42"/>
    <w:rsid w:val="00C34A23"/>
    <w:rsid w:val="00C43696"/>
    <w:rsid w:val="00C52664"/>
    <w:rsid w:val="00C87157"/>
    <w:rsid w:val="00CB2257"/>
    <w:rsid w:val="00CF0DA4"/>
    <w:rsid w:val="00D0745E"/>
    <w:rsid w:val="00D111C3"/>
    <w:rsid w:val="00D22EFB"/>
    <w:rsid w:val="00D378A9"/>
    <w:rsid w:val="00D4117B"/>
    <w:rsid w:val="00D56713"/>
    <w:rsid w:val="00D56AF8"/>
    <w:rsid w:val="00E01596"/>
    <w:rsid w:val="00E0747D"/>
    <w:rsid w:val="00E20CD0"/>
    <w:rsid w:val="00E31340"/>
    <w:rsid w:val="00E426F5"/>
    <w:rsid w:val="00E55854"/>
    <w:rsid w:val="00E601AC"/>
    <w:rsid w:val="00E6286C"/>
    <w:rsid w:val="00E74628"/>
    <w:rsid w:val="00E77EAE"/>
    <w:rsid w:val="00E86332"/>
    <w:rsid w:val="00E92A9F"/>
    <w:rsid w:val="00EA04C7"/>
    <w:rsid w:val="00ED7502"/>
    <w:rsid w:val="00EF1A46"/>
    <w:rsid w:val="00F3725B"/>
    <w:rsid w:val="00F571AB"/>
    <w:rsid w:val="00F876EF"/>
    <w:rsid w:val="00FE3F2E"/>
    <w:rsid w:val="00FE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693C0"/>
  <w15:docId w15:val="{BE9181CF-1817-400A-9CB1-E8F31A45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A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5F41"/>
    <w:pPr>
      <w:ind w:left="720"/>
      <w:contextualSpacing/>
    </w:pPr>
  </w:style>
  <w:style w:type="table" w:styleId="TableGrid">
    <w:name w:val="Table Grid"/>
    <w:basedOn w:val="TableNormal"/>
    <w:uiPriority w:val="59"/>
    <w:rsid w:val="00991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136D9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A2A8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2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Rachelle.Martinez</dc:creator>
  <cp:keywords/>
  <dc:description/>
  <cp:lastModifiedBy>MARTIN, STEPHANIE CIV USAF AFMC AFLCMC/EBHKB</cp:lastModifiedBy>
  <cp:revision>2</cp:revision>
  <cp:lastPrinted>2010-08-05T15:26:00Z</cp:lastPrinted>
  <dcterms:created xsi:type="dcterms:W3CDTF">2025-12-05T18:01:00Z</dcterms:created>
  <dcterms:modified xsi:type="dcterms:W3CDTF">2026-03-19T14:18:00Z</dcterms:modified>
</cp:coreProperties>
</file>