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C6A4" w14:textId="77777777" w:rsidR="006E0192" w:rsidRPr="00702A08" w:rsidRDefault="006E019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C2D1E" w14:paraId="08DCC6A7" w14:textId="77777777" w:rsidTr="00761C04">
        <w:tc>
          <w:tcPr>
            <w:tcW w:w="1098" w:type="dxa"/>
            <w:hideMark/>
          </w:tcPr>
          <w:p w14:paraId="08DCC6A5" w14:textId="77777777" w:rsidR="006E0192" w:rsidRPr="00D82575" w:rsidRDefault="006E019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8DCC6A6" w14:textId="32DC07E0" w:rsidR="006E0192" w:rsidRDefault="006E0192">
            <w:pPr>
              <w:rPr>
                <w:rFonts w:cstheme="minorHAnsi"/>
              </w:rPr>
            </w:pPr>
            <w:r>
              <w:rPr>
                <w:rFonts w:cstheme="minorHAnsi"/>
              </w:rPr>
              <w:t>Prevacuum Sterilizer cleaning and Medical/Dental Instrument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Inspection, Sharpening, Maintenance and Repair Services for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Clement J. Zablocki VAMC located in Milwaukee, WI and Milo C.</w:t>
            </w:r>
            <w:r>
              <w:rPr>
                <w:rFonts w:cstheme="minorHAnsi"/>
              </w:rPr>
              <w:t xml:space="preserve"> Huempfner Outpatient Clinic, Green, WI.</w:t>
            </w:r>
          </w:p>
        </w:tc>
      </w:tr>
    </w:tbl>
    <w:p w14:paraId="08DCC6A8" w14:textId="77777777" w:rsidR="006E0192" w:rsidRDefault="006E019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08DCC6A9" w14:textId="77777777" w:rsidR="006E0192" w:rsidRPr="00AF196F" w:rsidRDefault="006E019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BC2D1E" w14:paraId="08DCC6A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8DCC6AA" w14:textId="77777777" w:rsidR="006E0192" w:rsidRPr="00D82575" w:rsidRDefault="006E019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8DCC6AB" w14:textId="77777777" w:rsidR="006E0192" w:rsidRPr="00EE5B77" w:rsidRDefault="006E019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BC2D1E" w14:paraId="08DCC6A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8DCC6AD" w14:textId="77777777" w:rsidR="006E0192" w:rsidRPr="00D82575" w:rsidRDefault="006E019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8DCC6AE" w14:textId="77777777" w:rsidR="006E0192" w:rsidRPr="00EE5B77" w:rsidRDefault="006E019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36C25226Q0299</w:t>
            </w:r>
          </w:p>
        </w:tc>
      </w:tr>
      <w:tr w:rsidR="00BC2D1E" w14:paraId="08DCC6B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8DCC6B0" w14:textId="77777777" w:rsidR="006E0192" w:rsidRPr="00D82575" w:rsidRDefault="006E019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8DCC6B1" w14:textId="77777777" w:rsidR="006E0192" w:rsidRPr="00EE5B77" w:rsidRDefault="006E019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BC2D1E" w14:paraId="08DCC6B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8DCC6B3" w14:textId="77777777" w:rsidR="006E0192" w:rsidRPr="00D82575" w:rsidRDefault="006E019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8DCC6B4" w14:textId="77777777" w:rsidR="006E0192" w:rsidRPr="00EE5B77" w:rsidRDefault="006E019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BC2D1E" w14:paraId="08DCC6B8" w14:textId="77777777" w:rsidTr="00490783">
        <w:trPr>
          <w:trHeight w:val="251"/>
        </w:trPr>
        <w:tc>
          <w:tcPr>
            <w:tcW w:w="4681" w:type="dxa"/>
            <w:hideMark/>
          </w:tcPr>
          <w:p w14:paraId="08DCC6B6" w14:textId="77777777" w:rsidR="006E0192" w:rsidRDefault="006E019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8DCC6B7" w14:textId="77777777" w:rsidR="006E0192" w:rsidRPr="00EE5B77" w:rsidRDefault="006E0192" w:rsidP="00761C04">
            <w:pPr>
              <w:rPr>
                <w:rFonts w:cstheme="minorHAnsi"/>
              </w:rPr>
            </w:pPr>
          </w:p>
        </w:tc>
      </w:tr>
      <w:tr w:rsidR="00BC2D1E" w14:paraId="08DCC6BB" w14:textId="77777777" w:rsidTr="00490783">
        <w:trPr>
          <w:trHeight w:val="267"/>
        </w:trPr>
        <w:tc>
          <w:tcPr>
            <w:tcW w:w="4681" w:type="dxa"/>
            <w:hideMark/>
          </w:tcPr>
          <w:p w14:paraId="08DCC6B9" w14:textId="77777777" w:rsidR="006E0192" w:rsidRDefault="006E019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8DCC6BA" w14:textId="77777777" w:rsidR="006E0192" w:rsidRPr="00EE5B77" w:rsidRDefault="006E019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J065</w:t>
            </w:r>
          </w:p>
        </w:tc>
      </w:tr>
      <w:tr w:rsidR="00BC2D1E" w14:paraId="08DCC6BE" w14:textId="77777777" w:rsidTr="00490783">
        <w:trPr>
          <w:trHeight w:val="251"/>
        </w:trPr>
        <w:tc>
          <w:tcPr>
            <w:tcW w:w="4681" w:type="dxa"/>
            <w:hideMark/>
          </w:tcPr>
          <w:p w14:paraId="08DCC6BC" w14:textId="77777777" w:rsidR="006E0192" w:rsidRDefault="006E019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8DCC6BD" w14:textId="77777777" w:rsidR="006E0192" w:rsidRPr="00EE5B77" w:rsidRDefault="006E019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BC2D1E" w14:paraId="08DCC6C1" w14:textId="77777777" w:rsidTr="00490783">
        <w:trPr>
          <w:trHeight w:val="251"/>
        </w:trPr>
        <w:tc>
          <w:tcPr>
            <w:tcW w:w="4681" w:type="dxa"/>
            <w:hideMark/>
          </w:tcPr>
          <w:p w14:paraId="08DCC6BF" w14:textId="77777777" w:rsidR="006E0192" w:rsidRDefault="006E019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8DCC6C0" w14:textId="77777777" w:rsidR="006E0192" w:rsidRPr="00EE5B77" w:rsidRDefault="006E0192" w:rsidP="00761C04">
            <w:pPr>
              <w:rPr>
                <w:rFonts w:cstheme="minorHAnsi"/>
                <w:szCs w:val="20"/>
              </w:rPr>
            </w:pPr>
          </w:p>
        </w:tc>
      </w:tr>
      <w:tr w:rsidR="00BC2D1E" w14:paraId="08DCC6C4" w14:textId="77777777" w:rsidTr="00490783">
        <w:trPr>
          <w:trHeight w:val="251"/>
        </w:trPr>
        <w:tc>
          <w:tcPr>
            <w:tcW w:w="4681" w:type="dxa"/>
          </w:tcPr>
          <w:p w14:paraId="08DCC6C2" w14:textId="77777777" w:rsidR="006E0192" w:rsidRPr="000758A6" w:rsidRDefault="006E019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8DCC6C3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C2D1E" w14:paraId="08DCC6C7" w14:textId="77777777" w:rsidTr="00490783">
        <w:trPr>
          <w:trHeight w:val="267"/>
        </w:trPr>
        <w:tc>
          <w:tcPr>
            <w:tcW w:w="4681" w:type="dxa"/>
          </w:tcPr>
          <w:p w14:paraId="08DCC6C5" w14:textId="77777777" w:rsidR="006E0192" w:rsidRPr="000758A6" w:rsidRDefault="006E019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8DCC6C6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C2D1E" w14:paraId="08DCC6CA" w14:textId="77777777" w:rsidTr="00490783">
        <w:trPr>
          <w:trHeight w:val="251"/>
        </w:trPr>
        <w:tc>
          <w:tcPr>
            <w:tcW w:w="4681" w:type="dxa"/>
          </w:tcPr>
          <w:p w14:paraId="08DCC6C8" w14:textId="77777777" w:rsidR="006E0192" w:rsidRPr="000758A6" w:rsidRDefault="006E019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8DCC6C9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C2D1E" w14:paraId="08DCC6CD" w14:textId="77777777" w:rsidTr="00490783">
        <w:trPr>
          <w:trHeight w:val="251"/>
        </w:trPr>
        <w:tc>
          <w:tcPr>
            <w:tcW w:w="4681" w:type="dxa"/>
          </w:tcPr>
          <w:p w14:paraId="08DCC6CB" w14:textId="77777777" w:rsidR="006E0192" w:rsidRPr="000758A6" w:rsidRDefault="006E019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8DCC6CC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BC2D1E" w14:paraId="08DCC6D0" w14:textId="77777777" w:rsidTr="00490783">
        <w:trPr>
          <w:trHeight w:val="251"/>
        </w:trPr>
        <w:tc>
          <w:tcPr>
            <w:tcW w:w="4681" w:type="dxa"/>
          </w:tcPr>
          <w:p w14:paraId="08DCC6CE" w14:textId="77777777" w:rsidR="006E0192" w:rsidRPr="000758A6" w:rsidRDefault="006E019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8DCC6CF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C2D1E" w14:paraId="08DCC6D4" w14:textId="77777777" w:rsidTr="00490783">
        <w:trPr>
          <w:trHeight w:val="519"/>
        </w:trPr>
        <w:tc>
          <w:tcPr>
            <w:tcW w:w="4681" w:type="dxa"/>
          </w:tcPr>
          <w:p w14:paraId="08DCC6D1" w14:textId="77777777" w:rsidR="006E0192" w:rsidRPr="000758A6" w:rsidRDefault="006E019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8DCC6D2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08DCC6D3" w14:textId="77777777" w:rsidR="006E0192" w:rsidRPr="00EE5B77" w:rsidRDefault="006E019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08DCC6D5" w14:textId="77777777" w:rsidR="006E0192" w:rsidRPr="00AF196F" w:rsidRDefault="006E019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C2D1E" w14:paraId="08DCC6DC" w14:textId="77777777" w:rsidTr="005B1DDF">
        <w:tc>
          <w:tcPr>
            <w:tcW w:w="4675" w:type="dxa"/>
            <w:hideMark/>
          </w:tcPr>
          <w:p w14:paraId="08DCC6D6" w14:textId="77777777" w:rsidR="006E0192" w:rsidRDefault="006E019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8DCC6D7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8DCC6D8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8DCC6D9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8DCC6DA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8DCC6DB" w14:textId="77777777" w:rsidR="006E0192" w:rsidRPr="00EE5B77" w:rsidRDefault="006E019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BC2D1E" w14:paraId="08DCC6E6" w14:textId="77777777" w:rsidTr="005B1DDF">
        <w:tc>
          <w:tcPr>
            <w:tcW w:w="4675" w:type="dxa"/>
            <w:hideMark/>
          </w:tcPr>
          <w:p w14:paraId="08DCC6DD" w14:textId="77777777" w:rsidR="006E0192" w:rsidRPr="008F13F6" w:rsidRDefault="006E019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8DCC6DE" w14:textId="77777777" w:rsidR="006E0192" w:rsidRDefault="006E019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8DCC6DF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Jerri Schuster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8DCC6E0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08DCC6E1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lastRenderedPageBreak/>
              <w:t>jerri.schuster@va.gov</w:t>
            </w:r>
          </w:p>
          <w:p w14:paraId="08DCC6E2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8DCC6E3" w14:textId="77777777" w:rsidR="006E0192" w:rsidRPr="00EE5B77" w:rsidRDefault="006E019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8DCC6E4" w14:textId="77777777" w:rsidR="006E0192" w:rsidRPr="00EE5B77" w:rsidRDefault="006E019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08DCC6E5" w14:textId="77777777" w:rsidR="006E0192" w:rsidRPr="00EE5B77" w:rsidRDefault="006E0192" w:rsidP="00761C04">
            <w:pPr>
              <w:rPr>
                <w:rFonts w:cstheme="minorHAnsi"/>
                <w:szCs w:val="20"/>
              </w:rPr>
            </w:pPr>
          </w:p>
        </w:tc>
      </w:tr>
    </w:tbl>
    <w:p w14:paraId="08DCC6E7" w14:textId="77777777" w:rsidR="006E0192" w:rsidRPr="00AF196F" w:rsidRDefault="006E019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C2D1E" w14:paraId="08DCC6EA" w14:textId="77777777" w:rsidTr="005B1DDF">
        <w:tc>
          <w:tcPr>
            <w:tcW w:w="4675" w:type="dxa"/>
            <w:hideMark/>
          </w:tcPr>
          <w:p w14:paraId="08DCC6E8" w14:textId="77777777" w:rsidR="006E0192" w:rsidRPr="00D82575" w:rsidRDefault="006E019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8DCC6E9" w14:textId="77777777" w:rsidR="006E0192" w:rsidRPr="00D82575" w:rsidRDefault="006E0192">
            <w:pPr>
              <w:rPr>
                <w:rFonts w:cstheme="minorHAnsi"/>
              </w:rPr>
            </w:pPr>
          </w:p>
        </w:tc>
      </w:tr>
      <w:tr w:rsidR="00BC2D1E" w14:paraId="08DCC6ED" w14:textId="77777777" w:rsidTr="005B1DDF">
        <w:tc>
          <w:tcPr>
            <w:tcW w:w="4675" w:type="dxa"/>
            <w:hideMark/>
          </w:tcPr>
          <w:p w14:paraId="08DCC6EB" w14:textId="77777777" w:rsidR="006E0192" w:rsidRPr="00D82575" w:rsidRDefault="006E019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8DCC6EC" w14:textId="77777777" w:rsidR="006E0192" w:rsidRPr="00D82575" w:rsidRDefault="006E0192">
            <w:pPr>
              <w:rPr>
                <w:rFonts w:cstheme="minorHAnsi"/>
                <w:szCs w:val="20"/>
              </w:rPr>
            </w:pPr>
          </w:p>
        </w:tc>
      </w:tr>
      <w:tr w:rsidR="00BC2D1E" w14:paraId="08DCC6F0" w14:textId="77777777" w:rsidTr="005B1DDF">
        <w:tc>
          <w:tcPr>
            <w:tcW w:w="4675" w:type="dxa"/>
            <w:hideMark/>
          </w:tcPr>
          <w:p w14:paraId="08DCC6EE" w14:textId="77777777" w:rsidR="006E0192" w:rsidRPr="00D82575" w:rsidRDefault="006E019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8DCC6EF" w14:textId="77777777" w:rsidR="006E0192" w:rsidRPr="00D82575" w:rsidRDefault="006E019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jerri.schuster@va.gov</w:t>
            </w:r>
          </w:p>
        </w:tc>
      </w:tr>
      <w:tr w:rsidR="00BC2D1E" w14:paraId="08DCC6F3" w14:textId="77777777" w:rsidTr="005B1DDF">
        <w:tc>
          <w:tcPr>
            <w:tcW w:w="4675" w:type="dxa"/>
            <w:hideMark/>
          </w:tcPr>
          <w:p w14:paraId="08DCC6F1" w14:textId="77777777" w:rsidR="006E0192" w:rsidRPr="00D82575" w:rsidRDefault="006E019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8DCC6F2" w14:textId="77777777" w:rsidR="006E0192" w:rsidRPr="00D82575" w:rsidRDefault="006E019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08DCC6F4" w14:textId="77777777" w:rsidR="006E0192" w:rsidRDefault="006E0192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8DCC6F5" w14:textId="77777777" w:rsidR="006E0192" w:rsidRPr="00AF196F" w:rsidRDefault="006E019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8DCC6F6" w14:textId="77777777" w:rsidR="006E0192" w:rsidRDefault="006E0192">
      <w:pPr>
        <w:rPr>
          <w:rFonts w:ascii="Arial" w:eastAsia="Times New Roman" w:hAnsi="Arial" w:cs="Times New Roman"/>
        </w:rPr>
      </w:pPr>
      <w:r w:rsidRPr="00702BAE">
        <w:rPr>
          <w:rFonts w:ascii="Arial" w:eastAsia="Times New Roman" w:hAnsi="Arial" w:cs="Times New Roman"/>
        </w:rPr>
        <w:t>The Department of Veterans Affairs intends to issue</w:t>
      </w:r>
      <w:r>
        <w:rPr>
          <w:rFonts w:ascii="Arial" w:eastAsia="Times New Roman" w:hAnsi="Arial" w:cs="Times New Roman"/>
        </w:rPr>
        <w:t xml:space="preserve"> </w:t>
      </w:r>
      <w:r>
        <w:rPr>
          <w:rFonts w:ascii="Arial" w:eastAsia="Times New Roman" w:hAnsi="Arial" w:cs="Times New Roman"/>
        </w:rPr>
        <w:t>Open Market,</w:t>
      </w:r>
      <w:r>
        <w:rPr>
          <w:rFonts w:ascii="Arial" w:eastAsia="Times New Roman" w:hAnsi="Arial" w:cs="Times New Roman"/>
        </w:rPr>
        <w:t xml:space="preserve"> Request for Quote</w:t>
      </w:r>
      <w:r>
        <w:rPr>
          <w:rFonts w:ascii="Arial" w:eastAsia="Times New Roman" w:hAnsi="Arial" w:cs="Times New Roman"/>
        </w:rPr>
        <w:t xml:space="preserve"> </w:t>
      </w:r>
      <w:r w:rsidRPr="00FF4D15">
        <w:rPr>
          <w:rFonts w:ascii="Arial" w:eastAsia="Times New Roman" w:hAnsi="Arial" w:cs="Times New Roman"/>
        </w:rPr>
        <w:t>36C252</w:t>
      </w:r>
      <w:r>
        <w:rPr>
          <w:rFonts w:ascii="Arial" w:eastAsia="Times New Roman" w:hAnsi="Arial" w:cs="Times New Roman"/>
        </w:rPr>
        <w:t>26Q0</w:t>
      </w:r>
      <w:r>
        <w:rPr>
          <w:rFonts w:ascii="Arial" w:eastAsia="Times New Roman" w:hAnsi="Arial" w:cs="Times New Roman"/>
        </w:rPr>
        <w:t>299</w:t>
      </w:r>
      <w:r>
        <w:rPr>
          <w:rFonts w:ascii="Arial" w:eastAsia="Times New Roman" w:hAnsi="Arial" w:cs="Times New Roman"/>
        </w:rPr>
        <w:t xml:space="preserve"> for </w:t>
      </w:r>
      <w:r>
        <w:rPr>
          <w:rFonts w:ascii="Arial" w:eastAsia="Times New Roman" w:hAnsi="Arial" w:cs="Times New Roman"/>
        </w:rPr>
        <w:t>Prevacuum</w:t>
      </w:r>
      <w:r>
        <w:rPr>
          <w:rFonts w:ascii="Arial" w:eastAsia="Times New Roman" w:hAnsi="Arial" w:cs="Times New Roman"/>
        </w:rPr>
        <w:t xml:space="preserve"> Sterilizer cleaning and Medical/Dental </w:t>
      </w:r>
      <w:r>
        <w:rPr>
          <w:rFonts w:ascii="Arial" w:eastAsia="Times New Roman" w:hAnsi="Arial" w:cs="Times New Roman"/>
        </w:rPr>
        <w:t xml:space="preserve">Instrument </w:t>
      </w:r>
      <w:r>
        <w:rPr>
          <w:rFonts w:ascii="Arial" w:eastAsia="Times New Roman" w:hAnsi="Arial" w:cs="Times New Roman"/>
        </w:rPr>
        <w:t xml:space="preserve">Inspection, </w:t>
      </w:r>
      <w:r>
        <w:rPr>
          <w:rFonts w:ascii="Arial" w:eastAsia="Times New Roman" w:hAnsi="Arial" w:cs="Times New Roman"/>
        </w:rPr>
        <w:t>Sharpening</w:t>
      </w:r>
      <w:r>
        <w:rPr>
          <w:rFonts w:ascii="Arial" w:eastAsia="Times New Roman" w:hAnsi="Arial" w:cs="Times New Roman"/>
        </w:rPr>
        <w:t xml:space="preserve">, Maintenance </w:t>
      </w:r>
      <w:r>
        <w:rPr>
          <w:rFonts w:ascii="Arial" w:eastAsia="Times New Roman" w:hAnsi="Arial" w:cs="Times New Roman"/>
        </w:rPr>
        <w:t>and Repair</w:t>
      </w:r>
      <w:r>
        <w:rPr>
          <w:rFonts w:ascii="Arial" w:eastAsia="Times New Roman" w:hAnsi="Arial" w:cs="Times New Roman"/>
        </w:rPr>
        <w:t xml:space="preserve"> Services</w:t>
      </w:r>
      <w:r>
        <w:rPr>
          <w:rFonts w:ascii="Arial" w:eastAsia="Times New Roman" w:hAnsi="Arial" w:cs="Times New Roman"/>
        </w:rPr>
        <w:t xml:space="preserve">, on or around </w:t>
      </w:r>
      <w:r>
        <w:rPr>
          <w:rFonts w:ascii="Arial" w:eastAsia="Times New Roman" w:hAnsi="Arial" w:cs="Times New Roman"/>
        </w:rPr>
        <w:t>19</w:t>
      </w:r>
      <w:r>
        <w:rPr>
          <w:rFonts w:ascii="Arial" w:eastAsia="Times New Roman" w:hAnsi="Arial" w:cs="Times New Roman"/>
        </w:rPr>
        <w:t xml:space="preserve"> </w:t>
      </w:r>
      <w:r>
        <w:rPr>
          <w:rFonts w:ascii="Arial" w:eastAsia="Times New Roman" w:hAnsi="Arial" w:cs="Times New Roman"/>
        </w:rPr>
        <w:t>March</w:t>
      </w:r>
      <w:r>
        <w:rPr>
          <w:rFonts w:ascii="Arial" w:eastAsia="Times New Roman" w:hAnsi="Arial" w:cs="Times New Roman"/>
        </w:rPr>
        <w:t xml:space="preserve"> </w:t>
      </w:r>
      <w:r>
        <w:rPr>
          <w:rFonts w:ascii="Arial" w:eastAsia="Times New Roman" w:hAnsi="Arial" w:cs="Times New Roman"/>
        </w:rPr>
        <w:t>202</w:t>
      </w:r>
      <w:r>
        <w:rPr>
          <w:rFonts w:ascii="Arial" w:eastAsia="Times New Roman" w:hAnsi="Arial" w:cs="Times New Roman"/>
        </w:rPr>
        <w:t>6</w:t>
      </w:r>
      <w:r>
        <w:rPr>
          <w:rFonts w:ascii="Arial" w:eastAsia="Times New Roman" w:hAnsi="Arial" w:cs="Times New Roman"/>
        </w:rPr>
        <w:t>.</w:t>
      </w:r>
    </w:p>
    <w:p w14:paraId="08DCC6F7" w14:textId="77777777" w:rsidR="006E0192" w:rsidRDefault="006E0192" w:rsidP="00702BAE">
      <w:pPr>
        <w:rPr>
          <w:rFonts w:ascii="Arial" w:hAnsi="Arial" w:cs="Arial"/>
        </w:rPr>
      </w:pPr>
      <w:r w:rsidRPr="00702BAE">
        <w:rPr>
          <w:rFonts w:ascii="Arial" w:hAnsi="Arial" w:cs="Arial"/>
        </w:rPr>
        <w:t xml:space="preserve">Quotes will be due no later than </w:t>
      </w:r>
      <w:r>
        <w:rPr>
          <w:rFonts w:ascii="Arial" w:hAnsi="Arial" w:cs="Arial"/>
        </w:rPr>
        <w:t>27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March</w:t>
      </w:r>
      <w:r>
        <w:rPr>
          <w:rFonts w:ascii="Arial" w:hAnsi="Arial" w:cs="Arial"/>
        </w:rPr>
        <w:t xml:space="preserve"> </w:t>
      </w:r>
      <w:r w:rsidRPr="00702BAE">
        <w:rPr>
          <w:rFonts w:ascii="Arial" w:hAnsi="Arial" w:cs="Arial"/>
        </w:rPr>
        <w:t>202</w:t>
      </w:r>
      <w:r>
        <w:rPr>
          <w:rFonts w:ascii="Arial" w:hAnsi="Arial" w:cs="Arial"/>
        </w:rPr>
        <w:t>6</w:t>
      </w:r>
      <w:r w:rsidRPr="00702BAE">
        <w:rPr>
          <w:rFonts w:ascii="Arial" w:hAnsi="Arial" w:cs="Arial"/>
        </w:rPr>
        <w:t xml:space="preserve"> at 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>:00</w:t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m </w:t>
      </w:r>
      <w:r>
        <w:rPr>
          <w:rFonts w:ascii="Arial" w:hAnsi="Arial" w:cs="Arial"/>
        </w:rPr>
        <w:t>Local</w:t>
      </w:r>
      <w:r>
        <w:rPr>
          <w:rFonts w:ascii="Arial" w:hAnsi="Arial" w:cs="Arial"/>
        </w:rPr>
        <w:t xml:space="preserve"> Time</w:t>
      </w:r>
      <w:r w:rsidRPr="00702BAE">
        <w:rPr>
          <w:rFonts w:ascii="Arial" w:hAnsi="Arial" w:cs="Arial"/>
        </w:rPr>
        <w:t>.</w:t>
      </w:r>
    </w:p>
    <w:p w14:paraId="08DCC6F8" w14:textId="77777777" w:rsidR="006E0192" w:rsidRPr="00702BAE" w:rsidRDefault="006E0192" w:rsidP="00702BAE">
      <w:pPr>
        <w:rPr>
          <w:rFonts w:ascii="Arial" w:hAnsi="Arial" w:cs="Arial"/>
        </w:rPr>
      </w:pPr>
      <w:r w:rsidRPr="00702BAE">
        <w:rPr>
          <w:rFonts w:ascii="Arial" w:hAnsi="Arial" w:cs="Arial"/>
        </w:rPr>
        <w:t>The North American Industry Classification System (NAICS) code for this procurement is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811210</w:t>
      </w:r>
      <w:r>
        <w:rPr>
          <w:rFonts w:ascii="Arial" w:hAnsi="Arial" w:cs="Arial"/>
        </w:rPr>
        <w:t>.</w:t>
      </w:r>
    </w:p>
    <w:p w14:paraId="08DCC6F9" w14:textId="77777777" w:rsidR="006E0192" w:rsidRDefault="006E0192">
      <w:r>
        <w:rPr>
          <w:rFonts w:ascii="Arial" w:eastAsia="Times New Roman" w:hAnsi="Arial" w:cs="Times New Roman"/>
        </w:rPr>
        <w:t xml:space="preserve"> </w:t>
      </w:r>
    </w:p>
    <w:sectPr w:rsidR="00BF672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C70A" w14:textId="77777777" w:rsidR="006E0192" w:rsidRDefault="006E0192">
      <w:pPr>
        <w:spacing w:after="0" w:line="240" w:lineRule="auto"/>
      </w:pPr>
      <w:r>
        <w:separator/>
      </w:r>
    </w:p>
  </w:endnote>
  <w:endnote w:type="continuationSeparator" w:id="0">
    <w:p w14:paraId="08DCC70C" w14:textId="77777777" w:rsidR="006E0192" w:rsidRDefault="006E0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C2D1E" w14:paraId="08DCC6FD" w14:textId="77777777" w:rsidTr="00A93DAB">
      <w:tc>
        <w:tcPr>
          <w:tcW w:w="4788" w:type="dxa"/>
        </w:tcPr>
        <w:p w14:paraId="08DCC6FB" w14:textId="77777777" w:rsidR="006E0192" w:rsidRDefault="006E0192" w:rsidP="00240FCD">
          <w:pPr>
            <w:pStyle w:val="Footer"/>
          </w:pPr>
        </w:p>
      </w:tc>
      <w:tc>
        <w:tcPr>
          <w:tcW w:w="4788" w:type="dxa"/>
        </w:tcPr>
        <w:p w14:paraId="08DCC6FC" w14:textId="77777777" w:rsidR="006E0192" w:rsidRDefault="006E0192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08DCC6FE" w14:textId="77777777" w:rsidR="006E0192" w:rsidRPr="00240FCD" w:rsidRDefault="006E0192" w:rsidP="00240FCD">
    <w:pPr>
      <w:pStyle w:val="Footer"/>
    </w:pPr>
  </w:p>
  <w:p w14:paraId="08DCC6FF" w14:textId="77777777" w:rsidR="00BC2D1E" w:rsidRDefault="006E019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C2D1E" w14:paraId="08DCC703" w14:textId="77777777" w:rsidTr="009B0DC6">
      <w:tc>
        <w:tcPr>
          <w:tcW w:w="4788" w:type="dxa"/>
        </w:tcPr>
        <w:p w14:paraId="08DCC701" w14:textId="77777777" w:rsidR="006E0192" w:rsidRDefault="006E019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8DCC702" w14:textId="77777777" w:rsidR="006E0192" w:rsidRDefault="006E0192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08DCC704" w14:textId="77777777" w:rsidR="006E0192" w:rsidRPr="00041EE5" w:rsidRDefault="006E0192" w:rsidP="009B0DC6">
    <w:pPr>
      <w:pStyle w:val="Footer"/>
    </w:pPr>
  </w:p>
  <w:p w14:paraId="08DCC705" w14:textId="77777777" w:rsidR="00BC2D1E" w:rsidRDefault="006E019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CC706" w14:textId="77777777" w:rsidR="006E0192" w:rsidRDefault="006E0192">
      <w:pPr>
        <w:spacing w:after="0" w:line="240" w:lineRule="auto"/>
      </w:pPr>
      <w:r>
        <w:separator/>
      </w:r>
    </w:p>
  </w:footnote>
  <w:footnote w:type="continuationSeparator" w:id="0">
    <w:p w14:paraId="08DCC708" w14:textId="77777777" w:rsidR="006E0192" w:rsidRDefault="006E0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C6FA" w14:textId="77777777" w:rsidR="006E0192" w:rsidRPr="000758A6" w:rsidRDefault="006E0192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C700" w14:textId="77777777" w:rsidR="006E0192" w:rsidRPr="000F59BB" w:rsidRDefault="006E0192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D1E"/>
    <w:rsid w:val="006E0192"/>
    <w:rsid w:val="00BC2D1E"/>
    <w:rsid w:val="00DD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C6A4"/>
  <w15:docId w15:val="{351F9575-C9CA-4671-8D43-566A77FCDA4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1191</Characters>
  <Application>Microsoft Office Word</Application>
  <DocSecurity>0</DocSecurity>
  <Lines>74</Lines>
  <Paragraphs>47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Schuster, Jerri L.</cp:lastModifiedBy>
  <cp:revision>2</cp:revision>
  <dcterms:created xsi:type="dcterms:W3CDTF">2026-03-19T18:59:00Z</dcterms:created>
  <dcterms:modified xsi:type="dcterms:W3CDTF">2026-03-19T19:00:00Z</dcterms:modified>
</cp:coreProperties>
</file>