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Critical Water Upgrade &amp; Disinfection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-w/wd,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85212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36C26226Q0701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04-30-2026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16:00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MOUNTAIN TIME, DENVER,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J046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Phoenix VA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650 E. Indian School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Phoenix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AZ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85012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U.S.A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4135 S. Power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Mesa, AZ 85212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 Brooks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jessica.brooks3@va.gov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480-466-7940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839BC" w:rsidP="002001AE">
      <w:pPr>
        <w:jc w:val="center"/>
      </w:pPr>
      <w:r>
        <w:t>Critical Water Upgrade and Disinfection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E2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21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E2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21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21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21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2026-04-24T18:59:53Z</dcterms:created>
  <dcterms:modified xsi:type="dcterms:W3CDTF">2026-04-24T18:59:53Z</dcterms:modified>
</cp:coreProperties>
</file>