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Dental Primescan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36C25226Q0414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8:30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Contractor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Patrick Trzeciak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patrick.trzeciak@va.gov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830-500-1133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A338D">
      <w:r>
        <w:t xml:space="preserve">This is a pre-solicitation notice for </w:t>
      </w:r>
      <w:r w:rsidRPr="00815099">
        <w:t>36C25226Q0414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9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8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9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9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9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2026-04-23T13:15:41Z</dcterms:created>
  <dcterms:modified xsi:type="dcterms:W3CDTF">2026-04-23T13:15:41Z</dcterms:modified>
</cp:coreProperties>
</file>