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OPS - Workforce Skills Assessments (VA-26-00057182)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36C10B26Q0371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05-01-2026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1:00pm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U012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611420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Leanne Kjesbu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leanne.kjesbu@va.gov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Leanne.Kjesbu@va.gov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757226">
      <w:r>
        <w:t>See attached documents.</w:t>
      </w:r>
    </w:p>
    <w:p>
      <w:pPr>
        <w:ind w:left="360"/>
      </w:pPr>
      <w:r>
        <w:t>See attached document: RFI - OPS Final.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36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24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3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24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24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24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2026-04-22T20:16:24Z</dcterms:created>
  <dcterms:modified xsi:type="dcterms:W3CDTF">2026-04-22T20:16:24Z</dcterms:modified>
</cp:coreProperties>
</file>