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Fire System Inspection &amp; Testing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53214-1476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36C25226Q0330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H312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Milwaukee WI  53214-1476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Lori  Eastmead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lori.eastmead@va.gov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414-844-4840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C70AB" w:rsidP="000C70AB">
      <w:pPr>
        <w:spacing w:after="0"/>
        <w:jc w:val="center"/>
      </w:pPr>
      <w:r>
        <w:t>Fire System Inspection and Testing</w:t>
      </w:r>
    </w:p>
    <w:p w:rsidR="00D54CBA"/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pPr>
      <w:pStyle w:val="Footer"/>
    </w:pPr>
  </w:p>
  <w:p w:rsidR="000C70A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pPr>
      <w:pStyle w:val="Footer"/>
    </w:pPr>
  </w:p>
  <w:p w:rsidR="000C70A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70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70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pPr>
      <w:pStyle w:val="Footer"/>
    </w:pPr>
  </w:p>
  <w:p w:rsidR="000C70A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r>
      <w:t>36C25226Q0330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70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9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9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9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9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50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95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509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09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95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95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2026-04-22T20:23:50Z</dcterms:created>
  <dcterms:modified xsi:type="dcterms:W3CDTF">2026-04-22T20:23:50Z</dcterms:modified>
</cp:coreProperties>
</file>