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Kitchen Canteen Exhaust Duct cleaning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12208-3410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36C24226Q0385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05-08-2026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3Pm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S299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561790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Samuel S . Stratton VA Medical Center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113 Holland Avenue (2-90NCA)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Albany NY  12208-3410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Charles  Collins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Charles.Collins@va.gov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(518)626-7200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0B2B4A">
      <w:r>
        <w:t>Kitchen Canteen Exhaust Duct cleaning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B2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B4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B2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B4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B4A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B4A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2026-04-24T19:41:35Z</dcterms:created>
  <dcterms:modified xsi:type="dcterms:W3CDTF">2026-04-24T19:41:35Z</dcterms:modified>
</cp:coreProperties>
</file>