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03694" w14:textId="4F1DBDEE" w:rsidR="00DC1E9A" w:rsidRPr="002D53A3" w:rsidRDefault="00477AB1">
      <w:pPr>
        <w:pStyle w:val="Title"/>
        <w:rPr>
          <w:rFonts w:ascii="Times New Roman" w:hAnsi="Times New Roman"/>
          <w:sz w:val="32"/>
          <w:szCs w:val="32"/>
        </w:rPr>
      </w:pPr>
      <w:r w:rsidRPr="002D53A3">
        <w:rPr>
          <w:rFonts w:ascii="Times New Roman" w:hAnsi="Times New Roman"/>
          <w:sz w:val="32"/>
          <w:szCs w:val="32"/>
        </w:rPr>
        <w:t>D</w:t>
      </w:r>
      <w:r w:rsidR="009B2E5C" w:rsidRPr="002D53A3">
        <w:rPr>
          <w:rFonts w:ascii="Times New Roman" w:hAnsi="Times New Roman"/>
          <w:sz w:val="32"/>
          <w:szCs w:val="32"/>
        </w:rPr>
        <w:t xml:space="preserve">LA </w:t>
      </w:r>
      <w:r w:rsidR="007A341E">
        <w:rPr>
          <w:rFonts w:ascii="Times New Roman" w:hAnsi="Times New Roman"/>
          <w:sz w:val="32"/>
          <w:szCs w:val="32"/>
        </w:rPr>
        <w:t>WEAPONS SUPPORT</w:t>
      </w:r>
      <w:r w:rsidRPr="002D53A3">
        <w:rPr>
          <w:rFonts w:ascii="Times New Roman" w:hAnsi="Times New Roman"/>
          <w:sz w:val="32"/>
          <w:szCs w:val="32"/>
        </w:rPr>
        <w:t xml:space="preserve"> - MARKET RESEARCH</w:t>
      </w:r>
    </w:p>
    <w:p w14:paraId="35DAC0F4" w14:textId="77777777" w:rsidR="009B2E5C" w:rsidRPr="002D53A3" w:rsidRDefault="009B2E5C">
      <w:pPr>
        <w:pStyle w:val="Title"/>
        <w:rPr>
          <w:rFonts w:ascii="Times New Roman" w:hAnsi="Times New Roman"/>
          <w:sz w:val="32"/>
          <w:szCs w:val="32"/>
        </w:rPr>
      </w:pPr>
    </w:p>
    <w:p w14:paraId="24292DC7" w14:textId="0AFBEF70" w:rsidR="00DC1E9A" w:rsidRPr="002D53A3" w:rsidRDefault="00F66FA9" w:rsidP="00AD251E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728"/>
        <w:rPr>
          <w:b/>
          <w:i/>
          <w:sz w:val="24"/>
        </w:rPr>
      </w:pPr>
      <w:r>
        <w:rPr>
          <w:b/>
          <w:i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4CB1284D" wp14:editId="0752B525">
                <wp:simplePos x="0" y="0"/>
                <wp:positionH relativeFrom="column">
                  <wp:posOffset>427990</wp:posOffset>
                </wp:positionH>
                <wp:positionV relativeFrom="paragraph">
                  <wp:posOffset>33655</wp:posOffset>
                </wp:positionV>
                <wp:extent cx="274320" cy="274320"/>
                <wp:effectExtent l="0" t="0" r="0" b="0"/>
                <wp:wrapNone/>
                <wp:docPr id="121846950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ight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73B93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utoShape 3" o:spid="_x0000_s1026" type="#_x0000_t13" style="position:absolute;margin-left:33.7pt;margin-top:2.65pt;width:21.6pt;height:21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" o:allowincell="f" fillcolor="black"/>
            </w:pict>
          </mc:Fallback>
        </mc:AlternateContent>
      </w:r>
      <w:r w:rsidR="00DC1E9A" w:rsidRPr="002D53A3">
        <w:rPr>
          <w:b/>
          <w:i/>
          <w:sz w:val="24"/>
          <w:u w:val="single"/>
        </w:rPr>
        <w:t xml:space="preserve">Immediate Attention/Reply Requested!  This is “Not” a Request </w:t>
      </w:r>
      <w:proofErr w:type="gramStart"/>
      <w:r w:rsidR="00DC1E9A" w:rsidRPr="002D53A3">
        <w:rPr>
          <w:b/>
          <w:i/>
          <w:sz w:val="24"/>
          <w:u w:val="single"/>
        </w:rPr>
        <w:t>For</w:t>
      </w:r>
      <w:proofErr w:type="gramEnd"/>
      <w:r w:rsidR="00DC1E9A" w:rsidRPr="002D53A3">
        <w:rPr>
          <w:b/>
          <w:i/>
          <w:sz w:val="24"/>
          <w:u w:val="single"/>
        </w:rPr>
        <w:t xml:space="preserve"> Quote.</w:t>
      </w:r>
    </w:p>
    <w:p w14:paraId="5ACDFCAA" w14:textId="77777777" w:rsidR="00DC1E9A" w:rsidRPr="002D53A3" w:rsidRDefault="00DC1E9A" w:rsidP="00AD251E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728"/>
        <w:rPr>
          <w:b/>
          <w:i/>
          <w:sz w:val="24"/>
        </w:rPr>
      </w:pPr>
      <w:r w:rsidRPr="002D53A3">
        <w:rPr>
          <w:b/>
          <w:i/>
          <w:sz w:val="24"/>
          <w:u w:val="single"/>
        </w:rPr>
        <w:t>Information required for pending RFP.</w:t>
      </w:r>
    </w:p>
    <w:p w14:paraId="2B62E9A4" w14:textId="77777777" w:rsidR="0006204B" w:rsidRPr="002D53A3" w:rsidRDefault="00DC1E9A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  <w:rPr>
          <w:b/>
          <w:i/>
          <w:sz w:val="24"/>
        </w:rPr>
      </w:pPr>
      <w:r w:rsidRPr="002D53A3">
        <w:rPr>
          <w:b/>
          <w:i/>
          <w:sz w:val="24"/>
        </w:rPr>
        <w:tab/>
      </w:r>
      <w:r w:rsidRPr="002D53A3">
        <w:rPr>
          <w:b/>
          <w:i/>
          <w:sz w:val="24"/>
        </w:rPr>
        <w:tab/>
      </w:r>
      <w:r w:rsidRPr="002D53A3">
        <w:rPr>
          <w:b/>
          <w:i/>
          <w:sz w:val="24"/>
        </w:rPr>
        <w:tab/>
      </w:r>
      <w:r w:rsidRPr="002D53A3">
        <w:rPr>
          <w:b/>
          <w:i/>
          <w:sz w:val="24"/>
        </w:rPr>
        <w:tab/>
      </w:r>
      <w:r w:rsidRPr="002D53A3">
        <w:rPr>
          <w:b/>
          <w:i/>
          <w:sz w:val="24"/>
        </w:rPr>
        <w:tab/>
      </w:r>
      <w:r w:rsidRPr="002D53A3">
        <w:rPr>
          <w:b/>
          <w:i/>
          <w:sz w:val="24"/>
        </w:rPr>
        <w:tab/>
      </w:r>
      <w:r w:rsidRPr="002D53A3">
        <w:rPr>
          <w:b/>
          <w:i/>
          <w:sz w:val="24"/>
        </w:rPr>
        <w:tab/>
      </w:r>
      <w:r w:rsidRPr="002D53A3">
        <w:rPr>
          <w:b/>
          <w:i/>
          <w:sz w:val="24"/>
        </w:rPr>
        <w:tab/>
      </w:r>
      <w:r w:rsidRPr="002D53A3">
        <w:rPr>
          <w:b/>
          <w:i/>
          <w:sz w:val="24"/>
        </w:rPr>
        <w:tab/>
      </w:r>
      <w:r w:rsidRPr="002D53A3">
        <w:rPr>
          <w:b/>
          <w:i/>
          <w:sz w:val="24"/>
        </w:rPr>
        <w:tab/>
      </w:r>
    </w:p>
    <w:p w14:paraId="0CA9F0ED" w14:textId="49731543" w:rsidR="00DC1E9A" w:rsidRPr="00AD251E" w:rsidRDefault="00477AB1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  <w:rPr>
          <w:color w:val="0000FF"/>
        </w:rPr>
      </w:pPr>
      <w:r w:rsidRPr="00AD251E">
        <w:t xml:space="preserve">          </w:t>
      </w:r>
      <w:r w:rsidR="00DC1E9A" w:rsidRPr="00AD251E">
        <w:t xml:space="preserve">DATE: </w:t>
      </w:r>
      <w:r w:rsidR="00DC1E9A" w:rsidRPr="00AD251E">
        <w:rPr>
          <w:color w:val="000000"/>
        </w:rPr>
        <w:t xml:space="preserve"> </w:t>
      </w:r>
    </w:p>
    <w:p w14:paraId="6E8C7E59" w14:textId="77777777" w:rsidR="00DC1E9A" w:rsidRPr="00AD251E" w:rsidRDefault="00DC1E9A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  <w:rPr>
          <w:color w:val="0000FF"/>
        </w:rPr>
      </w:pPr>
    </w:p>
    <w:tbl>
      <w:tblPr>
        <w:tblW w:w="0" w:type="auto"/>
        <w:tblInd w:w="48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630"/>
        <w:gridCol w:w="6300"/>
        <w:gridCol w:w="450"/>
        <w:gridCol w:w="720"/>
        <w:gridCol w:w="990"/>
      </w:tblGrid>
      <w:tr w:rsidR="00DC1E9A" w:rsidRPr="00AD251E" w14:paraId="34F5734C" w14:textId="77777777" w:rsidTr="007E0A5A">
        <w:trPr>
          <w:trHeight w:val="263"/>
        </w:trPr>
        <w:tc>
          <w:tcPr>
            <w:tcW w:w="630" w:type="dxa"/>
          </w:tcPr>
          <w:p w14:paraId="1ED81CC3" w14:textId="77777777" w:rsidR="00DC1E9A" w:rsidRPr="00AD251E" w:rsidRDefault="00DC1E9A" w:rsidP="00560371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6300" w:type="dxa"/>
          </w:tcPr>
          <w:p w14:paraId="63D42534" w14:textId="088A5943" w:rsidR="00DC1E9A" w:rsidRPr="00AD251E" w:rsidRDefault="006250EE" w:rsidP="006250EE">
            <w:pPr>
              <w:ind w:right="-3900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COMPANY NAME</w:t>
            </w:r>
            <w:r w:rsidR="007E0A5A">
              <w:rPr>
                <w:snapToGrid w:val="0"/>
                <w:color w:val="000000"/>
              </w:rPr>
              <w:t xml:space="preserve">: </w:t>
            </w:r>
          </w:p>
        </w:tc>
        <w:tc>
          <w:tcPr>
            <w:tcW w:w="450" w:type="dxa"/>
          </w:tcPr>
          <w:p w14:paraId="5CA416DA" w14:textId="3388CD75" w:rsidR="00DC1E9A" w:rsidRPr="00AD251E" w:rsidRDefault="00DC1E9A" w:rsidP="006250EE">
            <w:pPr>
              <w:rPr>
                <w:snapToGrid w:val="0"/>
                <w:color w:val="000000"/>
              </w:rPr>
            </w:pPr>
          </w:p>
        </w:tc>
        <w:tc>
          <w:tcPr>
            <w:tcW w:w="720" w:type="dxa"/>
          </w:tcPr>
          <w:p w14:paraId="1E0D96AB" w14:textId="77777777" w:rsidR="00DC1E9A" w:rsidRPr="00AD251E" w:rsidRDefault="00DC1E9A">
            <w:pPr>
              <w:rPr>
                <w:snapToGrid w:val="0"/>
                <w:color w:val="000000"/>
              </w:rPr>
            </w:pPr>
            <w:r w:rsidRPr="00AD251E">
              <w:rPr>
                <w:snapToGrid w:val="0"/>
                <w:color w:val="000000"/>
              </w:rPr>
              <w:t>CAGE:</w:t>
            </w:r>
          </w:p>
        </w:tc>
        <w:tc>
          <w:tcPr>
            <w:tcW w:w="990" w:type="dxa"/>
          </w:tcPr>
          <w:p w14:paraId="0A59E010" w14:textId="77777777" w:rsidR="00DC1E9A" w:rsidRPr="00AD251E" w:rsidRDefault="00DC1E9A">
            <w:pPr>
              <w:rPr>
                <w:snapToGrid w:val="0"/>
                <w:color w:val="000000"/>
              </w:rPr>
            </w:pPr>
          </w:p>
        </w:tc>
      </w:tr>
    </w:tbl>
    <w:p w14:paraId="4754E7E7" w14:textId="77777777" w:rsidR="00A06475" w:rsidRPr="00AD251E" w:rsidRDefault="00A06475" w:rsidP="006250EE">
      <w:pPr>
        <w:widowControl w:val="0"/>
        <w:tabs>
          <w:tab w:val="left" w:pos="1152"/>
          <w:tab w:val="left" w:pos="1728"/>
          <w:tab w:val="left" w:pos="2304"/>
          <w:tab w:val="left" w:pos="2880"/>
        </w:tabs>
      </w:pPr>
      <w:r w:rsidRPr="00AD251E">
        <w:tab/>
      </w:r>
      <w:r w:rsidRPr="00AD251E">
        <w:tab/>
      </w:r>
      <w:r w:rsidR="00DC1E9A" w:rsidRPr="00AD251E">
        <w:t xml:space="preserve"> </w:t>
      </w:r>
    </w:p>
    <w:p w14:paraId="1F5152BA" w14:textId="77777777" w:rsidR="00DC1E9A" w:rsidRPr="00AD251E" w:rsidRDefault="00DC1E9A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</w:pPr>
      <w:r w:rsidRPr="00AD251E">
        <w:tab/>
        <w:t xml:space="preserve">     </w:t>
      </w:r>
    </w:p>
    <w:p w14:paraId="0DDF59D4" w14:textId="0054A763" w:rsidR="00DC1E9A" w:rsidRPr="00050D7A" w:rsidRDefault="00A52D21" w:rsidP="00477AB1">
      <w:pPr>
        <w:pStyle w:val="Heading1"/>
        <w:ind w:left="0"/>
        <w:rPr>
          <w:rFonts w:ascii="Times New Roman" w:hAnsi="Times New Roman"/>
          <w:b w:val="0"/>
          <w:sz w:val="20"/>
        </w:rPr>
      </w:pPr>
      <w:r>
        <w:rPr>
          <w:rFonts w:ascii="Times New Roman" w:hAnsi="Times New Roman"/>
          <w:b w:val="0"/>
          <w:sz w:val="20"/>
        </w:rPr>
        <w:tab/>
      </w:r>
      <w:r w:rsidR="00DC1E9A" w:rsidRPr="00AD251E">
        <w:rPr>
          <w:rFonts w:ascii="Times New Roman" w:hAnsi="Times New Roman"/>
          <w:b w:val="0"/>
          <w:sz w:val="20"/>
        </w:rPr>
        <w:t>FROM:</w:t>
      </w:r>
      <w:r w:rsidR="00643817" w:rsidRPr="00AD251E">
        <w:rPr>
          <w:rFonts w:ascii="Times New Roman" w:hAnsi="Times New Roman"/>
          <w:b w:val="0"/>
          <w:sz w:val="20"/>
        </w:rPr>
        <w:t xml:space="preserve"> </w:t>
      </w:r>
      <w:r w:rsidR="003B7200">
        <w:rPr>
          <w:rFonts w:ascii="Times New Roman" w:hAnsi="Times New Roman"/>
          <w:b w:val="0"/>
          <w:sz w:val="20"/>
        </w:rPr>
        <w:t>Christopher Wallace</w:t>
      </w:r>
      <w:r w:rsidR="006250EE">
        <w:rPr>
          <w:rFonts w:ascii="Times New Roman" w:hAnsi="Times New Roman"/>
          <w:b w:val="0"/>
          <w:sz w:val="20"/>
        </w:rPr>
        <w:t xml:space="preserve">, </w:t>
      </w:r>
      <w:r w:rsidR="006250EE" w:rsidRPr="00050D7A">
        <w:rPr>
          <w:rFonts w:ascii="Times New Roman" w:hAnsi="Times New Roman"/>
          <w:b w:val="0"/>
          <w:sz w:val="20"/>
        </w:rPr>
        <w:t>FMT</w:t>
      </w:r>
      <w:r w:rsidR="00DC1E9A" w:rsidRPr="00050D7A">
        <w:rPr>
          <w:rFonts w:ascii="Times New Roman" w:hAnsi="Times New Roman"/>
          <w:b w:val="0"/>
          <w:sz w:val="20"/>
        </w:rPr>
        <w:t xml:space="preserve">        </w:t>
      </w:r>
    </w:p>
    <w:p w14:paraId="4C85CC97" w14:textId="1D199B9F" w:rsidR="001B0434" w:rsidRPr="00050D7A" w:rsidRDefault="001B0434" w:rsidP="001B0434">
      <w:r w:rsidRPr="00050D7A">
        <w:tab/>
        <w:t xml:space="preserve">        </w:t>
      </w:r>
      <w:r w:rsidR="00477AB1" w:rsidRPr="00050D7A">
        <w:t>REFERENCE</w:t>
      </w:r>
      <w:r w:rsidRPr="00050D7A">
        <w:t xml:space="preserve">: </w:t>
      </w:r>
      <w:r w:rsidR="00252AB1" w:rsidRPr="00050D7A">
        <w:t>PR</w:t>
      </w:r>
      <w:r w:rsidR="00174BB3" w:rsidRPr="00050D7A">
        <w:t xml:space="preserve"> </w:t>
      </w:r>
      <w:r w:rsidR="003B7200">
        <w:t>7015892630</w:t>
      </w:r>
    </w:p>
    <w:p w14:paraId="4406ADFF" w14:textId="37D7933F" w:rsidR="00DC1E9A" w:rsidRPr="00050D7A" w:rsidRDefault="00AD251E">
      <w:pPr>
        <w:pStyle w:val="Heading1"/>
        <w:rPr>
          <w:rFonts w:ascii="Times New Roman" w:hAnsi="Times New Roman"/>
          <w:b w:val="0"/>
          <w:sz w:val="20"/>
        </w:rPr>
      </w:pPr>
      <w:r w:rsidRPr="00050D7A">
        <w:rPr>
          <w:rFonts w:ascii="Times New Roman" w:hAnsi="Times New Roman"/>
          <w:b w:val="0"/>
          <w:sz w:val="20"/>
        </w:rPr>
        <w:t xml:space="preserve">           </w:t>
      </w:r>
      <w:r w:rsidR="00DC1E9A" w:rsidRPr="00050D7A">
        <w:rPr>
          <w:rFonts w:ascii="Times New Roman" w:hAnsi="Times New Roman"/>
          <w:b w:val="0"/>
          <w:sz w:val="20"/>
        </w:rPr>
        <w:t>PHONE: (614)</w:t>
      </w:r>
      <w:r w:rsidR="002950CA" w:rsidRPr="00050D7A">
        <w:rPr>
          <w:rFonts w:ascii="Times New Roman" w:hAnsi="Times New Roman"/>
          <w:b w:val="0"/>
          <w:sz w:val="20"/>
        </w:rPr>
        <w:t xml:space="preserve"> </w:t>
      </w:r>
      <w:r w:rsidR="00DC1E9A" w:rsidRPr="00050D7A">
        <w:rPr>
          <w:rFonts w:ascii="Times New Roman" w:hAnsi="Times New Roman"/>
          <w:b w:val="0"/>
          <w:sz w:val="20"/>
        </w:rPr>
        <w:t>69</w:t>
      </w:r>
      <w:r w:rsidR="005C180A" w:rsidRPr="00050D7A">
        <w:rPr>
          <w:rFonts w:ascii="Times New Roman" w:hAnsi="Times New Roman"/>
          <w:b w:val="0"/>
          <w:sz w:val="20"/>
        </w:rPr>
        <w:t>3</w:t>
      </w:r>
      <w:r w:rsidR="00DC1E9A" w:rsidRPr="00050D7A">
        <w:rPr>
          <w:rFonts w:ascii="Times New Roman" w:hAnsi="Times New Roman"/>
          <w:b w:val="0"/>
          <w:sz w:val="20"/>
        </w:rPr>
        <w:t>-</w:t>
      </w:r>
      <w:r w:rsidR="003B7200">
        <w:rPr>
          <w:rFonts w:ascii="Times New Roman" w:hAnsi="Times New Roman"/>
          <w:b w:val="0"/>
          <w:sz w:val="20"/>
        </w:rPr>
        <w:t>1572</w:t>
      </w:r>
    </w:p>
    <w:p w14:paraId="4F4DF41D" w14:textId="006C324A" w:rsidR="00477AB1" w:rsidRPr="00050D7A" w:rsidRDefault="00AD251E" w:rsidP="00477AB1">
      <w:r w:rsidRPr="00050D7A">
        <w:tab/>
        <w:t xml:space="preserve">        </w:t>
      </w:r>
      <w:r w:rsidR="00477AB1" w:rsidRPr="00050D7A">
        <w:t xml:space="preserve">E-Mail: </w:t>
      </w:r>
      <w:r w:rsidR="003B7200">
        <w:t>Christopher.Wallace</w:t>
      </w:r>
      <w:r w:rsidR="00477AB1" w:rsidRPr="00050D7A">
        <w:t>@dla.mil</w:t>
      </w:r>
    </w:p>
    <w:p w14:paraId="7C9AECA0" w14:textId="77777777" w:rsidR="002950CA" w:rsidRPr="00050D7A" w:rsidRDefault="002950CA" w:rsidP="002950CA"/>
    <w:p w14:paraId="5E74AC23" w14:textId="5DB23BD9" w:rsidR="00DC1E9A" w:rsidRPr="00AD251E" w:rsidRDefault="00DC1E9A">
      <w:pPr>
        <w:pStyle w:val="Heading1"/>
        <w:rPr>
          <w:rFonts w:ascii="Times New Roman" w:hAnsi="Times New Roman"/>
          <w:color w:val="008080"/>
          <w:sz w:val="20"/>
        </w:rPr>
      </w:pPr>
      <w:r w:rsidRPr="00050D7A">
        <w:rPr>
          <w:rFonts w:ascii="Times New Roman" w:hAnsi="Times New Roman"/>
          <w:sz w:val="20"/>
        </w:rPr>
        <w:t xml:space="preserve">Please </w:t>
      </w:r>
      <w:r w:rsidR="007F3572" w:rsidRPr="00050D7A">
        <w:rPr>
          <w:rFonts w:ascii="Times New Roman" w:hAnsi="Times New Roman"/>
          <w:sz w:val="20"/>
        </w:rPr>
        <w:t xml:space="preserve">Email </w:t>
      </w:r>
      <w:r w:rsidR="00AD251E" w:rsidRPr="00050D7A">
        <w:rPr>
          <w:rFonts w:ascii="Times New Roman" w:hAnsi="Times New Roman"/>
          <w:sz w:val="20"/>
        </w:rPr>
        <w:t xml:space="preserve">Completed </w:t>
      </w:r>
      <w:r w:rsidRPr="00050D7A">
        <w:rPr>
          <w:rFonts w:ascii="Times New Roman" w:hAnsi="Times New Roman"/>
          <w:sz w:val="20"/>
        </w:rPr>
        <w:t xml:space="preserve">Survey </w:t>
      </w:r>
      <w:r w:rsidR="00AD251E" w:rsidRPr="00050D7A">
        <w:rPr>
          <w:rFonts w:ascii="Times New Roman" w:hAnsi="Times New Roman"/>
          <w:sz w:val="20"/>
        </w:rPr>
        <w:t xml:space="preserve">to </w:t>
      </w:r>
      <w:r w:rsidR="003B7200">
        <w:rPr>
          <w:rFonts w:ascii="Times New Roman" w:hAnsi="Times New Roman"/>
          <w:sz w:val="20"/>
        </w:rPr>
        <w:t>Christopher Wallace</w:t>
      </w:r>
      <w:r w:rsidR="00AD251E" w:rsidRPr="00050D7A">
        <w:rPr>
          <w:rFonts w:ascii="Times New Roman" w:hAnsi="Times New Roman"/>
          <w:sz w:val="20"/>
        </w:rPr>
        <w:t xml:space="preserve"> </w:t>
      </w:r>
      <w:r w:rsidRPr="00050D7A">
        <w:rPr>
          <w:rFonts w:ascii="Times New Roman" w:hAnsi="Times New Roman"/>
          <w:sz w:val="20"/>
        </w:rPr>
        <w:t>NLT</w:t>
      </w:r>
      <w:r w:rsidR="007045DF" w:rsidRPr="00050D7A">
        <w:rPr>
          <w:rFonts w:ascii="Times New Roman" w:hAnsi="Times New Roman"/>
          <w:sz w:val="20"/>
        </w:rPr>
        <w:t xml:space="preserve"> </w:t>
      </w:r>
      <w:r w:rsidR="003B7200">
        <w:rPr>
          <w:rFonts w:ascii="Times New Roman" w:hAnsi="Times New Roman"/>
          <w:sz w:val="20"/>
        </w:rPr>
        <w:t>5/8/2026</w:t>
      </w:r>
    </w:p>
    <w:p w14:paraId="3CFC97DA" w14:textId="7F4B3312" w:rsidR="00DC1E9A" w:rsidRPr="002D53A3" w:rsidRDefault="00DC1E9A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  <w:rPr>
          <w:b/>
        </w:rPr>
      </w:pPr>
      <w:r w:rsidRPr="002D53A3">
        <w:t xml:space="preserve">      </w:t>
      </w:r>
      <w:r w:rsidR="00F66FA9">
        <w:rPr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4363FCBF" wp14:editId="59C54093">
                <wp:simplePos x="0" y="0"/>
                <wp:positionH relativeFrom="column">
                  <wp:posOffset>320040</wp:posOffset>
                </wp:positionH>
                <wp:positionV relativeFrom="paragraph">
                  <wp:posOffset>60960</wp:posOffset>
                </wp:positionV>
                <wp:extent cx="6858000" cy="0"/>
                <wp:effectExtent l="0" t="0" r="0" b="0"/>
                <wp:wrapNone/>
                <wp:docPr id="71450376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E1C0C3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2pt,4.8pt" to="565.2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" o:allowincell="f" strokeweight="4.5pt">
                <v:stroke linestyle="thinThick"/>
              </v:line>
            </w:pict>
          </mc:Fallback>
        </mc:AlternateContent>
      </w:r>
    </w:p>
    <w:p w14:paraId="415A5791" w14:textId="77777777" w:rsidR="00DC1E9A" w:rsidRPr="00AD251E" w:rsidRDefault="00DC1E9A" w:rsidP="00252AB1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</w:pPr>
      <w:r w:rsidRPr="00AD251E">
        <w:t xml:space="preserve">    </w:t>
      </w:r>
      <w:r w:rsidRPr="00AD251E">
        <w:rPr>
          <w:u w:val="single"/>
        </w:rPr>
        <w:t>REQUIREMENTS</w:t>
      </w:r>
      <w:r w:rsidRPr="00AD251E">
        <w:t xml:space="preserve">: </w:t>
      </w:r>
    </w:p>
    <w:tbl>
      <w:tblPr>
        <w:tblW w:w="16320" w:type="dxa"/>
        <w:tblInd w:w="72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40"/>
        <w:gridCol w:w="7860"/>
        <w:gridCol w:w="7920"/>
      </w:tblGrid>
      <w:tr w:rsidR="00DC1E9A" w:rsidRPr="00AD251E" w14:paraId="48614459" w14:textId="77777777" w:rsidTr="005222FE">
        <w:trPr>
          <w:trHeight w:val="263"/>
        </w:trPr>
        <w:tc>
          <w:tcPr>
            <w:tcW w:w="540" w:type="dxa"/>
          </w:tcPr>
          <w:p w14:paraId="41DE398E" w14:textId="77777777" w:rsidR="00DC1E9A" w:rsidRPr="00AD251E" w:rsidRDefault="00DC1E9A" w:rsidP="00D87B3F">
            <w:pPr>
              <w:numPr>
                <w:ilvl w:val="0"/>
                <w:numId w:val="1"/>
              </w:num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7860" w:type="dxa"/>
          </w:tcPr>
          <w:p w14:paraId="0552DB4D" w14:textId="7C444754" w:rsidR="00DC1E9A" w:rsidRPr="00AD251E" w:rsidRDefault="00DC1E9A" w:rsidP="00E14A2C">
            <w:pPr>
              <w:ind w:right="-5070"/>
              <w:rPr>
                <w:snapToGrid w:val="0"/>
                <w:color w:val="000000"/>
              </w:rPr>
            </w:pPr>
            <w:r w:rsidRPr="00AD251E">
              <w:rPr>
                <w:snapToGrid w:val="0"/>
                <w:color w:val="000000"/>
              </w:rPr>
              <w:t>NSN:</w:t>
            </w:r>
            <w:r w:rsidR="00560371">
              <w:rPr>
                <w:snapToGrid w:val="0"/>
                <w:color w:val="000000"/>
              </w:rPr>
              <w:t xml:space="preserve"> </w:t>
            </w:r>
            <w:r w:rsidR="003B7200">
              <w:rPr>
                <w:snapToGrid w:val="0"/>
                <w:color w:val="000000"/>
              </w:rPr>
              <w:t>5915-01-692-1222</w:t>
            </w:r>
          </w:p>
        </w:tc>
        <w:tc>
          <w:tcPr>
            <w:tcW w:w="7920" w:type="dxa"/>
          </w:tcPr>
          <w:p w14:paraId="56B3BCDD" w14:textId="77777777" w:rsidR="00DC1E9A" w:rsidRPr="00AD251E" w:rsidRDefault="00DC1E9A" w:rsidP="00E86C3E">
            <w:pPr>
              <w:rPr>
                <w:snapToGrid w:val="0"/>
                <w:color w:val="000000"/>
              </w:rPr>
            </w:pPr>
          </w:p>
        </w:tc>
      </w:tr>
      <w:tr w:rsidR="00DC1E9A" w:rsidRPr="00AD251E" w14:paraId="020852EF" w14:textId="77777777" w:rsidTr="005222FE">
        <w:trPr>
          <w:trHeight w:val="263"/>
        </w:trPr>
        <w:tc>
          <w:tcPr>
            <w:tcW w:w="540" w:type="dxa"/>
          </w:tcPr>
          <w:p w14:paraId="5687F0E8" w14:textId="77777777" w:rsidR="00DC1E9A" w:rsidRPr="00AD251E" w:rsidRDefault="00DC1E9A" w:rsidP="00D87B3F">
            <w:pPr>
              <w:numPr>
                <w:ilvl w:val="0"/>
                <w:numId w:val="2"/>
              </w:num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7860" w:type="dxa"/>
          </w:tcPr>
          <w:p w14:paraId="3831E7AC" w14:textId="441AED05" w:rsidR="00DC1E9A" w:rsidRPr="00AD251E" w:rsidRDefault="006250EE" w:rsidP="00560371">
            <w:pPr>
              <w:ind w:right="390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 xml:space="preserve">APPROVED </w:t>
            </w:r>
            <w:r w:rsidR="00DC1E9A" w:rsidRPr="00AD251E">
              <w:rPr>
                <w:snapToGrid w:val="0"/>
                <w:color w:val="000000"/>
              </w:rPr>
              <w:t>P/N:</w:t>
            </w:r>
            <w:r w:rsidR="00560371">
              <w:rPr>
                <w:snapToGrid w:val="0"/>
                <w:color w:val="000000"/>
              </w:rPr>
              <w:t xml:space="preserve"> </w:t>
            </w:r>
            <w:r w:rsidR="003B7200">
              <w:rPr>
                <w:snapToGrid w:val="0"/>
                <w:color w:val="000000"/>
              </w:rPr>
              <w:t>152189</w:t>
            </w:r>
          </w:p>
        </w:tc>
        <w:tc>
          <w:tcPr>
            <w:tcW w:w="7920" w:type="dxa"/>
          </w:tcPr>
          <w:p w14:paraId="6D9180D5" w14:textId="77777777" w:rsidR="00DC1E9A" w:rsidRPr="00AD251E" w:rsidRDefault="00DC1E9A" w:rsidP="00D23E0C">
            <w:pPr>
              <w:rPr>
                <w:snapToGrid w:val="0"/>
                <w:color w:val="000000"/>
              </w:rPr>
            </w:pPr>
          </w:p>
        </w:tc>
      </w:tr>
      <w:tr w:rsidR="00DC1E9A" w:rsidRPr="00AD251E" w14:paraId="66F366A5" w14:textId="77777777" w:rsidTr="005222FE">
        <w:trPr>
          <w:trHeight w:val="263"/>
        </w:trPr>
        <w:tc>
          <w:tcPr>
            <w:tcW w:w="540" w:type="dxa"/>
          </w:tcPr>
          <w:p w14:paraId="14624F80" w14:textId="77777777" w:rsidR="00DC1E9A" w:rsidRPr="00AD251E" w:rsidRDefault="00DC1E9A" w:rsidP="00D87B3F">
            <w:pPr>
              <w:numPr>
                <w:ilvl w:val="0"/>
                <w:numId w:val="3"/>
              </w:num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7860" w:type="dxa"/>
          </w:tcPr>
          <w:p w14:paraId="1A90AF95" w14:textId="72BDB7AA" w:rsidR="00DC1E9A" w:rsidRPr="00AD251E" w:rsidRDefault="00DC1E9A" w:rsidP="007F3572">
            <w:pPr>
              <w:rPr>
                <w:snapToGrid w:val="0"/>
                <w:color w:val="000000"/>
              </w:rPr>
            </w:pPr>
            <w:r w:rsidRPr="00AD251E">
              <w:rPr>
                <w:snapToGrid w:val="0"/>
                <w:color w:val="000000"/>
              </w:rPr>
              <w:t>ITEM DESCRIPTION:</w:t>
            </w:r>
            <w:r w:rsidR="00560371">
              <w:rPr>
                <w:snapToGrid w:val="0"/>
                <w:color w:val="000000"/>
              </w:rPr>
              <w:t xml:space="preserve"> </w:t>
            </w:r>
            <w:r w:rsidR="003B7200">
              <w:rPr>
                <w:snapToGrid w:val="0"/>
                <w:color w:val="000000"/>
              </w:rPr>
              <w:t>Filter, Radio Freq</w:t>
            </w:r>
          </w:p>
        </w:tc>
        <w:tc>
          <w:tcPr>
            <w:tcW w:w="7920" w:type="dxa"/>
          </w:tcPr>
          <w:p w14:paraId="3BAC9596" w14:textId="77777777" w:rsidR="00DC1E9A" w:rsidRPr="00AD251E" w:rsidRDefault="00DC1E9A">
            <w:pPr>
              <w:rPr>
                <w:snapToGrid w:val="0"/>
                <w:color w:val="000000"/>
              </w:rPr>
            </w:pPr>
          </w:p>
        </w:tc>
      </w:tr>
      <w:tr w:rsidR="00DC1E9A" w:rsidRPr="00AD251E" w14:paraId="5B4767C5" w14:textId="77777777" w:rsidTr="005222FE">
        <w:trPr>
          <w:trHeight w:val="263"/>
        </w:trPr>
        <w:tc>
          <w:tcPr>
            <w:tcW w:w="540" w:type="dxa"/>
          </w:tcPr>
          <w:p w14:paraId="22B5A8E7" w14:textId="77777777" w:rsidR="00DC1E9A" w:rsidRPr="00AD251E" w:rsidRDefault="00DC1E9A" w:rsidP="00D87B3F">
            <w:pPr>
              <w:numPr>
                <w:ilvl w:val="0"/>
                <w:numId w:val="4"/>
              </w:num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7860" w:type="dxa"/>
          </w:tcPr>
          <w:p w14:paraId="2E1D5B0B" w14:textId="2B22F1BE" w:rsidR="00DC1E9A" w:rsidRPr="00AD251E" w:rsidRDefault="00DC1E9A" w:rsidP="00940650">
            <w:pPr>
              <w:rPr>
                <w:snapToGrid w:val="0"/>
                <w:color w:val="000000"/>
              </w:rPr>
            </w:pPr>
            <w:r w:rsidRPr="00AD251E">
              <w:rPr>
                <w:snapToGrid w:val="0"/>
                <w:color w:val="000000"/>
              </w:rPr>
              <w:t>DELIVERY:</w:t>
            </w:r>
            <w:r w:rsidR="003B7200">
              <w:rPr>
                <w:snapToGrid w:val="0"/>
                <w:color w:val="000000"/>
              </w:rPr>
              <w:t xml:space="preserve"> DLA Stock Location</w:t>
            </w:r>
          </w:p>
        </w:tc>
        <w:tc>
          <w:tcPr>
            <w:tcW w:w="7920" w:type="dxa"/>
          </w:tcPr>
          <w:p w14:paraId="373A8685" w14:textId="77777777" w:rsidR="00DC1E9A" w:rsidRPr="00AD251E" w:rsidRDefault="00DC1E9A" w:rsidP="00AB5197">
            <w:pPr>
              <w:rPr>
                <w:snapToGrid w:val="0"/>
                <w:color w:val="000000"/>
              </w:rPr>
            </w:pPr>
          </w:p>
        </w:tc>
      </w:tr>
      <w:tr w:rsidR="00DE570C" w:rsidRPr="00AD251E" w14:paraId="06945683" w14:textId="77777777" w:rsidTr="005222FE">
        <w:trPr>
          <w:trHeight w:val="263"/>
        </w:trPr>
        <w:tc>
          <w:tcPr>
            <w:tcW w:w="540" w:type="dxa"/>
          </w:tcPr>
          <w:p w14:paraId="5D64C708" w14:textId="77777777" w:rsidR="00DE570C" w:rsidRPr="00AD251E" w:rsidRDefault="00DE570C" w:rsidP="00D87B3F">
            <w:pPr>
              <w:numPr>
                <w:ilvl w:val="0"/>
                <w:numId w:val="4"/>
              </w:num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7860" w:type="dxa"/>
          </w:tcPr>
          <w:p w14:paraId="7E346F45" w14:textId="76CB8F50" w:rsidR="00DE570C" w:rsidRPr="00AD251E" w:rsidRDefault="00DE570C" w:rsidP="00940650">
            <w:pPr>
              <w:rPr>
                <w:snapToGrid w:val="0"/>
                <w:color w:val="000000"/>
              </w:rPr>
            </w:pPr>
            <w:r w:rsidRPr="00AD251E">
              <w:rPr>
                <w:snapToGrid w:val="0"/>
                <w:color w:val="000000"/>
              </w:rPr>
              <w:t>QUANTITY:</w:t>
            </w:r>
            <w:r w:rsidR="003B7200">
              <w:rPr>
                <w:snapToGrid w:val="0"/>
                <w:color w:val="000000"/>
              </w:rPr>
              <w:t xml:space="preserve"> 69 EA</w:t>
            </w:r>
          </w:p>
        </w:tc>
        <w:tc>
          <w:tcPr>
            <w:tcW w:w="7920" w:type="dxa"/>
          </w:tcPr>
          <w:p w14:paraId="3C9DA373" w14:textId="77777777" w:rsidR="00DE570C" w:rsidRPr="00AD251E" w:rsidRDefault="00DE570C" w:rsidP="000E47E5">
            <w:pPr>
              <w:rPr>
                <w:snapToGrid w:val="0"/>
                <w:color w:val="000000"/>
              </w:rPr>
            </w:pPr>
          </w:p>
        </w:tc>
      </w:tr>
    </w:tbl>
    <w:p w14:paraId="03C78A01" w14:textId="391C6974" w:rsidR="00DC1E9A" w:rsidRPr="002D53A3" w:rsidRDefault="00F66FA9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  <w:rPr>
          <w:b/>
          <w:u w:val="single"/>
        </w:rPr>
      </w:pPr>
      <w:r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6DE3FF01" wp14:editId="743890EA">
                <wp:simplePos x="0" y="0"/>
                <wp:positionH relativeFrom="column">
                  <wp:posOffset>320040</wp:posOffset>
                </wp:positionH>
                <wp:positionV relativeFrom="paragraph">
                  <wp:posOffset>38100</wp:posOffset>
                </wp:positionV>
                <wp:extent cx="6949440" cy="0"/>
                <wp:effectExtent l="0" t="0" r="0" b="0"/>
                <wp:wrapNone/>
                <wp:docPr id="109092873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E61782" id="Line 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2pt,3pt" to="572.4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" o:allowincell="f" strokeweight="4.5pt">
                <v:stroke linestyle="thickThin"/>
              </v:line>
            </w:pict>
          </mc:Fallback>
        </mc:AlternateContent>
      </w:r>
    </w:p>
    <w:p w14:paraId="1905F480" w14:textId="18D1D42C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</w:pPr>
      <w:r w:rsidRPr="00FF3D4D">
        <w:t xml:space="preserve">The Defense Logistics Agency </w:t>
      </w:r>
      <w:r w:rsidR="004D2FA4">
        <w:t xml:space="preserve">Weapons Support-Columbus </w:t>
      </w:r>
      <w:r w:rsidRPr="00FF3D4D">
        <w:t>is considering a solicitation and subsequent Award of a Firm Fixed Price Contract for the item listed above.  As a potential supplier of this item, we are asking that you fill out this market survey to the best of your knowledge so that we can generate a realistic and beneficial solicitation</w:t>
      </w:r>
      <w:r w:rsidRPr="00FF3D4D">
        <w:rPr>
          <w:b/>
        </w:rPr>
        <w:t>.</w:t>
      </w:r>
      <w:r w:rsidRPr="00FF3D4D">
        <w:t xml:space="preserve">                                  </w:t>
      </w:r>
      <w:r w:rsidRPr="00FF3D4D">
        <w:rPr>
          <w:b/>
          <w:u w:val="single"/>
        </w:rPr>
        <w:t xml:space="preserve"> </w:t>
      </w:r>
    </w:p>
    <w:p w14:paraId="14818574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</w:pPr>
      <w:r w:rsidRPr="00FF3D4D">
        <w:t xml:space="preserve">                                                               </w:t>
      </w:r>
      <w:r w:rsidRPr="00FF3D4D">
        <w:rPr>
          <w:b/>
          <w:u w:val="single"/>
        </w:rPr>
        <w:t xml:space="preserve"> </w:t>
      </w:r>
    </w:p>
    <w:p w14:paraId="47E97A66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Your company size: [   ] large or [   ] *small business</w:t>
      </w:r>
    </w:p>
    <w:p w14:paraId="63096AED" w14:textId="77777777" w:rsidR="007147EB" w:rsidRPr="00FF3D4D" w:rsidRDefault="007147EB" w:rsidP="00D87B3F">
      <w:pPr>
        <w:pStyle w:val="ListParagraph"/>
        <w:widowControl w:val="0"/>
        <w:numPr>
          <w:ilvl w:val="0"/>
          <w:numId w:val="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FF3D4D">
        <w:t xml:space="preserve">*Approximately, how many employees do you currently have? </w:t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7B57F80F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  <w:r w:rsidRPr="00FF3D4D">
        <w:t xml:space="preserve"> </w:t>
      </w:r>
    </w:p>
    <w:p w14:paraId="78D46237" w14:textId="77777777" w:rsidR="007147EB" w:rsidRPr="00FF3D4D" w:rsidRDefault="007147EB" w:rsidP="00D87B3F">
      <w:pPr>
        <w:pStyle w:val="ListParagraph"/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Your company is a: [   ] manufacturer or [   ] *dealer or [   ] *distributor</w:t>
      </w:r>
    </w:p>
    <w:p w14:paraId="06C8C11C" w14:textId="77777777" w:rsidR="007147EB" w:rsidRPr="00FF3D4D" w:rsidRDefault="007147EB" w:rsidP="00D87B3F">
      <w:pPr>
        <w:widowControl w:val="0"/>
        <w:numPr>
          <w:ilvl w:val="0"/>
          <w:numId w:val="10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FF3D4D">
        <w:t>*Identify source of supply if dealer/distributor: __________________________</w:t>
      </w:r>
    </w:p>
    <w:p w14:paraId="5EA4FCA7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7A7D7652" w14:textId="77777777" w:rsidR="007147EB" w:rsidRPr="00FF3D4D" w:rsidRDefault="007147EB" w:rsidP="00D87B3F">
      <w:pPr>
        <w:pStyle w:val="ListParagraph"/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 xml:space="preserve"> If you are a dealer for the actual manufacturer of this item, approximately, how many employees does the manufacturer have? </w:t>
      </w:r>
      <w:r w:rsidRPr="00FF3D4D">
        <w:rPr>
          <w:u w:val="single"/>
        </w:rPr>
        <w:tab/>
      </w:r>
      <w:r w:rsidRPr="00FF3D4D">
        <w:rPr>
          <w:u w:val="single"/>
        </w:rPr>
        <w:tab/>
        <w:t>___</w:t>
      </w:r>
      <w:r w:rsidRPr="00FF3D4D">
        <w:t xml:space="preserve"> </w:t>
      </w:r>
    </w:p>
    <w:p w14:paraId="3A3117F5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  <w:r w:rsidRPr="00FF3D4D">
        <w:t xml:space="preserve"> </w:t>
      </w:r>
    </w:p>
    <w:p w14:paraId="0870E8B3" w14:textId="77777777" w:rsidR="007147EB" w:rsidRPr="00FF3D4D" w:rsidRDefault="007147EB" w:rsidP="00D87B3F">
      <w:pPr>
        <w:pStyle w:val="ListParagraph"/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Do you have a parent company?  [   ] *</w:t>
      </w:r>
      <w:proofErr w:type="gramStart"/>
      <w:r w:rsidRPr="00FF3D4D">
        <w:t xml:space="preserve">yes   [   ] </w:t>
      </w:r>
      <w:proofErr w:type="gramEnd"/>
      <w:r w:rsidRPr="00FF3D4D">
        <w:t>no</w:t>
      </w:r>
    </w:p>
    <w:p w14:paraId="6E9BD492" w14:textId="77777777" w:rsidR="007147EB" w:rsidRPr="00FF3D4D" w:rsidRDefault="007147EB" w:rsidP="00D87B3F">
      <w:pPr>
        <w:widowControl w:val="0"/>
        <w:numPr>
          <w:ilvl w:val="0"/>
          <w:numId w:val="11"/>
        </w:numPr>
        <w:tabs>
          <w:tab w:val="left" w:pos="1152"/>
          <w:tab w:val="left" w:pos="1728"/>
          <w:tab w:val="left" w:pos="2304"/>
          <w:tab w:val="left" w:pos="2880"/>
        </w:tabs>
        <w:ind w:right="270"/>
        <w:rPr>
          <w:u w:val="single"/>
        </w:rPr>
      </w:pPr>
      <w:r w:rsidRPr="00FF3D4D">
        <w:t xml:space="preserve">*If “yes”, how many employees does your parent company have? </w:t>
      </w:r>
      <w:r w:rsidRPr="00FF3D4D">
        <w:rPr>
          <w:u w:val="single"/>
        </w:rPr>
        <w:tab/>
      </w:r>
      <w:r w:rsidRPr="00FF3D4D">
        <w:rPr>
          <w:u w:val="single"/>
        </w:rPr>
        <w:tab/>
        <w:t xml:space="preserve">    </w:t>
      </w:r>
    </w:p>
    <w:p w14:paraId="6B36D20F" w14:textId="77777777" w:rsidR="007147EB" w:rsidRPr="00FF3D4D" w:rsidRDefault="007147EB" w:rsidP="00D87B3F">
      <w:pPr>
        <w:widowControl w:val="0"/>
        <w:numPr>
          <w:ilvl w:val="0"/>
          <w:numId w:val="11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FF3D4D">
        <w:t xml:space="preserve">*Parent Company Name/CAGE: </w:t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31256E61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04084C7E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 xml:space="preserve">Is this a “commercial” item per FAR 2.101(b) [   ] *yes   [   ] no </w:t>
      </w:r>
    </w:p>
    <w:p w14:paraId="4D6B3BAA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080" w:right="270"/>
      </w:pPr>
    </w:p>
    <w:p w14:paraId="25DCC3F3" w14:textId="77777777" w:rsidR="007147EB" w:rsidRPr="00FF3D4D" w:rsidRDefault="007147EB" w:rsidP="007147EB">
      <w:pPr>
        <w:pStyle w:val="BodyText"/>
        <w:ind w:left="840" w:firstLine="180"/>
        <w:rPr>
          <w:b/>
          <w:color w:val="FF0000"/>
          <w:highlight w:val="green"/>
        </w:rPr>
      </w:pPr>
      <w:r w:rsidRPr="00FF3D4D">
        <w:rPr>
          <w:b/>
          <w:i/>
          <w:color w:val="FF0000"/>
        </w:rPr>
        <w:t>“Commercial item” generally means—Any item, other than real property, that is of a type customarily</w:t>
      </w:r>
      <w:r w:rsidRPr="00FF3D4D">
        <w:rPr>
          <w:b/>
          <w:i/>
          <w:color w:val="FF0000"/>
          <w:spacing w:val="-14"/>
        </w:rPr>
        <w:t xml:space="preserve"> </w:t>
      </w:r>
      <w:r w:rsidRPr="00FF3D4D">
        <w:rPr>
          <w:b/>
          <w:i/>
          <w:color w:val="FF0000"/>
        </w:rPr>
        <w:t>used</w:t>
      </w:r>
      <w:r w:rsidRPr="00FF3D4D">
        <w:rPr>
          <w:b/>
          <w:i/>
          <w:color w:val="FF0000"/>
          <w:spacing w:val="-14"/>
        </w:rPr>
        <w:t xml:space="preserve"> </w:t>
      </w:r>
      <w:r w:rsidRPr="00FF3D4D">
        <w:rPr>
          <w:b/>
          <w:i/>
          <w:color w:val="FF0000"/>
        </w:rPr>
        <w:t>by</w:t>
      </w:r>
      <w:r w:rsidRPr="00FF3D4D">
        <w:rPr>
          <w:b/>
          <w:i/>
          <w:color w:val="FF0000"/>
          <w:spacing w:val="-14"/>
        </w:rPr>
        <w:t xml:space="preserve"> </w:t>
      </w:r>
      <w:r w:rsidRPr="00FF3D4D">
        <w:rPr>
          <w:b/>
          <w:i/>
          <w:color w:val="FF0000"/>
        </w:rPr>
        <w:t>the</w:t>
      </w:r>
      <w:r w:rsidRPr="00FF3D4D">
        <w:rPr>
          <w:b/>
          <w:i/>
          <w:color w:val="FF0000"/>
          <w:spacing w:val="-14"/>
        </w:rPr>
        <w:t xml:space="preserve">  </w:t>
      </w:r>
      <w:r w:rsidRPr="00FF3D4D">
        <w:rPr>
          <w:b/>
          <w:i/>
          <w:color w:val="FF0000"/>
        </w:rPr>
        <w:t>general</w:t>
      </w:r>
      <w:r w:rsidRPr="00FF3D4D">
        <w:rPr>
          <w:b/>
          <w:i/>
          <w:color w:val="FF0000"/>
          <w:spacing w:val="-14"/>
        </w:rPr>
        <w:t xml:space="preserve"> </w:t>
      </w:r>
      <w:r w:rsidRPr="00FF3D4D">
        <w:rPr>
          <w:b/>
          <w:i/>
          <w:color w:val="FF0000"/>
        </w:rPr>
        <w:t>public</w:t>
      </w:r>
      <w:r w:rsidRPr="00FF3D4D">
        <w:rPr>
          <w:b/>
          <w:i/>
          <w:color w:val="FF0000"/>
          <w:spacing w:val="-14"/>
        </w:rPr>
        <w:t xml:space="preserve"> </w:t>
      </w:r>
      <w:r w:rsidRPr="00FF3D4D">
        <w:rPr>
          <w:b/>
          <w:i/>
          <w:color w:val="FF0000"/>
        </w:rPr>
        <w:t>or</w:t>
      </w:r>
      <w:r w:rsidRPr="00FF3D4D">
        <w:rPr>
          <w:b/>
          <w:i/>
          <w:color w:val="FF0000"/>
          <w:spacing w:val="-14"/>
        </w:rPr>
        <w:t xml:space="preserve"> </w:t>
      </w:r>
      <w:r w:rsidRPr="00FF3D4D">
        <w:rPr>
          <w:b/>
          <w:i/>
          <w:color w:val="FF0000"/>
        </w:rPr>
        <w:t>by</w:t>
      </w:r>
      <w:r w:rsidRPr="00FF3D4D">
        <w:rPr>
          <w:b/>
          <w:i/>
          <w:color w:val="FF0000"/>
          <w:spacing w:val="-13"/>
        </w:rPr>
        <w:t xml:space="preserve"> </w:t>
      </w:r>
      <w:r w:rsidRPr="00FF3D4D">
        <w:rPr>
          <w:b/>
          <w:i/>
          <w:color w:val="FF0000"/>
        </w:rPr>
        <w:t xml:space="preserve">non-governmental entities for purposes other than governmental purposes, and— </w:t>
      </w:r>
    </w:p>
    <w:p w14:paraId="2155F6EE" w14:textId="77777777" w:rsidR="007147EB" w:rsidRPr="00FF3D4D" w:rsidRDefault="007147EB" w:rsidP="007147EB">
      <w:pPr>
        <w:pStyle w:val="ListParagraph"/>
        <w:widowControl w:val="0"/>
        <w:tabs>
          <w:tab w:val="left" w:pos="1089"/>
        </w:tabs>
        <w:autoSpaceDE w:val="0"/>
        <w:autoSpaceDN w:val="0"/>
        <w:spacing w:before="7" w:line="249" w:lineRule="auto"/>
        <w:ind w:right="270"/>
        <w:contextualSpacing w:val="0"/>
        <w:jc w:val="both"/>
        <w:rPr>
          <w:b/>
          <w:color w:val="FF0000"/>
        </w:rPr>
      </w:pPr>
      <w:r w:rsidRPr="00FF3D4D">
        <w:rPr>
          <w:b/>
          <w:i/>
          <w:color w:val="FF0000"/>
        </w:rPr>
        <w:t xml:space="preserve">Has been sold, leased, or licensed to the </w:t>
      </w:r>
      <w:proofErr w:type="gramStart"/>
      <w:r w:rsidRPr="00FF3D4D">
        <w:rPr>
          <w:b/>
          <w:i/>
          <w:color w:val="FF0000"/>
        </w:rPr>
        <w:t>general public</w:t>
      </w:r>
      <w:proofErr w:type="gramEnd"/>
      <w:r w:rsidRPr="00FF3D4D">
        <w:rPr>
          <w:b/>
          <w:i/>
          <w:color w:val="FF0000"/>
        </w:rPr>
        <w:t>;</w:t>
      </w:r>
      <w:r w:rsidRPr="00FF3D4D">
        <w:rPr>
          <w:b/>
          <w:i/>
          <w:color w:val="FF0000"/>
          <w:spacing w:val="-6"/>
        </w:rPr>
        <w:t xml:space="preserve"> </w:t>
      </w:r>
      <w:r w:rsidRPr="00FF3D4D">
        <w:rPr>
          <w:b/>
          <w:i/>
          <w:color w:val="FF0000"/>
        </w:rPr>
        <w:t>or has</w:t>
      </w:r>
      <w:r w:rsidRPr="00FF3D4D">
        <w:rPr>
          <w:b/>
          <w:i/>
          <w:color w:val="FF0000"/>
          <w:spacing w:val="-5"/>
        </w:rPr>
        <w:t xml:space="preserve"> </w:t>
      </w:r>
      <w:r w:rsidRPr="00FF3D4D">
        <w:rPr>
          <w:b/>
          <w:i/>
          <w:color w:val="FF0000"/>
        </w:rPr>
        <w:t>been</w:t>
      </w:r>
      <w:r w:rsidRPr="00FF3D4D">
        <w:rPr>
          <w:b/>
          <w:i/>
          <w:color w:val="FF0000"/>
          <w:spacing w:val="-5"/>
        </w:rPr>
        <w:t xml:space="preserve"> </w:t>
      </w:r>
      <w:r w:rsidRPr="00FF3D4D">
        <w:rPr>
          <w:b/>
          <w:i/>
          <w:color w:val="FF0000"/>
        </w:rPr>
        <w:t>offered</w:t>
      </w:r>
      <w:r w:rsidRPr="00FF3D4D">
        <w:rPr>
          <w:b/>
          <w:i/>
          <w:color w:val="FF0000"/>
          <w:spacing w:val="-5"/>
        </w:rPr>
        <w:t xml:space="preserve"> </w:t>
      </w:r>
      <w:r w:rsidRPr="00FF3D4D">
        <w:rPr>
          <w:b/>
          <w:i/>
          <w:color w:val="FF0000"/>
        </w:rPr>
        <w:t>for</w:t>
      </w:r>
      <w:r w:rsidRPr="00FF3D4D">
        <w:rPr>
          <w:b/>
          <w:i/>
          <w:color w:val="FF0000"/>
          <w:spacing w:val="-5"/>
        </w:rPr>
        <w:t xml:space="preserve"> </w:t>
      </w:r>
      <w:r w:rsidRPr="00FF3D4D">
        <w:rPr>
          <w:b/>
          <w:i/>
          <w:color w:val="FF0000"/>
        </w:rPr>
        <w:t>sale,</w:t>
      </w:r>
      <w:r w:rsidRPr="00FF3D4D">
        <w:rPr>
          <w:b/>
          <w:i/>
          <w:color w:val="FF0000"/>
          <w:spacing w:val="-4"/>
        </w:rPr>
        <w:t xml:space="preserve"> </w:t>
      </w:r>
      <w:r w:rsidRPr="00FF3D4D">
        <w:rPr>
          <w:b/>
          <w:i/>
          <w:color w:val="FF0000"/>
        </w:rPr>
        <w:t>lease,</w:t>
      </w:r>
      <w:r w:rsidRPr="00FF3D4D">
        <w:rPr>
          <w:b/>
          <w:i/>
          <w:color w:val="FF0000"/>
          <w:spacing w:val="-5"/>
        </w:rPr>
        <w:t xml:space="preserve"> </w:t>
      </w:r>
      <w:r w:rsidRPr="00FF3D4D">
        <w:rPr>
          <w:b/>
          <w:i/>
          <w:color w:val="FF0000"/>
        </w:rPr>
        <w:t>or</w:t>
      </w:r>
      <w:r w:rsidRPr="00FF3D4D">
        <w:rPr>
          <w:b/>
          <w:i/>
          <w:color w:val="FF0000"/>
          <w:spacing w:val="-5"/>
        </w:rPr>
        <w:t xml:space="preserve"> </w:t>
      </w:r>
      <w:r w:rsidRPr="00FF3D4D">
        <w:rPr>
          <w:b/>
          <w:i/>
          <w:color w:val="FF0000"/>
        </w:rPr>
        <w:t>license</w:t>
      </w:r>
      <w:r w:rsidRPr="00FF3D4D">
        <w:rPr>
          <w:b/>
          <w:i/>
          <w:color w:val="FF0000"/>
          <w:spacing w:val="-5"/>
        </w:rPr>
        <w:t xml:space="preserve"> </w:t>
      </w:r>
      <w:r w:rsidRPr="00FF3D4D">
        <w:rPr>
          <w:b/>
          <w:i/>
          <w:color w:val="FF0000"/>
        </w:rPr>
        <w:t>to</w:t>
      </w:r>
      <w:r w:rsidRPr="00FF3D4D">
        <w:rPr>
          <w:b/>
          <w:i/>
          <w:color w:val="FF0000"/>
          <w:spacing w:val="-4"/>
        </w:rPr>
        <w:t xml:space="preserve"> </w:t>
      </w:r>
      <w:r w:rsidRPr="00FF3D4D">
        <w:rPr>
          <w:b/>
          <w:i/>
          <w:color w:val="FF0000"/>
        </w:rPr>
        <w:t xml:space="preserve">the </w:t>
      </w:r>
      <w:proofErr w:type="gramStart"/>
      <w:r w:rsidRPr="00FF3D4D">
        <w:rPr>
          <w:b/>
          <w:i/>
          <w:color w:val="FF0000"/>
        </w:rPr>
        <w:t>general</w:t>
      </w:r>
      <w:r w:rsidRPr="00FF3D4D">
        <w:rPr>
          <w:b/>
          <w:i/>
          <w:color w:val="FF0000"/>
          <w:spacing w:val="-4"/>
        </w:rPr>
        <w:t xml:space="preserve"> </w:t>
      </w:r>
      <w:r w:rsidRPr="00FF3D4D">
        <w:rPr>
          <w:b/>
          <w:i/>
          <w:color w:val="FF0000"/>
        </w:rPr>
        <w:t>public</w:t>
      </w:r>
      <w:proofErr w:type="gramEnd"/>
      <w:r w:rsidRPr="00FF3D4D">
        <w:rPr>
          <w:b/>
          <w:i/>
          <w:color w:val="FF0000"/>
        </w:rPr>
        <w:t>.</w:t>
      </w:r>
      <w:r w:rsidRPr="00FF3D4D">
        <w:rPr>
          <w:b/>
          <w:color w:val="FF0000"/>
        </w:rPr>
        <w:t xml:space="preserve">  </w:t>
      </w:r>
      <w:r w:rsidRPr="00FF3D4D">
        <w:rPr>
          <w:b/>
          <w:i/>
          <w:color w:val="FF0000"/>
        </w:rPr>
        <w:t>See FAR 2.101(b) for a further definition of commercial items, including sections 2, 3, 4,</w:t>
      </w:r>
      <w:r>
        <w:rPr>
          <w:b/>
          <w:i/>
          <w:color w:val="FF0000"/>
        </w:rPr>
        <w:t xml:space="preserve"> </w:t>
      </w:r>
      <w:r w:rsidRPr="00FF3D4D">
        <w:rPr>
          <w:b/>
          <w:i/>
          <w:color w:val="FF0000"/>
        </w:rPr>
        <w:t>5, 6, 7 and 8 for more details and types of commercial items.</w:t>
      </w:r>
    </w:p>
    <w:p w14:paraId="79EEBE08" w14:textId="77777777" w:rsidR="00AD251E" w:rsidRDefault="00AD251E" w:rsidP="00AD251E">
      <w:pPr>
        <w:pStyle w:val="ListParagraph"/>
        <w:widowControl w:val="0"/>
        <w:tabs>
          <w:tab w:val="left" w:pos="360"/>
          <w:tab w:val="left" w:pos="540"/>
          <w:tab w:val="left" w:pos="900"/>
          <w:tab w:val="left" w:pos="1152"/>
          <w:tab w:val="left" w:pos="1728"/>
          <w:tab w:val="left" w:pos="2304"/>
          <w:tab w:val="left" w:pos="2880"/>
        </w:tabs>
        <w:ind w:left="1080" w:right="270"/>
      </w:pPr>
    </w:p>
    <w:p w14:paraId="56FD343D" w14:textId="77777777" w:rsidR="007147EB" w:rsidRDefault="007147EB" w:rsidP="00AD251E">
      <w:pPr>
        <w:pStyle w:val="ListParagraph"/>
        <w:widowControl w:val="0"/>
        <w:tabs>
          <w:tab w:val="left" w:pos="360"/>
          <w:tab w:val="left" w:pos="540"/>
          <w:tab w:val="left" w:pos="900"/>
          <w:tab w:val="left" w:pos="1152"/>
          <w:tab w:val="left" w:pos="1728"/>
          <w:tab w:val="left" w:pos="2304"/>
          <w:tab w:val="left" w:pos="2880"/>
        </w:tabs>
        <w:ind w:left="1080" w:right="270"/>
      </w:pPr>
    </w:p>
    <w:p w14:paraId="4AC9E166" w14:textId="77777777" w:rsidR="007147EB" w:rsidRDefault="007147EB" w:rsidP="00AD251E">
      <w:pPr>
        <w:pStyle w:val="ListParagraph"/>
        <w:widowControl w:val="0"/>
        <w:tabs>
          <w:tab w:val="left" w:pos="360"/>
          <w:tab w:val="left" w:pos="540"/>
          <w:tab w:val="left" w:pos="900"/>
          <w:tab w:val="left" w:pos="1152"/>
          <w:tab w:val="left" w:pos="1728"/>
          <w:tab w:val="left" w:pos="2304"/>
          <w:tab w:val="left" w:pos="2880"/>
        </w:tabs>
        <w:ind w:left="1080" w:right="270"/>
      </w:pPr>
    </w:p>
    <w:p w14:paraId="3DD8ECB5" w14:textId="77777777" w:rsidR="007147EB" w:rsidRDefault="007147EB" w:rsidP="00AD251E">
      <w:pPr>
        <w:pStyle w:val="ListParagraph"/>
        <w:widowControl w:val="0"/>
        <w:tabs>
          <w:tab w:val="left" w:pos="360"/>
          <w:tab w:val="left" w:pos="540"/>
          <w:tab w:val="left" w:pos="900"/>
          <w:tab w:val="left" w:pos="1152"/>
          <w:tab w:val="left" w:pos="1728"/>
          <w:tab w:val="left" w:pos="2304"/>
          <w:tab w:val="left" w:pos="2880"/>
        </w:tabs>
        <w:ind w:left="1080" w:right="270"/>
      </w:pPr>
    </w:p>
    <w:p w14:paraId="45FDAFC0" w14:textId="77777777" w:rsidR="00476816" w:rsidRDefault="00476816" w:rsidP="00AD251E">
      <w:pPr>
        <w:pStyle w:val="ListParagraph"/>
        <w:widowControl w:val="0"/>
        <w:tabs>
          <w:tab w:val="left" w:pos="360"/>
          <w:tab w:val="left" w:pos="540"/>
          <w:tab w:val="left" w:pos="900"/>
          <w:tab w:val="left" w:pos="1152"/>
          <w:tab w:val="left" w:pos="1728"/>
          <w:tab w:val="left" w:pos="2304"/>
          <w:tab w:val="left" w:pos="2880"/>
        </w:tabs>
        <w:ind w:left="1080" w:right="270"/>
      </w:pPr>
    </w:p>
    <w:p w14:paraId="304C23FB" w14:textId="77777777" w:rsidR="00476816" w:rsidRDefault="00476816" w:rsidP="00AD251E">
      <w:pPr>
        <w:pStyle w:val="ListParagraph"/>
        <w:widowControl w:val="0"/>
        <w:tabs>
          <w:tab w:val="left" w:pos="360"/>
          <w:tab w:val="left" w:pos="540"/>
          <w:tab w:val="left" w:pos="900"/>
          <w:tab w:val="left" w:pos="1152"/>
          <w:tab w:val="left" w:pos="1728"/>
          <w:tab w:val="left" w:pos="2304"/>
          <w:tab w:val="left" w:pos="2880"/>
        </w:tabs>
        <w:ind w:left="1080" w:right="270"/>
      </w:pPr>
    </w:p>
    <w:p w14:paraId="740D15BE" w14:textId="77777777" w:rsidR="00560371" w:rsidRPr="00B91A0C" w:rsidRDefault="00560371" w:rsidP="00476816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</w:rPr>
      </w:pPr>
    </w:p>
    <w:p w14:paraId="350817C1" w14:textId="77777777" w:rsidR="00AD251E" w:rsidRDefault="00AD251E" w:rsidP="00AD251E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080" w:right="270"/>
        <w:rPr>
          <w:b/>
        </w:rPr>
      </w:pPr>
      <w:r w:rsidRPr="007147EB">
        <w:rPr>
          <w:b/>
        </w:rPr>
        <w:lastRenderedPageBreak/>
        <w:t xml:space="preserve">     NOTE: *You must complete or comply with the following if “yes”.</w:t>
      </w:r>
    </w:p>
    <w:p w14:paraId="1284192A" w14:textId="77777777" w:rsidR="007147EB" w:rsidRPr="007147EB" w:rsidRDefault="007147EB" w:rsidP="00AD251E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080" w:right="270"/>
        <w:rPr>
          <w:b/>
        </w:rPr>
      </w:pPr>
    </w:p>
    <w:p w14:paraId="70C60FC2" w14:textId="77777777" w:rsidR="00AD251E" w:rsidRPr="00AD251E" w:rsidRDefault="00AD251E" w:rsidP="00D87B3F">
      <w:pPr>
        <w:pStyle w:val="ListParagraph"/>
        <w:widowControl w:val="0"/>
        <w:numPr>
          <w:ilvl w:val="0"/>
          <w:numId w:val="7"/>
        </w:numPr>
        <w:tabs>
          <w:tab w:val="left" w:pos="1152"/>
          <w:tab w:val="left" w:pos="1728"/>
          <w:tab w:val="left" w:pos="2304"/>
          <w:tab w:val="left" w:pos="2880"/>
        </w:tabs>
        <w:ind w:left="1872" w:right="270"/>
      </w:pPr>
      <w:r w:rsidRPr="00AD251E">
        <w:t xml:space="preserve">______% sold to the </w:t>
      </w:r>
      <w:proofErr w:type="gramStart"/>
      <w:r w:rsidRPr="00AD251E">
        <w:t>general public</w:t>
      </w:r>
      <w:proofErr w:type="gramEnd"/>
      <w:r w:rsidRPr="00AD251E">
        <w:t xml:space="preserve"> / private sector.</w:t>
      </w:r>
    </w:p>
    <w:p w14:paraId="79578BD2" w14:textId="77777777" w:rsidR="00AD251E" w:rsidRDefault="00AD251E" w:rsidP="00D87B3F">
      <w:pPr>
        <w:pStyle w:val="ListParagraph"/>
        <w:widowControl w:val="0"/>
        <w:numPr>
          <w:ilvl w:val="0"/>
          <w:numId w:val="7"/>
        </w:numPr>
        <w:tabs>
          <w:tab w:val="left" w:pos="1152"/>
          <w:tab w:val="left" w:pos="1728"/>
          <w:tab w:val="left" w:pos="2304"/>
          <w:tab w:val="left" w:pos="2880"/>
        </w:tabs>
        <w:ind w:left="1872" w:right="270"/>
      </w:pPr>
      <w:r w:rsidRPr="00AD251E">
        <w:t>______% sold to the Government</w:t>
      </w:r>
    </w:p>
    <w:p w14:paraId="2E9BEB5B" w14:textId="77777777" w:rsidR="00AD251E" w:rsidRPr="00AD251E" w:rsidRDefault="00AD251E" w:rsidP="00D87B3F">
      <w:pPr>
        <w:pStyle w:val="ListParagraph"/>
        <w:widowControl w:val="0"/>
        <w:numPr>
          <w:ilvl w:val="0"/>
          <w:numId w:val="7"/>
        </w:numPr>
        <w:tabs>
          <w:tab w:val="left" w:pos="1152"/>
          <w:tab w:val="left" w:pos="1728"/>
          <w:tab w:val="left" w:pos="2304"/>
          <w:tab w:val="left" w:pos="2880"/>
        </w:tabs>
        <w:ind w:left="1872" w:right="270"/>
      </w:pPr>
      <w:r w:rsidRPr="00AD251E">
        <w:t xml:space="preserve">Provide copy of the current Price List” available and is accessible to the </w:t>
      </w:r>
      <w:proofErr w:type="gramStart"/>
      <w:r w:rsidRPr="00AD251E">
        <w:t>general public</w:t>
      </w:r>
      <w:proofErr w:type="gramEnd"/>
      <w:r w:rsidRPr="00AD251E">
        <w:t>.</w:t>
      </w:r>
    </w:p>
    <w:p w14:paraId="2EA0C379" w14:textId="77777777" w:rsidR="00AD251E" w:rsidRPr="00AD251E" w:rsidRDefault="00AD251E" w:rsidP="00D87B3F">
      <w:pPr>
        <w:pStyle w:val="ListParagraph"/>
        <w:widowControl w:val="0"/>
        <w:numPr>
          <w:ilvl w:val="0"/>
          <w:numId w:val="7"/>
        </w:numPr>
        <w:tabs>
          <w:tab w:val="left" w:pos="1152"/>
          <w:tab w:val="left" w:pos="1728"/>
          <w:tab w:val="left" w:pos="2304"/>
          <w:tab w:val="left" w:pos="2880"/>
        </w:tabs>
        <w:ind w:left="1872" w:right="270"/>
      </w:pPr>
      <w:r w:rsidRPr="00AD251E">
        <w:t xml:space="preserve">Provide copies of recent “Invoices” to the </w:t>
      </w:r>
      <w:proofErr w:type="gramStart"/>
      <w:r w:rsidRPr="00AD251E">
        <w:t>general public</w:t>
      </w:r>
      <w:proofErr w:type="gramEnd"/>
      <w:r w:rsidRPr="00AD251E">
        <w:t>.</w:t>
      </w:r>
    </w:p>
    <w:p w14:paraId="6877C262" w14:textId="77777777" w:rsidR="00AD251E" w:rsidRPr="00AD251E" w:rsidRDefault="00AD251E" w:rsidP="00D87B3F">
      <w:pPr>
        <w:pStyle w:val="ListParagraph"/>
        <w:widowControl w:val="0"/>
        <w:numPr>
          <w:ilvl w:val="0"/>
          <w:numId w:val="7"/>
        </w:numPr>
        <w:tabs>
          <w:tab w:val="left" w:pos="1152"/>
          <w:tab w:val="left" w:pos="1728"/>
          <w:tab w:val="left" w:pos="2304"/>
          <w:tab w:val="left" w:pos="2880"/>
        </w:tabs>
        <w:ind w:left="1872" w:right="270"/>
      </w:pPr>
      <w:r w:rsidRPr="00AD251E">
        <w:t>Provide copy of the technical specification / data sheet(s) on the item to support your commercial claim.</w:t>
      </w:r>
    </w:p>
    <w:p w14:paraId="55692A1A" w14:textId="77777777" w:rsidR="00AD251E" w:rsidRPr="00AD251E" w:rsidRDefault="00AD251E" w:rsidP="00D87B3F">
      <w:pPr>
        <w:pStyle w:val="ListParagraph"/>
        <w:widowControl w:val="0"/>
        <w:numPr>
          <w:ilvl w:val="0"/>
          <w:numId w:val="7"/>
        </w:numPr>
        <w:tabs>
          <w:tab w:val="left" w:pos="1152"/>
          <w:tab w:val="left" w:pos="1728"/>
          <w:tab w:val="left" w:pos="2304"/>
          <w:tab w:val="left" w:pos="2880"/>
        </w:tabs>
        <w:ind w:left="1872" w:right="270"/>
      </w:pPr>
      <w:r w:rsidRPr="00AD251E">
        <w:t>If part of a higher assembly; provide the following:</w:t>
      </w:r>
    </w:p>
    <w:p w14:paraId="3E8114FE" w14:textId="77777777" w:rsidR="00AD251E" w:rsidRPr="00AD251E" w:rsidRDefault="00AD251E" w:rsidP="00D87B3F">
      <w:pPr>
        <w:pStyle w:val="ListParagraph"/>
        <w:widowControl w:val="0"/>
        <w:numPr>
          <w:ilvl w:val="0"/>
          <w:numId w:val="8"/>
        </w:numPr>
        <w:tabs>
          <w:tab w:val="left" w:pos="1152"/>
          <w:tab w:val="left" w:pos="1728"/>
          <w:tab w:val="left" w:pos="2304"/>
          <w:tab w:val="left" w:pos="2880"/>
        </w:tabs>
        <w:ind w:left="2370" w:right="270"/>
      </w:pPr>
      <w:r w:rsidRPr="00AD251E">
        <w:t>Part Number &amp; or NSN of the higher assembly.</w:t>
      </w:r>
    </w:p>
    <w:p w14:paraId="790F1D2D" w14:textId="77777777" w:rsidR="00AD251E" w:rsidRPr="00AD251E" w:rsidRDefault="00AD251E" w:rsidP="00D87B3F">
      <w:pPr>
        <w:pStyle w:val="ListParagraph"/>
        <w:widowControl w:val="0"/>
        <w:numPr>
          <w:ilvl w:val="0"/>
          <w:numId w:val="8"/>
        </w:numPr>
        <w:tabs>
          <w:tab w:val="left" w:pos="1152"/>
          <w:tab w:val="left" w:pos="1728"/>
          <w:tab w:val="left" w:pos="2304"/>
          <w:tab w:val="left" w:pos="2880"/>
        </w:tabs>
        <w:ind w:left="2370" w:right="270"/>
      </w:pPr>
      <w:r w:rsidRPr="00AD251E">
        <w:t xml:space="preserve">Copy of “Price List” available and accessible to the </w:t>
      </w:r>
      <w:proofErr w:type="gramStart"/>
      <w:r w:rsidRPr="00AD251E">
        <w:t>general public</w:t>
      </w:r>
      <w:proofErr w:type="gramEnd"/>
      <w:r w:rsidRPr="00AD251E">
        <w:t>.</w:t>
      </w:r>
    </w:p>
    <w:p w14:paraId="53DF3D6F" w14:textId="77777777" w:rsidR="00AD251E" w:rsidRPr="00AD251E" w:rsidRDefault="00AD251E" w:rsidP="00D87B3F">
      <w:pPr>
        <w:pStyle w:val="ListParagraph"/>
        <w:widowControl w:val="0"/>
        <w:numPr>
          <w:ilvl w:val="0"/>
          <w:numId w:val="8"/>
        </w:numPr>
        <w:tabs>
          <w:tab w:val="left" w:pos="1152"/>
          <w:tab w:val="left" w:pos="1728"/>
          <w:tab w:val="left" w:pos="2304"/>
          <w:tab w:val="left" w:pos="2880"/>
        </w:tabs>
        <w:ind w:left="2370" w:right="270"/>
      </w:pPr>
      <w:r w:rsidRPr="00AD251E">
        <w:t xml:space="preserve">Copies of “Invoices” to the </w:t>
      </w:r>
      <w:proofErr w:type="gramStart"/>
      <w:r w:rsidRPr="00AD251E">
        <w:t>general public</w:t>
      </w:r>
      <w:proofErr w:type="gramEnd"/>
      <w:r w:rsidRPr="00AD251E">
        <w:t>.</w:t>
      </w:r>
    </w:p>
    <w:p w14:paraId="3644AF5B" w14:textId="77777777" w:rsidR="00AD251E" w:rsidRPr="00AD251E" w:rsidRDefault="00AD251E" w:rsidP="00D87B3F">
      <w:pPr>
        <w:pStyle w:val="ListParagraph"/>
        <w:widowControl w:val="0"/>
        <w:numPr>
          <w:ilvl w:val="0"/>
          <w:numId w:val="8"/>
        </w:numPr>
        <w:tabs>
          <w:tab w:val="left" w:pos="1152"/>
          <w:tab w:val="left" w:pos="1728"/>
          <w:tab w:val="left" w:pos="2304"/>
          <w:tab w:val="left" w:pos="2880"/>
        </w:tabs>
        <w:ind w:left="2370" w:right="270"/>
      </w:pPr>
      <w:r w:rsidRPr="00AD251E">
        <w:t xml:space="preserve">_____% sold to the </w:t>
      </w:r>
      <w:proofErr w:type="gramStart"/>
      <w:r w:rsidRPr="00AD251E">
        <w:t>general public</w:t>
      </w:r>
      <w:proofErr w:type="gramEnd"/>
      <w:r w:rsidRPr="00AD251E">
        <w:t xml:space="preserve"> / private sector.</w:t>
      </w:r>
    </w:p>
    <w:p w14:paraId="0407FC58" w14:textId="77777777" w:rsidR="00AD251E" w:rsidRPr="00AD251E" w:rsidRDefault="00AD251E" w:rsidP="00D87B3F">
      <w:pPr>
        <w:pStyle w:val="ListParagraph"/>
        <w:widowControl w:val="0"/>
        <w:numPr>
          <w:ilvl w:val="0"/>
          <w:numId w:val="8"/>
        </w:numPr>
        <w:tabs>
          <w:tab w:val="left" w:pos="1152"/>
          <w:tab w:val="left" w:pos="1728"/>
          <w:tab w:val="left" w:pos="2304"/>
          <w:tab w:val="left" w:pos="2880"/>
        </w:tabs>
        <w:ind w:left="2370" w:right="270"/>
      </w:pPr>
      <w:r w:rsidRPr="00AD251E">
        <w:t>_____% sold to the Government.</w:t>
      </w:r>
    </w:p>
    <w:p w14:paraId="41687DFB" w14:textId="77777777" w:rsidR="00AD251E" w:rsidRDefault="00AD251E" w:rsidP="00D87B3F">
      <w:pPr>
        <w:pStyle w:val="ListParagraph"/>
        <w:widowControl w:val="0"/>
        <w:numPr>
          <w:ilvl w:val="0"/>
          <w:numId w:val="8"/>
        </w:numPr>
        <w:tabs>
          <w:tab w:val="left" w:pos="1152"/>
          <w:tab w:val="left" w:pos="1728"/>
          <w:tab w:val="left" w:pos="2304"/>
          <w:tab w:val="left" w:pos="2880"/>
        </w:tabs>
        <w:ind w:left="2370" w:right="270"/>
      </w:pPr>
      <w:r w:rsidRPr="00AD251E">
        <w:t xml:space="preserve">Copy of the technical specification / data sheet(s) on the item to support your commercial claim. </w:t>
      </w:r>
    </w:p>
    <w:p w14:paraId="60B5E0FF" w14:textId="77777777" w:rsidR="00690B28" w:rsidRDefault="00690B28" w:rsidP="00D87B3F">
      <w:pPr>
        <w:pStyle w:val="ListParagraph"/>
        <w:widowControl w:val="0"/>
        <w:numPr>
          <w:ilvl w:val="0"/>
          <w:numId w:val="12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item is commercial, will you comply with the solicitation clauses</w:t>
      </w:r>
      <w:r>
        <w:t>/</w:t>
      </w:r>
    </w:p>
    <w:p w14:paraId="3C85762C" w14:textId="77777777" w:rsidR="00690B28" w:rsidRPr="00AD251E" w:rsidRDefault="00690B28" w:rsidP="00690B28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 xml:space="preserve">     </w:t>
      </w:r>
      <w:r w:rsidRPr="00AD251E">
        <w:t xml:space="preserve">Requirements as specified in: </w:t>
      </w:r>
    </w:p>
    <w:p w14:paraId="67134029" w14:textId="77777777" w:rsidR="00690B28" w:rsidRPr="00AD251E" w:rsidRDefault="00690B28" w:rsidP="00690B28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152" w:right="270"/>
      </w:pPr>
      <w:r w:rsidRPr="00AD251E">
        <w:tab/>
        <w:t xml:space="preserve">   (1) FAR Part 12-Acquisition </w:t>
      </w:r>
      <w:proofErr w:type="gramStart"/>
      <w:r w:rsidRPr="00AD251E">
        <w:t>Of</w:t>
      </w:r>
      <w:proofErr w:type="gramEnd"/>
      <w:r w:rsidRPr="00AD251E">
        <w:t xml:space="preserve"> Commercial Items? [</w:t>
      </w:r>
      <w:r>
        <w:t xml:space="preserve"> </w:t>
      </w:r>
      <w:r w:rsidR="00FA0DF9">
        <w:t xml:space="preserve"> </w:t>
      </w:r>
      <w:r>
        <w:t xml:space="preserve"> </w:t>
      </w:r>
      <w:r w:rsidRPr="00AD251E">
        <w:t>] yes [</w:t>
      </w:r>
      <w:r>
        <w:t xml:space="preserve"> </w:t>
      </w:r>
      <w:r w:rsidR="00FA0DF9">
        <w:t xml:space="preserve"> </w:t>
      </w:r>
      <w:r>
        <w:t xml:space="preserve"> </w:t>
      </w:r>
      <w:r w:rsidRPr="00AD251E">
        <w:t>] no</w:t>
      </w:r>
    </w:p>
    <w:p w14:paraId="68915E5A" w14:textId="77777777" w:rsidR="00690B28" w:rsidRDefault="00690B28" w:rsidP="00FA0DF9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152" w:right="270"/>
      </w:pPr>
      <w:r w:rsidRPr="00AD251E">
        <w:tab/>
        <w:t xml:space="preserve">   (2) FAR Part 15-Contracting Negotiation (non-commercial clauses)? </w:t>
      </w:r>
      <w:r w:rsidR="00FA0DF9">
        <w:t xml:space="preserve"> </w:t>
      </w:r>
      <w:r w:rsidR="00FA0DF9" w:rsidRPr="00AD251E">
        <w:t>[</w:t>
      </w:r>
      <w:r w:rsidR="00FA0DF9">
        <w:t xml:space="preserve">   </w:t>
      </w:r>
      <w:r w:rsidR="00FA0DF9" w:rsidRPr="00AD251E">
        <w:t>] yes [</w:t>
      </w:r>
      <w:r w:rsidR="00FA0DF9">
        <w:t xml:space="preserve">   </w:t>
      </w:r>
      <w:r w:rsidR="00FA0DF9" w:rsidRPr="00AD251E">
        <w:t>] no</w:t>
      </w:r>
      <w:r w:rsidRPr="00AD251E">
        <w:t xml:space="preserve">  </w:t>
      </w:r>
      <w:r>
        <w:tab/>
      </w:r>
    </w:p>
    <w:p w14:paraId="2BDD8D65" w14:textId="77777777" w:rsidR="00690B28" w:rsidRDefault="00690B28" w:rsidP="00D87B3F">
      <w:pPr>
        <w:pStyle w:val="ListParagraph"/>
        <w:widowControl w:val="0"/>
        <w:numPr>
          <w:ilvl w:val="0"/>
          <w:numId w:val="12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Please provide </w:t>
      </w:r>
      <w:proofErr w:type="gramStart"/>
      <w:r w:rsidRPr="00AD251E">
        <w:t>any</w:t>
      </w:r>
      <w:proofErr w:type="gramEnd"/>
      <w:r w:rsidRPr="00AD251E">
        <w:t xml:space="preserve"> additional data with your survey response to support your</w:t>
      </w:r>
      <w:r>
        <w:t xml:space="preserve"> claim.</w:t>
      </w:r>
    </w:p>
    <w:p w14:paraId="6D862857" w14:textId="77777777" w:rsidR="007147EB" w:rsidRPr="00FF3D4D" w:rsidRDefault="007147EB" w:rsidP="007147EB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536" w:right="270"/>
      </w:pPr>
      <w:r w:rsidRPr="00FF3D4D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EC68AD7" w14:textId="77777777" w:rsidR="007147EB" w:rsidRPr="00FF3D4D" w:rsidRDefault="007147EB" w:rsidP="007147EB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right="270"/>
      </w:pPr>
    </w:p>
    <w:p w14:paraId="31C9300D" w14:textId="77777777" w:rsidR="007147EB" w:rsidRPr="00FF3D4D" w:rsidRDefault="007147EB" w:rsidP="00D87B3F">
      <w:pPr>
        <w:pStyle w:val="ListParagraph"/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Is this item a catalog/price listed? [   ] *</w:t>
      </w:r>
      <w:proofErr w:type="gramStart"/>
      <w:r w:rsidRPr="00FF3D4D">
        <w:t xml:space="preserve">yes   [   ] </w:t>
      </w:r>
      <w:proofErr w:type="gramEnd"/>
      <w:r w:rsidRPr="00FF3D4D">
        <w:t>no</w:t>
      </w:r>
    </w:p>
    <w:p w14:paraId="0E452350" w14:textId="77777777" w:rsidR="007147EB" w:rsidRPr="00FF3D4D" w:rsidRDefault="007147EB" w:rsidP="00D87B3F">
      <w:pPr>
        <w:pStyle w:val="ListParagraph"/>
        <w:widowControl w:val="0"/>
        <w:numPr>
          <w:ilvl w:val="0"/>
          <w:numId w:val="6"/>
        </w:numPr>
        <w:tabs>
          <w:tab w:val="left" w:pos="1152"/>
          <w:tab w:val="left" w:pos="1728"/>
          <w:tab w:val="left" w:pos="2304"/>
          <w:tab w:val="left" w:pos="2880"/>
        </w:tabs>
        <w:ind w:left="1872" w:right="270"/>
      </w:pPr>
      <w:r w:rsidRPr="00FF3D4D">
        <w:t>If “yes”, please supply a copy with this response.</w:t>
      </w:r>
    </w:p>
    <w:p w14:paraId="0D687D92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7CA604C8" w14:textId="77777777" w:rsidR="007147EB" w:rsidRPr="00FF3D4D" w:rsidRDefault="007147EB" w:rsidP="00D87B3F">
      <w:pPr>
        <w:pStyle w:val="ListParagraph"/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Is this item on a GSA Schedule?  [   ]*yes   [   ] no</w:t>
      </w:r>
    </w:p>
    <w:p w14:paraId="08125616" w14:textId="77777777" w:rsidR="007147EB" w:rsidRPr="00FF3D4D" w:rsidRDefault="007147EB" w:rsidP="00D87B3F">
      <w:pPr>
        <w:widowControl w:val="0"/>
        <w:numPr>
          <w:ilvl w:val="0"/>
          <w:numId w:val="13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FF3D4D">
        <w:t xml:space="preserve">If “yes”, indicate GSA contract no.: </w:t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427D2CFC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872" w:right="270"/>
        <w:rPr>
          <w:b/>
        </w:rPr>
      </w:pPr>
      <w:r w:rsidRPr="00FF3D4D">
        <w:rPr>
          <w:b/>
        </w:rPr>
        <w:t xml:space="preserve">If “yes”, please supply a copy of the schedule. </w:t>
      </w:r>
    </w:p>
    <w:p w14:paraId="573392B7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70906825" w14:textId="77777777" w:rsidR="007147EB" w:rsidRPr="00FF3D4D" w:rsidRDefault="007147EB" w:rsidP="00D87B3F">
      <w:pPr>
        <w:pStyle w:val="ListParagraph"/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Do you carry this item in your inventory? [   ] yes   [   ] no</w:t>
      </w:r>
    </w:p>
    <w:p w14:paraId="6EF84255" w14:textId="77777777" w:rsidR="007147EB" w:rsidRPr="00FF3D4D" w:rsidRDefault="007147EB" w:rsidP="007147EB">
      <w:pPr>
        <w:widowControl w:val="0"/>
        <w:tabs>
          <w:tab w:val="left" w:pos="360"/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4515B07D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left" w:pos="36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What is the estimated delivery schedule for this item? __________________________________</w:t>
      </w:r>
    </w:p>
    <w:p w14:paraId="6C207DC1" w14:textId="77777777" w:rsidR="007147EB" w:rsidRPr="00FF3D4D" w:rsidRDefault="007147EB" w:rsidP="007147EB">
      <w:pPr>
        <w:widowControl w:val="0"/>
        <w:tabs>
          <w:tab w:val="left" w:pos="360"/>
          <w:tab w:val="left" w:pos="1152"/>
          <w:tab w:val="left" w:pos="1728"/>
          <w:tab w:val="left" w:pos="2304"/>
          <w:tab w:val="left" w:pos="2880"/>
        </w:tabs>
        <w:ind w:left="1152" w:right="270"/>
        <w:jc w:val="center"/>
        <w:rPr>
          <w:b/>
          <w:i/>
          <w:color w:val="FF0000"/>
        </w:rPr>
      </w:pPr>
      <w:r w:rsidRPr="00FF3D4D">
        <w:rPr>
          <w:b/>
          <w:i/>
          <w:color w:val="FF0000"/>
        </w:rPr>
        <w:t>(Please indicate the best delivery you would be able to provide the item for the quantity indicated in the “Estimated Buy Quantity” above.)</w:t>
      </w:r>
    </w:p>
    <w:p w14:paraId="358546DB" w14:textId="77777777" w:rsidR="007147EB" w:rsidRPr="00FF3D4D" w:rsidRDefault="007147EB" w:rsidP="007147EB">
      <w:pPr>
        <w:pStyle w:val="Heading1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</w:p>
    <w:p w14:paraId="54FC0F35" w14:textId="77777777" w:rsidR="007147EB" w:rsidRPr="00FF3D4D" w:rsidRDefault="007147EB" w:rsidP="00D87B3F">
      <w:pPr>
        <w:pStyle w:val="Heading1"/>
        <w:numPr>
          <w:ilvl w:val="0"/>
          <w:numId w:val="5"/>
        </w:numPr>
        <w:tabs>
          <w:tab w:val="clear" w:pos="720"/>
          <w:tab w:val="left" w:pos="360"/>
          <w:tab w:val="num" w:pos="1080"/>
        </w:tabs>
        <w:ind w:left="1080" w:right="270"/>
        <w:rPr>
          <w:rFonts w:ascii="Times New Roman" w:hAnsi="Times New Roman"/>
          <w:b w:val="0"/>
          <w:sz w:val="20"/>
        </w:rPr>
      </w:pPr>
      <w:r w:rsidRPr="00FF3D4D">
        <w:rPr>
          <w:rFonts w:ascii="Times New Roman" w:hAnsi="Times New Roman"/>
          <w:b w:val="0"/>
          <w:sz w:val="20"/>
        </w:rPr>
        <w:t xml:space="preserve">What are the most appropriate incremental quantity breaks for this item? </w:t>
      </w:r>
    </w:p>
    <w:p w14:paraId="64E04150" w14:textId="77777777" w:rsidR="007147EB" w:rsidRPr="00FF3D4D" w:rsidRDefault="007147EB" w:rsidP="007147EB">
      <w:pPr>
        <w:tabs>
          <w:tab w:val="left" w:pos="360"/>
        </w:tabs>
        <w:ind w:left="720" w:right="270"/>
      </w:pPr>
      <w:r w:rsidRPr="00FF3D4D">
        <w:t xml:space="preserve">          Please list:  From </w:t>
      </w:r>
      <w:r w:rsidRPr="003B0EC5">
        <w:rPr>
          <w:u w:val="single"/>
        </w:rPr>
        <w:t>______</w:t>
      </w:r>
      <w:r w:rsidRPr="00FF3D4D">
        <w:t xml:space="preserve"> </w:t>
      </w:r>
      <w:proofErr w:type="spellStart"/>
      <w:r w:rsidRPr="00FF3D4D">
        <w:t>to</w:t>
      </w:r>
      <w:proofErr w:type="spellEnd"/>
      <w:r w:rsidRPr="00FF3D4D">
        <w:t xml:space="preserve"> </w:t>
      </w:r>
      <w:r w:rsidRPr="003B0EC5">
        <w:rPr>
          <w:u w:val="single"/>
        </w:rPr>
        <w:t>______;</w:t>
      </w:r>
      <w:r w:rsidRPr="00FF3D4D">
        <w:t xml:space="preserve"> From </w:t>
      </w:r>
      <w:r w:rsidRPr="003B0EC5">
        <w:rPr>
          <w:u w:val="single"/>
        </w:rPr>
        <w:t>______</w:t>
      </w:r>
      <w:r w:rsidRPr="00FF3D4D">
        <w:t xml:space="preserve"> </w:t>
      </w:r>
      <w:proofErr w:type="spellStart"/>
      <w:r w:rsidRPr="00FF3D4D">
        <w:t>to</w:t>
      </w:r>
      <w:proofErr w:type="spellEnd"/>
      <w:r w:rsidRPr="00FF3D4D">
        <w:t xml:space="preserve"> </w:t>
      </w:r>
      <w:r w:rsidRPr="003B0EC5">
        <w:rPr>
          <w:u w:val="single"/>
        </w:rPr>
        <w:t>______;</w:t>
      </w:r>
      <w:r w:rsidRPr="00FF3D4D">
        <w:t xml:space="preserve"> From </w:t>
      </w:r>
      <w:r w:rsidRPr="003B0EC5">
        <w:rPr>
          <w:u w:val="single"/>
        </w:rPr>
        <w:t>______</w:t>
      </w:r>
      <w:r w:rsidRPr="00FF3D4D">
        <w:t xml:space="preserve"> </w:t>
      </w:r>
      <w:proofErr w:type="spellStart"/>
      <w:r w:rsidRPr="00FF3D4D">
        <w:t>to</w:t>
      </w:r>
      <w:proofErr w:type="spellEnd"/>
      <w:r w:rsidRPr="00FF3D4D">
        <w:t xml:space="preserve"> </w:t>
      </w:r>
      <w:r w:rsidRPr="003B0EC5">
        <w:rPr>
          <w:u w:val="single"/>
        </w:rPr>
        <w:t>______;</w:t>
      </w:r>
      <w:r w:rsidRPr="00FF3D4D">
        <w:t xml:space="preserve"> From </w:t>
      </w:r>
      <w:r w:rsidRPr="003B0EC5">
        <w:rPr>
          <w:u w:val="single"/>
        </w:rPr>
        <w:t>______</w:t>
      </w:r>
      <w:r w:rsidRPr="00FF3D4D">
        <w:t xml:space="preserve"> </w:t>
      </w:r>
      <w:proofErr w:type="spellStart"/>
      <w:r w:rsidRPr="00FF3D4D">
        <w:t>to</w:t>
      </w:r>
      <w:proofErr w:type="spellEnd"/>
      <w:r w:rsidRPr="00FF3D4D">
        <w:t xml:space="preserve"> </w:t>
      </w:r>
      <w:r w:rsidRPr="003B0EC5">
        <w:rPr>
          <w:u w:val="single"/>
        </w:rPr>
        <w:t>______;</w:t>
      </w:r>
      <w:r w:rsidRPr="00FF3D4D">
        <w:t xml:space="preserve"> </w:t>
      </w:r>
    </w:p>
    <w:p w14:paraId="0A368AD5" w14:textId="77777777" w:rsidR="007147EB" w:rsidRPr="00FF3D4D" w:rsidRDefault="007147EB" w:rsidP="007147EB">
      <w:pPr>
        <w:tabs>
          <w:tab w:val="left" w:pos="360"/>
        </w:tabs>
        <w:ind w:left="720" w:right="270"/>
      </w:pPr>
      <w:r w:rsidRPr="00FF3D4D">
        <w:tab/>
        <w:t xml:space="preserve">    </w:t>
      </w:r>
      <w:r w:rsidRPr="00FF3D4D">
        <w:tab/>
      </w:r>
      <w:r w:rsidRPr="00FF3D4D">
        <w:tab/>
      </w:r>
      <w:r w:rsidRPr="00FF3D4D">
        <w:tab/>
      </w:r>
      <w:r w:rsidRPr="00FF3D4D">
        <w:tab/>
      </w:r>
    </w:p>
    <w:p w14:paraId="6978CF04" w14:textId="77777777" w:rsidR="007147EB" w:rsidRPr="00FF3D4D" w:rsidRDefault="007147EB" w:rsidP="00D87B3F">
      <w:pPr>
        <w:pStyle w:val="Heading1"/>
        <w:numPr>
          <w:ilvl w:val="0"/>
          <w:numId w:val="5"/>
        </w:numPr>
        <w:tabs>
          <w:tab w:val="clear" w:pos="720"/>
          <w:tab w:val="left" w:pos="360"/>
          <w:tab w:val="num" w:pos="1080"/>
        </w:tabs>
        <w:ind w:left="1080" w:right="270"/>
        <w:rPr>
          <w:rFonts w:ascii="Times New Roman" w:hAnsi="Times New Roman"/>
          <w:b w:val="0"/>
          <w:sz w:val="20"/>
        </w:rPr>
      </w:pPr>
      <w:r w:rsidRPr="00FF3D4D">
        <w:rPr>
          <w:rFonts w:ascii="Times New Roman" w:hAnsi="Times New Roman"/>
          <w:b w:val="0"/>
          <w:sz w:val="20"/>
        </w:rPr>
        <w:t xml:space="preserve"> Do you have a minimum order?  [   ] yes [   ] no – state quantity: </w:t>
      </w:r>
      <w:r w:rsidRPr="00FF3D4D">
        <w:rPr>
          <w:rFonts w:ascii="Times New Roman" w:hAnsi="Times New Roman"/>
          <w:b w:val="0"/>
          <w:sz w:val="20"/>
          <w:u w:val="single"/>
        </w:rPr>
        <w:tab/>
      </w:r>
      <w:r w:rsidRPr="00FF3D4D">
        <w:rPr>
          <w:rFonts w:ascii="Times New Roman" w:hAnsi="Times New Roman"/>
          <w:b w:val="0"/>
          <w:sz w:val="20"/>
          <w:u w:val="single"/>
        </w:rPr>
        <w:tab/>
      </w:r>
      <w:r w:rsidRPr="00FF3D4D">
        <w:rPr>
          <w:rFonts w:ascii="Times New Roman" w:hAnsi="Times New Roman"/>
          <w:b w:val="0"/>
          <w:sz w:val="20"/>
          <w:u w:val="single"/>
        </w:rPr>
        <w:tab/>
      </w:r>
    </w:p>
    <w:p w14:paraId="5AAAAAC9" w14:textId="77777777" w:rsidR="007147EB" w:rsidRPr="00FF3D4D" w:rsidRDefault="007147EB" w:rsidP="007147EB">
      <w:pPr>
        <w:pStyle w:val="Heading1"/>
        <w:tabs>
          <w:tab w:val="left" w:pos="360"/>
        </w:tabs>
        <w:ind w:left="1080" w:right="270"/>
        <w:rPr>
          <w:rFonts w:ascii="Times New Roman" w:hAnsi="Times New Roman"/>
          <w:b w:val="0"/>
          <w:sz w:val="20"/>
        </w:rPr>
      </w:pPr>
    </w:p>
    <w:p w14:paraId="6066D528" w14:textId="77777777" w:rsidR="007147EB" w:rsidRPr="00FF3D4D" w:rsidRDefault="007147EB" w:rsidP="00D87B3F">
      <w:pPr>
        <w:pStyle w:val="Heading1"/>
        <w:numPr>
          <w:ilvl w:val="0"/>
          <w:numId w:val="5"/>
        </w:numPr>
        <w:tabs>
          <w:tab w:val="clear" w:pos="720"/>
          <w:tab w:val="left" w:pos="360"/>
          <w:tab w:val="num" w:pos="1080"/>
        </w:tabs>
        <w:ind w:left="1080" w:right="270"/>
        <w:rPr>
          <w:rFonts w:ascii="Times New Roman" w:hAnsi="Times New Roman"/>
          <w:b w:val="0"/>
          <w:sz w:val="20"/>
        </w:rPr>
      </w:pPr>
      <w:r w:rsidRPr="00FF3D4D">
        <w:rPr>
          <w:rFonts w:ascii="Times New Roman" w:hAnsi="Times New Roman"/>
          <w:b w:val="0"/>
          <w:sz w:val="20"/>
        </w:rPr>
        <w:t xml:space="preserve">Are there any salient features/cost driving factors or any materials, metals, etc. that are dominant in this item? </w:t>
      </w:r>
    </w:p>
    <w:p w14:paraId="640C4E33" w14:textId="77777777" w:rsidR="007147EB" w:rsidRPr="00FF3D4D" w:rsidRDefault="007147EB" w:rsidP="007147EB">
      <w:pPr>
        <w:pStyle w:val="Heading1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  <w:r w:rsidRPr="00FF3D4D">
        <w:rPr>
          <w:rFonts w:ascii="Times New Roman" w:hAnsi="Times New Roman"/>
          <w:b w:val="0"/>
          <w:sz w:val="20"/>
        </w:rPr>
        <w:tab/>
        <w:t xml:space="preserve"> [   ] *</w:t>
      </w:r>
      <w:proofErr w:type="gramStart"/>
      <w:r w:rsidRPr="00FF3D4D">
        <w:rPr>
          <w:rFonts w:ascii="Times New Roman" w:hAnsi="Times New Roman"/>
          <w:b w:val="0"/>
          <w:sz w:val="20"/>
        </w:rPr>
        <w:t xml:space="preserve">yes   [   ] </w:t>
      </w:r>
      <w:proofErr w:type="gramEnd"/>
      <w:r w:rsidRPr="00FF3D4D">
        <w:rPr>
          <w:rFonts w:ascii="Times New Roman" w:hAnsi="Times New Roman"/>
          <w:b w:val="0"/>
          <w:sz w:val="20"/>
        </w:rPr>
        <w:t>no</w:t>
      </w:r>
    </w:p>
    <w:p w14:paraId="4720DF3B" w14:textId="77777777" w:rsidR="007147EB" w:rsidRPr="00FF3D4D" w:rsidRDefault="007147EB" w:rsidP="007147EB">
      <w:pPr>
        <w:pStyle w:val="Heading1"/>
        <w:tabs>
          <w:tab w:val="left" w:pos="360"/>
        </w:tabs>
        <w:ind w:left="1512" w:right="270"/>
        <w:jc w:val="both"/>
        <w:rPr>
          <w:rFonts w:ascii="Times New Roman" w:hAnsi="Times New Roman"/>
          <w:sz w:val="20"/>
        </w:rPr>
      </w:pPr>
      <w:r w:rsidRPr="00FF3D4D">
        <w:rPr>
          <w:rFonts w:ascii="Times New Roman" w:hAnsi="Times New Roman"/>
          <w:sz w:val="20"/>
        </w:rPr>
        <w:t>If “yes”, please provide the applicable process and/or state what percentage of that process/material.  Please be specific: _______________________________________________________________________________________</w:t>
      </w:r>
    </w:p>
    <w:p w14:paraId="5320B911" w14:textId="77777777" w:rsidR="007147EB" w:rsidRPr="00FF3D4D" w:rsidRDefault="007147EB" w:rsidP="007147EB">
      <w:pPr>
        <w:pStyle w:val="Heading1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</w:p>
    <w:p w14:paraId="2968AAD4" w14:textId="77777777" w:rsidR="007147EB" w:rsidRPr="00FF3D4D" w:rsidRDefault="007147EB" w:rsidP="00D87B3F">
      <w:pPr>
        <w:numPr>
          <w:ilvl w:val="0"/>
          <w:numId w:val="5"/>
        </w:numPr>
        <w:tabs>
          <w:tab w:val="clear" w:pos="720"/>
          <w:tab w:val="num" w:pos="1080"/>
        </w:tabs>
        <w:ind w:left="1080" w:right="270"/>
      </w:pPr>
      <w:r w:rsidRPr="00FF3D4D">
        <w:t>What is the approximate unit size and weight of this item?</w:t>
      </w:r>
    </w:p>
    <w:p w14:paraId="2F6E3ED7" w14:textId="77777777" w:rsidR="007147EB" w:rsidRPr="00FF3D4D" w:rsidRDefault="007147EB" w:rsidP="007147EB">
      <w:pPr>
        <w:ind w:left="360" w:right="270"/>
        <w:rPr>
          <w:u w:val="single"/>
        </w:rPr>
      </w:pPr>
      <w:r w:rsidRPr="00FF3D4D">
        <w:tab/>
      </w:r>
      <w:r w:rsidRPr="00FF3D4D">
        <w:tab/>
        <w:t xml:space="preserve">a) Unit Weight: </w:t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336D7DF2" w14:textId="77777777" w:rsidR="007147EB" w:rsidRPr="00FF3D4D" w:rsidRDefault="007147EB" w:rsidP="007147EB">
      <w:pPr>
        <w:ind w:left="360" w:right="270"/>
        <w:rPr>
          <w:u w:val="single"/>
        </w:rPr>
      </w:pPr>
      <w:r w:rsidRPr="00FF3D4D">
        <w:tab/>
      </w:r>
      <w:r w:rsidRPr="00FF3D4D">
        <w:tab/>
        <w:t xml:space="preserve">b) Unit size: </w:t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0A857D77" w14:textId="77777777" w:rsidR="007147EB" w:rsidRPr="00FF3D4D" w:rsidRDefault="007147EB" w:rsidP="007147EB">
      <w:pPr>
        <w:ind w:left="360" w:right="270"/>
      </w:pPr>
    </w:p>
    <w:p w14:paraId="3E2AFBD2" w14:textId="77777777" w:rsidR="007147EB" w:rsidRPr="00FF3D4D" w:rsidRDefault="007147EB" w:rsidP="00D87B3F">
      <w:pPr>
        <w:numPr>
          <w:ilvl w:val="0"/>
          <w:numId w:val="5"/>
        </w:numPr>
        <w:tabs>
          <w:tab w:val="clear" w:pos="720"/>
          <w:tab w:val="num" w:pos="1080"/>
        </w:tabs>
        <w:ind w:left="1080" w:right="270"/>
      </w:pPr>
      <w:r w:rsidRPr="00FF3D4D">
        <w:t>Where is the item manufactured?</w:t>
      </w:r>
    </w:p>
    <w:p w14:paraId="120B8CF8" w14:textId="77777777" w:rsidR="007147EB" w:rsidRPr="00FF3D4D" w:rsidRDefault="007147EB" w:rsidP="007147EB">
      <w:pPr>
        <w:ind w:left="1800" w:right="270"/>
        <w:rPr>
          <w:u w:val="single"/>
        </w:rPr>
      </w:pPr>
      <w:r w:rsidRPr="00FF3D4D">
        <w:t xml:space="preserve">Company &amp; CAGE: </w:t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602BCC3A" w14:textId="77777777" w:rsidR="007147EB" w:rsidRPr="00FF3D4D" w:rsidRDefault="007147EB" w:rsidP="007147EB">
      <w:pPr>
        <w:ind w:left="1800" w:right="270"/>
        <w:rPr>
          <w:u w:val="single"/>
        </w:rPr>
      </w:pPr>
      <w:r w:rsidRPr="00FF3D4D">
        <w:t>City:</w:t>
      </w:r>
      <w:r w:rsidRPr="00FF3D4D"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0B46A783" w14:textId="77777777" w:rsidR="007147EB" w:rsidRPr="00FF3D4D" w:rsidRDefault="007147EB" w:rsidP="007147EB">
      <w:pPr>
        <w:ind w:left="1800" w:right="270"/>
        <w:rPr>
          <w:u w:val="single"/>
        </w:rPr>
      </w:pPr>
      <w:r w:rsidRPr="00FF3D4D">
        <w:t xml:space="preserve">State: </w:t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30950948" w14:textId="77777777" w:rsidR="007147EB" w:rsidRPr="00FF3D4D" w:rsidRDefault="007147EB" w:rsidP="007147EB">
      <w:pPr>
        <w:tabs>
          <w:tab w:val="left" w:pos="360"/>
        </w:tabs>
        <w:ind w:left="720" w:right="270"/>
      </w:pPr>
      <w:r w:rsidRPr="00FF3D4D">
        <w:tab/>
        <w:t xml:space="preserve">       Country: </w:t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6091EDF0" w14:textId="77777777" w:rsidR="007147EB" w:rsidRDefault="007147EB" w:rsidP="007147EB">
      <w:pPr>
        <w:tabs>
          <w:tab w:val="left" w:pos="360"/>
        </w:tabs>
        <w:ind w:left="720" w:right="270"/>
      </w:pPr>
    </w:p>
    <w:p w14:paraId="596207C6" w14:textId="77777777" w:rsidR="007147EB" w:rsidRDefault="007147EB" w:rsidP="007147EB">
      <w:pPr>
        <w:tabs>
          <w:tab w:val="left" w:pos="360"/>
        </w:tabs>
        <w:ind w:left="720" w:right="270"/>
      </w:pPr>
    </w:p>
    <w:p w14:paraId="20D10CE0" w14:textId="77777777" w:rsidR="007147EB" w:rsidRDefault="007147EB" w:rsidP="007147EB">
      <w:pPr>
        <w:tabs>
          <w:tab w:val="left" w:pos="360"/>
        </w:tabs>
        <w:ind w:left="720" w:right="270"/>
      </w:pPr>
    </w:p>
    <w:p w14:paraId="0EE7ADF7" w14:textId="77777777" w:rsidR="00560371" w:rsidRDefault="00560371" w:rsidP="00476816">
      <w:pPr>
        <w:tabs>
          <w:tab w:val="left" w:pos="360"/>
        </w:tabs>
        <w:ind w:right="270"/>
      </w:pPr>
    </w:p>
    <w:p w14:paraId="6909A63C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left" w:pos="36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lastRenderedPageBreak/>
        <w:t>Do you have Electronic Data Interchange (EDI) capability? [   ] yes   [   ]*no</w:t>
      </w:r>
    </w:p>
    <w:p w14:paraId="323B2CE8" w14:textId="77777777" w:rsidR="007147EB" w:rsidRPr="00FF3D4D" w:rsidRDefault="007147EB" w:rsidP="007147EB">
      <w:pPr>
        <w:widowControl w:val="0"/>
        <w:tabs>
          <w:tab w:val="left" w:pos="360"/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FF3D4D">
        <w:t xml:space="preserve">*If </w:t>
      </w:r>
      <w:proofErr w:type="gramStart"/>
      <w:r w:rsidRPr="00FF3D4D">
        <w:t>no</w:t>
      </w:r>
      <w:proofErr w:type="gramEnd"/>
      <w:r w:rsidRPr="00FF3D4D">
        <w:t>, are you willing to obtain this capability? [   ] yes   [   ] no</w:t>
      </w:r>
    </w:p>
    <w:p w14:paraId="23368358" w14:textId="77777777" w:rsidR="00AD251E" w:rsidRDefault="00AD251E" w:rsidP="00AD251E">
      <w:pPr>
        <w:tabs>
          <w:tab w:val="left" w:pos="360"/>
        </w:tabs>
        <w:ind w:left="720" w:right="270"/>
      </w:pPr>
    </w:p>
    <w:p w14:paraId="7D59903F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left" w:pos="36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Is FOB Origin acceptable? [   ] yes   [   ] no</w:t>
      </w:r>
    </w:p>
    <w:p w14:paraId="6FFFB373" w14:textId="77777777" w:rsidR="007147EB" w:rsidRPr="00FF3D4D" w:rsidRDefault="007147EB" w:rsidP="007147EB">
      <w:pPr>
        <w:widowControl w:val="0"/>
        <w:tabs>
          <w:tab w:val="left" w:pos="360"/>
          <w:tab w:val="left" w:pos="1152"/>
          <w:tab w:val="left" w:pos="1728"/>
          <w:tab w:val="left" w:pos="2304"/>
          <w:tab w:val="left" w:pos="2880"/>
        </w:tabs>
        <w:ind w:right="270"/>
      </w:pPr>
      <w:r w:rsidRPr="00FF3D4D">
        <w:tab/>
        <w:t xml:space="preserve">              Is FOB Destination acceptable? [   ] yes   [   ] no</w:t>
      </w:r>
    </w:p>
    <w:p w14:paraId="3F9438A4" w14:textId="77777777" w:rsidR="007147EB" w:rsidRPr="00FF3D4D" w:rsidRDefault="007147EB" w:rsidP="007147EB">
      <w:pPr>
        <w:widowControl w:val="0"/>
        <w:tabs>
          <w:tab w:val="left" w:pos="360"/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344DBAC7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left" w:pos="36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Is Inspection/Acceptance at Origin acceptable? [   ] yes   [   ] no</w:t>
      </w:r>
    </w:p>
    <w:p w14:paraId="25033DE9" w14:textId="77777777" w:rsidR="007147EB" w:rsidRPr="00FF3D4D" w:rsidRDefault="007147EB" w:rsidP="007147EB">
      <w:pPr>
        <w:widowControl w:val="0"/>
        <w:tabs>
          <w:tab w:val="left" w:pos="360"/>
          <w:tab w:val="left" w:pos="1152"/>
          <w:tab w:val="left" w:pos="1728"/>
          <w:tab w:val="left" w:pos="2304"/>
          <w:tab w:val="left" w:pos="2880"/>
        </w:tabs>
        <w:ind w:right="270"/>
      </w:pPr>
      <w:r w:rsidRPr="00FF3D4D">
        <w:t xml:space="preserve">                     Is Inspection/Acceptance at Destination acceptable? [   ] yes   [   ] no</w:t>
      </w:r>
    </w:p>
    <w:p w14:paraId="086AD06A" w14:textId="77777777" w:rsidR="007147EB" w:rsidRPr="00FF3D4D" w:rsidRDefault="007147EB" w:rsidP="007147EB">
      <w:pPr>
        <w:widowControl w:val="0"/>
        <w:tabs>
          <w:tab w:val="left" w:pos="360"/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04CA31E7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left" w:pos="36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Has your company completed the System for Award Management</w:t>
      </w:r>
      <w:r w:rsidRPr="00FF3D4D">
        <w:rPr>
          <w:bCs/>
        </w:rPr>
        <w:t xml:space="preserve"> (SAM) registration</w:t>
      </w:r>
      <w:r w:rsidRPr="00FF3D4D">
        <w:t xml:space="preserve">? </w:t>
      </w:r>
    </w:p>
    <w:p w14:paraId="5BE911A8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152" w:right="270"/>
      </w:pPr>
      <w:r w:rsidRPr="00FF3D4D">
        <w:t xml:space="preserve">[   ] yes   [   ] no       </w:t>
      </w:r>
      <w:r w:rsidRPr="00FF3D4D">
        <w:rPr>
          <w:b/>
        </w:rPr>
        <w:t xml:space="preserve"> (Note: NAICS for this item is: </w:t>
      </w:r>
      <w:r w:rsidRPr="00FF3D4D">
        <w:rPr>
          <w:b/>
          <w:u w:val="single"/>
        </w:rPr>
        <w:t>______________</w:t>
      </w:r>
      <w:r w:rsidRPr="00FF3D4D">
        <w:rPr>
          <w:b/>
        </w:rPr>
        <w:t>)</w:t>
      </w:r>
    </w:p>
    <w:p w14:paraId="1757305A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432" w:right="270"/>
        <w:rPr>
          <w:i/>
          <w:color w:val="FF0000"/>
        </w:rPr>
      </w:pPr>
    </w:p>
    <w:p w14:paraId="06E6A9C4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152" w:right="270"/>
        <w:rPr>
          <w:i/>
          <w:color w:val="FF0000"/>
        </w:rPr>
      </w:pPr>
      <w:r w:rsidRPr="00FF3D4D">
        <w:rPr>
          <w:i/>
          <w:color w:val="FF0000"/>
        </w:rPr>
        <w:t>*</w:t>
      </w:r>
      <w:r w:rsidRPr="00FF3D4D">
        <w:rPr>
          <w:color w:val="FF0000"/>
        </w:rPr>
        <w:t>S</w:t>
      </w:r>
      <w:r w:rsidRPr="00FF3D4D">
        <w:rPr>
          <w:i/>
          <w:color w:val="FF0000"/>
        </w:rPr>
        <w:t>ystem for Award Management</w:t>
      </w:r>
      <w:r w:rsidRPr="00FF3D4D">
        <w:rPr>
          <w:bCs/>
          <w:i/>
          <w:color w:val="FF0000"/>
        </w:rPr>
        <w:t xml:space="preserve"> (SAM) registration is required for all awards and “must” contain the above NAICS code </w:t>
      </w:r>
      <w:proofErr w:type="gramStart"/>
      <w:r w:rsidRPr="00FF3D4D">
        <w:rPr>
          <w:bCs/>
          <w:i/>
          <w:color w:val="FF0000"/>
        </w:rPr>
        <w:t>in order to</w:t>
      </w:r>
      <w:proofErr w:type="gramEnd"/>
      <w:r w:rsidRPr="00FF3D4D">
        <w:rPr>
          <w:bCs/>
          <w:i/>
          <w:color w:val="FF0000"/>
        </w:rPr>
        <w:t xml:space="preserve"> be edible for an award for this item.  </w:t>
      </w:r>
      <w:r w:rsidRPr="00FF3D4D">
        <w:rPr>
          <w:i/>
          <w:color w:val="FF0000"/>
        </w:rPr>
        <w:t xml:space="preserve">Offerors are strongly encouraged to complete/update their SAM registrations </w:t>
      </w:r>
      <w:proofErr w:type="gramStart"/>
      <w:r w:rsidRPr="00FF3D4D">
        <w:rPr>
          <w:i/>
          <w:color w:val="FF0000"/>
        </w:rPr>
        <w:t>as-soon-as-possible</w:t>
      </w:r>
      <w:proofErr w:type="gramEnd"/>
      <w:r w:rsidRPr="00FF3D4D">
        <w:rPr>
          <w:i/>
          <w:color w:val="FF0000"/>
        </w:rPr>
        <w:t xml:space="preserve">.  For further details or assistance go to </w:t>
      </w:r>
      <w:hyperlink r:id="rId7" w:history="1">
        <w:r w:rsidRPr="00FF3D4D">
          <w:rPr>
            <w:rStyle w:val="Hyperlink"/>
            <w:i/>
          </w:rPr>
          <w:t>https://www.sam.gov</w:t>
        </w:r>
      </w:hyperlink>
      <w:r w:rsidRPr="00FF3D4D">
        <w:rPr>
          <w:i/>
          <w:color w:val="FF0000"/>
        </w:rPr>
        <w:t xml:space="preserve"> or </w:t>
      </w:r>
      <w:hyperlink r:id="rId8" w:history="1">
        <w:r w:rsidRPr="00FF3D4D">
          <w:rPr>
            <w:rStyle w:val="Hyperlink"/>
            <w:i/>
          </w:rPr>
          <w:t>https://www.fsd.gov</w:t>
        </w:r>
      </w:hyperlink>
      <w:r w:rsidRPr="00FF3D4D">
        <w:rPr>
          <w:i/>
          <w:color w:val="FF0000"/>
        </w:rPr>
        <w:t xml:space="preserve"> </w:t>
      </w:r>
    </w:p>
    <w:p w14:paraId="5A0B791A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  <w:rPr>
          <w:i/>
        </w:rPr>
      </w:pPr>
    </w:p>
    <w:p w14:paraId="0531BD6E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152" w:right="270"/>
      </w:pPr>
      <w:r w:rsidRPr="00FF3D4D">
        <w:t xml:space="preserve">Does your company have </w:t>
      </w:r>
      <w:proofErr w:type="gramStart"/>
      <w:r w:rsidRPr="00FF3D4D">
        <w:t>a Comprehensive</w:t>
      </w:r>
      <w:proofErr w:type="gramEnd"/>
      <w:r w:rsidRPr="00FF3D4D">
        <w:t xml:space="preserve"> Subcontracting Plans approved under the Test Program described in DFARS 219.702(a)?  [   ] yes   [   ] no</w:t>
      </w:r>
    </w:p>
    <w:p w14:paraId="603CD669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</w:pPr>
    </w:p>
    <w:p w14:paraId="18FA75DB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152" w:right="270"/>
      </w:pPr>
      <w:r w:rsidRPr="00FF3D4D">
        <w:t xml:space="preserve">Do you currently have any active federal contracts and/or grants </w:t>
      </w:r>
      <w:proofErr w:type="gramStart"/>
      <w:r w:rsidRPr="00FF3D4D">
        <w:t>in excess of</w:t>
      </w:r>
      <w:proofErr w:type="gramEnd"/>
      <w:r w:rsidRPr="00FF3D4D">
        <w:t xml:space="preserve"> $10,000,000.00?  [   ] yes   [   ] no</w:t>
      </w:r>
    </w:p>
    <w:p w14:paraId="5B8801C3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</w:pPr>
    </w:p>
    <w:p w14:paraId="0BB88051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152" w:right="270"/>
      </w:pPr>
      <w:r w:rsidRPr="00FF3D4D">
        <w:t>For contracts estimated over $</w:t>
      </w:r>
      <w:r>
        <w:t>2M</w:t>
      </w:r>
      <w:r w:rsidRPr="00FF3D4D">
        <w:t xml:space="preserve"> Cost or Pricing Data “may” be required</w:t>
      </w:r>
      <w:r>
        <w:t>.</w:t>
      </w:r>
      <w:r w:rsidRPr="00FF3D4D">
        <w:t xml:space="preserve">  </w:t>
      </w:r>
      <w:proofErr w:type="gramStart"/>
      <w:r w:rsidRPr="00FF3D4D">
        <w:t>Is</w:t>
      </w:r>
      <w:proofErr w:type="gramEnd"/>
      <w:r w:rsidRPr="00FF3D4D">
        <w:t xml:space="preserve"> your company </w:t>
      </w:r>
      <w:r w:rsidRPr="00FF3D4D">
        <w:rPr>
          <w:b/>
          <w:u w:val="single"/>
        </w:rPr>
        <w:t>and</w:t>
      </w:r>
      <w:r w:rsidRPr="00FF3D4D">
        <w:rPr>
          <w:b/>
        </w:rPr>
        <w:t xml:space="preserve"> </w:t>
      </w:r>
      <w:r w:rsidRPr="00FF3D4D">
        <w:t>your subcontractors (</w:t>
      </w:r>
      <w:r w:rsidRPr="00FF3D4D">
        <w:rPr>
          <w:i/>
        </w:rPr>
        <w:t>if applicable</w:t>
      </w:r>
      <w:r w:rsidRPr="00FF3D4D">
        <w:t xml:space="preserve">) capable of providing this data?  [   ] yes   [   ] no  </w:t>
      </w:r>
    </w:p>
    <w:p w14:paraId="401F5B2C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152" w:right="270"/>
      </w:pPr>
    </w:p>
    <w:p w14:paraId="0DF98639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</w:rPr>
      </w:pPr>
      <w:r w:rsidRPr="00FF3D4D">
        <w:rPr>
          <w:b/>
          <w:u w:val="single"/>
        </w:rPr>
        <w:t>Note: The following pertain to the requirement for certified Cost or Pricing Data</w:t>
      </w:r>
      <w:r w:rsidRPr="00FF3D4D">
        <w:rPr>
          <w:b/>
          <w:i/>
          <w:u w:val="single"/>
        </w:rPr>
        <w:t>.</w:t>
      </w:r>
    </w:p>
    <w:p w14:paraId="389EE703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</w:rPr>
      </w:pPr>
    </w:p>
    <w:p w14:paraId="431141AB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  <w:i/>
          <w:color w:val="000000"/>
        </w:rPr>
      </w:pPr>
      <w:r w:rsidRPr="00FF3D4D">
        <w:rPr>
          <w:b/>
          <w:i/>
          <w:color w:val="000000"/>
          <w:u w:val="single"/>
        </w:rPr>
        <w:t>Note for dealers/distributors</w:t>
      </w:r>
      <w:r w:rsidRPr="00FF3D4D">
        <w:rPr>
          <w:b/>
          <w:i/>
          <w:color w:val="000000"/>
        </w:rPr>
        <w:t xml:space="preserve">:  If Cost or Pricing Data were required for the procurement the manufacturer would be considered as the </w:t>
      </w:r>
      <w:proofErr w:type="gramStart"/>
      <w:r w:rsidRPr="00FF3D4D">
        <w:rPr>
          <w:b/>
          <w:i/>
          <w:color w:val="000000"/>
        </w:rPr>
        <w:t>subcontractor, and</w:t>
      </w:r>
      <w:proofErr w:type="gramEnd"/>
      <w:r w:rsidRPr="00FF3D4D">
        <w:rPr>
          <w:b/>
          <w:i/>
          <w:color w:val="000000"/>
        </w:rPr>
        <w:t xml:space="preserve"> would also be required to submit Cost or Pricing Data.</w:t>
      </w:r>
    </w:p>
    <w:p w14:paraId="08112653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152" w:right="270"/>
      </w:pPr>
    </w:p>
    <w:p w14:paraId="14F7F288" w14:textId="77777777" w:rsidR="007147EB" w:rsidRPr="00FF3D4D" w:rsidRDefault="007147EB" w:rsidP="00D87B3F">
      <w:pPr>
        <w:widowControl w:val="0"/>
        <w:numPr>
          <w:ilvl w:val="0"/>
          <w:numId w:val="14"/>
        </w:numPr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</w:rPr>
      </w:pPr>
      <w:proofErr w:type="gramStart"/>
      <w:r w:rsidRPr="00FF3D4D">
        <w:rPr>
          <w:b/>
        </w:rPr>
        <w:t>Is</w:t>
      </w:r>
      <w:proofErr w:type="gramEnd"/>
      <w:r w:rsidRPr="00FF3D4D">
        <w:rPr>
          <w:b/>
        </w:rPr>
        <w:t xml:space="preserve"> your company </w:t>
      </w:r>
      <w:r w:rsidRPr="00FF3D4D">
        <w:rPr>
          <w:b/>
          <w:u w:val="single"/>
        </w:rPr>
        <w:t>and</w:t>
      </w:r>
      <w:r w:rsidRPr="00FF3D4D">
        <w:rPr>
          <w:b/>
        </w:rPr>
        <w:t xml:space="preserve"> your subcontractors (</w:t>
      </w:r>
      <w:r w:rsidRPr="00FF3D4D">
        <w:rPr>
          <w:b/>
          <w:i/>
        </w:rPr>
        <w:t>if applicable</w:t>
      </w:r>
      <w:r w:rsidRPr="00FF3D4D">
        <w:rPr>
          <w:b/>
        </w:rPr>
        <w:t>) capable of providing this data?  Yes [     ]   No [     ]</w:t>
      </w:r>
    </w:p>
    <w:p w14:paraId="071FFD9D" w14:textId="77777777" w:rsidR="007147EB" w:rsidRPr="00FF3D4D" w:rsidRDefault="007147EB" w:rsidP="00D87B3F">
      <w:pPr>
        <w:widowControl w:val="0"/>
        <w:numPr>
          <w:ilvl w:val="0"/>
          <w:numId w:val="14"/>
        </w:numPr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  <w:color w:val="000000"/>
        </w:rPr>
      </w:pPr>
      <w:r w:rsidRPr="00FF3D4D">
        <w:rPr>
          <w:b/>
          <w:color w:val="000000"/>
        </w:rPr>
        <w:t xml:space="preserve">Would your company and subcontractors be willing to supply certified cost or pricing data?  </w:t>
      </w:r>
      <w:r w:rsidRPr="00FF3D4D">
        <w:rPr>
          <w:b/>
        </w:rPr>
        <w:t>Yes [     ]   No [     ]</w:t>
      </w:r>
    </w:p>
    <w:p w14:paraId="715117F8" w14:textId="77777777" w:rsidR="007147EB" w:rsidRPr="00FF3D4D" w:rsidRDefault="007147EB" w:rsidP="00D87B3F">
      <w:pPr>
        <w:widowControl w:val="0"/>
        <w:numPr>
          <w:ilvl w:val="0"/>
          <w:numId w:val="14"/>
        </w:numPr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</w:rPr>
      </w:pPr>
      <w:r w:rsidRPr="00FF3D4D">
        <w:rPr>
          <w:b/>
        </w:rPr>
        <w:t xml:space="preserve">If you are a dealer, you will be required to obtain Cost or Pricing Data from the actual manufacturer.  </w:t>
      </w:r>
    </w:p>
    <w:p w14:paraId="4F117E2D" w14:textId="77777777" w:rsidR="007147EB" w:rsidRPr="00FF3D4D" w:rsidRDefault="007147EB" w:rsidP="00D87B3F">
      <w:pPr>
        <w:widowControl w:val="0"/>
        <w:numPr>
          <w:ilvl w:val="0"/>
          <w:numId w:val="15"/>
        </w:numPr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  <w:color w:val="000000"/>
        </w:rPr>
      </w:pPr>
      <w:r w:rsidRPr="00FF3D4D">
        <w:rPr>
          <w:b/>
        </w:rPr>
        <w:t>Will you be able to provide the required Cost or Pricing Data from the manufacturer:  Yes [     ]   No [     ]</w:t>
      </w:r>
    </w:p>
    <w:p w14:paraId="6D227291" w14:textId="77777777" w:rsidR="007147EB" w:rsidRPr="00FF3D4D" w:rsidRDefault="007147EB" w:rsidP="00D87B3F">
      <w:pPr>
        <w:widowControl w:val="0"/>
        <w:numPr>
          <w:ilvl w:val="0"/>
          <w:numId w:val="15"/>
        </w:numPr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  <w:color w:val="000000"/>
        </w:rPr>
      </w:pPr>
      <w:r w:rsidRPr="00FF3D4D">
        <w:rPr>
          <w:b/>
        </w:rPr>
        <w:t>Have you provided Cost and Pricing Data to DLA before? Yes [     ]   No [     ]</w:t>
      </w:r>
    </w:p>
    <w:p w14:paraId="5D9205EE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  <w:color w:val="000000"/>
        </w:rPr>
      </w:pPr>
      <w:r w:rsidRPr="00FF3D4D">
        <w:rPr>
          <w:b/>
          <w:color w:val="000000"/>
        </w:rPr>
        <w:tab/>
      </w:r>
      <w:r w:rsidRPr="00FF3D4D">
        <w:rPr>
          <w:b/>
          <w:color w:val="000000"/>
        </w:rPr>
        <w:tab/>
      </w:r>
      <w:r w:rsidRPr="00FF3D4D">
        <w:rPr>
          <w:b/>
          <w:color w:val="000000"/>
        </w:rPr>
        <w:tab/>
      </w:r>
      <w:r w:rsidRPr="00FF3D4D">
        <w:rPr>
          <w:b/>
        </w:rPr>
        <w:t>If yes, please provide the last Contract Number: ___________________________________</w:t>
      </w:r>
    </w:p>
    <w:p w14:paraId="45FA72F9" w14:textId="77777777" w:rsidR="007147EB" w:rsidRPr="00FF3D4D" w:rsidRDefault="007147EB" w:rsidP="007147EB">
      <w:pPr>
        <w:rPr>
          <w:b/>
        </w:rPr>
      </w:pPr>
      <w:r w:rsidRPr="00FF3D4D">
        <w:rPr>
          <w:b/>
        </w:rPr>
        <w:t xml:space="preserve">                                                                                       </w:t>
      </w:r>
    </w:p>
    <w:p w14:paraId="3419896F" w14:textId="77777777" w:rsidR="007147EB" w:rsidRDefault="007147EB" w:rsidP="00B91A0C">
      <w:pPr>
        <w:rPr>
          <w:b/>
          <w:i/>
        </w:rPr>
      </w:pPr>
      <w:r w:rsidRPr="00FF3D4D">
        <w:rPr>
          <w:b/>
          <w:i/>
        </w:rPr>
        <w:t xml:space="preserve">For some procurements, certified Cost or Pricing Data “may” be required.  FAR 15.408, Table 15-2 contains the guidelines for submitting this data.  </w:t>
      </w:r>
    </w:p>
    <w:p w14:paraId="52BA2C08" w14:textId="77777777" w:rsidR="00B91A0C" w:rsidRPr="00FF3D4D" w:rsidRDefault="00B91A0C" w:rsidP="00B91A0C">
      <w:pPr>
        <w:rPr>
          <w:b/>
          <w:i/>
        </w:rPr>
      </w:pPr>
    </w:p>
    <w:p w14:paraId="4B381E66" w14:textId="77777777" w:rsidR="007147EB" w:rsidRPr="00FF3D4D" w:rsidRDefault="007147EB" w:rsidP="00B91A0C">
      <w:pPr>
        <w:rPr>
          <w:b/>
          <w:i/>
        </w:rPr>
      </w:pPr>
      <w:r w:rsidRPr="00FF3D4D">
        <w:rPr>
          <w:b/>
          <w:i/>
        </w:rPr>
        <w:t>NOTE:  Cost or pricing data is not required for commercial items.  However, it is the contracting officer’s authority to determine an item(s) commercial or not.  A failure to provide adequate cost or pricing data upon request from the buyer may result in the solicitation being canceled with no award being made.</w:t>
      </w:r>
    </w:p>
    <w:p w14:paraId="42F313AF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152" w:right="270"/>
      </w:pPr>
    </w:p>
    <w:p w14:paraId="0246F83F" w14:textId="77777777" w:rsidR="007147EB" w:rsidRPr="00FF3D4D" w:rsidRDefault="007147EB" w:rsidP="00D87B3F">
      <w:pPr>
        <w:pStyle w:val="ListParagraph"/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Would you be willing to submit an offer on this item pursuing a Firm Fixed Price Contract for the above item? [   ] yes   [   ] *no</w:t>
      </w:r>
    </w:p>
    <w:p w14:paraId="77AE29ED" w14:textId="77777777" w:rsidR="007147EB" w:rsidRPr="00FF3D4D" w:rsidRDefault="007147EB" w:rsidP="007147EB">
      <w:pPr>
        <w:pStyle w:val="Heading2"/>
        <w:tabs>
          <w:tab w:val="left" w:pos="360"/>
        </w:tabs>
        <w:ind w:left="720" w:right="270"/>
        <w:rPr>
          <w:rFonts w:ascii="Times New Roman" w:hAnsi="Times New Roman"/>
          <w:b w:val="0"/>
          <w:u w:val="single"/>
        </w:rPr>
      </w:pPr>
      <w:r w:rsidRPr="00FF3D4D">
        <w:rPr>
          <w:rFonts w:ascii="Times New Roman" w:hAnsi="Times New Roman"/>
          <w:b w:val="0"/>
        </w:rPr>
        <w:t xml:space="preserve">       a) If “no”, why? </w:t>
      </w:r>
      <w:r w:rsidRPr="00FF3D4D">
        <w:rPr>
          <w:rFonts w:ascii="Times New Roman" w:hAnsi="Times New Roman"/>
          <w:b w:val="0"/>
          <w:u w:val="single"/>
        </w:rPr>
        <w:tab/>
      </w:r>
      <w:r w:rsidRPr="00FF3D4D">
        <w:rPr>
          <w:rFonts w:ascii="Times New Roman" w:hAnsi="Times New Roman"/>
          <w:b w:val="0"/>
          <w:u w:val="single"/>
        </w:rPr>
        <w:tab/>
      </w:r>
      <w:r w:rsidRPr="00FF3D4D">
        <w:rPr>
          <w:rFonts w:ascii="Times New Roman" w:hAnsi="Times New Roman"/>
          <w:b w:val="0"/>
          <w:u w:val="single"/>
        </w:rPr>
        <w:tab/>
      </w:r>
      <w:r w:rsidRPr="00FF3D4D">
        <w:rPr>
          <w:rFonts w:ascii="Times New Roman" w:hAnsi="Times New Roman"/>
          <w:b w:val="0"/>
          <w:u w:val="single"/>
        </w:rPr>
        <w:tab/>
      </w:r>
      <w:r w:rsidRPr="00FF3D4D">
        <w:rPr>
          <w:rFonts w:ascii="Times New Roman" w:hAnsi="Times New Roman"/>
          <w:b w:val="0"/>
          <w:u w:val="single"/>
        </w:rPr>
        <w:tab/>
      </w:r>
      <w:r w:rsidRPr="00FF3D4D">
        <w:rPr>
          <w:rFonts w:ascii="Times New Roman" w:hAnsi="Times New Roman"/>
          <w:b w:val="0"/>
          <w:u w:val="single"/>
        </w:rPr>
        <w:tab/>
      </w:r>
      <w:r w:rsidRPr="00FF3D4D">
        <w:rPr>
          <w:rFonts w:ascii="Times New Roman" w:hAnsi="Times New Roman"/>
          <w:b w:val="0"/>
          <w:u w:val="single"/>
        </w:rPr>
        <w:tab/>
      </w:r>
      <w:r w:rsidRPr="00FF3D4D">
        <w:rPr>
          <w:rFonts w:ascii="Times New Roman" w:hAnsi="Times New Roman"/>
          <w:b w:val="0"/>
          <w:u w:val="single"/>
        </w:rPr>
        <w:tab/>
      </w:r>
      <w:r w:rsidRPr="00FF3D4D">
        <w:rPr>
          <w:rFonts w:ascii="Times New Roman" w:hAnsi="Times New Roman"/>
          <w:b w:val="0"/>
          <w:u w:val="single"/>
        </w:rPr>
        <w:tab/>
      </w:r>
      <w:r w:rsidRPr="00FF3D4D">
        <w:rPr>
          <w:rFonts w:ascii="Times New Roman" w:hAnsi="Times New Roman"/>
          <w:b w:val="0"/>
          <w:u w:val="single"/>
        </w:rPr>
        <w:tab/>
      </w:r>
    </w:p>
    <w:p w14:paraId="6F8B6D45" w14:textId="77777777" w:rsidR="007147EB" w:rsidRPr="00FF3D4D" w:rsidRDefault="007147EB" w:rsidP="007147EB">
      <w:r w:rsidRPr="00FF3D4D">
        <w:tab/>
      </w:r>
      <w:r w:rsidRPr="00FF3D4D">
        <w:tab/>
      </w:r>
      <w:r w:rsidRPr="00FF3D4D">
        <w:tab/>
      </w:r>
      <w:r>
        <w:t xml:space="preserve">     </w:t>
      </w:r>
      <w:r>
        <w:tab/>
      </w:r>
      <w:r>
        <w:tab/>
      </w:r>
    </w:p>
    <w:p w14:paraId="52EBF0DE" w14:textId="77777777" w:rsidR="007147EB" w:rsidRPr="00823D80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360" w:right="270"/>
        <w:rPr>
          <w:b/>
          <w:u w:val="single"/>
        </w:rPr>
      </w:pPr>
      <w:r w:rsidRPr="00FF3D4D">
        <w:t xml:space="preserve">           </w:t>
      </w:r>
      <w:r w:rsidRPr="00823D80">
        <w:rPr>
          <w:b/>
        </w:rPr>
        <w:t xml:space="preserve">Additional Comments: </w:t>
      </w:r>
    </w:p>
    <w:p w14:paraId="408457C7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u w:val="single"/>
        </w:rPr>
      </w:pP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3028530C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u w:val="single"/>
        </w:rPr>
      </w:pPr>
    </w:p>
    <w:p w14:paraId="1606C077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u w:val="single"/>
        </w:rPr>
      </w:pP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1C124530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</w:pPr>
    </w:p>
    <w:p w14:paraId="03F4FF82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u w:val="single"/>
        </w:rPr>
      </w:pP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68FAD320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u w:val="single"/>
        </w:rPr>
      </w:pPr>
    </w:p>
    <w:p w14:paraId="7982559A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u w:val="single"/>
        </w:rPr>
      </w:pP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181AF321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u w:val="single"/>
        </w:rPr>
      </w:pPr>
    </w:p>
    <w:p w14:paraId="5CEDE7F8" w14:textId="77777777" w:rsidR="007147EB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u w:val="single"/>
        </w:rPr>
      </w:pPr>
    </w:p>
    <w:p w14:paraId="2DE8EAAA" w14:textId="77777777" w:rsidR="00B91A0C" w:rsidRDefault="00B91A0C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u w:val="single"/>
        </w:rPr>
      </w:pPr>
    </w:p>
    <w:p w14:paraId="5B7F3FDE" w14:textId="77777777" w:rsidR="00560371" w:rsidRPr="00FF3D4D" w:rsidRDefault="00560371" w:rsidP="00476816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right="270"/>
        <w:rPr>
          <w:u w:val="single"/>
        </w:rPr>
      </w:pPr>
    </w:p>
    <w:p w14:paraId="3BC205C2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  <w:r w:rsidRPr="00FF3D4D">
        <w:rPr>
          <w:sz w:val="24"/>
          <w:szCs w:val="24"/>
        </w:rPr>
        <w:lastRenderedPageBreak/>
        <w:t xml:space="preserve">Completed By: </w:t>
      </w:r>
    </w:p>
    <w:p w14:paraId="1D63C2B6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</w:p>
    <w:p w14:paraId="173194CA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  <w:r w:rsidRPr="00FF3D4D">
        <w:rPr>
          <w:sz w:val="24"/>
          <w:szCs w:val="24"/>
        </w:rPr>
        <w:t>Name: ________________________________________________</w:t>
      </w:r>
    </w:p>
    <w:p w14:paraId="6425C699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</w:p>
    <w:p w14:paraId="1840C4C9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  <w:r w:rsidRPr="00FF3D4D">
        <w:rPr>
          <w:sz w:val="24"/>
          <w:szCs w:val="24"/>
        </w:rPr>
        <w:t>Title:_________________________________________________</w:t>
      </w:r>
    </w:p>
    <w:p w14:paraId="07CA0766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</w:p>
    <w:p w14:paraId="6C8A8641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  <w:r w:rsidRPr="00FF3D4D">
        <w:rPr>
          <w:sz w:val="24"/>
          <w:szCs w:val="24"/>
        </w:rPr>
        <w:t>Email address:__________________________________________</w:t>
      </w:r>
    </w:p>
    <w:p w14:paraId="194D6048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</w:p>
    <w:p w14:paraId="48735697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  <w:r w:rsidRPr="00FF3D4D">
        <w:rPr>
          <w:sz w:val="24"/>
          <w:szCs w:val="24"/>
        </w:rPr>
        <w:t>Phone Number:_____________________________________</w:t>
      </w:r>
    </w:p>
    <w:p w14:paraId="0BCDADAF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</w:p>
    <w:p w14:paraId="6C8CC958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  <w:r w:rsidRPr="00FF3D4D">
        <w:rPr>
          <w:sz w:val="24"/>
          <w:szCs w:val="24"/>
        </w:rPr>
        <w:t>Date:______________________________</w:t>
      </w:r>
    </w:p>
    <w:p w14:paraId="70152CB4" w14:textId="77777777" w:rsidR="003946C6" w:rsidRPr="002D53A3" w:rsidRDefault="003946C6">
      <w:pPr>
        <w:pStyle w:val="Heading3"/>
        <w:rPr>
          <w:rFonts w:ascii="Times New Roman" w:hAnsi="Times New Roman"/>
        </w:rPr>
      </w:pPr>
    </w:p>
    <w:p w14:paraId="7760D96B" w14:textId="77777777" w:rsidR="003946C6" w:rsidRPr="002D53A3" w:rsidRDefault="003946C6">
      <w:pPr>
        <w:pStyle w:val="Heading3"/>
        <w:rPr>
          <w:rFonts w:ascii="Times New Roman" w:hAnsi="Times New Roman"/>
        </w:rPr>
      </w:pPr>
    </w:p>
    <w:p w14:paraId="5981CA97" w14:textId="77777777" w:rsidR="003946C6" w:rsidRPr="002D53A3" w:rsidRDefault="003946C6" w:rsidP="00BA798B">
      <w:pPr>
        <w:pStyle w:val="Heading3"/>
        <w:rPr>
          <w:rFonts w:ascii="Times New Roman" w:hAnsi="Times New Roman"/>
        </w:rPr>
      </w:pPr>
    </w:p>
    <w:p w14:paraId="6345F246" w14:textId="77777777" w:rsidR="003946C6" w:rsidRDefault="003946C6" w:rsidP="004C674C">
      <w:pPr>
        <w:ind w:left="576"/>
      </w:pPr>
    </w:p>
    <w:p w14:paraId="0D6C4518" w14:textId="77777777" w:rsidR="00B91A0C" w:rsidRDefault="00B91A0C" w:rsidP="004C674C">
      <w:pPr>
        <w:ind w:left="576"/>
      </w:pPr>
    </w:p>
    <w:p w14:paraId="0DA35F25" w14:textId="77777777" w:rsidR="00B91A0C" w:rsidRDefault="00B91A0C" w:rsidP="004C674C">
      <w:pPr>
        <w:ind w:left="576"/>
      </w:pPr>
    </w:p>
    <w:p w14:paraId="4F85D579" w14:textId="77777777" w:rsidR="00B91A0C" w:rsidRDefault="00B91A0C" w:rsidP="004C674C">
      <w:pPr>
        <w:ind w:left="576"/>
      </w:pPr>
    </w:p>
    <w:p w14:paraId="5C5B644A" w14:textId="77777777" w:rsidR="00B91A0C" w:rsidRDefault="00B91A0C" w:rsidP="004C674C">
      <w:pPr>
        <w:ind w:left="576"/>
      </w:pPr>
    </w:p>
    <w:p w14:paraId="392342D9" w14:textId="77777777" w:rsidR="00B91A0C" w:rsidRDefault="00B91A0C" w:rsidP="004C674C">
      <w:pPr>
        <w:ind w:left="576"/>
      </w:pPr>
    </w:p>
    <w:p w14:paraId="18C8621D" w14:textId="77777777" w:rsidR="00B91A0C" w:rsidRDefault="00B91A0C" w:rsidP="004C674C">
      <w:pPr>
        <w:ind w:left="576"/>
      </w:pPr>
    </w:p>
    <w:p w14:paraId="5A68BFDC" w14:textId="77777777" w:rsidR="00B91A0C" w:rsidRDefault="00B91A0C" w:rsidP="004C674C">
      <w:pPr>
        <w:ind w:left="576"/>
      </w:pPr>
    </w:p>
    <w:p w14:paraId="7F954624" w14:textId="77777777" w:rsidR="00B91A0C" w:rsidRDefault="00B91A0C" w:rsidP="004C674C">
      <w:pPr>
        <w:ind w:left="576"/>
      </w:pPr>
    </w:p>
    <w:p w14:paraId="1CB0D083" w14:textId="77777777" w:rsidR="00B91A0C" w:rsidRDefault="00B91A0C" w:rsidP="004C674C">
      <w:pPr>
        <w:ind w:left="576"/>
      </w:pPr>
    </w:p>
    <w:p w14:paraId="463BE7C3" w14:textId="77777777" w:rsidR="00B91A0C" w:rsidRDefault="00B91A0C" w:rsidP="004C674C">
      <w:pPr>
        <w:ind w:left="576"/>
      </w:pPr>
    </w:p>
    <w:p w14:paraId="03370A32" w14:textId="77777777" w:rsidR="00B91A0C" w:rsidRDefault="00B91A0C" w:rsidP="004C674C">
      <w:pPr>
        <w:ind w:left="576"/>
      </w:pPr>
    </w:p>
    <w:p w14:paraId="718ED848" w14:textId="77777777" w:rsidR="00B91A0C" w:rsidRDefault="00B91A0C" w:rsidP="004C674C">
      <w:pPr>
        <w:ind w:left="576"/>
      </w:pPr>
    </w:p>
    <w:p w14:paraId="100C443D" w14:textId="77777777" w:rsidR="00B91A0C" w:rsidRDefault="00B91A0C" w:rsidP="004C674C">
      <w:pPr>
        <w:ind w:left="576"/>
      </w:pPr>
    </w:p>
    <w:p w14:paraId="41A288F0" w14:textId="77777777" w:rsidR="00B91A0C" w:rsidRDefault="00B91A0C" w:rsidP="004C674C">
      <w:pPr>
        <w:ind w:left="576"/>
      </w:pPr>
    </w:p>
    <w:p w14:paraId="136C428C" w14:textId="77777777" w:rsidR="00B91A0C" w:rsidRDefault="00B91A0C" w:rsidP="004C674C">
      <w:pPr>
        <w:ind w:left="576"/>
      </w:pPr>
    </w:p>
    <w:p w14:paraId="3B41A2CB" w14:textId="77777777" w:rsidR="00B91A0C" w:rsidRDefault="00B91A0C" w:rsidP="004C674C">
      <w:pPr>
        <w:ind w:left="576"/>
      </w:pPr>
    </w:p>
    <w:p w14:paraId="600F067C" w14:textId="77777777" w:rsidR="00B91A0C" w:rsidRDefault="00B91A0C" w:rsidP="004C674C">
      <w:pPr>
        <w:ind w:left="576"/>
      </w:pPr>
    </w:p>
    <w:p w14:paraId="3B789A7D" w14:textId="77777777" w:rsidR="00B91A0C" w:rsidRDefault="00B91A0C" w:rsidP="004C674C">
      <w:pPr>
        <w:ind w:left="576"/>
      </w:pPr>
    </w:p>
    <w:p w14:paraId="1CCB8647" w14:textId="77777777" w:rsidR="00B91A0C" w:rsidRDefault="00B91A0C" w:rsidP="004C674C">
      <w:pPr>
        <w:ind w:left="576"/>
      </w:pPr>
    </w:p>
    <w:p w14:paraId="46EB159A" w14:textId="77777777" w:rsidR="00B91A0C" w:rsidRDefault="00B91A0C" w:rsidP="004C674C">
      <w:pPr>
        <w:ind w:left="576"/>
      </w:pPr>
    </w:p>
    <w:p w14:paraId="43A89D8C" w14:textId="77777777" w:rsidR="00B91A0C" w:rsidRDefault="00B91A0C" w:rsidP="004C674C">
      <w:pPr>
        <w:ind w:left="576"/>
      </w:pPr>
    </w:p>
    <w:p w14:paraId="36B0CD37" w14:textId="77777777" w:rsidR="00B91A0C" w:rsidRDefault="00B91A0C" w:rsidP="004C674C">
      <w:pPr>
        <w:ind w:left="576"/>
      </w:pPr>
    </w:p>
    <w:p w14:paraId="37BD8A27" w14:textId="77777777" w:rsidR="00B91A0C" w:rsidRDefault="00B91A0C" w:rsidP="004C674C">
      <w:pPr>
        <w:ind w:left="576"/>
      </w:pPr>
    </w:p>
    <w:p w14:paraId="7D69C578" w14:textId="77777777" w:rsidR="00B91A0C" w:rsidRDefault="00B91A0C" w:rsidP="004C674C">
      <w:pPr>
        <w:ind w:left="576"/>
      </w:pPr>
    </w:p>
    <w:p w14:paraId="5DC97B7C" w14:textId="77777777" w:rsidR="00B91A0C" w:rsidRDefault="00B91A0C" w:rsidP="004C674C">
      <w:pPr>
        <w:ind w:left="576"/>
      </w:pPr>
    </w:p>
    <w:p w14:paraId="15933DA9" w14:textId="77777777" w:rsidR="00B91A0C" w:rsidRPr="002D53A3" w:rsidRDefault="00B91A0C" w:rsidP="00476816"/>
    <w:sectPr w:rsidR="00B91A0C" w:rsidRPr="002D53A3" w:rsidSect="00476816">
      <w:footerReference w:type="default" r:id="rId9"/>
      <w:pgSz w:w="12240" w:h="15840" w:code="1"/>
      <w:pgMar w:top="720" w:right="360" w:bottom="360" w:left="360" w:header="0" w:footer="525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70FDF" w14:textId="77777777" w:rsidR="000E4309" w:rsidRDefault="000E4309">
      <w:r>
        <w:separator/>
      </w:r>
    </w:p>
  </w:endnote>
  <w:endnote w:type="continuationSeparator" w:id="0">
    <w:p w14:paraId="457AF5C0" w14:textId="77777777" w:rsidR="000E4309" w:rsidRDefault="000E4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687EA" w14:textId="77777777" w:rsidR="00476816" w:rsidRPr="00476816" w:rsidRDefault="00476816" w:rsidP="00476816">
    <w:pPr>
      <w:widowControl w:val="0"/>
      <w:tabs>
        <w:tab w:val="left" w:pos="1152"/>
        <w:tab w:val="left" w:pos="1728"/>
        <w:tab w:val="left" w:pos="2304"/>
        <w:tab w:val="left" w:pos="2880"/>
      </w:tabs>
      <w:ind w:left="1080" w:right="270"/>
      <w:jc w:val="center"/>
      <w:rPr>
        <w:rFonts w:ascii="Calibri" w:hAnsi="Calibri" w:cs="Calibri"/>
        <w:b/>
        <w:sz w:val="24"/>
        <w:szCs w:val="24"/>
      </w:rPr>
    </w:pPr>
    <w:r w:rsidRPr="00476816">
      <w:rPr>
        <w:rFonts w:ascii="Calibri" w:hAnsi="Calibri" w:cs="Calibri"/>
        <w:b/>
        <w:sz w:val="24"/>
        <w:szCs w:val="24"/>
      </w:rPr>
      <w:t>Source Selection Information - See FAR 2.101 and 3.104</w:t>
    </w:r>
  </w:p>
  <w:p w14:paraId="53D8F1F3" w14:textId="77777777" w:rsidR="00476816" w:rsidRDefault="00476816" w:rsidP="00476816">
    <w:pPr>
      <w:pStyle w:val="Footer"/>
      <w:jc w:val="right"/>
    </w:pPr>
  </w:p>
  <w:p w14:paraId="44C6DE3B" w14:textId="77777777" w:rsidR="00476816" w:rsidRDefault="00476816" w:rsidP="00476816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noProof/>
      </w:rPr>
      <w:fldChar w:fldCharType="end"/>
    </w:r>
  </w:p>
  <w:p w14:paraId="1C4846F1" w14:textId="77777777" w:rsidR="00287138" w:rsidRDefault="00287138" w:rsidP="0047681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B06CF" w14:textId="77777777" w:rsidR="000E4309" w:rsidRDefault="000E4309">
      <w:r>
        <w:separator/>
      </w:r>
    </w:p>
  </w:footnote>
  <w:footnote w:type="continuationSeparator" w:id="0">
    <w:p w14:paraId="6208A5E8" w14:textId="77777777" w:rsidR="000E4309" w:rsidRDefault="000E43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B070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EA2EB9"/>
    <w:multiLevelType w:val="hybridMultilevel"/>
    <w:tmpl w:val="3612A78A"/>
    <w:lvl w:ilvl="0" w:tplc="2286D80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" w15:restartNumberingAfterBreak="0">
    <w:nsid w:val="29126336"/>
    <w:multiLevelType w:val="hybridMultilevel"/>
    <w:tmpl w:val="96B4F82C"/>
    <w:lvl w:ilvl="0" w:tplc="A2120528">
      <w:start w:val="7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B79E1"/>
    <w:multiLevelType w:val="hybridMultilevel"/>
    <w:tmpl w:val="EEDE5874"/>
    <w:lvl w:ilvl="0" w:tplc="BDC851FE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4" w15:restartNumberingAfterBreak="0">
    <w:nsid w:val="2CF03DE2"/>
    <w:multiLevelType w:val="hybridMultilevel"/>
    <w:tmpl w:val="1B5054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7658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9B62ACD"/>
    <w:multiLevelType w:val="hybridMultilevel"/>
    <w:tmpl w:val="66DC66FC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B90342A"/>
    <w:multiLevelType w:val="hybridMultilevel"/>
    <w:tmpl w:val="6D1ADA12"/>
    <w:lvl w:ilvl="0" w:tplc="F78A1E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72817FF"/>
    <w:multiLevelType w:val="hybridMultilevel"/>
    <w:tmpl w:val="7A1CF088"/>
    <w:lvl w:ilvl="0" w:tplc="E75A028E">
      <w:start w:val="1"/>
      <w:numFmt w:val="decimal"/>
      <w:lvlText w:val="(%1)"/>
      <w:lvlJc w:val="left"/>
      <w:pPr>
        <w:ind w:left="201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9" w15:restartNumberingAfterBreak="0">
    <w:nsid w:val="53037208"/>
    <w:multiLevelType w:val="hybridMultilevel"/>
    <w:tmpl w:val="FFAE7774"/>
    <w:lvl w:ilvl="0" w:tplc="04090017">
      <w:start w:val="1"/>
      <w:numFmt w:val="lowerLetter"/>
      <w:lvlText w:val="%1)"/>
      <w:lvlJc w:val="left"/>
      <w:pPr>
        <w:ind w:left="1870" w:hanging="360"/>
      </w:pPr>
    </w:lvl>
    <w:lvl w:ilvl="1" w:tplc="04090019" w:tentative="1">
      <w:start w:val="1"/>
      <w:numFmt w:val="lowerLetter"/>
      <w:lvlText w:val="%2."/>
      <w:lvlJc w:val="left"/>
      <w:pPr>
        <w:ind w:left="2590" w:hanging="360"/>
      </w:pPr>
    </w:lvl>
    <w:lvl w:ilvl="2" w:tplc="0409001B" w:tentative="1">
      <w:start w:val="1"/>
      <w:numFmt w:val="lowerRoman"/>
      <w:lvlText w:val="%3."/>
      <w:lvlJc w:val="right"/>
      <w:pPr>
        <w:ind w:left="3310" w:hanging="180"/>
      </w:pPr>
    </w:lvl>
    <w:lvl w:ilvl="3" w:tplc="0409000F" w:tentative="1">
      <w:start w:val="1"/>
      <w:numFmt w:val="decimal"/>
      <w:lvlText w:val="%4."/>
      <w:lvlJc w:val="left"/>
      <w:pPr>
        <w:ind w:left="4030" w:hanging="360"/>
      </w:pPr>
    </w:lvl>
    <w:lvl w:ilvl="4" w:tplc="04090019" w:tentative="1">
      <w:start w:val="1"/>
      <w:numFmt w:val="lowerLetter"/>
      <w:lvlText w:val="%5."/>
      <w:lvlJc w:val="left"/>
      <w:pPr>
        <w:ind w:left="4750" w:hanging="360"/>
      </w:pPr>
    </w:lvl>
    <w:lvl w:ilvl="5" w:tplc="0409001B" w:tentative="1">
      <w:start w:val="1"/>
      <w:numFmt w:val="lowerRoman"/>
      <w:lvlText w:val="%6."/>
      <w:lvlJc w:val="right"/>
      <w:pPr>
        <w:ind w:left="5470" w:hanging="180"/>
      </w:pPr>
    </w:lvl>
    <w:lvl w:ilvl="6" w:tplc="0409000F" w:tentative="1">
      <w:start w:val="1"/>
      <w:numFmt w:val="decimal"/>
      <w:lvlText w:val="%7."/>
      <w:lvlJc w:val="left"/>
      <w:pPr>
        <w:ind w:left="6190" w:hanging="360"/>
      </w:pPr>
    </w:lvl>
    <w:lvl w:ilvl="7" w:tplc="04090019" w:tentative="1">
      <w:start w:val="1"/>
      <w:numFmt w:val="lowerLetter"/>
      <w:lvlText w:val="%8."/>
      <w:lvlJc w:val="left"/>
      <w:pPr>
        <w:ind w:left="6910" w:hanging="360"/>
      </w:pPr>
    </w:lvl>
    <w:lvl w:ilvl="8" w:tplc="0409001B" w:tentative="1">
      <w:start w:val="1"/>
      <w:numFmt w:val="lowerRoman"/>
      <w:lvlText w:val="%9."/>
      <w:lvlJc w:val="right"/>
      <w:pPr>
        <w:ind w:left="7630" w:hanging="180"/>
      </w:pPr>
    </w:lvl>
  </w:abstractNum>
  <w:abstractNum w:abstractNumId="10" w15:restartNumberingAfterBreak="0">
    <w:nsid w:val="5EC5781C"/>
    <w:multiLevelType w:val="hybridMultilevel"/>
    <w:tmpl w:val="4B72AB2C"/>
    <w:lvl w:ilvl="0" w:tplc="9D182568">
      <w:start w:val="1"/>
      <w:numFmt w:val="bullet"/>
      <w:lvlText w:val="-"/>
      <w:lvlJc w:val="left"/>
      <w:pPr>
        <w:ind w:left="1512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1" w15:restartNumberingAfterBreak="0">
    <w:nsid w:val="64EE4CC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60468E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6DF05E12"/>
    <w:multiLevelType w:val="hybridMultilevel"/>
    <w:tmpl w:val="37169EBC"/>
    <w:lvl w:ilvl="0" w:tplc="04090017">
      <w:start w:val="1"/>
      <w:numFmt w:val="lowerLetter"/>
      <w:lvlText w:val="%1)"/>
      <w:lvlJc w:val="left"/>
      <w:pPr>
        <w:ind w:left="1870" w:hanging="360"/>
      </w:pPr>
    </w:lvl>
    <w:lvl w:ilvl="1" w:tplc="04090019" w:tentative="1">
      <w:start w:val="1"/>
      <w:numFmt w:val="lowerLetter"/>
      <w:lvlText w:val="%2."/>
      <w:lvlJc w:val="left"/>
      <w:pPr>
        <w:ind w:left="2590" w:hanging="360"/>
      </w:pPr>
    </w:lvl>
    <w:lvl w:ilvl="2" w:tplc="0409001B" w:tentative="1">
      <w:start w:val="1"/>
      <w:numFmt w:val="lowerRoman"/>
      <w:lvlText w:val="%3."/>
      <w:lvlJc w:val="right"/>
      <w:pPr>
        <w:ind w:left="3310" w:hanging="180"/>
      </w:pPr>
    </w:lvl>
    <w:lvl w:ilvl="3" w:tplc="0409000F" w:tentative="1">
      <w:start w:val="1"/>
      <w:numFmt w:val="decimal"/>
      <w:lvlText w:val="%4."/>
      <w:lvlJc w:val="left"/>
      <w:pPr>
        <w:ind w:left="4030" w:hanging="360"/>
      </w:pPr>
    </w:lvl>
    <w:lvl w:ilvl="4" w:tplc="04090019" w:tentative="1">
      <w:start w:val="1"/>
      <w:numFmt w:val="lowerLetter"/>
      <w:lvlText w:val="%5."/>
      <w:lvlJc w:val="left"/>
      <w:pPr>
        <w:ind w:left="4750" w:hanging="360"/>
      </w:pPr>
    </w:lvl>
    <w:lvl w:ilvl="5" w:tplc="0409001B" w:tentative="1">
      <w:start w:val="1"/>
      <w:numFmt w:val="lowerRoman"/>
      <w:lvlText w:val="%6."/>
      <w:lvlJc w:val="right"/>
      <w:pPr>
        <w:ind w:left="5470" w:hanging="180"/>
      </w:pPr>
    </w:lvl>
    <w:lvl w:ilvl="6" w:tplc="0409000F" w:tentative="1">
      <w:start w:val="1"/>
      <w:numFmt w:val="decimal"/>
      <w:lvlText w:val="%7."/>
      <w:lvlJc w:val="left"/>
      <w:pPr>
        <w:ind w:left="6190" w:hanging="360"/>
      </w:pPr>
    </w:lvl>
    <w:lvl w:ilvl="7" w:tplc="04090019" w:tentative="1">
      <w:start w:val="1"/>
      <w:numFmt w:val="lowerLetter"/>
      <w:lvlText w:val="%8."/>
      <w:lvlJc w:val="left"/>
      <w:pPr>
        <w:ind w:left="6910" w:hanging="360"/>
      </w:pPr>
    </w:lvl>
    <w:lvl w:ilvl="8" w:tplc="0409001B" w:tentative="1">
      <w:start w:val="1"/>
      <w:numFmt w:val="lowerRoman"/>
      <w:lvlText w:val="%9."/>
      <w:lvlJc w:val="right"/>
      <w:pPr>
        <w:ind w:left="7630" w:hanging="180"/>
      </w:pPr>
    </w:lvl>
  </w:abstractNum>
  <w:abstractNum w:abstractNumId="14" w15:restartNumberingAfterBreak="0">
    <w:nsid w:val="72D244AD"/>
    <w:multiLevelType w:val="hybridMultilevel"/>
    <w:tmpl w:val="E6586720"/>
    <w:lvl w:ilvl="0" w:tplc="04090017">
      <w:start w:val="1"/>
      <w:numFmt w:val="lowerLetter"/>
      <w:lvlText w:val="%1)"/>
      <w:lvlJc w:val="left"/>
      <w:pPr>
        <w:ind w:left="1872" w:hanging="360"/>
      </w:p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num w:numId="1" w16cid:durableId="1079520430">
    <w:abstractNumId w:val="0"/>
  </w:num>
  <w:num w:numId="2" w16cid:durableId="1042709882">
    <w:abstractNumId w:val="12"/>
  </w:num>
  <w:num w:numId="3" w16cid:durableId="36779451">
    <w:abstractNumId w:val="11"/>
  </w:num>
  <w:num w:numId="4" w16cid:durableId="107897638">
    <w:abstractNumId w:val="5"/>
  </w:num>
  <w:num w:numId="5" w16cid:durableId="2062169584">
    <w:abstractNumId w:val="7"/>
  </w:num>
  <w:num w:numId="6" w16cid:durableId="1843619236">
    <w:abstractNumId w:val="3"/>
  </w:num>
  <w:num w:numId="7" w16cid:durableId="2146577316">
    <w:abstractNumId w:val="1"/>
  </w:num>
  <w:num w:numId="8" w16cid:durableId="1996447485">
    <w:abstractNumId w:val="8"/>
  </w:num>
  <w:num w:numId="9" w16cid:durableId="1489322704">
    <w:abstractNumId w:val="9"/>
  </w:num>
  <w:num w:numId="10" w16cid:durableId="2028284611">
    <w:abstractNumId w:val="13"/>
  </w:num>
  <w:num w:numId="11" w16cid:durableId="1003894837">
    <w:abstractNumId w:val="6"/>
  </w:num>
  <w:num w:numId="12" w16cid:durableId="189148746">
    <w:abstractNumId w:val="2"/>
  </w:num>
  <w:num w:numId="13" w16cid:durableId="115833458">
    <w:abstractNumId w:val="14"/>
  </w:num>
  <w:num w:numId="14" w16cid:durableId="1036007948">
    <w:abstractNumId w:val="4"/>
  </w:num>
  <w:num w:numId="15" w16cid:durableId="701319306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95578B2B-1020-4E6E-9D42-DB8C50EFB552}"/>
    <w:docVar w:name="dgnword-eventsink" w:val="87685592"/>
  </w:docVars>
  <w:rsids>
    <w:rsidRoot w:val="00FF7F30"/>
    <w:rsid w:val="00002F97"/>
    <w:rsid w:val="00004C19"/>
    <w:rsid w:val="00013D5F"/>
    <w:rsid w:val="00027D99"/>
    <w:rsid w:val="00034088"/>
    <w:rsid w:val="000358F2"/>
    <w:rsid w:val="00036274"/>
    <w:rsid w:val="00041223"/>
    <w:rsid w:val="000433AB"/>
    <w:rsid w:val="00045BCF"/>
    <w:rsid w:val="0004705B"/>
    <w:rsid w:val="00050D7A"/>
    <w:rsid w:val="000538B2"/>
    <w:rsid w:val="0006204B"/>
    <w:rsid w:val="0006323A"/>
    <w:rsid w:val="00067104"/>
    <w:rsid w:val="0007305C"/>
    <w:rsid w:val="00091603"/>
    <w:rsid w:val="00092873"/>
    <w:rsid w:val="00094A96"/>
    <w:rsid w:val="000A39C8"/>
    <w:rsid w:val="000A7DF0"/>
    <w:rsid w:val="000C0FE7"/>
    <w:rsid w:val="000C59E7"/>
    <w:rsid w:val="000D7DD9"/>
    <w:rsid w:val="000E24BA"/>
    <w:rsid w:val="000E4309"/>
    <w:rsid w:val="000E47E5"/>
    <w:rsid w:val="00131D75"/>
    <w:rsid w:val="0014022D"/>
    <w:rsid w:val="00156E75"/>
    <w:rsid w:val="00163AB6"/>
    <w:rsid w:val="001707C9"/>
    <w:rsid w:val="001725A7"/>
    <w:rsid w:val="001725B7"/>
    <w:rsid w:val="00174BB3"/>
    <w:rsid w:val="00182372"/>
    <w:rsid w:val="001829CE"/>
    <w:rsid w:val="00183046"/>
    <w:rsid w:val="001B0434"/>
    <w:rsid w:val="001B32DB"/>
    <w:rsid w:val="001D05CB"/>
    <w:rsid w:val="001F446F"/>
    <w:rsid w:val="0021724F"/>
    <w:rsid w:val="0023680D"/>
    <w:rsid w:val="00237AB5"/>
    <w:rsid w:val="002406B4"/>
    <w:rsid w:val="00252AB1"/>
    <w:rsid w:val="002557B4"/>
    <w:rsid w:val="00261DCC"/>
    <w:rsid w:val="00277297"/>
    <w:rsid w:val="00287138"/>
    <w:rsid w:val="00287C22"/>
    <w:rsid w:val="002950CA"/>
    <w:rsid w:val="002A4DF4"/>
    <w:rsid w:val="002A59F4"/>
    <w:rsid w:val="002B10B5"/>
    <w:rsid w:val="002C36F7"/>
    <w:rsid w:val="002C7958"/>
    <w:rsid w:val="002D53A3"/>
    <w:rsid w:val="002D5DD2"/>
    <w:rsid w:val="002E14B7"/>
    <w:rsid w:val="002F5675"/>
    <w:rsid w:val="00304F8C"/>
    <w:rsid w:val="00381A2A"/>
    <w:rsid w:val="003946C6"/>
    <w:rsid w:val="003A58F5"/>
    <w:rsid w:val="003B28D1"/>
    <w:rsid w:val="003B2FD7"/>
    <w:rsid w:val="003B5F4E"/>
    <w:rsid w:val="003B7200"/>
    <w:rsid w:val="003D02BC"/>
    <w:rsid w:val="003D72B9"/>
    <w:rsid w:val="003E1372"/>
    <w:rsid w:val="003E5571"/>
    <w:rsid w:val="004170CB"/>
    <w:rsid w:val="004323DD"/>
    <w:rsid w:val="00450A50"/>
    <w:rsid w:val="004725CE"/>
    <w:rsid w:val="0047480A"/>
    <w:rsid w:val="00476816"/>
    <w:rsid w:val="0047721F"/>
    <w:rsid w:val="00477AB1"/>
    <w:rsid w:val="004C674C"/>
    <w:rsid w:val="004D2FA4"/>
    <w:rsid w:val="00504306"/>
    <w:rsid w:val="00510A77"/>
    <w:rsid w:val="00515371"/>
    <w:rsid w:val="005222FE"/>
    <w:rsid w:val="005331D3"/>
    <w:rsid w:val="0053557B"/>
    <w:rsid w:val="0054028D"/>
    <w:rsid w:val="00540D67"/>
    <w:rsid w:val="00556CE3"/>
    <w:rsid w:val="00560371"/>
    <w:rsid w:val="00562309"/>
    <w:rsid w:val="00563A5F"/>
    <w:rsid w:val="005805A7"/>
    <w:rsid w:val="00590D0C"/>
    <w:rsid w:val="005A23CC"/>
    <w:rsid w:val="005C180A"/>
    <w:rsid w:val="005D79F1"/>
    <w:rsid w:val="005E4431"/>
    <w:rsid w:val="005E5766"/>
    <w:rsid w:val="00624E0C"/>
    <w:rsid w:val="006250EE"/>
    <w:rsid w:val="00637F05"/>
    <w:rsid w:val="00643817"/>
    <w:rsid w:val="00656F90"/>
    <w:rsid w:val="00660492"/>
    <w:rsid w:val="006725D8"/>
    <w:rsid w:val="00690B28"/>
    <w:rsid w:val="00696283"/>
    <w:rsid w:val="006C3C86"/>
    <w:rsid w:val="006F35F2"/>
    <w:rsid w:val="007045DF"/>
    <w:rsid w:val="007147EB"/>
    <w:rsid w:val="007148BD"/>
    <w:rsid w:val="00732C0D"/>
    <w:rsid w:val="007625B5"/>
    <w:rsid w:val="00774348"/>
    <w:rsid w:val="007A341E"/>
    <w:rsid w:val="007A445C"/>
    <w:rsid w:val="007C39DC"/>
    <w:rsid w:val="007C3BE4"/>
    <w:rsid w:val="007D4309"/>
    <w:rsid w:val="007E0A5A"/>
    <w:rsid w:val="007F12F9"/>
    <w:rsid w:val="007F30B5"/>
    <w:rsid w:val="007F3572"/>
    <w:rsid w:val="00816935"/>
    <w:rsid w:val="00847621"/>
    <w:rsid w:val="00884F33"/>
    <w:rsid w:val="00891995"/>
    <w:rsid w:val="008942DF"/>
    <w:rsid w:val="00897562"/>
    <w:rsid w:val="008A232C"/>
    <w:rsid w:val="008B6821"/>
    <w:rsid w:val="00940650"/>
    <w:rsid w:val="00960D79"/>
    <w:rsid w:val="009638CA"/>
    <w:rsid w:val="00966D27"/>
    <w:rsid w:val="009A4243"/>
    <w:rsid w:val="009B2E5C"/>
    <w:rsid w:val="009C2FC9"/>
    <w:rsid w:val="009C48C9"/>
    <w:rsid w:val="009D09AB"/>
    <w:rsid w:val="009E1612"/>
    <w:rsid w:val="00A04AD8"/>
    <w:rsid w:val="00A06475"/>
    <w:rsid w:val="00A07CBA"/>
    <w:rsid w:val="00A1111E"/>
    <w:rsid w:val="00A117DA"/>
    <w:rsid w:val="00A136C8"/>
    <w:rsid w:val="00A15C50"/>
    <w:rsid w:val="00A31D52"/>
    <w:rsid w:val="00A35EE7"/>
    <w:rsid w:val="00A52D21"/>
    <w:rsid w:val="00A55BE6"/>
    <w:rsid w:val="00A73B69"/>
    <w:rsid w:val="00A84B4A"/>
    <w:rsid w:val="00A86445"/>
    <w:rsid w:val="00AA0AC6"/>
    <w:rsid w:val="00AA4D49"/>
    <w:rsid w:val="00AB5197"/>
    <w:rsid w:val="00AC00FC"/>
    <w:rsid w:val="00AC3198"/>
    <w:rsid w:val="00AC319E"/>
    <w:rsid w:val="00AD251E"/>
    <w:rsid w:val="00AE6102"/>
    <w:rsid w:val="00AE6465"/>
    <w:rsid w:val="00B05988"/>
    <w:rsid w:val="00B26E7D"/>
    <w:rsid w:val="00B26E83"/>
    <w:rsid w:val="00B44272"/>
    <w:rsid w:val="00B6396E"/>
    <w:rsid w:val="00B91A0C"/>
    <w:rsid w:val="00B95484"/>
    <w:rsid w:val="00BA798B"/>
    <w:rsid w:val="00BB3D22"/>
    <w:rsid w:val="00BC73AB"/>
    <w:rsid w:val="00BD3B03"/>
    <w:rsid w:val="00BF7AFC"/>
    <w:rsid w:val="00C11112"/>
    <w:rsid w:val="00C328B9"/>
    <w:rsid w:val="00C35DFD"/>
    <w:rsid w:val="00C400E1"/>
    <w:rsid w:val="00C72856"/>
    <w:rsid w:val="00C842D4"/>
    <w:rsid w:val="00C85BFE"/>
    <w:rsid w:val="00C91379"/>
    <w:rsid w:val="00CB2214"/>
    <w:rsid w:val="00CC7940"/>
    <w:rsid w:val="00CF2F2D"/>
    <w:rsid w:val="00CF4762"/>
    <w:rsid w:val="00D04EB8"/>
    <w:rsid w:val="00D07076"/>
    <w:rsid w:val="00D11AF1"/>
    <w:rsid w:val="00D1580E"/>
    <w:rsid w:val="00D23E0C"/>
    <w:rsid w:val="00D43E7F"/>
    <w:rsid w:val="00D465DF"/>
    <w:rsid w:val="00D86E51"/>
    <w:rsid w:val="00D87B3F"/>
    <w:rsid w:val="00D91284"/>
    <w:rsid w:val="00D9530A"/>
    <w:rsid w:val="00DA1B24"/>
    <w:rsid w:val="00DB5F4F"/>
    <w:rsid w:val="00DB6AED"/>
    <w:rsid w:val="00DC1919"/>
    <w:rsid w:val="00DC1E9A"/>
    <w:rsid w:val="00DE570C"/>
    <w:rsid w:val="00E02F61"/>
    <w:rsid w:val="00E14A2C"/>
    <w:rsid w:val="00E1641D"/>
    <w:rsid w:val="00E171F1"/>
    <w:rsid w:val="00E4444B"/>
    <w:rsid w:val="00E54DC4"/>
    <w:rsid w:val="00E806DD"/>
    <w:rsid w:val="00E86C3E"/>
    <w:rsid w:val="00EA66B6"/>
    <w:rsid w:val="00EA7ECB"/>
    <w:rsid w:val="00EB03B5"/>
    <w:rsid w:val="00EB6883"/>
    <w:rsid w:val="00EC26DD"/>
    <w:rsid w:val="00EC612E"/>
    <w:rsid w:val="00EE0428"/>
    <w:rsid w:val="00EF6EB9"/>
    <w:rsid w:val="00F3446B"/>
    <w:rsid w:val="00F637CF"/>
    <w:rsid w:val="00F66FA9"/>
    <w:rsid w:val="00F77016"/>
    <w:rsid w:val="00F77509"/>
    <w:rsid w:val="00F81BAB"/>
    <w:rsid w:val="00F827B7"/>
    <w:rsid w:val="00FA0DF9"/>
    <w:rsid w:val="00FA13E6"/>
    <w:rsid w:val="00FA726A"/>
    <w:rsid w:val="00FC2987"/>
    <w:rsid w:val="00FC4721"/>
    <w:rsid w:val="00FC75F0"/>
    <w:rsid w:val="00FD08E2"/>
    <w:rsid w:val="00FE1FA3"/>
    <w:rsid w:val="00FF61F6"/>
    <w:rsid w:val="00FF6B24"/>
    <w:rsid w:val="00FF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495268"/>
  <w15:chartTrackingRefBased/>
  <w15:docId w15:val="{CF456303-3D46-4533-8134-6382849A6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0"/>
    </w:pPr>
    <w:rPr>
      <w:rFonts w:ascii="Courier New" w:hAnsi="Courier New"/>
      <w:b/>
      <w:sz w:val="24"/>
    </w:rPr>
  </w:style>
  <w:style w:type="paragraph" w:styleId="Heading2">
    <w:name w:val="heading 2"/>
    <w:basedOn w:val="Normal"/>
    <w:next w:val="Normal"/>
    <w:link w:val="Heading2Char"/>
    <w:qFormat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1"/>
    </w:pPr>
    <w:rPr>
      <w:rFonts w:ascii="Courier New" w:hAnsi="Courier New"/>
      <w:b/>
    </w:rPr>
  </w:style>
  <w:style w:type="paragraph" w:styleId="Heading3">
    <w:name w:val="heading 3"/>
    <w:basedOn w:val="Normal"/>
    <w:next w:val="Normal"/>
    <w:qFormat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jc w:val="center"/>
      <w:outlineLvl w:val="2"/>
    </w:pPr>
    <w:rPr>
      <w:rFonts w:ascii="Courier New" w:hAnsi="Courier New"/>
      <w:b/>
    </w:rPr>
  </w:style>
  <w:style w:type="paragraph" w:styleId="Heading4">
    <w:name w:val="heading 4"/>
    <w:basedOn w:val="Normal"/>
    <w:next w:val="Normal"/>
    <w:link w:val="Heading4Char"/>
    <w:qFormat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jc w:val="center"/>
      <w:outlineLvl w:val="3"/>
    </w:pPr>
    <w:rPr>
      <w:b/>
      <w:sz w:val="32"/>
    </w:rPr>
  </w:style>
  <w:style w:type="paragraph" w:styleId="Heading5">
    <w:name w:val="heading 5"/>
    <w:basedOn w:val="Normal"/>
    <w:next w:val="Normal"/>
    <w:link w:val="Heading5Char"/>
    <w:qFormat/>
    <w:pPr>
      <w:keepNext/>
      <w:jc w:val="center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widowControl w:val="0"/>
      <w:suppressLineNumbers/>
      <w:tabs>
        <w:tab w:val="left" w:pos="2160"/>
      </w:tabs>
      <w:ind w:left="864" w:right="1152"/>
      <w:jc w:val="center"/>
    </w:pPr>
    <w:rPr>
      <w:rFonts w:ascii="Courier New" w:hAnsi="Courier New"/>
      <w:b/>
      <w:sz w:val="52"/>
    </w:rPr>
  </w:style>
  <w:style w:type="paragraph" w:styleId="BodyTextIndent">
    <w:name w:val="Body Text Indent"/>
    <w:basedOn w:val="Normal"/>
    <w:pPr>
      <w:widowControl w:val="0"/>
      <w:tabs>
        <w:tab w:val="left" w:pos="1152"/>
        <w:tab w:val="left" w:pos="1728"/>
        <w:tab w:val="left" w:pos="2304"/>
        <w:tab w:val="left" w:pos="2880"/>
      </w:tabs>
      <w:ind w:left="576"/>
    </w:pPr>
    <w:rPr>
      <w:rFonts w:ascii="Courier New" w:hAnsi="Courier New"/>
      <w:b/>
      <w:color w:val="0000FF"/>
      <w:sz w:val="24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131D75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EC612E"/>
    <w:rPr>
      <w:rFonts w:ascii="Calibri" w:eastAsia="Calibri" w:hAnsi="Calibri"/>
      <w:sz w:val="22"/>
      <w:szCs w:val="21"/>
    </w:rPr>
  </w:style>
  <w:style w:type="character" w:customStyle="1" w:styleId="PlainTextChar">
    <w:name w:val="Plain Text Char"/>
    <w:link w:val="PlainText"/>
    <w:uiPriority w:val="99"/>
    <w:rsid w:val="00EC612E"/>
    <w:rPr>
      <w:rFonts w:ascii="Calibri" w:eastAsia="Calibri" w:hAnsi="Calibri"/>
      <w:sz w:val="22"/>
      <w:szCs w:val="21"/>
    </w:rPr>
  </w:style>
  <w:style w:type="character" w:customStyle="1" w:styleId="Heading1Char">
    <w:name w:val="Heading 1 Char"/>
    <w:link w:val="Heading1"/>
    <w:rsid w:val="007C3BE4"/>
    <w:rPr>
      <w:rFonts w:ascii="Courier New" w:hAnsi="Courier New"/>
      <w:b/>
      <w:sz w:val="24"/>
    </w:rPr>
  </w:style>
  <w:style w:type="character" w:customStyle="1" w:styleId="Heading2Char">
    <w:name w:val="Heading 2 Char"/>
    <w:link w:val="Heading2"/>
    <w:rsid w:val="007C3BE4"/>
    <w:rPr>
      <w:rFonts w:ascii="Courier New" w:hAnsi="Courier New"/>
      <w:b/>
    </w:rPr>
  </w:style>
  <w:style w:type="character" w:customStyle="1" w:styleId="Heading4Char">
    <w:name w:val="Heading 4 Char"/>
    <w:link w:val="Heading4"/>
    <w:rsid w:val="007C3BE4"/>
    <w:rPr>
      <w:b/>
      <w:sz w:val="32"/>
    </w:rPr>
  </w:style>
  <w:style w:type="character" w:customStyle="1" w:styleId="Heading5Char">
    <w:name w:val="Heading 5 Char"/>
    <w:link w:val="Heading5"/>
    <w:rsid w:val="007C3BE4"/>
    <w:rPr>
      <w:b/>
    </w:rPr>
  </w:style>
  <w:style w:type="paragraph" w:styleId="ListParagraph">
    <w:name w:val="List Paragraph"/>
    <w:basedOn w:val="Normal"/>
    <w:uiPriority w:val="1"/>
    <w:qFormat/>
    <w:rsid w:val="00AD251E"/>
    <w:pPr>
      <w:ind w:left="720"/>
      <w:contextualSpacing/>
    </w:pPr>
  </w:style>
  <w:style w:type="character" w:customStyle="1" w:styleId="FooterChar">
    <w:name w:val="Footer Char"/>
    <w:link w:val="Footer"/>
    <w:uiPriority w:val="99"/>
    <w:rsid w:val="00287138"/>
  </w:style>
  <w:style w:type="paragraph" w:styleId="BodyText">
    <w:name w:val="Body Text"/>
    <w:basedOn w:val="Normal"/>
    <w:link w:val="BodyTextChar"/>
    <w:rsid w:val="00AE646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E6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sd.go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am.go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dee1d83-8de8-49bb-bc0d-fd8812473904}" enabled="0" method="" siteId="{6dee1d83-8de8-49bb-bc0d-fd88124739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1277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MARKET SURVEY</vt:lpstr>
    </vt:vector>
  </TitlesOfParts>
  <Company>Defense Logistics Agency</Company>
  <LinksUpToDate>false</LinksUpToDate>
  <CharactersWithSpaces>8545</CharactersWithSpaces>
  <SharedDoc>false</SharedDoc>
  <HLinks>
    <vt:vector size="12" baseType="variant">
      <vt:variant>
        <vt:i4>5570643</vt:i4>
      </vt:variant>
      <vt:variant>
        <vt:i4>3</vt:i4>
      </vt:variant>
      <vt:variant>
        <vt:i4>0</vt:i4>
      </vt:variant>
      <vt:variant>
        <vt:i4>5</vt:i4>
      </vt:variant>
      <vt:variant>
        <vt:lpwstr>https://www.fsd.gov/</vt:lpwstr>
      </vt:variant>
      <vt:variant>
        <vt:lpwstr/>
      </vt:variant>
      <vt:variant>
        <vt:i4>4653135</vt:i4>
      </vt:variant>
      <vt:variant>
        <vt:i4>0</vt:i4>
      </vt:variant>
      <vt:variant>
        <vt:i4>0</vt:i4>
      </vt:variant>
      <vt:variant>
        <vt:i4>5</vt:i4>
      </vt:variant>
      <vt:variant>
        <vt:lpwstr>https://www.sam.gov/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SURVEY</dc:title>
  <dc:subject/>
  <dc:creator>Unknown</dc:creator>
  <cp:keywords/>
  <cp:lastModifiedBy>Wallace, Christopher L CIV DLA WEAPONS SUPPORT (USA)</cp:lastModifiedBy>
  <cp:revision>2</cp:revision>
  <cp:lastPrinted>2020-03-12T18:32:00Z</cp:lastPrinted>
  <dcterms:created xsi:type="dcterms:W3CDTF">2026-04-24T15:46:00Z</dcterms:created>
  <dcterms:modified xsi:type="dcterms:W3CDTF">2026-04-24T15:46:00Z</dcterms:modified>
</cp:coreProperties>
</file>