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7C74" w14:textId="77777777" w:rsidR="00352140" w:rsidRPr="00BF7A8E" w:rsidRDefault="00352140" w:rsidP="00626AB4">
      <w:pPr>
        <w:jc w:val="center"/>
        <w:rPr>
          <w:b/>
        </w:rPr>
      </w:pPr>
    </w:p>
    <w:p w14:paraId="7F8A5E3B" w14:textId="77777777" w:rsidR="00626AB4" w:rsidRPr="00BF7A8E" w:rsidRDefault="00BE1439" w:rsidP="00626AB4">
      <w:pPr>
        <w:jc w:val="center"/>
        <w:rPr>
          <w:b/>
        </w:rPr>
      </w:pPr>
      <w:r w:rsidRPr="00BF7A8E">
        <w:rPr>
          <w:b/>
        </w:rPr>
        <w:t>MARKET RESEARCH PURPOS</w:t>
      </w:r>
      <w:r w:rsidR="00B50512" w:rsidRPr="00BF7A8E">
        <w:rPr>
          <w:b/>
        </w:rPr>
        <w:t>ES ONLY</w:t>
      </w:r>
    </w:p>
    <w:p w14:paraId="7A4DF371" w14:textId="77777777" w:rsidR="004F30BE" w:rsidRPr="00BF7A8E" w:rsidRDefault="004054A6" w:rsidP="00626AB4">
      <w:pPr>
        <w:jc w:val="center"/>
      </w:pPr>
      <w:r w:rsidRPr="00BF7A8E">
        <w:rPr>
          <w:b/>
        </w:rPr>
        <w:t>NOT A REQUEST FOR PROPOSAL</w:t>
      </w:r>
      <w:r w:rsidR="00BE1439" w:rsidRPr="00BF7A8E">
        <w:rPr>
          <w:b/>
        </w:rPr>
        <w:t xml:space="preserve"> OR SOLICITATION</w:t>
      </w:r>
    </w:p>
    <w:p w14:paraId="1B81398D" w14:textId="77777777" w:rsidR="004F30BE" w:rsidRPr="00BF7A8E" w:rsidRDefault="004F30BE"/>
    <w:p w14:paraId="4789A7AB" w14:textId="2EDE4147" w:rsidR="00BA6AA0" w:rsidRPr="00BF7A8E" w:rsidRDefault="00211AE4" w:rsidP="00F92C30">
      <w:r w:rsidRPr="00BF7A8E">
        <w:t>The U.S. Food and Drug Administration (FDA)</w:t>
      </w:r>
      <w:r w:rsidR="00BE1439" w:rsidRPr="00BF7A8E">
        <w:t xml:space="preserve"> is </w:t>
      </w:r>
      <w:r w:rsidR="00C40CF6" w:rsidRPr="00BF7A8E">
        <w:t>conduct</w:t>
      </w:r>
      <w:r w:rsidR="00EC32C0" w:rsidRPr="00BF7A8E">
        <w:t>ing market research</w:t>
      </w:r>
      <w:r w:rsidR="0057783E" w:rsidRPr="00BF7A8E">
        <w:t xml:space="preserve"> </w:t>
      </w:r>
      <w:r w:rsidR="00EC32C0" w:rsidRPr="00BF7A8E">
        <w:t xml:space="preserve">to support the </w:t>
      </w:r>
      <w:r w:rsidR="001C0735">
        <w:t>National Center for Toxicological Research (NCTR)</w:t>
      </w:r>
      <w:r w:rsidR="001E61BD" w:rsidRPr="001E61BD">
        <w:t>, require</w:t>
      </w:r>
      <w:r w:rsidR="001E61BD">
        <w:t>ment for</w:t>
      </w:r>
      <w:r w:rsidR="001E61BD" w:rsidRPr="001E61BD">
        <w:t xml:space="preserve"> </w:t>
      </w:r>
      <w:r w:rsidR="001C0735" w:rsidRPr="001C0735">
        <w:t>CNS Organoid Neuropharmacological Analysi</w:t>
      </w:r>
      <w:r w:rsidR="001C0735">
        <w:t>s</w:t>
      </w:r>
      <w:r w:rsidR="001903B5" w:rsidRPr="00BF7A8E">
        <w:t>.</w:t>
      </w:r>
      <w:r w:rsidR="00F92647" w:rsidRPr="00BF7A8E">
        <w:t xml:space="preserve"> </w:t>
      </w:r>
      <w:r w:rsidR="00EC32C0" w:rsidRPr="00BF7A8E">
        <w:t xml:space="preserve"> </w:t>
      </w:r>
      <w:r w:rsidR="00626AB4" w:rsidRPr="00BF7A8E">
        <w:t xml:space="preserve"> </w:t>
      </w:r>
    </w:p>
    <w:p w14:paraId="06F235F9" w14:textId="77777777" w:rsidR="00FD10BE" w:rsidRPr="00BF7A8E" w:rsidRDefault="00FD10BE" w:rsidP="00F92C30"/>
    <w:p w14:paraId="150D45AF" w14:textId="522C8749" w:rsidR="00FD10BE" w:rsidRPr="00854C69" w:rsidRDefault="00FD10BE" w:rsidP="00FD10BE">
      <w:r w:rsidRPr="00BF7A8E">
        <w:t>The FDA is seeking</w:t>
      </w:r>
      <w:r w:rsidR="00F92647" w:rsidRPr="00BF7A8E">
        <w:t xml:space="preserve"> </w:t>
      </w:r>
      <w:r w:rsidR="0057783E" w:rsidRPr="00BF7A8E">
        <w:t xml:space="preserve">small </w:t>
      </w:r>
      <w:r w:rsidR="00E044E4" w:rsidRPr="00BF7A8E">
        <w:t>business</w:t>
      </w:r>
      <w:r w:rsidR="00F92647" w:rsidRPr="00BF7A8E">
        <w:t xml:space="preserve"> sources </w:t>
      </w:r>
      <w:r w:rsidR="008F3B61" w:rsidRPr="00BF7A8E">
        <w:t xml:space="preserve">to determine the availability and capability of small </w:t>
      </w:r>
      <w:r w:rsidR="008F3B61" w:rsidRPr="00854C69">
        <w:t>business</w:t>
      </w:r>
      <w:r w:rsidR="002D185F" w:rsidRPr="00854C69">
        <w:t xml:space="preserve">es capable of providing the required </w:t>
      </w:r>
      <w:r w:rsidR="00CC124D">
        <w:t>supplies</w:t>
      </w:r>
      <w:r w:rsidR="002A6CA5" w:rsidRPr="00854C69">
        <w:t xml:space="preserve">. </w:t>
      </w:r>
      <w:r w:rsidR="00E92196" w:rsidRPr="00854C69">
        <w:t xml:space="preserve">Other than small business </w:t>
      </w:r>
      <w:r w:rsidR="00841181" w:rsidRPr="00854C69">
        <w:t>concerns</w:t>
      </w:r>
      <w:r w:rsidR="00E92196" w:rsidRPr="00854C69">
        <w:t xml:space="preserve"> are also encouraged to submit capability statements. </w:t>
      </w:r>
      <w:r w:rsidRPr="00854C69">
        <w:t>The following information is provided to assist the FDA in conducting Market Research to identify potential contractors for this effort</w:t>
      </w:r>
      <w:r w:rsidR="006D6E5B" w:rsidRPr="00854C69">
        <w:t>.</w:t>
      </w:r>
    </w:p>
    <w:p w14:paraId="39371534" w14:textId="77777777" w:rsidR="00E92196" w:rsidRPr="00854C69" w:rsidRDefault="00E92196" w:rsidP="00FD10BE"/>
    <w:p w14:paraId="11354270" w14:textId="5311187B" w:rsidR="00425A36" w:rsidRPr="00854C69" w:rsidRDefault="00425A36" w:rsidP="00425A36">
      <w:r w:rsidRPr="00854C69">
        <w:t>The associated North American Industry Classif</w:t>
      </w:r>
      <w:r w:rsidR="00BD4477" w:rsidRPr="00854C69">
        <w:t>ication System (NAICS) Code is-</w:t>
      </w:r>
      <w:r w:rsidR="002D185F" w:rsidRPr="00854C69">
        <w:t xml:space="preserve"> </w:t>
      </w:r>
      <w:r w:rsidR="00113D04">
        <w:t>541380</w:t>
      </w:r>
      <w:r w:rsidR="00F56CBF" w:rsidRPr="00F56CBF">
        <w:t xml:space="preserve"> - </w:t>
      </w:r>
      <w:r w:rsidR="00113D04" w:rsidRPr="00113D04">
        <w:t>Testing Laboratories and Services</w:t>
      </w:r>
      <w:r w:rsidR="002D185F" w:rsidRPr="00854C69">
        <w:t xml:space="preserve">; the applicable Small Business Size Standard is </w:t>
      </w:r>
      <w:r w:rsidR="008B4BF4">
        <w:t>$</w:t>
      </w:r>
      <w:r w:rsidR="00113D04">
        <w:t>19</w:t>
      </w:r>
      <w:r w:rsidR="008B4BF4">
        <w:t xml:space="preserve"> million</w:t>
      </w:r>
      <w:r w:rsidR="002D185F" w:rsidRPr="00854C69">
        <w:t>.</w:t>
      </w:r>
      <w:r w:rsidRPr="00854C69">
        <w:t xml:space="preserve"> </w:t>
      </w:r>
    </w:p>
    <w:p w14:paraId="0EFB4F65" w14:textId="77777777" w:rsidR="00292F3B" w:rsidRPr="00854C69" w:rsidRDefault="00292F3B" w:rsidP="00425A36"/>
    <w:p w14:paraId="639D37A7" w14:textId="740F82BC" w:rsidR="006F1B75" w:rsidRDefault="006F1B75" w:rsidP="00292F3B">
      <w:pPr>
        <w:rPr>
          <w:rFonts w:eastAsia="Times New Roman"/>
        </w:rPr>
      </w:pPr>
      <w:r w:rsidRPr="00854C69">
        <w:rPr>
          <w:rFonts w:eastAsia="Times New Roman"/>
        </w:rPr>
        <w:t>Statement of Work</w:t>
      </w:r>
      <w:r w:rsidR="001C0735">
        <w:rPr>
          <w:rFonts w:eastAsia="Times New Roman"/>
        </w:rPr>
        <w:t xml:space="preserve">: </w:t>
      </w:r>
      <w:r w:rsidR="001C0735" w:rsidRPr="001C0735">
        <w:rPr>
          <w:rFonts w:eastAsia="Times New Roman"/>
        </w:rPr>
        <w:t>CNS Organoid Neuropharmacological Analysis</w:t>
      </w:r>
    </w:p>
    <w:p w14:paraId="1DD36F59" w14:textId="77777777" w:rsidR="00392A55" w:rsidRDefault="00392A55" w:rsidP="00292F3B">
      <w:pPr>
        <w:rPr>
          <w:rFonts w:eastAsia="Times New Roman"/>
        </w:rPr>
      </w:pPr>
    </w:p>
    <w:p w14:paraId="7CB2372A" w14:textId="77777777" w:rsidR="00D90DE6" w:rsidRPr="00D90DE6" w:rsidRDefault="00D90DE6" w:rsidP="00D90DE6">
      <w:pPr>
        <w:rPr>
          <w:b/>
        </w:rPr>
      </w:pPr>
      <w:r w:rsidRPr="00D90DE6">
        <w:rPr>
          <w:b/>
        </w:rPr>
        <w:t>Background</w:t>
      </w:r>
    </w:p>
    <w:p w14:paraId="5BFB5332" w14:textId="77777777" w:rsidR="00D90DE6" w:rsidRPr="00D90DE6" w:rsidRDefault="00D90DE6" w:rsidP="00D90DE6">
      <w:r w:rsidRPr="00D90DE6">
        <w:t xml:space="preserve">The U.S. Food and Drug Administration’s (FDA) National Center for Toxicological Research (NCTR), Jefferson, AR requires functional examination of </w:t>
      </w:r>
      <w:proofErr w:type="spellStart"/>
      <w:r w:rsidRPr="00D90DE6">
        <w:t>neuromodulatory</w:t>
      </w:r>
      <w:proofErr w:type="spellEnd"/>
      <w:r w:rsidRPr="00D90DE6">
        <w:t xml:space="preserve"> effects of a drug and related transcriptomic changes in human Central Nervous System (CNS)-3D brain organoids. Specifically, the CNS-3D human brain organoid testing includes (1) characterizing acute and chronic </w:t>
      </w:r>
      <w:proofErr w:type="spellStart"/>
      <w:r w:rsidRPr="00D90DE6">
        <w:t>neuromodulatory</w:t>
      </w:r>
      <w:proofErr w:type="spellEnd"/>
      <w:r w:rsidRPr="00D90DE6">
        <w:t xml:space="preserve"> effects of a marketed small molecule drug in human CNS-3D brain organoids, including spontaneous Ca2+ burst and induced variability in Ca2+ burst timing; (2) characterizing the role of the 5-HT5A receptor in drug-induced effects in human CNS-3D brain organoids using co-treatment with the 5-HT5A receptor inhibitor SB-699551; and (3) evaluating transcriptional changes induced by chronic exposure to the drug in human CNS-3D brain organoids. This work is in coordination with FDA review teams and directly supports patient safety, regulatory product center review work, and the Food, Drug and Cosmetics Act.</w:t>
      </w:r>
    </w:p>
    <w:p w14:paraId="637EECDE" w14:textId="77777777" w:rsidR="00D90DE6" w:rsidRDefault="00D90DE6" w:rsidP="00D90DE6">
      <w:pPr>
        <w:rPr>
          <w:b/>
        </w:rPr>
      </w:pPr>
      <w:bookmarkStart w:id="0" w:name="_Objectives"/>
      <w:bookmarkEnd w:id="0"/>
    </w:p>
    <w:p w14:paraId="53B398A1" w14:textId="63B64B98" w:rsidR="00D90DE6" w:rsidRPr="00D90DE6" w:rsidRDefault="00D90DE6" w:rsidP="00D90DE6">
      <w:pPr>
        <w:rPr>
          <w:b/>
        </w:rPr>
      </w:pPr>
      <w:r w:rsidRPr="00D90DE6">
        <w:rPr>
          <w:rFonts w:hint="eastAsia"/>
          <w:b/>
        </w:rPr>
        <w:t>Objectives</w:t>
      </w:r>
    </w:p>
    <w:p w14:paraId="2BF32ECF" w14:textId="77777777" w:rsidR="00D90DE6" w:rsidRPr="00D90DE6" w:rsidRDefault="00D90DE6" w:rsidP="00D90DE6">
      <w:r w:rsidRPr="00D90DE6">
        <w:t>The objectives of the lab analysis service are:</w:t>
      </w:r>
    </w:p>
    <w:p w14:paraId="2B577844" w14:textId="77777777" w:rsidR="00D90DE6" w:rsidRPr="00D90DE6" w:rsidRDefault="00D90DE6" w:rsidP="00D90DE6">
      <w:r w:rsidRPr="00D90DE6">
        <w:t xml:space="preserve">Characterizing acute and chronic </w:t>
      </w:r>
      <w:proofErr w:type="spellStart"/>
      <w:r w:rsidRPr="00D90DE6">
        <w:t>neuromodulatory</w:t>
      </w:r>
      <w:proofErr w:type="spellEnd"/>
      <w:r w:rsidRPr="00D90DE6">
        <w:t xml:space="preserve"> effects of a marketed small molecule drug (drug cost up to $1000) in human CNS-3D brain organoids, including spontaneous Ca2+ burst and induced variability in Ca2+ burst timing. </w:t>
      </w:r>
    </w:p>
    <w:p w14:paraId="55ADA3F7" w14:textId="77777777" w:rsidR="00D90DE6" w:rsidRPr="00D90DE6" w:rsidRDefault="00D90DE6" w:rsidP="00D90DE6">
      <w:r w:rsidRPr="00D90DE6">
        <w:t xml:space="preserve">Characterizing the role of the 5-HT5A receptor in drug-induced effects in human CNS-3D brain organoids using co-treatment with the 5-HT5A receptor inhibitor SB-699551. </w:t>
      </w:r>
    </w:p>
    <w:p w14:paraId="01781DB7" w14:textId="77777777" w:rsidR="00D90DE6" w:rsidRPr="00D90DE6" w:rsidRDefault="00D90DE6" w:rsidP="00D90DE6">
      <w:r w:rsidRPr="00D90DE6">
        <w:t>Evaluating transcriptional changes induced by chronic exposure to the drug in human CNS-3D brain organoids.</w:t>
      </w:r>
    </w:p>
    <w:p w14:paraId="3F1746F4" w14:textId="77777777" w:rsidR="00D90DE6" w:rsidRDefault="00D90DE6" w:rsidP="00D90DE6">
      <w:pPr>
        <w:rPr>
          <w:b/>
        </w:rPr>
      </w:pPr>
      <w:bookmarkStart w:id="1" w:name="_Scope"/>
      <w:bookmarkEnd w:id="1"/>
    </w:p>
    <w:p w14:paraId="7818A6EE" w14:textId="1751FB02" w:rsidR="00D90DE6" w:rsidRPr="00D90DE6" w:rsidRDefault="00D90DE6" w:rsidP="00D90DE6">
      <w:pPr>
        <w:rPr>
          <w:b/>
        </w:rPr>
      </w:pPr>
      <w:r w:rsidRPr="00D90DE6">
        <w:rPr>
          <w:b/>
        </w:rPr>
        <w:t>Scope</w:t>
      </w:r>
      <w:r w:rsidRPr="00D90DE6">
        <w:rPr>
          <w:b/>
        </w:rPr>
        <w:tab/>
      </w:r>
    </w:p>
    <w:p w14:paraId="64C8F42B" w14:textId="77777777" w:rsidR="00D90DE6" w:rsidRPr="00D90DE6" w:rsidRDefault="00D90DE6" w:rsidP="00D90DE6">
      <w:r w:rsidRPr="00D90DE6">
        <w:lastRenderedPageBreak/>
        <w:t xml:space="preserve">Reports will be delivered for the functional examination of </w:t>
      </w:r>
      <w:proofErr w:type="spellStart"/>
      <w:r w:rsidRPr="00D90DE6">
        <w:t>neuromodulatory</w:t>
      </w:r>
      <w:proofErr w:type="spellEnd"/>
      <w:r w:rsidRPr="00D90DE6">
        <w:t xml:space="preserve"> effects of a marketed small molecule drug and related transcriptomic changes in human CNS-3D brain organoids. Data shall be provided electronically, including study design, experimental conditions, and results analyzed. This analysis will be conducted at the contractor lab, no installation/training is needed. This is also a one-time analysis; there are no option periods.</w:t>
      </w:r>
    </w:p>
    <w:p w14:paraId="45DF200B" w14:textId="77777777" w:rsidR="00D90DE6" w:rsidRDefault="00D90DE6" w:rsidP="00D90DE6">
      <w:pPr>
        <w:rPr>
          <w:b/>
        </w:rPr>
      </w:pPr>
      <w:bookmarkStart w:id="2" w:name="_Tasks"/>
      <w:bookmarkEnd w:id="2"/>
    </w:p>
    <w:p w14:paraId="0C4BF6CE" w14:textId="7B09E690" w:rsidR="00D90DE6" w:rsidRPr="00D90DE6" w:rsidRDefault="00D90DE6" w:rsidP="00D90DE6">
      <w:pPr>
        <w:rPr>
          <w:b/>
        </w:rPr>
      </w:pPr>
      <w:r w:rsidRPr="00D90DE6">
        <w:rPr>
          <w:b/>
        </w:rPr>
        <w:t>Tasks</w:t>
      </w:r>
    </w:p>
    <w:p w14:paraId="594806DD" w14:textId="77777777" w:rsidR="00D90DE6" w:rsidRPr="00D90DE6" w:rsidRDefault="00D90DE6" w:rsidP="00D90DE6">
      <w:r w:rsidRPr="00D90DE6">
        <w:t xml:space="preserve">CNS-3D human brain organoid testing includes (1) characterizing acute and chronic </w:t>
      </w:r>
      <w:proofErr w:type="spellStart"/>
      <w:r w:rsidRPr="00D90DE6">
        <w:t>neuromodulatory</w:t>
      </w:r>
      <w:proofErr w:type="spellEnd"/>
      <w:r w:rsidRPr="00D90DE6">
        <w:t xml:space="preserve"> effects of a marketed small molecule drug in human CNS-3D brain organoids, including spontaneous Ca2+ burst and induced variability in Ca2+ burst timing; (2) characterizing the role of the 5-HT5A receptor in drug-induced effects in human CNS-3D brain organoids using co-treatment with the 5-HT5A receptor inhibitor SB-699551; and (3) evaluating transcriptional changes induced by chronic exposure to the drug in human CNS-3D brain organoids.</w:t>
      </w:r>
    </w:p>
    <w:p w14:paraId="3B3C37CF" w14:textId="77777777" w:rsidR="00D90DE6" w:rsidRPr="00D90DE6" w:rsidRDefault="00D90DE6" w:rsidP="00D90DE6">
      <w:pPr>
        <w:numPr>
          <w:ilvl w:val="0"/>
          <w:numId w:val="25"/>
        </w:numPr>
      </w:pPr>
      <w:r w:rsidRPr="00D90DE6">
        <w:t xml:space="preserve">Human iPSC-derived CNS-3D organoids at 10 weeks of differentiation will be treated with a drug (25 µM and 100 µM), serotonin (positive control) (25 µM and 100 µM), and DMSO (negative control) with or without a SB-699551 for 2 weeks. A total of 10 treatment groups shall be tested. </w:t>
      </w:r>
    </w:p>
    <w:p w14:paraId="1035CCC7" w14:textId="77777777" w:rsidR="00D90DE6" w:rsidRPr="00D90DE6" w:rsidRDefault="00D90DE6" w:rsidP="00D90DE6">
      <w:pPr>
        <w:numPr>
          <w:ilvl w:val="0"/>
          <w:numId w:val="25"/>
        </w:numPr>
      </w:pPr>
      <w:r w:rsidRPr="00D90DE6">
        <w:t xml:space="preserve">Each treatment group shall have 32 organoids (n=32/group). </w:t>
      </w:r>
    </w:p>
    <w:p w14:paraId="7AFDBA31" w14:textId="77777777" w:rsidR="00D90DE6" w:rsidRPr="00D90DE6" w:rsidRDefault="00D90DE6" w:rsidP="00D90DE6">
      <w:pPr>
        <w:numPr>
          <w:ilvl w:val="0"/>
          <w:numId w:val="25"/>
        </w:numPr>
      </w:pPr>
      <w:r w:rsidRPr="00D90DE6">
        <w:t xml:space="preserve">The CNS-3D brain organoids shall be characterized and consistent with the organoids previously used in related FDA research. Use of 28Bio organoids is required </w:t>
      </w:r>
      <w:proofErr w:type="gramStart"/>
      <w:r w:rsidRPr="00D90DE6">
        <w:t>in order to</w:t>
      </w:r>
      <w:proofErr w:type="gramEnd"/>
      <w:r w:rsidRPr="00D90DE6">
        <w:t xml:space="preserve"> maintain continuity and comparability with prior research data. The organoids shall be comprised of serotonergic neurons and astrocytes and confirmed expression of 5-HT5A receptor. Expression profile of serotonin receptors and other GPCRs shall be available. The organoids shall exhibit spontaneous and coordinated neuronal network activity such as spontaneous Ca2+ bursts, which can be captured in real-time with FLIPR analysis.</w:t>
      </w:r>
    </w:p>
    <w:p w14:paraId="72DCEA13" w14:textId="77777777" w:rsidR="00D90DE6" w:rsidRPr="00D90DE6" w:rsidRDefault="00D90DE6" w:rsidP="00D90DE6">
      <w:pPr>
        <w:numPr>
          <w:ilvl w:val="0"/>
          <w:numId w:val="25"/>
        </w:numPr>
      </w:pPr>
      <w:r w:rsidRPr="00D90DE6">
        <w:t xml:space="preserve">Ca2+ flux shall be measured longitudinally on Day 1 (pre-exposure, </w:t>
      </w:r>
      <w:proofErr w:type="gramStart"/>
      <w:r w:rsidRPr="00D90DE6">
        <w:t>30, 60, and 240 minutes</w:t>
      </w:r>
      <w:proofErr w:type="gramEnd"/>
      <w:r w:rsidRPr="00D90DE6">
        <w:t xml:space="preserve"> post-exposure), Day 3 and Day 14, using the FLIPR Tetra® High-Throughput Cellular Screening System. </w:t>
      </w:r>
    </w:p>
    <w:p w14:paraId="200CD9E8" w14:textId="77777777" w:rsidR="00D90DE6" w:rsidRPr="00D90DE6" w:rsidRDefault="00D90DE6" w:rsidP="00D90DE6">
      <w:pPr>
        <w:numPr>
          <w:ilvl w:val="0"/>
          <w:numId w:val="25"/>
        </w:numPr>
      </w:pPr>
      <w:r w:rsidRPr="00D90DE6">
        <w:t xml:space="preserve">Waveform analysis of Ca2+ flux data shall be performed for the features that describe the number (peak frequency), size (peak height), and shape (peak skew) of spontaneous calcium oscillations in each organoid, along with variability of the burst strength, burst timing, and the calcium influx rate. </w:t>
      </w:r>
    </w:p>
    <w:p w14:paraId="28106EA0" w14:textId="77777777" w:rsidR="00D90DE6" w:rsidRPr="00D90DE6" w:rsidRDefault="00D90DE6" w:rsidP="00D90DE6">
      <w:pPr>
        <w:numPr>
          <w:ilvl w:val="0"/>
          <w:numId w:val="25"/>
        </w:numPr>
      </w:pPr>
      <w:r w:rsidRPr="00D90DE6">
        <w:t>Viability shall be assessed by quantifying the amount of released lactate dehydrogenase (LDH) using the LDH-</w:t>
      </w:r>
      <w:proofErr w:type="spellStart"/>
      <w:r w:rsidRPr="00D90DE6">
        <w:t>GloTM</w:t>
      </w:r>
      <w:proofErr w:type="spellEnd"/>
      <w:r w:rsidRPr="00D90DE6">
        <w:t xml:space="preserve"> cytotoxicity assay at each media change on Day 1 (prior to exposure) and during chronic exposure on Days 3, 5, 7, 12 and 14. </w:t>
      </w:r>
    </w:p>
    <w:p w14:paraId="1970C5B2" w14:textId="77777777" w:rsidR="00D90DE6" w:rsidRPr="00D90DE6" w:rsidRDefault="00D90DE6" w:rsidP="00D90DE6">
      <w:pPr>
        <w:numPr>
          <w:ilvl w:val="0"/>
          <w:numId w:val="25"/>
        </w:numPr>
      </w:pPr>
      <w:r w:rsidRPr="00D90DE6">
        <w:t xml:space="preserve">Transcriptomic analysis shall be conducted to evaluate differences between the treatment groups after chronic exposure for 2 weeks. The analysis can be done for pooled organoids (8 organoids/pool, n = 4 pools/group). </w:t>
      </w:r>
    </w:p>
    <w:p w14:paraId="165D01C7" w14:textId="77777777" w:rsidR="00D90DE6" w:rsidRPr="00D90DE6" w:rsidRDefault="00D90DE6" w:rsidP="00D90DE6">
      <w:pPr>
        <w:numPr>
          <w:ilvl w:val="0"/>
          <w:numId w:val="25"/>
        </w:numPr>
      </w:pPr>
      <w:r w:rsidRPr="00D90DE6">
        <w:t>Transcriptomic analysis shall be performed using RNA sequencing techniques (</w:t>
      </w:r>
      <w:proofErr w:type="spellStart"/>
      <w:r w:rsidRPr="00D90DE6">
        <w:t>RNAseq</w:t>
      </w:r>
      <w:proofErr w:type="spellEnd"/>
      <w:r w:rsidRPr="00D90DE6">
        <w:t xml:space="preserve">). Data analysis shall be performed to find differential </w:t>
      </w:r>
      <w:proofErr w:type="gramStart"/>
      <w:r w:rsidRPr="00D90DE6">
        <w:t>expression</w:t>
      </w:r>
      <w:proofErr w:type="gramEnd"/>
      <w:r w:rsidRPr="00D90DE6">
        <w:t xml:space="preserve"> of genes (DEG), and gene ontology (GO) analysis shall be conducted to find pathways associate with chronic drug treatment.  </w:t>
      </w:r>
    </w:p>
    <w:p w14:paraId="0919E70B" w14:textId="77777777" w:rsidR="00D90DE6" w:rsidRPr="00D90DE6" w:rsidRDefault="00D90DE6" w:rsidP="00D90DE6">
      <w:pPr>
        <w:numPr>
          <w:ilvl w:val="0"/>
          <w:numId w:val="25"/>
        </w:numPr>
      </w:pPr>
      <w:r w:rsidRPr="00D90DE6">
        <w:lastRenderedPageBreak/>
        <w:t>Statistical analyses shall be performed for each treatment time point and dose group.</w:t>
      </w:r>
    </w:p>
    <w:p w14:paraId="41C149DE" w14:textId="77777777" w:rsidR="00D90DE6" w:rsidRPr="00D90DE6" w:rsidRDefault="00D90DE6" w:rsidP="00D90DE6">
      <w:pPr>
        <w:numPr>
          <w:ilvl w:val="0"/>
          <w:numId w:val="25"/>
        </w:numPr>
      </w:pPr>
      <w:r w:rsidRPr="00D90DE6">
        <w:t>Results shall be comparable with our preliminary data.</w:t>
      </w:r>
    </w:p>
    <w:p w14:paraId="2F3B9E52" w14:textId="77777777" w:rsidR="00D90DE6" w:rsidRPr="00D90DE6" w:rsidRDefault="00D90DE6" w:rsidP="00D90DE6">
      <w:pPr>
        <w:numPr>
          <w:ilvl w:val="0"/>
          <w:numId w:val="25"/>
        </w:numPr>
      </w:pPr>
      <w:r w:rsidRPr="00D90DE6">
        <w:t>Data provided shall include study design, experimental conditions, and results.</w:t>
      </w:r>
    </w:p>
    <w:p w14:paraId="1D356D02" w14:textId="77777777" w:rsidR="00D90DE6" w:rsidRPr="00D90DE6" w:rsidRDefault="00D90DE6" w:rsidP="00D90DE6">
      <w:pPr>
        <w:numPr>
          <w:ilvl w:val="0"/>
          <w:numId w:val="25"/>
        </w:numPr>
      </w:pPr>
      <w:r w:rsidRPr="00D90DE6">
        <w:t>All data shall be provided to NCTR via email or an internet site for downloading. The service company does not own the data (i.e., intellectual property). NCTR/FDA is the owner of the data.</w:t>
      </w:r>
    </w:p>
    <w:p w14:paraId="0BF033DE" w14:textId="77777777" w:rsidR="00D90DE6" w:rsidRDefault="00D90DE6" w:rsidP="00D90DE6">
      <w:pPr>
        <w:rPr>
          <w:b/>
        </w:rPr>
      </w:pPr>
      <w:bookmarkStart w:id="3" w:name="_Delivery"/>
      <w:bookmarkEnd w:id="3"/>
    </w:p>
    <w:p w14:paraId="25A3A891" w14:textId="1BDD180C" w:rsidR="00D90DE6" w:rsidRPr="00D90DE6" w:rsidRDefault="00D90DE6" w:rsidP="00D90DE6">
      <w:pPr>
        <w:rPr>
          <w:b/>
        </w:rPr>
      </w:pPr>
      <w:r w:rsidRPr="00D90DE6">
        <w:rPr>
          <w:b/>
        </w:rPr>
        <w:t>Delivery</w:t>
      </w:r>
    </w:p>
    <w:p w14:paraId="1286770E" w14:textId="6900B975" w:rsidR="00D90DE6" w:rsidRPr="00D90DE6" w:rsidRDefault="00D90DE6" w:rsidP="00D90DE6">
      <w:r w:rsidRPr="00D90DE6">
        <w:t xml:space="preserve">Delivery address: </w:t>
      </w:r>
      <w:r>
        <w:t>to be completed at time of award.</w:t>
      </w:r>
    </w:p>
    <w:p w14:paraId="63E19DDC" w14:textId="77777777" w:rsidR="00D90DE6" w:rsidRDefault="00D90DE6" w:rsidP="00D90DE6"/>
    <w:p w14:paraId="4B92064A" w14:textId="5E9060E2" w:rsidR="00D90DE6" w:rsidRPr="00D90DE6" w:rsidRDefault="00D90DE6" w:rsidP="00D90DE6">
      <w:r w:rsidRPr="00D90DE6">
        <w:t>Deliverable Schedule</w:t>
      </w:r>
    </w:p>
    <w:tbl>
      <w:tblPr>
        <w:tblStyle w:val="GridTable1Light-Accent1"/>
        <w:tblW w:w="8895" w:type="dxa"/>
        <w:tblLayout w:type="fixed"/>
        <w:tblLook w:val="0020" w:firstRow="1" w:lastRow="0" w:firstColumn="0" w:lastColumn="0" w:noHBand="0" w:noVBand="0"/>
      </w:tblPr>
      <w:tblGrid>
        <w:gridCol w:w="1395"/>
        <w:gridCol w:w="3360"/>
        <w:gridCol w:w="2430"/>
        <w:gridCol w:w="1710"/>
      </w:tblGrid>
      <w:tr w:rsidR="00D90DE6" w:rsidRPr="00D90DE6" w14:paraId="763043E8" w14:textId="77777777" w:rsidTr="00B81870">
        <w:trPr>
          <w:cnfStyle w:val="100000000000" w:firstRow="1" w:lastRow="0" w:firstColumn="0" w:lastColumn="0" w:oddVBand="0" w:evenVBand="0" w:oddHBand="0" w:evenHBand="0" w:firstRowFirstColumn="0" w:firstRowLastColumn="0" w:lastRowFirstColumn="0" w:lastRowLastColumn="0"/>
        </w:trPr>
        <w:tc>
          <w:tcPr>
            <w:tcW w:w="1395" w:type="dxa"/>
          </w:tcPr>
          <w:p w14:paraId="3C08132F" w14:textId="77777777" w:rsidR="00D90DE6" w:rsidRPr="00D90DE6" w:rsidRDefault="00D90DE6" w:rsidP="00D90DE6">
            <w:r w:rsidRPr="00D90DE6">
              <w:t>Deliverable</w:t>
            </w:r>
          </w:p>
        </w:tc>
        <w:tc>
          <w:tcPr>
            <w:tcW w:w="3360" w:type="dxa"/>
          </w:tcPr>
          <w:p w14:paraId="1CD4C4CC" w14:textId="77777777" w:rsidR="00D90DE6" w:rsidRPr="00D90DE6" w:rsidRDefault="00D90DE6" w:rsidP="00D90DE6">
            <w:r w:rsidRPr="00D90DE6">
              <w:t>Description</w:t>
            </w:r>
          </w:p>
        </w:tc>
        <w:tc>
          <w:tcPr>
            <w:tcW w:w="2430" w:type="dxa"/>
          </w:tcPr>
          <w:p w14:paraId="298E8DF8" w14:textId="77777777" w:rsidR="00D90DE6" w:rsidRPr="00D90DE6" w:rsidRDefault="00D90DE6" w:rsidP="00D90DE6">
            <w:r w:rsidRPr="00D90DE6">
              <w:t>Quantity/Media</w:t>
            </w:r>
          </w:p>
        </w:tc>
        <w:tc>
          <w:tcPr>
            <w:tcW w:w="1710" w:type="dxa"/>
          </w:tcPr>
          <w:p w14:paraId="5CE91DFC" w14:textId="77777777" w:rsidR="00D90DE6" w:rsidRPr="00D90DE6" w:rsidRDefault="00D90DE6" w:rsidP="00D90DE6">
            <w:r w:rsidRPr="00D90DE6">
              <w:t>Date Completed</w:t>
            </w:r>
          </w:p>
        </w:tc>
      </w:tr>
      <w:tr w:rsidR="00D90DE6" w:rsidRPr="00D90DE6" w14:paraId="4BD2EB89" w14:textId="77777777" w:rsidTr="00B81870">
        <w:tc>
          <w:tcPr>
            <w:tcW w:w="1395" w:type="dxa"/>
          </w:tcPr>
          <w:p w14:paraId="34AA02AF" w14:textId="77777777" w:rsidR="00D90DE6" w:rsidRPr="00D90DE6" w:rsidRDefault="00D90DE6" w:rsidP="00D90DE6">
            <w:r w:rsidRPr="00D90DE6">
              <w:t>1</w:t>
            </w:r>
          </w:p>
        </w:tc>
        <w:tc>
          <w:tcPr>
            <w:tcW w:w="3360" w:type="dxa"/>
          </w:tcPr>
          <w:p w14:paraId="7935C086" w14:textId="77777777" w:rsidR="00D90DE6" w:rsidRPr="00D90DE6" w:rsidRDefault="00D90DE6" w:rsidP="00D90DE6">
            <w:r w:rsidRPr="00D90DE6">
              <w:t>Final Study design including experimental design, methods, and data analysis methods, identification of the 28Bio organoids to be used and available organoid characterization information demonstrating the required features identified in the SOW.</w:t>
            </w:r>
          </w:p>
        </w:tc>
        <w:tc>
          <w:tcPr>
            <w:tcW w:w="2430" w:type="dxa"/>
          </w:tcPr>
          <w:p w14:paraId="1E27C36D" w14:textId="77777777" w:rsidR="00D90DE6" w:rsidRPr="00D90DE6" w:rsidRDefault="00D90DE6" w:rsidP="00D90DE6">
            <w:r w:rsidRPr="00D90DE6">
              <w:t>1 study proposal: electronic file</w:t>
            </w:r>
          </w:p>
        </w:tc>
        <w:tc>
          <w:tcPr>
            <w:tcW w:w="1710" w:type="dxa"/>
          </w:tcPr>
          <w:p w14:paraId="7680F20E" w14:textId="77777777" w:rsidR="00D90DE6" w:rsidRPr="00D90DE6" w:rsidRDefault="00D90DE6" w:rsidP="00D90DE6">
            <w:r w:rsidRPr="00D90DE6">
              <w:t>Two weeks after award date</w:t>
            </w:r>
          </w:p>
        </w:tc>
      </w:tr>
      <w:tr w:rsidR="00D90DE6" w:rsidRPr="00D90DE6" w14:paraId="4F9A0D31" w14:textId="77777777" w:rsidTr="00B81870">
        <w:tc>
          <w:tcPr>
            <w:tcW w:w="1395" w:type="dxa"/>
          </w:tcPr>
          <w:p w14:paraId="75A2C8B3" w14:textId="77777777" w:rsidR="00D90DE6" w:rsidRPr="00D90DE6" w:rsidRDefault="00D90DE6" w:rsidP="00D90DE6"/>
        </w:tc>
        <w:tc>
          <w:tcPr>
            <w:tcW w:w="3360" w:type="dxa"/>
          </w:tcPr>
          <w:p w14:paraId="00FA6461" w14:textId="77777777" w:rsidR="00D90DE6" w:rsidRPr="00D90DE6" w:rsidRDefault="00D90DE6" w:rsidP="00D90DE6">
            <w:r w:rsidRPr="00D90DE6">
              <w:t xml:space="preserve">Government review </w:t>
            </w:r>
          </w:p>
        </w:tc>
        <w:tc>
          <w:tcPr>
            <w:tcW w:w="2430" w:type="dxa"/>
          </w:tcPr>
          <w:p w14:paraId="20E99FB4" w14:textId="77777777" w:rsidR="00D90DE6" w:rsidRPr="00D90DE6" w:rsidRDefault="00D90DE6" w:rsidP="00D90DE6"/>
        </w:tc>
        <w:tc>
          <w:tcPr>
            <w:tcW w:w="1710" w:type="dxa"/>
          </w:tcPr>
          <w:p w14:paraId="3DA0744A" w14:textId="77777777" w:rsidR="00D90DE6" w:rsidRPr="00D90DE6" w:rsidRDefault="00D90DE6" w:rsidP="00D90DE6">
            <w:r w:rsidRPr="00D90DE6">
              <w:t>One week</w:t>
            </w:r>
          </w:p>
        </w:tc>
      </w:tr>
      <w:tr w:rsidR="00D90DE6" w:rsidRPr="00D90DE6" w14:paraId="5C2227DC" w14:textId="77777777" w:rsidTr="00B81870">
        <w:tc>
          <w:tcPr>
            <w:tcW w:w="1395" w:type="dxa"/>
          </w:tcPr>
          <w:p w14:paraId="63F8EBE9" w14:textId="77777777" w:rsidR="00D90DE6" w:rsidRPr="00D90DE6" w:rsidRDefault="00D90DE6" w:rsidP="00D90DE6"/>
        </w:tc>
        <w:tc>
          <w:tcPr>
            <w:tcW w:w="3360" w:type="dxa"/>
          </w:tcPr>
          <w:p w14:paraId="5F7F450D" w14:textId="77777777" w:rsidR="00D90DE6" w:rsidRPr="00D90DE6" w:rsidRDefault="00D90DE6" w:rsidP="00D90DE6">
            <w:r w:rsidRPr="00D90DE6">
              <w:t xml:space="preserve">Resubmit with Government comments </w:t>
            </w:r>
          </w:p>
        </w:tc>
        <w:tc>
          <w:tcPr>
            <w:tcW w:w="2430" w:type="dxa"/>
          </w:tcPr>
          <w:p w14:paraId="3088E3C8" w14:textId="77777777" w:rsidR="00D90DE6" w:rsidRPr="00D90DE6" w:rsidRDefault="00D90DE6" w:rsidP="00D90DE6">
            <w:r w:rsidRPr="00D90DE6">
              <w:t>1 study proposal: electronic file</w:t>
            </w:r>
          </w:p>
        </w:tc>
        <w:tc>
          <w:tcPr>
            <w:tcW w:w="1710" w:type="dxa"/>
          </w:tcPr>
          <w:p w14:paraId="0E974441" w14:textId="77777777" w:rsidR="00D90DE6" w:rsidRPr="00D90DE6" w:rsidRDefault="00D90DE6" w:rsidP="00D90DE6">
            <w:r w:rsidRPr="00D90DE6">
              <w:t>One month after award date</w:t>
            </w:r>
          </w:p>
        </w:tc>
      </w:tr>
      <w:tr w:rsidR="00D90DE6" w:rsidRPr="00D90DE6" w14:paraId="3FA1BAC8" w14:textId="77777777" w:rsidTr="00B81870">
        <w:tc>
          <w:tcPr>
            <w:tcW w:w="1395" w:type="dxa"/>
          </w:tcPr>
          <w:p w14:paraId="2560103F" w14:textId="77777777" w:rsidR="00D90DE6" w:rsidRPr="00D90DE6" w:rsidRDefault="00D90DE6" w:rsidP="00D90DE6">
            <w:r w:rsidRPr="00D90DE6">
              <w:t>2</w:t>
            </w:r>
          </w:p>
        </w:tc>
        <w:tc>
          <w:tcPr>
            <w:tcW w:w="3360" w:type="dxa"/>
          </w:tcPr>
          <w:p w14:paraId="715BF4E2" w14:textId="77777777" w:rsidR="00D90DE6" w:rsidRPr="00D90DE6" w:rsidRDefault="00D90DE6" w:rsidP="00D90DE6">
            <w:r w:rsidRPr="00D90DE6">
              <w:t xml:space="preserve">Acute and chronic </w:t>
            </w:r>
            <w:proofErr w:type="spellStart"/>
            <w:r w:rsidRPr="00D90DE6">
              <w:t>neuromodulatory</w:t>
            </w:r>
            <w:proofErr w:type="spellEnd"/>
            <w:r w:rsidRPr="00D90DE6">
              <w:t xml:space="preserve"> effects of a drug in human CNS-3D brain organoids, including spontaneous Ca2+ burst and induced variability in Ca2+ burst timing</w:t>
            </w:r>
          </w:p>
        </w:tc>
        <w:tc>
          <w:tcPr>
            <w:tcW w:w="2430" w:type="dxa"/>
          </w:tcPr>
          <w:p w14:paraId="6FCE848D" w14:textId="77777777" w:rsidR="00D90DE6" w:rsidRPr="00D90DE6" w:rsidRDefault="00D90DE6" w:rsidP="00D90DE6">
            <w:r w:rsidRPr="00D90DE6">
              <w:t xml:space="preserve">Electronic files of data for each of 32 organoids per group (n=32/group) for 5 treatment groups and group data. Time points: Day 1 at 0, </w:t>
            </w:r>
            <w:proofErr w:type="gramStart"/>
            <w:r w:rsidRPr="00D90DE6">
              <w:t>30, 60, 120, and 240 minutes</w:t>
            </w:r>
            <w:proofErr w:type="gramEnd"/>
            <w:r w:rsidRPr="00D90DE6">
              <w:t xml:space="preserve"> post-exposure, Day 3 and 14 post-exposure.</w:t>
            </w:r>
          </w:p>
        </w:tc>
        <w:tc>
          <w:tcPr>
            <w:tcW w:w="1710" w:type="dxa"/>
          </w:tcPr>
          <w:p w14:paraId="60BFF834" w14:textId="77777777" w:rsidR="00D90DE6" w:rsidRPr="00D90DE6" w:rsidRDefault="00D90DE6" w:rsidP="00D90DE6">
            <w:r w:rsidRPr="00D90DE6">
              <w:t>1/31/2027</w:t>
            </w:r>
          </w:p>
        </w:tc>
      </w:tr>
      <w:tr w:rsidR="00D90DE6" w:rsidRPr="00D90DE6" w14:paraId="746DF65F" w14:textId="77777777" w:rsidTr="00B81870">
        <w:tc>
          <w:tcPr>
            <w:tcW w:w="1395" w:type="dxa"/>
          </w:tcPr>
          <w:p w14:paraId="3A8766F8" w14:textId="77777777" w:rsidR="00D90DE6" w:rsidRPr="00D90DE6" w:rsidRDefault="00D90DE6" w:rsidP="00D90DE6">
            <w:r w:rsidRPr="00D90DE6">
              <w:t>3</w:t>
            </w:r>
          </w:p>
        </w:tc>
        <w:tc>
          <w:tcPr>
            <w:tcW w:w="3360" w:type="dxa"/>
          </w:tcPr>
          <w:p w14:paraId="7786098A" w14:textId="77777777" w:rsidR="00D90DE6" w:rsidRPr="00D90DE6" w:rsidRDefault="00D90DE6" w:rsidP="00D90DE6">
            <w:r w:rsidRPr="00D90DE6">
              <w:t>Role of the 5-HT5A receptor in drug-induced effects in human CNS-3D brain organoids using co-treatment with the 5-HT5A receptor inhibitor SB-699551</w:t>
            </w:r>
          </w:p>
        </w:tc>
        <w:tc>
          <w:tcPr>
            <w:tcW w:w="2430" w:type="dxa"/>
          </w:tcPr>
          <w:p w14:paraId="6C28DDFA" w14:textId="77777777" w:rsidR="00D90DE6" w:rsidRPr="00D90DE6" w:rsidRDefault="00D90DE6" w:rsidP="00D90DE6">
            <w:r w:rsidRPr="00D90DE6">
              <w:t xml:space="preserve">Electronic files of data for each of 32 organoids per group (n=32/group) for 5 treatment groups and group data. Time points: Day 1 at 0, </w:t>
            </w:r>
            <w:proofErr w:type="gramStart"/>
            <w:r w:rsidRPr="00D90DE6">
              <w:t>30, 60, 120, and 240 minutes</w:t>
            </w:r>
            <w:proofErr w:type="gramEnd"/>
            <w:r w:rsidRPr="00D90DE6">
              <w:t xml:space="preserve"> post-</w:t>
            </w:r>
            <w:r w:rsidRPr="00D90DE6">
              <w:lastRenderedPageBreak/>
              <w:t>exposure, Day 3 and 14 post-exposure.</w:t>
            </w:r>
          </w:p>
        </w:tc>
        <w:tc>
          <w:tcPr>
            <w:tcW w:w="1710" w:type="dxa"/>
          </w:tcPr>
          <w:p w14:paraId="76D8C0EB" w14:textId="77777777" w:rsidR="00D90DE6" w:rsidRPr="00D90DE6" w:rsidRDefault="00D90DE6" w:rsidP="00D90DE6">
            <w:r w:rsidRPr="00D90DE6">
              <w:lastRenderedPageBreak/>
              <w:t>1/31/2027</w:t>
            </w:r>
          </w:p>
        </w:tc>
      </w:tr>
      <w:tr w:rsidR="00D90DE6" w:rsidRPr="00D90DE6" w14:paraId="056D152B" w14:textId="77777777" w:rsidTr="00B81870">
        <w:tc>
          <w:tcPr>
            <w:tcW w:w="1395" w:type="dxa"/>
          </w:tcPr>
          <w:p w14:paraId="39919638" w14:textId="77777777" w:rsidR="00D90DE6" w:rsidRPr="00D90DE6" w:rsidRDefault="00D90DE6" w:rsidP="00D90DE6">
            <w:r w:rsidRPr="00D90DE6">
              <w:t>4</w:t>
            </w:r>
          </w:p>
        </w:tc>
        <w:tc>
          <w:tcPr>
            <w:tcW w:w="3360" w:type="dxa"/>
          </w:tcPr>
          <w:p w14:paraId="213CB7FD" w14:textId="77777777" w:rsidR="00D90DE6" w:rsidRPr="00D90DE6" w:rsidRDefault="00D90DE6" w:rsidP="00D90DE6">
            <w:r w:rsidRPr="00D90DE6">
              <w:t>LDH (Viability)</w:t>
            </w:r>
          </w:p>
        </w:tc>
        <w:tc>
          <w:tcPr>
            <w:tcW w:w="2430" w:type="dxa"/>
          </w:tcPr>
          <w:p w14:paraId="316B2FFD" w14:textId="77777777" w:rsidR="00D90DE6" w:rsidRPr="00D90DE6" w:rsidRDefault="00D90DE6" w:rsidP="00D90DE6">
            <w:r w:rsidRPr="00D90DE6">
              <w:t>Electronic files of data for each of 32 organoids per group (n=32/group) for 10 treatment groups and group data. Time points: Pre-exposure and on Days 3, 5, 7, 12, and 14.</w:t>
            </w:r>
          </w:p>
        </w:tc>
        <w:tc>
          <w:tcPr>
            <w:tcW w:w="1710" w:type="dxa"/>
          </w:tcPr>
          <w:p w14:paraId="781CD6E5" w14:textId="77777777" w:rsidR="00D90DE6" w:rsidRPr="00D90DE6" w:rsidRDefault="00D90DE6" w:rsidP="00D90DE6">
            <w:r w:rsidRPr="00D90DE6">
              <w:t>1/31/2027</w:t>
            </w:r>
          </w:p>
        </w:tc>
      </w:tr>
      <w:tr w:rsidR="00D90DE6" w:rsidRPr="00D90DE6" w14:paraId="5D09814E" w14:textId="77777777" w:rsidTr="00B81870">
        <w:tc>
          <w:tcPr>
            <w:tcW w:w="1395" w:type="dxa"/>
          </w:tcPr>
          <w:p w14:paraId="44D1BD68" w14:textId="77777777" w:rsidR="00D90DE6" w:rsidRPr="00D90DE6" w:rsidRDefault="00D90DE6" w:rsidP="00D90DE6">
            <w:r w:rsidRPr="00D90DE6">
              <w:t>5</w:t>
            </w:r>
          </w:p>
        </w:tc>
        <w:tc>
          <w:tcPr>
            <w:tcW w:w="3360" w:type="dxa"/>
          </w:tcPr>
          <w:p w14:paraId="3D5C0DC2" w14:textId="77777777" w:rsidR="00D90DE6" w:rsidRPr="00D90DE6" w:rsidRDefault="00D90DE6" w:rsidP="00D90DE6">
            <w:r w:rsidRPr="00D90DE6">
              <w:t>Transcriptomic data</w:t>
            </w:r>
          </w:p>
        </w:tc>
        <w:tc>
          <w:tcPr>
            <w:tcW w:w="2430" w:type="dxa"/>
          </w:tcPr>
          <w:p w14:paraId="0F889030" w14:textId="77777777" w:rsidR="00D90DE6" w:rsidRPr="00D90DE6" w:rsidRDefault="00D90DE6" w:rsidP="00D90DE6">
            <w:r w:rsidRPr="00D90DE6">
              <w:t>Electronic files of data for 10 treatment groups with 4 pools/group (a total of 40 data sets) on Day 14.</w:t>
            </w:r>
          </w:p>
        </w:tc>
        <w:tc>
          <w:tcPr>
            <w:tcW w:w="1710" w:type="dxa"/>
          </w:tcPr>
          <w:p w14:paraId="05104A92" w14:textId="77777777" w:rsidR="00D90DE6" w:rsidRPr="00D90DE6" w:rsidRDefault="00D90DE6" w:rsidP="00D90DE6">
            <w:r w:rsidRPr="00D90DE6">
              <w:t>3/31/2027</w:t>
            </w:r>
          </w:p>
        </w:tc>
      </w:tr>
    </w:tbl>
    <w:p w14:paraId="10BF75B2" w14:textId="77777777" w:rsidR="00D90DE6" w:rsidRDefault="00D90DE6" w:rsidP="00D90DE6">
      <w:pPr>
        <w:rPr>
          <w:b/>
        </w:rPr>
      </w:pPr>
      <w:bookmarkStart w:id="4" w:name="_Government-Furnished_Property,_Mate"/>
      <w:bookmarkEnd w:id="4"/>
    </w:p>
    <w:p w14:paraId="50B26500" w14:textId="19028545" w:rsidR="00D90DE6" w:rsidRPr="00D90DE6" w:rsidRDefault="00D90DE6" w:rsidP="00D90DE6">
      <w:pPr>
        <w:rPr>
          <w:b/>
        </w:rPr>
      </w:pPr>
      <w:r w:rsidRPr="00D90DE6">
        <w:rPr>
          <w:b/>
        </w:rPr>
        <w:t>Government-Furnished Property, Material, Equipment, or Information (GFP, GFM, GFE, or GFI)</w:t>
      </w:r>
    </w:p>
    <w:p w14:paraId="66D99EC5" w14:textId="77777777" w:rsidR="00D90DE6" w:rsidRPr="00D90DE6" w:rsidRDefault="00D90DE6" w:rsidP="00D90DE6">
      <w:r w:rsidRPr="00D90DE6">
        <w:rPr>
          <w:bCs/>
          <w:iCs/>
        </w:rPr>
        <w:t>No government-furnished property, material, equipment, or information will be provided in the scope of this acquisition</w:t>
      </w:r>
      <w:r w:rsidRPr="00D90DE6">
        <w:t>.</w:t>
      </w:r>
    </w:p>
    <w:p w14:paraId="1C5C67DB" w14:textId="77777777" w:rsidR="00D90DE6" w:rsidRDefault="00D90DE6" w:rsidP="00D90DE6">
      <w:pPr>
        <w:rPr>
          <w:b/>
        </w:rPr>
      </w:pPr>
      <w:bookmarkStart w:id="5" w:name="_Security"/>
      <w:bookmarkEnd w:id="5"/>
    </w:p>
    <w:p w14:paraId="45ACC960" w14:textId="1C12E809" w:rsidR="00D90DE6" w:rsidRPr="00D90DE6" w:rsidRDefault="00D90DE6" w:rsidP="00D90DE6">
      <w:pPr>
        <w:rPr>
          <w:b/>
        </w:rPr>
      </w:pPr>
      <w:r w:rsidRPr="00D90DE6">
        <w:rPr>
          <w:b/>
        </w:rPr>
        <w:t>Security</w:t>
      </w:r>
    </w:p>
    <w:p w14:paraId="10B6519A" w14:textId="77777777" w:rsidR="00D90DE6" w:rsidRPr="00D90DE6" w:rsidRDefault="00D90DE6" w:rsidP="00D90DE6">
      <w:r w:rsidRPr="00D90DE6">
        <w:t xml:space="preserve">Security requirements are not applicable to this contract.  </w:t>
      </w:r>
    </w:p>
    <w:p w14:paraId="128893F6" w14:textId="77777777" w:rsidR="00D90DE6" w:rsidRDefault="00D90DE6" w:rsidP="00D90DE6">
      <w:pPr>
        <w:rPr>
          <w:b/>
        </w:rPr>
      </w:pPr>
      <w:bookmarkStart w:id="6" w:name="_Travel"/>
      <w:bookmarkEnd w:id="6"/>
    </w:p>
    <w:p w14:paraId="3D653FBC" w14:textId="2008F415" w:rsidR="00D90DE6" w:rsidRPr="00D90DE6" w:rsidRDefault="00D90DE6" w:rsidP="00D90DE6">
      <w:pPr>
        <w:rPr>
          <w:b/>
        </w:rPr>
      </w:pPr>
      <w:r w:rsidRPr="00D90DE6">
        <w:rPr>
          <w:b/>
        </w:rPr>
        <w:t xml:space="preserve">Travel </w:t>
      </w:r>
    </w:p>
    <w:p w14:paraId="704AF160" w14:textId="77777777" w:rsidR="00D90DE6" w:rsidRPr="00D90DE6" w:rsidRDefault="00D90DE6" w:rsidP="00D90DE6">
      <w:r w:rsidRPr="00D90DE6">
        <w:t>Travel is not applicable to this contract.</w:t>
      </w:r>
    </w:p>
    <w:p w14:paraId="6764DEB9" w14:textId="77777777" w:rsidR="00D90DE6" w:rsidRDefault="00D90DE6" w:rsidP="00D90DE6">
      <w:pPr>
        <w:rPr>
          <w:b/>
        </w:rPr>
      </w:pPr>
      <w:bookmarkStart w:id="7" w:name="_Special_Material_Requirements"/>
      <w:bookmarkEnd w:id="7"/>
    </w:p>
    <w:p w14:paraId="061AE72A" w14:textId="1CA0FF0A" w:rsidR="00D90DE6" w:rsidRPr="00D90DE6" w:rsidRDefault="00D90DE6" w:rsidP="00D90DE6">
      <w:pPr>
        <w:rPr>
          <w:b/>
        </w:rPr>
      </w:pPr>
      <w:r w:rsidRPr="00D90DE6">
        <w:rPr>
          <w:b/>
        </w:rPr>
        <w:t>Special Material Requirements</w:t>
      </w:r>
    </w:p>
    <w:p w14:paraId="5122F054" w14:textId="77777777" w:rsidR="00D90DE6" w:rsidRPr="00D90DE6" w:rsidRDefault="00D90DE6" w:rsidP="00D90DE6">
      <w:r w:rsidRPr="00D90DE6">
        <w:t>The contract shall buy the test article (drug) as specified by the government.</w:t>
      </w:r>
    </w:p>
    <w:p w14:paraId="4A98E649" w14:textId="77777777" w:rsidR="00D90DE6" w:rsidRDefault="00D90DE6" w:rsidP="00D90DE6">
      <w:pPr>
        <w:rPr>
          <w:b/>
        </w:rPr>
      </w:pPr>
      <w:bookmarkStart w:id="8" w:name="_Other_Unique_Requirements"/>
      <w:bookmarkEnd w:id="8"/>
    </w:p>
    <w:p w14:paraId="446A9797" w14:textId="23C152F9" w:rsidR="00D90DE6" w:rsidRPr="00D90DE6" w:rsidRDefault="00D90DE6" w:rsidP="00D90DE6">
      <w:pPr>
        <w:rPr>
          <w:b/>
        </w:rPr>
      </w:pPr>
      <w:r w:rsidRPr="00D90DE6">
        <w:rPr>
          <w:b/>
        </w:rPr>
        <w:t>Other Unique Requirements</w:t>
      </w:r>
    </w:p>
    <w:p w14:paraId="484643DD" w14:textId="77777777" w:rsidR="00D90DE6" w:rsidRPr="00D90DE6" w:rsidRDefault="00D90DE6" w:rsidP="00D90DE6">
      <w:r w:rsidRPr="00D90DE6">
        <w:t>Data Deliverables and Use of Information</w:t>
      </w:r>
    </w:p>
    <w:p w14:paraId="4AA63E1D" w14:textId="77777777" w:rsidR="00D90DE6" w:rsidRPr="00D90DE6" w:rsidRDefault="00D90DE6" w:rsidP="00D90DE6">
      <w:r w:rsidRPr="00D90DE6">
        <w:t>The Contractor shall provide all deliverable data generated under this contract in electronic format, including study design, experimental conditions, raw data, analyzed results, statistical analyses, and final study reports, as required by the contract.</w:t>
      </w:r>
    </w:p>
    <w:p w14:paraId="66A9CDA7" w14:textId="77777777" w:rsidR="00D90DE6" w:rsidRPr="00D90DE6" w:rsidRDefault="00D90DE6" w:rsidP="00D90DE6">
      <w:r w:rsidRPr="00D90DE6">
        <w:t xml:space="preserve">Data and information provided by the Government to the </w:t>
      </w:r>
      <w:proofErr w:type="gramStart"/>
      <w:r w:rsidRPr="00D90DE6">
        <w:t>Contractor, or</w:t>
      </w:r>
      <w:proofErr w:type="gramEnd"/>
      <w:r w:rsidRPr="00D90DE6">
        <w:t xml:space="preserve"> generated by the Contractor in performance of this contract, shall be used only for purposes of performing this contract and shall not be released, disclosed, or used for any other purpose except as authorized in writing by the Contracting Officer or as otherwise required by law.</w:t>
      </w:r>
    </w:p>
    <w:p w14:paraId="1B4367D2" w14:textId="77777777" w:rsidR="00D90DE6" w:rsidRPr="00D90DE6" w:rsidRDefault="00D90DE6" w:rsidP="00D90DE6">
      <w:r w:rsidRPr="00D90DE6">
        <w:t>The Government’s rights in delivered data shall be governed by the contract clause or clauses included in the contract.</w:t>
      </w:r>
    </w:p>
    <w:p w14:paraId="03F2A933" w14:textId="77777777" w:rsidR="00D90DE6" w:rsidRPr="00D90DE6" w:rsidRDefault="00D90DE6" w:rsidP="00D90DE6">
      <w:r w:rsidRPr="00D90DE6">
        <w:t>Publication and Disclosure Restriction</w:t>
      </w:r>
    </w:p>
    <w:p w14:paraId="0F51CF10" w14:textId="77777777" w:rsidR="00D90DE6" w:rsidRPr="00D90DE6" w:rsidRDefault="00D90DE6" w:rsidP="00D90DE6">
      <w:r w:rsidRPr="00D90DE6">
        <w:t xml:space="preserve">The Contractor shall not publish, present, or otherwise publicly disclose nonpublic information, data, or results generated under or provided in connection with this contract </w:t>
      </w:r>
      <w:r w:rsidRPr="00D90DE6">
        <w:lastRenderedPageBreak/>
        <w:t>without prior written approval from the Contracting Officer, except as otherwise required by law.</w:t>
      </w:r>
    </w:p>
    <w:p w14:paraId="078D1EFF" w14:textId="77777777" w:rsidR="00D90DE6" w:rsidRDefault="00D90DE6" w:rsidP="00D90DE6">
      <w:pPr>
        <w:rPr>
          <w:b/>
        </w:rPr>
      </w:pPr>
      <w:bookmarkStart w:id="9" w:name="_Place_of_Performance"/>
      <w:bookmarkEnd w:id="9"/>
    </w:p>
    <w:p w14:paraId="508161DE" w14:textId="66C75177" w:rsidR="00D90DE6" w:rsidRPr="00D90DE6" w:rsidRDefault="00D90DE6" w:rsidP="00D90DE6">
      <w:pPr>
        <w:rPr>
          <w:b/>
        </w:rPr>
      </w:pPr>
      <w:r w:rsidRPr="00D90DE6">
        <w:rPr>
          <w:b/>
        </w:rPr>
        <w:t>Place of Performance</w:t>
      </w:r>
    </w:p>
    <w:p w14:paraId="0E945F50" w14:textId="77777777" w:rsidR="00D90DE6" w:rsidRPr="00D90DE6" w:rsidRDefault="00D90DE6" w:rsidP="00D90DE6">
      <w:r w:rsidRPr="00D90DE6">
        <w:t>Performance will be at the Contractor’s facility.</w:t>
      </w:r>
    </w:p>
    <w:p w14:paraId="098102BF" w14:textId="77777777" w:rsidR="00D90DE6" w:rsidRDefault="00D90DE6" w:rsidP="00D90DE6">
      <w:pPr>
        <w:rPr>
          <w:b/>
        </w:rPr>
      </w:pPr>
      <w:bookmarkStart w:id="10" w:name="_Period_of_Performance"/>
      <w:bookmarkEnd w:id="10"/>
    </w:p>
    <w:p w14:paraId="6D19357C" w14:textId="4BEACB2B" w:rsidR="00D90DE6" w:rsidRPr="00D90DE6" w:rsidRDefault="00D90DE6" w:rsidP="00D90DE6">
      <w:pPr>
        <w:rPr>
          <w:b/>
        </w:rPr>
      </w:pPr>
      <w:r w:rsidRPr="00D90DE6">
        <w:rPr>
          <w:b/>
        </w:rPr>
        <w:t>Period of Performance</w:t>
      </w:r>
    </w:p>
    <w:p w14:paraId="7B25C370" w14:textId="77777777" w:rsidR="00D90DE6" w:rsidRPr="00D90DE6" w:rsidRDefault="00D90DE6" w:rsidP="00D90DE6">
      <w:r w:rsidRPr="00D90DE6">
        <w:t>The period of performance will be from 8/1/2026-3/31/2027.</w:t>
      </w:r>
    </w:p>
    <w:p w14:paraId="72C7A761" w14:textId="77777777" w:rsidR="00D90DE6" w:rsidRPr="00D90DE6" w:rsidRDefault="00D90DE6" w:rsidP="00D90DE6"/>
    <w:p w14:paraId="1832F6D2" w14:textId="46BD9E1C" w:rsidR="00392A55" w:rsidRPr="00BE0FA8" w:rsidRDefault="00304949" w:rsidP="00392A55">
      <w:r>
        <w:t xml:space="preserve">Anticipated </w:t>
      </w:r>
      <w:r w:rsidR="00392A55" w:rsidRPr="00BE0FA8">
        <w:t xml:space="preserve">Contract Type: </w:t>
      </w:r>
      <w:r w:rsidR="00F721B0">
        <w:t>Firm Fixed Price</w:t>
      </w:r>
    </w:p>
    <w:p w14:paraId="76338F4E" w14:textId="77777777" w:rsidR="00392A55" w:rsidRDefault="00392A55" w:rsidP="00392A55"/>
    <w:p w14:paraId="07D9EAB4" w14:textId="2E0BA0DB" w:rsidR="0096496E" w:rsidRPr="00BF7A8E" w:rsidRDefault="0096496E" w:rsidP="00BD4477">
      <w:r w:rsidRPr="0096496E">
        <w:t xml:space="preserve">Alternative solutions will be considered insofar as any such alternate system and/or system components meet the minimum </w:t>
      </w:r>
      <w:r>
        <w:t xml:space="preserve">intended use of the system and </w:t>
      </w:r>
      <w:r w:rsidRPr="0096496E">
        <w:t>brand name or equal technical requirements.</w:t>
      </w:r>
    </w:p>
    <w:p w14:paraId="23B4DB0E" w14:textId="77777777" w:rsidR="00CE2723" w:rsidRPr="00BF7A8E" w:rsidRDefault="00CE2723" w:rsidP="00CE2723"/>
    <w:p w14:paraId="5BC37EE1" w14:textId="1520B7B3" w:rsidR="00DA0B53" w:rsidRPr="00BF7A8E" w:rsidRDefault="00DA0B53" w:rsidP="00DA0B53">
      <w:r w:rsidRPr="00BF7A8E">
        <w:t xml:space="preserve">The offeror </w:t>
      </w:r>
      <w:proofErr w:type="gramStart"/>
      <w:r w:rsidRPr="00BF7A8E">
        <w:t>shall</w:t>
      </w:r>
      <w:proofErr w:type="gramEnd"/>
      <w:r w:rsidRPr="00BF7A8E">
        <w:t xml:space="preserve"> furnish sufficient technical information necessary for the Government to conclusively determine that the offered</w:t>
      </w:r>
      <w:r w:rsidR="00E9704B" w:rsidRPr="00BF7A8E">
        <w:t xml:space="preserve"> products/</w:t>
      </w:r>
      <w:r w:rsidR="00D93786" w:rsidRPr="00BF7A8E">
        <w:t>service</w:t>
      </w:r>
      <w:r w:rsidR="00E9704B" w:rsidRPr="00BF7A8E">
        <w:t>s</w:t>
      </w:r>
      <w:r w:rsidR="00D93786" w:rsidRPr="00BF7A8E">
        <w:t xml:space="preserve"> </w:t>
      </w:r>
      <w:r w:rsidRPr="00BF7A8E">
        <w:t>and components meet the technical requirements identified above.</w:t>
      </w:r>
      <w:r w:rsidR="00E9704B" w:rsidRPr="00BF7A8E">
        <w:t xml:space="preserve"> Though the target audience is small business manufacturers or small businesses capable of supplying a U.S. made product</w:t>
      </w:r>
      <w:r w:rsidR="006F6FF8">
        <w:t>/service</w:t>
      </w:r>
      <w:r w:rsidR="00E9704B" w:rsidRPr="00BF7A8E">
        <w:t xml:space="preserve"> of a small business manufacturer or producer all interested parties may respond.  At a minimum, responses shall include the following:</w:t>
      </w:r>
    </w:p>
    <w:p w14:paraId="75E752C7" w14:textId="77777777" w:rsidR="00EC3A16" w:rsidRPr="00BF7A8E" w:rsidRDefault="00EC3A16" w:rsidP="00F92C30"/>
    <w:p w14:paraId="465FA2B7" w14:textId="4D594527" w:rsidR="005E5818" w:rsidRPr="00BF7A8E" w:rsidRDefault="00315409" w:rsidP="00DE7D99">
      <w:pPr>
        <w:numPr>
          <w:ilvl w:val="0"/>
          <w:numId w:val="1"/>
        </w:numPr>
      </w:pPr>
      <w:r w:rsidRPr="00BF7A8E">
        <w:t xml:space="preserve">Business name, </w:t>
      </w:r>
      <w:r w:rsidR="00BF7A8E">
        <w:t xml:space="preserve">SAM </w:t>
      </w:r>
      <w:r w:rsidR="00743AC7" w:rsidRPr="00BF7A8E">
        <w:t>Unique Entity ID number</w:t>
      </w:r>
      <w:r w:rsidR="00B82C1A" w:rsidRPr="00BF7A8E">
        <w:t xml:space="preserve">, business </w:t>
      </w:r>
      <w:r w:rsidRPr="00BF7A8E">
        <w:t xml:space="preserve">address, </w:t>
      </w:r>
      <w:r w:rsidR="00B82C1A" w:rsidRPr="00BF7A8E">
        <w:t xml:space="preserve">business </w:t>
      </w:r>
      <w:r w:rsidRPr="00BF7A8E">
        <w:t xml:space="preserve">website, business size status </w:t>
      </w:r>
      <w:r w:rsidR="00B54E03" w:rsidRPr="00BF7A8E">
        <w:t>(i.e., SB, VOSB, SDVOSB, HUBZone SB, SDB, WOSB, LB), point of contact name, mailing address</w:t>
      </w:r>
      <w:r w:rsidRPr="00BF7A8E">
        <w:t xml:space="preserve"> (if different from business address)</w:t>
      </w:r>
      <w:r w:rsidR="00B54E03" w:rsidRPr="00BF7A8E">
        <w:t>, phone number and email address</w:t>
      </w:r>
      <w:r w:rsidR="00E9704B" w:rsidRPr="00BF7A8E">
        <w:t xml:space="preserve"> (Provide this same information if responding to provide a product manufactured by another firm)</w:t>
      </w:r>
      <w:r w:rsidR="00B54E03" w:rsidRPr="00BF7A8E">
        <w:t>;</w:t>
      </w:r>
    </w:p>
    <w:p w14:paraId="654B8E4E" w14:textId="5AFEBFF9" w:rsidR="005C1B91" w:rsidRPr="00BF7A8E" w:rsidRDefault="00B54E03" w:rsidP="007108E2">
      <w:pPr>
        <w:numPr>
          <w:ilvl w:val="0"/>
          <w:numId w:val="1"/>
        </w:numPr>
      </w:pPr>
      <w:r w:rsidRPr="00BF7A8E">
        <w:t xml:space="preserve">Sufficient descriptive literature that unequivocally demonstrates that </w:t>
      </w:r>
      <w:r w:rsidR="001552BF" w:rsidRPr="00BF7A8E">
        <w:t xml:space="preserve">offered </w:t>
      </w:r>
      <w:r w:rsidR="00C9744F" w:rsidRPr="00BF7A8E">
        <w:t>products</w:t>
      </w:r>
      <w:r w:rsidR="002A6CA5" w:rsidRPr="00BF7A8E">
        <w:t xml:space="preserve"> and </w:t>
      </w:r>
      <w:r w:rsidR="00AA2614" w:rsidRPr="00BF7A8E">
        <w:t>services</w:t>
      </w:r>
      <w:r w:rsidRPr="00BF7A8E">
        <w:t xml:space="preserve"> </w:t>
      </w:r>
      <w:r w:rsidR="002A6CA5" w:rsidRPr="00BF7A8E">
        <w:t xml:space="preserve">can </w:t>
      </w:r>
      <w:r w:rsidR="00C54E3F" w:rsidRPr="00BF7A8E">
        <w:t xml:space="preserve">meet </w:t>
      </w:r>
      <w:r w:rsidR="002A6CA5" w:rsidRPr="00BF7A8E">
        <w:t>the above requirements</w:t>
      </w:r>
      <w:r w:rsidR="00796027" w:rsidRPr="00BF7A8E">
        <w:t>.</w:t>
      </w:r>
      <w:r w:rsidR="00841181" w:rsidRPr="00BF7A8E">
        <w:t xml:space="preserve"> All descriptive material necessary for the government to determine whether the service/product offered meets the technical requirements </w:t>
      </w:r>
      <w:proofErr w:type="gramStart"/>
      <w:r w:rsidR="00841181" w:rsidRPr="00BF7A8E">
        <w:t>including:</w:t>
      </w:r>
      <w:proofErr w:type="gramEnd"/>
      <w:r w:rsidR="00841181" w:rsidRPr="00BF7A8E">
        <w:t xml:space="preserve"> technical specifications, </w:t>
      </w:r>
      <w:r w:rsidR="00BF7A8E">
        <w:t xml:space="preserve">ISO certifications, </w:t>
      </w:r>
      <w:r w:rsidR="00841181" w:rsidRPr="00BF7A8E">
        <w:t>descriptive material, literature, brochures and other information, which demonstrates the capabilities of the contractor to meet the requirement.</w:t>
      </w:r>
    </w:p>
    <w:p w14:paraId="474656B1" w14:textId="4D5C604F" w:rsidR="00C9744F" w:rsidRDefault="006F6FF8" w:rsidP="0091671B">
      <w:pPr>
        <w:numPr>
          <w:ilvl w:val="0"/>
          <w:numId w:val="1"/>
        </w:numPr>
      </w:pPr>
      <w:r>
        <w:t xml:space="preserve">Three (3) years of past performance information, where the respondent has provided same or substantially similar </w:t>
      </w:r>
      <w:r w:rsidR="00053553">
        <w:t>product/</w:t>
      </w:r>
      <w:r>
        <w:t xml:space="preserve">service solutions on the same or near-same </w:t>
      </w:r>
      <w:r w:rsidR="00053553">
        <w:t>requirements</w:t>
      </w:r>
      <w:r>
        <w:t xml:space="preserve">. </w:t>
      </w:r>
      <w:r w:rsidR="00D53118" w:rsidRPr="00BF7A8E">
        <w:t xml:space="preserve">For each past performance reference </w:t>
      </w:r>
      <w:r w:rsidR="00E044E4" w:rsidRPr="00BF7A8E">
        <w:t>include the</w:t>
      </w:r>
      <w:r w:rsidR="00C9744F" w:rsidRPr="00BF7A8E">
        <w:t xml:space="preserve"> date of sale, description</w:t>
      </w:r>
      <w:r w:rsidR="00E044E4" w:rsidRPr="00BF7A8E">
        <w:t>, dollar</w:t>
      </w:r>
      <w:r w:rsidR="00C9744F" w:rsidRPr="00BF7A8E">
        <w:t xml:space="preserve"> value, client name, client address, client point of contact name, client point of contact mailing address (if different from that provided for client), client point of contact phone number, client point of contact email address, and name of the manufacturer (to include </w:t>
      </w:r>
      <w:r w:rsidR="00BF7A8E">
        <w:t xml:space="preserve">SAM </w:t>
      </w:r>
      <w:r w:rsidR="00743AC7" w:rsidRPr="00BF7A8E">
        <w:t>Unique Entity ID number</w:t>
      </w:r>
      <w:r w:rsidR="00C9744F" w:rsidRPr="00BF7A8E">
        <w:t xml:space="preserve"> and size status) if not the respondent.</w:t>
      </w:r>
    </w:p>
    <w:p w14:paraId="70789F69" w14:textId="53A94834" w:rsidR="002973B0" w:rsidRPr="00BF7A8E" w:rsidRDefault="002973B0" w:rsidP="00DE7D99">
      <w:pPr>
        <w:numPr>
          <w:ilvl w:val="0"/>
          <w:numId w:val="1"/>
        </w:numPr>
      </w:pPr>
      <w:r w:rsidRPr="00BF7A8E">
        <w:t>If applicable, identification of the firm's GSA Schedule contract(s) by Schedule number and SINs that are applicable to this potential requirement.</w:t>
      </w:r>
      <w:r w:rsidR="0085177A" w:rsidRPr="00BF7A8E">
        <w:t xml:space="preserve"> Detailed list of items included and not included on the GSA contract to meet this requirement.</w:t>
      </w:r>
    </w:p>
    <w:p w14:paraId="7D7BD2C0" w14:textId="66B80F73" w:rsidR="00743AC7" w:rsidRDefault="00743AC7" w:rsidP="00DE7D99">
      <w:pPr>
        <w:pStyle w:val="ListParagraph"/>
        <w:numPr>
          <w:ilvl w:val="0"/>
          <w:numId w:val="1"/>
        </w:numPr>
      </w:pPr>
      <w:r w:rsidRPr="00BF7A8E">
        <w:lastRenderedPageBreak/>
        <w:t>If applicable, identification of Best in Class (BIC) contract information or other Government-wide or HHS-wide contracts that the equipment/service is available on.</w:t>
      </w:r>
    </w:p>
    <w:p w14:paraId="6FE93FFA" w14:textId="7CFAD60F" w:rsidR="00621ADD" w:rsidRDefault="00621ADD" w:rsidP="00DE7D99">
      <w:pPr>
        <w:pStyle w:val="ListParagraph"/>
        <w:numPr>
          <w:ilvl w:val="0"/>
          <w:numId w:val="1"/>
        </w:numPr>
      </w:pPr>
      <w:r>
        <w:t>Identification of AbilityOne Contracts available</w:t>
      </w:r>
      <w:r w:rsidR="00445C60">
        <w:t xml:space="preserve"> that can meet the requirement.</w:t>
      </w:r>
    </w:p>
    <w:p w14:paraId="1AF33729" w14:textId="77777777" w:rsidR="00530873" w:rsidRPr="002E34F1" w:rsidRDefault="00530873" w:rsidP="00530873">
      <w:pPr>
        <w:numPr>
          <w:ilvl w:val="0"/>
          <w:numId w:val="1"/>
        </w:numPr>
        <w:rPr>
          <w:rFonts w:cs="Arial"/>
        </w:rPr>
      </w:pPr>
      <w:r>
        <w:rPr>
          <w:rFonts w:cs="Arial"/>
        </w:rPr>
        <w:t>C</w:t>
      </w:r>
      <w:r w:rsidRPr="009C1A96">
        <w:rPr>
          <w:rFonts w:cs="Arial"/>
        </w:rPr>
        <w:t>apabilit</w:t>
      </w:r>
      <w:r>
        <w:rPr>
          <w:rFonts w:cs="Arial"/>
        </w:rPr>
        <w:t>y</w:t>
      </w:r>
      <w:r w:rsidRPr="009C1A96">
        <w:rPr>
          <w:rFonts w:cs="Arial"/>
        </w:rPr>
        <w:t xml:space="preserve"> and understanding of accessibility testing and customization to conform with the applicable Section 508 standards identified </w:t>
      </w:r>
      <w:r>
        <w:rPr>
          <w:rFonts w:cs="Arial"/>
        </w:rPr>
        <w:t xml:space="preserve">herein. Provide information if the respondent has an </w:t>
      </w:r>
      <w:r w:rsidRPr="000F2F5E">
        <w:rPr>
          <w:rFonts w:cs="Arial"/>
        </w:rPr>
        <w:t>Accessibility Conformance Report (ACR)</w:t>
      </w:r>
      <w:r>
        <w:rPr>
          <w:rFonts w:cs="Arial"/>
        </w:rPr>
        <w:t xml:space="preserve"> for the products offered for </w:t>
      </w:r>
      <w:r w:rsidRPr="000F2F5E">
        <w:rPr>
          <w:rFonts w:cs="Arial"/>
        </w:rPr>
        <w:t>the Revised 508 Standards</w:t>
      </w:r>
      <w:r>
        <w:rPr>
          <w:rFonts w:cs="Arial"/>
        </w:rPr>
        <w:t xml:space="preserve">. </w:t>
      </w:r>
      <w:r w:rsidRPr="000F2F5E">
        <w:rPr>
          <w:rFonts w:cs="Arial"/>
          <w:lang w:val="en"/>
        </w:rPr>
        <w:t>The ACR should be based on the </w:t>
      </w:r>
      <w:hyperlink r:id="rId11" w:tgtFrame="_blank" w:history="1">
        <w:r w:rsidRPr="000F2F5E">
          <w:rPr>
            <w:rStyle w:val="Hyperlink"/>
            <w:rFonts w:cs="Arial"/>
            <w:lang w:val="en"/>
          </w:rPr>
          <w:t xml:space="preserve">Voluntary Product Accessibility Template Version 2.0 </w:t>
        </w:r>
      </w:hyperlink>
      <w:r w:rsidRPr="000F2F5E">
        <w:rPr>
          <w:rFonts w:cs="Arial"/>
          <w:lang w:val="en"/>
        </w:rPr>
        <w:t xml:space="preserve"> (MS Word) provided by the </w:t>
      </w:r>
      <w:hyperlink r:id="rId12" w:history="1">
        <w:r w:rsidRPr="000F2F5E">
          <w:rPr>
            <w:rStyle w:val="Hyperlink"/>
            <w:rFonts w:cs="Arial"/>
            <w:lang w:val="en"/>
          </w:rPr>
          <w:t>Industry Technology Industry Council (ITIC)</w:t>
        </w:r>
      </w:hyperlink>
      <w:r w:rsidRPr="000F2F5E">
        <w:rPr>
          <w:rFonts w:cs="Arial"/>
          <w:lang w:val="en"/>
        </w:rPr>
        <w:t>.</w:t>
      </w:r>
    </w:p>
    <w:p w14:paraId="5E887A8D" w14:textId="284EE350" w:rsidR="002973B0" w:rsidRPr="00BF7A8E" w:rsidRDefault="002973B0" w:rsidP="00DE7D99">
      <w:pPr>
        <w:numPr>
          <w:ilvl w:val="0"/>
          <w:numId w:val="1"/>
        </w:numPr>
      </w:pPr>
      <w:r w:rsidRPr="00BF7A8E">
        <w:t xml:space="preserve">Provide information if any of these specifications are </w:t>
      </w:r>
      <w:r w:rsidR="00D27C0E" w:rsidRPr="00BF7A8E">
        <w:t>too</w:t>
      </w:r>
      <w:r w:rsidRPr="00BF7A8E">
        <w:t xml:space="preserve"> restrictive. </w:t>
      </w:r>
      <w:r w:rsidR="00615E81" w:rsidRPr="00615E81">
        <w:t>Failure to provide information indicating that the listed specifications are too restrictive will be interpreted as confirmation that the specifications are adequate for a competitive environment</w:t>
      </w:r>
      <w:r w:rsidR="001E03EC" w:rsidRPr="00BF7A8E">
        <w:t>.</w:t>
      </w:r>
      <w:r w:rsidRPr="00BF7A8E">
        <w:t xml:space="preserve"> </w:t>
      </w:r>
    </w:p>
    <w:p w14:paraId="34D2535B" w14:textId="77777777" w:rsidR="00FE5977" w:rsidRPr="00BF7A8E" w:rsidRDefault="00394B45" w:rsidP="00DE7D99">
      <w:pPr>
        <w:numPr>
          <w:ilvl w:val="0"/>
          <w:numId w:val="1"/>
        </w:numPr>
      </w:pPr>
      <w:r w:rsidRPr="00BF7A8E">
        <w:t>If a large business</w:t>
      </w:r>
      <w:r w:rsidR="008E46AF" w:rsidRPr="00BF7A8E">
        <w:t>,</w:t>
      </w:r>
      <w:r w:rsidRPr="00BF7A8E">
        <w:t xml:space="preserve"> </w:t>
      </w:r>
      <w:r w:rsidR="00841181" w:rsidRPr="00BF7A8E">
        <w:t xml:space="preserve">identify the subcontracting opportunities that would exist for small business </w:t>
      </w:r>
      <w:proofErr w:type="gramStart"/>
      <w:r w:rsidR="00841181" w:rsidRPr="00BF7A8E">
        <w:t>concerns;</w:t>
      </w:r>
      <w:proofErr w:type="gramEnd"/>
      <w:r w:rsidR="00841181" w:rsidRPr="00BF7A8E">
        <w:t xml:space="preserve"> </w:t>
      </w:r>
    </w:p>
    <w:p w14:paraId="3F19CAB4" w14:textId="77777777" w:rsidR="00743AC7" w:rsidRPr="00BF7A8E" w:rsidRDefault="00FE5977" w:rsidP="00DE7D99">
      <w:pPr>
        <w:numPr>
          <w:ilvl w:val="0"/>
          <w:numId w:val="1"/>
        </w:numPr>
      </w:pPr>
      <w:r w:rsidRPr="00BF7A8E">
        <w:t xml:space="preserve">Standard commercial warranty and payment </w:t>
      </w:r>
      <w:proofErr w:type="gramStart"/>
      <w:r w:rsidRPr="00BF7A8E">
        <w:t>terms;</w:t>
      </w:r>
      <w:proofErr w:type="gramEnd"/>
      <w:r w:rsidRPr="00BF7A8E">
        <w:t xml:space="preserve"> </w:t>
      </w:r>
    </w:p>
    <w:p w14:paraId="56C9A4BA" w14:textId="209B3AE7" w:rsidR="003F4DA2" w:rsidRPr="00BF7A8E" w:rsidRDefault="00743AC7" w:rsidP="003F4DA2">
      <w:pPr>
        <w:pStyle w:val="ListParagraph"/>
        <w:numPr>
          <w:ilvl w:val="0"/>
          <w:numId w:val="1"/>
        </w:numPr>
      </w:pPr>
      <w:r w:rsidRPr="00BF7A8E">
        <w:t xml:space="preserve">Provide place of product manufacture or service performance and any other applicable information to enable review and analysis pertaining to the </w:t>
      </w:r>
      <w:r w:rsidR="00D92928">
        <w:t>place of performance</w:t>
      </w:r>
      <w:r w:rsidR="003F4DA2">
        <w:t xml:space="preserve">. </w:t>
      </w:r>
      <w:r w:rsidR="003F4DA2" w:rsidRPr="00CE3293">
        <w:t xml:space="preserve">Provide (1) the place of performance for the services  that process Americans’ </w:t>
      </w:r>
      <w:r w:rsidR="00B5558F">
        <w:t xml:space="preserve">organoid data </w:t>
      </w:r>
      <w:r w:rsidR="003F4DA2">
        <w:t xml:space="preserve">samples, </w:t>
      </w:r>
      <w:r w:rsidR="003F4DA2" w:rsidRPr="00CE3293">
        <w:t>genome or exome data</w:t>
      </w:r>
      <w:r w:rsidR="00B5558F">
        <w:t>, RNA/DNA</w:t>
      </w:r>
      <w:r w:rsidR="003F4DA2" w:rsidRPr="00CE3293">
        <w:t xml:space="preserve"> (stored or transmitted electronically), to include a specification of whether that processing will occur through or in any foreign country or entity, (2) whether the </w:t>
      </w:r>
      <w:r w:rsidR="003F4DA2">
        <w:t xml:space="preserve">samples, </w:t>
      </w:r>
      <w:r w:rsidR="003F4DA2" w:rsidRPr="00CE3293">
        <w:t>genome or exome</w:t>
      </w:r>
      <w:r w:rsidR="004765F0">
        <w:t>, DNA/RNA</w:t>
      </w:r>
      <w:r w:rsidR="003F4DA2" w:rsidRPr="00CE3293">
        <w:t xml:space="preserve"> will be provided to any other country or entity, or (3) whether any information technology capabilities used to receive, process, or respond to this contract, to include but not limited to servers, data storage, cloud storage, or analytics tools, are located in any foreign country or entity</w:t>
      </w:r>
      <w:r w:rsidR="003F4DA2">
        <w:t>;</w:t>
      </w:r>
      <w:r w:rsidR="003F4DA2" w:rsidRPr="00BF7A8E">
        <w:t xml:space="preserve"> and </w:t>
      </w:r>
    </w:p>
    <w:p w14:paraId="0FE29D41" w14:textId="3B7850EB" w:rsidR="002973B0" w:rsidRPr="00BF7A8E" w:rsidRDefault="00B82C1A" w:rsidP="00DE7D99">
      <w:pPr>
        <w:numPr>
          <w:ilvl w:val="0"/>
          <w:numId w:val="1"/>
        </w:numPr>
      </w:pPr>
      <w:r w:rsidRPr="00BF7A8E">
        <w:t xml:space="preserve">Though </w:t>
      </w:r>
      <w:r w:rsidR="00834D6C" w:rsidRPr="00BF7A8E">
        <w:t xml:space="preserve">this is </w:t>
      </w:r>
      <w:r w:rsidRPr="00BF7A8E">
        <w:t>not a request for quote, inform</w:t>
      </w:r>
      <w:r w:rsidR="005E067D" w:rsidRPr="00BF7A8E">
        <w:t xml:space="preserve">ational pricing </w:t>
      </w:r>
      <w:r w:rsidR="00841181" w:rsidRPr="00BF7A8E">
        <w:t xml:space="preserve">is </w:t>
      </w:r>
      <w:r w:rsidR="00811D67">
        <w:t>required</w:t>
      </w:r>
    </w:p>
    <w:p w14:paraId="03B78DF3" w14:textId="77777777" w:rsidR="00B82C1A" w:rsidRPr="00BF7A8E" w:rsidRDefault="00B82C1A" w:rsidP="00B82C1A">
      <w:pPr>
        <w:ind w:left="60"/>
      </w:pPr>
    </w:p>
    <w:p w14:paraId="33CD53C2" w14:textId="77777777" w:rsidR="00307BE1" w:rsidRPr="00BF7A8E" w:rsidRDefault="00307BE1" w:rsidP="00307BE1">
      <w:pPr>
        <w:autoSpaceDE w:val="0"/>
        <w:autoSpaceDN w:val="0"/>
        <w:adjustRightInd w:val="0"/>
      </w:pPr>
      <w:r w:rsidRPr="00BF7A8E">
        <w:t xml:space="preserve">The government is not responsible for locating or securing any information, not identified in the </w:t>
      </w:r>
      <w:r w:rsidR="00E45EF2" w:rsidRPr="00BF7A8E">
        <w:t>response</w:t>
      </w:r>
      <w:r w:rsidRPr="00BF7A8E">
        <w:t xml:space="preserve">. </w:t>
      </w:r>
    </w:p>
    <w:p w14:paraId="671300F5" w14:textId="77777777" w:rsidR="00841181" w:rsidRPr="00BF7A8E" w:rsidRDefault="00841181" w:rsidP="00307BE1">
      <w:pPr>
        <w:autoSpaceDE w:val="0"/>
        <w:autoSpaceDN w:val="0"/>
        <w:adjustRightInd w:val="0"/>
      </w:pPr>
    </w:p>
    <w:p w14:paraId="1F8CD644" w14:textId="59948683" w:rsidR="00CA7C6A" w:rsidRPr="00BF7A8E" w:rsidRDefault="00CA7C6A" w:rsidP="00CA7C6A">
      <w:pPr>
        <w:ind w:right="-180"/>
      </w:pPr>
      <w:r w:rsidRPr="00BF7A8E">
        <w:t xml:space="preserve">The Government encourages any comments and/or suggestions from any interested party, regarding the specifications. While the Government will not respond directly to your comments and/or </w:t>
      </w:r>
      <w:proofErr w:type="gramStart"/>
      <w:r w:rsidRPr="00BF7A8E">
        <w:t>suggestions;</w:t>
      </w:r>
      <w:proofErr w:type="gramEnd"/>
      <w:r w:rsidRPr="00BF7A8E">
        <w:t xml:space="preserve"> we will consider them as we finalize the specifications in preparation for the forthcoming solicitation.</w:t>
      </w:r>
    </w:p>
    <w:p w14:paraId="449876E8" w14:textId="77777777" w:rsidR="00CA7C6A" w:rsidRPr="00BF7A8E" w:rsidRDefault="00CA7C6A" w:rsidP="00CA7C6A">
      <w:pPr>
        <w:ind w:right="-180"/>
      </w:pPr>
    </w:p>
    <w:p w14:paraId="505E2281" w14:textId="028CC70C" w:rsidR="005E067D" w:rsidRPr="00BF7A8E" w:rsidRDefault="00841181" w:rsidP="005E067D">
      <w:pPr>
        <w:ind w:right="-180"/>
      </w:pPr>
      <w:r w:rsidRPr="00BF7A8E">
        <w:t>Interested Parties</w:t>
      </w:r>
      <w:r w:rsidR="005E067D" w:rsidRPr="00BF7A8E">
        <w:t xml:space="preserve"> </w:t>
      </w:r>
      <w:r w:rsidR="00690745" w:rsidRPr="00BF7A8E">
        <w:t>shall</w:t>
      </w:r>
      <w:r w:rsidR="005E067D" w:rsidRPr="00BF7A8E">
        <w:t xml:space="preserve"> respond with capability statements which are due</w:t>
      </w:r>
      <w:r w:rsidR="00570FEA" w:rsidRPr="00BF7A8E">
        <w:t xml:space="preserve"> by </w:t>
      </w:r>
      <w:r w:rsidR="005E067D" w:rsidRPr="00BF7A8E">
        <w:t xml:space="preserve">email to the point of contact listed below on or before </w:t>
      </w:r>
      <w:r w:rsidR="006C4B30">
        <w:t xml:space="preserve">May </w:t>
      </w:r>
      <w:r w:rsidR="00621ADD">
        <w:t>4</w:t>
      </w:r>
      <w:r w:rsidR="00854C69">
        <w:t>, 202</w:t>
      </w:r>
      <w:r w:rsidR="0036118C">
        <w:t>6</w:t>
      </w:r>
      <w:r w:rsidR="00D27C0E" w:rsidRPr="00BF7A8E">
        <w:t xml:space="preserve"> by </w:t>
      </w:r>
      <w:r w:rsidR="0077602B" w:rsidRPr="00BF7A8E">
        <w:t>13</w:t>
      </w:r>
      <w:r w:rsidR="005E067D" w:rsidRPr="00BF7A8E">
        <w:t xml:space="preserve">:00 hours (Central Time in Jefferson, Arkansas) </w:t>
      </w:r>
      <w:r w:rsidR="0057783E" w:rsidRPr="00BF7A8E">
        <w:t xml:space="preserve">to </w:t>
      </w:r>
      <w:hyperlink r:id="rId13" w:history="1">
        <w:r w:rsidR="0057783E" w:rsidRPr="00BF7A8E">
          <w:rPr>
            <w:rStyle w:val="Hyperlink"/>
          </w:rPr>
          <w:t>nick.sartain@fda.hhs.gov</w:t>
        </w:r>
      </w:hyperlink>
      <w:r w:rsidR="005E067D" w:rsidRPr="00BF7A8E">
        <w:t xml:space="preserve">. Reference </w:t>
      </w:r>
      <w:r w:rsidR="00F721B0">
        <w:t>NCTR</w:t>
      </w:r>
      <w:r w:rsidR="00F67C9E" w:rsidRPr="00BF7A8E">
        <w:t>-202</w:t>
      </w:r>
      <w:r w:rsidR="0036118C">
        <w:t>6</w:t>
      </w:r>
      <w:r w:rsidR="00F67C9E" w:rsidRPr="00BF7A8E">
        <w:t>-1</w:t>
      </w:r>
      <w:r w:rsidR="0036118C">
        <w:t>3</w:t>
      </w:r>
      <w:r w:rsidR="00F721B0">
        <w:t>4171</w:t>
      </w:r>
      <w:r w:rsidR="00A67115" w:rsidRPr="00BF7A8E">
        <w:t>.</w:t>
      </w:r>
    </w:p>
    <w:p w14:paraId="465E8D6C" w14:textId="77777777" w:rsidR="00B040E0" w:rsidRPr="00BF7A8E" w:rsidRDefault="00B040E0" w:rsidP="00B040E0">
      <w:pPr>
        <w:ind w:right="-180"/>
      </w:pPr>
    </w:p>
    <w:p w14:paraId="34644AEA" w14:textId="77777777" w:rsidR="00F0173A" w:rsidRPr="00BF7A8E" w:rsidRDefault="00F0173A" w:rsidP="00F0173A">
      <w:r w:rsidRPr="00BF7A8E">
        <w:t>Notice of Intent</w:t>
      </w:r>
    </w:p>
    <w:p w14:paraId="069AD551" w14:textId="77777777" w:rsidR="00F0173A" w:rsidRPr="00BF7A8E" w:rsidRDefault="00F0173A" w:rsidP="00B040E0">
      <w:pPr>
        <w:ind w:right="-180"/>
      </w:pPr>
      <w:r w:rsidRPr="00BF7A8E">
        <w:t xml:space="preserve">Responses to </w:t>
      </w:r>
      <w:proofErr w:type="gramStart"/>
      <w:r w:rsidRPr="00BF7A8E">
        <w:t>this sources</w:t>
      </w:r>
      <w:proofErr w:type="gramEnd"/>
      <w:r w:rsidRPr="00BF7A8E">
        <w:t xml:space="preserve"> sought announcement will assist the Government in determining whether or not any future requirement similar to this one should be set aside for small business, made available to full and open competition or </w:t>
      </w:r>
      <w:r w:rsidR="00AB4799" w:rsidRPr="00BF7A8E">
        <w:t>procure through sole-source acquisition procedures</w:t>
      </w:r>
      <w:r w:rsidRPr="00BF7A8E">
        <w:t xml:space="preserve">. </w:t>
      </w:r>
    </w:p>
    <w:p w14:paraId="7CF643E3" w14:textId="77777777" w:rsidR="00130D44" w:rsidRPr="00BF7A8E" w:rsidRDefault="00130D44" w:rsidP="00130D44"/>
    <w:p w14:paraId="0E9755E7" w14:textId="77777777" w:rsidR="00602A93" w:rsidRPr="00BF7A8E" w:rsidRDefault="00834D6C" w:rsidP="00130D44">
      <w:pPr>
        <w:rPr>
          <w:bCs/>
        </w:rPr>
      </w:pPr>
      <w:r w:rsidRPr="00BF7A8E">
        <w:rPr>
          <w:bCs/>
        </w:rPr>
        <w:t>Disclaimer and Important Notes</w:t>
      </w:r>
    </w:p>
    <w:p w14:paraId="7C64F018" w14:textId="77777777" w:rsidR="00211AE4" w:rsidRDefault="00602A93" w:rsidP="00130D44">
      <w:r w:rsidRPr="00BF7A8E">
        <w:t xml:space="preserve">This notice does not </w:t>
      </w:r>
      <w:proofErr w:type="gramStart"/>
      <w:r w:rsidRPr="00BF7A8E">
        <w:t>obligate</w:t>
      </w:r>
      <w:proofErr w:type="gramEnd"/>
      <w:r w:rsidRPr="00BF7A8E">
        <w:t xml:space="preserv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w:t>
      </w:r>
    </w:p>
    <w:p w14:paraId="26B39D6F" w14:textId="77777777" w:rsidR="00211AE4" w:rsidRDefault="00211AE4" w:rsidP="00130D44"/>
    <w:p w14:paraId="1D895FAD" w14:textId="77777777" w:rsidR="00F5122C" w:rsidRDefault="00F5122C" w:rsidP="00F5122C">
      <w:r>
        <w:t>Responses with weblinks will not be opened or viewed.</w:t>
      </w:r>
    </w:p>
    <w:p w14:paraId="3A283FCC" w14:textId="77777777" w:rsidR="00F5122C" w:rsidRDefault="00F5122C" w:rsidP="00F5122C"/>
    <w:p w14:paraId="4B7CEFF4" w14:textId="352447AE" w:rsidR="00F5122C" w:rsidRDefault="00F5122C" w:rsidP="00F5122C">
      <w:r>
        <w:t xml:space="preserve">Responses must demonstrate capability, not merely affirm the respondent's capability (i.e. the response must go beyond the statement </w:t>
      </w:r>
      <w:proofErr w:type="gramStart"/>
      <w:r>
        <w:t>that, "</w:t>
      </w:r>
      <w:proofErr w:type="gramEnd"/>
      <w:r>
        <w:t>XYZ company can provide the instrument, technical support etc.").</w:t>
      </w:r>
    </w:p>
    <w:p w14:paraId="03C40D79" w14:textId="77777777" w:rsidR="00F5122C" w:rsidRDefault="00F5122C" w:rsidP="00F5122C"/>
    <w:p w14:paraId="5EC72AE6" w14:textId="5B439A22" w:rsidR="00602A93" w:rsidRPr="00BF7A8E" w:rsidRDefault="00602A93" w:rsidP="00130D44">
      <w:r w:rsidRPr="00BF7A8E">
        <w:t xml:space="preserve">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w:t>
      </w:r>
      <w:r w:rsidR="00882FF3" w:rsidRPr="00BF7A8E">
        <w:t>sam.gov</w:t>
      </w:r>
      <w:r w:rsidRPr="00BF7A8E">
        <w:t>. However, responses to this notice will not be considered adequate responses to a solicitation.</w:t>
      </w:r>
    </w:p>
    <w:p w14:paraId="19C5AB4C" w14:textId="77777777" w:rsidR="00602A93" w:rsidRPr="00BF7A8E" w:rsidRDefault="00602A93" w:rsidP="00130D44"/>
    <w:p w14:paraId="4F49521C" w14:textId="77777777" w:rsidR="00834D6C" w:rsidRPr="00BF7A8E" w:rsidRDefault="00602A93" w:rsidP="00130D44">
      <w:pPr>
        <w:rPr>
          <w:bCs/>
        </w:rPr>
      </w:pPr>
      <w:r w:rsidRPr="00BF7A8E">
        <w:rPr>
          <w:bCs/>
        </w:rPr>
        <w:t>Confidentiality</w:t>
      </w:r>
    </w:p>
    <w:p w14:paraId="4ADFCB4C" w14:textId="77777777" w:rsidR="00965FD0" w:rsidRPr="00BF7A8E" w:rsidRDefault="00602A93" w:rsidP="00130D44">
      <w:r w:rsidRPr="00BF7A8E">
        <w:t>No proprietary, classified, confidential, or sensitive information should be included in your response. The Government reserves the right to use any non-proprietary technical information in any resultant solicitation(s).</w:t>
      </w:r>
    </w:p>
    <w:p w14:paraId="0686F542" w14:textId="77777777" w:rsidR="005A45F0" w:rsidRPr="00BF7A8E" w:rsidRDefault="005A45F0"/>
    <w:sectPr w:rsidR="005A45F0" w:rsidRPr="00BF7A8E">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E830A" w14:textId="77777777" w:rsidR="00784A7C" w:rsidRDefault="00784A7C">
      <w:r>
        <w:separator/>
      </w:r>
    </w:p>
  </w:endnote>
  <w:endnote w:type="continuationSeparator" w:id="0">
    <w:p w14:paraId="3AEF82ED" w14:textId="77777777" w:rsidR="00784A7C" w:rsidRDefault="00784A7C">
      <w:r>
        <w:continuationSeparator/>
      </w:r>
    </w:p>
  </w:endnote>
  <w:endnote w:type="continuationNotice" w:id="1">
    <w:p w14:paraId="4080A4E5" w14:textId="77777777" w:rsidR="00784A7C" w:rsidRDefault="00784A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7C0BA85" w14:paraId="2B185D20" w14:textId="77777777" w:rsidTr="005C49FC">
      <w:tc>
        <w:tcPr>
          <w:tcW w:w="2880" w:type="dxa"/>
        </w:tcPr>
        <w:p w14:paraId="3357ED5D" w14:textId="05D2923C" w:rsidR="27C0BA85" w:rsidRDefault="27C0BA85" w:rsidP="005C49FC">
          <w:pPr>
            <w:pStyle w:val="Header"/>
            <w:ind w:left="-115"/>
          </w:pPr>
        </w:p>
      </w:tc>
      <w:tc>
        <w:tcPr>
          <w:tcW w:w="2880" w:type="dxa"/>
        </w:tcPr>
        <w:p w14:paraId="7A84E806" w14:textId="61D5F2CE" w:rsidR="27C0BA85" w:rsidRDefault="27C0BA85" w:rsidP="005C49FC">
          <w:pPr>
            <w:pStyle w:val="Header"/>
            <w:jc w:val="center"/>
          </w:pPr>
        </w:p>
      </w:tc>
      <w:tc>
        <w:tcPr>
          <w:tcW w:w="2880" w:type="dxa"/>
        </w:tcPr>
        <w:p w14:paraId="7330C751" w14:textId="0448189B" w:rsidR="27C0BA85" w:rsidRDefault="27C0BA85" w:rsidP="005C49FC">
          <w:pPr>
            <w:pStyle w:val="Header"/>
            <w:ind w:right="-115"/>
            <w:jc w:val="right"/>
          </w:pPr>
        </w:p>
      </w:tc>
    </w:tr>
  </w:tbl>
  <w:p w14:paraId="02517F26" w14:textId="6395ABEA" w:rsidR="27C0BA85" w:rsidRDefault="27C0BA85" w:rsidP="00C83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D99B3" w14:textId="77777777" w:rsidR="00784A7C" w:rsidRDefault="00784A7C">
      <w:r>
        <w:separator/>
      </w:r>
    </w:p>
  </w:footnote>
  <w:footnote w:type="continuationSeparator" w:id="0">
    <w:p w14:paraId="669BAD1C" w14:textId="77777777" w:rsidR="00784A7C" w:rsidRDefault="00784A7C">
      <w:r>
        <w:continuationSeparator/>
      </w:r>
    </w:p>
  </w:footnote>
  <w:footnote w:type="continuationNotice" w:id="1">
    <w:p w14:paraId="0EC2FEAC" w14:textId="77777777" w:rsidR="00784A7C" w:rsidRDefault="00784A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7C0BA85" w14:paraId="25A2BC4D" w14:textId="77777777" w:rsidTr="005C49FC">
      <w:tc>
        <w:tcPr>
          <w:tcW w:w="2880" w:type="dxa"/>
        </w:tcPr>
        <w:p w14:paraId="5EBB77C0" w14:textId="2070F7B7" w:rsidR="27C0BA85" w:rsidRDefault="27C0BA85" w:rsidP="005C49FC">
          <w:pPr>
            <w:pStyle w:val="Header"/>
            <w:ind w:left="-115"/>
          </w:pPr>
        </w:p>
      </w:tc>
      <w:tc>
        <w:tcPr>
          <w:tcW w:w="2880" w:type="dxa"/>
        </w:tcPr>
        <w:p w14:paraId="57CEAB20" w14:textId="1F77025F" w:rsidR="27C0BA85" w:rsidRDefault="27C0BA85" w:rsidP="005C49FC">
          <w:pPr>
            <w:pStyle w:val="Header"/>
            <w:jc w:val="center"/>
          </w:pPr>
        </w:p>
      </w:tc>
      <w:tc>
        <w:tcPr>
          <w:tcW w:w="2880" w:type="dxa"/>
        </w:tcPr>
        <w:p w14:paraId="69DA986C" w14:textId="01E8DF52" w:rsidR="27C0BA85" w:rsidRDefault="27C0BA85" w:rsidP="005C49FC">
          <w:pPr>
            <w:pStyle w:val="Header"/>
            <w:ind w:right="-115"/>
            <w:jc w:val="right"/>
          </w:pPr>
        </w:p>
      </w:tc>
    </w:tr>
  </w:tbl>
  <w:p w14:paraId="186F0C62" w14:textId="123C5846" w:rsidR="27C0BA85" w:rsidRDefault="27C0BA85" w:rsidP="00C83C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820" w:hanging="360"/>
      </w:pPr>
      <w:rPr>
        <w:rFonts w:ascii="Symbol" w:hAnsi="Symbol"/>
        <w:b w:val="0"/>
        <w:sz w:val="24"/>
      </w:rPr>
    </w:lvl>
    <w:lvl w:ilvl="1">
      <w:numFmt w:val="bullet"/>
      <w:lvlText w:val="•"/>
      <w:lvlJc w:val="left"/>
      <w:pPr>
        <w:ind w:left="1626" w:hanging="360"/>
      </w:pPr>
    </w:lvl>
    <w:lvl w:ilvl="2">
      <w:numFmt w:val="bullet"/>
      <w:lvlText w:val="•"/>
      <w:lvlJc w:val="left"/>
      <w:pPr>
        <w:ind w:left="2432" w:hanging="360"/>
      </w:pPr>
    </w:lvl>
    <w:lvl w:ilvl="3">
      <w:numFmt w:val="bullet"/>
      <w:lvlText w:val="•"/>
      <w:lvlJc w:val="left"/>
      <w:pPr>
        <w:ind w:left="3238" w:hanging="360"/>
      </w:pPr>
    </w:lvl>
    <w:lvl w:ilvl="4">
      <w:numFmt w:val="bullet"/>
      <w:lvlText w:val="•"/>
      <w:lvlJc w:val="left"/>
      <w:pPr>
        <w:ind w:left="4044" w:hanging="360"/>
      </w:pPr>
    </w:lvl>
    <w:lvl w:ilvl="5">
      <w:numFmt w:val="bullet"/>
      <w:lvlText w:val="•"/>
      <w:lvlJc w:val="left"/>
      <w:pPr>
        <w:ind w:left="4850" w:hanging="360"/>
      </w:pPr>
    </w:lvl>
    <w:lvl w:ilvl="6">
      <w:numFmt w:val="bullet"/>
      <w:lvlText w:val="•"/>
      <w:lvlJc w:val="left"/>
      <w:pPr>
        <w:ind w:left="5656" w:hanging="360"/>
      </w:pPr>
    </w:lvl>
    <w:lvl w:ilvl="7">
      <w:numFmt w:val="bullet"/>
      <w:lvlText w:val="•"/>
      <w:lvlJc w:val="left"/>
      <w:pPr>
        <w:ind w:left="6462" w:hanging="360"/>
      </w:pPr>
    </w:lvl>
    <w:lvl w:ilvl="8">
      <w:numFmt w:val="bullet"/>
      <w:lvlText w:val="•"/>
      <w:lvlJc w:val="left"/>
      <w:pPr>
        <w:ind w:left="7268" w:hanging="360"/>
      </w:pPr>
    </w:lvl>
  </w:abstractNum>
  <w:abstractNum w:abstractNumId="1" w15:restartNumberingAfterBreak="0">
    <w:nsid w:val="02CA28B5"/>
    <w:multiLevelType w:val="hybridMultilevel"/>
    <w:tmpl w:val="34180D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528068B"/>
    <w:multiLevelType w:val="hybridMultilevel"/>
    <w:tmpl w:val="88E8BD82"/>
    <w:lvl w:ilvl="0" w:tplc="E0A493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21B27"/>
    <w:multiLevelType w:val="hybridMultilevel"/>
    <w:tmpl w:val="D1C870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40882"/>
    <w:multiLevelType w:val="hybridMultilevel"/>
    <w:tmpl w:val="0DE8F4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09702E"/>
    <w:multiLevelType w:val="hybridMultilevel"/>
    <w:tmpl w:val="198208DA"/>
    <w:lvl w:ilvl="0" w:tplc="04090001">
      <w:start w:val="1"/>
      <w:numFmt w:val="bullet"/>
      <w:lvlText w:val=""/>
      <w:lvlJc w:val="left"/>
      <w:pPr>
        <w:tabs>
          <w:tab w:val="num" w:pos="780"/>
        </w:tabs>
        <w:ind w:left="780" w:hanging="360"/>
      </w:pPr>
      <w:rPr>
        <w:rFonts w:ascii="Symbol" w:hAnsi="Symbol" w:hint="default"/>
      </w:rPr>
    </w:lvl>
    <w:lvl w:ilvl="1" w:tplc="5F3CD40C">
      <w:numFmt w:val="bullet"/>
      <w:lvlText w:val="-"/>
      <w:lvlJc w:val="left"/>
      <w:pPr>
        <w:tabs>
          <w:tab w:val="num" w:pos="1500"/>
        </w:tabs>
        <w:ind w:left="1500" w:hanging="360"/>
      </w:pPr>
      <w:rPr>
        <w:rFonts w:ascii="Arial" w:eastAsia="MS Mincho" w:hAnsi="Arial" w:cs="Aria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6" w15:restartNumberingAfterBreak="0">
    <w:nsid w:val="17AD0C25"/>
    <w:multiLevelType w:val="hybridMultilevel"/>
    <w:tmpl w:val="599AE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1C7292"/>
    <w:multiLevelType w:val="hybridMultilevel"/>
    <w:tmpl w:val="124433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04B9F"/>
    <w:multiLevelType w:val="hybridMultilevel"/>
    <w:tmpl w:val="EA625B6C"/>
    <w:lvl w:ilvl="0" w:tplc="2EC467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1F1775"/>
    <w:multiLevelType w:val="hybridMultilevel"/>
    <w:tmpl w:val="F42CFB00"/>
    <w:lvl w:ilvl="0" w:tplc="0409000F">
      <w:start w:val="1"/>
      <w:numFmt w:val="decimal"/>
      <w:lvlText w:val="%1."/>
      <w:lvlJc w:val="left"/>
      <w:pPr>
        <w:tabs>
          <w:tab w:val="num" w:pos="720"/>
        </w:tabs>
        <w:ind w:left="720" w:hanging="360"/>
      </w:pPr>
      <w:rPr>
        <w:rFonts w:hint="default"/>
      </w:rPr>
    </w:lvl>
    <w:lvl w:ilvl="1" w:tplc="8FF8C8F4">
      <w:start w:val="1"/>
      <w:numFmt w:val="decimal"/>
      <w:lvlText w:val="%2."/>
      <w:lvlJc w:val="left"/>
      <w:pPr>
        <w:tabs>
          <w:tab w:val="num" w:pos="1440"/>
        </w:tabs>
        <w:ind w:left="1440" w:hanging="360"/>
      </w:pPr>
      <w:rPr>
        <w:rFonts w:ascii="Arial" w:hAnsi="Arial" w:cs="Arial"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65643D"/>
    <w:multiLevelType w:val="hybridMultilevel"/>
    <w:tmpl w:val="BC1AC012"/>
    <w:lvl w:ilvl="0" w:tplc="E0A493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24E92"/>
    <w:multiLevelType w:val="hybridMultilevel"/>
    <w:tmpl w:val="EB7812C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87001B"/>
    <w:multiLevelType w:val="hybridMultilevel"/>
    <w:tmpl w:val="5FBE797E"/>
    <w:lvl w:ilvl="0" w:tplc="5CCEB85C">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88871DE"/>
    <w:multiLevelType w:val="hybridMultilevel"/>
    <w:tmpl w:val="28468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B01251"/>
    <w:multiLevelType w:val="hybridMultilevel"/>
    <w:tmpl w:val="A1BC3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EB608F"/>
    <w:multiLevelType w:val="hybridMultilevel"/>
    <w:tmpl w:val="10A28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272221"/>
    <w:multiLevelType w:val="hybridMultilevel"/>
    <w:tmpl w:val="C4EC30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6A3719"/>
    <w:multiLevelType w:val="hybridMultilevel"/>
    <w:tmpl w:val="063A5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F7D1BE3"/>
    <w:multiLevelType w:val="hybridMultilevel"/>
    <w:tmpl w:val="0178C266"/>
    <w:lvl w:ilvl="0" w:tplc="CBBA149A">
      <w:start w:val="80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484C16"/>
    <w:multiLevelType w:val="hybridMultilevel"/>
    <w:tmpl w:val="76D2D3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8D07AC"/>
    <w:multiLevelType w:val="hybridMultilevel"/>
    <w:tmpl w:val="C4EC30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1877D2"/>
    <w:multiLevelType w:val="hybridMultilevel"/>
    <w:tmpl w:val="24343A5E"/>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25D2556"/>
    <w:multiLevelType w:val="hybridMultilevel"/>
    <w:tmpl w:val="0A024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74582EAB"/>
    <w:multiLevelType w:val="hybridMultilevel"/>
    <w:tmpl w:val="0798A6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86874A7"/>
    <w:multiLevelType w:val="hybridMultilevel"/>
    <w:tmpl w:val="9A621168"/>
    <w:lvl w:ilvl="0" w:tplc="FF9830F6">
      <w:start w:val="1"/>
      <w:numFmt w:val="upperLetter"/>
      <w:lvlText w:val="%1."/>
      <w:lvlJc w:val="left"/>
      <w:pPr>
        <w:ind w:left="1080" w:hanging="360"/>
      </w:pPr>
      <w:rPr>
        <w:rFonts w:ascii="Calibri" w:hAnsi="Calibri" w:cs="Calibri"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2551254">
    <w:abstractNumId w:val="5"/>
  </w:num>
  <w:num w:numId="2" w16cid:durableId="1229726451">
    <w:abstractNumId w:val="9"/>
  </w:num>
  <w:num w:numId="3" w16cid:durableId="159153636">
    <w:abstractNumId w:val="24"/>
  </w:num>
  <w:num w:numId="4" w16cid:durableId="156314033">
    <w:abstractNumId w:val="8"/>
  </w:num>
  <w:num w:numId="5" w16cid:durableId="604656715">
    <w:abstractNumId w:val="11"/>
  </w:num>
  <w:num w:numId="6" w16cid:durableId="833228045">
    <w:abstractNumId w:val="0"/>
  </w:num>
  <w:num w:numId="7" w16cid:durableId="1351371145">
    <w:abstractNumId w:val="18"/>
  </w:num>
  <w:num w:numId="8" w16cid:durableId="1186140641">
    <w:abstractNumId w:val="10"/>
  </w:num>
  <w:num w:numId="9" w16cid:durableId="1522427848">
    <w:abstractNumId w:val="2"/>
  </w:num>
  <w:num w:numId="10" w16cid:durableId="191185471">
    <w:abstractNumId w:val="22"/>
  </w:num>
  <w:num w:numId="11" w16cid:durableId="1028681912">
    <w:abstractNumId w:val="6"/>
  </w:num>
  <w:num w:numId="12" w16cid:durableId="1056119">
    <w:abstractNumId w:val="4"/>
  </w:num>
  <w:num w:numId="13" w16cid:durableId="238179084">
    <w:abstractNumId w:val="17"/>
  </w:num>
  <w:num w:numId="14" w16cid:durableId="692267771">
    <w:abstractNumId w:val="23"/>
  </w:num>
  <w:num w:numId="15" w16cid:durableId="528299222">
    <w:abstractNumId w:val="16"/>
  </w:num>
  <w:num w:numId="16" w16cid:durableId="344524912">
    <w:abstractNumId w:val="20"/>
  </w:num>
  <w:num w:numId="17" w16cid:durableId="1092316459">
    <w:abstractNumId w:val="12"/>
  </w:num>
  <w:num w:numId="18" w16cid:durableId="1966541835">
    <w:abstractNumId w:val="3"/>
  </w:num>
  <w:num w:numId="19" w16cid:durableId="1006833133">
    <w:abstractNumId w:val="13"/>
  </w:num>
  <w:num w:numId="20" w16cid:durableId="998657347">
    <w:abstractNumId w:val="14"/>
  </w:num>
  <w:num w:numId="21" w16cid:durableId="60101020">
    <w:abstractNumId w:val="15"/>
  </w:num>
  <w:num w:numId="22" w16cid:durableId="1265572378">
    <w:abstractNumId w:val="7"/>
  </w:num>
  <w:num w:numId="23" w16cid:durableId="243490257">
    <w:abstractNumId w:val="19"/>
  </w:num>
  <w:num w:numId="24" w16cid:durableId="1654917606">
    <w:abstractNumId w:val="21"/>
  </w:num>
  <w:num w:numId="25" w16cid:durableId="3651411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439"/>
    <w:rsid w:val="0000036D"/>
    <w:rsid w:val="00000C50"/>
    <w:rsid w:val="00000D1F"/>
    <w:rsid w:val="00001009"/>
    <w:rsid w:val="000012D9"/>
    <w:rsid w:val="00001517"/>
    <w:rsid w:val="00001574"/>
    <w:rsid w:val="00001A15"/>
    <w:rsid w:val="00001C5A"/>
    <w:rsid w:val="00002305"/>
    <w:rsid w:val="00002BD2"/>
    <w:rsid w:val="00002CD2"/>
    <w:rsid w:val="00002E14"/>
    <w:rsid w:val="00003CE6"/>
    <w:rsid w:val="00003F53"/>
    <w:rsid w:val="000040C9"/>
    <w:rsid w:val="00004240"/>
    <w:rsid w:val="00004CD8"/>
    <w:rsid w:val="0000510F"/>
    <w:rsid w:val="000052C2"/>
    <w:rsid w:val="000053C6"/>
    <w:rsid w:val="00005FBB"/>
    <w:rsid w:val="00006557"/>
    <w:rsid w:val="00006C7D"/>
    <w:rsid w:val="00006DCD"/>
    <w:rsid w:val="00006F6E"/>
    <w:rsid w:val="000076C8"/>
    <w:rsid w:val="00010231"/>
    <w:rsid w:val="00011251"/>
    <w:rsid w:val="000112E7"/>
    <w:rsid w:val="0001161E"/>
    <w:rsid w:val="0001182E"/>
    <w:rsid w:val="000118EC"/>
    <w:rsid w:val="000120E8"/>
    <w:rsid w:val="000121E4"/>
    <w:rsid w:val="0001253E"/>
    <w:rsid w:val="00012C58"/>
    <w:rsid w:val="00012EFD"/>
    <w:rsid w:val="000134EA"/>
    <w:rsid w:val="000135F7"/>
    <w:rsid w:val="00013BFD"/>
    <w:rsid w:val="00013D7B"/>
    <w:rsid w:val="00013E7B"/>
    <w:rsid w:val="00013EF5"/>
    <w:rsid w:val="000142B8"/>
    <w:rsid w:val="000154EC"/>
    <w:rsid w:val="0001561C"/>
    <w:rsid w:val="000156CB"/>
    <w:rsid w:val="00015898"/>
    <w:rsid w:val="000163B9"/>
    <w:rsid w:val="000163C7"/>
    <w:rsid w:val="00016434"/>
    <w:rsid w:val="000166A7"/>
    <w:rsid w:val="00016719"/>
    <w:rsid w:val="00016AB9"/>
    <w:rsid w:val="000171FF"/>
    <w:rsid w:val="0001775D"/>
    <w:rsid w:val="00017F8E"/>
    <w:rsid w:val="00020310"/>
    <w:rsid w:val="00020CBD"/>
    <w:rsid w:val="00020E88"/>
    <w:rsid w:val="00021023"/>
    <w:rsid w:val="0002112F"/>
    <w:rsid w:val="00021280"/>
    <w:rsid w:val="0002133D"/>
    <w:rsid w:val="00021CAC"/>
    <w:rsid w:val="000223BF"/>
    <w:rsid w:val="000224F0"/>
    <w:rsid w:val="000228F4"/>
    <w:rsid w:val="00022AC3"/>
    <w:rsid w:val="000231A3"/>
    <w:rsid w:val="0002378A"/>
    <w:rsid w:val="00023988"/>
    <w:rsid w:val="000239DC"/>
    <w:rsid w:val="00023A04"/>
    <w:rsid w:val="000245BE"/>
    <w:rsid w:val="000252E1"/>
    <w:rsid w:val="00025F0C"/>
    <w:rsid w:val="00026155"/>
    <w:rsid w:val="00026393"/>
    <w:rsid w:val="0002699E"/>
    <w:rsid w:val="00026A4D"/>
    <w:rsid w:val="00026A53"/>
    <w:rsid w:val="00026B46"/>
    <w:rsid w:val="00027378"/>
    <w:rsid w:val="00027497"/>
    <w:rsid w:val="0002758F"/>
    <w:rsid w:val="00027767"/>
    <w:rsid w:val="00030087"/>
    <w:rsid w:val="000302A3"/>
    <w:rsid w:val="00031038"/>
    <w:rsid w:val="00031E08"/>
    <w:rsid w:val="000325DB"/>
    <w:rsid w:val="00032919"/>
    <w:rsid w:val="00032B89"/>
    <w:rsid w:val="00032C23"/>
    <w:rsid w:val="00033222"/>
    <w:rsid w:val="00033603"/>
    <w:rsid w:val="0003362B"/>
    <w:rsid w:val="00033AC6"/>
    <w:rsid w:val="00033E1A"/>
    <w:rsid w:val="00034AD7"/>
    <w:rsid w:val="00034B30"/>
    <w:rsid w:val="00034B77"/>
    <w:rsid w:val="00035138"/>
    <w:rsid w:val="00035D43"/>
    <w:rsid w:val="00035EBA"/>
    <w:rsid w:val="00036636"/>
    <w:rsid w:val="00036A9D"/>
    <w:rsid w:val="00036B8F"/>
    <w:rsid w:val="00036BBE"/>
    <w:rsid w:val="00037386"/>
    <w:rsid w:val="000377D7"/>
    <w:rsid w:val="00037ABD"/>
    <w:rsid w:val="00037C40"/>
    <w:rsid w:val="00040036"/>
    <w:rsid w:val="00040A96"/>
    <w:rsid w:val="0004122B"/>
    <w:rsid w:val="00041F33"/>
    <w:rsid w:val="000423B3"/>
    <w:rsid w:val="000424D1"/>
    <w:rsid w:val="00042C45"/>
    <w:rsid w:val="00044014"/>
    <w:rsid w:val="000442B2"/>
    <w:rsid w:val="000447FE"/>
    <w:rsid w:val="0004560E"/>
    <w:rsid w:val="000470C1"/>
    <w:rsid w:val="00047194"/>
    <w:rsid w:val="000472F9"/>
    <w:rsid w:val="00047BB9"/>
    <w:rsid w:val="0005023A"/>
    <w:rsid w:val="000509DE"/>
    <w:rsid w:val="00050E67"/>
    <w:rsid w:val="000515A7"/>
    <w:rsid w:val="00051B7A"/>
    <w:rsid w:val="00053553"/>
    <w:rsid w:val="00053989"/>
    <w:rsid w:val="000539E8"/>
    <w:rsid w:val="00053BE3"/>
    <w:rsid w:val="0005413C"/>
    <w:rsid w:val="00054292"/>
    <w:rsid w:val="0005474D"/>
    <w:rsid w:val="00054B99"/>
    <w:rsid w:val="00054CA1"/>
    <w:rsid w:val="00055DCF"/>
    <w:rsid w:val="000560F9"/>
    <w:rsid w:val="00056822"/>
    <w:rsid w:val="0005765C"/>
    <w:rsid w:val="00057694"/>
    <w:rsid w:val="000602D2"/>
    <w:rsid w:val="000603F7"/>
    <w:rsid w:val="00060477"/>
    <w:rsid w:val="00060BA6"/>
    <w:rsid w:val="00060F43"/>
    <w:rsid w:val="000611F5"/>
    <w:rsid w:val="00061242"/>
    <w:rsid w:val="0006133E"/>
    <w:rsid w:val="00061A61"/>
    <w:rsid w:val="00062299"/>
    <w:rsid w:val="000624AE"/>
    <w:rsid w:val="00062572"/>
    <w:rsid w:val="00062808"/>
    <w:rsid w:val="00062ED5"/>
    <w:rsid w:val="00063204"/>
    <w:rsid w:val="0006377A"/>
    <w:rsid w:val="00063AE7"/>
    <w:rsid w:val="00064440"/>
    <w:rsid w:val="00064898"/>
    <w:rsid w:val="0006494A"/>
    <w:rsid w:val="00065686"/>
    <w:rsid w:val="0006597A"/>
    <w:rsid w:val="000664C3"/>
    <w:rsid w:val="00066C9C"/>
    <w:rsid w:val="00066E20"/>
    <w:rsid w:val="00067A64"/>
    <w:rsid w:val="00067C6E"/>
    <w:rsid w:val="000704E6"/>
    <w:rsid w:val="000706C2"/>
    <w:rsid w:val="00070A9F"/>
    <w:rsid w:val="00071052"/>
    <w:rsid w:val="00071176"/>
    <w:rsid w:val="0007125E"/>
    <w:rsid w:val="00071352"/>
    <w:rsid w:val="000713A2"/>
    <w:rsid w:val="00071CDB"/>
    <w:rsid w:val="00072908"/>
    <w:rsid w:val="0007319F"/>
    <w:rsid w:val="00073784"/>
    <w:rsid w:val="00074004"/>
    <w:rsid w:val="0007414F"/>
    <w:rsid w:val="000742A9"/>
    <w:rsid w:val="00074FB4"/>
    <w:rsid w:val="00075C3E"/>
    <w:rsid w:val="00076021"/>
    <w:rsid w:val="000761BD"/>
    <w:rsid w:val="00076568"/>
    <w:rsid w:val="00076A98"/>
    <w:rsid w:val="000770A3"/>
    <w:rsid w:val="000776D4"/>
    <w:rsid w:val="00080DEA"/>
    <w:rsid w:val="0008176E"/>
    <w:rsid w:val="0008190F"/>
    <w:rsid w:val="00081ADB"/>
    <w:rsid w:val="000821B1"/>
    <w:rsid w:val="000822C8"/>
    <w:rsid w:val="00083228"/>
    <w:rsid w:val="0008331E"/>
    <w:rsid w:val="00083624"/>
    <w:rsid w:val="00083705"/>
    <w:rsid w:val="00083FBE"/>
    <w:rsid w:val="000843D4"/>
    <w:rsid w:val="0008609F"/>
    <w:rsid w:val="0008621F"/>
    <w:rsid w:val="000862DA"/>
    <w:rsid w:val="00086341"/>
    <w:rsid w:val="000863D4"/>
    <w:rsid w:val="00086512"/>
    <w:rsid w:val="00086A2B"/>
    <w:rsid w:val="00087A4D"/>
    <w:rsid w:val="000903EE"/>
    <w:rsid w:val="00090573"/>
    <w:rsid w:val="00092000"/>
    <w:rsid w:val="000928CB"/>
    <w:rsid w:val="00092B32"/>
    <w:rsid w:val="00092DF8"/>
    <w:rsid w:val="0009331E"/>
    <w:rsid w:val="00093A64"/>
    <w:rsid w:val="00093B02"/>
    <w:rsid w:val="00093CCB"/>
    <w:rsid w:val="00093F2A"/>
    <w:rsid w:val="000940F3"/>
    <w:rsid w:val="00094430"/>
    <w:rsid w:val="00094881"/>
    <w:rsid w:val="00094DA5"/>
    <w:rsid w:val="00094E60"/>
    <w:rsid w:val="000950D1"/>
    <w:rsid w:val="00095390"/>
    <w:rsid w:val="000954A3"/>
    <w:rsid w:val="00095BA4"/>
    <w:rsid w:val="00095CC3"/>
    <w:rsid w:val="00095EBC"/>
    <w:rsid w:val="00096207"/>
    <w:rsid w:val="00096396"/>
    <w:rsid w:val="000963ED"/>
    <w:rsid w:val="0009729A"/>
    <w:rsid w:val="00097A28"/>
    <w:rsid w:val="000A00FA"/>
    <w:rsid w:val="000A0FD9"/>
    <w:rsid w:val="000A1633"/>
    <w:rsid w:val="000A1C86"/>
    <w:rsid w:val="000A1EC1"/>
    <w:rsid w:val="000A206D"/>
    <w:rsid w:val="000A250C"/>
    <w:rsid w:val="000A2BD4"/>
    <w:rsid w:val="000A3351"/>
    <w:rsid w:val="000A408E"/>
    <w:rsid w:val="000A492B"/>
    <w:rsid w:val="000A49C5"/>
    <w:rsid w:val="000A49C9"/>
    <w:rsid w:val="000A4A3F"/>
    <w:rsid w:val="000A5A65"/>
    <w:rsid w:val="000A5A69"/>
    <w:rsid w:val="000A5C55"/>
    <w:rsid w:val="000A6177"/>
    <w:rsid w:val="000A63B8"/>
    <w:rsid w:val="000A6577"/>
    <w:rsid w:val="000A6932"/>
    <w:rsid w:val="000A6CC3"/>
    <w:rsid w:val="000A73CD"/>
    <w:rsid w:val="000B018F"/>
    <w:rsid w:val="000B1087"/>
    <w:rsid w:val="000B1D0D"/>
    <w:rsid w:val="000B2109"/>
    <w:rsid w:val="000B217E"/>
    <w:rsid w:val="000B2273"/>
    <w:rsid w:val="000B241E"/>
    <w:rsid w:val="000B29C1"/>
    <w:rsid w:val="000B29C6"/>
    <w:rsid w:val="000B2BB4"/>
    <w:rsid w:val="000B2D0D"/>
    <w:rsid w:val="000B31F6"/>
    <w:rsid w:val="000B33A6"/>
    <w:rsid w:val="000B35C0"/>
    <w:rsid w:val="000B382F"/>
    <w:rsid w:val="000B3931"/>
    <w:rsid w:val="000B3A24"/>
    <w:rsid w:val="000B3DA0"/>
    <w:rsid w:val="000B48D4"/>
    <w:rsid w:val="000B4C0C"/>
    <w:rsid w:val="000B4F5B"/>
    <w:rsid w:val="000B54B5"/>
    <w:rsid w:val="000B5C3B"/>
    <w:rsid w:val="000B5DD8"/>
    <w:rsid w:val="000B6DDE"/>
    <w:rsid w:val="000B6E7C"/>
    <w:rsid w:val="000B722C"/>
    <w:rsid w:val="000B745E"/>
    <w:rsid w:val="000B789D"/>
    <w:rsid w:val="000B7AC8"/>
    <w:rsid w:val="000C010D"/>
    <w:rsid w:val="000C02E2"/>
    <w:rsid w:val="000C02F4"/>
    <w:rsid w:val="000C079A"/>
    <w:rsid w:val="000C089E"/>
    <w:rsid w:val="000C0C59"/>
    <w:rsid w:val="000C0D81"/>
    <w:rsid w:val="000C153B"/>
    <w:rsid w:val="000C175F"/>
    <w:rsid w:val="000C23AF"/>
    <w:rsid w:val="000C25D5"/>
    <w:rsid w:val="000C390B"/>
    <w:rsid w:val="000C3F6A"/>
    <w:rsid w:val="000C3F9C"/>
    <w:rsid w:val="000C50EC"/>
    <w:rsid w:val="000C578F"/>
    <w:rsid w:val="000C5A97"/>
    <w:rsid w:val="000C5C2B"/>
    <w:rsid w:val="000C6E21"/>
    <w:rsid w:val="000C6E69"/>
    <w:rsid w:val="000C7EDE"/>
    <w:rsid w:val="000D012E"/>
    <w:rsid w:val="000D07AD"/>
    <w:rsid w:val="000D0A5B"/>
    <w:rsid w:val="000D0B68"/>
    <w:rsid w:val="000D0DEB"/>
    <w:rsid w:val="000D1777"/>
    <w:rsid w:val="000D1A00"/>
    <w:rsid w:val="000D1B34"/>
    <w:rsid w:val="000D2A04"/>
    <w:rsid w:val="000D2B97"/>
    <w:rsid w:val="000D3447"/>
    <w:rsid w:val="000D4696"/>
    <w:rsid w:val="000D4AED"/>
    <w:rsid w:val="000D4B5F"/>
    <w:rsid w:val="000D54A6"/>
    <w:rsid w:val="000D55EF"/>
    <w:rsid w:val="000E0F07"/>
    <w:rsid w:val="000E1B4E"/>
    <w:rsid w:val="000E1CBD"/>
    <w:rsid w:val="000E201C"/>
    <w:rsid w:val="000E2D9D"/>
    <w:rsid w:val="000E307D"/>
    <w:rsid w:val="000E45EF"/>
    <w:rsid w:val="000E4758"/>
    <w:rsid w:val="000E4876"/>
    <w:rsid w:val="000E4C22"/>
    <w:rsid w:val="000E54AD"/>
    <w:rsid w:val="000E55F1"/>
    <w:rsid w:val="000E5727"/>
    <w:rsid w:val="000E5A7E"/>
    <w:rsid w:val="000E5B9E"/>
    <w:rsid w:val="000E5F38"/>
    <w:rsid w:val="000E63F9"/>
    <w:rsid w:val="000E6637"/>
    <w:rsid w:val="000E6D81"/>
    <w:rsid w:val="000E7150"/>
    <w:rsid w:val="000E796D"/>
    <w:rsid w:val="000E7BB5"/>
    <w:rsid w:val="000F068B"/>
    <w:rsid w:val="000F087E"/>
    <w:rsid w:val="000F1656"/>
    <w:rsid w:val="000F194B"/>
    <w:rsid w:val="000F1F8A"/>
    <w:rsid w:val="000F3AB5"/>
    <w:rsid w:val="000F3E3B"/>
    <w:rsid w:val="000F3E57"/>
    <w:rsid w:val="000F3F68"/>
    <w:rsid w:val="000F4D65"/>
    <w:rsid w:val="000F4F06"/>
    <w:rsid w:val="000F5A4D"/>
    <w:rsid w:val="000F5CFA"/>
    <w:rsid w:val="000F6502"/>
    <w:rsid w:val="0010002F"/>
    <w:rsid w:val="001003A4"/>
    <w:rsid w:val="001005DA"/>
    <w:rsid w:val="00100852"/>
    <w:rsid w:val="001008AD"/>
    <w:rsid w:val="001008C9"/>
    <w:rsid w:val="001010AA"/>
    <w:rsid w:val="001011A8"/>
    <w:rsid w:val="00101707"/>
    <w:rsid w:val="0010237B"/>
    <w:rsid w:val="001024C6"/>
    <w:rsid w:val="001033F2"/>
    <w:rsid w:val="00103498"/>
    <w:rsid w:val="001038F3"/>
    <w:rsid w:val="00103A59"/>
    <w:rsid w:val="00103B1B"/>
    <w:rsid w:val="001040DD"/>
    <w:rsid w:val="0010425F"/>
    <w:rsid w:val="00104EE1"/>
    <w:rsid w:val="00105F34"/>
    <w:rsid w:val="001065BB"/>
    <w:rsid w:val="00106887"/>
    <w:rsid w:val="00106E0E"/>
    <w:rsid w:val="001075E9"/>
    <w:rsid w:val="00107EB0"/>
    <w:rsid w:val="001100E4"/>
    <w:rsid w:val="001102A4"/>
    <w:rsid w:val="0011101A"/>
    <w:rsid w:val="00112071"/>
    <w:rsid w:val="001128AE"/>
    <w:rsid w:val="00113D04"/>
    <w:rsid w:val="00114080"/>
    <w:rsid w:val="00114FDE"/>
    <w:rsid w:val="001155E1"/>
    <w:rsid w:val="00115C66"/>
    <w:rsid w:val="001162F7"/>
    <w:rsid w:val="00116BBF"/>
    <w:rsid w:val="001170F7"/>
    <w:rsid w:val="0011713D"/>
    <w:rsid w:val="00120822"/>
    <w:rsid w:val="00121473"/>
    <w:rsid w:val="00121692"/>
    <w:rsid w:val="00121ABB"/>
    <w:rsid w:val="00122887"/>
    <w:rsid w:val="00122FB1"/>
    <w:rsid w:val="00123387"/>
    <w:rsid w:val="0012371C"/>
    <w:rsid w:val="00123A18"/>
    <w:rsid w:val="00123D38"/>
    <w:rsid w:val="00123DE1"/>
    <w:rsid w:val="00123EFA"/>
    <w:rsid w:val="00123FE7"/>
    <w:rsid w:val="00124323"/>
    <w:rsid w:val="00124994"/>
    <w:rsid w:val="001249F4"/>
    <w:rsid w:val="00124C67"/>
    <w:rsid w:val="00125519"/>
    <w:rsid w:val="00125B0E"/>
    <w:rsid w:val="00125FBF"/>
    <w:rsid w:val="001268D1"/>
    <w:rsid w:val="00126949"/>
    <w:rsid w:val="0012696E"/>
    <w:rsid w:val="00126C82"/>
    <w:rsid w:val="00127284"/>
    <w:rsid w:val="001278F9"/>
    <w:rsid w:val="00127CBF"/>
    <w:rsid w:val="001304D8"/>
    <w:rsid w:val="00130A76"/>
    <w:rsid w:val="00130A89"/>
    <w:rsid w:val="00130D44"/>
    <w:rsid w:val="00131273"/>
    <w:rsid w:val="001312BB"/>
    <w:rsid w:val="0013179D"/>
    <w:rsid w:val="00131C99"/>
    <w:rsid w:val="001323B0"/>
    <w:rsid w:val="00132957"/>
    <w:rsid w:val="00132AAE"/>
    <w:rsid w:val="00133095"/>
    <w:rsid w:val="00133507"/>
    <w:rsid w:val="00133786"/>
    <w:rsid w:val="00133817"/>
    <w:rsid w:val="00133850"/>
    <w:rsid w:val="0013394A"/>
    <w:rsid w:val="0013412F"/>
    <w:rsid w:val="00134DF1"/>
    <w:rsid w:val="001355D7"/>
    <w:rsid w:val="0013649D"/>
    <w:rsid w:val="00137E60"/>
    <w:rsid w:val="00140057"/>
    <w:rsid w:val="00140168"/>
    <w:rsid w:val="00140268"/>
    <w:rsid w:val="001404D5"/>
    <w:rsid w:val="00140FAE"/>
    <w:rsid w:val="001410D5"/>
    <w:rsid w:val="00141C3C"/>
    <w:rsid w:val="00141CAA"/>
    <w:rsid w:val="00141D42"/>
    <w:rsid w:val="00141EB8"/>
    <w:rsid w:val="00142BDE"/>
    <w:rsid w:val="00142FCD"/>
    <w:rsid w:val="00143121"/>
    <w:rsid w:val="0014316B"/>
    <w:rsid w:val="0014319B"/>
    <w:rsid w:val="00143249"/>
    <w:rsid w:val="00143373"/>
    <w:rsid w:val="0014373D"/>
    <w:rsid w:val="00143C64"/>
    <w:rsid w:val="00143FC5"/>
    <w:rsid w:val="00144817"/>
    <w:rsid w:val="0014481A"/>
    <w:rsid w:val="00144920"/>
    <w:rsid w:val="00144D3F"/>
    <w:rsid w:val="0014530A"/>
    <w:rsid w:val="00145B7E"/>
    <w:rsid w:val="00145D9B"/>
    <w:rsid w:val="00145F87"/>
    <w:rsid w:val="00146153"/>
    <w:rsid w:val="00146592"/>
    <w:rsid w:val="00146609"/>
    <w:rsid w:val="00146676"/>
    <w:rsid w:val="00146DB8"/>
    <w:rsid w:val="00147104"/>
    <w:rsid w:val="0014733A"/>
    <w:rsid w:val="001476D8"/>
    <w:rsid w:val="00147EB6"/>
    <w:rsid w:val="00147FE9"/>
    <w:rsid w:val="00150067"/>
    <w:rsid w:val="00150487"/>
    <w:rsid w:val="00151048"/>
    <w:rsid w:val="001518A3"/>
    <w:rsid w:val="00151E82"/>
    <w:rsid w:val="00151EC9"/>
    <w:rsid w:val="001521A2"/>
    <w:rsid w:val="001526EC"/>
    <w:rsid w:val="00152B78"/>
    <w:rsid w:val="00152F22"/>
    <w:rsid w:val="0015304F"/>
    <w:rsid w:val="001536CD"/>
    <w:rsid w:val="00154027"/>
    <w:rsid w:val="00154115"/>
    <w:rsid w:val="00154DAF"/>
    <w:rsid w:val="00155130"/>
    <w:rsid w:val="00155144"/>
    <w:rsid w:val="001552BF"/>
    <w:rsid w:val="001557F5"/>
    <w:rsid w:val="00155B11"/>
    <w:rsid w:val="00155BE9"/>
    <w:rsid w:val="00156047"/>
    <w:rsid w:val="00156189"/>
    <w:rsid w:val="0015651F"/>
    <w:rsid w:val="0015665B"/>
    <w:rsid w:val="00156BCC"/>
    <w:rsid w:val="00156D7C"/>
    <w:rsid w:val="00156E95"/>
    <w:rsid w:val="0015729B"/>
    <w:rsid w:val="001572ED"/>
    <w:rsid w:val="001579F7"/>
    <w:rsid w:val="00157D20"/>
    <w:rsid w:val="00157F43"/>
    <w:rsid w:val="00157FB7"/>
    <w:rsid w:val="00160033"/>
    <w:rsid w:val="001607E2"/>
    <w:rsid w:val="00160B69"/>
    <w:rsid w:val="001610F5"/>
    <w:rsid w:val="00161624"/>
    <w:rsid w:val="00161FCF"/>
    <w:rsid w:val="0016278A"/>
    <w:rsid w:val="0016318D"/>
    <w:rsid w:val="001632C2"/>
    <w:rsid w:val="0016343B"/>
    <w:rsid w:val="001637FF"/>
    <w:rsid w:val="00163E38"/>
    <w:rsid w:val="001646A8"/>
    <w:rsid w:val="0016486E"/>
    <w:rsid w:val="00164BF0"/>
    <w:rsid w:val="00164E2A"/>
    <w:rsid w:val="001652B2"/>
    <w:rsid w:val="001654DC"/>
    <w:rsid w:val="00166838"/>
    <w:rsid w:val="00166961"/>
    <w:rsid w:val="00166A9F"/>
    <w:rsid w:val="00166D32"/>
    <w:rsid w:val="00167323"/>
    <w:rsid w:val="001678FF"/>
    <w:rsid w:val="00167BCB"/>
    <w:rsid w:val="00170581"/>
    <w:rsid w:val="001710C0"/>
    <w:rsid w:val="00171891"/>
    <w:rsid w:val="001718B5"/>
    <w:rsid w:val="00171C40"/>
    <w:rsid w:val="00172048"/>
    <w:rsid w:val="001729AB"/>
    <w:rsid w:val="0017318D"/>
    <w:rsid w:val="001739DA"/>
    <w:rsid w:val="00173C11"/>
    <w:rsid w:val="00173E96"/>
    <w:rsid w:val="00174198"/>
    <w:rsid w:val="00174A81"/>
    <w:rsid w:val="00175379"/>
    <w:rsid w:val="001757B2"/>
    <w:rsid w:val="00175BD7"/>
    <w:rsid w:val="00180160"/>
    <w:rsid w:val="001804A5"/>
    <w:rsid w:val="00180972"/>
    <w:rsid w:val="00181278"/>
    <w:rsid w:val="0018155A"/>
    <w:rsid w:val="00181BB2"/>
    <w:rsid w:val="0018263E"/>
    <w:rsid w:val="0018278C"/>
    <w:rsid w:val="001828E4"/>
    <w:rsid w:val="00183002"/>
    <w:rsid w:val="00183083"/>
    <w:rsid w:val="00183AA0"/>
    <w:rsid w:val="00184014"/>
    <w:rsid w:val="00184D4B"/>
    <w:rsid w:val="00185A73"/>
    <w:rsid w:val="00185EFC"/>
    <w:rsid w:val="001863BB"/>
    <w:rsid w:val="001866D8"/>
    <w:rsid w:val="0018741F"/>
    <w:rsid w:val="00187A33"/>
    <w:rsid w:val="00187D1E"/>
    <w:rsid w:val="001900A3"/>
    <w:rsid w:val="00190305"/>
    <w:rsid w:val="001903B5"/>
    <w:rsid w:val="00191503"/>
    <w:rsid w:val="00191A03"/>
    <w:rsid w:val="00191E1D"/>
    <w:rsid w:val="0019215B"/>
    <w:rsid w:val="00192303"/>
    <w:rsid w:val="00192674"/>
    <w:rsid w:val="001926AD"/>
    <w:rsid w:val="00193620"/>
    <w:rsid w:val="0019382A"/>
    <w:rsid w:val="00193EE1"/>
    <w:rsid w:val="00194847"/>
    <w:rsid w:val="00195223"/>
    <w:rsid w:val="0019587F"/>
    <w:rsid w:val="001959E8"/>
    <w:rsid w:val="00195DFF"/>
    <w:rsid w:val="001965E4"/>
    <w:rsid w:val="00196917"/>
    <w:rsid w:val="001969F4"/>
    <w:rsid w:val="00196B5C"/>
    <w:rsid w:val="00196ED7"/>
    <w:rsid w:val="00196F9D"/>
    <w:rsid w:val="0019714F"/>
    <w:rsid w:val="00197981"/>
    <w:rsid w:val="001979E2"/>
    <w:rsid w:val="001A0648"/>
    <w:rsid w:val="001A099A"/>
    <w:rsid w:val="001A0D2F"/>
    <w:rsid w:val="001A0E5A"/>
    <w:rsid w:val="001A0E9C"/>
    <w:rsid w:val="001A104C"/>
    <w:rsid w:val="001A10DB"/>
    <w:rsid w:val="001A142F"/>
    <w:rsid w:val="001A171D"/>
    <w:rsid w:val="001A1921"/>
    <w:rsid w:val="001A1A82"/>
    <w:rsid w:val="001A1C03"/>
    <w:rsid w:val="001A2239"/>
    <w:rsid w:val="001A2B0E"/>
    <w:rsid w:val="001A3044"/>
    <w:rsid w:val="001A3574"/>
    <w:rsid w:val="001A37A6"/>
    <w:rsid w:val="001A4A66"/>
    <w:rsid w:val="001A5264"/>
    <w:rsid w:val="001A5383"/>
    <w:rsid w:val="001A554C"/>
    <w:rsid w:val="001A592A"/>
    <w:rsid w:val="001A6174"/>
    <w:rsid w:val="001A687C"/>
    <w:rsid w:val="001A6889"/>
    <w:rsid w:val="001A75E7"/>
    <w:rsid w:val="001A7834"/>
    <w:rsid w:val="001B10B9"/>
    <w:rsid w:val="001B19E4"/>
    <w:rsid w:val="001B1BE5"/>
    <w:rsid w:val="001B2DA6"/>
    <w:rsid w:val="001B30EA"/>
    <w:rsid w:val="001B3296"/>
    <w:rsid w:val="001B33B6"/>
    <w:rsid w:val="001B3969"/>
    <w:rsid w:val="001B3CF2"/>
    <w:rsid w:val="001B465E"/>
    <w:rsid w:val="001B46C9"/>
    <w:rsid w:val="001B5D3E"/>
    <w:rsid w:val="001B60FE"/>
    <w:rsid w:val="001B616D"/>
    <w:rsid w:val="001B6503"/>
    <w:rsid w:val="001B6530"/>
    <w:rsid w:val="001B6D65"/>
    <w:rsid w:val="001B6FB8"/>
    <w:rsid w:val="001B7DCD"/>
    <w:rsid w:val="001C0296"/>
    <w:rsid w:val="001C054A"/>
    <w:rsid w:val="001C0735"/>
    <w:rsid w:val="001C0B39"/>
    <w:rsid w:val="001C1E7D"/>
    <w:rsid w:val="001C26F1"/>
    <w:rsid w:val="001C2CDA"/>
    <w:rsid w:val="001C4123"/>
    <w:rsid w:val="001C413C"/>
    <w:rsid w:val="001C56A1"/>
    <w:rsid w:val="001C5ACF"/>
    <w:rsid w:val="001C6267"/>
    <w:rsid w:val="001C6DCD"/>
    <w:rsid w:val="001D0014"/>
    <w:rsid w:val="001D02F3"/>
    <w:rsid w:val="001D07D7"/>
    <w:rsid w:val="001D0E0B"/>
    <w:rsid w:val="001D18DF"/>
    <w:rsid w:val="001D1A28"/>
    <w:rsid w:val="001D1EC0"/>
    <w:rsid w:val="001D21C4"/>
    <w:rsid w:val="001D2B16"/>
    <w:rsid w:val="001D2B79"/>
    <w:rsid w:val="001D426D"/>
    <w:rsid w:val="001D43A5"/>
    <w:rsid w:val="001D43F7"/>
    <w:rsid w:val="001D5421"/>
    <w:rsid w:val="001D55D5"/>
    <w:rsid w:val="001D5843"/>
    <w:rsid w:val="001D6058"/>
    <w:rsid w:val="001D6072"/>
    <w:rsid w:val="001D69DA"/>
    <w:rsid w:val="001D72C1"/>
    <w:rsid w:val="001D7698"/>
    <w:rsid w:val="001D7CCA"/>
    <w:rsid w:val="001D7D21"/>
    <w:rsid w:val="001D7F3F"/>
    <w:rsid w:val="001E035D"/>
    <w:rsid w:val="001E03EC"/>
    <w:rsid w:val="001E04C4"/>
    <w:rsid w:val="001E1665"/>
    <w:rsid w:val="001E19CC"/>
    <w:rsid w:val="001E1B14"/>
    <w:rsid w:val="001E1CE8"/>
    <w:rsid w:val="001E2904"/>
    <w:rsid w:val="001E2998"/>
    <w:rsid w:val="001E319A"/>
    <w:rsid w:val="001E3212"/>
    <w:rsid w:val="001E4847"/>
    <w:rsid w:val="001E48A0"/>
    <w:rsid w:val="001E5437"/>
    <w:rsid w:val="001E5BD1"/>
    <w:rsid w:val="001E5C4D"/>
    <w:rsid w:val="001E61BD"/>
    <w:rsid w:val="001E6791"/>
    <w:rsid w:val="001E6C9C"/>
    <w:rsid w:val="001E6CDF"/>
    <w:rsid w:val="001E79EE"/>
    <w:rsid w:val="001E7B7B"/>
    <w:rsid w:val="001F08E7"/>
    <w:rsid w:val="001F0E18"/>
    <w:rsid w:val="001F1701"/>
    <w:rsid w:val="001F19CD"/>
    <w:rsid w:val="001F1AC8"/>
    <w:rsid w:val="001F1EB8"/>
    <w:rsid w:val="001F28F2"/>
    <w:rsid w:val="001F2BA7"/>
    <w:rsid w:val="001F3157"/>
    <w:rsid w:val="001F3429"/>
    <w:rsid w:val="001F3583"/>
    <w:rsid w:val="001F37B9"/>
    <w:rsid w:val="001F37ED"/>
    <w:rsid w:val="001F388F"/>
    <w:rsid w:val="001F3910"/>
    <w:rsid w:val="001F3F7D"/>
    <w:rsid w:val="001F4258"/>
    <w:rsid w:val="001F4A17"/>
    <w:rsid w:val="001F4A27"/>
    <w:rsid w:val="001F4BFF"/>
    <w:rsid w:val="001F5015"/>
    <w:rsid w:val="001F5772"/>
    <w:rsid w:val="001F5804"/>
    <w:rsid w:val="001F6040"/>
    <w:rsid w:val="001F6783"/>
    <w:rsid w:val="001F68D2"/>
    <w:rsid w:val="001F6A27"/>
    <w:rsid w:val="001F6C39"/>
    <w:rsid w:val="001F6E01"/>
    <w:rsid w:val="001F6F66"/>
    <w:rsid w:val="001F7A38"/>
    <w:rsid w:val="00201047"/>
    <w:rsid w:val="0020107D"/>
    <w:rsid w:val="00201723"/>
    <w:rsid w:val="00201778"/>
    <w:rsid w:val="00201D02"/>
    <w:rsid w:val="002024C0"/>
    <w:rsid w:val="002024C5"/>
    <w:rsid w:val="00203465"/>
    <w:rsid w:val="002034A7"/>
    <w:rsid w:val="00204234"/>
    <w:rsid w:val="002043D1"/>
    <w:rsid w:val="00204D9D"/>
    <w:rsid w:val="0020519B"/>
    <w:rsid w:val="002062C0"/>
    <w:rsid w:val="00206A16"/>
    <w:rsid w:val="00206FF7"/>
    <w:rsid w:val="0020785D"/>
    <w:rsid w:val="002105E3"/>
    <w:rsid w:val="00210BFE"/>
    <w:rsid w:val="002113A2"/>
    <w:rsid w:val="00211771"/>
    <w:rsid w:val="00211AE4"/>
    <w:rsid w:val="00211BBC"/>
    <w:rsid w:val="00212517"/>
    <w:rsid w:val="00212518"/>
    <w:rsid w:val="00212BD3"/>
    <w:rsid w:val="00212E2F"/>
    <w:rsid w:val="00213B75"/>
    <w:rsid w:val="00214185"/>
    <w:rsid w:val="002144E0"/>
    <w:rsid w:val="00215030"/>
    <w:rsid w:val="002158A3"/>
    <w:rsid w:val="00215963"/>
    <w:rsid w:val="00215C67"/>
    <w:rsid w:val="0021607F"/>
    <w:rsid w:val="002167A9"/>
    <w:rsid w:val="00216D48"/>
    <w:rsid w:val="00216D4D"/>
    <w:rsid w:val="002174CA"/>
    <w:rsid w:val="0021757F"/>
    <w:rsid w:val="002177DE"/>
    <w:rsid w:val="002179B5"/>
    <w:rsid w:val="00217ACE"/>
    <w:rsid w:val="0022035C"/>
    <w:rsid w:val="00220A28"/>
    <w:rsid w:val="00220B53"/>
    <w:rsid w:val="00220E10"/>
    <w:rsid w:val="00221327"/>
    <w:rsid w:val="002224B1"/>
    <w:rsid w:val="0022256B"/>
    <w:rsid w:val="0022298B"/>
    <w:rsid w:val="00222A0C"/>
    <w:rsid w:val="00222BC0"/>
    <w:rsid w:val="0022443D"/>
    <w:rsid w:val="00224720"/>
    <w:rsid w:val="00224AF9"/>
    <w:rsid w:val="00224E50"/>
    <w:rsid w:val="00224F5A"/>
    <w:rsid w:val="002257FD"/>
    <w:rsid w:val="00226470"/>
    <w:rsid w:val="00226A45"/>
    <w:rsid w:val="00226B51"/>
    <w:rsid w:val="00227475"/>
    <w:rsid w:val="00227BD9"/>
    <w:rsid w:val="002308B3"/>
    <w:rsid w:val="00230916"/>
    <w:rsid w:val="002312C7"/>
    <w:rsid w:val="002315AA"/>
    <w:rsid w:val="0023160A"/>
    <w:rsid w:val="002318FB"/>
    <w:rsid w:val="00231B18"/>
    <w:rsid w:val="00231C50"/>
    <w:rsid w:val="00231E3C"/>
    <w:rsid w:val="0023350F"/>
    <w:rsid w:val="002335E0"/>
    <w:rsid w:val="0023412F"/>
    <w:rsid w:val="002341FB"/>
    <w:rsid w:val="002342BA"/>
    <w:rsid w:val="0023484A"/>
    <w:rsid w:val="002358F9"/>
    <w:rsid w:val="00235A96"/>
    <w:rsid w:val="0023608A"/>
    <w:rsid w:val="00236641"/>
    <w:rsid w:val="0023787D"/>
    <w:rsid w:val="00237D2E"/>
    <w:rsid w:val="0024023F"/>
    <w:rsid w:val="002403E3"/>
    <w:rsid w:val="002405EB"/>
    <w:rsid w:val="0024147F"/>
    <w:rsid w:val="0024158C"/>
    <w:rsid w:val="00241637"/>
    <w:rsid w:val="00242610"/>
    <w:rsid w:val="00242B73"/>
    <w:rsid w:val="00242C47"/>
    <w:rsid w:val="00242F3A"/>
    <w:rsid w:val="00243504"/>
    <w:rsid w:val="0024393D"/>
    <w:rsid w:val="00244331"/>
    <w:rsid w:val="002444D9"/>
    <w:rsid w:val="00245061"/>
    <w:rsid w:val="00245507"/>
    <w:rsid w:val="002456EA"/>
    <w:rsid w:val="00245857"/>
    <w:rsid w:val="00245902"/>
    <w:rsid w:val="00246076"/>
    <w:rsid w:val="0024624C"/>
    <w:rsid w:val="002470AE"/>
    <w:rsid w:val="00247784"/>
    <w:rsid w:val="00250184"/>
    <w:rsid w:val="002502CF"/>
    <w:rsid w:val="00250904"/>
    <w:rsid w:val="00251769"/>
    <w:rsid w:val="0025192B"/>
    <w:rsid w:val="00251F09"/>
    <w:rsid w:val="002525FB"/>
    <w:rsid w:val="00252692"/>
    <w:rsid w:val="00253E22"/>
    <w:rsid w:val="00254D83"/>
    <w:rsid w:val="00254DEF"/>
    <w:rsid w:val="00255577"/>
    <w:rsid w:val="002557F4"/>
    <w:rsid w:val="002559F1"/>
    <w:rsid w:val="00255CD1"/>
    <w:rsid w:val="002560CC"/>
    <w:rsid w:val="00256D19"/>
    <w:rsid w:val="002570E9"/>
    <w:rsid w:val="00257CE6"/>
    <w:rsid w:val="002605EB"/>
    <w:rsid w:val="00261464"/>
    <w:rsid w:val="0026181C"/>
    <w:rsid w:val="00262244"/>
    <w:rsid w:val="00262337"/>
    <w:rsid w:val="0026298E"/>
    <w:rsid w:val="002647B6"/>
    <w:rsid w:val="00265535"/>
    <w:rsid w:val="00265857"/>
    <w:rsid w:val="00265ACD"/>
    <w:rsid w:val="002671D2"/>
    <w:rsid w:val="0026762C"/>
    <w:rsid w:val="002708D1"/>
    <w:rsid w:val="00270B10"/>
    <w:rsid w:val="00271A0B"/>
    <w:rsid w:val="00271A6E"/>
    <w:rsid w:val="00271D4D"/>
    <w:rsid w:val="00272103"/>
    <w:rsid w:val="00272A36"/>
    <w:rsid w:val="0027351E"/>
    <w:rsid w:val="00273CDE"/>
    <w:rsid w:val="00274219"/>
    <w:rsid w:val="0027456C"/>
    <w:rsid w:val="002745DF"/>
    <w:rsid w:val="0027527B"/>
    <w:rsid w:val="00275743"/>
    <w:rsid w:val="00275883"/>
    <w:rsid w:val="00276093"/>
    <w:rsid w:val="00276AEA"/>
    <w:rsid w:val="002778E8"/>
    <w:rsid w:val="002779BD"/>
    <w:rsid w:val="002779F9"/>
    <w:rsid w:val="00277A94"/>
    <w:rsid w:val="00280516"/>
    <w:rsid w:val="00280A79"/>
    <w:rsid w:val="00280C1F"/>
    <w:rsid w:val="00280F56"/>
    <w:rsid w:val="00281716"/>
    <w:rsid w:val="00282C21"/>
    <w:rsid w:val="002838B0"/>
    <w:rsid w:val="00283902"/>
    <w:rsid w:val="00283ACC"/>
    <w:rsid w:val="002844F2"/>
    <w:rsid w:val="00284708"/>
    <w:rsid w:val="00284A32"/>
    <w:rsid w:val="00284ED8"/>
    <w:rsid w:val="002854BF"/>
    <w:rsid w:val="00285551"/>
    <w:rsid w:val="00286415"/>
    <w:rsid w:val="00286980"/>
    <w:rsid w:val="00287371"/>
    <w:rsid w:val="00287403"/>
    <w:rsid w:val="00287769"/>
    <w:rsid w:val="00290510"/>
    <w:rsid w:val="002906FC"/>
    <w:rsid w:val="00290A75"/>
    <w:rsid w:val="00290D2B"/>
    <w:rsid w:val="00290D41"/>
    <w:rsid w:val="0029106D"/>
    <w:rsid w:val="002915BC"/>
    <w:rsid w:val="00291F59"/>
    <w:rsid w:val="002920C6"/>
    <w:rsid w:val="00292306"/>
    <w:rsid w:val="002923E8"/>
    <w:rsid w:val="00292592"/>
    <w:rsid w:val="00292D71"/>
    <w:rsid w:val="00292D86"/>
    <w:rsid w:val="00292F3B"/>
    <w:rsid w:val="002932AE"/>
    <w:rsid w:val="002933DF"/>
    <w:rsid w:val="002935A3"/>
    <w:rsid w:val="00293A81"/>
    <w:rsid w:val="00293C0C"/>
    <w:rsid w:val="00294239"/>
    <w:rsid w:val="00294763"/>
    <w:rsid w:val="00294897"/>
    <w:rsid w:val="002951C9"/>
    <w:rsid w:val="00295F15"/>
    <w:rsid w:val="00296D46"/>
    <w:rsid w:val="002973B0"/>
    <w:rsid w:val="002977F8"/>
    <w:rsid w:val="002A021B"/>
    <w:rsid w:val="002A0762"/>
    <w:rsid w:val="002A0BE3"/>
    <w:rsid w:val="002A0FD9"/>
    <w:rsid w:val="002A0FF4"/>
    <w:rsid w:val="002A158D"/>
    <w:rsid w:val="002A194D"/>
    <w:rsid w:val="002A1B46"/>
    <w:rsid w:val="002A1ED4"/>
    <w:rsid w:val="002A27DA"/>
    <w:rsid w:val="002A2C01"/>
    <w:rsid w:val="002A3337"/>
    <w:rsid w:val="002A33F0"/>
    <w:rsid w:val="002A501D"/>
    <w:rsid w:val="002A510E"/>
    <w:rsid w:val="002A6007"/>
    <w:rsid w:val="002A6B7F"/>
    <w:rsid w:val="002A6CA5"/>
    <w:rsid w:val="002A6EBF"/>
    <w:rsid w:val="002A716A"/>
    <w:rsid w:val="002A74A6"/>
    <w:rsid w:val="002A7F8F"/>
    <w:rsid w:val="002B08F8"/>
    <w:rsid w:val="002B0A3C"/>
    <w:rsid w:val="002B19B3"/>
    <w:rsid w:val="002B2C56"/>
    <w:rsid w:val="002B2CEF"/>
    <w:rsid w:val="002B2F56"/>
    <w:rsid w:val="002B32C3"/>
    <w:rsid w:val="002B3504"/>
    <w:rsid w:val="002B413A"/>
    <w:rsid w:val="002B4F4C"/>
    <w:rsid w:val="002B5A71"/>
    <w:rsid w:val="002B5D5A"/>
    <w:rsid w:val="002B63D6"/>
    <w:rsid w:val="002B6C4F"/>
    <w:rsid w:val="002B708E"/>
    <w:rsid w:val="002B7191"/>
    <w:rsid w:val="002B75D5"/>
    <w:rsid w:val="002B762D"/>
    <w:rsid w:val="002B781D"/>
    <w:rsid w:val="002B7CF5"/>
    <w:rsid w:val="002B7E2D"/>
    <w:rsid w:val="002C0239"/>
    <w:rsid w:val="002C036E"/>
    <w:rsid w:val="002C08E5"/>
    <w:rsid w:val="002C0A3A"/>
    <w:rsid w:val="002C12DD"/>
    <w:rsid w:val="002C1D72"/>
    <w:rsid w:val="002C1FB6"/>
    <w:rsid w:val="002C2387"/>
    <w:rsid w:val="002C2E7E"/>
    <w:rsid w:val="002C301A"/>
    <w:rsid w:val="002C3589"/>
    <w:rsid w:val="002C3A48"/>
    <w:rsid w:val="002C4CA6"/>
    <w:rsid w:val="002C4E35"/>
    <w:rsid w:val="002C5068"/>
    <w:rsid w:val="002C516D"/>
    <w:rsid w:val="002C517F"/>
    <w:rsid w:val="002C5A22"/>
    <w:rsid w:val="002C5AA3"/>
    <w:rsid w:val="002C5C5D"/>
    <w:rsid w:val="002C6333"/>
    <w:rsid w:val="002C6F4C"/>
    <w:rsid w:val="002C7237"/>
    <w:rsid w:val="002C7263"/>
    <w:rsid w:val="002C75CC"/>
    <w:rsid w:val="002C760E"/>
    <w:rsid w:val="002C77BE"/>
    <w:rsid w:val="002C7831"/>
    <w:rsid w:val="002C7FFC"/>
    <w:rsid w:val="002D1674"/>
    <w:rsid w:val="002D17CB"/>
    <w:rsid w:val="002D185F"/>
    <w:rsid w:val="002D1986"/>
    <w:rsid w:val="002D1AB4"/>
    <w:rsid w:val="002D1DCD"/>
    <w:rsid w:val="002D2266"/>
    <w:rsid w:val="002D27DA"/>
    <w:rsid w:val="002D3CB4"/>
    <w:rsid w:val="002D3E3F"/>
    <w:rsid w:val="002D42B7"/>
    <w:rsid w:val="002D48B9"/>
    <w:rsid w:val="002D5115"/>
    <w:rsid w:val="002D5390"/>
    <w:rsid w:val="002D565A"/>
    <w:rsid w:val="002D5845"/>
    <w:rsid w:val="002D7624"/>
    <w:rsid w:val="002D767D"/>
    <w:rsid w:val="002D77B7"/>
    <w:rsid w:val="002D7C6D"/>
    <w:rsid w:val="002D7E6D"/>
    <w:rsid w:val="002D7FC6"/>
    <w:rsid w:val="002E0498"/>
    <w:rsid w:val="002E06A9"/>
    <w:rsid w:val="002E06C6"/>
    <w:rsid w:val="002E07C9"/>
    <w:rsid w:val="002E0CA4"/>
    <w:rsid w:val="002E0F9A"/>
    <w:rsid w:val="002E11B6"/>
    <w:rsid w:val="002E17AC"/>
    <w:rsid w:val="002E2657"/>
    <w:rsid w:val="002E2D96"/>
    <w:rsid w:val="002E2F0F"/>
    <w:rsid w:val="002E2F86"/>
    <w:rsid w:val="002E38A2"/>
    <w:rsid w:val="002E3DBC"/>
    <w:rsid w:val="002E44F7"/>
    <w:rsid w:val="002E493D"/>
    <w:rsid w:val="002E4BCE"/>
    <w:rsid w:val="002E5550"/>
    <w:rsid w:val="002E58B8"/>
    <w:rsid w:val="002E5DCB"/>
    <w:rsid w:val="002E5EA7"/>
    <w:rsid w:val="002E5F34"/>
    <w:rsid w:val="002E63D6"/>
    <w:rsid w:val="002E6434"/>
    <w:rsid w:val="002E671C"/>
    <w:rsid w:val="002E6A10"/>
    <w:rsid w:val="002E6CDE"/>
    <w:rsid w:val="002E7058"/>
    <w:rsid w:val="002E7430"/>
    <w:rsid w:val="002E7495"/>
    <w:rsid w:val="002E758E"/>
    <w:rsid w:val="002F0066"/>
    <w:rsid w:val="002F022D"/>
    <w:rsid w:val="002F0C53"/>
    <w:rsid w:val="002F0E42"/>
    <w:rsid w:val="002F10BD"/>
    <w:rsid w:val="002F1293"/>
    <w:rsid w:val="002F14A8"/>
    <w:rsid w:val="002F14FF"/>
    <w:rsid w:val="002F1ACB"/>
    <w:rsid w:val="002F1AEC"/>
    <w:rsid w:val="002F1E3D"/>
    <w:rsid w:val="002F208E"/>
    <w:rsid w:val="002F23A0"/>
    <w:rsid w:val="002F23C2"/>
    <w:rsid w:val="002F26C8"/>
    <w:rsid w:val="002F2DD6"/>
    <w:rsid w:val="002F36BC"/>
    <w:rsid w:val="002F3A86"/>
    <w:rsid w:val="002F3DC7"/>
    <w:rsid w:val="002F4BF2"/>
    <w:rsid w:val="002F4D22"/>
    <w:rsid w:val="002F540B"/>
    <w:rsid w:val="002F5D7C"/>
    <w:rsid w:val="002F60C6"/>
    <w:rsid w:val="002F62F2"/>
    <w:rsid w:val="002F6BD3"/>
    <w:rsid w:val="002F7995"/>
    <w:rsid w:val="002F7B93"/>
    <w:rsid w:val="002F7DDD"/>
    <w:rsid w:val="003004A7"/>
    <w:rsid w:val="003015B2"/>
    <w:rsid w:val="00301B2D"/>
    <w:rsid w:val="00301D5C"/>
    <w:rsid w:val="003030E8"/>
    <w:rsid w:val="0030326C"/>
    <w:rsid w:val="003037AF"/>
    <w:rsid w:val="00303CD4"/>
    <w:rsid w:val="00304949"/>
    <w:rsid w:val="00304E70"/>
    <w:rsid w:val="0030538F"/>
    <w:rsid w:val="003053EA"/>
    <w:rsid w:val="003056E7"/>
    <w:rsid w:val="00305864"/>
    <w:rsid w:val="00305B03"/>
    <w:rsid w:val="00305BCF"/>
    <w:rsid w:val="0030663E"/>
    <w:rsid w:val="00306650"/>
    <w:rsid w:val="003067F7"/>
    <w:rsid w:val="00306872"/>
    <w:rsid w:val="00306932"/>
    <w:rsid w:val="00306CA5"/>
    <w:rsid w:val="00307275"/>
    <w:rsid w:val="00307666"/>
    <w:rsid w:val="00307B02"/>
    <w:rsid w:val="00307BE1"/>
    <w:rsid w:val="00310B6B"/>
    <w:rsid w:val="00310E01"/>
    <w:rsid w:val="00311529"/>
    <w:rsid w:val="00311E26"/>
    <w:rsid w:val="00311E5F"/>
    <w:rsid w:val="003128BF"/>
    <w:rsid w:val="003131E7"/>
    <w:rsid w:val="00313FB0"/>
    <w:rsid w:val="00314034"/>
    <w:rsid w:val="0031486F"/>
    <w:rsid w:val="003148A4"/>
    <w:rsid w:val="003149A2"/>
    <w:rsid w:val="00314A62"/>
    <w:rsid w:val="00314BB8"/>
    <w:rsid w:val="00314C09"/>
    <w:rsid w:val="00314D3A"/>
    <w:rsid w:val="00314E25"/>
    <w:rsid w:val="00314EC7"/>
    <w:rsid w:val="00315409"/>
    <w:rsid w:val="00315A3D"/>
    <w:rsid w:val="00315A5F"/>
    <w:rsid w:val="0031617E"/>
    <w:rsid w:val="0031630D"/>
    <w:rsid w:val="00316CB0"/>
    <w:rsid w:val="00316F2B"/>
    <w:rsid w:val="00316FE6"/>
    <w:rsid w:val="00317120"/>
    <w:rsid w:val="00317A30"/>
    <w:rsid w:val="00317B19"/>
    <w:rsid w:val="00321355"/>
    <w:rsid w:val="00321809"/>
    <w:rsid w:val="00321FEE"/>
    <w:rsid w:val="00322366"/>
    <w:rsid w:val="0032260B"/>
    <w:rsid w:val="003226FB"/>
    <w:rsid w:val="00322AF0"/>
    <w:rsid w:val="00322D3D"/>
    <w:rsid w:val="003232E1"/>
    <w:rsid w:val="0032337A"/>
    <w:rsid w:val="00323A04"/>
    <w:rsid w:val="0032412F"/>
    <w:rsid w:val="0032437E"/>
    <w:rsid w:val="003246A7"/>
    <w:rsid w:val="003249EB"/>
    <w:rsid w:val="0032553C"/>
    <w:rsid w:val="00325CC6"/>
    <w:rsid w:val="0033002C"/>
    <w:rsid w:val="003301A9"/>
    <w:rsid w:val="003305BF"/>
    <w:rsid w:val="00330833"/>
    <w:rsid w:val="00330A2B"/>
    <w:rsid w:val="0033126C"/>
    <w:rsid w:val="00331632"/>
    <w:rsid w:val="003317E0"/>
    <w:rsid w:val="00331942"/>
    <w:rsid w:val="00331CF0"/>
    <w:rsid w:val="00332B87"/>
    <w:rsid w:val="00332E79"/>
    <w:rsid w:val="00333C3E"/>
    <w:rsid w:val="0033499B"/>
    <w:rsid w:val="00334D1A"/>
    <w:rsid w:val="00335A69"/>
    <w:rsid w:val="003363B8"/>
    <w:rsid w:val="00336AAE"/>
    <w:rsid w:val="00336F45"/>
    <w:rsid w:val="00336F77"/>
    <w:rsid w:val="00337239"/>
    <w:rsid w:val="00337FAD"/>
    <w:rsid w:val="00340522"/>
    <w:rsid w:val="003409A7"/>
    <w:rsid w:val="00341093"/>
    <w:rsid w:val="00341448"/>
    <w:rsid w:val="003418C8"/>
    <w:rsid w:val="0034192A"/>
    <w:rsid w:val="00341AE5"/>
    <w:rsid w:val="00341C88"/>
    <w:rsid w:val="00341FB8"/>
    <w:rsid w:val="0034205E"/>
    <w:rsid w:val="00342175"/>
    <w:rsid w:val="0034235E"/>
    <w:rsid w:val="00342519"/>
    <w:rsid w:val="0034327D"/>
    <w:rsid w:val="00343988"/>
    <w:rsid w:val="00343A27"/>
    <w:rsid w:val="0034424A"/>
    <w:rsid w:val="0034479D"/>
    <w:rsid w:val="00344901"/>
    <w:rsid w:val="00344C2C"/>
    <w:rsid w:val="00344CE4"/>
    <w:rsid w:val="00344F11"/>
    <w:rsid w:val="00344F93"/>
    <w:rsid w:val="00345266"/>
    <w:rsid w:val="003453ED"/>
    <w:rsid w:val="00345418"/>
    <w:rsid w:val="00345A56"/>
    <w:rsid w:val="003460DB"/>
    <w:rsid w:val="003461B3"/>
    <w:rsid w:val="003462EF"/>
    <w:rsid w:val="00346359"/>
    <w:rsid w:val="0034654A"/>
    <w:rsid w:val="0034667A"/>
    <w:rsid w:val="00346CC0"/>
    <w:rsid w:val="00346F46"/>
    <w:rsid w:val="003473F4"/>
    <w:rsid w:val="00347E55"/>
    <w:rsid w:val="0035038D"/>
    <w:rsid w:val="0035071E"/>
    <w:rsid w:val="00350D32"/>
    <w:rsid w:val="00351132"/>
    <w:rsid w:val="003514A5"/>
    <w:rsid w:val="003514B7"/>
    <w:rsid w:val="003514DE"/>
    <w:rsid w:val="00351E31"/>
    <w:rsid w:val="00351FD7"/>
    <w:rsid w:val="00352140"/>
    <w:rsid w:val="0035232F"/>
    <w:rsid w:val="003528A4"/>
    <w:rsid w:val="00352902"/>
    <w:rsid w:val="00352C70"/>
    <w:rsid w:val="00353370"/>
    <w:rsid w:val="00353402"/>
    <w:rsid w:val="003546CC"/>
    <w:rsid w:val="003549B2"/>
    <w:rsid w:val="00354EC7"/>
    <w:rsid w:val="00354F9D"/>
    <w:rsid w:val="00355145"/>
    <w:rsid w:val="00355ADA"/>
    <w:rsid w:val="00355C4A"/>
    <w:rsid w:val="00355EA0"/>
    <w:rsid w:val="00356FF1"/>
    <w:rsid w:val="00357635"/>
    <w:rsid w:val="00357B39"/>
    <w:rsid w:val="003607AA"/>
    <w:rsid w:val="003608BC"/>
    <w:rsid w:val="00360ADA"/>
    <w:rsid w:val="00360B37"/>
    <w:rsid w:val="00360EE2"/>
    <w:rsid w:val="0036118C"/>
    <w:rsid w:val="00361EA9"/>
    <w:rsid w:val="003629CB"/>
    <w:rsid w:val="0036310A"/>
    <w:rsid w:val="0036349A"/>
    <w:rsid w:val="00363C6A"/>
    <w:rsid w:val="00364394"/>
    <w:rsid w:val="00365816"/>
    <w:rsid w:val="00365F12"/>
    <w:rsid w:val="003666DB"/>
    <w:rsid w:val="0036698B"/>
    <w:rsid w:val="00366A97"/>
    <w:rsid w:val="0036734F"/>
    <w:rsid w:val="00367822"/>
    <w:rsid w:val="0036784D"/>
    <w:rsid w:val="003678EB"/>
    <w:rsid w:val="003705CC"/>
    <w:rsid w:val="00370AA5"/>
    <w:rsid w:val="00370AAD"/>
    <w:rsid w:val="00370F54"/>
    <w:rsid w:val="003716A7"/>
    <w:rsid w:val="00372072"/>
    <w:rsid w:val="003720E4"/>
    <w:rsid w:val="00372422"/>
    <w:rsid w:val="00372C7B"/>
    <w:rsid w:val="00372F39"/>
    <w:rsid w:val="0037330D"/>
    <w:rsid w:val="00373431"/>
    <w:rsid w:val="0037374D"/>
    <w:rsid w:val="00374637"/>
    <w:rsid w:val="003748A8"/>
    <w:rsid w:val="00374BD2"/>
    <w:rsid w:val="00375292"/>
    <w:rsid w:val="00375BEE"/>
    <w:rsid w:val="00375D3B"/>
    <w:rsid w:val="003773B6"/>
    <w:rsid w:val="003774B9"/>
    <w:rsid w:val="00377D87"/>
    <w:rsid w:val="00377E5D"/>
    <w:rsid w:val="00377F68"/>
    <w:rsid w:val="003802A6"/>
    <w:rsid w:val="003805A5"/>
    <w:rsid w:val="00380855"/>
    <w:rsid w:val="00380DC2"/>
    <w:rsid w:val="00380E44"/>
    <w:rsid w:val="0038147F"/>
    <w:rsid w:val="003815E0"/>
    <w:rsid w:val="0038194B"/>
    <w:rsid w:val="00382CCD"/>
    <w:rsid w:val="003833D8"/>
    <w:rsid w:val="003839ED"/>
    <w:rsid w:val="00383F3C"/>
    <w:rsid w:val="003845C5"/>
    <w:rsid w:val="003845E0"/>
    <w:rsid w:val="0038469A"/>
    <w:rsid w:val="00385A14"/>
    <w:rsid w:val="00386332"/>
    <w:rsid w:val="003869C6"/>
    <w:rsid w:val="00387402"/>
    <w:rsid w:val="00387E79"/>
    <w:rsid w:val="0039048E"/>
    <w:rsid w:val="00390622"/>
    <w:rsid w:val="00390A9F"/>
    <w:rsid w:val="00390AF2"/>
    <w:rsid w:val="00390CE9"/>
    <w:rsid w:val="00391584"/>
    <w:rsid w:val="0039158B"/>
    <w:rsid w:val="00391B8C"/>
    <w:rsid w:val="00391BAA"/>
    <w:rsid w:val="0039225B"/>
    <w:rsid w:val="00392371"/>
    <w:rsid w:val="00392639"/>
    <w:rsid w:val="00392711"/>
    <w:rsid w:val="00392A55"/>
    <w:rsid w:val="00392E01"/>
    <w:rsid w:val="00393288"/>
    <w:rsid w:val="0039396E"/>
    <w:rsid w:val="00393B07"/>
    <w:rsid w:val="003943DE"/>
    <w:rsid w:val="00394506"/>
    <w:rsid w:val="00394B45"/>
    <w:rsid w:val="00395396"/>
    <w:rsid w:val="003953C2"/>
    <w:rsid w:val="00395578"/>
    <w:rsid w:val="003959AF"/>
    <w:rsid w:val="003961A7"/>
    <w:rsid w:val="0039627D"/>
    <w:rsid w:val="00396486"/>
    <w:rsid w:val="0039652E"/>
    <w:rsid w:val="00397102"/>
    <w:rsid w:val="00397642"/>
    <w:rsid w:val="00397860"/>
    <w:rsid w:val="00397CD7"/>
    <w:rsid w:val="00397D4B"/>
    <w:rsid w:val="003A0C68"/>
    <w:rsid w:val="003A17A2"/>
    <w:rsid w:val="003A1BB0"/>
    <w:rsid w:val="003A26EB"/>
    <w:rsid w:val="003A2747"/>
    <w:rsid w:val="003A2B87"/>
    <w:rsid w:val="003A2E00"/>
    <w:rsid w:val="003A4048"/>
    <w:rsid w:val="003A4C75"/>
    <w:rsid w:val="003A503F"/>
    <w:rsid w:val="003A51E0"/>
    <w:rsid w:val="003A5793"/>
    <w:rsid w:val="003A5F1E"/>
    <w:rsid w:val="003A60AB"/>
    <w:rsid w:val="003A6C0A"/>
    <w:rsid w:val="003A6E42"/>
    <w:rsid w:val="003A70FD"/>
    <w:rsid w:val="003A731C"/>
    <w:rsid w:val="003A7877"/>
    <w:rsid w:val="003B000E"/>
    <w:rsid w:val="003B0118"/>
    <w:rsid w:val="003B0F0E"/>
    <w:rsid w:val="003B14A3"/>
    <w:rsid w:val="003B18E9"/>
    <w:rsid w:val="003B218B"/>
    <w:rsid w:val="003B24F4"/>
    <w:rsid w:val="003B33A5"/>
    <w:rsid w:val="003B3CC7"/>
    <w:rsid w:val="003B3EC6"/>
    <w:rsid w:val="003B48C9"/>
    <w:rsid w:val="003B4EA9"/>
    <w:rsid w:val="003B5265"/>
    <w:rsid w:val="003B561C"/>
    <w:rsid w:val="003B5765"/>
    <w:rsid w:val="003B5A49"/>
    <w:rsid w:val="003B6535"/>
    <w:rsid w:val="003B69CE"/>
    <w:rsid w:val="003B69D1"/>
    <w:rsid w:val="003B7DF1"/>
    <w:rsid w:val="003C0131"/>
    <w:rsid w:val="003C0CFE"/>
    <w:rsid w:val="003C104A"/>
    <w:rsid w:val="003C1390"/>
    <w:rsid w:val="003C1510"/>
    <w:rsid w:val="003C1953"/>
    <w:rsid w:val="003C1A6B"/>
    <w:rsid w:val="003C26AD"/>
    <w:rsid w:val="003C3EF9"/>
    <w:rsid w:val="003C3F08"/>
    <w:rsid w:val="003C426C"/>
    <w:rsid w:val="003C4470"/>
    <w:rsid w:val="003C5ABC"/>
    <w:rsid w:val="003C5B3F"/>
    <w:rsid w:val="003C5E3D"/>
    <w:rsid w:val="003C5F60"/>
    <w:rsid w:val="003C66A4"/>
    <w:rsid w:val="003C6A19"/>
    <w:rsid w:val="003C6CC3"/>
    <w:rsid w:val="003C6D37"/>
    <w:rsid w:val="003C74EC"/>
    <w:rsid w:val="003C7586"/>
    <w:rsid w:val="003D0047"/>
    <w:rsid w:val="003D0750"/>
    <w:rsid w:val="003D1117"/>
    <w:rsid w:val="003D1B73"/>
    <w:rsid w:val="003D1FE5"/>
    <w:rsid w:val="003D2047"/>
    <w:rsid w:val="003D3046"/>
    <w:rsid w:val="003D305C"/>
    <w:rsid w:val="003D3AF9"/>
    <w:rsid w:val="003D42E9"/>
    <w:rsid w:val="003D4422"/>
    <w:rsid w:val="003D4752"/>
    <w:rsid w:val="003D47A4"/>
    <w:rsid w:val="003D4AE7"/>
    <w:rsid w:val="003D4FDB"/>
    <w:rsid w:val="003D5358"/>
    <w:rsid w:val="003D5717"/>
    <w:rsid w:val="003D57A3"/>
    <w:rsid w:val="003D5872"/>
    <w:rsid w:val="003D5916"/>
    <w:rsid w:val="003D641D"/>
    <w:rsid w:val="003D677A"/>
    <w:rsid w:val="003D7202"/>
    <w:rsid w:val="003D733C"/>
    <w:rsid w:val="003D740C"/>
    <w:rsid w:val="003D7488"/>
    <w:rsid w:val="003D74B7"/>
    <w:rsid w:val="003D7604"/>
    <w:rsid w:val="003D7645"/>
    <w:rsid w:val="003D7BA0"/>
    <w:rsid w:val="003E01D9"/>
    <w:rsid w:val="003E01DC"/>
    <w:rsid w:val="003E2F65"/>
    <w:rsid w:val="003E3CDA"/>
    <w:rsid w:val="003E3E4E"/>
    <w:rsid w:val="003E3E72"/>
    <w:rsid w:val="003E403F"/>
    <w:rsid w:val="003E44A4"/>
    <w:rsid w:val="003E4561"/>
    <w:rsid w:val="003E4B80"/>
    <w:rsid w:val="003E5F37"/>
    <w:rsid w:val="003E621C"/>
    <w:rsid w:val="003E67C2"/>
    <w:rsid w:val="003E70F9"/>
    <w:rsid w:val="003E7AC5"/>
    <w:rsid w:val="003E7CF4"/>
    <w:rsid w:val="003E7CFE"/>
    <w:rsid w:val="003F0200"/>
    <w:rsid w:val="003F041E"/>
    <w:rsid w:val="003F0478"/>
    <w:rsid w:val="003F0770"/>
    <w:rsid w:val="003F11A6"/>
    <w:rsid w:val="003F1982"/>
    <w:rsid w:val="003F1F2D"/>
    <w:rsid w:val="003F22F3"/>
    <w:rsid w:val="003F2DE4"/>
    <w:rsid w:val="003F32EA"/>
    <w:rsid w:val="003F3423"/>
    <w:rsid w:val="003F3B86"/>
    <w:rsid w:val="003F429F"/>
    <w:rsid w:val="003F4337"/>
    <w:rsid w:val="003F439B"/>
    <w:rsid w:val="003F479E"/>
    <w:rsid w:val="003F47D9"/>
    <w:rsid w:val="003F49BA"/>
    <w:rsid w:val="003F4DA2"/>
    <w:rsid w:val="003F5B8E"/>
    <w:rsid w:val="003F5C85"/>
    <w:rsid w:val="003F5F88"/>
    <w:rsid w:val="003F6242"/>
    <w:rsid w:val="003F663B"/>
    <w:rsid w:val="003F6767"/>
    <w:rsid w:val="003F689E"/>
    <w:rsid w:val="003F6978"/>
    <w:rsid w:val="003F6C09"/>
    <w:rsid w:val="003F6E1E"/>
    <w:rsid w:val="003F6F88"/>
    <w:rsid w:val="003F702E"/>
    <w:rsid w:val="003F750C"/>
    <w:rsid w:val="003F7A05"/>
    <w:rsid w:val="003F7B4B"/>
    <w:rsid w:val="004004B5"/>
    <w:rsid w:val="0040065C"/>
    <w:rsid w:val="0040067F"/>
    <w:rsid w:val="0040088B"/>
    <w:rsid w:val="004008C9"/>
    <w:rsid w:val="00400B6F"/>
    <w:rsid w:val="00400E80"/>
    <w:rsid w:val="00401003"/>
    <w:rsid w:val="00401665"/>
    <w:rsid w:val="00401783"/>
    <w:rsid w:val="00401D8C"/>
    <w:rsid w:val="004021DC"/>
    <w:rsid w:val="00402EBE"/>
    <w:rsid w:val="0040344B"/>
    <w:rsid w:val="004034C2"/>
    <w:rsid w:val="00403919"/>
    <w:rsid w:val="00403A4C"/>
    <w:rsid w:val="00403AEA"/>
    <w:rsid w:val="00403F2F"/>
    <w:rsid w:val="00404080"/>
    <w:rsid w:val="0040421F"/>
    <w:rsid w:val="00404742"/>
    <w:rsid w:val="00404DBE"/>
    <w:rsid w:val="00404FD2"/>
    <w:rsid w:val="0040508F"/>
    <w:rsid w:val="004054A6"/>
    <w:rsid w:val="0040757B"/>
    <w:rsid w:val="004078DA"/>
    <w:rsid w:val="00407D9C"/>
    <w:rsid w:val="004100F8"/>
    <w:rsid w:val="0041013C"/>
    <w:rsid w:val="0041037D"/>
    <w:rsid w:val="004106E4"/>
    <w:rsid w:val="0041146B"/>
    <w:rsid w:val="00411696"/>
    <w:rsid w:val="00411F27"/>
    <w:rsid w:val="004121AD"/>
    <w:rsid w:val="004124CA"/>
    <w:rsid w:val="0041257B"/>
    <w:rsid w:val="004126F9"/>
    <w:rsid w:val="004134FF"/>
    <w:rsid w:val="00413AB8"/>
    <w:rsid w:val="00414B33"/>
    <w:rsid w:val="00414C9B"/>
    <w:rsid w:val="00414DAE"/>
    <w:rsid w:val="0041533C"/>
    <w:rsid w:val="004158AF"/>
    <w:rsid w:val="004159E5"/>
    <w:rsid w:val="00415D0A"/>
    <w:rsid w:val="004160AB"/>
    <w:rsid w:val="00416133"/>
    <w:rsid w:val="00416820"/>
    <w:rsid w:val="00416825"/>
    <w:rsid w:val="004168CE"/>
    <w:rsid w:val="0041754D"/>
    <w:rsid w:val="0041785E"/>
    <w:rsid w:val="00417EFA"/>
    <w:rsid w:val="00417F99"/>
    <w:rsid w:val="00421D60"/>
    <w:rsid w:val="004223F4"/>
    <w:rsid w:val="0042241B"/>
    <w:rsid w:val="004233A9"/>
    <w:rsid w:val="004239FF"/>
    <w:rsid w:val="00423C40"/>
    <w:rsid w:val="00424128"/>
    <w:rsid w:val="004241FA"/>
    <w:rsid w:val="00425723"/>
    <w:rsid w:val="00425A36"/>
    <w:rsid w:val="00425E04"/>
    <w:rsid w:val="00425FCD"/>
    <w:rsid w:val="00426098"/>
    <w:rsid w:val="00426A24"/>
    <w:rsid w:val="00426B3A"/>
    <w:rsid w:val="00427328"/>
    <w:rsid w:val="00427480"/>
    <w:rsid w:val="00427A0A"/>
    <w:rsid w:val="00427FC9"/>
    <w:rsid w:val="00430085"/>
    <w:rsid w:val="004308B3"/>
    <w:rsid w:val="00430AA1"/>
    <w:rsid w:val="00431ACD"/>
    <w:rsid w:val="0043203E"/>
    <w:rsid w:val="0043207A"/>
    <w:rsid w:val="00432641"/>
    <w:rsid w:val="00432653"/>
    <w:rsid w:val="00432766"/>
    <w:rsid w:val="00432D2A"/>
    <w:rsid w:val="00432E2C"/>
    <w:rsid w:val="00433745"/>
    <w:rsid w:val="00433A43"/>
    <w:rsid w:val="00433A97"/>
    <w:rsid w:val="004341A0"/>
    <w:rsid w:val="00434E86"/>
    <w:rsid w:val="00435445"/>
    <w:rsid w:val="0043582A"/>
    <w:rsid w:val="00435B30"/>
    <w:rsid w:val="00435D6E"/>
    <w:rsid w:val="004363D0"/>
    <w:rsid w:val="00436C76"/>
    <w:rsid w:val="00436D82"/>
    <w:rsid w:val="004379C3"/>
    <w:rsid w:val="00437B60"/>
    <w:rsid w:val="0044074A"/>
    <w:rsid w:val="00440E19"/>
    <w:rsid w:val="00440E1A"/>
    <w:rsid w:val="00440F2D"/>
    <w:rsid w:val="0044100A"/>
    <w:rsid w:val="00441FDE"/>
    <w:rsid w:val="00442554"/>
    <w:rsid w:val="00442E07"/>
    <w:rsid w:val="00442EB1"/>
    <w:rsid w:val="00443604"/>
    <w:rsid w:val="00443663"/>
    <w:rsid w:val="00443D77"/>
    <w:rsid w:val="00444A2B"/>
    <w:rsid w:val="00444B27"/>
    <w:rsid w:val="00445652"/>
    <w:rsid w:val="004458DE"/>
    <w:rsid w:val="00445C60"/>
    <w:rsid w:val="00445C7B"/>
    <w:rsid w:val="0044608F"/>
    <w:rsid w:val="00446778"/>
    <w:rsid w:val="004471EB"/>
    <w:rsid w:val="004474A7"/>
    <w:rsid w:val="00447652"/>
    <w:rsid w:val="00450148"/>
    <w:rsid w:val="004504E4"/>
    <w:rsid w:val="00450966"/>
    <w:rsid w:val="00451336"/>
    <w:rsid w:val="00451364"/>
    <w:rsid w:val="00452302"/>
    <w:rsid w:val="0045232B"/>
    <w:rsid w:val="004527CC"/>
    <w:rsid w:val="00452FE9"/>
    <w:rsid w:val="004533C5"/>
    <w:rsid w:val="004537B2"/>
    <w:rsid w:val="004537BE"/>
    <w:rsid w:val="00453CC3"/>
    <w:rsid w:val="00453EF5"/>
    <w:rsid w:val="004546C9"/>
    <w:rsid w:val="004548EE"/>
    <w:rsid w:val="00454A11"/>
    <w:rsid w:val="00454BCF"/>
    <w:rsid w:val="00454F7C"/>
    <w:rsid w:val="004555EB"/>
    <w:rsid w:val="00455716"/>
    <w:rsid w:val="00456049"/>
    <w:rsid w:val="00456221"/>
    <w:rsid w:val="004569BF"/>
    <w:rsid w:val="00457956"/>
    <w:rsid w:val="00457D77"/>
    <w:rsid w:val="00460234"/>
    <w:rsid w:val="004610F8"/>
    <w:rsid w:val="0046185E"/>
    <w:rsid w:val="00461AE4"/>
    <w:rsid w:val="004626E2"/>
    <w:rsid w:val="00462D10"/>
    <w:rsid w:val="00463234"/>
    <w:rsid w:val="0046338E"/>
    <w:rsid w:val="004635E7"/>
    <w:rsid w:val="00463E53"/>
    <w:rsid w:val="0046414E"/>
    <w:rsid w:val="00464662"/>
    <w:rsid w:val="00464D7D"/>
    <w:rsid w:val="00464DDC"/>
    <w:rsid w:val="00465BEB"/>
    <w:rsid w:val="0046606B"/>
    <w:rsid w:val="004669CC"/>
    <w:rsid w:val="00466A1F"/>
    <w:rsid w:val="00466A3B"/>
    <w:rsid w:val="00467410"/>
    <w:rsid w:val="004700F1"/>
    <w:rsid w:val="00470127"/>
    <w:rsid w:val="00470DB0"/>
    <w:rsid w:val="004717E2"/>
    <w:rsid w:val="00471E7E"/>
    <w:rsid w:val="00472022"/>
    <w:rsid w:val="004720A2"/>
    <w:rsid w:val="0047244B"/>
    <w:rsid w:val="004724B7"/>
    <w:rsid w:val="00472DAA"/>
    <w:rsid w:val="004730DA"/>
    <w:rsid w:val="00473298"/>
    <w:rsid w:val="004736D6"/>
    <w:rsid w:val="0047371E"/>
    <w:rsid w:val="00473838"/>
    <w:rsid w:val="00473862"/>
    <w:rsid w:val="00473B67"/>
    <w:rsid w:val="00474408"/>
    <w:rsid w:val="00474C24"/>
    <w:rsid w:val="0047549D"/>
    <w:rsid w:val="004754F2"/>
    <w:rsid w:val="00475BF1"/>
    <w:rsid w:val="00475ED4"/>
    <w:rsid w:val="004761B0"/>
    <w:rsid w:val="00476414"/>
    <w:rsid w:val="004765F0"/>
    <w:rsid w:val="00476699"/>
    <w:rsid w:val="00476F31"/>
    <w:rsid w:val="00477148"/>
    <w:rsid w:val="004772E2"/>
    <w:rsid w:val="00477BCC"/>
    <w:rsid w:val="00477C00"/>
    <w:rsid w:val="00480068"/>
    <w:rsid w:val="00480292"/>
    <w:rsid w:val="00480813"/>
    <w:rsid w:val="00480CE0"/>
    <w:rsid w:val="004810E1"/>
    <w:rsid w:val="00481199"/>
    <w:rsid w:val="00482006"/>
    <w:rsid w:val="0048231A"/>
    <w:rsid w:val="00482475"/>
    <w:rsid w:val="00482F67"/>
    <w:rsid w:val="004830D7"/>
    <w:rsid w:val="0048314A"/>
    <w:rsid w:val="004831AD"/>
    <w:rsid w:val="004838D1"/>
    <w:rsid w:val="00484563"/>
    <w:rsid w:val="0048499F"/>
    <w:rsid w:val="0048512F"/>
    <w:rsid w:val="00485BA2"/>
    <w:rsid w:val="00486CA1"/>
    <w:rsid w:val="004875E8"/>
    <w:rsid w:val="004878B3"/>
    <w:rsid w:val="00487B7B"/>
    <w:rsid w:val="00487C72"/>
    <w:rsid w:val="00487D45"/>
    <w:rsid w:val="00490203"/>
    <w:rsid w:val="00490906"/>
    <w:rsid w:val="00490B2F"/>
    <w:rsid w:val="00490B3A"/>
    <w:rsid w:val="0049116D"/>
    <w:rsid w:val="004922CC"/>
    <w:rsid w:val="00492604"/>
    <w:rsid w:val="00492676"/>
    <w:rsid w:val="00492B13"/>
    <w:rsid w:val="00492BAB"/>
    <w:rsid w:val="00493602"/>
    <w:rsid w:val="00493834"/>
    <w:rsid w:val="00493B8C"/>
    <w:rsid w:val="00493FC5"/>
    <w:rsid w:val="0049475D"/>
    <w:rsid w:val="00494931"/>
    <w:rsid w:val="00494C1E"/>
    <w:rsid w:val="00495285"/>
    <w:rsid w:val="004952D5"/>
    <w:rsid w:val="004959DB"/>
    <w:rsid w:val="00495ED8"/>
    <w:rsid w:val="0049660B"/>
    <w:rsid w:val="00496A95"/>
    <w:rsid w:val="00496C00"/>
    <w:rsid w:val="00496E2C"/>
    <w:rsid w:val="00496F6F"/>
    <w:rsid w:val="00497229"/>
    <w:rsid w:val="00497541"/>
    <w:rsid w:val="00497ABB"/>
    <w:rsid w:val="00497D7B"/>
    <w:rsid w:val="004A08D3"/>
    <w:rsid w:val="004A0CBC"/>
    <w:rsid w:val="004A15A4"/>
    <w:rsid w:val="004A19D1"/>
    <w:rsid w:val="004A227E"/>
    <w:rsid w:val="004A23CD"/>
    <w:rsid w:val="004A2587"/>
    <w:rsid w:val="004A2750"/>
    <w:rsid w:val="004A27D4"/>
    <w:rsid w:val="004A29D8"/>
    <w:rsid w:val="004A37BD"/>
    <w:rsid w:val="004A3967"/>
    <w:rsid w:val="004A456E"/>
    <w:rsid w:val="004A4DD6"/>
    <w:rsid w:val="004A50EB"/>
    <w:rsid w:val="004A5261"/>
    <w:rsid w:val="004A592D"/>
    <w:rsid w:val="004A5FE3"/>
    <w:rsid w:val="004A644F"/>
    <w:rsid w:val="004A6922"/>
    <w:rsid w:val="004A71A7"/>
    <w:rsid w:val="004A74C0"/>
    <w:rsid w:val="004B0191"/>
    <w:rsid w:val="004B0267"/>
    <w:rsid w:val="004B03A1"/>
    <w:rsid w:val="004B04FE"/>
    <w:rsid w:val="004B0CBE"/>
    <w:rsid w:val="004B0E4B"/>
    <w:rsid w:val="004B14CC"/>
    <w:rsid w:val="004B1C40"/>
    <w:rsid w:val="004B2BD3"/>
    <w:rsid w:val="004B3421"/>
    <w:rsid w:val="004B397B"/>
    <w:rsid w:val="004B3E86"/>
    <w:rsid w:val="004B3EF3"/>
    <w:rsid w:val="004B4081"/>
    <w:rsid w:val="004B453A"/>
    <w:rsid w:val="004B4CCA"/>
    <w:rsid w:val="004B4D28"/>
    <w:rsid w:val="004B4F3B"/>
    <w:rsid w:val="004B5222"/>
    <w:rsid w:val="004B5580"/>
    <w:rsid w:val="004B58AD"/>
    <w:rsid w:val="004B60C7"/>
    <w:rsid w:val="004B646A"/>
    <w:rsid w:val="004B677F"/>
    <w:rsid w:val="004B6B6F"/>
    <w:rsid w:val="004B6E1E"/>
    <w:rsid w:val="004B761E"/>
    <w:rsid w:val="004B76D4"/>
    <w:rsid w:val="004B7A8B"/>
    <w:rsid w:val="004B7BC3"/>
    <w:rsid w:val="004C0BCA"/>
    <w:rsid w:val="004C1314"/>
    <w:rsid w:val="004C1D7C"/>
    <w:rsid w:val="004C1E93"/>
    <w:rsid w:val="004C2BF5"/>
    <w:rsid w:val="004C334F"/>
    <w:rsid w:val="004C33A2"/>
    <w:rsid w:val="004C3E1C"/>
    <w:rsid w:val="004C41CF"/>
    <w:rsid w:val="004C4211"/>
    <w:rsid w:val="004C430F"/>
    <w:rsid w:val="004C4E3F"/>
    <w:rsid w:val="004C5012"/>
    <w:rsid w:val="004C50C3"/>
    <w:rsid w:val="004C5619"/>
    <w:rsid w:val="004C574E"/>
    <w:rsid w:val="004C58EA"/>
    <w:rsid w:val="004C7197"/>
    <w:rsid w:val="004C7A84"/>
    <w:rsid w:val="004C7B6B"/>
    <w:rsid w:val="004D029B"/>
    <w:rsid w:val="004D21B5"/>
    <w:rsid w:val="004D225B"/>
    <w:rsid w:val="004D24E7"/>
    <w:rsid w:val="004D3058"/>
    <w:rsid w:val="004D324D"/>
    <w:rsid w:val="004D41B6"/>
    <w:rsid w:val="004D4CAE"/>
    <w:rsid w:val="004D4F2B"/>
    <w:rsid w:val="004D5265"/>
    <w:rsid w:val="004D56F5"/>
    <w:rsid w:val="004D5B5E"/>
    <w:rsid w:val="004D5F54"/>
    <w:rsid w:val="004D682D"/>
    <w:rsid w:val="004D6D4F"/>
    <w:rsid w:val="004D7823"/>
    <w:rsid w:val="004D7CA0"/>
    <w:rsid w:val="004E0313"/>
    <w:rsid w:val="004E0453"/>
    <w:rsid w:val="004E177A"/>
    <w:rsid w:val="004E20BB"/>
    <w:rsid w:val="004E24BA"/>
    <w:rsid w:val="004E272B"/>
    <w:rsid w:val="004E28F4"/>
    <w:rsid w:val="004E2D9A"/>
    <w:rsid w:val="004E5357"/>
    <w:rsid w:val="004E5438"/>
    <w:rsid w:val="004E563B"/>
    <w:rsid w:val="004E58F3"/>
    <w:rsid w:val="004E5D86"/>
    <w:rsid w:val="004E610E"/>
    <w:rsid w:val="004E6380"/>
    <w:rsid w:val="004E6B9A"/>
    <w:rsid w:val="004E6C4C"/>
    <w:rsid w:val="004E71E8"/>
    <w:rsid w:val="004E79C0"/>
    <w:rsid w:val="004E7D11"/>
    <w:rsid w:val="004E7E51"/>
    <w:rsid w:val="004E7F4C"/>
    <w:rsid w:val="004F06E6"/>
    <w:rsid w:val="004F077F"/>
    <w:rsid w:val="004F087F"/>
    <w:rsid w:val="004F0E58"/>
    <w:rsid w:val="004F10F3"/>
    <w:rsid w:val="004F135E"/>
    <w:rsid w:val="004F13E4"/>
    <w:rsid w:val="004F1547"/>
    <w:rsid w:val="004F2C5D"/>
    <w:rsid w:val="004F2E3B"/>
    <w:rsid w:val="004F30BE"/>
    <w:rsid w:val="004F3564"/>
    <w:rsid w:val="004F35A9"/>
    <w:rsid w:val="004F38D5"/>
    <w:rsid w:val="004F3F40"/>
    <w:rsid w:val="004F4195"/>
    <w:rsid w:val="004F4295"/>
    <w:rsid w:val="004F4379"/>
    <w:rsid w:val="004F4861"/>
    <w:rsid w:val="004F4877"/>
    <w:rsid w:val="004F4AD4"/>
    <w:rsid w:val="004F4BD9"/>
    <w:rsid w:val="004F4DAE"/>
    <w:rsid w:val="004F5045"/>
    <w:rsid w:val="004F5478"/>
    <w:rsid w:val="004F57F0"/>
    <w:rsid w:val="004F5D05"/>
    <w:rsid w:val="004F5ECB"/>
    <w:rsid w:val="004F6438"/>
    <w:rsid w:val="004F6EAF"/>
    <w:rsid w:val="004F727E"/>
    <w:rsid w:val="004F76E0"/>
    <w:rsid w:val="004F7930"/>
    <w:rsid w:val="0050004A"/>
    <w:rsid w:val="005000C6"/>
    <w:rsid w:val="005001D2"/>
    <w:rsid w:val="00500593"/>
    <w:rsid w:val="00500D22"/>
    <w:rsid w:val="00501271"/>
    <w:rsid w:val="00501365"/>
    <w:rsid w:val="00501638"/>
    <w:rsid w:val="00501710"/>
    <w:rsid w:val="005018ED"/>
    <w:rsid w:val="00501DE6"/>
    <w:rsid w:val="00501F18"/>
    <w:rsid w:val="005021E7"/>
    <w:rsid w:val="00502364"/>
    <w:rsid w:val="00502BB8"/>
    <w:rsid w:val="00502CC8"/>
    <w:rsid w:val="00502F21"/>
    <w:rsid w:val="00503348"/>
    <w:rsid w:val="00503C99"/>
    <w:rsid w:val="00503CBD"/>
    <w:rsid w:val="00505038"/>
    <w:rsid w:val="0050735D"/>
    <w:rsid w:val="00507549"/>
    <w:rsid w:val="005079BA"/>
    <w:rsid w:val="00507B01"/>
    <w:rsid w:val="0051004D"/>
    <w:rsid w:val="00510242"/>
    <w:rsid w:val="00510698"/>
    <w:rsid w:val="00511A0E"/>
    <w:rsid w:val="005121C4"/>
    <w:rsid w:val="005122BC"/>
    <w:rsid w:val="00512AB1"/>
    <w:rsid w:val="00512B73"/>
    <w:rsid w:val="005134C6"/>
    <w:rsid w:val="0051379F"/>
    <w:rsid w:val="005138CD"/>
    <w:rsid w:val="00513EFF"/>
    <w:rsid w:val="00513F39"/>
    <w:rsid w:val="0051513C"/>
    <w:rsid w:val="00515F64"/>
    <w:rsid w:val="00516C23"/>
    <w:rsid w:val="00517107"/>
    <w:rsid w:val="00517ADB"/>
    <w:rsid w:val="00520673"/>
    <w:rsid w:val="0052096C"/>
    <w:rsid w:val="00520974"/>
    <w:rsid w:val="00520F51"/>
    <w:rsid w:val="00522A9C"/>
    <w:rsid w:val="00522ADE"/>
    <w:rsid w:val="00522B9E"/>
    <w:rsid w:val="0052361A"/>
    <w:rsid w:val="00523B4A"/>
    <w:rsid w:val="00523E96"/>
    <w:rsid w:val="00523EEB"/>
    <w:rsid w:val="00524117"/>
    <w:rsid w:val="005243D5"/>
    <w:rsid w:val="005249AA"/>
    <w:rsid w:val="005249FE"/>
    <w:rsid w:val="00525658"/>
    <w:rsid w:val="00525B17"/>
    <w:rsid w:val="00525E05"/>
    <w:rsid w:val="00526706"/>
    <w:rsid w:val="00526912"/>
    <w:rsid w:val="00527D56"/>
    <w:rsid w:val="00527E76"/>
    <w:rsid w:val="0053016C"/>
    <w:rsid w:val="00530284"/>
    <w:rsid w:val="00530842"/>
    <w:rsid w:val="00530873"/>
    <w:rsid w:val="00531679"/>
    <w:rsid w:val="005316D7"/>
    <w:rsid w:val="005317AD"/>
    <w:rsid w:val="005319E7"/>
    <w:rsid w:val="00531BD0"/>
    <w:rsid w:val="0053209F"/>
    <w:rsid w:val="00532AED"/>
    <w:rsid w:val="00532C28"/>
    <w:rsid w:val="00532DF2"/>
    <w:rsid w:val="00532E8C"/>
    <w:rsid w:val="005332ED"/>
    <w:rsid w:val="00533526"/>
    <w:rsid w:val="0053362F"/>
    <w:rsid w:val="005336D2"/>
    <w:rsid w:val="00533983"/>
    <w:rsid w:val="00533E02"/>
    <w:rsid w:val="00533F76"/>
    <w:rsid w:val="005348A4"/>
    <w:rsid w:val="00534C5D"/>
    <w:rsid w:val="00534CA8"/>
    <w:rsid w:val="00534F26"/>
    <w:rsid w:val="00535936"/>
    <w:rsid w:val="0053612E"/>
    <w:rsid w:val="00536982"/>
    <w:rsid w:val="00537071"/>
    <w:rsid w:val="00540700"/>
    <w:rsid w:val="00540900"/>
    <w:rsid w:val="00540E33"/>
    <w:rsid w:val="00540E39"/>
    <w:rsid w:val="00540E5E"/>
    <w:rsid w:val="005411A3"/>
    <w:rsid w:val="00541A87"/>
    <w:rsid w:val="00541EB0"/>
    <w:rsid w:val="00541FAE"/>
    <w:rsid w:val="00541FB6"/>
    <w:rsid w:val="005423D2"/>
    <w:rsid w:val="00542897"/>
    <w:rsid w:val="00542D2B"/>
    <w:rsid w:val="00542ED6"/>
    <w:rsid w:val="00542F33"/>
    <w:rsid w:val="0054326B"/>
    <w:rsid w:val="00543521"/>
    <w:rsid w:val="00543843"/>
    <w:rsid w:val="0054410C"/>
    <w:rsid w:val="00544304"/>
    <w:rsid w:val="0054494D"/>
    <w:rsid w:val="00544C1A"/>
    <w:rsid w:val="00544EFB"/>
    <w:rsid w:val="00544F01"/>
    <w:rsid w:val="0054520A"/>
    <w:rsid w:val="00545BA2"/>
    <w:rsid w:val="00546073"/>
    <w:rsid w:val="00546672"/>
    <w:rsid w:val="0054699E"/>
    <w:rsid w:val="00547294"/>
    <w:rsid w:val="005473F7"/>
    <w:rsid w:val="005476DB"/>
    <w:rsid w:val="005478C5"/>
    <w:rsid w:val="00547E7E"/>
    <w:rsid w:val="005504F5"/>
    <w:rsid w:val="00550DC9"/>
    <w:rsid w:val="00551173"/>
    <w:rsid w:val="00551190"/>
    <w:rsid w:val="0055159C"/>
    <w:rsid w:val="005518E4"/>
    <w:rsid w:val="005518F5"/>
    <w:rsid w:val="00551B17"/>
    <w:rsid w:val="00552D06"/>
    <w:rsid w:val="005537BE"/>
    <w:rsid w:val="00554024"/>
    <w:rsid w:val="00554503"/>
    <w:rsid w:val="00554CC6"/>
    <w:rsid w:val="00554D9F"/>
    <w:rsid w:val="0055520E"/>
    <w:rsid w:val="005553BE"/>
    <w:rsid w:val="005553CB"/>
    <w:rsid w:val="005557C0"/>
    <w:rsid w:val="005568C9"/>
    <w:rsid w:val="00556D02"/>
    <w:rsid w:val="00557B58"/>
    <w:rsid w:val="00560426"/>
    <w:rsid w:val="0056070C"/>
    <w:rsid w:val="00560985"/>
    <w:rsid w:val="00560CF1"/>
    <w:rsid w:val="00560EC8"/>
    <w:rsid w:val="00561264"/>
    <w:rsid w:val="0056129B"/>
    <w:rsid w:val="00561366"/>
    <w:rsid w:val="00561843"/>
    <w:rsid w:val="00561FC5"/>
    <w:rsid w:val="00561FE2"/>
    <w:rsid w:val="00562462"/>
    <w:rsid w:val="005625BC"/>
    <w:rsid w:val="00562AB6"/>
    <w:rsid w:val="00562D90"/>
    <w:rsid w:val="005630D3"/>
    <w:rsid w:val="005636C3"/>
    <w:rsid w:val="005636D3"/>
    <w:rsid w:val="005637E5"/>
    <w:rsid w:val="00563922"/>
    <w:rsid w:val="005647DD"/>
    <w:rsid w:val="00564E0E"/>
    <w:rsid w:val="00564E7D"/>
    <w:rsid w:val="0056582B"/>
    <w:rsid w:val="00565FE7"/>
    <w:rsid w:val="00566443"/>
    <w:rsid w:val="00566536"/>
    <w:rsid w:val="005665A8"/>
    <w:rsid w:val="005672B8"/>
    <w:rsid w:val="00570885"/>
    <w:rsid w:val="00570FEA"/>
    <w:rsid w:val="0057126C"/>
    <w:rsid w:val="005728AD"/>
    <w:rsid w:val="00572CFC"/>
    <w:rsid w:val="0057311C"/>
    <w:rsid w:val="00573165"/>
    <w:rsid w:val="005732B6"/>
    <w:rsid w:val="00573807"/>
    <w:rsid w:val="00574170"/>
    <w:rsid w:val="005744C7"/>
    <w:rsid w:val="0057472D"/>
    <w:rsid w:val="00575128"/>
    <w:rsid w:val="00575719"/>
    <w:rsid w:val="00575823"/>
    <w:rsid w:val="00575893"/>
    <w:rsid w:val="00575A36"/>
    <w:rsid w:val="00575BF4"/>
    <w:rsid w:val="00575DAF"/>
    <w:rsid w:val="00575F8E"/>
    <w:rsid w:val="00576708"/>
    <w:rsid w:val="0057783C"/>
    <w:rsid w:val="0057783E"/>
    <w:rsid w:val="00577AFB"/>
    <w:rsid w:val="00577B1B"/>
    <w:rsid w:val="00577ECE"/>
    <w:rsid w:val="00580D24"/>
    <w:rsid w:val="0058176C"/>
    <w:rsid w:val="0058195C"/>
    <w:rsid w:val="00581AA1"/>
    <w:rsid w:val="00581B84"/>
    <w:rsid w:val="00582601"/>
    <w:rsid w:val="00583273"/>
    <w:rsid w:val="00583E7C"/>
    <w:rsid w:val="00584151"/>
    <w:rsid w:val="00584C4A"/>
    <w:rsid w:val="00584E23"/>
    <w:rsid w:val="00584F2F"/>
    <w:rsid w:val="00585644"/>
    <w:rsid w:val="00585DCA"/>
    <w:rsid w:val="00586773"/>
    <w:rsid w:val="00586D51"/>
    <w:rsid w:val="0058769D"/>
    <w:rsid w:val="005876AC"/>
    <w:rsid w:val="00590510"/>
    <w:rsid w:val="0059051F"/>
    <w:rsid w:val="0059054E"/>
    <w:rsid w:val="00590796"/>
    <w:rsid w:val="00591281"/>
    <w:rsid w:val="0059144B"/>
    <w:rsid w:val="005916D4"/>
    <w:rsid w:val="0059170F"/>
    <w:rsid w:val="005918D5"/>
    <w:rsid w:val="00591F7C"/>
    <w:rsid w:val="00592500"/>
    <w:rsid w:val="00593073"/>
    <w:rsid w:val="0059351E"/>
    <w:rsid w:val="00593E42"/>
    <w:rsid w:val="00593EB0"/>
    <w:rsid w:val="005940A3"/>
    <w:rsid w:val="0059444B"/>
    <w:rsid w:val="005946CC"/>
    <w:rsid w:val="00594EAC"/>
    <w:rsid w:val="00595B7A"/>
    <w:rsid w:val="005962E0"/>
    <w:rsid w:val="00596767"/>
    <w:rsid w:val="00596E3D"/>
    <w:rsid w:val="005977CC"/>
    <w:rsid w:val="005A04A8"/>
    <w:rsid w:val="005A1498"/>
    <w:rsid w:val="005A14D8"/>
    <w:rsid w:val="005A1570"/>
    <w:rsid w:val="005A1C37"/>
    <w:rsid w:val="005A1DFB"/>
    <w:rsid w:val="005A24C8"/>
    <w:rsid w:val="005A27E0"/>
    <w:rsid w:val="005A3410"/>
    <w:rsid w:val="005A3456"/>
    <w:rsid w:val="005A36F4"/>
    <w:rsid w:val="005A374C"/>
    <w:rsid w:val="005A3ECA"/>
    <w:rsid w:val="005A45F0"/>
    <w:rsid w:val="005A488D"/>
    <w:rsid w:val="005A4CB6"/>
    <w:rsid w:val="005A5BB8"/>
    <w:rsid w:val="005A5CA2"/>
    <w:rsid w:val="005A619F"/>
    <w:rsid w:val="005A68A2"/>
    <w:rsid w:val="005A6B82"/>
    <w:rsid w:val="005A7CA8"/>
    <w:rsid w:val="005B03B1"/>
    <w:rsid w:val="005B0A8E"/>
    <w:rsid w:val="005B0FC2"/>
    <w:rsid w:val="005B18AF"/>
    <w:rsid w:val="005B1A3E"/>
    <w:rsid w:val="005B24B2"/>
    <w:rsid w:val="005B2D73"/>
    <w:rsid w:val="005B319D"/>
    <w:rsid w:val="005B35DC"/>
    <w:rsid w:val="005B3B36"/>
    <w:rsid w:val="005B3CF1"/>
    <w:rsid w:val="005B3D0C"/>
    <w:rsid w:val="005B454E"/>
    <w:rsid w:val="005B490D"/>
    <w:rsid w:val="005B4D2D"/>
    <w:rsid w:val="005B54C4"/>
    <w:rsid w:val="005B5BF9"/>
    <w:rsid w:val="005B60A0"/>
    <w:rsid w:val="005B69EC"/>
    <w:rsid w:val="005B6E92"/>
    <w:rsid w:val="005B723E"/>
    <w:rsid w:val="005B7321"/>
    <w:rsid w:val="005B77AF"/>
    <w:rsid w:val="005B7BBB"/>
    <w:rsid w:val="005C1177"/>
    <w:rsid w:val="005C1B91"/>
    <w:rsid w:val="005C1BCC"/>
    <w:rsid w:val="005C1E74"/>
    <w:rsid w:val="005C1FE3"/>
    <w:rsid w:val="005C253E"/>
    <w:rsid w:val="005C2DF7"/>
    <w:rsid w:val="005C33A0"/>
    <w:rsid w:val="005C391E"/>
    <w:rsid w:val="005C3E98"/>
    <w:rsid w:val="005C4458"/>
    <w:rsid w:val="005C483C"/>
    <w:rsid w:val="005C49FC"/>
    <w:rsid w:val="005C4B96"/>
    <w:rsid w:val="005C4D7C"/>
    <w:rsid w:val="005C4F18"/>
    <w:rsid w:val="005C515B"/>
    <w:rsid w:val="005C5983"/>
    <w:rsid w:val="005C5B2D"/>
    <w:rsid w:val="005C5D9D"/>
    <w:rsid w:val="005C5F8C"/>
    <w:rsid w:val="005C6052"/>
    <w:rsid w:val="005C64B2"/>
    <w:rsid w:val="005C657C"/>
    <w:rsid w:val="005C6E18"/>
    <w:rsid w:val="005C742D"/>
    <w:rsid w:val="005C75C9"/>
    <w:rsid w:val="005D0083"/>
    <w:rsid w:val="005D0540"/>
    <w:rsid w:val="005D0F97"/>
    <w:rsid w:val="005D0FCA"/>
    <w:rsid w:val="005D1535"/>
    <w:rsid w:val="005D185E"/>
    <w:rsid w:val="005D1CB8"/>
    <w:rsid w:val="005D2363"/>
    <w:rsid w:val="005D285A"/>
    <w:rsid w:val="005D3550"/>
    <w:rsid w:val="005D384E"/>
    <w:rsid w:val="005D3F96"/>
    <w:rsid w:val="005D50C0"/>
    <w:rsid w:val="005D548B"/>
    <w:rsid w:val="005D559F"/>
    <w:rsid w:val="005D5646"/>
    <w:rsid w:val="005D5844"/>
    <w:rsid w:val="005D5C1A"/>
    <w:rsid w:val="005D5EB6"/>
    <w:rsid w:val="005D607B"/>
    <w:rsid w:val="005D6192"/>
    <w:rsid w:val="005D7BB8"/>
    <w:rsid w:val="005D7CF8"/>
    <w:rsid w:val="005E03E2"/>
    <w:rsid w:val="005E046E"/>
    <w:rsid w:val="005E067D"/>
    <w:rsid w:val="005E0D7E"/>
    <w:rsid w:val="005E0E1A"/>
    <w:rsid w:val="005E2002"/>
    <w:rsid w:val="005E237C"/>
    <w:rsid w:val="005E2623"/>
    <w:rsid w:val="005E3154"/>
    <w:rsid w:val="005E33D6"/>
    <w:rsid w:val="005E349E"/>
    <w:rsid w:val="005E3957"/>
    <w:rsid w:val="005E3B10"/>
    <w:rsid w:val="005E42D8"/>
    <w:rsid w:val="005E4AE2"/>
    <w:rsid w:val="005E4F76"/>
    <w:rsid w:val="005E5078"/>
    <w:rsid w:val="005E54EC"/>
    <w:rsid w:val="005E5818"/>
    <w:rsid w:val="005E5F9D"/>
    <w:rsid w:val="005E64E9"/>
    <w:rsid w:val="005E6563"/>
    <w:rsid w:val="005E6BAF"/>
    <w:rsid w:val="005E6D4F"/>
    <w:rsid w:val="005E6EAD"/>
    <w:rsid w:val="005E6ECA"/>
    <w:rsid w:val="005E70DC"/>
    <w:rsid w:val="005E755F"/>
    <w:rsid w:val="005E7665"/>
    <w:rsid w:val="005E7AB8"/>
    <w:rsid w:val="005E7BCF"/>
    <w:rsid w:val="005E7CE3"/>
    <w:rsid w:val="005E7E55"/>
    <w:rsid w:val="005F0985"/>
    <w:rsid w:val="005F09E7"/>
    <w:rsid w:val="005F181B"/>
    <w:rsid w:val="005F1ADA"/>
    <w:rsid w:val="005F29DB"/>
    <w:rsid w:val="005F2E0C"/>
    <w:rsid w:val="005F2FCD"/>
    <w:rsid w:val="005F38A9"/>
    <w:rsid w:val="005F38C0"/>
    <w:rsid w:val="005F3A4D"/>
    <w:rsid w:val="005F3B58"/>
    <w:rsid w:val="005F456E"/>
    <w:rsid w:val="005F4711"/>
    <w:rsid w:val="005F471A"/>
    <w:rsid w:val="005F4B37"/>
    <w:rsid w:val="005F4C8D"/>
    <w:rsid w:val="005F4CD8"/>
    <w:rsid w:val="005F50D0"/>
    <w:rsid w:val="005F54DC"/>
    <w:rsid w:val="005F60CD"/>
    <w:rsid w:val="005F61CF"/>
    <w:rsid w:val="005F78BE"/>
    <w:rsid w:val="006001EA"/>
    <w:rsid w:val="00601377"/>
    <w:rsid w:val="00601C97"/>
    <w:rsid w:val="00601DC5"/>
    <w:rsid w:val="00602A93"/>
    <w:rsid w:val="00602F58"/>
    <w:rsid w:val="00603CFD"/>
    <w:rsid w:val="00603E63"/>
    <w:rsid w:val="00603ECA"/>
    <w:rsid w:val="00604B0F"/>
    <w:rsid w:val="00604F25"/>
    <w:rsid w:val="0060508A"/>
    <w:rsid w:val="00605A04"/>
    <w:rsid w:val="00606877"/>
    <w:rsid w:val="006070E9"/>
    <w:rsid w:val="0060715E"/>
    <w:rsid w:val="006073B3"/>
    <w:rsid w:val="00607566"/>
    <w:rsid w:val="00607F50"/>
    <w:rsid w:val="0061000F"/>
    <w:rsid w:val="00610777"/>
    <w:rsid w:val="00610EED"/>
    <w:rsid w:val="00611130"/>
    <w:rsid w:val="00611388"/>
    <w:rsid w:val="00611973"/>
    <w:rsid w:val="00611A2B"/>
    <w:rsid w:val="00611D34"/>
    <w:rsid w:val="00612463"/>
    <w:rsid w:val="00612B98"/>
    <w:rsid w:val="00613B82"/>
    <w:rsid w:val="006140D7"/>
    <w:rsid w:val="0061446B"/>
    <w:rsid w:val="006148CD"/>
    <w:rsid w:val="00615184"/>
    <w:rsid w:val="006157E7"/>
    <w:rsid w:val="00615ACF"/>
    <w:rsid w:val="00615E81"/>
    <w:rsid w:val="00615FC9"/>
    <w:rsid w:val="006161D4"/>
    <w:rsid w:val="00616661"/>
    <w:rsid w:val="00616CA3"/>
    <w:rsid w:val="00616F48"/>
    <w:rsid w:val="006205CF"/>
    <w:rsid w:val="00620930"/>
    <w:rsid w:val="006212CC"/>
    <w:rsid w:val="00621ADD"/>
    <w:rsid w:val="00621D68"/>
    <w:rsid w:val="006222AD"/>
    <w:rsid w:val="0062318F"/>
    <w:rsid w:val="006233BB"/>
    <w:rsid w:val="006236F8"/>
    <w:rsid w:val="006239FF"/>
    <w:rsid w:val="00623A5D"/>
    <w:rsid w:val="00623F39"/>
    <w:rsid w:val="00624051"/>
    <w:rsid w:val="006240D1"/>
    <w:rsid w:val="00624234"/>
    <w:rsid w:val="00624C53"/>
    <w:rsid w:val="00624F82"/>
    <w:rsid w:val="006252E8"/>
    <w:rsid w:val="006256FB"/>
    <w:rsid w:val="00625750"/>
    <w:rsid w:val="00625931"/>
    <w:rsid w:val="00625F5C"/>
    <w:rsid w:val="00626AB4"/>
    <w:rsid w:val="00626DBD"/>
    <w:rsid w:val="00626FE2"/>
    <w:rsid w:val="006271A8"/>
    <w:rsid w:val="006273DE"/>
    <w:rsid w:val="00627585"/>
    <w:rsid w:val="00627DA2"/>
    <w:rsid w:val="00627F70"/>
    <w:rsid w:val="006307DC"/>
    <w:rsid w:val="00630C34"/>
    <w:rsid w:val="00631031"/>
    <w:rsid w:val="006311EB"/>
    <w:rsid w:val="00631B11"/>
    <w:rsid w:val="00631C00"/>
    <w:rsid w:val="0063304A"/>
    <w:rsid w:val="00633942"/>
    <w:rsid w:val="00633A8F"/>
    <w:rsid w:val="00634429"/>
    <w:rsid w:val="006349EF"/>
    <w:rsid w:val="00635000"/>
    <w:rsid w:val="0063678B"/>
    <w:rsid w:val="006374F0"/>
    <w:rsid w:val="0063776B"/>
    <w:rsid w:val="00637B43"/>
    <w:rsid w:val="00637C27"/>
    <w:rsid w:val="00640DC8"/>
    <w:rsid w:val="00640E67"/>
    <w:rsid w:val="006418BD"/>
    <w:rsid w:val="00642A3D"/>
    <w:rsid w:val="00642BD6"/>
    <w:rsid w:val="0064344B"/>
    <w:rsid w:val="0064383D"/>
    <w:rsid w:val="00643842"/>
    <w:rsid w:val="00643982"/>
    <w:rsid w:val="006439C6"/>
    <w:rsid w:val="00643CFD"/>
    <w:rsid w:val="00643DF9"/>
    <w:rsid w:val="00644246"/>
    <w:rsid w:val="00644284"/>
    <w:rsid w:val="00644EE6"/>
    <w:rsid w:val="006454CA"/>
    <w:rsid w:val="006454F6"/>
    <w:rsid w:val="00645855"/>
    <w:rsid w:val="006459F0"/>
    <w:rsid w:val="006463CD"/>
    <w:rsid w:val="0064689A"/>
    <w:rsid w:val="006469D9"/>
    <w:rsid w:val="00646AB8"/>
    <w:rsid w:val="00646CD9"/>
    <w:rsid w:val="00646E12"/>
    <w:rsid w:val="00647197"/>
    <w:rsid w:val="00647529"/>
    <w:rsid w:val="00650187"/>
    <w:rsid w:val="0065045C"/>
    <w:rsid w:val="00650B08"/>
    <w:rsid w:val="00650D6B"/>
    <w:rsid w:val="00650FCA"/>
    <w:rsid w:val="0065174E"/>
    <w:rsid w:val="0065198E"/>
    <w:rsid w:val="0065232E"/>
    <w:rsid w:val="006523C9"/>
    <w:rsid w:val="006528AB"/>
    <w:rsid w:val="00652E03"/>
    <w:rsid w:val="00653605"/>
    <w:rsid w:val="00653BF5"/>
    <w:rsid w:val="00653D9B"/>
    <w:rsid w:val="0065465C"/>
    <w:rsid w:val="006547B8"/>
    <w:rsid w:val="00654DCF"/>
    <w:rsid w:val="00655083"/>
    <w:rsid w:val="00655447"/>
    <w:rsid w:val="00655F49"/>
    <w:rsid w:val="00656285"/>
    <w:rsid w:val="00656B66"/>
    <w:rsid w:val="00656D07"/>
    <w:rsid w:val="00657AB0"/>
    <w:rsid w:val="006602E3"/>
    <w:rsid w:val="00661F03"/>
    <w:rsid w:val="006624F6"/>
    <w:rsid w:val="00662695"/>
    <w:rsid w:val="00662756"/>
    <w:rsid w:val="00662A86"/>
    <w:rsid w:val="00663193"/>
    <w:rsid w:val="00663682"/>
    <w:rsid w:val="006639C0"/>
    <w:rsid w:val="00663BB7"/>
    <w:rsid w:val="00663C45"/>
    <w:rsid w:val="006641F5"/>
    <w:rsid w:val="0066426B"/>
    <w:rsid w:val="00664396"/>
    <w:rsid w:val="006644B7"/>
    <w:rsid w:val="006644E8"/>
    <w:rsid w:val="00664AFB"/>
    <w:rsid w:val="00664C56"/>
    <w:rsid w:val="00664DF2"/>
    <w:rsid w:val="00664F58"/>
    <w:rsid w:val="0066502A"/>
    <w:rsid w:val="006651B5"/>
    <w:rsid w:val="006656BB"/>
    <w:rsid w:val="00665A95"/>
    <w:rsid w:val="00665CA0"/>
    <w:rsid w:val="00666804"/>
    <w:rsid w:val="00666B3C"/>
    <w:rsid w:val="00666D76"/>
    <w:rsid w:val="006673E0"/>
    <w:rsid w:val="006674BD"/>
    <w:rsid w:val="00667728"/>
    <w:rsid w:val="006679E4"/>
    <w:rsid w:val="00667A8B"/>
    <w:rsid w:val="00667F72"/>
    <w:rsid w:val="00670315"/>
    <w:rsid w:val="006708B7"/>
    <w:rsid w:val="00670D7F"/>
    <w:rsid w:val="0067113C"/>
    <w:rsid w:val="00671482"/>
    <w:rsid w:val="006725B8"/>
    <w:rsid w:val="00672657"/>
    <w:rsid w:val="0067297D"/>
    <w:rsid w:val="00672BA9"/>
    <w:rsid w:val="00672C56"/>
    <w:rsid w:val="006735F2"/>
    <w:rsid w:val="00673671"/>
    <w:rsid w:val="00673BE9"/>
    <w:rsid w:val="006742F0"/>
    <w:rsid w:val="006745E9"/>
    <w:rsid w:val="006749A5"/>
    <w:rsid w:val="00674A1D"/>
    <w:rsid w:val="00675227"/>
    <w:rsid w:val="00676306"/>
    <w:rsid w:val="00676A79"/>
    <w:rsid w:val="00676BC1"/>
    <w:rsid w:val="00676EB0"/>
    <w:rsid w:val="006770B3"/>
    <w:rsid w:val="006772A2"/>
    <w:rsid w:val="0067786C"/>
    <w:rsid w:val="00680658"/>
    <w:rsid w:val="00680A65"/>
    <w:rsid w:val="00680AAC"/>
    <w:rsid w:val="00680AE0"/>
    <w:rsid w:val="00680FC3"/>
    <w:rsid w:val="00681C93"/>
    <w:rsid w:val="00681EDC"/>
    <w:rsid w:val="0068218C"/>
    <w:rsid w:val="006821B3"/>
    <w:rsid w:val="00682324"/>
    <w:rsid w:val="006826D4"/>
    <w:rsid w:val="006828B1"/>
    <w:rsid w:val="006829D9"/>
    <w:rsid w:val="00682E55"/>
    <w:rsid w:val="00682EAA"/>
    <w:rsid w:val="00682EF7"/>
    <w:rsid w:val="00684389"/>
    <w:rsid w:val="006847A0"/>
    <w:rsid w:val="006847ED"/>
    <w:rsid w:val="00685472"/>
    <w:rsid w:val="00685605"/>
    <w:rsid w:val="006866EC"/>
    <w:rsid w:val="006873C2"/>
    <w:rsid w:val="006879B3"/>
    <w:rsid w:val="00687DA2"/>
    <w:rsid w:val="00690745"/>
    <w:rsid w:val="006907B0"/>
    <w:rsid w:val="00690E60"/>
    <w:rsid w:val="006917E1"/>
    <w:rsid w:val="00691B0C"/>
    <w:rsid w:val="00691D6B"/>
    <w:rsid w:val="00691ED2"/>
    <w:rsid w:val="00692B9A"/>
    <w:rsid w:val="00692D96"/>
    <w:rsid w:val="00693956"/>
    <w:rsid w:val="00693D4B"/>
    <w:rsid w:val="006943C8"/>
    <w:rsid w:val="006945BF"/>
    <w:rsid w:val="0069467A"/>
    <w:rsid w:val="006948C1"/>
    <w:rsid w:val="00694D43"/>
    <w:rsid w:val="0069586A"/>
    <w:rsid w:val="006958F3"/>
    <w:rsid w:val="00695B2E"/>
    <w:rsid w:val="00695D87"/>
    <w:rsid w:val="00696809"/>
    <w:rsid w:val="006969C3"/>
    <w:rsid w:val="00696F49"/>
    <w:rsid w:val="00696F9A"/>
    <w:rsid w:val="006977B7"/>
    <w:rsid w:val="006977C4"/>
    <w:rsid w:val="006A133A"/>
    <w:rsid w:val="006A19E0"/>
    <w:rsid w:val="006A2990"/>
    <w:rsid w:val="006A3012"/>
    <w:rsid w:val="006A3ACA"/>
    <w:rsid w:val="006A433B"/>
    <w:rsid w:val="006A44B7"/>
    <w:rsid w:val="006A482F"/>
    <w:rsid w:val="006A49D1"/>
    <w:rsid w:val="006A4F8D"/>
    <w:rsid w:val="006A5008"/>
    <w:rsid w:val="006A52D3"/>
    <w:rsid w:val="006A5DD6"/>
    <w:rsid w:val="006A607E"/>
    <w:rsid w:val="006A6B7F"/>
    <w:rsid w:val="006A7C44"/>
    <w:rsid w:val="006B00BE"/>
    <w:rsid w:val="006B01EF"/>
    <w:rsid w:val="006B055D"/>
    <w:rsid w:val="006B0A09"/>
    <w:rsid w:val="006B0B32"/>
    <w:rsid w:val="006B0C2A"/>
    <w:rsid w:val="006B0E42"/>
    <w:rsid w:val="006B1F1D"/>
    <w:rsid w:val="006B22C3"/>
    <w:rsid w:val="006B2410"/>
    <w:rsid w:val="006B2A70"/>
    <w:rsid w:val="006B2F96"/>
    <w:rsid w:val="006B3629"/>
    <w:rsid w:val="006B3901"/>
    <w:rsid w:val="006B3A07"/>
    <w:rsid w:val="006B3AF5"/>
    <w:rsid w:val="006B3B0A"/>
    <w:rsid w:val="006B3FD0"/>
    <w:rsid w:val="006B4080"/>
    <w:rsid w:val="006B414E"/>
    <w:rsid w:val="006B4499"/>
    <w:rsid w:val="006B4A9B"/>
    <w:rsid w:val="006B4F4C"/>
    <w:rsid w:val="006B5239"/>
    <w:rsid w:val="006B53BF"/>
    <w:rsid w:val="006B5B08"/>
    <w:rsid w:val="006B5B15"/>
    <w:rsid w:val="006B5B17"/>
    <w:rsid w:val="006B5C98"/>
    <w:rsid w:val="006B6102"/>
    <w:rsid w:val="006B620A"/>
    <w:rsid w:val="006B6BF3"/>
    <w:rsid w:val="006B70DA"/>
    <w:rsid w:val="006B72BC"/>
    <w:rsid w:val="006B782C"/>
    <w:rsid w:val="006B786F"/>
    <w:rsid w:val="006B7A2E"/>
    <w:rsid w:val="006C163A"/>
    <w:rsid w:val="006C1757"/>
    <w:rsid w:val="006C36A4"/>
    <w:rsid w:val="006C3A38"/>
    <w:rsid w:val="006C40C4"/>
    <w:rsid w:val="006C4373"/>
    <w:rsid w:val="006C442F"/>
    <w:rsid w:val="006C4919"/>
    <w:rsid w:val="006C49D5"/>
    <w:rsid w:val="006C4A7C"/>
    <w:rsid w:val="006C4B30"/>
    <w:rsid w:val="006C5879"/>
    <w:rsid w:val="006C5A4C"/>
    <w:rsid w:val="006C62F5"/>
    <w:rsid w:val="006C6C91"/>
    <w:rsid w:val="006C7C8C"/>
    <w:rsid w:val="006D0DD8"/>
    <w:rsid w:val="006D216D"/>
    <w:rsid w:val="006D3170"/>
    <w:rsid w:val="006D318F"/>
    <w:rsid w:val="006D3BEF"/>
    <w:rsid w:val="006D4208"/>
    <w:rsid w:val="006D508E"/>
    <w:rsid w:val="006D51EA"/>
    <w:rsid w:val="006D57B3"/>
    <w:rsid w:val="006D5BBA"/>
    <w:rsid w:val="006D6E5B"/>
    <w:rsid w:val="006D7280"/>
    <w:rsid w:val="006D770A"/>
    <w:rsid w:val="006D7768"/>
    <w:rsid w:val="006D7A70"/>
    <w:rsid w:val="006D7BD1"/>
    <w:rsid w:val="006E01A1"/>
    <w:rsid w:val="006E0374"/>
    <w:rsid w:val="006E0531"/>
    <w:rsid w:val="006E0899"/>
    <w:rsid w:val="006E0962"/>
    <w:rsid w:val="006E2C9F"/>
    <w:rsid w:val="006E302A"/>
    <w:rsid w:val="006E3181"/>
    <w:rsid w:val="006E33A1"/>
    <w:rsid w:val="006E3AB6"/>
    <w:rsid w:val="006E3D7B"/>
    <w:rsid w:val="006E42FE"/>
    <w:rsid w:val="006E4368"/>
    <w:rsid w:val="006E469D"/>
    <w:rsid w:val="006E4E96"/>
    <w:rsid w:val="006E50FE"/>
    <w:rsid w:val="006E567F"/>
    <w:rsid w:val="006E5DC1"/>
    <w:rsid w:val="006E5F74"/>
    <w:rsid w:val="006E62C4"/>
    <w:rsid w:val="006E6667"/>
    <w:rsid w:val="006E6C09"/>
    <w:rsid w:val="006E6C9C"/>
    <w:rsid w:val="006E725A"/>
    <w:rsid w:val="006E79C2"/>
    <w:rsid w:val="006E7C80"/>
    <w:rsid w:val="006E7EC8"/>
    <w:rsid w:val="006F0D65"/>
    <w:rsid w:val="006F16F7"/>
    <w:rsid w:val="006F1B75"/>
    <w:rsid w:val="006F2537"/>
    <w:rsid w:val="006F2602"/>
    <w:rsid w:val="006F2A11"/>
    <w:rsid w:val="006F2AAE"/>
    <w:rsid w:val="006F2E84"/>
    <w:rsid w:val="006F2F57"/>
    <w:rsid w:val="006F3020"/>
    <w:rsid w:val="006F31C1"/>
    <w:rsid w:val="006F342A"/>
    <w:rsid w:val="006F3BDB"/>
    <w:rsid w:val="006F431B"/>
    <w:rsid w:val="006F5428"/>
    <w:rsid w:val="006F5DD9"/>
    <w:rsid w:val="006F5E33"/>
    <w:rsid w:val="006F5F17"/>
    <w:rsid w:val="006F63F4"/>
    <w:rsid w:val="006F6847"/>
    <w:rsid w:val="006F6CD7"/>
    <w:rsid w:val="006F6FF8"/>
    <w:rsid w:val="006F798C"/>
    <w:rsid w:val="006F7AA4"/>
    <w:rsid w:val="006F7D56"/>
    <w:rsid w:val="00700053"/>
    <w:rsid w:val="0070041A"/>
    <w:rsid w:val="007005B2"/>
    <w:rsid w:val="00700C53"/>
    <w:rsid w:val="0070158E"/>
    <w:rsid w:val="0070183E"/>
    <w:rsid w:val="0070207B"/>
    <w:rsid w:val="007026A4"/>
    <w:rsid w:val="0070284C"/>
    <w:rsid w:val="00702D9F"/>
    <w:rsid w:val="00703338"/>
    <w:rsid w:val="00703944"/>
    <w:rsid w:val="00705372"/>
    <w:rsid w:val="00705ECC"/>
    <w:rsid w:val="00707392"/>
    <w:rsid w:val="00707AC9"/>
    <w:rsid w:val="007108E2"/>
    <w:rsid w:val="007114CB"/>
    <w:rsid w:val="00711743"/>
    <w:rsid w:val="00711B59"/>
    <w:rsid w:val="007121BD"/>
    <w:rsid w:val="007122BA"/>
    <w:rsid w:val="00712448"/>
    <w:rsid w:val="00712782"/>
    <w:rsid w:val="0071511E"/>
    <w:rsid w:val="00715257"/>
    <w:rsid w:val="00715F81"/>
    <w:rsid w:val="00716608"/>
    <w:rsid w:val="00716B89"/>
    <w:rsid w:val="0071771B"/>
    <w:rsid w:val="00717EFA"/>
    <w:rsid w:val="00717F44"/>
    <w:rsid w:val="00717F9A"/>
    <w:rsid w:val="00720515"/>
    <w:rsid w:val="0072073D"/>
    <w:rsid w:val="00720806"/>
    <w:rsid w:val="00721670"/>
    <w:rsid w:val="007216CF"/>
    <w:rsid w:val="00721C41"/>
    <w:rsid w:val="00721C42"/>
    <w:rsid w:val="00721F66"/>
    <w:rsid w:val="0072291E"/>
    <w:rsid w:val="00722DA3"/>
    <w:rsid w:val="007230B6"/>
    <w:rsid w:val="00723269"/>
    <w:rsid w:val="00723849"/>
    <w:rsid w:val="00723B16"/>
    <w:rsid w:val="00723B6F"/>
    <w:rsid w:val="00723BF4"/>
    <w:rsid w:val="007240D8"/>
    <w:rsid w:val="007241D2"/>
    <w:rsid w:val="00724F04"/>
    <w:rsid w:val="007256C1"/>
    <w:rsid w:val="00725765"/>
    <w:rsid w:val="00725862"/>
    <w:rsid w:val="007259B9"/>
    <w:rsid w:val="00725B78"/>
    <w:rsid w:val="007265C7"/>
    <w:rsid w:val="007267D1"/>
    <w:rsid w:val="007268EB"/>
    <w:rsid w:val="00726D10"/>
    <w:rsid w:val="00726E75"/>
    <w:rsid w:val="00726E90"/>
    <w:rsid w:val="00727019"/>
    <w:rsid w:val="007271B7"/>
    <w:rsid w:val="007271E6"/>
    <w:rsid w:val="007278AD"/>
    <w:rsid w:val="00727C9B"/>
    <w:rsid w:val="00727D57"/>
    <w:rsid w:val="00730813"/>
    <w:rsid w:val="00730A04"/>
    <w:rsid w:val="00730B81"/>
    <w:rsid w:val="007310E4"/>
    <w:rsid w:val="00732352"/>
    <w:rsid w:val="00732635"/>
    <w:rsid w:val="007326BB"/>
    <w:rsid w:val="007326DC"/>
    <w:rsid w:val="0073283D"/>
    <w:rsid w:val="00732A20"/>
    <w:rsid w:val="007332F7"/>
    <w:rsid w:val="0073378A"/>
    <w:rsid w:val="00733B4F"/>
    <w:rsid w:val="00733F76"/>
    <w:rsid w:val="00734E82"/>
    <w:rsid w:val="0073567B"/>
    <w:rsid w:val="00735CA3"/>
    <w:rsid w:val="00735F5E"/>
    <w:rsid w:val="00736512"/>
    <w:rsid w:val="0073724E"/>
    <w:rsid w:val="007402C7"/>
    <w:rsid w:val="007404CF"/>
    <w:rsid w:val="007407F5"/>
    <w:rsid w:val="00740E62"/>
    <w:rsid w:val="00741C84"/>
    <w:rsid w:val="00741E4A"/>
    <w:rsid w:val="00742A37"/>
    <w:rsid w:val="00742AAE"/>
    <w:rsid w:val="00742AE5"/>
    <w:rsid w:val="00742DE2"/>
    <w:rsid w:val="0074381A"/>
    <w:rsid w:val="00743AC7"/>
    <w:rsid w:val="0074420C"/>
    <w:rsid w:val="0074462E"/>
    <w:rsid w:val="00744AB1"/>
    <w:rsid w:val="007455A8"/>
    <w:rsid w:val="007456E9"/>
    <w:rsid w:val="00745A8A"/>
    <w:rsid w:val="007461C9"/>
    <w:rsid w:val="007468F0"/>
    <w:rsid w:val="00746BA2"/>
    <w:rsid w:val="00747DFD"/>
    <w:rsid w:val="00747F49"/>
    <w:rsid w:val="00750434"/>
    <w:rsid w:val="007505B1"/>
    <w:rsid w:val="007506A1"/>
    <w:rsid w:val="00750850"/>
    <w:rsid w:val="00750D8A"/>
    <w:rsid w:val="007516AB"/>
    <w:rsid w:val="007516F3"/>
    <w:rsid w:val="00751D0D"/>
    <w:rsid w:val="00752C49"/>
    <w:rsid w:val="00752D10"/>
    <w:rsid w:val="00752E45"/>
    <w:rsid w:val="00753C0E"/>
    <w:rsid w:val="007544D4"/>
    <w:rsid w:val="00754578"/>
    <w:rsid w:val="00754B73"/>
    <w:rsid w:val="00755988"/>
    <w:rsid w:val="007559DA"/>
    <w:rsid w:val="00755EEE"/>
    <w:rsid w:val="007562B1"/>
    <w:rsid w:val="0076004C"/>
    <w:rsid w:val="00760899"/>
    <w:rsid w:val="00761329"/>
    <w:rsid w:val="0076248D"/>
    <w:rsid w:val="007624AE"/>
    <w:rsid w:val="00762D5A"/>
    <w:rsid w:val="0076384D"/>
    <w:rsid w:val="007643FB"/>
    <w:rsid w:val="00765646"/>
    <w:rsid w:val="007659A3"/>
    <w:rsid w:val="00767A63"/>
    <w:rsid w:val="00770A92"/>
    <w:rsid w:val="007710B5"/>
    <w:rsid w:val="0077149A"/>
    <w:rsid w:val="00771AFC"/>
    <w:rsid w:val="00772C26"/>
    <w:rsid w:val="007741A2"/>
    <w:rsid w:val="007748F2"/>
    <w:rsid w:val="00774997"/>
    <w:rsid w:val="00775042"/>
    <w:rsid w:val="0077532F"/>
    <w:rsid w:val="007755A2"/>
    <w:rsid w:val="00775B00"/>
    <w:rsid w:val="00775BB7"/>
    <w:rsid w:val="00775E16"/>
    <w:rsid w:val="0077602B"/>
    <w:rsid w:val="0077626C"/>
    <w:rsid w:val="00776279"/>
    <w:rsid w:val="0077650A"/>
    <w:rsid w:val="00776BA8"/>
    <w:rsid w:val="007772AA"/>
    <w:rsid w:val="00777346"/>
    <w:rsid w:val="007777A6"/>
    <w:rsid w:val="007777F8"/>
    <w:rsid w:val="00777F4A"/>
    <w:rsid w:val="00780309"/>
    <w:rsid w:val="007804D7"/>
    <w:rsid w:val="0078190A"/>
    <w:rsid w:val="007820D9"/>
    <w:rsid w:val="00782147"/>
    <w:rsid w:val="0078247E"/>
    <w:rsid w:val="00782860"/>
    <w:rsid w:val="00782993"/>
    <w:rsid w:val="00782B51"/>
    <w:rsid w:val="00782E3B"/>
    <w:rsid w:val="00783203"/>
    <w:rsid w:val="00783705"/>
    <w:rsid w:val="007838E2"/>
    <w:rsid w:val="00784120"/>
    <w:rsid w:val="00784401"/>
    <w:rsid w:val="00784859"/>
    <w:rsid w:val="007849C3"/>
    <w:rsid w:val="00784A7C"/>
    <w:rsid w:val="00784A91"/>
    <w:rsid w:val="00784C92"/>
    <w:rsid w:val="00784D84"/>
    <w:rsid w:val="00785078"/>
    <w:rsid w:val="007858AB"/>
    <w:rsid w:val="007859A9"/>
    <w:rsid w:val="00785D81"/>
    <w:rsid w:val="007864EB"/>
    <w:rsid w:val="00786679"/>
    <w:rsid w:val="00786913"/>
    <w:rsid w:val="007869CA"/>
    <w:rsid w:val="00786FAB"/>
    <w:rsid w:val="0078751A"/>
    <w:rsid w:val="0078778A"/>
    <w:rsid w:val="00787EA6"/>
    <w:rsid w:val="00790FF3"/>
    <w:rsid w:val="0079264F"/>
    <w:rsid w:val="00792AB6"/>
    <w:rsid w:val="00792B55"/>
    <w:rsid w:val="00792D2E"/>
    <w:rsid w:val="00792D5C"/>
    <w:rsid w:val="00793430"/>
    <w:rsid w:val="00793486"/>
    <w:rsid w:val="007941FB"/>
    <w:rsid w:val="00794A73"/>
    <w:rsid w:val="007950D8"/>
    <w:rsid w:val="007953D2"/>
    <w:rsid w:val="00795A1A"/>
    <w:rsid w:val="00795D0D"/>
    <w:rsid w:val="00796027"/>
    <w:rsid w:val="00796091"/>
    <w:rsid w:val="007966BA"/>
    <w:rsid w:val="00796708"/>
    <w:rsid w:val="00797023"/>
    <w:rsid w:val="007970C5"/>
    <w:rsid w:val="007974D6"/>
    <w:rsid w:val="0079768B"/>
    <w:rsid w:val="00797ACA"/>
    <w:rsid w:val="00797C2D"/>
    <w:rsid w:val="00797E17"/>
    <w:rsid w:val="007A10E5"/>
    <w:rsid w:val="007A1115"/>
    <w:rsid w:val="007A1639"/>
    <w:rsid w:val="007A1AF9"/>
    <w:rsid w:val="007A221A"/>
    <w:rsid w:val="007A26CE"/>
    <w:rsid w:val="007A2ADE"/>
    <w:rsid w:val="007A2AE0"/>
    <w:rsid w:val="007A2C99"/>
    <w:rsid w:val="007A32F4"/>
    <w:rsid w:val="007A347C"/>
    <w:rsid w:val="007A3568"/>
    <w:rsid w:val="007A3925"/>
    <w:rsid w:val="007A3FA7"/>
    <w:rsid w:val="007A477A"/>
    <w:rsid w:val="007A5131"/>
    <w:rsid w:val="007A51A4"/>
    <w:rsid w:val="007A59FF"/>
    <w:rsid w:val="007A5C01"/>
    <w:rsid w:val="007A5DF1"/>
    <w:rsid w:val="007A64F9"/>
    <w:rsid w:val="007A6D2B"/>
    <w:rsid w:val="007A6F2F"/>
    <w:rsid w:val="007A7781"/>
    <w:rsid w:val="007A7AB9"/>
    <w:rsid w:val="007A7CCD"/>
    <w:rsid w:val="007A7F9B"/>
    <w:rsid w:val="007B04D4"/>
    <w:rsid w:val="007B06DE"/>
    <w:rsid w:val="007B0B8E"/>
    <w:rsid w:val="007B0BAC"/>
    <w:rsid w:val="007B1746"/>
    <w:rsid w:val="007B180D"/>
    <w:rsid w:val="007B18F0"/>
    <w:rsid w:val="007B1E2F"/>
    <w:rsid w:val="007B2E8E"/>
    <w:rsid w:val="007B4874"/>
    <w:rsid w:val="007B490F"/>
    <w:rsid w:val="007B4D3D"/>
    <w:rsid w:val="007B52EC"/>
    <w:rsid w:val="007B568F"/>
    <w:rsid w:val="007B57DD"/>
    <w:rsid w:val="007B57E0"/>
    <w:rsid w:val="007B5E1B"/>
    <w:rsid w:val="007B5EF8"/>
    <w:rsid w:val="007B7BCB"/>
    <w:rsid w:val="007B7CF7"/>
    <w:rsid w:val="007C04B9"/>
    <w:rsid w:val="007C0DA9"/>
    <w:rsid w:val="007C13C9"/>
    <w:rsid w:val="007C165B"/>
    <w:rsid w:val="007C19CE"/>
    <w:rsid w:val="007C1A6F"/>
    <w:rsid w:val="007C1EDB"/>
    <w:rsid w:val="007C28D7"/>
    <w:rsid w:val="007C2F55"/>
    <w:rsid w:val="007C328D"/>
    <w:rsid w:val="007C3A8F"/>
    <w:rsid w:val="007C4486"/>
    <w:rsid w:val="007C4944"/>
    <w:rsid w:val="007C499B"/>
    <w:rsid w:val="007C4DDD"/>
    <w:rsid w:val="007C5158"/>
    <w:rsid w:val="007C519B"/>
    <w:rsid w:val="007C57DB"/>
    <w:rsid w:val="007C599C"/>
    <w:rsid w:val="007C613B"/>
    <w:rsid w:val="007C6613"/>
    <w:rsid w:val="007C685D"/>
    <w:rsid w:val="007C6C72"/>
    <w:rsid w:val="007C7547"/>
    <w:rsid w:val="007C7D22"/>
    <w:rsid w:val="007C7F74"/>
    <w:rsid w:val="007D086F"/>
    <w:rsid w:val="007D0B31"/>
    <w:rsid w:val="007D0FAF"/>
    <w:rsid w:val="007D1BEF"/>
    <w:rsid w:val="007D2B90"/>
    <w:rsid w:val="007D2BC8"/>
    <w:rsid w:val="007D2C9F"/>
    <w:rsid w:val="007D2E5E"/>
    <w:rsid w:val="007D3009"/>
    <w:rsid w:val="007D3081"/>
    <w:rsid w:val="007D3E06"/>
    <w:rsid w:val="007D3FFD"/>
    <w:rsid w:val="007D4AD0"/>
    <w:rsid w:val="007D4B6D"/>
    <w:rsid w:val="007D51E2"/>
    <w:rsid w:val="007D58A3"/>
    <w:rsid w:val="007D5C0F"/>
    <w:rsid w:val="007D5D4B"/>
    <w:rsid w:val="007D6823"/>
    <w:rsid w:val="007D6A0D"/>
    <w:rsid w:val="007D7325"/>
    <w:rsid w:val="007D7656"/>
    <w:rsid w:val="007D7ACD"/>
    <w:rsid w:val="007E03FA"/>
    <w:rsid w:val="007E0D62"/>
    <w:rsid w:val="007E0E8C"/>
    <w:rsid w:val="007E0EE7"/>
    <w:rsid w:val="007E12FA"/>
    <w:rsid w:val="007E13B8"/>
    <w:rsid w:val="007E15C5"/>
    <w:rsid w:val="007E1DE9"/>
    <w:rsid w:val="007E1F20"/>
    <w:rsid w:val="007E1F70"/>
    <w:rsid w:val="007E3097"/>
    <w:rsid w:val="007E3339"/>
    <w:rsid w:val="007E3DE5"/>
    <w:rsid w:val="007E44CC"/>
    <w:rsid w:val="007E4A7A"/>
    <w:rsid w:val="007E4C37"/>
    <w:rsid w:val="007E532D"/>
    <w:rsid w:val="007E53B4"/>
    <w:rsid w:val="007E60D5"/>
    <w:rsid w:val="007E762E"/>
    <w:rsid w:val="007F0C7F"/>
    <w:rsid w:val="007F169E"/>
    <w:rsid w:val="007F16AF"/>
    <w:rsid w:val="007F20C9"/>
    <w:rsid w:val="007F2254"/>
    <w:rsid w:val="007F2403"/>
    <w:rsid w:val="007F2542"/>
    <w:rsid w:val="007F2B4F"/>
    <w:rsid w:val="007F2BA2"/>
    <w:rsid w:val="007F2F9E"/>
    <w:rsid w:val="007F3268"/>
    <w:rsid w:val="007F3373"/>
    <w:rsid w:val="007F3882"/>
    <w:rsid w:val="007F3A10"/>
    <w:rsid w:val="007F3A1A"/>
    <w:rsid w:val="007F4B46"/>
    <w:rsid w:val="007F4BE5"/>
    <w:rsid w:val="007F55A5"/>
    <w:rsid w:val="007F5817"/>
    <w:rsid w:val="007F5995"/>
    <w:rsid w:val="007F6FFD"/>
    <w:rsid w:val="007F79B0"/>
    <w:rsid w:val="007F7B49"/>
    <w:rsid w:val="007F7D45"/>
    <w:rsid w:val="00800605"/>
    <w:rsid w:val="008025CF"/>
    <w:rsid w:val="00802A1C"/>
    <w:rsid w:val="00802F51"/>
    <w:rsid w:val="00803740"/>
    <w:rsid w:val="00803A6A"/>
    <w:rsid w:val="00804564"/>
    <w:rsid w:val="008050E6"/>
    <w:rsid w:val="008058C7"/>
    <w:rsid w:val="00805A36"/>
    <w:rsid w:val="00805F47"/>
    <w:rsid w:val="00805FD1"/>
    <w:rsid w:val="008075B9"/>
    <w:rsid w:val="00807CA2"/>
    <w:rsid w:val="00807D0A"/>
    <w:rsid w:val="0081030D"/>
    <w:rsid w:val="0081082F"/>
    <w:rsid w:val="00810C28"/>
    <w:rsid w:val="00810D50"/>
    <w:rsid w:val="00810D92"/>
    <w:rsid w:val="0081107D"/>
    <w:rsid w:val="0081129C"/>
    <w:rsid w:val="00811D67"/>
    <w:rsid w:val="008123A2"/>
    <w:rsid w:val="008127AB"/>
    <w:rsid w:val="00812D55"/>
    <w:rsid w:val="00813265"/>
    <w:rsid w:val="00813701"/>
    <w:rsid w:val="00813A1F"/>
    <w:rsid w:val="00814258"/>
    <w:rsid w:val="008149C7"/>
    <w:rsid w:val="00814B9F"/>
    <w:rsid w:val="008167D1"/>
    <w:rsid w:val="0081726E"/>
    <w:rsid w:val="0081759A"/>
    <w:rsid w:val="00817D13"/>
    <w:rsid w:val="008202B6"/>
    <w:rsid w:val="00820363"/>
    <w:rsid w:val="00820589"/>
    <w:rsid w:val="00820954"/>
    <w:rsid w:val="0082271A"/>
    <w:rsid w:val="00822B18"/>
    <w:rsid w:val="00823482"/>
    <w:rsid w:val="00823522"/>
    <w:rsid w:val="00823537"/>
    <w:rsid w:val="0082456C"/>
    <w:rsid w:val="008250F5"/>
    <w:rsid w:val="008257FB"/>
    <w:rsid w:val="00825D17"/>
    <w:rsid w:val="008261FD"/>
    <w:rsid w:val="0082625E"/>
    <w:rsid w:val="00826A8E"/>
    <w:rsid w:val="00826ABC"/>
    <w:rsid w:val="00826D63"/>
    <w:rsid w:val="00827AC2"/>
    <w:rsid w:val="00827D3C"/>
    <w:rsid w:val="0083158F"/>
    <w:rsid w:val="008323D4"/>
    <w:rsid w:val="0083259F"/>
    <w:rsid w:val="008325AF"/>
    <w:rsid w:val="008325C1"/>
    <w:rsid w:val="0083261D"/>
    <w:rsid w:val="008327E5"/>
    <w:rsid w:val="008328CF"/>
    <w:rsid w:val="00832C8A"/>
    <w:rsid w:val="008330F4"/>
    <w:rsid w:val="00833189"/>
    <w:rsid w:val="008334B1"/>
    <w:rsid w:val="00833965"/>
    <w:rsid w:val="00833A89"/>
    <w:rsid w:val="00834070"/>
    <w:rsid w:val="00834138"/>
    <w:rsid w:val="00834663"/>
    <w:rsid w:val="00834D6C"/>
    <w:rsid w:val="00835136"/>
    <w:rsid w:val="0083567A"/>
    <w:rsid w:val="00835ADC"/>
    <w:rsid w:val="008360EB"/>
    <w:rsid w:val="00836356"/>
    <w:rsid w:val="00836512"/>
    <w:rsid w:val="00836663"/>
    <w:rsid w:val="0083770F"/>
    <w:rsid w:val="00837E02"/>
    <w:rsid w:val="00837E44"/>
    <w:rsid w:val="00837E6D"/>
    <w:rsid w:val="0084047F"/>
    <w:rsid w:val="00841181"/>
    <w:rsid w:val="00841653"/>
    <w:rsid w:val="008416AF"/>
    <w:rsid w:val="008418C3"/>
    <w:rsid w:val="00842C07"/>
    <w:rsid w:val="00843B78"/>
    <w:rsid w:val="008447BE"/>
    <w:rsid w:val="00844F82"/>
    <w:rsid w:val="008450AF"/>
    <w:rsid w:val="008452C4"/>
    <w:rsid w:val="00845EA1"/>
    <w:rsid w:val="008464D2"/>
    <w:rsid w:val="00846853"/>
    <w:rsid w:val="008468D1"/>
    <w:rsid w:val="00846C6B"/>
    <w:rsid w:val="008476F1"/>
    <w:rsid w:val="00850A4A"/>
    <w:rsid w:val="00850B7C"/>
    <w:rsid w:val="0085177A"/>
    <w:rsid w:val="008524DE"/>
    <w:rsid w:val="0085307C"/>
    <w:rsid w:val="00853DFD"/>
    <w:rsid w:val="0085425C"/>
    <w:rsid w:val="00854418"/>
    <w:rsid w:val="0085443D"/>
    <w:rsid w:val="00854B03"/>
    <w:rsid w:val="00854C69"/>
    <w:rsid w:val="00854F05"/>
    <w:rsid w:val="00854F47"/>
    <w:rsid w:val="008554AD"/>
    <w:rsid w:val="008554EA"/>
    <w:rsid w:val="0085553C"/>
    <w:rsid w:val="0085594D"/>
    <w:rsid w:val="00855D9D"/>
    <w:rsid w:val="00855E17"/>
    <w:rsid w:val="00855E85"/>
    <w:rsid w:val="008564B6"/>
    <w:rsid w:val="00856DAC"/>
    <w:rsid w:val="0085794E"/>
    <w:rsid w:val="008602D2"/>
    <w:rsid w:val="008603CD"/>
    <w:rsid w:val="0086098D"/>
    <w:rsid w:val="00862578"/>
    <w:rsid w:val="00862FC7"/>
    <w:rsid w:val="008630FB"/>
    <w:rsid w:val="00863344"/>
    <w:rsid w:val="00863A39"/>
    <w:rsid w:val="00863D41"/>
    <w:rsid w:val="0086489F"/>
    <w:rsid w:val="008648C1"/>
    <w:rsid w:val="00864AF6"/>
    <w:rsid w:val="00864BB8"/>
    <w:rsid w:val="008651BD"/>
    <w:rsid w:val="0086537C"/>
    <w:rsid w:val="00865C7D"/>
    <w:rsid w:val="0086619E"/>
    <w:rsid w:val="00866716"/>
    <w:rsid w:val="00866FB9"/>
    <w:rsid w:val="0086744C"/>
    <w:rsid w:val="00867476"/>
    <w:rsid w:val="0086795A"/>
    <w:rsid w:val="0087023A"/>
    <w:rsid w:val="0087068D"/>
    <w:rsid w:val="00871325"/>
    <w:rsid w:val="008718E3"/>
    <w:rsid w:val="00872613"/>
    <w:rsid w:val="008727DB"/>
    <w:rsid w:val="00872F82"/>
    <w:rsid w:val="0087361B"/>
    <w:rsid w:val="00873EDE"/>
    <w:rsid w:val="00874D32"/>
    <w:rsid w:val="0087518B"/>
    <w:rsid w:val="008753BA"/>
    <w:rsid w:val="008755BE"/>
    <w:rsid w:val="00875B60"/>
    <w:rsid w:val="0087636A"/>
    <w:rsid w:val="00876AE0"/>
    <w:rsid w:val="00876E32"/>
    <w:rsid w:val="00877B6A"/>
    <w:rsid w:val="008807A4"/>
    <w:rsid w:val="00880A0C"/>
    <w:rsid w:val="00881396"/>
    <w:rsid w:val="00881FDA"/>
    <w:rsid w:val="008820A3"/>
    <w:rsid w:val="00882393"/>
    <w:rsid w:val="00882B86"/>
    <w:rsid w:val="00882E93"/>
    <w:rsid w:val="00882FF3"/>
    <w:rsid w:val="008830CF"/>
    <w:rsid w:val="0088329D"/>
    <w:rsid w:val="008839A2"/>
    <w:rsid w:val="00883F4A"/>
    <w:rsid w:val="00884811"/>
    <w:rsid w:val="00884AF0"/>
    <w:rsid w:val="00884CC3"/>
    <w:rsid w:val="00885317"/>
    <w:rsid w:val="00885AA2"/>
    <w:rsid w:val="00885DB2"/>
    <w:rsid w:val="00885E68"/>
    <w:rsid w:val="008862D4"/>
    <w:rsid w:val="0088686F"/>
    <w:rsid w:val="00886BFD"/>
    <w:rsid w:val="00886DC3"/>
    <w:rsid w:val="00886E74"/>
    <w:rsid w:val="00887FF6"/>
    <w:rsid w:val="0089092A"/>
    <w:rsid w:val="00890A37"/>
    <w:rsid w:val="00890D09"/>
    <w:rsid w:val="00891199"/>
    <w:rsid w:val="0089126C"/>
    <w:rsid w:val="00891685"/>
    <w:rsid w:val="00891D0A"/>
    <w:rsid w:val="00892738"/>
    <w:rsid w:val="00892C78"/>
    <w:rsid w:val="00893ACB"/>
    <w:rsid w:val="00894896"/>
    <w:rsid w:val="00894BDC"/>
    <w:rsid w:val="00894F1F"/>
    <w:rsid w:val="00895642"/>
    <w:rsid w:val="008958A8"/>
    <w:rsid w:val="00895C30"/>
    <w:rsid w:val="00896220"/>
    <w:rsid w:val="00897075"/>
    <w:rsid w:val="008973F5"/>
    <w:rsid w:val="00897BE9"/>
    <w:rsid w:val="00897EA9"/>
    <w:rsid w:val="008A0525"/>
    <w:rsid w:val="008A0F16"/>
    <w:rsid w:val="008A16D3"/>
    <w:rsid w:val="008A1F57"/>
    <w:rsid w:val="008A20BE"/>
    <w:rsid w:val="008A2891"/>
    <w:rsid w:val="008A290D"/>
    <w:rsid w:val="008A2BC4"/>
    <w:rsid w:val="008A2DC1"/>
    <w:rsid w:val="008A2FCA"/>
    <w:rsid w:val="008A3976"/>
    <w:rsid w:val="008A40B9"/>
    <w:rsid w:val="008A41FB"/>
    <w:rsid w:val="008A425B"/>
    <w:rsid w:val="008A4275"/>
    <w:rsid w:val="008A4278"/>
    <w:rsid w:val="008A49CF"/>
    <w:rsid w:val="008A4CD7"/>
    <w:rsid w:val="008A508C"/>
    <w:rsid w:val="008A5213"/>
    <w:rsid w:val="008A575B"/>
    <w:rsid w:val="008A5856"/>
    <w:rsid w:val="008A5941"/>
    <w:rsid w:val="008A638A"/>
    <w:rsid w:val="008A6794"/>
    <w:rsid w:val="008A6BD9"/>
    <w:rsid w:val="008A6FC9"/>
    <w:rsid w:val="008A7539"/>
    <w:rsid w:val="008A76BC"/>
    <w:rsid w:val="008A7B24"/>
    <w:rsid w:val="008A7B6F"/>
    <w:rsid w:val="008B0059"/>
    <w:rsid w:val="008B01C1"/>
    <w:rsid w:val="008B0B13"/>
    <w:rsid w:val="008B0FE3"/>
    <w:rsid w:val="008B1192"/>
    <w:rsid w:val="008B11D4"/>
    <w:rsid w:val="008B2412"/>
    <w:rsid w:val="008B26DC"/>
    <w:rsid w:val="008B2CC4"/>
    <w:rsid w:val="008B3EC1"/>
    <w:rsid w:val="008B4138"/>
    <w:rsid w:val="008B435F"/>
    <w:rsid w:val="008B4BF4"/>
    <w:rsid w:val="008B4E12"/>
    <w:rsid w:val="008B4E6F"/>
    <w:rsid w:val="008B4EDD"/>
    <w:rsid w:val="008B4FCC"/>
    <w:rsid w:val="008B5465"/>
    <w:rsid w:val="008B5660"/>
    <w:rsid w:val="008B69BF"/>
    <w:rsid w:val="008B6BE6"/>
    <w:rsid w:val="008B6EE5"/>
    <w:rsid w:val="008C014D"/>
    <w:rsid w:val="008C0492"/>
    <w:rsid w:val="008C0FDF"/>
    <w:rsid w:val="008C14BD"/>
    <w:rsid w:val="008C17E1"/>
    <w:rsid w:val="008C1DE7"/>
    <w:rsid w:val="008C218F"/>
    <w:rsid w:val="008C24F3"/>
    <w:rsid w:val="008C3269"/>
    <w:rsid w:val="008C3554"/>
    <w:rsid w:val="008C3E84"/>
    <w:rsid w:val="008C4979"/>
    <w:rsid w:val="008C4DA1"/>
    <w:rsid w:val="008C4DA2"/>
    <w:rsid w:val="008C4E39"/>
    <w:rsid w:val="008C594D"/>
    <w:rsid w:val="008C620D"/>
    <w:rsid w:val="008C6349"/>
    <w:rsid w:val="008C63DD"/>
    <w:rsid w:val="008C66CE"/>
    <w:rsid w:val="008C6C8F"/>
    <w:rsid w:val="008C7666"/>
    <w:rsid w:val="008C76A3"/>
    <w:rsid w:val="008C783E"/>
    <w:rsid w:val="008D0BD8"/>
    <w:rsid w:val="008D16BE"/>
    <w:rsid w:val="008D18EB"/>
    <w:rsid w:val="008D1F6B"/>
    <w:rsid w:val="008D20B0"/>
    <w:rsid w:val="008D20C5"/>
    <w:rsid w:val="008D2BA8"/>
    <w:rsid w:val="008D3158"/>
    <w:rsid w:val="008D31EA"/>
    <w:rsid w:val="008D32A4"/>
    <w:rsid w:val="008D391B"/>
    <w:rsid w:val="008D3FE1"/>
    <w:rsid w:val="008D430B"/>
    <w:rsid w:val="008D440A"/>
    <w:rsid w:val="008D5A43"/>
    <w:rsid w:val="008D611E"/>
    <w:rsid w:val="008D6833"/>
    <w:rsid w:val="008D70AA"/>
    <w:rsid w:val="008D7338"/>
    <w:rsid w:val="008D73B5"/>
    <w:rsid w:val="008D7489"/>
    <w:rsid w:val="008D7CE0"/>
    <w:rsid w:val="008E0637"/>
    <w:rsid w:val="008E0A57"/>
    <w:rsid w:val="008E1AEC"/>
    <w:rsid w:val="008E218B"/>
    <w:rsid w:val="008E21C3"/>
    <w:rsid w:val="008E2D68"/>
    <w:rsid w:val="008E2F03"/>
    <w:rsid w:val="008E374F"/>
    <w:rsid w:val="008E42C7"/>
    <w:rsid w:val="008E46AF"/>
    <w:rsid w:val="008E4703"/>
    <w:rsid w:val="008E484C"/>
    <w:rsid w:val="008E4B3B"/>
    <w:rsid w:val="008E4C9F"/>
    <w:rsid w:val="008E4CED"/>
    <w:rsid w:val="008E5359"/>
    <w:rsid w:val="008E56DC"/>
    <w:rsid w:val="008E5C0C"/>
    <w:rsid w:val="008E6A9A"/>
    <w:rsid w:val="008E6AB6"/>
    <w:rsid w:val="008E6CDD"/>
    <w:rsid w:val="008E7282"/>
    <w:rsid w:val="008E7307"/>
    <w:rsid w:val="008E7385"/>
    <w:rsid w:val="008E785C"/>
    <w:rsid w:val="008F0D7F"/>
    <w:rsid w:val="008F1356"/>
    <w:rsid w:val="008F1745"/>
    <w:rsid w:val="008F18E4"/>
    <w:rsid w:val="008F1B3D"/>
    <w:rsid w:val="008F2284"/>
    <w:rsid w:val="008F2C16"/>
    <w:rsid w:val="008F303F"/>
    <w:rsid w:val="008F33CF"/>
    <w:rsid w:val="008F3ACF"/>
    <w:rsid w:val="008F3B61"/>
    <w:rsid w:val="008F3EF6"/>
    <w:rsid w:val="008F428F"/>
    <w:rsid w:val="008F44B1"/>
    <w:rsid w:val="008F4887"/>
    <w:rsid w:val="008F5282"/>
    <w:rsid w:val="008F531E"/>
    <w:rsid w:val="008F5832"/>
    <w:rsid w:val="008F598A"/>
    <w:rsid w:val="008F5994"/>
    <w:rsid w:val="008F5D4B"/>
    <w:rsid w:val="008F7613"/>
    <w:rsid w:val="008F7846"/>
    <w:rsid w:val="008F791C"/>
    <w:rsid w:val="008F7A73"/>
    <w:rsid w:val="008F7B55"/>
    <w:rsid w:val="008F7DE6"/>
    <w:rsid w:val="009004B0"/>
    <w:rsid w:val="009007D5"/>
    <w:rsid w:val="0090082A"/>
    <w:rsid w:val="00900FFF"/>
    <w:rsid w:val="009017AA"/>
    <w:rsid w:val="00903C26"/>
    <w:rsid w:val="00903FFB"/>
    <w:rsid w:val="00904235"/>
    <w:rsid w:val="00905077"/>
    <w:rsid w:val="00905162"/>
    <w:rsid w:val="0090553F"/>
    <w:rsid w:val="009065FF"/>
    <w:rsid w:val="009067FA"/>
    <w:rsid w:val="009070A7"/>
    <w:rsid w:val="009079B7"/>
    <w:rsid w:val="009100FA"/>
    <w:rsid w:val="0091052F"/>
    <w:rsid w:val="009109CB"/>
    <w:rsid w:val="00910B2A"/>
    <w:rsid w:val="00910BBD"/>
    <w:rsid w:val="00911011"/>
    <w:rsid w:val="009113E2"/>
    <w:rsid w:val="00911545"/>
    <w:rsid w:val="0091175E"/>
    <w:rsid w:val="009118EB"/>
    <w:rsid w:val="00911F18"/>
    <w:rsid w:val="009120A8"/>
    <w:rsid w:val="009120BC"/>
    <w:rsid w:val="0091230F"/>
    <w:rsid w:val="00912854"/>
    <w:rsid w:val="009128CB"/>
    <w:rsid w:val="00912E1B"/>
    <w:rsid w:val="00913E18"/>
    <w:rsid w:val="00914254"/>
    <w:rsid w:val="00914964"/>
    <w:rsid w:val="00914D25"/>
    <w:rsid w:val="009157AA"/>
    <w:rsid w:val="00915DF9"/>
    <w:rsid w:val="00915F51"/>
    <w:rsid w:val="009162BA"/>
    <w:rsid w:val="009166DB"/>
    <w:rsid w:val="0091671B"/>
    <w:rsid w:val="0091723D"/>
    <w:rsid w:val="009173CB"/>
    <w:rsid w:val="0091762E"/>
    <w:rsid w:val="009211C0"/>
    <w:rsid w:val="00921244"/>
    <w:rsid w:val="0092139A"/>
    <w:rsid w:val="009213B5"/>
    <w:rsid w:val="0092165D"/>
    <w:rsid w:val="00921C35"/>
    <w:rsid w:val="0092262E"/>
    <w:rsid w:val="0092280C"/>
    <w:rsid w:val="00923EF0"/>
    <w:rsid w:val="00924166"/>
    <w:rsid w:val="009245EF"/>
    <w:rsid w:val="00924786"/>
    <w:rsid w:val="0092506A"/>
    <w:rsid w:val="00925750"/>
    <w:rsid w:val="00925855"/>
    <w:rsid w:val="009264F7"/>
    <w:rsid w:val="00926ABC"/>
    <w:rsid w:val="00930EED"/>
    <w:rsid w:val="00931408"/>
    <w:rsid w:val="00931546"/>
    <w:rsid w:val="00931A4A"/>
    <w:rsid w:val="00931C11"/>
    <w:rsid w:val="00931C29"/>
    <w:rsid w:val="0093259B"/>
    <w:rsid w:val="00932C23"/>
    <w:rsid w:val="00932D04"/>
    <w:rsid w:val="00932DC6"/>
    <w:rsid w:val="00932E17"/>
    <w:rsid w:val="009331C3"/>
    <w:rsid w:val="009334AD"/>
    <w:rsid w:val="00933671"/>
    <w:rsid w:val="009336A2"/>
    <w:rsid w:val="009342FC"/>
    <w:rsid w:val="0093532D"/>
    <w:rsid w:val="009355D2"/>
    <w:rsid w:val="00936925"/>
    <w:rsid w:val="00936F45"/>
    <w:rsid w:val="009373D4"/>
    <w:rsid w:val="009373F2"/>
    <w:rsid w:val="00940344"/>
    <w:rsid w:val="00940995"/>
    <w:rsid w:val="009415EE"/>
    <w:rsid w:val="00942118"/>
    <w:rsid w:val="0094229E"/>
    <w:rsid w:val="0094300C"/>
    <w:rsid w:val="009430DF"/>
    <w:rsid w:val="00943828"/>
    <w:rsid w:val="0094425B"/>
    <w:rsid w:val="00944A2D"/>
    <w:rsid w:val="00944CDF"/>
    <w:rsid w:val="00944D55"/>
    <w:rsid w:val="00944ED7"/>
    <w:rsid w:val="009452E6"/>
    <w:rsid w:val="00945722"/>
    <w:rsid w:val="00945B4E"/>
    <w:rsid w:val="00945EA0"/>
    <w:rsid w:val="00945FF4"/>
    <w:rsid w:val="00946932"/>
    <w:rsid w:val="00946968"/>
    <w:rsid w:val="0094699A"/>
    <w:rsid w:val="00946B69"/>
    <w:rsid w:val="00946EFF"/>
    <w:rsid w:val="00947022"/>
    <w:rsid w:val="0094710F"/>
    <w:rsid w:val="009472BF"/>
    <w:rsid w:val="00950382"/>
    <w:rsid w:val="0095075D"/>
    <w:rsid w:val="00950876"/>
    <w:rsid w:val="00950C0D"/>
    <w:rsid w:val="00950F7F"/>
    <w:rsid w:val="009510E9"/>
    <w:rsid w:val="009513FA"/>
    <w:rsid w:val="00951950"/>
    <w:rsid w:val="009519B4"/>
    <w:rsid w:val="009524E9"/>
    <w:rsid w:val="009527A6"/>
    <w:rsid w:val="00952F39"/>
    <w:rsid w:val="00953022"/>
    <w:rsid w:val="0095390A"/>
    <w:rsid w:val="00953AB7"/>
    <w:rsid w:val="009541BC"/>
    <w:rsid w:val="009542F6"/>
    <w:rsid w:val="00954D8A"/>
    <w:rsid w:val="009563DB"/>
    <w:rsid w:val="00956B30"/>
    <w:rsid w:val="00956DD3"/>
    <w:rsid w:val="00957720"/>
    <w:rsid w:val="00957F26"/>
    <w:rsid w:val="00960004"/>
    <w:rsid w:val="0096158A"/>
    <w:rsid w:val="00961A04"/>
    <w:rsid w:val="00961E09"/>
    <w:rsid w:val="009622D6"/>
    <w:rsid w:val="00962315"/>
    <w:rsid w:val="009627EE"/>
    <w:rsid w:val="00962A08"/>
    <w:rsid w:val="009636E5"/>
    <w:rsid w:val="00963882"/>
    <w:rsid w:val="00963A10"/>
    <w:rsid w:val="00964254"/>
    <w:rsid w:val="0096496E"/>
    <w:rsid w:val="00964C91"/>
    <w:rsid w:val="00965650"/>
    <w:rsid w:val="00965FD0"/>
    <w:rsid w:val="00966081"/>
    <w:rsid w:val="00967548"/>
    <w:rsid w:val="009676D5"/>
    <w:rsid w:val="009677DF"/>
    <w:rsid w:val="00970EE1"/>
    <w:rsid w:val="00970FD5"/>
    <w:rsid w:val="0097146E"/>
    <w:rsid w:val="009714DE"/>
    <w:rsid w:val="009715CC"/>
    <w:rsid w:val="00971E59"/>
    <w:rsid w:val="00971F07"/>
    <w:rsid w:val="00972578"/>
    <w:rsid w:val="00972ADC"/>
    <w:rsid w:val="00972B1E"/>
    <w:rsid w:val="00972B25"/>
    <w:rsid w:val="009730B3"/>
    <w:rsid w:val="00973BBD"/>
    <w:rsid w:val="00974475"/>
    <w:rsid w:val="009745A2"/>
    <w:rsid w:val="009750B7"/>
    <w:rsid w:val="009779B6"/>
    <w:rsid w:val="00977E0F"/>
    <w:rsid w:val="00977F20"/>
    <w:rsid w:val="00980E07"/>
    <w:rsid w:val="00981687"/>
    <w:rsid w:val="009817B3"/>
    <w:rsid w:val="00981923"/>
    <w:rsid w:val="0098192E"/>
    <w:rsid w:val="00982601"/>
    <w:rsid w:val="009832E2"/>
    <w:rsid w:val="00983981"/>
    <w:rsid w:val="009839E9"/>
    <w:rsid w:val="00985416"/>
    <w:rsid w:val="009861A9"/>
    <w:rsid w:val="009861CF"/>
    <w:rsid w:val="00987013"/>
    <w:rsid w:val="00987676"/>
    <w:rsid w:val="00987DAA"/>
    <w:rsid w:val="00990081"/>
    <w:rsid w:val="009902E8"/>
    <w:rsid w:val="00990E94"/>
    <w:rsid w:val="00990F72"/>
    <w:rsid w:val="00991516"/>
    <w:rsid w:val="00991551"/>
    <w:rsid w:val="00992303"/>
    <w:rsid w:val="009930F9"/>
    <w:rsid w:val="009931DC"/>
    <w:rsid w:val="0099397D"/>
    <w:rsid w:val="009939F7"/>
    <w:rsid w:val="00994330"/>
    <w:rsid w:val="00994C08"/>
    <w:rsid w:val="009974D2"/>
    <w:rsid w:val="00997837"/>
    <w:rsid w:val="00997BF9"/>
    <w:rsid w:val="00997E4F"/>
    <w:rsid w:val="00997F7F"/>
    <w:rsid w:val="00997FA0"/>
    <w:rsid w:val="009A006E"/>
    <w:rsid w:val="009A0674"/>
    <w:rsid w:val="009A080F"/>
    <w:rsid w:val="009A0CDB"/>
    <w:rsid w:val="009A1111"/>
    <w:rsid w:val="009A20BF"/>
    <w:rsid w:val="009A2626"/>
    <w:rsid w:val="009A3323"/>
    <w:rsid w:val="009A3633"/>
    <w:rsid w:val="009A370F"/>
    <w:rsid w:val="009A40FE"/>
    <w:rsid w:val="009A414B"/>
    <w:rsid w:val="009A444B"/>
    <w:rsid w:val="009A4520"/>
    <w:rsid w:val="009A4FE0"/>
    <w:rsid w:val="009A5433"/>
    <w:rsid w:val="009A5A31"/>
    <w:rsid w:val="009A5BB7"/>
    <w:rsid w:val="009A5C5C"/>
    <w:rsid w:val="009A7A85"/>
    <w:rsid w:val="009B04CF"/>
    <w:rsid w:val="009B0BFA"/>
    <w:rsid w:val="009B0D6A"/>
    <w:rsid w:val="009B0E12"/>
    <w:rsid w:val="009B0F3E"/>
    <w:rsid w:val="009B1366"/>
    <w:rsid w:val="009B17B8"/>
    <w:rsid w:val="009B18FE"/>
    <w:rsid w:val="009B21AB"/>
    <w:rsid w:val="009B2C53"/>
    <w:rsid w:val="009B2D63"/>
    <w:rsid w:val="009B2F56"/>
    <w:rsid w:val="009B3BCA"/>
    <w:rsid w:val="009B417A"/>
    <w:rsid w:val="009B426B"/>
    <w:rsid w:val="009B4C00"/>
    <w:rsid w:val="009B5907"/>
    <w:rsid w:val="009B5CC0"/>
    <w:rsid w:val="009B6123"/>
    <w:rsid w:val="009B64AC"/>
    <w:rsid w:val="009B68CC"/>
    <w:rsid w:val="009B6933"/>
    <w:rsid w:val="009B6A51"/>
    <w:rsid w:val="009B6B49"/>
    <w:rsid w:val="009B6E49"/>
    <w:rsid w:val="009B7704"/>
    <w:rsid w:val="009B7C72"/>
    <w:rsid w:val="009C00F4"/>
    <w:rsid w:val="009C051E"/>
    <w:rsid w:val="009C0756"/>
    <w:rsid w:val="009C0C78"/>
    <w:rsid w:val="009C12C6"/>
    <w:rsid w:val="009C1F73"/>
    <w:rsid w:val="009C2CF7"/>
    <w:rsid w:val="009C3CF9"/>
    <w:rsid w:val="009C4125"/>
    <w:rsid w:val="009C46EC"/>
    <w:rsid w:val="009C4866"/>
    <w:rsid w:val="009C523A"/>
    <w:rsid w:val="009C5276"/>
    <w:rsid w:val="009C5B4E"/>
    <w:rsid w:val="009C5C71"/>
    <w:rsid w:val="009C61C8"/>
    <w:rsid w:val="009C61D2"/>
    <w:rsid w:val="009C6962"/>
    <w:rsid w:val="009C69E0"/>
    <w:rsid w:val="009C6DBF"/>
    <w:rsid w:val="009C7C8D"/>
    <w:rsid w:val="009C7D66"/>
    <w:rsid w:val="009D1493"/>
    <w:rsid w:val="009D19CB"/>
    <w:rsid w:val="009D238E"/>
    <w:rsid w:val="009D27E3"/>
    <w:rsid w:val="009D2A18"/>
    <w:rsid w:val="009D2EBE"/>
    <w:rsid w:val="009D3653"/>
    <w:rsid w:val="009D3A6C"/>
    <w:rsid w:val="009D3C35"/>
    <w:rsid w:val="009D3FA1"/>
    <w:rsid w:val="009D4277"/>
    <w:rsid w:val="009D431B"/>
    <w:rsid w:val="009D499F"/>
    <w:rsid w:val="009D4A3A"/>
    <w:rsid w:val="009D4A9E"/>
    <w:rsid w:val="009D4C35"/>
    <w:rsid w:val="009D52CD"/>
    <w:rsid w:val="009D6685"/>
    <w:rsid w:val="009D69FD"/>
    <w:rsid w:val="009D6C3F"/>
    <w:rsid w:val="009D6E01"/>
    <w:rsid w:val="009D7315"/>
    <w:rsid w:val="009D7671"/>
    <w:rsid w:val="009D7DEA"/>
    <w:rsid w:val="009E02C9"/>
    <w:rsid w:val="009E031D"/>
    <w:rsid w:val="009E183C"/>
    <w:rsid w:val="009E1B38"/>
    <w:rsid w:val="009E23A4"/>
    <w:rsid w:val="009E2DC8"/>
    <w:rsid w:val="009E3167"/>
    <w:rsid w:val="009E3B6B"/>
    <w:rsid w:val="009E40D7"/>
    <w:rsid w:val="009E41D7"/>
    <w:rsid w:val="009E4293"/>
    <w:rsid w:val="009E494D"/>
    <w:rsid w:val="009E49A4"/>
    <w:rsid w:val="009E4A8D"/>
    <w:rsid w:val="009E4C27"/>
    <w:rsid w:val="009E591E"/>
    <w:rsid w:val="009E5B6F"/>
    <w:rsid w:val="009E5C14"/>
    <w:rsid w:val="009E5D5F"/>
    <w:rsid w:val="009E65FF"/>
    <w:rsid w:val="009E67D5"/>
    <w:rsid w:val="009E67FE"/>
    <w:rsid w:val="009E6DE9"/>
    <w:rsid w:val="009E775C"/>
    <w:rsid w:val="009E77EC"/>
    <w:rsid w:val="009F13B8"/>
    <w:rsid w:val="009F149C"/>
    <w:rsid w:val="009F1C5E"/>
    <w:rsid w:val="009F21D4"/>
    <w:rsid w:val="009F2BA0"/>
    <w:rsid w:val="009F2C66"/>
    <w:rsid w:val="009F3530"/>
    <w:rsid w:val="009F35FC"/>
    <w:rsid w:val="009F3646"/>
    <w:rsid w:val="009F4E87"/>
    <w:rsid w:val="009F5096"/>
    <w:rsid w:val="009F63B2"/>
    <w:rsid w:val="009F6658"/>
    <w:rsid w:val="009F78FF"/>
    <w:rsid w:val="009F7ABF"/>
    <w:rsid w:val="00A0001E"/>
    <w:rsid w:val="00A003F1"/>
    <w:rsid w:val="00A007F8"/>
    <w:rsid w:val="00A00BEE"/>
    <w:rsid w:val="00A01096"/>
    <w:rsid w:val="00A017F3"/>
    <w:rsid w:val="00A02005"/>
    <w:rsid w:val="00A0217B"/>
    <w:rsid w:val="00A025B3"/>
    <w:rsid w:val="00A02D4C"/>
    <w:rsid w:val="00A02E2F"/>
    <w:rsid w:val="00A02ECA"/>
    <w:rsid w:val="00A03696"/>
    <w:rsid w:val="00A03FDB"/>
    <w:rsid w:val="00A0492B"/>
    <w:rsid w:val="00A04EFF"/>
    <w:rsid w:val="00A05376"/>
    <w:rsid w:val="00A061A4"/>
    <w:rsid w:val="00A066F7"/>
    <w:rsid w:val="00A0687E"/>
    <w:rsid w:val="00A06C17"/>
    <w:rsid w:val="00A073AF"/>
    <w:rsid w:val="00A1023C"/>
    <w:rsid w:val="00A10802"/>
    <w:rsid w:val="00A108E5"/>
    <w:rsid w:val="00A10C3D"/>
    <w:rsid w:val="00A1116A"/>
    <w:rsid w:val="00A11867"/>
    <w:rsid w:val="00A1212B"/>
    <w:rsid w:val="00A12307"/>
    <w:rsid w:val="00A12475"/>
    <w:rsid w:val="00A1269B"/>
    <w:rsid w:val="00A12710"/>
    <w:rsid w:val="00A12FBA"/>
    <w:rsid w:val="00A13D82"/>
    <w:rsid w:val="00A13E67"/>
    <w:rsid w:val="00A14436"/>
    <w:rsid w:val="00A15423"/>
    <w:rsid w:val="00A1606B"/>
    <w:rsid w:val="00A164E6"/>
    <w:rsid w:val="00A16E10"/>
    <w:rsid w:val="00A17016"/>
    <w:rsid w:val="00A1739A"/>
    <w:rsid w:val="00A17BFA"/>
    <w:rsid w:val="00A17DBC"/>
    <w:rsid w:val="00A205BA"/>
    <w:rsid w:val="00A20B9A"/>
    <w:rsid w:val="00A20BB7"/>
    <w:rsid w:val="00A212DF"/>
    <w:rsid w:val="00A214FC"/>
    <w:rsid w:val="00A216B4"/>
    <w:rsid w:val="00A216DE"/>
    <w:rsid w:val="00A2174C"/>
    <w:rsid w:val="00A21AC0"/>
    <w:rsid w:val="00A21E98"/>
    <w:rsid w:val="00A2219D"/>
    <w:rsid w:val="00A22899"/>
    <w:rsid w:val="00A22B80"/>
    <w:rsid w:val="00A22C92"/>
    <w:rsid w:val="00A22DD2"/>
    <w:rsid w:val="00A2473A"/>
    <w:rsid w:val="00A24B9F"/>
    <w:rsid w:val="00A24BCB"/>
    <w:rsid w:val="00A250E0"/>
    <w:rsid w:val="00A2536B"/>
    <w:rsid w:val="00A25752"/>
    <w:rsid w:val="00A25996"/>
    <w:rsid w:val="00A25CE3"/>
    <w:rsid w:val="00A26272"/>
    <w:rsid w:val="00A26331"/>
    <w:rsid w:val="00A26519"/>
    <w:rsid w:val="00A26731"/>
    <w:rsid w:val="00A26D00"/>
    <w:rsid w:val="00A26F46"/>
    <w:rsid w:val="00A27A6F"/>
    <w:rsid w:val="00A27D86"/>
    <w:rsid w:val="00A30077"/>
    <w:rsid w:val="00A302C8"/>
    <w:rsid w:val="00A30834"/>
    <w:rsid w:val="00A31F0A"/>
    <w:rsid w:val="00A32082"/>
    <w:rsid w:val="00A32395"/>
    <w:rsid w:val="00A32623"/>
    <w:rsid w:val="00A3284E"/>
    <w:rsid w:val="00A32C81"/>
    <w:rsid w:val="00A33991"/>
    <w:rsid w:val="00A33C41"/>
    <w:rsid w:val="00A33D8B"/>
    <w:rsid w:val="00A34D29"/>
    <w:rsid w:val="00A35600"/>
    <w:rsid w:val="00A36C1A"/>
    <w:rsid w:val="00A37690"/>
    <w:rsid w:val="00A37BD9"/>
    <w:rsid w:val="00A401E4"/>
    <w:rsid w:val="00A40B35"/>
    <w:rsid w:val="00A41DA1"/>
    <w:rsid w:val="00A41E57"/>
    <w:rsid w:val="00A424BE"/>
    <w:rsid w:val="00A42756"/>
    <w:rsid w:val="00A437D0"/>
    <w:rsid w:val="00A441B2"/>
    <w:rsid w:val="00A443AE"/>
    <w:rsid w:val="00A450B9"/>
    <w:rsid w:val="00A4520E"/>
    <w:rsid w:val="00A46051"/>
    <w:rsid w:val="00A46644"/>
    <w:rsid w:val="00A470D3"/>
    <w:rsid w:val="00A470F0"/>
    <w:rsid w:val="00A478DC"/>
    <w:rsid w:val="00A5175B"/>
    <w:rsid w:val="00A51FDD"/>
    <w:rsid w:val="00A52DEF"/>
    <w:rsid w:val="00A53676"/>
    <w:rsid w:val="00A53DAC"/>
    <w:rsid w:val="00A5475F"/>
    <w:rsid w:val="00A549DA"/>
    <w:rsid w:val="00A5573B"/>
    <w:rsid w:val="00A557EC"/>
    <w:rsid w:val="00A56160"/>
    <w:rsid w:val="00A56544"/>
    <w:rsid w:val="00A5657A"/>
    <w:rsid w:val="00A568F3"/>
    <w:rsid w:val="00A56EE8"/>
    <w:rsid w:val="00A57222"/>
    <w:rsid w:val="00A57C81"/>
    <w:rsid w:val="00A60307"/>
    <w:rsid w:val="00A603CB"/>
    <w:rsid w:val="00A6042E"/>
    <w:rsid w:val="00A615FE"/>
    <w:rsid w:val="00A621AD"/>
    <w:rsid w:val="00A62207"/>
    <w:rsid w:val="00A62223"/>
    <w:rsid w:val="00A62394"/>
    <w:rsid w:val="00A627D7"/>
    <w:rsid w:val="00A629EE"/>
    <w:rsid w:val="00A6397B"/>
    <w:rsid w:val="00A63AF5"/>
    <w:rsid w:val="00A63F3D"/>
    <w:rsid w:val="00A65082"/>
    <w:rsid w:val="00A65ADD"/>
    <w:rsid w:val="00A65CF2"/>
    <w:rsid w:val="00A664A7"/>
    <w:rsid w:val="00A66A5D"/>
    <w:rsid w:val="00A67115"/>
    <w:rsid w:val="00A67B62"/>
    <w:rsid w:val="00A67D70"/>
    <w:rsid w:val="00A67F05"/>
    <w:rsid w:val="00A70146"/>
    <w:rsid w:val="00A70438"/>
    <w:rsid w:val="00A70682"/>
    <w:rsid w:val="00A71451"/>
    <w:rsid w:val="00A714BF"/>
    <w:rsid w:val="00A72086"/>
    <w:rsid w:val="00A723C4"/>
    <w:rsid w:val="00A72D61"/>
    <w:rsid w:val="00A73751"/>
    <w:rsid w:val="00A74D77"/>
    <w:rsid w:val="00A74D7A"/>
    <w:rsid w:val="00A755AD"/>
    <w:rsid w:val="00A75AFE"/>
    <w:rsid w:val="00A75D12"/>
    <w:rsid w:val="00A75F81"/>
    <w:rsid w:val="00A7666D"/>
    <w:rsid w:val="00A7673A"/>
    <w:rsid w:val="00A770F6"/>
    <w:rsid w:val="00A77188"/>
    <w:rsid w:val="00A772E7"/>
    <w:rsid w:val="00A774B9"/>
    <w:rsid w:val="00A7784A"/>
    <w:rsid w:val="00A77870"/>
    <w:rsid w:val="00A77C9D"/>
    <w:rsid w:val="00A810FF"/>
    <w:rsid w:val="00A81369"/>
    <w:rsid w:val="00A81F65"/>
    <w:rsid w:val="00A81F6E"/>
    <w:rsid w:val="00A822BA"/>
    <w:rsid w:val="00A82822"/>
    <w:rsid w:val="00A82864"/>
    <w:rsid w:val="00A8296E"/>
    <w:rsid w:val="00A8297E"/>
    <w:rsid w:val="00A83A1D"/>
    <w:rsid w:val="00A83CCC"/>
    <w:rsid w:val="00A84628"/>
    <w:rsid w:val="00A84E86"/>
    <w:rsid w:val="00A85A91"/>
    <w:rsid w:val="00A86087"/>
    <w:rsid w:val="00A8640C"/>
    <w:rsid w:val="00A86484"/>
    <w:rsid w:val="00A86794"/>
    <w:rsid w:val="00A8689F"/>
    <w:rsid w:val="00A86B8E"/>
    <w:rsid w:val="00A86F0C"/>
    <w:rsid w:val="00A902A0"/>
    <w:rsid w:val="00A90904"/>
    <w:rsid w:val="00A90B4F"/>
    <w:rsid w:val="00A90C3F"/>
    <w:rsid w:val="00A90CC7"/>
    <w:rsid w:val="00A90E04"/>
    <w:rsid w:val="00A9101C"/>
    <w:rsid w:val="00A912D8"/>
    <w:rsid w:val="00A913C7"/>
    <w:rsid w:val="00A91735"/>
    <w:rsid w:val="00A91F9A"/>
    <w:rsid w:val="00A92994"/>
    <w:rsid w:val="00A92B2B"/>
    <w:rsid w:val="00A92D84"/>
    <w:rsid w:val="00A932F1"/>
    <w:rsid w:val="00A93349"/>
    <w:rsid w:val="00A93379"/>
    <w:rsid w:val="00A93771"/>
    <w:rsid w:val="00A939A9"/>
    <w:rsid w:val="00A942EE"/>
    <w:rsid w:val="00A9459B"/>
    <w:rsid w:val="00A96767"/>
    <w:rsid w:val="00A96810"/>
    <w:rsid w:val="00A9764C"/>
    <w:rsid w:val="00A97A08"/>
    <w:rsid w:val="00A97B23"/>
    <w:rsid w:val="00A97B9F"/>
    <w:rsid w:val="00AA051F"/>
    <w:rsid w:val="00AA0EBA"/>
    <w:rsid w:val="00AA1164"/>
    <w:rsid w:val="00AA1190"/>
    <w:rsid w:val="00AA11DD"/>
    <w:rsid w:val="00AA12D6"/>
    <w:rsid w:val="00AA164B"/>
    <w:rsid w:val="00AA167B"/>
    <w:rsid w:val="00AA1AFD"/>
    <w:rsid w:val="00AA1B11"/>
    <w:rsid w:val="00AA1B75"/>
    <w:rsid w:val="00AA217C"/>
    <w:rsid w:val="00AA2614"/>
    <w:rsid w:val="00AA271A"/>
    <w:rsid w:val="00AA34B5"/>
    <w:rsid w:val="00AA3BF3"/>
    <w:rsid w:val="00AA4132"/>
    <w:rsid w:val="00AA4147"/>
    <w:rsid w:val="00AA44C3"/>
    <w:rsid w:val="00AA456C"/>
    <w:rsid w:val="00AA4D10"/>
    <w:rsid w:val="00AA5153"/>
    <w:rsid w:val="00AA515F"/>
    <w:rsid w:val="00AA5676"/>
    <w:rsid w:val="00AA5A37"/>
    <w:rsid w:val="00AA5D0A"/>
    <w:rsid w:val="00AA623E"/>
    <w:rsid w:val="00AA62B6"/>
    <w:rsid w:val="00AA67A2"/>
    <w:rsid w:val="00AA69B9"/>
    <w:rsid w:val="00AA7604"/>
    <w:rsid w:val="00AA78A3"/>
    <w:rsid w:val="00AA7EF4"/>
    <w:rsid w:val="00AB0459"/>
    <w:rsid w:val="00AB0E96"/>
    <w:rsid w:val="00AB1A19"/>
    <w:rsid w:val="00AB20C6"/>
    <w:rsid w:val="00AB3CB0"/>
    <w:rsid w:val="00AB3ED5"/>
    <w:rsid w:val="00AB43A7"/>
    <w:rsid w:val="00AB4799"/>
    <w:rsid w:val="00AB4C08"/>
    <w:rsid w:val="00AB4D3E"/>
    <w:rsid w:val="00AB5025"/>
    <w:rsid w:val="00AB72DE"/>
    <w:rsid w:val="00AB7662"/>
    <w:rsid w:val="00AB7737"/>
    <w:rsid w:val="00AB7E1D"/>
    <w:rsid w:val="00AC060E"/>
    <w:rsid w:val="00AC086D"/>
    <w:rsid w:val="00AC1129"/>
    <w:rsid w:val="00AC132E"/>
    <w:rsid w:val="00AC1AEF"/>
    <w:rsid w:val="00AC24AB"/>
    <w:rsid w:val="00AC2B7B"/>
    <w:rsid w:val="00AC2E90"/>
    <w:rsid w:val="00AC2F97"/>
    <w:rsid w:val="00AC3077"/>
    <w:rsid w:val="00AC3598"/>
    <w:rsid w:val="00AC43C4"/>
    <w:rsid w:val="00AC4436"/>
    <w:rsid w:val="00AC49AB"/>
    <w:rsid w:val="00AC4D47"/>
    <w:rsid w:val="00AC4E5D"/>
    <w:rsid w:val="00AC590A"/>
    <w:rsid w:val="00AC5A54"/>
    <w:rsid w:val="00AC5D68"/>
    <w:rsid w:val="00AC604F"/>
    <w:rsid w:val="00AC6184"/>
    <w:rsid w:val="00AC6252"/>
    <w:rsid w:val="00AC6480"/>
    <w:rsid w:val="00AC6889"/>
    <w:rsid w:val="00AC6A4F"/>
    <w:rsid w:val="00AC789E"/>
    <w:rsid w:val="00AC7AF1"/>
    <w:rsid w:val="00AD08BB"/>
    <w:rsid w:val="00AD0A28"/>
    <w:rsid w:val="00AD0B6A"/>
    <w:rsid w:val="00AD1777"/>
    <w:rsid w:val="00AD336C"/>
    <w:rsid w:val="00AD3A3E"/>
    <w:rsid w:val="00AD4359"/>
    <w:rsid w:val="00AD44C8"/>
    <w:rsid w:val="00AD4E32"/>
    <w:rsid w:val="00AD4E3E"/>
    <w:rsid w:val="00AD5115"/>
    <w:rsid w:val="00AD5396"/>
    <w:rsid w:val="00AD5F96"/>
    <w:rsid w:val="00AD6C4A"/>
    <w:rsid w:val="00AD75DD"/>
    <w:rsid w:val="00AD77A7"/>
    <w:rsid w:val="00AD7AB5"/>
    <w:rsid w:val="00AE03EF"/>
    <w:rsid w:val="00AE0A8A"/>
    <w:rsid w:val="00AE0DDC"/>
    <w:rsid w:val="00AE0FAA"/>
    <w:rsid w:val="00AE0FB7"/>
    <w:rsid w:val="00AE1324"/>
    <w:rsid w:val="00AE1531"/>
    <w:rsid w:val="00AE23EA"/>
    <w:rsid w:val="00AE2462"/>
    <w:rsid w:val="00AE2655"/>
    <w:rsid w:val="00AE2BEE"/>
    <w:rsid w:val="00AE2CEB"/>
    <w:rsid w:val="00AE2E9A"/>
    <w:rsid w:val="00AE317C"/>
    <w:rsid w:val="00AE3574"/>
    <w:rsid w:val="00AE3D69"/>
    <w:rsid w:val="00AE3F2F"/>
    <w:rsid w:val="00AE4558"/>
    <w:rsid w:val="00AE48BF"/>
    <w:rsid w:val="00AE4C5B"/>
    <w:rsid w:val="00AE4CA1"/>
    <w:rsid w:val="00AE4F01"/>
    <w:rsid w:val="00AE4F20"/>
    <w:rsid w:val="00AE5EAA"/>
    <w:rsid w:val="00AE60DE"/>
    <w:rsid w:val="00AE66B7"/>
    <w:rsid w:val="00AE66C0"/>
    <w:rsid w:val="00AE6A8D"/>
    <w:rsid w:val="00AE6C84"/>
    <w:rsid w:val="00AE6CF2"/>
    <w:rsid w:val="00AE6E88"/>
    <w:rsid w:val="00AF0180"/>
    <w:rsid w:val="00AF07CC"/>
    <w:rsid w:val="00AF0DD7"/>
    <w:rsid w:val="00AF12DA"/>
    <w:rsid w:val="00AF2302"/>
    <w:rsid w:val="00AF2737"/>
    <w:rsid w:val="00AF29BA"/>
    <w:rsid w:val="00AF3186"/>
    <w:rsid w:val="00AF4A85"/>
    <w:rsid w:val="00AF4D01"/>
    <w:rsid w:val="00AF4D36"/>
    <w:rsid w:val="00AF4E0A"/>
    <w:rsid w:val="00AF5115"/>
    <w:rsid w:val="00AF52BF"/>
    <w:rsid w:val="00AF68B7"/>
    <w:rsid w:val="00AF6DD5"/>
    <w:rsid w:val="00AF74C9"/>
    <w:rsid w:val="00AF7754"/>
    <w:rsid w:val="00B007AC"/>
    <w:rsid w:val="00B00878"/>
    <w:rsid w:val="00B00C7D"/>
    <w:rsid w:val="00B00E82"/>
    <w:rsid w:val="00B01122"/>
    <w:rsid w:val="00B0172E"/>
    <w:rsid w:val="00B017C0"/>
    <w:rsid w:val="00B01B67"/>
    <w:rsid w:val="00B01C75"/>
    <w:rsid w:val="00B02FBB"/>
    <w:rsid w:val="00B03B59"/>
    <w:rsid w:val="00B040E0"/>
    <w:rsid w:val="00B052BD"/>
    <w:rsid w:val="00B05545"/>
    <w:rsid w:val="00B059AF"/>
    <w:rsid w:val="00B05ACE"/>
    <w:rsid w:val="00B060B8"/>
    <w:rsid w:val="00B0610E"/>
    <w:rsid w:val="00B06AA9"/>
    <w:rsid w:val="00B0766B"/>
    <w:rsid w:val="00B07E86"/>
    <w:rsid w:val="00B106D7"/>
    <w:rsid w:val="00B10E54"/>
    <w:rsid w:val="00B10F6E"/>
    <w:rsid w:val="00B11DAB"/>
    <w:rsid w:val="00B11EE3"/>
    <w:rsid w:val="00B12140"/>
    <w:rsid w:val="00B12338"/>
    <w:rsid w:val="00B1241C"/>
    <w:rsid w:val="00B12D87"/>
    <w:rsid w:val="00B13474"/>
    <w:rsid w:val="00B13FEA"/>
    <w:rsid w:val="00B14769"/>
    <w:rsid w:val="00B14E1F"/>
    <w:rsid w:val="00B1539D"/>
    <w:rsid w:val="00B1555E"/>
    <w:rsid w:val="00B158FC"/>
    <w:rsid w:val="00B15D13"/>
    <w:rsid w:val="00B161B7"/>
    <w:rsid w:val="00B16997"/>
    <w:rsid w:val="00B169A1"/>
    <w:rsid w:val="00B16BAF"/>
    <w:rsid w:val="00B17696"/>
    <w:rsid w:val="00B176B1"/>
    <w:rsid w:val="00B17794"/>
    <w:rsid w:val="00B17F0C"/>
    <w:rsid w:val="00B203CD"/>
    <w:rsid w:val="00B20587"/>
    <w:rsid w:val="00B20CB3"/>
    <w:rsid w:val="00B211CD"/>
    <w:rsid w:val="00B21205"/>
    <w:rsid w:val="00B2122D"/>
    <w:rsid w:val="00B22099"/>
    <w:rsid w:val="00B22337"/>
    <w:rsid w:val="00B2274B"/>
    <w:rsid w:val="00B22C70"/>
    <w:rsid w:val="00B22CC3"/>
    <w:rsid w:val="00B23117"/>
    <w:rsid w:val="00B23DDF"/>
    <w:rsid w:val="00B245AE"/>
    <w:rsid w:val="00B24740"/>
    <w:rsid w:val="00B24AEE"/>
    <w:rsid w:val="00B24D59"/>
    <w:rsid w:val="00B252B3"/>
    <w:rsid w:val="00B254C3"/>
    <w:rsid w:val="00B25548"/>
    <w:rsid w:val="00B26058"/>
    <w:rsid w:val="00B269E3"/>
    <w:rsid w:val="00B26ADC"/>
    <w:rsid w:val="00B2715D"/>
    <w:rsid w:val="00B27437"/>
    <w:rsid w:val="00B276CD"/>
    <w:rsid w:val="00B27AA3"/>
    <w:rsid w:val="00B27CFC"/>
    <w:rsid w:val="00B27D0B"/>
    <w:rsid w:val="00B3065F"/>
    <w:rsid w:val="00B30827"/>
    <w:rsid w:val="00B30D71"/>
    <w:rsid w:val="00B31B84"/>
    <w:rsid w:val="00B320E5"/>
    <w:rsid w:val="00B32807"/>
    <w:rsid w:val="00B32D40"/>
    <w:rsid w:val="00B32EC1"/>
    <w:rsid w:val="00B32FFF"/>
    <w:rsid w:val="00B334E6"/>
    <w:rsid w:val="00B33D4A"/>
    <w:rsid w:val="00B343AD"/>
    <w:rsid w:val="00B3480A"/>
    <w:rsid w:val="00B348AF"/>
    <w:rsid w:val="00B3530B"/>
    <w:rsid w:val="00B35EBA"/>
    <w:rsid w:val="00B36417"/>
    <w:rsid w:val="00B36949"/>
    <w:rsid w:val="00B369F1"/>
    <w:rsid w:val="00B36C44"/>
    <w:rsid w:val="00B37474"/>
    <w:rsid w:val="00B37490"/>
    <w:rsid w:val="00B37538"/>
    <w:rsid w:val="00B4039D"/>
    <w:rsid w:val="00B40B1A"/>
    <w:rsid w:val="00B40E63"/>
    <w:rsid w:val="00B4147A"/>
    <w:rsid w:val="00B41F45"/>
    <w:rsid w:val="00B4254E"/>
    <w:rsid w:val="00B4278A"/>
    <w:rsid w:val="00B43453"/>
    <w:rsid w:val="00B438B0"/>
    <w:rsid w:val="00B43E07"/>
    <w:rsid w:val="00B446B4"/>
    <w:rsid w:val="00B44C36"/>
    <w:rsid w:val="00B44E03"/>
    <w:rsid w:val="00B44EE4"/>
    <w:rsid w:val="00B44FF0"/>
    <w:rsid w:val="00B450EC"/>
    <w:rsid w:val="00B45186"/>
    <w:rsid w:val="00B454AE"/>
    <w:rsid w:val="00B45A6E"/>
    <w:rsid w:val="00B46223"/>
    <w:rsid w:val="00B47204"/>
    <w:rsid w:val="00B47498"/>
    <w:rsid w:val="00B50512"/>
    <w:rsid w:val="00B5070F"/>
    <w:rsid w:val="00B51251"/>
    <w:rsid w:val="00B51F95"/>
    <w:rsid w:val="00B5221E"/>
    <w:rsid w:val="00B5241F"/>
    <w:rsid w:val="00B52FCD"/>
    <w:rsid w:val="00B53698"/>
    <w:rsid w:val="00B53FFE"/>
    <w:rsid w:val="00B5400F"/>
    <w:rsid w:val="00B542D1"/>
    <w:rsid w:val="00B543E0"/>
    <w:rsid w:val="00B5465B"/>
    <w:rsid w:val="00B54875"/>
    <w:rsid w:val="00B54E03"/>
    <w:rsid w:val="00B54FB7"/>
    <w:rsid w:val="00B5523D"/>
    <w:rsid w:val="00B55292"/>
    <w:rsid w:val="00B5558F"/>
    <w:rsid w:val="00B55C8D"/>
    <w:rsid w:val="00B56613"/>
    <w:rsid w:val="00B56F87"/>
    <w:rsid w:val="00B57092"/>
    <w:rsid w:val="00B57A18"/>
    <w:rsid w:val="00B57B8C"/>
    <w:rsid w:val="00B60117"/>
    <w:rsid w:val="00B6097F"/>
    <w:rsid w:val="00B62BA8"/>
    <w:rsid w:val="00B642DC"/>
    <w:rsid w:val="00B64425"/>
    <w:rsid w:val="00B645A2"/>
    <w:rsid w:val="00B64630"/>
    <w:rsid w:val="00B649D1"/>
    <w:rsid w:val="00B64AAE"/>
    <w:rsid w:val="00B65313"/>
    <w:rsid w:val="00B65AB9"/>
    <w:rsid w:val="00B66403"/>
    <w:rsid w:val="00B66C1A"/>
    <w:rsid w:val="00B704E7"/>
    <w:rsid w:val="00B70C32"/>
    <w:rsid w:val="00B7142B"/>
    <w:rsid w:val="00B71FCE"/>
    <w:rsid w:val="00B72AFE"/>
    <w:rsid w:val="00B72C5B"/>
    <w:rsid w:val="00B7317F"/>
    <w:rsid w:val="00B739AD"/>
    <w:rsid w:val="00B73ABE"/>
    <w:rsid w:val="00B74144"/>
    <w:rsid w:val="00B74628"/>
    <w:rsid w:val="00B74B42"/>
    <w:rsid w:val="00B74D9C"/>
    <w:rsid w:val="00B75114"/>
    <w:rsid w:val="00B753B2"/>
    <w:rsid w:val="00B755E6"/>
    <w:rsid w:val="00B768F3"/>
    <w:rsid w:val="00B76E2E"/>
    <w:rsid w:val="00B77137"/>
    <w:rsid w:val="00B77D9E"/>
    <w:rsid w:val="00B77F2A"/>
    <w:rsid w:val="00B803ED"/>
    <w:rsid w:val="00B80633"/>
    <w:rsid w:val="00B815FA"/>
    <w:rsid w:val="00B81A03"/>
    <w:rsid w:val="00B81EC8"/>
    <w:rsid w:val="00B825B1"/>
    <w:rsid w:val="00B8271E"/>
    <w:rsid w:val="00B82A8F"/>
    <w:rsid w:val="00B82C1A"/>
    <w:rsid w:val="00B82EE3"/>
    <w:rsid w:val="00B83693"/>
    <w:rsid w:val="00B837D5"/>
    <w:rsid w:val="00B83E28"/>
    <w:rsid w:val="00B83EF2"/>
    <w:rsid w:val="00B8406D"/>
    <w:rsid w:val="00B84DF1"/>
    <w:rsid w:val="00B84F44"/>
    <w:rsid w:val="00B84F5D"/>
    <w:rsid w:val="00B8597C"/>
    <w:rsid w:val="00B85D81"/>
    <w:rsid w:val="00B8711A"/>
    <w:rsid w:val="00B87272"/>
    <w:rsid w:val="00B87695"/>
    <w:rsid w:val="00B8773D"/>
    <w:rsid w:val="00B87C89"/>
    <w:rsid w:val="00B9055D"/>
    <w:rsid w:val="00B90975"/>
    <w:rsid w:val="00B90B58"/>
    <w:rsid w:val="00B90C91"/>
    <w:rsid w:val="00B90FF0"/>
    <w:rsid w:val="00B913B4"/>
    <w:rsid w:val="00B917C9"/>
    <w:rsid w:val="00B919AB"/>
    <w:rsid w:val="00B91BC3"/>
    <w:rsid w:val="00B92846"/>
    <w:rsid w:val="00B929CD"/>
    <w:rsid w:val="00B931CB"/>
    <w:rsid w:val="00B932D7"/>
    <w:rsid w:val="00B93441"/>
    <w:rsid w:val="00B9352F"/>
    <w:rsid w:val="00B936F2"/>
    <w:rsid w:val="00B93C71"/>
    <w:rsid w:val="00B93CF3"/>
    <w:rsid w:val="00B93D44"/>
    <w:rsid w:val="00B93EBC"/>
    <w:rsid w:val="00B94246"/>
    <w:rsid w:val="00B94A94"/>
    <w:rsid w:val="00B95601"/>
    <w:rsid w:val="00B956AF"/>
    <w:rsid w:val="00B95977"/>
    <w:rsid w:val="00B95C38"/>
    <w:rsid w:val="00B964FC"/>
    <w:rsid w:val="00B96B7F"/>
    <w:rsid w:val="00B970CC"/>
    <w:rsid w:val="00B97EB0"/>
    <w:rsid w:val="00BA00BD"/>
    <w:rsid w:val="00BA0605"/>
    <w:rsid w:val="00BA0CE7"/>
    <w:rsid w:val="00BA1853"/>
    <w:rsid w:val="00BA1AA8"/>
    <w:rsid w:val="00BA1E59"/>
    <w:rsid w:val="00BA2734"/>
    <w:rsid w:val="00BA2A64"/>
    <w:rsid w:val="00BA3421"/>
    <w:rsid w:val="00BA3DFE"/>
    <w:rsid w:val="00BA4497"/>
    <w:rsid w:val="00BA5676"/>
    <w:rsid w:val="00BA59DC"/>
    <w:rsid w:val="00BA61AD"/>
    <w:rsid w:val="00BA6785"/>
    <w:rsid w:val="00BA6AA0"/>
    <w:rsid w:val="00BA6D09"/>
    <w:rsid w:val="00BA7C81"/>
    <w:rsid w:val="00BA7DE5"/>
    <w:rsid w:val="00BB06E2"/>
    <w:rsid w:val="00BB0CAB"/>
    <w:rsid w:val="00BB0E75"/>
    <w:rsid w:val="00BB1393"/>
    <w:rsid w:val="00BB16B6"/>
    <w:rsid w:val="00BB1E3A"/>
    <w:rsid w:val="00BB213A"/>
    <w:rsid w:val="00BB2292"/>
    <w:rsid w:val="00BB2442"/>
    <w:rsid w:val="00BB28EF"/>
    <w:rsid w:val="00BB3499"/>
    <w:rsid w:val="00BB395B"/>
    <w:rsid w:val="00BB396E"/>
    <w:rsid w:val="00BB3A1C"/>
    <w:rsid w:val="00BB3A1D"/>
    <w:rsid w:val="00BB54A0"/>
    <w:rsid w:val="00BB5628"/>
    <w:rsid w:val="00BB5A7A"/>
    <w:rsid w:val="00BB5A8B"/>
    <w:rsid w:val="00BB5ECD"/>
    <w:rsid w:val="00BB6053"/>
    <w:rsid w:val="00BB60BB"/>
    <w:rsid w:val="00BB60C8"/>
    <w:rsid w:val="00BC0A5E"/>
    <w:rsid w:val="00BC0A6E"/>
    <w:rsid w:val="00BC0CE7"/>
    <w:rsid w:val="00BC0E4B"/>
    <w:rsid w:val="00BC0EE0"/>
    <w:rsid w:val="00BC11AD"/>
    <w:rsid w:val="00BC19DD"/>
    <w:rsid w:val="00BC1CBA"/>
    <w:rsid w:val="00BC1E0D"/>
    <w:rsid w:val="00BC2F47"/>
    <w:rsid w:val="00BC3347"/>
    <w:rsid w:val="00BC3910"/>
    <w:rsid w:val="00BC3A08"/>
    <w:rsid w:val="00BC3A6A"/>
    <w:rsid w:val="00BC3F4F"/>
    <w:rsid w:val="00BC4663"/>
    <w:rsid w:val="00BC4985"/>
    <w:rsid w:val="00BC5144"/>
    <w:rsid w:val="00BC6153"/>
    <w:rsid w:val="00BC638F"/>
    <w:rsid w:val="00BC704A"/>
    <w:rsid w:val="00BC7111"/>
    <w:rsid w:val="00BC75C5"/>
    <w:rsid w:val="00BC77E6"/>
    <w:rsid w:val="00BC7B1A"/>
    <w:rsid w:val="00BC7E0B"/>
    <w:rsid w:val="00BD0343"/>
    <w:rsid w:val="00BD1210"/>
    <w:rsid w:val="00BD1796"/>
    <w:rsid w:val="00BD1AA3"/>
    <w:rsid w:val="00BD2BE6"/>
    <w:rsid w:val="00BD2C86"/>
    <w:rsid w:val="00BD2D8C"/>
    <w:rsid w:val="00BD323E"/>
    <w:rsid w:val="00BD32D6"/>
    <w:rsid w:val="00BD4477"/>
    <w:rsid w:val="00BD4608"/>
    <w:rsid w:val="00BD46CD"/>
    <w:rsid w:val="00BD4A26"/>
    <w:rsid w:val="00BD560F"/>
    <w:rsid w:val="00BD5716"/>
    <w:rsid w:val="00BD598C"/>
    <w:rsid w:val="00BD5ED4"/>
    <w:rsid w:val="00BD6914"/>
    <w:rsid w:val="00BD6F27"/>
    <w:rsid w:val="00BD7075"/>
    <w:rsid w:val="00BD754A"/>
    <w:rsid w:val="00BD790A"/>
    <w:rsid w:val="00BD790E"/>
    <w:rsid w:val="00BE02A0"/>
    <w:rsid w:val="00BE0672"/>
    <w:rsid w:val="00BE1225"/>
    <w:rsid w:val="00BE1439"/>
    <w:rsid w:val="00BE2559"/>
    <w:rsid w:val="00BE2740"/>
    <w:rsid w:val="00BE2DD1"/>
    <w:rsid w:val="00BE3017"/>
    <w:rsid w:val="00BE352E"/>
    <w:rsid w:val="00BE396E"/>
    <w:rsid w:val="00BE3DB4"/>
    <w:rsid w:val="00BE426F"/>
    <w:rsid w:val="00BE4578"/>
    <w:rsid w:val="00BE45DE"/>
    <w:rsid w:val="00BE4C0E"/>
    <w:rsid w:val="00BE4F64"/>
    <w:rsid w:val="00BE548D"/>
    <w:rsid w:val="00BE54F9"/>
    <w:rsid w:val="00BE5AD5"/>
    <w:rsid w:val="00BE5F3C"/>
    <w:rsid w:val="00BE6530"/>
    <w:rsid w:val="00BE6A5C"/>
    <w:rsid w:val="00BE704F"/>
    <w:rsid w:val="00BE73EB"/>
    <w:rsid w:val="00BE7943"/>
    <w:rsid w:val="00BE7A3B"/>
    <w:rsid w:val="00BF150D"/>
    <w:rsid w:val="00BF1E79"/>
    <w:rsid w:val="00BF21A3"/>
    <w:rsid w:val="00BF3425"/>
    <w:rsid w:val="00BF374C"/>
    <w:rsid w:val="00BF39A9"/>
    <w:rsid w:val="00BF42BF"/>
    <w:rsid w:val="00BF4772"/>
    <w:rsid w:val="00BF4870"/>
    <w:rsid w:val="00BF5081"/>
    <w:rsid w:val="00BF50AF"/>
    <w:rsid w:val="00BF57EE"/>
    <w:rsid w:val="00BF5B4D"/>
    <w:rsid w:val="00BF5F1E"/>
    <w:rsid w:val="00BF5F1F"/>
    <w:rsid w:val="00BF623B"/>
    <w:rsid w:val="00BF770D"/>
    <w:rsid w:val="00BF7A8E"/>
    <w:rsid w:val="00C00007"/>
    <w:rsid w:val="00C004D5"/>
    <w:rsid w:val="00C0094C"/>
    <w:rsid w:val="00C00FD0"/>
    <w:rsid w:val="00C01B29"/>
    <w:rsid w:val="00C020A8"/>
    <w:rsid w:val="00C0222A"/>
    <w:rsid w:val="00C0232E"/>
    <w:rsid w:val="00C029A7"/>
    <w:rsid w:val="00C02A29"/>
    <w:rsid w:val="00C0322B"/>
    <w:rsid w:val="00C033FB"/>
    <w:rsid w:val="00C03486"/>
    <w:rsid w:val="00C03520"/>
    <w:rsid w:val="00C03999"/>
    <w:rsid w:val="00C04542"/>
    <w:rsid w:val="00C048B2"/>
    <w:rsid w:val="00C04A04"/>
    <w:rsid w:val="00C0547D"/>
    <w:rsid w:val="00C05694"/>
    <w:rsid w:val="00C05A62"/>
    <w:rsid w:val="00C05D62"/>
    <w:rsid w:val="00C0637E"/>
    <w:rsid w:val="00C0682F"/>
    <w:rsid w:val="00C06930"/>
    <w:rsid w:val="00C104CF"/>
    <w:rsid w:val="00C108DA"/>
    <w:rsid w:val="00C1157C"/>
    <w:rsid w:val="00C11673"/>
    <w:rsid w:val="00C11898"/>
    <w:rsid w:val="00C11E5D"/>
    <w:rsid w:val="00C1226C"/>
    <w:rsid w:val="00C1259E"/>
    <w:rsid w:val="00C12E46"/>
    <w:rsid w:val="00C13764"/>
    <w:rsid w:val="00C13EB7"/>
    <w:rsid w:val="00C13F03"/>
    <w:rsid w:val="00C14408"/>
    <w:rsid w:val="00C14791"/>
    <w:rsid w:val="00C15707"/>
    <w:rsid w:val="00C15779"/>
    <w:rsid w:val="00C15C82"/>
    <w:rsid w:val="00C16065"/>
    <w:rsid w:val="00C16315"/>
    <w:rsid w:val="00C1633C"/>
    <w:rsid w:val="00C1657A"/>
    <w:rsid w:val="00C1686F"/>
    <w:rsid w:val="00C16A86"/>
    <w:rsid w:val="00C16C41"/>
    <w:rsid w:val="00C17BCC"/>
    <w:rsid w:val="00C20820"/>
    <w:rsid w:val="00C208DE"/>
    <w:rsid w:val="00C20A48"/>
    <w:rsid w:val="00C20D17"/>
    <w:rsid w:val="00C20DDB"/>
    <w:rsid w:val="00C210C2"/>
    <w:rsid w:val="00C213D7"/>
    <w:rsid w:val="00C2187D"/>
    <w:rsid w:val="00C22159"/>
    <w:rsid w:val="00C23050"/>
    <w:rsid w:val="00C23D40"/>
    <w:rsid w:val="00C23E5E"/>
    <w:rsid w:val="00C2417D"/>
    <w:rsid w:val="00C24383"/>
    <w:rsid w:val="00C260B5"/>
    <w:rsid w:val="00C26809"/>
    <w:rsid w:val="00C26958"/>
    <w:rsid w:val="00C26D05"/>
    <w:rsid w:val="00C27112"/>
    <w:rsid w:val="00C27F37"/>
    <w:rsid w:val="00C3011B"/>
    <w:rsid w:val="00C3026A"/>
    <w:rsid w:val="00C302E0"/>
    <w:rsid w:val="00C30CE2"/>
    <w:rsid w:val="00C31387"/>
    <w:rsid w:val="00C322E5"/>
    <w:rsid w:val="00C32EB1"/>
    <w:rsid w:val="00C33646"/>
    <w:rsid w:val="00C33BD8"/>
    <w:rsid w:val="00C3422F"/>
    <w:rsid w:val="00C344C7"/>
    <w:rsid w:val="00C355CC"/>
    <w:rsid w:val="00C36220"/>
    <w:rsid w:val="00C3640E"/>
    <w:rsid w:val="00C36771"/>
    <w:rsid w:val="00C36B67"/>
    <w:rsid w:val="00C3706A"/>
    <w:rsid w:val="00C372C5"/>
    <w:rsid w:val="00C373A4"/>
    <w:rsid w:val="00C37584"/>
    <w:rsid w:val="00C404A7"/>
    <w:rsid w:val="00C40CF6"/>
    <w:rsid w:val="00C41146"/>
    <w:rsid w:val="00C4179B"/>
    <w:rsid w:val="00C41A97"/>
    <w:rsid w:val="00C420B9"/>
    <w:rsid w:val="00C43961"/>
    <w:rsid w:val="00C4428A"/>
    <w:rsid w:val="00C445CB"/>
    <w:rsid w:val="00C44A8B"/>
    <w:rsid w:val="00C4516C"/>
    <w:rsid w:val="00C453A6"/>
    <w:rsid w:val="00C4597B"/>
    <w:rsid w:val="00C45FA6"/>
    <w:rsid w:val="00C46570"/>
    <w:rsid w:val="00C46C6C"/>
    <w:rsid w:val="00C46D9C"/>
    <w:rsid w:val="00C472A6"/>
    <w:rsid w:val="00C4795B"/>
    <w:rsid w:val="00C47A36"/>
    <w:rsid w:val="00C47D37"/>
    <w:rsid w:val="00C47DA2"/>
    <w:rsid w:val="00C5053D"/>
    <w:rsid w:val="00C50D90"/>
    <w:rsid w:val="00C50EB3"/>
    <w:rsid w:val="00C50F44"/>
    <w:rsid w:val="00C52142"/>
    <w:rsid w:val="00C521EB"/>
    <w:rsid w:val="00C525DE"/>
    <w:rsid w:val="00C52604"/>
    <w:rsid w:val="00C53017"/>
    <w:rsid w:val="00C53296"/>
    <w:rsid w:val="00C5336D"/>
    <w:rsid w:val="00C53A50"/>
    <w:rsid w:val="00C53D14"/>
    <w:rsid w:val="00C53F5D"/>
    <w:rsid w:val="00C541FD"/>
    <w:rsid w:val="00C545E7"/>
    <w:rsid w:val="00C54D1F"/>
    <w:rsid w:val="00C54E3F"/>
    <w:rsid w:val="00C54F40"/>
    <w:rsid w:val="00C5594C"/>
    <w:rsid w:val="00C563F4"/>
    <w:rsid w:val="00C56FAC"/>
    <w:rsid w:val="00C5715F"/>
    <w:rsid w:val="00C57566"/>
    <w:rsid w:val="00C61CB2"/>
    <w:rsid w:val="00C61CBA"/>
    <w:rsid w:val="00C61FD6"/>
    <w:rsid w:val="00C62688"/>
    <w:rsid w:val="00C62A36"/>
    <w:rsid w:val="00C63B27"/>
    <w:rsid w:val="00C63EDE"/>
    <w:rsid w:val="00C6460A"/>
    <w:rsid w:val="00C64C07"/>
    <w:rsid w:val="00C65657"/>
    <w:rsid w:val="00C66610"/>
    <w:rsid w:val="00C66F9D"/>
    <w:rsid w:val="00C6713C"/>
    <w:rsid w:val="00C6752B"/>
    <w:rsid w:val="00C67E5C"/>
    <w:rsid w:val="00C70396"/>
    <w:rsid w:val="00C70D34"/>
    <w:rsid w:val="00C70D4F"/>
    <w:rsid w:val="00C715D9"/>
    <w:rsid w:val="00C71ED0"/>
    <w:rsid w:val="00C72099"/>
    <w:rsid w:val="00C721C1"/>
    <w:rsid w:val="00C724DB"/>
    <w:rsid w:val="00C73129"/>
    <w:rsid w:val="00C740E4"/>
    <w:rsid w:val="00C74926"/>
    <w:rsid w:val="00C74BE2"/>
    <w:rsid w:val="00C74C86"/>
    <w:rsid w:val="00C752B2"/>
    <w:rsid w:val="00C75579"/>
    <w:rsid w:val="00C75958"/>
    <w:rsid w:val="00C75A52"/>
    <w:rsid w:val="00C75AB9"/>
    <w:rsid w:val="00C76E36"/>
    <w:rsid w:val="00C77334"/>
    <w:rsid w:val="00C77621"/>
    <w:rsid w:val="00C77B28"/>
    <w:rsid w:val="00C77E1C"/>
    <w:rsid w:val="00C80300"/>
    <w:rsid w:val="00C80922"/>
    <w:rsid w:val="00C80DFC"/>
    <w:rsid w:val="00C81426"/>
    <w:rsid w:val="00C81A44"/>
    <w:rsid w:val="00C822FC"/>
    <w:rsid w:val="00C8274F"/>
    <w:rsid w:val="00C829CA"/>
    <w:rsid w:val="00C829F4"/>
    <w:rsid w:val="00C82EFB"/>
    <w:rsid w:val="00C83AAE"/>
    <w:rsid w:val="00C83C21"/>
    <w:rsid w:val="00C83CA5"/>
    <w:rsid w:val="00C83E19"/>
    <w:rsid w:val="00C8457A"/>
    <w:rsid w:val="00C84945"/>
    <w:rsid w:val="00C84A9D"/>
    <w:rsid w:val="00C84E2F"/>
    <w:rsid w:val="00C85492"/>
    <w:rsid w:val="00C85A77"/>
    <w:rsid w:val="00C85D1F"/>
    <w:rsid w:val="00C85ED7"/>
    <w:rsid w:val="00C86247"/>
    <w:rsid w:val="00C86654"/>
    <w:rsid w:val="00C86B08"/>
    <w:rsid w:val="00C873A3"/>
    <w:rsid w:val="00C87B46"/>
    <w:rsid w:val="00C87F39"/>
    <w:rsid w:val="00C907CE"/>
    <w:rsid w:val="00C909F9"/>
    <w:rsid w:val="00C90A54"/>
    <w:rsid w:val="00C90DEB"/>
    <w:rsid w:val="00C91880"/>
    <w:rsid w:val="00C9250A"/>
    <w:rsid w:val="00C92550"/>
    <w:rsid w:val="00C9281F"/>
    <w:rsid w:val="00C93846"/>
    <w:rsid w:val="00C938FD"/>
    <w:rsid w:val="00C9402C"/>
    <w:rsid w:val="00C94CF8"/>
    <w:rsid w:val="00C94D25"/>
    <w:rsid w:val="00C95027"/>
    <w:rsid w:val="00C95233"/>
    <w:rsid w:val="00C95320"/>
    <w:rsid w:val="00C958BE"/>
    <w:rsid w:val="00C9591A"/>
    <w:rsid w:val="00C95DAD"/>
    <w:rsid w:val="00C964B4"/>
    <w:rsid w:val="00C96B82"/>
    <w:rsid w:val="00C96F2D"/>
    <w:rsid w:val="00C97104"/>
    <w:rsid w:val="00C9744F"/>
    <w:rsid w:val="00C9750A"/>
    <w:rsid w:val="00C979B9"/>
    <w:rsid w:val="00C97ACA"/>
    <w:rsid w:val="00C97B1E"/>
    <w:rsid w:val="00CA0398"/>
    <w:rsid w:val="00CA03F5"/>
    <w:rsid w:val="00CA0510"/>
    <w:rsid w:val="00CA09F3"/>
    <w:rsid w:val="00CA0EF3"/>
    <w:rsid w:val="00CA0F23"/>
    <w:rsid w:val="00CA0F25"/>
    <w:rsid w:val="00CA16BB"/>
    <w:rsid w:val="00CA1AFC"/>
    <w:rsid w:val="00CA276D"/>
    <w:rsid w:val="00CA3D8B"/>
    <w:rsid w:val="00CA4087"/>
    <w:rsid w:val="00CA41F0"/>
    <w:rsid w:val="00CA425A"/>
    <w:rsid w:val="00CA4FBF"/>
    <w:rsid w:val="00CA4FE1"/>
    <w:rsid w:val="00CA52FF"/>
    <w:rsid w:val="00CA56E7"/>
    <w:rsid w:val="00CA5EA6"/>
    <w:rsid w:val="00CA66BE"/>
    <w:rsid w:val="00CA6702"/>
    <w:rsid w:val="00CA681A"/>
    <w:rsid w:val="00CA7523"/>
    <w:rsid w:val="00CA7982"/>
    <w:rsid w:val="00CA7C17"/>
    <w:rsid w:val="00CA7C6A"/>
    <w:rsid w:val="00CB01CD"/>
    <w:rsid w:val="00CB058A"/>
    <w:rsid w:val="00CB0C1F"/>
    <w:rsid w:val="00CB11A2"/>
    <w:rsid w:val="00CB1FC5"/>
    <w:rsid w:val="00CB235B"/>
    <w:rsid w:val="00CB2B89"/>
    <w:rsid w:val="00CB3816"/>
    <w:rsid w:val="00CB3CF7"/>
    <w:rsid w:val="00CB3E69"/>
    <w:rsid w:val="00CB4BA1"/>
    <w:rsid w:val="00CB4DE9"/>
    <w:rsid w:val="00CB51EF"/>
    <w:rsid w:val="00CB6F9F"/>
    <w:rsid w:val="00CB70DD"/>
    <w:rsid w:val="00CB71D9"/>
    <w:rsid w:val="00CB7ECF"/>
    <w:rsid w:val="00CC00BE"/>
    <w:rsid w:val="00CC07AE"/>
    <w:rsid w:val="00CC124D"/>
    <w:rsid w:val="00CC1BC4"/>
    <w:rsid w:val="00CC1FBF"/>
    <w:rsid w:val="00CC1FD0"/>
    <w:rsid w:val="00CC285F"/>
    <w:rsid w:val="00CC2D85"/>
    <w:rsid w:val="00CC30A8"/>
    <w:rsid w:val="00CC33CF"/>
    <w:rsid w:val="00CC48B0"/>
    <w:rsid w:val="00CC537B"/>
    <w:rsid w:val="00CC55E9"/>
    <w:rsid w:val="00CC5B79"/>
    <w:rsid w:val="00CC6104"/>
    <w:rsid w:val="00CC6B5B"/>
    <w:rsid w:val="00CC7302"/>
    <w:rsid w:val="00CC7A19"/>
    <w:rsid w:val="00CC7F81"/>
    <w:rsid w:val="00CD0526"/>
    <w:rsid w:val="00CD0639"/>
    <w:rsid w:val="00CD0645"/>
    <w:rsid w:val="00CD08A3"/>
    <w:rsid w:val="00CD15A8"/>
    <w:rsid w:val="00CD1B9C"/>
    <w:rsid w:val="00CD1F70"/>
    <w:rsid w:val="00CD2446"/>
    <w:rsid w:val="00CD2D7B"/>
    <w:rsid w:val="00CD2D81"/>
    <w:rsid w:val="00CD30DC"/>
    <w:rsid w:val="00CD39E5"/>
    <w:rsid w:val="00CD4517"/>
    <w:rsid w:val="00CD5819"/>
    <w:rsid w:val="00CD629A"/>
    <w:rsid w:val="00CD659E"/>
    <w:rsid w:val="00CD67DC"/>
    <w:rsid w:val="00CD7079"/>
    <w:rsid w:val="00CE06C7"/>
    <w:rsid w:val="00CE08E8"/>
    <w:rsid w:val="00CE0DB8"/>
    <w:rsid w:val="00CE118E"/>
    <w:rsid w:val="00CE12D3"/>
    <w:rsid w:val="00CE1551"/>
    <w:rsid w:val="00CE193B"/>
    <w:rsid w:val="00CE1B60"/>
    <w:rsid w:val="00CE1E01"/>
    <w:rsid w:val="00CE1F94"/>
    <w:rsid w:val="00CE2723"/>
    <w:rsid w:val="00CE4413"/>
    <w:rsid w:val="00CE5256"/>
    <w:rsid w:val="00CE5369"/>
    <w:rsid w:val="00CE581F"/>
    <w:rsid w:val="00CE5910"/>
    <w:rsid w:val="00CE5FFC"/>
    <w:rsid w:val="00CE6758"/>
    <w:rsid w:val="00CE7923"/>
    <w:rsid w:val="00CE7987"/>
    <w:rsid w:val="00CE7EA9"/>
    <w:rsid w:val="00CF0251"/>
    <w:rsid w:val="00CF075E"/>
    <w:rsid w:val="00CF0F9F"/>
    <w:rsid w:val="00CF1384"/>
    <w:rsid w:val="00CF1573"/>
    <w:rsid w:val="00CF1A68"/>
    <w:rsid w:val="00CF1B34"/>
    <w:rsid w:val="00CF1BF1"/>
    <w:rsid w:val="00CF2229"/>
    <w:rsid w:val="00CF253F"/>
    <w:rsid w:val="00CF327E"/>
    <w:rsid w:val="00CF32C1"/>
    <w:rsid w:val="00CF436C"/>
    <w:rsid w:val="00CF437D"/>
    <w:rsid w:val="00CF45B3"/>
    <w:rsid w:val="00CF5447"/>
    <w:rsid w:val="00CF5718"/>
    <w:rsid w:val="00CF61E8"/>
    <w:rsid w:val="00CF69EF"/>
    <w:rsid w:val="00CF70D9"/>
    <w:rsid w:val="00CF7883"/>
    <w:rsid w:val="00CF7B4C"/>
    <w:rsid w:val="00D0030A"/>
    <w:rsid w:val="00D0084B"/>
    <w:rsid w:val="00D009D3"/>
    <w:rsid w:val="00D00AEF"/>
    <w:rsid w:val="00D01298"/>
    <w:rsid w:val="00D013D2"/>
    <w:rsid w:val="00D01773"/>
    <w:rsid w:val="00D01F5D"/>
    <w:rsid w:val="00D022B1"/>
    <w:rsid w:val="00D024A8"/>
    <w:rsid w:val="00D028BA"/>
    <w:rsid w:val="00D02948"/>
    <w:rsid w:val="00D03574"/>
    <w:rsid w:val="00D03C94"/>
    <w:rsid w:val="00D044EF"/>
    <w:rsid w:val="00D04780"/>
    <w:rsid w:val="00D04BF1"/>
    <w:rsid w:val="00D04E17"/>
    <w:rsid w:val="00D050EA"/>
    <w:rsid w:val="00D05AF4"/>
    <w:rsid w:val="00D05B87"/>
    <w:rsid w:val="00D06525"/>
    <w:rsid w:val="00D06776"/>
    <w:rsid w:val="00D06B85"/>
    <w:rsid w:val="00D07469"/>
    <w:rsid w:val="00D07489"/>
    <w:rsid w:val="00D07F5B"/>
    <w:rsid w:val="00D108DF"/>
    <w:rsid w:val="00D12168"/>
    <w:rsid w:val="00D1257E"/>
    <w:rsid w:val="00D125C4"/>
    <w:rsid w:val="00D12BA9"/>
    <w:rsid w:val="00D12D02"/>
    <w:rsid w:val="00D13BF5"/>
    <w:rsid w:val="00D13CDF"/>
    <w:rsid w:val="00D13E63"/>
    <w:rsid w:val="00D144A0"/>
    <w:rsid w:val="00D145EF"/>
    <w:rsid w:val="00D14747"/>
    <w:rsid w:val="00D15622"/>
    <w:rsid w:val="00D158F6"/>
    <w:rsid w:val="00D15AA4"/>
    <w:rsid w:val="00D16030"/>
    <w:rsid w:val="00D16682"/>
    <w:rsid w:val="00D174B9"/>
    <w:rsid w:val="00D20190"/>
    <w:rsid w:val="00D21019"/>
    <w:rsid w:val="00D21510"/>
    <w:rsid w:val="00D2153F"/>
    <w:rsid w:val="00D21F89"/>
    <w:rsid w:val="00D22752"/>
    <w:rsid w:val="00D2293C"/>
    <w:rsid w:val="00D2353D"/>
    <w:rsid w:val="00D237E6"/>
    <w:rsid w:val="00D23B37"/>
    <w:rsid w:val="00D23C2A"/>
    <w:rsid w:val="00D23DAD"/>
    <w:rsid w:val="00D240A7"/>
    <w:rsid w:val="00D24718"/>
    <w:rsid w:val="00D252F7"/>
    <w:rsid w:val="00D25E57"/>
    <w:rsid w:val="00D26261"/>
    <w:rsid w:val="00D27237"/>
    <w:rsid w:val="00D273E9"/>
    <w:rsid w:val="00D2740B"/>
    <w:rsid w:val="00D27C0E"/>
    <w:rsid w:val="00D3059E"/>
    <w:rsid w:val="00D30720"/>
    <w:rsid w:val="00D30768"/>
    <w:rsid w:val="00D309BD"/>
    <w:rsid w:val="00D30AAD"/>
    <w:rsid w:val="00D30CFD"/>
    <w:rsid w:val="00D30D2B"/>
    <w:rsid w:val="00D31104"/>
    <w:rsid w:val="00D31FEE"/>
    <w:rsid w:val="00D32AA5"/>
    <w:rsid w:val="00D32EDF"/>
    <w:rsid w:val="00D33261"/>
    <w:rsid w:val="00D33909"/>
    <w:rsid w:val="00D34105"/>
    <w:rsid w:val="00D346C3"/>
    <w:rsid w:val="00D34D6B"/>
    <w:rsid w:val="00D3607F"/>
    <w:rsid w:val="00D362BA"/>
    <w:rsid w:val="00D36D31"/>
    <w:rsid w:val="00D37007"/>
    <w:rsid w:val="00D400B7"/>
    <w:rsid w:val="00D4037C"/>
    <w:rsid w:val="00D40CE8"/>
    <w:rsid w:val="00D41367"/>
    <w:rsid w:val="00D41439"/>
    <w:rsid w:val="00D41813"/>
    <w:rsid w:val="00D41901"/>
    <w:rsid w:val="00D42258"/>
    <w:rsid w:val="00D4257E"/>
    <w:rsid w:val="00D42949"/>
    <w:rsid w:val="00D42A44"/>
    <w:rsid w:val="00D42F5C"/>
    <w:rsid w:val="00D432DE"/>
    <w:rsid w:val="00D435CC"/>
    <w:rsid w:val="00D435D3"/>
    <w:rsid w:val="00D4380C"/>
    <w:rsid w:val="00D44015"/>
    <w:rsid w:val="00D45028"/>
    <w:rsid w:val="00D45149"/>
    <w:rsid w:val="00D452A4"/>
    <w:rsid w:val="00D45AFD"/>
    <w:rsid w:val="00D4713B"/>
    <w:rsid w:val="00D500EA"/>
    <w:rsid w:val="00D50294"/>
    <w:rsid w:val="00D5032A"/>
    <w:rsid w:val="00D505F9"/>
    <w:rsid w:val="00D51191"/>
    <w:rsid w:val="00D51A2B"/>
    <w:rsid w:val="00D51DA5"/>
    <w:rsid w:val="00D520BB"/>
    <w:rsid w:val="00D53118"/>
    <w:rsid w:val="00D536DC"/>
    <w:rsid w:val="00D540E6"/>
    <w:rsid w:val="00D54108"/>
    <w:rsid w:val="00D54170"/>
    <w:rsid w:val="00D5456A"/>
    <w:rsid w:val="00D54685"/>
    <w:rsid w:val="00D547C5"/>
    <w:rsid w:val="00D549D4"/>
    <w:rsid w:val="00D54E80"/>
    <w:rsid w:val="00D54EDA"/>
    <w:rsid w:val="00D54F55"/>
    <w:rsid w:val="00D551AA"/>
    <w:rsid w:val="00D552D1"/>
    <w:rsid w:val="00D5542B"/>
    <w:rsid w:val="00D55A80"/>
    <w:rsid w:val="00D55CAA"/>
    <w:rsid w:val="00D55F7D"/>
    <w:rsid w:val="00D55FFE"/>
    <w:rsid w:val="00D5616F"/>
    <w:rsid w:val="00D56676"/>
    <w:rsid w:val="00D566BD"/>
    <w:rsid w:val="00D56745"/>
    <w:rsid w:val="00D56C4E"/>
    <w:rsid w:val="00D5724F"/>
    <w:rsid w:val="00D57897"/>
    <w:rsid w:val="00D578D2"/>
    <w:rsid w:val="00D57D20"/>
    <w:rsid w:val="00D57F94"/>
    <w:rsid w:val="00D6061C"/>
    <w:rsid w:val="00D60674"/>
    <w:rsid w:val="00D60839"/>
    <w:rsid w:val="00D60B5A"/>
    <w:rsid w:val="00D60E94"/>
    <w:rsid w:val="00D61284"/>
    <w:rsid w:val="00D61A1D"/>
    <w:rsid w:val="00D6250F"/>
    <w:rsid w:val="00D62EB3"/>
    <w:rsid w:val="00D634C5"/>
    <w:rsid w:val="00D6390E"/>
    <w:rsid w:val="00D63AEF"/>
    <w:rsid w:val="00D64C4E"/>
    <w:rsid w:val="00D64F82"/>
    <w:rsid w:val="00D651DD"/>
    <w:rsid w:val="00D65335"/>
    <w:rsid w:val="00D658D0"/>
    <w:rsid w:val="00D65C3E"/>
    <w:rsid w:val="00D65EA2"/>
    <w:rsid w:val="00D66178"/>
    <w:rsid w:val="00D669A2"/>
    <w:rsid w:val="00D66F73"/>
    <w:rsid w:val="00D67258"/>
    <w:rsid w:val="00D6750F"/>
    <w:rsid w:val="00D70257"/>
    <w:rsid w:val="00D7074F"/>
    <w:rsid w:val="00D7081E"/>
    <w:rsid w:val="00D70C7E"/>
    <w:rsid w:val="00D71305"/>
    <w:rsid w:val="00D7161A"/>
    <w:rsid w:val="00D71BDA"/>
    <w:rsid w:val="00D72522"/>
    <w:rsid w:val="00D72A17"/>
    <w:rsid w:val="00D72B63"/>
    <w:rsid w:val="00D739F5"/>
    <w:rsid w:val="00D74180"/>
    <w:rsid w:val="00D74236"/>
    <w:rsid w:val="00D75982"/>
    <w:rsid w:val="00D77537"/>
    <w:rsid w:val="00D8003E"/>
    <w:rsid w:val="00D80E09"/>
    <w:rsid w:val="00D80FE6"/>
    <w:rsid w:val="00D81E1C"/>
    <w:rsid w:val="00D8225A"/>
    <w:rsid w:val="00D82E8E"/>
    <w:rsid w:val="00D83075"/>
    <w:rsid w:val="00D8326A"/>
    <w:rsid w:val="00D838A6"/>
    <w:rsid w:val="00D83EF5"/>
    <w:rsid w:val="00D8416F"/>
    <w:rsid w:val="00D846C0"/>
    <w:rsid w:val="00D84E43"/>
    <w:rsid w:val="00D85106"/>
    <w:rsid w:val="00D85B78"/>
    <w:rsid w:val="00D86620"/>
    <w:rsid w:val="00D867A8"/>
    <w:rsid w:val="00D8685D"/>
    <w:rsid w:val="00D86F04"/>
    <w:rsid w:val="00D86F8C"/>
    <w:rsid w:val="00D87799"/>
    <w:rsid w:val="00D87D1E"/>
    <w:rsid w:val="00D90960"/>
    <w:rsid w:val="00D90C2C"/>
    <w:rsid w:val="00D90DE6"/>
    <w:rsid w:val="00D90F6D"/>
    <w:rsid w:val="00D91093"/>
    <w:rsid w:val="00D9144A"/>
    <w:rsid w:val="00D91FD3"/>
    <w:rsid w:val="00D92115"/>
    <w:rsid w:val="00D92463"/>
    <w:rsid w:val="00D928E6"/>
    <w:rsid w:val="00D92928"/>
    <w:rsid w:val="00D92BD8"/>
    <w:rsid w:val="00D93591"/>
    <w:rsid w:val="00D93786"/>
    <w:rsid w:val="00D93A74"/>
    <w:rsid w:val="00D93AA1"/>
    <w:rsid w:val="00D944E5"/>
    <w:rsid w:val="00D94F75"/>
    <w:rsid w:val="00D9508C"/>
    <w:rsid w:val="00D955B6"/>
    <w:rsid w:val="00D968DF"/>
    <w:rsid w:val="00D96BAE"/>
    <w:rsid w:val="00D97835"/>
    <w:rsid w:val="00DA0875"/>
    <w:rsid w:val="00DA0AE4"/>
    <w:rsid w:val="00DA0B53"/>
    <w:rsid w:val="00DA0C12"/>
    <w:rsid w:val="00DA0F48"/>
    <w:rsid w:val="00DA111F"/>
    <w:rsid w:val="00DA1395"/>
    <w:rsid w:val="00DA1672"/>
    <w:rsid w:val="00DA1AC4"/>
    <w:rsid w:val="00DA1ADB"/>
    <w:rsid w:val="00DA2733"/>
    <w:rsid w:val="00DA277F"/>
    <w:rsid w:val="00DA2895"/>
    <w:rsid w:val="00DA3D8B"/>
    <w:rsid w:val="00DA4041"/>
    <w:rsid w:val="00DA4154"/>
    <w:rsid w:val="00DA45CA"/>
    <w:rsid w:val="00DA4734"/>
    <w:rsid w:val="00DA50A6"/>
    <w:rsid w:val="00DA5CB6"/>
    <w:rsid w:val="00DA6051"/>
    <w:rsid w:val="00DA651A"/>
    <w:rsid w:val="00DA68FD"/>
    <w:rsid w:val="00DA696F"/>
    <w:rsid w:val="00DA6983"/>
    <w:rsid w:val="00DA69A8"/>
    <w:rsid w:val="00DA6A31"/>
    <w:rsid w:val="00DA6A5D"/>
    <w:rsid w:val="00DA6E18"/>
    <w:rsid w:val="00DA764F"/>
    <w:rsid w:val="00DA784D"/>
    <w:rsid w:val="00DB003B"/>
    <w:rsid w:val="00DB077D"/>
    <w:rsid w:val="00DB07B2"/>
    <w:rsid w:val="00DB087A"/>
    <w:rsid w:val="00DB0DDC"/>
    <w:rsid w:val="00DB0E6C"/>
    <w:rsid w:val="00DB15C9"/>
    <w:rsid w:val="00DB2340"/>
    <w:rsid w:val="00DB2938"/>
    <w:rsid w:val="00DB31E0"/>
    <w:rsid w:val="00DB327E"/>
    <w:rsid w:val="00DB32FE"/>
    <w:rsid w:val="00DB33E8"/>
    <w:rsid w:val="00DB33F8"/>
    <w:rsid w:val="00DB5398"/>
    <w:rsid w:val="00DB6BEA"/>
    <w:rsid w:val="00DB7114"/>
    <w:rsid w:val="00DB7B9C"/>
    <w:rsid w:val="00DB7FEA"/>
    <w:rsid w:val="00DC01DD"/>
    <w:rsid w:val="00DC0501"/>
    <w:rsid w:val="00DC0626"/>
    <w:rsid w:val="00DC102F"/>
    <w:rsid w:val="00DC117F"/>
    <w:rsid w:val="00DC11FD"/>
    <w:rsid w:val="00DC140F"/>
    <w:rsid w:val="00DC1534"/>
    <w:rsid w:val="00DC16D8"/>
    <w:rsid w:val="00DC1800"/>
    <w:rsid w:val="00DC19DE"/>
    <w:rsid w:val="00DC1D20"/>
    <w:rsid w:val="00DC2441"/>
    <w:rsid w:val="00DC376B"/>
    <w:rsid w:val="00DC3858"/>
    <w:rsid w:val="00DC491B"/>
    <w:rsid w:val="00DC508A"/>
    <w:rsid w:val="00DC518F"/>
    <w:rsid w:val="00DC59FE"/>
    <w:rsid w:val="00DC5DE7"/>
    <w:rsid w:val="00DC5EEB"/>
    <w:rsid w:val="00DC6520"/>
    <w:rsid w:val="00DC6B3E"/>
    <w:rsid w:val="00DC7A0D"/>
    <w:rsid w:val="00DC7D05"/>
    <w:rsid w:val="00DD0670"/>
    <w:rsid w:val="00DD0C4A"/>
    <w:rsid w:val="00DD0E21"/>
    <w:rsid w:val="00DD1093"/>
    <w:rsid w:val="00DD1820"/>
    <w:rsid w:val="00DD1F2C"/>
    <w:rsid w:val="00DD2305"/>
    <w:rsid w:val="00DD3213"/>
    <w:rsid w:val="00DD3B2D"/>
    <w:rsid w:val="00DD400D"/>
    <w:rsid w:val="00DD4056"/>
    <w:rsid w:val="00DD415B"/>
    <w:rsid w:val="00DD4370"/>
    <w:rsid w:val="00DD4CB8"/>
    <w:rsid w:val="00DD4E73"/>
    <w:rsid w:val="00DD56D1"/>
    <w:rsid w:val="00DD6392"/>
    <w:rsid w:val="00DD6A53"/>
    <w:rsid w:val="00DD6DA0"/>
    <w:rsid w:val="00DD7098"/>
    <w:rsid w:val="00DE1083"/>
    <w:rsid w:val="00DE1260"/>
    <w:rsid w:val="00DE1474"/>
    <w:rsid w:val="00DE1905"/>
    <w:rsid w:val="00DE1A3B"/>
    <w:rsid w:val="00DE1B5B"/>
    <w:rsid w:val="00DE1CAA"/>
    <w:rsid w:val="00DE1CBC"/>
    <w:rsid w:val="00DE1F88"/>
    <w:rsid w:val="00DE2069"/>
    <w:rsid w:val="00DE2081"/>
    <w:rsid w:val="00DE267E"/>
    <w:rsid w:val="00DE3137"/>
    <w:rsid w:val="00DE39B4"/>
    <w:rsid w:val="00DE3E47"/>
    <w:rsid w:val="00DE42FA"/>
    <w:rsid w:val="00DE50B0"/>
    <w:rsid w:val="00DE555D"/>
    <w:rsid w:val="00DE59CB"/>
    <w:rsid w:val="00DE5AD6"/>
    <w:rsid w:val="00DE6959"/>
    <w:rsid w:val="00DE69C2"/>
    <w:rsid w:val="00DE6DE2"/>
    <w:rsid w:val="00DE7249"/>
    <w:rsid w:val="00DE7495"/>
    <w:rsid w:val="00DE7D99"/>
    <w:rsid w:val="00DE7F79"/>
    <w:rsid w:val="00DF0746"/>
    <w:rsid w:val="00DF0C4D"/>
    <w:rsid w:val="00DF1DD1"/>
    <w:rsid w:val="00DF21F1"/>
    <w:rsid w:val="00DF261D"/>
    <w:rsid w:val="00DF310D"/>
    <w:rsid w:val="00DF398B"/>
    <w:rsid w:val="00DF3E59"/>
    <w:rsid w:val="00DF48EA"/>
    <w:rsid w:val="00DF49B2"/>
    <w:rsid w:val="00DF4CB8"/>
    <w:rsid w:val="00DF505D"/>
    <w:rsid w:val="00DF559E"/>
    <w:rsid w:val="00DF5766"/>
    <w:rsid w:val="00DF57BB"/>
    <w:rsid w:val="00DF5C4A"/>
    <w:rsid w:val="00DF616C"/>
    <w:rsid w:val="00DF779B"/>
    <w:rsid w:val="00DF7AF8"/>
    <w:rsid w:val="00DF7FF1"/>
    <w:rsid w:val="00E00D7D"/>
    <w:rsid w:val="00E0123B"/>
    <w:rsid w:val="00E014FE"/>
    <w:rsid w:val="00E016BB"/>
    <w:rsid w:val="00E020E8"/>
    <w:rsid w:val="00E025FE"/>
    <w:rsid w:val="00E031C6"/>
    <w:rsid w:val="00E03547"/>
    <w:rsid w:val="00E040FC"/>
    <w:rsid w:val="00E044E4"/>
    <w:rsid w:val="00E0457A"/>
    <w:rsid w:val="00E049BB"/>
    <w:rsid w:val="00E05090"/>
    <w:rsid w:val="00E05A48"/>
    <w:rsid w:val="00E065C7"/>
    <w:rsid w:val="00E10050"/>
    <w:rsid w:val="00E109BA"/>
    <w:rsid w:val="00E10D45"/>
    <w:rsid w:val="00E10E13"/>
    <w:rsid w:val="00E10EFC"/>
    <w:rsid w:val="00E11BC8"/>
    <w:rsid w:val="00E12C65"/>
    <w:rsid w:val="00E13359"/>
    <w:rsid w:val="00E134F8"/>
    <w:rsid w:val="00E1387F"/>
    <w:rsid w:val="00E13AA8"/>
    <w:rsid w:val="00E13D17"/>
    <w:rsid w:val="00E14262"/>
    <w:rsid w:val="00E148BD"/>
    <w:rsid w:val="00E14F7C"/>
    <w:rsid w:val="00E14FA8"/>
    <w:rsid w:val="00E15630"/>
    <w:rsid w:val="00E1684E"/>
    <w:rsid w:val="00E1695D"/>
    <w:rsid w:val="00E16A5C"/>
    <w:rsid w:val="00E17B65"/>
    <w:rsid w:val="00E2006B"/>
    <w:rsid w:val="00E2144A"/>
    <w:rsid w:val="00E21A09"/>
    <w:rsid w:val="00E21A5F"/>
    <w:rsid w:val="00E21B07"/>
    <w:rsid w:val="00E21D43"/>
    <w:rsid w:val="00E21D7D"/>
    <w:rsid w:val="00E21E77"/>
    <w:rsid w:val="00E21FC0"/>
    <w:rsid w:val="00E2221C"/>
    <w:rsid w:val="00E22C05"/>
    <w:rsid w:val="00E22C80"/>
    <w:rsid w:val="00E232EE"/>
    <w:rsid w:val="00E23B4F"/>
    <w:rsid w:val="00E23C00"/>
    <w:rsid w:val="00E240DB"/>
    <w:rsid w:val="00E244D5"/>
    <w:rsid w:val="00E24C1D"/>
    <w:rsid w:val="00E24E89"/>
    <w:rsid w:val="00E262CE"/>
    <w:rsid w:val="00E2653B"/>
    <w:rsid w:val="00E2695F"/>
    <w:rsid w:val="00E26ECC"/>
    <w:rsid w:val="00E27089"/>
    <w:rsid w:val="00E27658"/>
    <w:rsid w:val="00E27A25"/>
    <w:rsid w:val="00E27B19"/>
    <w:rsid w:val="00E27C1B"/>
    <w:rsid w:val="00E27DF3"/>
    <w:rsid w:val="00E30637"/>
    <w:rsid w:val="00E307EE"/>
    <w:rsid w:val="00E308D9"/>
    <w:rsid w:val="00E30963"/>
    <w:rsid w:val="00E30C01"/>
    <w:rsid w:val="00E3147E"/>
    <w:rsid w:val="00E31C19"/>
    <w:rsid w:val="00E323BE"/>
    <w:rsid w:val="00E332DF"/>
    <w:rsid w:val="00E3374F"/>
    <w:rsid w:val="00E33A3C"/>
    <w:rsid w:val="00E33B99"/>
    <w:rsid w:val="00E33DF9"/>
    <w:rsid w:val="00E34605"/>
    <w:rsid w:val="00E34A63"/>
    <w:rsid w:val="00E34C07"/>
    <w:rsid w:val="00E34C52"/>
    <w:rsid w:val="00E34CBC"/>
    <w:rsid w:val="00E34D98"/>
    <w:rsid w:val="00E3533B"/>
    <w:rsid w:val="00E35356"/>
    <w:rsid w:val="00E35407"/>
    <w:rsid w:val="00E35824"/>
    <w:rsid w:val="00E358A2"/>
    <w:rsid w:val="00E35C1E"/>
    <w:rsid w:val="00E35D5A"/>
    <w:rsid w:val="00E35D68"/>
    <w:rsid w:val="00E371C3"/>
    <w:rsid w:val="00E371E7"/>
    <w:rsid w:val="00E37919"/>
    <w:rsid w:val="00E37C1B"/>
    <w:rsid w:val="00E41124"/>
    <w:rsid w:val="00E414D9"/>
    <w:rsid w:val="00E41BF1"/>
    <w:rsid w:val="00E42493"/>
    <w:rsid w:val="00E428A7"/>
    <w:rsid w:val="00E42F9B"/>
    <w:rsid w:val="00E43283"/>
    <w:rsid w:val="00E441D3"/>
    <w:rsid w:val="00E448D2"/>
    <w:rsid w:val="00E4491B"/>
    <w:rsid w:val="00E44C89"/>
    <w:rsid w:val="00E45840"/>
    <w:rsid w:val="00E45BAD"/>
    <w:rsid w:val="00E45EF2"/>
    <w:rsid w:val="00E465DA"/>
    <w:rsid w:val="00E46C5B"/>
    <w:rsid w:val="00E47593"/>
    <w:rsid w:val="00E4766C"/>
    <w:rsid w:val="00E47FAF"/>
    <w:rsid w:val="00E50214"/>
    <w:rsid w:val="00E50301"/>
    <w:rsid w:val="00E506CC"/>
    <w:rsid w:val="00E50FBC"/>
    <w:rsid w:val="00E517ED"/>
    <w:rsid w:val="00E518A7"/>
    <w:rsid w:val="00E51CC1"/>
    <w:rsid w:val="00E51EA9"/>
    <w:rsid w:val="00E51EC3"/>
    <w:rsid w:val="00E51F38"/>
    <w:rsid w:val="00E521D6"/>
    <w:rsid w:val="00E52443"/>
    <w:rsid w:val="00E527F7"/>
    <w:rsid w:val="00E527FA"/>
    <w:rsid w:val="00E52935"/>
    <w:rsid w:val="00E52B97"/>
    <w:rsid w:val="00E5391A"/>
    <w:rsid w:val="00E539DD"/>
    <w:rsid w:val="00E53CBE"/>
    <w:rsid w:val="00E53EFB"/>
    <w:rsid w:val="00E54777"/>
    <w:rsid w:val="00E54A0A"/>
    <w:rsid w:val="00E54F6B"/>
    <w:rsid w:val="00E54F6C"/>
    <w:rsid w:val="00E553E9"/>
    <w:rsid w:val="00E554F7"/>
    <w:rsid w:val="00E56111"/>
    <w:rsid w:val="00E562CC"/>
    <w:rsid w:val="00E562EC"/>
    <w:rsid w:val="00E562F0"/>
    <w:rsid w:val="00E56951"/>
    <w:rsid w:val="00E57970"/>
    <w:rsid w:val="00E60407"/>
    <w:rsid w:val="00E60EF8"/>
    <w:rsid w:val="00E61117"/>
    <w:rsid w:val="00E6136D"/>
    <w:rsid w:val="00E61D9C"/>
    <w:rsid w:val="00E622C0"/>
    <w:rsid w:val="00E625E5"/>
    <w:rsid w:val="00E62AA5"/>
    <w:rsid w:val="00E62CEA"/>
    <w:rsid w:val="00E64FA4"/>
    <w:rsid w:val="00E654F5"/>
    <w:rsid w:val="00E65512"/>
    <w:rsid w:val="00E65FA9"/>
    <w:rsid w:val="00E66024"/>
    <w:rsid w:val="00E661B3"/>
    <w:rsid w:val="00E66E91"/>
    <w:rsid w:val="00E70410"/>
    <w:rsid w:val="00E70615"/>
    <w:rsid w:val="00E712B2"/>
    <w:rsid w:val="00E71A7A"/>
    <w:rsid w:val="00E71A9D"/>
    <w:rsid w:val="00E71C2F"/>
    <w:rsid w:val="00E71CA4"/>
    <w:rsid w:val="00E71D3F"/>
    <w:rsid w:val="00E72010"/>
    <w:rsid w:val="00E728FB"/>
    <w:rsid w:val="00E7299B"/>
    <w:rsid w:val="00E72FFC"/>
    <w:rsid w:val="00E73662"/>
    <w:rsid w:val="00E73724"/>
    <w:rsid w:val="00E738E3"/>
    <w:rsid w:val="00E73DE1"/>
    <w:rsid w:val="00E743C1"/>
    <w:rsid w:val="00E743E0"/>
    <w:rsid w:val="00E74912"/>
    <w:rsid w:val="00E74F91"/>
    <w:rsid w:val="00E75028"/>
    <w:rsid w:val="00E75468"/>
    <w:rsid w:val="00E7584C"/>
    <w:rsid w:val="00E7591F"/>
    <w:rsid w:val="00E76C9C"/>
    <w:rsid w:val="00E770A0"/>
    <w:rsid w:val="00E7717F"/>
    <w:rsid w:val="00E7756D"/>
    <w:rsid w:val="00E775E1"/>
    <w:rsid w:val="00E77CEA"/>
    <w:rsid w:val="00E801E2"/>
    <w:rsid w:val="00E803DC"/>
    <w:rsid w:val="00E80548"/>
    <w:rsid w:val="00E80581"/>
    <w:rsid w:val="00E8127D"/>
    <w:rsid w:val="00E815E6"/>
    <w:rsid w:val="00E81838"/>
    <w:rsid w:val="00E82650"/>
    <w:rsid w:val="00E82B5E"/>
    <w:rsid w:val="00E82D3A"/>
    <w:rsid w:val="00E8348F"/>
    <w:rsid w:val="00E839B9"/>
    <w:rsid w:val="00E83D18"/>
    <w:rsid w:val="00E83F32"/>
    <w:rsid w:val="00E83FE5"/>
    <w:rsid w:val="00E84628"/>
    <w:rsid w:val="00E854E9"/>
    <w:rsid w:val="00E8556A"/>
    <w:rsid w:val="00E86171"/>
    <w:rsid w:val="00E86750"/>
    <w:rsid w:val="00E86A95"/>
    <w:rsid w:val="00E8702B"/>
    <w:rsid w:val="00E8766A"/>
    <w:rsid w:val="00E87774"/>
    <w:rsid w:val="00E87FBB"/>
    <w:rsid w:val="00E90177"/>
    <w:rsid w:val="00E9020D"/>
    <w:rsid w:val="00E904C1"/>
    <w:rsid w:val="00E91EC9"/>
    <w:rsid w:val="00E92196"/>
    <w:rsid w:val="00E92FF4"/>
    <w:rsid w:val="00E937B1"/>
    <w:rsid w:val="00E95078"/>
    <w:rsid w:val="00E95374"/>
    <w:rsid w:val="00E954CE"/>
    <w:rsid w:val="00E95555"/>
    <w:rsid w:val="00E95591"/>
    <w:rsid w:val="00E960E2"/>
    <w:rsid w:val="00E966AA"/>
    <w:rsid w:val="00E96A39"/>
    <w:rsid w:val="00E9704B"/>
    <w:rsid w:val="00E97553"/>
    <w:rsid w:val="00E97696"/>
    <w:rsid w:val="00E97CEC"/>
    <w:rsid w:val="00E97E4E"/>
    <w:rsid w:val="00EA0700"/>
    <w:rsid w:val="00EA0C9B"/>
    <w:rsid w:val="00EA1240"/>
    <w:rsid w:val="00EA164A"/>
    <w:rsid w:val="00EA1B12"/>
    <w:rsid w:val="00EA1D23"/>
    <w:rsid w:val="00EA1F1E"/>
    <w:rsid w:val="00EA21EB"/>
    <w:rsid w:val="00EA2795"/>
    <w:rsid w:val="00EA30AF"/>
    <w:rsid w:val="00EA30E0"/>
    <w:rsid w:val="00EA3707"/>
    <w:rsid w:val="00EA3DE1"/>
    <w:rsid w:val="00EA3ED1"/>
    <w:rsid w:val="00EA4530"/>
    <w:rsid w:val="00EA456D"/>
    <w:rsid w:val="00EA4989"/>
    <w:rsid w:val="00EA6A59"/>
    <w:rsid w:val="00EA6F18"/>
    <w:rsid w:val="00EA7C52"/>
    <w:rsid w:val="00EA7CA7"/>
    <w:rsid w:val="00EA7EF6"/>
    <w:rsid w:val="00EA7EF8"/>
    <w:rsid w:val="00EB0AA2"/>
    <w:rsid w:val="00EB134A"/>
    <w:rsid w:val="00EB1594"/>
    <w:rsid w:val="00EB1668"/>
    <w:rsid w:val="00EB22F1"/>
    <w:rsid w:val="00EB25AE"/>
    <w:rsid w:val="00EB2690"/>
    <w:rsid w:val="00EB2799"/>
    <w:rsid w:val="00EB3029"/>
    <w:rsid w:val="00EB35AC"/>
    <w:rsid w:val="00EB39AF"/>
    <w:rsid w:val="00EB4C3E"/>
    <w:rsid w:val="00EB4C45"/>
    <w:rsid w:val="00EB508B"/>
    <w:rsid w:val="00EB59CC"/>
    <w:rsid w:val="00EB5A7B"/>
    <w:rsid w:val="00EB5FC3"/>
    <w:rsid w:val="00EB680C"/>
    <w:rsid w:val="00EB6CD9"/>
    <w:rsid w:val="00EB6CFD"/>
    <w:rsid w:val="00EB7124"/>
    <w:rsid w:val="00EB7735"/>
    <w:rsid w:val="00EB7886"/>
    <w:rsid w:val="00EB7919"/>
    <w:rsid w:val="00EB7B3B"/>
    <w:rsid w:val="00EB7CC2"/>
    <w:rsid w:val="00EC0428"/>
    <w:rsid w:val="00EC0AD9"/>
    <w:rsid w:val="00EC0F49"/>
    <w:rsid w:val="00EC156C"/>
    <w:rsid w:val="00EC1972"/>
    <w:rsid w:val="00EC1C12"/>
    <w:rsid w:val="00EC1CC8"/>
    <w:rsid w:val="00EC24C7"/>
    <w:rsid w:val="00EC2C68"/>
    <w:rsid w:val="00EC2FD5"/>
    <w:rsid w:val="00EC32C0"/>
    <w:rsid w:val="00EC39ED"/>
    <w:rsid w:val="00EC3A16"/>
    <w:rsid w:val="00EC4E4A"/>
    <w:rsid w:val="00EC5CBB"/>
    <w:rsid w:val="00EC5CC5"/>
    <w:rsid w:val="00EC5E69"/>
    <w:rsid w:val="00EC5EC7"/>
    <w:rsid w:val="00EC66B7"/>
    <w:rsid w:val="00EC7B46"/>
    <w:rsid w:val="00ED0756"/>
    <w:rsid w:val="00ED13B5"/>
    <w:rsid w:val="00ED148A"/>
    <w:rsid w:val="00ED14FF"/>
    <w:rsid w:val="00ED1AFE"/>
    <w:rsid w:val="00ED2977"/>
    <w:rsid w:val="00ED2B0E"/>
    <w:rsid w:val="00ED2EB8"/>
    <w:rsid w:val="00ED36E8"/>
    <w:rsid w:val="00ED43B5"/>
    <w:rsid w:val="00ED4730"/>
    <w:rsid w:val="00ED4D5C"/>
    <w:rsid w:val="00ED5374"/>
    <w:rsid w:val="00ED5B3B"/>
    <w:rsid w:val="00ED5D3B"/>
    <w:rsid w:val="00ED6351"/>
    <w:rsid w:val="00ED6C6A"/>
    <w:rsid w:val="00ED6CAC"/>
    <w:rsid w:val="00ED73AD"/>
    <w:rsid w:val="00ED74ED"/>
    <w:rsid w:val="00ED7517"/>
    <w:rsid w:val="00ED775E"/>
    <w:rsid w:val="00ED7CCD"/>
    <w:rsid w:val="00EE00CF"/>
    <w:rsid w:val="00EE0875"/>
    <w:rsid w:val="00EE0AD1"/>
    <w:rsid w:val="00EE0DEB"/>
    <w:rsid w:val="00EE2004"/>
    <w:rsid w:val="00EE211F"/>
    <w:rsid w:val="00EE2448"/>
    <w:rsid w:val="00EE2758"/>
    <w:rsid w:val="00EE427F"/>
    <w:rsid w:val="00EE4314"/>
    <w:rsid w:val="00EE470C"/>
    <w:rsid w:val="00EE4F14"/>
    <w:rsid w:val="00EE5673"/>
    <w:rsid w:val="00EE600D"/>
    <w:rsid w:val="00EE6645"/>
    <w:rsid w:val="00EE759B"/>
    <w:rsid w:val="00EE7ECE"/>
    <w:rsid w:val="00EF0289"/>
    <w:rsid w:val="00EF04FE"/>
    <w:rsid w:val="00EF05A6"/>
    <w:rsid w:val="00EF0B21"/>
    <w:rsid w:val="00EF0D8D"/>
    <w:rsid w:val="00EF1138"/>
    <w:rsid w:val="00EF1400"/>
    <w:rsid w:val="00EF20F9"/>
    <w:rsid w:val="00EF2188"/>
    <w:rsid w:val="00EF2762"/>
    <w:rsid w:val="00EF2872"/>
    <w:rsid w:val="00EF2B53"/>
    <w:rsid w:val="00EF3A71"/>
    <w:rsid w:val="00EF3ED9"/>
    <w:rsid w:val="00EF3F8D"/>
    <w:rsid w:val="00EF42F2"/>
    <w:rsid w:val="00EF462F"/>
    <w:rsid w:val="00EF4C5F"/>
    <w:rsid w:val="00EF5586"/>
    <w:rsid w:val="00EF561C"/>
    <w:rsid w:val="00EF5A98"/>
    <w:rsid w:val="00EF644A"/>
    <w:rsid w:val="00EF6BD0"/>
    <w:rsid w:val="00EF6C3F"/>
    <w:rsid w:val="00EF735C"/>
    <w:rsid w:val="00EF7588"/>
    <w:rsid w:val="00EF798E"/>
    <w:rsid w:val="00EF7C2F"/>
    <w:rsid w:val="00EF7E22"/>
    <w:rsid w:val="00F0173A"/>
    <w:rsid w:val="00F02DBE"/>
    <w:rsid w:val="00F0339E"/>
    <w:rsid w:val="00F0364C"/>
    <w:rsid w:val="00F03B37"/>
    <w:rsid w:val="00F03D4C"/>
    <w:rsid w:val="00F04259"/>
    <w:rsid w:val="00F04A44"/>
    <w:rsid w:val="00F04BB7"/>
    <w:rsid w:val="00F05800"/>
    <w:rsid w:val="00F05BD2"/>
    <w:rsid w:val="00F05C74"/>
    <w:rsid w:val="00F05E74"/>
    <w:rsid w:val="00F06166"/>
    <w:rsid w:val="00F10C72"/>
    <w:rsid w:val="00F10D6C"/>
    <w:rsid w:val="00F11142"/>
    <w:rsid w:val="00F11390"/>
    <w:rsid w:val="00F11588"/>
    <w:rsid w:val="00F144AE"/>
    <w:rsid w:val="00F1465A"/>
    <w:rsid w:val="00F148A1"/>
    <w:rsid w:val="00F159E5"/>
    <w:rsid w:val="00F15AC9"/>
    <w:rsid w:val="00F15F4E"/>
    <w:rsid w:val="00F16942"/>
    <w:rsid w:val="00F176EB"/>
    <w:rsid w:val="00F201AD"/>
    <w:rsid w:val="00F205A2"/>
    <w:rsid w:val="00F208D0"/>
    <w:rsid w:val="00F20D84"/>
    <w:rsid w:val="00F21361"/>
    <w:rsid w:val="00F21A23"/>
    <w:rsid w:val="00F22474"/>
    <w:rsid w:val="00F2367E"/>
    <w:rsid w:val="00F23E22"/>
    <w:rsid w:val="00F23E7E"/>
    <w:rsid w:val="00F24723"/>
    <w:rsid w:val="00F25285"/>
    <w:rsid w:val="00F269B7"/>
    <w:rsid w:val="00F26C26"/>
    <w:rsid w:val="00F273C2"/>
    <w:rsid w:val="00F27BB9"/>
    <w:rsid w:val="00F303BB"/>
    <w:rsid w:val="00F3047C"/>
    <w:rsid w:val="00F31EF6"/>
    <w:rsid w:val="00F32132"/>
    <w:rsid w:val="00F3251A"/>
    <w:rsid w:val="00F3292F"/>
    <w:rsid w:val="00F330CF"/>
    <w:rsid w:val="00F3334D"/>
    <w:rsid w:val="00F33503"/>
    <w:rsid w:val="00F34501"/>
    <w:rsid w:val="00F345F2"/>
    <w:rsid w:val="00F34667"/>
    <w:rsid w:val="00F348E0"/>
    <w:rsid w:val="00F35929"/>
    <w:rsid w:val="00F35C86"/>
    <w:rsid w:val="00F361D7"/>
    <w:rsid w:val="00F3664B"/>
    <w:rsid w:val="00F369E6"/>
    <w:rsid w:val="00F36A94"/>
    <w:rsid w:val="00F36C07"/>
    <w:rsid w:val="00F36ECC"/>
    <w:rsid w:val="00F37A34"/>
    <w:rsid w:val="00F40578"/>
    <w:rsid w:val="00F40F02"/>
    <w:rsid w:val="00F413CE"/>
    <w:rsid w:val="00F42093"/>
    <w:rsid w:val="00F42406"/>
    <w:rsid w:val="00F4328C"/>
    <w:rsid w:val="00F44601"/>
    <w:rsid w:val="00F45657"/>
    <w:rsid w:val="00F45929"/>
    <w:rsid w:val="00F45D6C"/>
    <w:rsid w:val="00F46031"/>
    <w:rsid w:val="00F46E54"/>
    <w:rsid w:val="00F47C94"/>
    <w:rsid w:val="00F50A47"/>
    <w:rsid w:val="00F5122C"/>
    <w:rsid w:val="00F51758"/>
    <w:rsid w:val="00F51AF8"/>
    <w:rsid w:val="00F51B5E"/>
    <w:rsid w:val="00F52C96"/>
    <w:rsid w:val="00F52E14"/>
    <w:rsid w:val="00F53C5F"/>
    <w:rsid w:val="00F5503F"/>
    <w:rsid w:val="00F550D1"/>
    <w:rsid w:val="00F55707"/>
    <w:rsid w:val="00F5581E"/>
    <w:rsid w:val="00F55BEB"/>
    <w:rsid w:val="00F55FC5"/>
    <w:rsid w:val="00F55FD7"/>
    <w:rsid w:val="00F5608E"/>
    <w:rsid w:val="00F568E4"/>
    <w:rsid w:val="00F5693B"/>
    <w:rsid w:val="00F56CBF"/>
    <w:rsid w:val="00F56D41"/>
    <w:rsid w:val="00F56F6D"/>
    <w:rsid w:val="00F5725C"/>
    <w:rsid w:val="00F5764A"/>
    <w:rsid w:val="00F57D79"/>
    <w:rsid w:val="00F60383"/>
    <w:rsid w:val="00F60ACC"/>
    <w:rsid w:val="00F612E7"/>
    <w:rsid w:val="00F618EC"/>
    <w:rsid w:val="00F61CCC"/>
    <w:rsid w:val="00F61FF6"/>
    <w:rsid w:val="00F62464"/>
    <w:rsid w:val="00F62576"/>
    <w:rsid w:val="00F62AA2"/>
    <w:rsid w:val="00F62F4F"/>
    <w:rsid w:val="00F636D0"/>
    <w:rsid w:val="00F640B1"/>
    <w:rsid w:val="00F64115"/>
    <w:rsid w:val="00F64903"/>
    <w:rsid w:val="00F6496A"/>
    <w:rsid w:val="00F64DB5"/>
    <w:rsid w:val="00F65A02"/>
    <w:rsid w:val="00F65DAC"/>
    <w:rsid w:val="00F6610A"/>
    <w:rsid w:val="00F66581"/>
    <w:rsid w:val="00F671C6"/>
    <w:rsid w:val="00F67399"/>
    <w:rsid w:val="00F67AB5"/>
    <w:rsid w:val="00F67C9E"/>
    <w:rsid w:val="00F70265"/>
    <w:rsid w:val="00F70A0C"/>
    <w:rsid w:val="00F71605"/>
    <w:rsid w:val="00F721B0"/>
    <w:rsid w:val="00F722FF"/>
    <w:rsid w:val="00F72303"/>
    <w:rsid w:val="00F73180"/>
    <w:rsid w:val="00F731BE"/>
    <w:rsid w:val="00F73664"/>
    <w:rsid w:val="00F73D0B"/>
    <w:rsid w:val="00F73F0D"/>
    <w:rsid w:val="00F73F22"/>
    <w:rsid w:val="00F74241"/>
    <w:rsid w:val="00F75DEE"/>
    <w:rsid w:val="00F7609F"/>
    <w:rsid w:val="00F76111"/>
    <w:rsid w:val="00F762D2"/>
    <w:rsid w:val="00F7655B"/>
    <w:rsid w:val="00F7678E"/>
    <w:rsid w:val="00F76CB9"/>
    <w:rsid w:val="00F7776C"/>
    <w:rsid w:val="00F7791A"/>
    <w:rsid w:val="00F77F3E"/>
    <w:rsid w:val="00F805F3"/>
    <w:rsid w:val="00F80F5B"/>
    <w:rsid w:val="00F81319"/>
    <w:rsid w:val="00F813D9"/>
    <w:rsid w:val="00F8254B"/>
    <w:rsid w:val="00F825E3"/>
    <w:rsid w:val="00F8274C"/>
    <w:rsid w:val="00F82960"/>
    <w:rsid w:val="00F82CD3"/>
    <w:rsid w:val="00F831A9"/>
    <w:rsid w:val="00F833BC"/>
    <w:rsid w:val="00F83794"/>
    <w:rsid w:val="00F83ED1"/>
    <w:rsid w:val="00F84733"/>
    <w:rsid w:val="00F85413"/>
    <w:rsid w:val="00F85927"/>
    <w:rsid w:val="00F86213"/>
    <w:rsid w:val="00F862F2"/>
    <w:rsid w:val="00F863F8"/>
    <w:rsid w:val="00F86B44"/>
    <w:rsid w:val="00F87180"/>
    <w:rsid w:val="00F87AF5"/>
    <w:rsid w:val="00F87B4D"/>
    <w:rsid w:val="00F90087"/>
    <w:rsid w:val="00F90733"/>
    <w:rsid w:val="00F9234B"/>
    <w:rsid w:val="00F92647"/>
    <w:rsid w:val="00F92C30"/>
    <w:rsid w:val="00F93072"/>
    <w:rsid w:val="00F9338F"/>
    <w:rsid w:val="00F95558"/>
    <w:rsid w:val="00F9563C"/>
    <w:rsid w:val="00F9583A"/>
    <w:rsid w:val="00F959B8"/>
    <w:rsid w:val="00F95A6B"/>
    <w:rsid w:val="00F97935"/>
    <w:rsid w:val="00FA01F4"/>
    <w:rsid w:val="00FA03E6"/>
    <w:rsid w:val="00FA08A5"/>
    <w:rsid w:val="00FA09AA"/>
    <w:rsid w:val="00FA0A34"/>
    <w:rsid w:val="00FA12BD"/>
    <w:rsid w:val="00FA18ED"/>
    <w:rsid w:val="00FA1966"/>
    <w:rsid w:val="00FA21D9"/>
    <w:rsid w:val="00FA299A"/>
    <w:rsid w:val="00FA301D"/>
    <w:rsid w:val="00FA3649"/>
    <w:rsid w:val="00FA450E"/>
    <w:rsid w:val="00FA4FF4"/>
    <w:rsid w:val="00FA53B6"/>
    <w:rsid w:val="00FA6375"/>
    <w:rsid w:val="00FA6D06"/>
    <w:rsid w:val="00FA6DE4"/>
    <w:rsid w:val="00FA7439"/>
    <w:rsid w:val="00FA76D1"/>
    <w:rsid w:val="00FB01EE"/>
    <w:rsid w:val="00FB09FE"/>
    <w:rsid w:val="00FB0B77"/>
    <w:rsid w:val="00FB11BB"/>
    <w:rsid w:val="00FB1209"/>
    <w:rsid w:val="00FB185E"/>
    <w:rsid w:val="00FB1974"/>
    <w:rsid w:val="00FB2338"/>
    <w:rsid w:val="00FB4402"/>
    <w:rsid w:val="00FB4B51"/>
    <w:rsid w:val="00FB4FE1"/>
    <w:rsid w:val="00FB52D4"/>
    <w:rsid w:val="00FB53B6"/>
    <w:rsid w:val="00FB5906"/>
    <w:rsid w:val="00FB5B75"/>
    <w:rsid w:val="00FB5CCC"/>
    <w:rsid w:val="00FB67A0"/>
    <w:rsid w:val="00FB72F8"/>
    <w:rsid w:val="00FB7747"/>
    <w:rsid w:val="00FB77C9"/>
    <w:rsid w:val="00FB7965"/>
    <w:rsid w:val="00FB7F66"/>
    <w:rsid w:val="00FC00D5"/>
    <w:rsid w:val="00FC09D0"/>
    <w:rsid w:val="00FC1251"/>
    <w:rsid w:val="00FC188C"/>
    <w:rsid w:val="00FC1B4D"/>
    <w:rsid w:val="00FC1C93"/>
    <w:rsid w:val="00FC1E18"/>
    <w:rsid w:val="00FC1EA0"/>
    <w:rsid w:val="00FC21F5"/>
    <w:rsid w:val="00FC23DF"/>
    <w:rsid w:val="00FC3136"/>
    <w:rsid w:val="00FC3F22"/>
    <w:rsid w:val="00FC49F1"/>
    <w:rsid w:val="00FC4F49"/>
    <w:rsid w:val="00FC5342"/>
    <w:rsid w:val="00FC5BB9"/>
    <w:rsid w:val="00FC6447"/>
    <w:rsid w:val="00FC647E"/>
    <w:rsid w:val="00FC65B9"/>
    <w:rsid w:val="00FC669F"/>
    <w:rsid w:val="00FC678E"/>
    <w:rsid w:val="00FC721F"/>
    <w:rsid w:val="00FC736A"/>
    <w:rsid w:val="00FC7DB9"/>
    <w:rsid w:val="00FD03AB"/>
    <w:rsid w:val="00FD08B7"/>
    <w:rsid w:val="00FD10BE"/>
    <w:rsid w:val="00FD14E7"/>
    <w:rsid w:val="00FD1D57"/>
    <w:rsid w:val="00FD34AE"/>
    <w:rsid w:val="00FD427C"/>
    <w:rsid w:val="00FD462E"/>
    <w:rsid w:val="00FD4974"/>
    <w:rsid w:val="00FD4C67"/>
    <w:rsid w:val="00FD4CAD"/>
    <w:rsid w:val="00FD513A"/>
    <w:rsid w:val="00FD51CD"/>
    <w:rsid w:val="00FD5371"/>
    <w:rsid w:val="00FD5406"/>
    <w:rsid w:val="00FD58A1"/>
    <w:rsid w:val="00FD5B03"/>
    <w:rsid w:val="00FD6606"/>
    <w:rsid w:val="00FD787E"/>
    <w:rsid w:val="00FE0AC6"/>
    <w:rsid w:val="00FE150D"/>
    <w:rsid w:val="00FE168F"/>
    <w:rsid w:val="00FE1FED"/>
    <w:rsid w:val="00FE2D1F"/>
    <w:rsid w:val="00FE2DBD"/>
    <w:rsid w:val="00FE35B4"/>
    <w:rsid w:val="00FE3D7E"/>
    <w:rsid w:val="00FE3E02"/>
    <w:rsid w:val="00FE4213"/>
    <w:rsid w:val="00FE421C"/>
    <w:rsid w:val="00FE487C"/>
    <w:rsid w:val="00FE4AB9"/>
    <w:rsid w:val="00FE4B5F"/>
    <w:rsid w:val="00FE5977"/>
    <w:rsid w:val="00FE5DFD"/>
    <w:rsid w:val="00FE616E"/>
    <w:rsid w:val="00FE69F9"/>
    <w:rsid w:val="00FE69FA"/>
    <w:rsid w:val="00FE6B98"/>
    <w:rsid w:val="00FE6F23"/>
    <w:rsid w:val="00FE7BA0"/>
    <w:rsid w:val="00FE7BC4"/>
    <w:rsid w:val="00FE7FE4"/>
    <w:rsid w:val="00FF0642"/>
    <w:rsid w:val="00FF0699"/>
    <w:rsid w:val="00FF0A4C"/>
    <w:rsid w:val="00FF0D33"/>
    <w:rsid w:val="00FF0D58"/>
    <w:rsid w:val="00FF10A5"/>
    <w:rsid w:val="00FF1132"/>
    <w:rsid w:val="00FF1166"/>
    <w:rsid w:val="00FF1F67"/>
    <w:rsid w:val="00FF2631"/>
    <w:rsid w:val="00FF291C"/>
    <w:rsid w:val="00FF2B1D"/>
    <w:rsid w:val="00FF36ED"/>
    <w:rsid w:val="00FF3DA3"/>
    <w:rsid w:val="00FF400B"/>
    <w:rsid w:val="00FF4045"/>
    <w:rsid w:val="00FF437F"/>
    <w:rsid w:val="00FF447C"/>
    <w:rsid w:val="00FF49BA"/>
    <w:rsid w:val="00FF4AA0"/>
    <w:rsid w:val="00FF57C7"/>
    <w:rsid w:val="00FF59DA"/>
    <w:rsid w:val="00FF5B22"/>
    <w:rsid w:val="00FF5F2B"/>
    <w:rsid w:val="00FF61D8"/>
    <w:rsid w:val="00FF6919"/>
    <w:rsid w:val="00FF697D"/>
    <w:rsid w:val="00FF6C2A"/>
    <w:rsid w:val="00FF6E42"/>
    <w:rsid w:val="00FF6E8D"/>
    <w:rsid w:val="00FF7BC3"/>
    <w:rsid w:val="074788B9"/>
    <w:rsid w:val="109DE107"/>
    <w:rsid w:val="118A9691"/>
    <w:rsid w:val="132EB91F"/>
    <w:rsid w:val="1A45A36A"/>
    <w:rsid w:val="1AC73F1B"/>
    <w:rsid w:val="1D5D5099"/>
    <w:rsid w:val="2669FA70"/>
    <w:rsid w:val="27C0BA85"/>
    <w:rsid w:val="28E97EBF"/>
    <w:rsid w:val="2A5F4B4A"/>
    <w:rsid w:val="3049B3D7"/>
    <w:rsid w:val="4142E23B"/>
    <w:rsid w:val="4709E75A"/>
    <w:rsid w:val="48FBF9D5"/>
    <w:rsid w:val="5579EC7E"/>
    <w:rsid w:val="57B6DDBB"/>
    <w:rsid w:val="5FA2DA23"/>
    <w:rsid w:val="6B6F0ED4"/>
    <w:rsid w:val="7DB7C27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91E75"/>
  <w15:docId w15:val="{9B491818-1DF9-4688-BC2A-2E401A72C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1"/>
    <w:qFormat/>
    <w:rsid w:val="00BF7A8E"/>
    <w:pPr>
      <w:widowControl w:val="0"/>
      <w:autoSpaceDE w:val="0"/>
      <w:autoSpaceDN w:val="0"/>
      <w:adjustRightInd w:val="0"/>
      <w:ind w:left="100"/>
      <w:outlineLvl w:val="0"/>
    </w:pPr>
    <w:rPr>
      <w:b/>
      <w:bCs/>
    </w:rPr>
  </w:style>
  <w:style w:type="paragraph" w:styleId="Heading2">
    <w:name w:val="heading 2"/>
    <w:basedOn w:val="Normal"/>
    <w:next w:val="Normal"/>
    <w:link w:val="Heading2Char"/>
    <w:uiPriority w:val="9"/>
    <w:unhideWhenUsed/>
    <w:qFormat/>
    <w:rsid w:val="00191A03"/>
    <w:pPr>
      <w:keepNext/>
      <w:keepLines/>
      <w:spacing w:before="40" w:line="276"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91A03"/>
    <w:pPr>
      <w:keepNext/>
      <w:keepLines/>
      <w:spacing w:before="40" w:line="276" w:lineRule="auto"/>
      <w:outlineLvl w:val="2"/>
    </w:pPr>
    <w:rPr>
      <w:rFonts w:asciiTheme="majorHAnsi" w:eastAsiaTheme="majorEastAsia" w:hAnsiTheme="majorHAnsi" w:cstheme="majorBidi"/>
      <w:color w:val="243F60" w:themeColor="accent1" w:themeShade="7F"/>
    </w:rPr>
  </w:style>
  <w:style w:type="paragraph" w:styleId="Heading8">
    <w:name w:val="heading 8"/>
    <w:basedOn w:val="Normal"/>
    <w:next w:val="Normal"/>
    <w:link w:val="Heading8Char"/>
    <w:semiHidden/>
    <w:unhideWhenUsed/>
    <w:qFormat/>
    <w:rsid w:val="009373D4"/>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B040E0"/>
    <w:rPr>
      <w:color w:val="0000FF"/>
      <w:u w:val="single"/>
    </w:rPr>
  </w:style>
  <w:style w:type="paragraph" w:styleId="BalloonText">
    <w:name w:val="Balloon Text"/>
    <w:basedOn w:val="Normal"/>
    <w:semiHidden/>
    <w:rsid w:val="006B53BF"/>
    <w:rPr>
      <w:rFonts w:ascii="Tahoma" w:hAnsi="Tahoma" w:cs="Tahoma"/>
      <w:sz w:val="16"/>
      <w:szCs w:val="16"/>
    </w:rPr>
  </w:style>
  <w:style w:type="character" w:styleId="CommentReference">
    <w:name w:val="annotation reference"/>
    <w:rsid w:val="004875E8"/>
    <w:rPr>
      <w:sz w:val="16"/>
      <w:szCs w:val="16"/>
    </w:rPr>
  </w:style>
  <w:style w:type="paragraph" w:styleId="CommentText">
    <w:name w:val="annotation text"/>
    <w:basedOn w:val="Normal"/>
    <w:link w:val="CommentTextChar"/>
    <w:rsid w:val="004875E8"/>
    <w:rPr>
      <w:sz w:val="20"/>
      <w:szCs w:val="20"/>
    </w:rPr>
  </w:style>
  <w:style w:type="paragraph" w:styleId="CommentSubject">
    <w:name w:val="annotation subject"/>
    <w:basedOn w:val="CommentText"/>
    <w:next w:val="CommentText"/>
    <w:semiHidden/>
    <w:rsid w:val="004875E8"/>
    <w:rPr>
      <w:b/>
      <w:bCs/>
    </w:rPr>
  </w:style>
  <w:style w:type="paragraph" w:customStyle="1" w:styleId="Default">
    <w:name w:val="Default"/>
    <w:rsid w:val="0013649D"/>
    <w:pPr>
      <w:autoSpaceDE w:val="0"/>
      <w:autoSpaceDN w:val="0"/>
      <w:adjustRightInd w:val="0"/>
    </w:pPr>
    <w:rPr>
      <w:rFonts w:ascii="Times" w:hAnsi="Times" w:cs="Times"/>
      <w:color w:val="000000"/>
      <w:sz w:val="24"/>
      <w:szCs w:val="24"/>
    </w:rPr>
  </w:style>
  <w:style w:type="paragraph" w:styleId="ListParagraph">
    <w:name w:val="List Paragraph"/>
    <w:basedOn w:val="Normal"/>
    <w:uiPriority w:val="1"/>
    <w:qFormat/>
    <w:rsid w:val="00EE470C"/>
    <w:pPr>
      <w:ind w:left="720"/>
      <w:contextualSpacing/>
    </w:pPr>
  </w:style>
  <w:style w:type="character" w:customStyle="1" w:styleId="CommentTextChar">
    <w:name w:val="Comment Text Char"/>
    <w:basedOn w:val="DefaultParagraphFont"/>
    <w:link w:val="CommentText"/>
    <w:rsid w:val="008B0B13"/>
  </w:style>
  <w:style w:type="paragraph" w:styleId="Revision">
    <w:name w:val="Revision"/>
    <w:hidden/>
    <w:uiPriority w:val="99"/>
    <w:semiHidden/>
    <w:rsid w:val="00D66F73"/>
    <w:rPr>
      <w:sz w:val="24"/>
      <w:szCs w:val="24"/>
    </w:rPr>
  </w:style>
  <w:style w:type="paragraph" w:styleId="NoSpacing">
    <w:name w:val="No Spacing"/>
    <w:uiPriority w:val="1"/>
    <w:qFormat/>
    <w:rsid w:val="000D3447"/>
    <w:rPr>
      <w:rFonts w:ascii="Calibri" w:hAnsi="Calibri"/>
      <w:sz w:val="22"/>
      <w:szCs w:val="22"/>
    </w:rPr>
  </w:style>
  <w:style w:type="paragraph" w:styleId="NormalWeb">
    <w:name w:val="Normal (Web)"/>
    <w:basedOn w:val="Normal"/>
    <w:link w:val="NormalWebChar"/>
    <w:rsid w:val="004121AD"/>
    <w:pPr>
      <w:spacing w:before="100" w:beforeAutospacing="1" w:after="100" w:afterAutospacing="1"/>
    </w:p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Heading1Char">
    <w:name w:val="Heading 1 Char"/>
    <w:basedOn w:val="DefaultParagraphFont"/>
    <w:link w:val="Heading1"/>
    <w:uiPriority w:val="1"/>
    <w:rsid w:val="00BF7A8E"/>
    <w:rPr>
      <w:b/>
      <w:bCs/>
      <w:sz w:val="24"/>
      <w:szCs w:val="24"/>
    </w:rPr>
  </w:style>
  <w:style w:type="paragraph" w:styleId="BodyText">
    <w:name w:val="Body Text"/>
    <w:basedOn w:val="Normal"/>
    <w:link w:val="BodyTextChar"/>
    <w:uiPriority w:val="1"/>
    <w:qFormat/>
    <w:rsid w:val="00BF7A8E"/>
    <w:pPr>
      <w:widowControl w:val="0"/>
      <w:autoSpaceDE w:val="0"/>
      <w:autoSpaceDN w:val="0"/>
      <w:adjustRightInd w:val="0"/>
      <w:ind w:left="820"/>
    </w:pPr>
  </w:style>
  <w:style w:type="character" w:customStyle="1" w:styleId="BodyTextChar">
    <w:name w:val="Body Text Char"/>
    <w:basedOn w:val="DefaultParagraphFont"/>
    <w:link w:val="BodyText"/>
    <w:uiPriority w:val="1"/>
    <w:rsid w:val="00BF7A8E"/>
    <w:rPr>
      <w:sz w:val="24"/>
      <w:szCs w:val="24"/>
    </w:rPr>
  </w:style>
  <w:style w:type="character" w:customStyle="1" w:styleId="Heading8Char">
    <w:name w:val="Heading 8 Char"/>
    <w:basedOn w:val="DefaultParagraphFont"/>
    <w:link w:val="Heading8"/>
    <w:semiHidden/>
    <w:rsid w:val="009373D4"/>
    <w:rPr>
      <w:rFonts w:asciiTheme="majorHAnsi" w:eastAsiaTheme="majorEastAsia" w:hAnsiTheme="majorHAnsi" w:cstheme="majorBidi"/>
      <w:color w:val="272727" w:themeColor="text1" w:themeTint="D8"/>
      <w:sz w:val="21"/>
      <w:szCs w:val="21"/>
    </w:rPr>
  </w:style>
  <w:style w:type="character" w:styleId="UnresolvedMention">
    <w:name w:val="Unresolved Mention"/>
    <w:basedOn w:val="DefaultParagraphFont"/>
    <w:uiPriority w:val="99"/>
    <w:semiHidden/>
    <w:unhideWhenUsed/>
    <w:rsid w:val="002D185F"/>
    <w:rPr>
      <w:color w:val="605E5C"/>
      <w:shd w:val="clear" w:color="auto" w:fill="E1DFDD"/>
    </w:rPr>
  </w:style>
  <w:style w:type="character" w:customStyle="1" w:styleId="Heading2Char">
    <w:name w:val="Heading 2 Char"/>
    <w:basedOn w:val="DefaultParagraphFont"/>
    <w:link w:val="Heading2"/>
    <w:uiPriority w:val="9"/>
    <w:rsid w:val="00191A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191A03"/>
    <w:rPr>
      <w:rFonts w:asciiTheme="majorHAnsi" w:eastAsiaTheme="majorEastAsia" w:hAnsiTheme="majorHAnsi" w:cstheme="majorBidi"/>
      <w:color w:val="243F60" w:themeColor="accent1" w:themeShade="7F"/>
      <w:sz w:val="24"/>
      <w:szCs w:val="24"/>
    </w:rPr>
  </w:style>
  <w:style w:type="character" w:customStyle="1" w:styleId="NormalWebChar">
    <w:name w:val="Normal (Web) Char"/>
    <w:link w:val="NormalWeb"/>
    <w:locked/>
    <w:rsid w:val="00392A55"/>
    <w:rPr>
      <w:sz w:val="24"/>
      <w:szCs w:val="24"/>
    </w:rPr>
  </w:style>
  <w:style w:type="paragraph" w:styleId="BodyText2">
    <w:name w:val="Body Text 2"/>
    <w:basedOn w:val="Normal"/>
    <w:link w:val="BodyText2Char"/>
    <w:semiHidden/>
    <w:unhideWhenUsed/>
    <w:rsid w:val="00D90DE6"/>
    <w:pPr>
      <w:spacing w:after="120" w:line="480" w:lineRule="auto"/>
    </w:pPr>
  </w:style>
  <w:style w:type="character" w:customStyle="1" w:styleId="BodyText2Char">
    <w:name w:val="Body Text 2 Char"/>
    <w:basedOn w:val="DefaultParagraphFont"/>
    <w:link w:val="BodyText2"/>
    <w:semiHidden/>
    <w:rsid w:val="00D90DE6"/>
    <w:rPr>
      <w:sz w:val="24"/>
      <w:szCs w:val="24"/>
    </w:rPr>
  </w:style>
  <w:style w:type="table" w:styleId="GridTable1Light-Accent1">
    <w:name w:val="Grid Table 1 Light Accent 1"/>
    <w:basedOn w:val="TableNormal"/>
    <w:uiPriority w:val="46"/>
    <w:rsid w:val="00D90DE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2439">
      <w:bodyDiv w:val="1"/>
      <w:marLeft w:val="0"/>
      <w:marRight w:val="0"/>
      <w:marTop w:val="0"/>
      <w:marBottom w:val="0"/>
      <w:divBdr>
        <w:top w:val="none" w:sz="0" w:space="0" w:color="auto"/>
        <w:left w:val="none" w:sz="0" w:space="0" w:color="auto"/>
        <w:bottom w:val="none" w:sz="0" w:space="0" w:color="auto"/>
        <w:right w:val="none" w:sz="0" w:space="0" w:color="auto"/>
      </w:divBdr>
    </w:div>
    <w:div w:id="50740537">
      <w:bodyDiv w:val="1"/>
      <w:marLeft w:val="0"/>
      <w:marRight w:val="0"/>
      <w:marTop w:val="0"/>
      <w:marBottom w:val="0"/>
      <w:divBdr>
        <w:top w:val="none" w:sz="0" w:space="0" w:color="auto"/>
        <w:left w:val="none" w:sz="0" w:space="0" w:color="auto"/>
        <w:bottom w:val="none" w:sz="0" w:space="0" w:color="auto"/>
        <w:right w:val="none" w:sz="0" w:space="0" w:color="auto"/>
      </w:divBdr>
    </w:div>
    <w:div w:id="108202397">
      <w:bodyDiv w:val="1"/>
      <w:marLeft w:val="0"/>
      <w:marRight w:val="0"/>
      <w:marTop w:val="0"/>
      <w:marBottom w:val="0"/>
      <w:divBdr>
        <w:top w:val="none" w:sz="0" w:space="0" w:color="auto"/>
        <w:left w:val="none" w:sz="0" w:space="0" w:color="auto"/>
        <w:bottom w:val="none" w:sz="0" w:space="0" w:color="auto"/>
        <w:right w:val="none" w:sz="0" w:space="0" w:color="auto"/>
      </w:divBdr>
    </w:div>
    <w:div w:id="127162900">
      <w:bodyDiv w:val="1"/>
      <w:marLeft w:val="0"/>
      <w:marRight w:val="0"/>
      <w:marTop w:val="0"/>
      <w:marBottom w:val="0"/>
      <w:divBdr>
        <w:top w:val="none" w:sz="0" w:space="0" w:color="auto"/>
        <w:left w:val="none" w:sz="0" w:space="0" w:color="auto"/>
        <w:bottom w:val="none" w:sz="0" w:space="0" w:color="auto"/>
        <w:right w:val="none" w:sz="0" w:space="0" w:color="auto"/>
      </w:divBdr>
    </w:div>
    <w:div w:id="172304865">
      <w:bodyDiv w:val="1"/>
      <w:marLeft w:val="0"/>
      <w:marRight w:val="0"/>
      <w:marTop w:val="0"/>
      <w:marBottom w:val="0"/>
      <w:divBdr>
        <w:top w:val="none" w:sz="0" w:space="0" w:color="auto"/>
        <w:left w:val="none" w:sz="0" w:space="0" w:color="auto"/>
        <w:bottom w:val="none" w:sz="0" w:space="0" w:color="auto"/>
        <w:right w:val="none" w:sz="0" w:space="0" w:color="auto"/>
      </w:divBdr>
    </w:div>
    <w:div w:id="319890612">
      <w:bodyDiv w:val="1"/>
      <w:marLeft w:val="0"/>
      <w:marRight w:val="0"/>
      <w:marTop w:val="0"/>
      <w:marBottom w:val="0"/>
      <w:divBdr>
        <w:top w:val="none" w:sz="0" w:space="0" w:color="auto"/>
        <w:left w:val="none" w:sz="0" w:space="0" w:color="auto"/>
        <w:bottom w:val="none" w:sz="0" w:space="0" w:color="auto"/>
        <w:right w:val="none" w:sz="0" w:space="0" w:color="auto"/>
      </w:divBdr>
    </w:div>
    <w:div w:id="369111309">
      <w:bodyDiv w:val="1"/>
      <w:marLeft w:val="0"/>
      <w:marRight w:val="0"/>
      <w:marTop w:val="0"/>
      <w:marBottom w:val="0"/>
      <w:divBdr>
        <w:top w:val="none" w:sz="0" w:space="0" w:color="auto"/>
        <w:left w:val="none" w:sz="0" w:space="0" w:color="auto"/>
        <w:bottom w:val="none" w:sz="0" w:space="0" w:color="auto"/>
        <w:right w:val="none" w:sz="0" w:space="0" w:color="auto"/>
      </w:divBdr>
    </w:div>
    <w:div w:id="482351882">
      <w:bodyDiv w:val="1"/>
      <w:marLeft w:val="0"/>
      <w:marRight w:val="0"/>
      <w:marTop w:val="0"/>
      <w:marBottom w:val="0"/>
      <w:divBdr>
        <w:top w:val="none" w:sz="0" w:space="0" w:color="auto"/>
        <w:left w:val="none" w:sz="0" w:space="0" w:color="auto"/>
        <w:bottom w:val="none" w:sz="0" w:space="0" w:color="auto"/>
        <w:right w:val="none" w:sz="0" w:space="0" w:color="auto"/>
      </w:divBdr>
    </w:div>
    <w:div w:id="509101059">
      <w:bodyDiv w:val="1"/>
      <w:marLeft w:val="0"/>
      <w:marRight w:val="0"/>
      <w:marTop w:val="0"/>
      <w:marBottom w:val="0"/>
      <w:divBdr>
        <w:top w:val="none" w:sz="0" w:space="0" w:color="auto"/>
        <w:left w:val="none" w:sz="0" w:space="0" w:color="auto"/>
        <w:bottom w:val="none" w:sz="0" w:space="0" w:color="auto"/>
        <w:right w:val="none" w:sz="0" w:space="0" w:color="auto"/>
      </w:divBdr>
    </w:div>
    <w:div w:id="598490058">
      <w:bodyDiv w:val="1"/>
      <w:marLeft w:val="0"/>
      <w:marRight w:val="0"/>
      <w:marTop w:val="0"/>
      <w:marBottom w:val="0"/>
      <w:divBdr>
        <w:top w:val="none" w:sz="0" w:space="0" w:color="auto"/>
        <w:left w:val="none" w:sz="0" w:space="0" w:color="auto"/>
        <w:bottom w:val="none" w:sz="0" w:space="0" w:color="auto"/>
        <w:right w:val="none" w:sz="0" w:space="0" w:color="auto"/>
      </w:divBdr>
    </w:div>
    <w:div w:id="649597861">
      <w:bodyDiv w:val="1"/>
      <w:marLeft w:val="0"/>
      <w:marRight w:val="0"/>
      <w:marTop w:val="0"/>
      <w:marBottom w:val="0"/>
      <w:divBdr>
        <w:top w:val="none" w:sz="0" w:space="0" w:color="auto"/>
        <w:left w:val="none" w:sz="0" w:space="0" w:color="auto"/>
        <w:bottom w:val="none" w:sz="0" w:space="0" w:color="auto"/>
        <w:right w:val="none" w:sz="0" w:space="0" w:color="auto"/>
      </w:divBdr>
    </w:div>
    <w:div w:id="656571258">
      <w:bodyDiv w:val="1"/>
      <w:marLeft w:val="0"/>
      <w:marRight w:val="0"/>
      <w:marTop w:val="0"/>
      <w:marBottom w:val="0"/>
      <w:divBdr>
        <w:top w:val="none" w:sz="0" w:space="0" w:color="auto"/>
        <w:left w:val="none" w:sz="0" w:space="0" w:color="auto"/>
        <w:bottom w:val="none" w:sz="0" w:space="0" w:color="auto"/>
        <w:right w:val="none" w:sz="0" w:space="0" w:color="auto"/>
      </w:divBdr>
    </w:div>
    <w:div w:id="718475406">
      <w:bodyDiv w:val="1"/>
      <w:marLeft w:val="0"/>
      <w:marRight w:val="0"/>
      <w:marTop w:val="0"/>
      <w:marBottom w:val="0"/>
      <w:divBdr>
        <w:top w:val="none" w:sz="0" w:space="0" w:color="auto"/>
        <w:left w:val="none" w:sz="0" w:space="0" w:color="auto"/>
        <w:bottom w:val="none" w:sz="0" w:space="0" w:color="auto"/>
        <w:right w:val="none" w:sz="0" w:space="0" w:color="auto"/>
      </w:divBdr>
    </w:div>
    <w:div w:id="731540308">
      <w:bodyDiv w:val="1"/>
      <w:marLeft w:val="0"/>
      <w:marRight w:val="0"/>
      <w:marTop w:val="0"/>
      <w:marBottom w:val="0"/>
      <w:divBdr>
        <w:top w:val="none" w:sz="0" w:space="0" w:color="auto"/>
        <w:left w:val="none" w:sz="0" w:space="0" w:color="auto"/>
        <w:bottom w:val="none" w:sz="0" w:space="0" w:color="auto"/>
        <w:right w:val="none" w:sz="0" w:space="0" w:color="auto"/>
      </w:divBdr>
    </w:div>
    <w:div w:id="754018041">
      <w:bodyDiv w:val="1"/>
      <w:marLeft w:val="0"/>
      <w:marRight w:val="0"/>
      <w:marTop w:val="0"/>
      <w:marBottom w:val="0"/>
      <w:divBdr>
        <w:top w:val="none" w:sz="0" w:space="0" w:color="auto"/>
        <w:left w:val="none" w:sz="0" w:space="0" w:color="auto"/>
        <w:bottom w:val="none" w:sz="0" w:space="0" w:color="auto"/>
        <w:right w:val="none" w:sz="0" w:space="0" w:color="auto"/>
      </w:divBdr>
    </w:div>
    <w:div w:id="951017727">
      <w:bodyDiv w:val="1"/>
      <w:marLeft w:val="0"/>
      <w:marRight w:val="0"/>
      <w:marTop w:val="0"/>
      <w:marBottom w:val="0"/>
      <w:divBdr>
        <w:top w:val="none" w:sz="0" w:space="0" w:color="auto"/>
        <w:left w:val="none" w:sz="0" w:space="0" w:color="auto"/>
        <w:bottom w:val="none" w:sz="0" w:space="0" w:color="auto"/>
        <w:right w:val="none" w:sz="0" w:space="0" w:color="auto"/>
      </w:divBdr>
    </w:div>
    <w:div w:id="1023634533">
      <w:bodyDiv w:val="1"/>
      <w:marLeft w:val="0"/>
      <w:marRight w:val="0"/>
      <w:marTop w:val="0"/>
      <w:marBottom w:val="0"/>
      <w:divBdr>
        <w:top w:val="none" w:sz="0" w:space="0" w:color="auto"/>
        <w:left w:val="none" w:sz="0" w:space="0" w:color="auto"/>
        <w:bottom w:val="none" w:sz="0" w:space="0" w:color="auto"/>
        <w:right w:val="none" w:sz="0" w:space="0" w:color="auto"/>
      </w:divBdr>
    </w:div>
    <w:div w:id="1088699876">
      <w:bodyDiv w:val="1"/>
      <w:marLeft w:val="0"/>
      <w:marRight w:val="0"/>
      <w:marTop w:val="0"/>
      <w:marBottom w:val="0"/>
      <w:divBdr>
        <w:top w:val="none" w:sz="0" w:space="0" w:color="auto"/>
        <w:left w:val="none" w:sz="0" w:space="0" w:color="auto"/>
        <w:bottom w:val="none" w:sz="0" w:space="0" w:color="auto"/>
        <w:right w:val="none" w:sz="0" w:space="0" w:color="auto"/>
      </w:divBdr>
    </w:div>
    <w:div w:id="1319578852">
      <w:bodyDiv w:val="1"/>
      <w:marLeft w:val="0"/>
      <w:marRight w:val="0"/>
      <w:marTop w:val="0"/>
      <w:marBottom w:val="0"/>
      <w:divBdr>
        <w:top w:val="none" w:sz="0" w:space="0" w:color="auto"/>
        <w:left w:val="none" w:sz="0" w:space="0" w:color="auto"/>
        <w:bottom w:val="none" w:sz="0" w:space="0" w:color="auto"/>
        <w:right w:val="none" w:sz="0" w:space="0" w:color="auto"/>
      </w:divBdr>
    </w:div>
    <w:div w:id="1550723179">
      <w:bodyDiv w:val="1"/>
      <w:marLeft w:val="0"/>
      <w:marRight w:val="0"/>
      <w:marTop w:val="0"/>
      <w:marBottom w:val="0"/>
      <w:divBdr>
        <w:top w:val="none" w:sz="0" w:space="0" w:color="auto"/>
        <w:left w:val="none" w:sz="0" w:space="0" w:color="auto"/>
        <w:bottom w:val="none" w:sz="0" w:space="0" w:color="auto"/>
        <w:right w:val="none" w:sz="0" w:space="0" w:color="auto"/>
      </w:divBdr>
    </w:div>
    <w:div w:id="1803185256">
      <w:bodyDiv w:val="1"/>
      <w:marLeft w:val="0"/>
      <w:marRight w:val="0"/>
      <w:marTop w:val="0"/>
      <w:marBottom w:val="0"/>
      <w:divBdr>
        <w:top w:val="none" w:sz="0" w:space="0" w:color="auto"/>
        <w:left w:val="none" w:sz="0" w:space="0" w:color="auto"/>
        <w:bottom w:val="none" w:sz="0" w:space="0" w:color="auto"/>
        <w:right w:val="none" w:sz="0" w:space="0" w:color="auto"/>
      </w:divBdr>
    </w:div>
    <w:div w:id="1903366792">
      <w:bodyDiv w:val="1"/>
      <w:marLeft w:val="0"/>
      <w:marRight w:val="0"/>
      <w:marTop w:val="0"/>
      <w:marBottom w:val="0"/>
      <w:divBdr>
        <w:top w:val="none" w:sz="0" w:space="0" w:color="auto"/>
        <w:left w:val="none" w:sz="0" w:space="0" w:color="auto"/>
        <w:bottom w:val="none" w:sz="0" w:space="0" w:color="auto"/>
        <w:right w:val="none" w:sz="0" w:space="0" w:color="auto"/>
      </w:divBdr>
    </w:div>
    <w:div w:id="204736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ick.sartain@fda.hhs.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itic.org/policy/accessibilit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tic.org/dotAsset/d432b9da-3696-47fe-a521-7d0458d48202.doc"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6AFF8FA3CDD47B528301C56C9EBF4" ma:contentTypeVersion="30" ma:contentTypeDescription="Create a new document." ma:contentTypeScope="" ma:versionID="09d99580b18728d30b0ff9b2aaa735b2">
  <xsd:schema xmlns:xsd="http://www.w3.org/2001/XMLSchema" xmlns:xs="http://www.w3.org/2001/XMLSchema" xmlns:p="http://schemas.microsoft.com/office/2006/metadata/properties" xmlns:ns1="http://schemas.microsoft.com/sharepoint/v3" xmlns:ns2="bb1e4fd4-a4fc-4523-942b-f55c99ba7421" xmlns:ns3="c4f5cf56-fd93-49c6-9fd9-8f20379bb9e1" xmlns:ns4="20867c8d-1cc9-4acd-a073-94634f6a764f" xmlns:ns5="http://schemas.microsoft.com/sharepoint/v3/fields" targetNamespace="http://schemas.microsoft.com/office/2006/metadata/properties" ma:root="true" ma:fieldsID="fe38da274cb07d27713c0b79dd409b8f" ns1:_="" ns2:_="" ns3:_="" ns4:_="" ns5:_="">
    <xsd:import namespace="http://schemas.microsoft.com/sharepoint/v3"/>
    <xsd:import namespace="bb1e4fd4-a4fc-4523-942b-f55c99ba7421"/>
    <xsd:import namespace="c4f5cf56-fd93-49c6-9fd9-8f20379bb9e1"/>
    <xsd:import namespace="20867c8d-1cc9-4acd-a073-94634f6a764f"/>
    <xsd:import namespace="http://schemas.microsoft.com/sharepoint/v3/fields"/>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4: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Location" minOccurs="0"/>
                <xsd:element ref="ns3:TaxKeywordTaxHTField" minOccurs="0"/>
                <xsd:element ref="ns5:_DCDateModified" minOccurs="0"/>
                <xsd:element ref="ns2:FilePath" minOccurs="0"/>
                <xsd:element ref="ns2:Person" minOccurs="0"/>
                <xsd:element ref="ns2:ALP_x0020_ID" minOccurs="0"/>
                <xsd:element ref="ns2:Center" minOccurs="0"/>
                <xsd:element ref="ns2:CreatedYear" minOccurs="0"/>
                <xsd:element ref="ns2:F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1e4fd4-a4fc-4523-942b-f55c99ba7421" elementFormDefault="qualified">
    <xsd:import namespace="http://schemas.microsoft.com/office/2006/documentManagement/types"/>
    <xsd:import namespace="http://schemas.microsoft.com/office/infopath/2007/PartnerControls"/>
    <xsd:element name="Comments" ma:index="2" nillable="true" ma:displayName="Comments" ma:format="Dropdown" ma:internalName="Comments"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hidden="true" ma:internalName="MediaServiceAutoTags" ma:readOnly="true">
      <xsd:simpleType>
        <xsd:restriction base="dms:Text"/>
      </xsd:simpleType>
    </xsd:element>
    <xsd:element name="MediaServiceOCR" ma:index="11" nillable="true" ma:displayName="Extracted Text" ma:hidden="true" ma:internalName="MediaServiceOCR"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9cf906e-e933-44a8-8421-1c91ada6f1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element name="FilePath" ma:index="30" nillable="true" ma:displayName="File Path" ma:format="Dropdown" ma:internalName="FilePath">
      <xsd:simpleType>
        <xsd:restriction base="dms:Text">
          <xsd:maxLength value="255"/>
        </xsd:restriction>
      </xsd:simpleType>
    </xsd:element>
    <xsd:element name="Person" ma:index="31"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LP_x0020_ID" ma:index="32" nillable="true" ma:displayName="ALP ID" ma:indexed="true" ma:internalName="ALP_x0020_ID">
      <xsd:simpleType>
        <xsd:restriction base="dms:Text">
          <xsd:maxLength value="255"/>
        </xsd:restriction>
      </xsd:simpleType>
    </xsd:element>
    <xsd:element name="Center" ma:index="33" nillable="true" ma:displayName="Center" ma:format="Dropdown" ma:indexed="true" ma:internalName="Center">
      <xsd:simpleType>
        <xsd:restriction base="dms:Text">
          <xsd:maxLength value="255"/>
        </xsd:restriction>
      </xsd:simpleType>
    </xsd:element>
    <xsd:element name="CreatedYear" ma:index="34" nillable="true" ma:displayName="Created Year" ma:format="Dropdown" ma:indexed="true" ma:internalName="CreatedYear">
      <xsd:simpleType>
        <xsd:restriction base="dms:Text">
          <xsd:maxLength value="255"/>
        </xsd:restriction>
      </xsd:simpleType>
    </xsd:element>
    <xsd:element name="FY" ma:index="35" nillable="true" ma:displayName="FY" ma:format="Dropdown" ma:internalName="F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f5cf56-fd93-49c6-9fd9-8f20379bb9e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KeywordTaxHTField" ma:index="27" nillable="true" ma:taxonomy="true" ma:internalName="TaxKeywordTaxHTField" ma:taxonomyFieldName="TaxKeyword" ma:displayName="Enterprise Keywords" ma:fieldId="{23f27201-bee3-471e-b2e7-b64fd8b7ca38}" ma:taxonomyMulti="true" ma:sspId="79cf906e-e933-44a8-8421-1c91ada6f122"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0867c8d-1cc9-4acd-a073-94634f6a764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68d8f80-6c7f-4f72-bcdf-93561ecdfb57}" ma:internalName="TaxCatchAll" ma:readOnly="false" ma:showField="CatchAllData" ma:web="c4f5cf56-fd93-49c6-9fd9-8f20379bb9e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8"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ma:index="2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DCDateModified xmlns="http://schemas.microsoft.com/sharepoint/v3/fields" xsi:nil="true"/>
    <Person xmlns="bb1e4fd4-a4fc-4523-942b-f55c99ba7421">
      <UserInfo>
        <DisplayName/>
        <AccountId xsi:nil="true"/>
        <AccountType/>
      </UserInfo>
    </Person>
    <TaxCatchAll xmlns="20867c8d-1cc9-4acd-a073-94634f6a764f" xsi:nil="true"/>
    <ALP_x0020_ID xmlns="bb1e4fd4-a4fc-4523-942b-f55c99ba7421" xsi:nil="true"/>
    <Center xmlns="bb1e4fd4-a4fc-4523-942b-f55c99ba7421" xsi:nil="true"/>
    <_ip_UnifiedCompliancePolicyProperties xmlns="http://schemas.microsoft.com/sharepoint/v3" xsi:nil="true"/>
    <Comments xmlns="bb1e4fd4-a4fc-4523-942b-f55c99ba7421" xsi:nil="true"/>
    <TaxKeywordTaxHTField xmlns="c4f5cf56-fd93-49c6-9fd9-8f20379bb9e1">
      <Terms xmlns="http://schemas.microsoft.com/office/infopath/2007/PartnerControls"/>
    </TaxKeywordTaxHTField>
    <FilePath xmlns="bb1e4fd4-a4fc-4523-942b-f55c99ba7421" xsi:nil="true"/>
    <FY xmlns="bb1e4fd4-a4fc-4523-942b-f55c99ba7421" xsi:nil="true"/>
    <CreatedYear xmlns="bb1e4fd4-a4fc-4523-942b-f55c99ba7421" xsi:nil="true"/>
    <lcf76f155ced4ddcb4097134ff3c332f xmlns="bb1e4fd4-a4fc-4523-942b-f55c99ba742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33B9EA-6A12-42DC-980B-48B8476CE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b1e4fd4-a4fc-4523-942b-f55c99ba7421"/>
    <ds:schemaRef ds:uri="c4f5cf56-fd93-49c6-9fd9-8f20379bb9e1"/>
    <ds:schemaRef ds:uri="20867c8d-1cc9-4acd-a073-94634f6a764f"/>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327884-D8B5-4AFC-8728-1CA2505555D7}">
  <ds:schemaRefs>
    <ds:schemaRef ds:uri="http://schemas.openxmlformats.org/officeDocument/2006/bibliography"/>
  </ds:schemaRefs>
</ds:datastoreItem>
</file>

<file path=customXml/itemProps3.xml><?xml version="1.0" encoding="utf-8"?>
<ds:datastoreItem xmlns:ds="http://schemas.openxmlformats.org/officeDocument/2006/customXml" ds:itemID="{D1D335C2-C524-4B46-B314-ECD254D945A0}">
  <ds:schemaRefs>
    <ds:schemaRef ds:uri="http://schemas.microsoft.com/sharepoint/v3/contenttype/forms"/>
  </ds:schemaRefs>
</ds:datastoreItem>
</file>

<file path=customXml/itemProps4.xml><?xml version="1.0" encoding="utf-8"?>
<ds:datastoreItem xmlns:ds="http://schemas.openxmlformats.org/officeDocument/2006/customXml" ds:itemID="{27508FCB-ED99-46CD-9824-9EE80DE6E209}">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bb1e4fd4-a4fc-4523-942b-f55c99ba7421"/>
    <ds:schemaRef ds:uri="20867c8d-1cc9-4acd-a073-94634f6a764f"/>
    <ds:schemaRef ds:uri="c4f5cf56-fd93-49c6-9fd9-8f20379bb9e1"/>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39</TotalTime>
  <Pages>7</Pages>
  <Words>2447</Words>
  <Characters>13952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Sources Sought</vt:lpstr>
    </vt:vector>
  </TitlesOfParts>
  <Company>FDA</Company>
  <LinksUpToDate>false</LinksUpToDate>
  <CharactersWithSpaces>16367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Nick.Sartain@fda.hhs.gov</dc:creator>
  <cp:lastModifiedBy>Sartain, Nick</cp:lastModifiedBy>
  <cp:revision>14</cp:revision>
  <cp:lastPrinted>2023-01-26T15:53:00Z</cp:lastPrinted>
  <dcterms:created xsi:type="dcterms:W3CDTF">2026-04-23T17:05:00Z</dcterms:created>
  <dcterms:modified xsi:type="dcterms:W3CDTF">2026-04-24T16:07:00Z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0x01010069A6AFF8FA3CDD47B528301C56C9EBF4</vt:lpwstr>
  </property>
  <property fmtid="{D5CDD505-2E9C-101B-9397-08002B2CF9AE}" pid="4" name="TaxKeyword">
    <vt:lpwstr/>
  </property>
  <property fmtid="{D5CDD505-2E9C-101B-9397-08002B2CF9AE}" pid="5" name="MediaServiceImageTags">
    <vt:lpwstr/>
  </property>
</Properties>
</file>