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Medicopia Software and Medical Supplies (VA-26-00045732)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07724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36C10B26Q0381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05-04-2026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1:00PM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DA10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541511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Cherry.Ugerio@va.gov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Cherry.Ugerio@va.gov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757226">
      <w:r>
        <w:t>See attached RFI and PD.</w:t>
      </w:r>
    </w:p>
    <w:p>
      <w:pPr>
        <w:ind w:left="360"/>
      </w:pPr>
      <w:r>
        <w:t>See attached document: RFI - Medicopia Final.</w:t>
      </w:r>
    </w:p>
    <w:p>
      <w:pPr>
        <w:ind w:left="360"/>
      </w:pPr>
      <w:r>
        <w:t>See attached document: P09 PD - Medicopia Software - Zebra Printers Final.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C11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8D5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C11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8D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8D5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8D5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2026-04-24T18:10:02Z</dcterms:created>
  <dcterms:modified xsi:type="dcterms:W3CDTF">2026-04-24T18:10:02Z</dcterms:modified>
</cp:coreProperties>
</file>