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3F7C" w14:textId="1D37BD69" w:rsidR="00F9715B" w:rsidRPr="00647917" w:rsidRDefault="00FB4D83" w:rsidP="00F9715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RFQ </w:t>
      </w:r>
      <w:r w:rsidR="008A2C53" w:rsidRPr="00647917">
        <w:rPr>
          <w:b/>
          <w:bCs/>
          <w:sz w:val="48"/>
          <w:szCs w:val="48"/>
        </w:rPr>
        <w:t xml:space="preserve">1145PC26Q0002 – Background Investigation Services </w:t>
      </w:r>
      <w:r w:rsidR="00D07DFC" w:rsidRPr="00647917">
        <w:rPr>
          <w:b/>
          <w:bCs/>
          <w:sz w:val="48"/>
          <w:szCs w:val="48"/>
        </w:rPr>
        <w:t>Awardee</w:t>
      </w:r>
      <w:r w:rsidR="008A2C53" w:rsidRPr="00647917">
        <w:rPr>
          <w:b/>
          <w:bCs/>
          <w:sz w:val="48"/>
          <w:szCs w:val="48"/>
        </w:rPr>
        <w:t>s</w:t>
      </w:r>
    </w:p>
    <w:p w14:paraId="66732006" w14:textId="468BCC02" w:rsidR="00D07DFC" w:rsidRPr="00F9715B" w:rsidRDefault="001D6D63" w:rsidP="00D07DFC">
      <w:pPr>
        <w:pStyle w:val="ListParagraph"/>
        <w:numPr>
          <w:ilvl w:val="0"/>
          <w:numId w:val="1"/>
        </w:numPr>
        <w:rPr>
          <w:b/>
          <w:bCs/>
        </w:rPr>
      </w:pPr>
      <w:r>
        <w:t>BPA</w:t>
      </w:r>
      <w:r w:rsidR="00D07DFC" w:rsidRPr="00F9715B">
        <w:t xml:space="preserve"> Number# 1145PC26A0007</w:t>
      </w:r>
    </w:p>
    <w:p w14:paraId="348B8D08" w14:textId="50F0DE41" w:rsidR="00D07DFC" w:rsidRPr="00F9715B" w:rsidRDefault="00D07DFC" w:rsidP="00D07DFC">
      <w:pPr>
        <w:pStyle w:val="ListParagraph"/>
      </w:pPr>
      <w:r w:rsidRPr="00F9715B">
        <w:t>UEI: L2DPHKUQUW43</w:t>
      </w:r>
    </w:p>
    <w:p w14:paraId="035068A1" w14:textId="77777777" w:rsidR="00D07DFC" w:rsidRPr="00F9715B" w:rsidRDefault="00D07DFC" w:rsidP="00D07DFC">
      <w:pPr>
        <w:pStyle w:val="ListParagraph"/>
      </w:pPr>
      <w:r w:rsidRPr="00F9715B">
        <w:t>Vendor: GOTHAM DYNAMICS INC</w:t>
      </w:r>
    </w:p>
    <w:p w14:paraId="7DC7FE86" w14:textId="77777777" w:rsidR="00D07DFC" w:rsidRPr="00F9715B" w:rsidRDefault="00D07DFC" w:rsidP="00D07DFC">
      <w:pPr>
        <w:pStyle w:val="ListParagraph"/>
        <w:ind w:firstLine="720"/>
      </w:pPr>
      <w:r w:rsidRPr="00F9715B">
        <w:t xml:space="preserve">   4235 HIDDEN CREEK ROAD</w:t>
      </w:r>
    </w:p>
    <w:p w14:paraId="118AEC30" w14:textId="7C6829CA" w:rsidR="00D07DFC" w:rsidRDefault="00D07DFC" w:rsidP="001D6D63">
      <w:pPr>
        <w:pStyle w:val="ListParagraph"/>
        <w:spacing w:after="0"/>
        <w:ind w:firstLine="720"/>
      </w:pPr>
      <w:r w:rsidRPr="00F9715B">
        <w:t xml:space="preserve">   PORT REPUBLIC MD 20676</w:t>
      </w:r>
    </w:p>
    <w:p w14:paraId="4D08530E" w14:textId="3B9C39B6" w:rsidR="001D6D63" w:rsidRDefault="001D6D63" w:rsidP="001D6D63">
      <w:pPr>
        <w:spacing w:after="0" w:line="240" w:lineRule="auto"/>
      </w:pPr>
      <w:r>
        <w:tab/>
        <w:t>Award Date: 4/22/2026</w:t>
      </w:r>
    </w:p>
    <w:p w14:paraId="4CBDE2F6" w14:textId="4AC6B1AE" w:rsidR="001D6D63" w:rsidRPr="00F9715B" w:rsidRDefault="001D6D63" w:rsidP="001D6D63">
      <w:pPr>
        <w:spacing w:after="0" w:line="240" w:lineRule="auto"/>
      </w:pPr>
      <w:r>
        <w:tab/>
        <w:t>Award Value: $150,000.00</w:t>
      </w:r>
    </w:p>
    <w:p w14:paraId="10AF738C" w14:textId="77777777" w:rsidR="00D07DFC" w:rsidRPr="00F9715B" w:rsidRDefault="00D07DFC" w:rsidP="00D07DFC">
      <w:pPr>
        <w:pStyle w:val="ListParagraph"/>
        <w:ind w:firstLine="720"/>
      </w:pPr>
    </w:p>
    <w:p w14:paraId="7667DE58" w14:textId="5C899897" w:rsidR="00D07DFC" w:rsidRPr="00F9715B" w:rsidRDefault="001D6D63" w:rsidP="00FE2543">
      <w:pPr>
        <w:pStyle w:val="ListParagraph"/>
        <w:numPr>
          <w:ilvl w:val="0"/>
          <w:numId w:val="1"/>
        </w:numPr>
        <w:rPr>
          <w:b/>
          <w:bCs/>
        </w:rPr>
      </w:pPr>
      <w:r>
        <w:t>BPA</w:t>
      </w:r>
      <w:r w:rsidR="00D07DFC" w:rsidRPr="00F9715B">
        <w:t xml:space="preserve"> Number# 1145PC26A0006</w:t>
      </w:r>
    </w:p>
    <w:p w14:paraId="09C9DB1F" w14:textId="457E5BCE" w:rsidR="00D07DFC" w:rsidRPr="00F9715B" w:rsidRDefault="00D07DFC" w:rsidP="00D07DFC">
      <w:pPr>
        <w:pStyle w:val="ListParagraph"/>
      </w:pPr>
      <w:r w:rsidRPr="00F9715B">
        <w:t>UEI: T1KKGXVBLEL5</w:t>
      </w:r>
    </w:p>
    <w:p w14:paraId="516F49BB" w14:textId="77777777" w:rsidR="00FE2543" w:rsidRPr="00F9715B" w:rsidRDefault="00D07DFC" w:rsidP="00FE2543">
      <w:pPr>
        <w:pStyle w:val="ListParagraph"/>
      </w:pPr>
      <w:r w:rsidRPr="00F9715B">
        <w:t xml:space="preserve">Vendor: </w:t>
      </w:r>
      <w:r w:rsidR="00FE2543" w:rsidRPr="00F9715B">
        <w:t>Cummings, Denise L</w:t>
      </w:r>
    </w:p>
    <w:p w14:paraId="1D6A5E14" w14:textId="4B78F203" w:rsidR="00D07DFC" w:rsidRPr="00F9715B" w:rsidRDefault="00FE2543" w:rsidP="00FE2543">
      <w:pPr>
        <w:pStyle w:val="ListParagraph"/>
      </w:pPr>
      <w:r w:rsidRPr="00F9715B">
        <w:t xml:space="preserve">               </w:t>
      </w:r>
      <w:r w:rsidR="00D07DFC" w:rsidRPr="00F9715B">
        <w:t xml:space="preserve">   </w:t>
      </w:r>
      <w:r w:rsidRPr="00F9715B">
        <w:t>1220 SHERIDAN DRIVE</w:t>
      </w:r>
    </w:p>
    <w:p w14:paraId="4B119560" w14:textId="60529D3E" w:rsidR="00FE2543" w:rsidRDefault="00D07DFC" w:rsidP="001D6D63">
      <w:pPr>
        <w:pStyle w:val="ListParagraph"/>
        <w:spacing w:after="0"/>
        <w:ind w:firstLine="720"/>
      </w:pPr>
      <w:r w:rsidRPr="00F9715B">
        <w:t xml:space="preserve">   </w:t>
      </w:r>
      <w:r w:rsidR="00FE2543" w:rsidRPr="00F9715B">
        <w:t>OWINGS MD 20736</w:t>
      </w:r>
    </w:p>
    <w:p w14:paraId="24816E6D" w14:textId="77777777" w:rsidR="001D6D63" w:rsidRDefault="001D6D63" w:rsidP="001D6D63">
      <w:pPr>
        <w:spacing w:after="0" w:line="240" w:lineRule="auto"/>
        <w:ind w:firstLine="720"/>
      </w:pPr>
      <w:r>
        <w:t>Award Date: 4/22/2026</w:t>
      </w:r>
    </w:p>
    <w:p w14:paraId="3AE639F3" w14:textId="5C6CB9F1" w:rsidR="001D6D63" w:rsidRDefault="001D6D63" w:rsidP="00647917">
      <w:pPr>
        <w:spacing w:after="0" w:line="240" w:lineRule="auto"/>
      </w:pPr>
      <w:r>
        <w:tab/>
        <w:t>Award Value: $150,000.00</w:t>
      </w:r>
    </w:p>
    <w:p w14:paraId="20BDA4C2" w14:textId="77777777" w:rsidR="00647917" w:rsidRPr="00F9715B" w:rsidRDefault="00647917" w:rsidP="00647917">
      <w:pPr>
        <w:spacing w:after="0" w:line="240" w:lineRule="auto"/>
      </w:pPr>
    </w:p>
    <w:p w14:paraId="7C9C4FA0" w14:textId="479DD21C" w:rsidR="00FE2543" w:rsidRPr="00F9715B" w:rsidRDefault="001D6D63" w:rsidP="00FE2543">
      <w:pPr>
        <w:pStyle w:val="ListParagraph"/>
        <w:numPr>
          <w:ilvl w:val="0"/>
          <w:numId w:val="1"/>
        </w:numPr>
        <w:rPr>
          <w:b/>
          <w:bCs/>
        </w:rPr>
      </w:pPr>
      <w:r>
        <w:t>BPA</w:t>
      </w:r>
      <w:r w:rsidR="00FE2543" w:rsidRPr="00F9715B">
        <w:t xml:space="preserve"> Number# 1145PC26A0008</w:t>
      </w:r>
    </w:p>
    <w:p w14:paraId="13A79F78" w14:textId="5999C05E" w:rsidR="00FE2543" w:rsidRPr="00F9715B" w:rsidRDefault="00FE2543" w:rsidP="00FE2543">
      <w:pPr>
        <w:pStyle w:val="ListParagraph"/>
      </w:pPr>
      <w:r w:rsidRPr="00F9715B">
        <w:t>UEI: NJCNN3C8HGL7</w:t>
      </w:r>
    </w:p>
    <w:p w14:paraId="209D7944" w14:textId="70221DD6" w:rsidR="00FE2543" w:rsidRPr="00F9715B" w:rsidRDefault="00FE2543" w:rsidP="00FE2543">
      <w:pPr>
        <w:pStyle w:val="ListParagraph"/>
      </w:pPr>
      <w:r w:rsidRPr="00F9715B">
        <w:t>Vendor: Sighthound, Inc.</w:t>
      </w:r>
    </w:p>
    <w:p w14:paraId="2CD68048" w14:textId="77777777" w:rsidR="00FE2543" w:rsidRPr="00F9715B" w:rsidRDefault="00FE2543" w:rsidP="00FE2543">
      <w:pPr>
        <w:pStyle w:val="ListParagraph"/>
      </w:pPr>
      <w:r w:rsidRPr="00F9715B">
        <w:t xml:space="preserve">                  4807 SOMERSET ROAD</w:t>
      </w:r>
    </w:p>
    <w:p w14:paraId="7E801C82" w14:textId="7A3DB85B" w:rsidR="00FE2543" w:rsidRPr="00F9715B" w:rsidRDefault="00FE2543" w:rsidP="00FE2543">
      <w:pPr>
        <w:pStyle w:val="ListParagraph"/>
        <w:ind w:firstLine="720"/>
      </w:pPr>
      <w:r w:rsidRPr="00F9715B">
        <w:t xml:space="preserve">   OWINGS MD 20736</w:t>
      </w:r>
    </w:p>
    <w:p w14:paraId="05AC41E6" w14:textId="08D9309A" w:rsidR="00FE2543" w:rsidRDefault="00FE2543" w:rsidP="001D6D63">
      <w:pPr>
        <w:pStyle w:val="ListParagraph"/>
        <w:spacing w:after="0"/>
        <w:ind w:firstLine="720"/>
      </w:pPr>
      <w:r w:rsidRPr="00F9715B">
        <w:t xml:space="preserve">   RIVERDALE MD 20737</w:t>
      </w:r>
    </w:p>
    <w:p w14:paraId="4330BE77" w14:textId="77777777" w:rsidR="001D6D63" w:rsidRDefault="001D6D63" w:rsidP="001D6D63">
      <w:pPr>
        <w:spacing w:after="0" w:line="240" w:lineRule="auto"/>
        <w:ind w:firstLine="720"/>
      </w:pPr>
      <w:r>
        <w:t>Award Date: 4/22/2026</w:t>
      </w:r>
    </w:p>
    <w:p w14:paraId="0A1D631E" w14:textId="0A7F9086" w:rsidR="001D6D63" w:rsidRPr="00F9715B" w:rsidRDefault="001D6D63" w:rsidP="001D6D63">
      <w:pPr>
        <w:spacing w:after="0" w:line="240" w:lineRule="auto"/>
      </w:pPr>
      <w:r>
        <w:tab/>
        <w:t>Award Value: $150,000.00</w:t>
      </w:r>
    </w:p>
    <w:p w14:paraId="62C22EB7" w14:textId="77777777" w:rsidR="00FE2543" w:rsidRPr="00F9715B" w:rsidRDefault="00FE2543" w:rsidP="00FE2543">
      <w:pPr>
        <w:pStyle w:val="ListParagraph"/>
        <w:ind w:firstLine="720"/>
      </w:pPr>
    </w:p>
    <w:p w14:paraId="02611A9E" w14:textId="690FCFC2" w:rsidR="00FE2543" w:rsidRPr="00F9715B" w:rsidRDefault="001D6D63" w:rsidP="00FE2543">
      <w:pPr>
        <w:pStyle w:val="ListParagraph"/>
        <w:numPr>
          <w:ilvl w:val="0"/>
          <w:numId w:val="1"/>
        </w:numPr>
        <w:rPr>
          <w:b/>
          <w:bCs/>
        </w:rPr>
      </w:pPr>
      <w:r>
        <w:t>BPA</w:t>
      </w:r>
      <w:r w:rsidR="00FE2543" w:rsidRPr="00F9715B">
        <w:t xml:space="preserve"> Number# 1145PC26A0002</w:t>
      </w:r>
    </w:p>
    <w:p w14:paraId="6246C709" w14:textId="33642A53" w:rsidR="00FE2543" w:rsidRPr="00F9715B" w:rsidRDefault="00FE2543" w:rsidP="00FE2543">
      <w:pPr>
        <w:pStyle w:val="ListParagraph"/>
      </w:pPr>
      <w:r w:rsidRPr="00F9715B">
        <w:t>UEI: PB28N8DMEF58</w:t>
      </w:r>
    </w:p>
    <w:p w14:paraId="6ECA3B06" w14:textId="4C9E340F" w:rsidR="00FE2543" w:rsidRPr="00F9715B" w:rsidRDefault="00FE2543" w:rsidP="00FE2543">
      <w:pPr>
        <w:pStyle w:val="ListParagraph"/>
      </w:pPr>
      <w:r w:rsidRPr="00F9715B">
        <w:t xml:space="preserve">Vendor: BLUE EAGLE SECURITY SOLUTIONS LLC                  </w:t>
      </w:r>
    </w:p>
    <w:p w14:paraId="5F47523C" w14:textId="17AEC286" w:rsidR="00FE2543" w:rsidRPr="00F9715B" w:rsidRDefault="00FE2543" w:rsidP="00FE2543">
      <w:pPr>
        <w:pStyle w:val="ListParagraph"/>
        <w:ind w:firstLine="720"/>
      </w:pPr>
      <w:r w:rsidRPr="00F9715B">
        <w:t xml:space="preserve">   2136 NE NOBLE ST</w:t>
      </w:r>
    </w:p>
    <w:p w14:paraId="4E2AA7C8" w14:textId="73A643BC" w:rsidR="00FE2543" w:rsidRDefault="00FE2543" w:rsidP="001D6D63">
      <w:pPr>
        <w:pStyle w:val="ListParagraph"/>
        <w:spacing w:after="0"/>
        <w:ind w:firstLine="720"/>
      </w:pPr>
      <w:r w:rsidRPr="00F9715B">
        <w:t xml:space="preserve">   ISSAQUAH, WA 98</w:t>
      </w:r>
      <w:r w:rsidR="00F9715B" w:rsidRPr="00F9715B">
        <w:t>029</w:t>
      </w:r>
    </w:p>
    <w:p w14:paraId="668C4E22" w14:textId="77777777" w:rsidR="001D6D63" w:rsidRDefault="001D6D63" w:rsidP="001D6D63">
      <w:pPr>
        <w:spacing w:after="0" w:line="240" w:lineRule="auto"/>
        <w:ind w:firstLine="720"/>
      </w:pPr>
      <w:r>
        <w:t>Award Date: 4/22/2026</w:t>
      </w:r>
    </w:p>
    <w:p w14:paraId="2F9E5EAC" w14:textId="77777777" w:rsidR="001D6D63" w:rsidRPr="00F9715B" w:rsidRDefault="001D6D63" w:rsidP="001D6D63">
      <w:pPr>
        <w:spacing w:after="0" w:line="240" w:lineRule="auto"/>
      </w:pPr>
      <w:r>
        <w:tab/>
        <w:t>Award Value: $150,000.00</w:t>
      </w:r>
    </w:p>
    <w:p w14:paraId="354CFFEC" w14:textId="77777777" w:rsidR="001D6D63" w:rsidRPr="00F9715B" w:rsidRDefault="001D6D63" w:rsidP="00FE2543">
      <w:pPr>
        <w:pStyle w:val="ListParagraph"/>
        <w:ind w:firstLine="720"/>
      </w:pPr>
    </w:p>
    <w:p w14:paraId="66564474" w14:textId="77777777" w:rsidR="00D07DFC" w:rsidRPr="00D07DFC" w:rsidRDefault="00D07DFC" w:rsidP="00D07DFC">
      <w:pPr>
        <w:pStyle w:val="ListParagraph"/>
        <w:ind w:left="0" w:firstLine="720"/>
        <w:rPr>
          <w:b/>
          <w:bCs/>
        </w:rPr>
      </w:pPr>
    </w:p>
    <w:sectPr w:rsidR="00D07DFC" w:rsidRPr="00D07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62514"/>
    <w:multiLevelType w:val="hybridMultilevel"/>
    <w:tmpl w:val="51BE4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E593A"/>
    <w:multiLevelType w:val="hybridMultilevel"/>
    <w:tmpl w:val="7E40F3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45003">
    <w:abstractNumId w:val="1"/>
  </w:num>
  <w:num w:numId="2" w16cid:durableId="70340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FC"/>
    <w:rsid w:val="001D6D63"/>
    <w:rsid w:val="00324E74"/>
    <w:rsid w:val="004277AB"/>
    <w:rsid w:val="004967BB"/>
    <w:rsid w:val="00517CDC"/>
    <w:rsid w:val="00647917"/>
    <w:rsid w:val="00800CAE"/>
    <w:rsid w:val="008A2C53"/>
    <w:rsid w:val="00D07DFC"/>
    <w:rsid w:val="00E0530A"/>
    <w:rsid w:val="00F06197"/>
    <w:rsid w:val="00F9715B"/>
    <w:rsid w:val="00FB4D83"/>
    <w:rsid w:val="00FE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D93E"/>
  <w15:chartTrackingRefBased/>
  <w15:docId w15:val="{CE3E6350-3990-4223-B9C5-71ACE5B6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D63"/>
  </w:style>
  <w:style w:type="paragraph" w:styleId="Heading1">
    <w:name w:val="heading 1"/>
    <w:basedOn w:val="Normal"/>
    <w:next w:val="Normal"/>
    <w:link w:val="Heading1Char"/>
    <w:uiPriority w:val="9"/>
    <w:qFormat/>
    <w:rsid w:val="00D0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Peace Corps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Gardner, Clifton</dc:creator>
  <cp:keywords/>
  <dc:description/>
  <cp:lastModifiedBy>Severe, Jubner</cp:lastModifiedBy>
  <cp:revision>2</cp:revision>
  <dcterms:created xsi:type="dcterms:W3CDTF">2026-04-24T20:21:00Z</dcterms:created>
  <dcterms:modified xsi:type="dcterms:W3CDTF">2026-04-24T20:21:00Z</dcterms:modified>
</cp:coreProperties>
</file>