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C5C1D" w14:textId="7F0136E0" w:rsidR="001E7F9D" w:rsidRDefault="008563A3">
      <w:r>
        <w:rPr>
          <w:rFonts w:hint="eastAsia"/>
        </w:rPr>
        <w:t>2、</w:t>
      </w:r>
    </w:p>
    <w:p w14:paraId="6CA33EB6" w14:textId="62853321" w:rsidR="008563A3" w:rsidRDefault="008563A3">
      <w:r>
        <w:rPr>
          <w:rFonts w:hint="eastAsia"/>
        </w:rPr>
        <w:t>（1）0</w:t>
      </w:r>
      <w:r>
        <w:t>d28     0015</w:t>
      </w:r>
    </w:p>
    <w:p w14:paraId="2B0769E8" w14:textId="4D4AF162" w:rsidR="008563A3" w:rsidRDefault="008563A3">
      <w:r>
        <w:rPr>
          <w:rFonts w:hint="eastAsia"/>
        </w:rPr>
        <w:t>（2）0</w:t>
      </w:r>
      <w:r>
        <w:t>0000006</w:t>
      </w:r>
    </w:p>
    <w:p w14:paraId="4F1B23C7" w14:textId="64066547" w:rsidR="008563A3" w:rsidRDefault="008563A3">
      <w:r>
        <w:t>（</w:t>
      </w:r>
      <w:r>
        <w:rPr>
          <w:rFonts w:hint="eastAsia"/>
        </w:rPr>
        <w:t>3</w:t>
      </w:r>
      <w:r>
        <w:t>）20字节</w:t>
      </w:r>
    </w:p>
    <w:p w14:paraId="646849E7" w14:textId="3EC9D5FE" w:rsidR="008563A3" w:rsidRDefault="008563A3">
      <w:r>
        <w:t>（</w:t>
      </w:r>
      <w:r>
        <w:rPr>
          <w:rFonts w:hint="eastAsia"/>
        </w:rPr>
        <w:t>4）连网协议</w:t>
      </w:r>
    </w:p>
    <w:p w14:paraId="60234711" w14:textId="7C148B0C" w:rsidR="008563A3" w:rsidRDefault="008563A3">
      <w:r>
        <w:t>（</w:t>
      </w:r>
      <w:r>
        <w:rPr>
          <w:rFonts w:hint="eastAsia"/>
        </w:rPr>
        <w:t>5）</w:t>
      </w:r>
      <w:r w:rsidR="0033281C">
        <w:rPr>
          <w:rFonts w:hint="eastAsia"/>
        </w:rPr>
        <w:t xml:space="preserve">正在请求连接状态 </w:t>
      </w:r>
      <w:r w:rsidR="0033281C">
        <w:t xml:space="preserve">  </w:t>
      </w:r>
    </w:p>
    <w:p w14:paraId="3B2743D8" w14:textId="7B7602C7" w:rsidR="0033281C" w:rsidRDefault="0033281C">
      <w:r>
        <w:rPr>
          <w:rFonts w:hint="eastAsia"/>
        </w:rPr>
        <w:t xml:space="preserve"> </w:t>
      </w:r>
      <w:r>
        <w:t xml:space="preserve">    ACK=</w:t>
      </w:r>
      <w:proofErr w:type="gramStart"/>
      <w:r>
        <w:t>0  SYN</w:t>
      </w:r>
      <w:proofErr w:type="gramEnd"/>
      <w:r>
        <w:t>=1  FIN=0</w:t>
      </w:r>
    </w:p>
    <w:p w14:paraId="7955909D" w14:textId="18E0A1BD" w:rsidR="0033281C" w:rsidRDefault="0033281C">
      <w:r>
        <w:t>根据ACK=0，SYN=1，可以判断正在请求连接，FIN=0，说明没有在放连接，所以综上所述TCP的连接状态为正在请求连接状态。</w:t>
      </w:r>
    </w:p>
    <w:p w14:paraId="7CA98827" w14:textId="35F9D489" w:rsidR="0033281C" w:rsidRDefault="00C402BA">
      <w:r>
        <w:rPr>
          <w:rFonts w:hint="eastAsia"/>
        </w:rPr>
        <w:t>1</w:t>
      </w:r>
      <w:r>
        <w:t>、</w:t>
      </w:r>
      <w:r>
        <w:rPr>
          <w:rFonts w:hint="eastAsia"/>
        </w:rPr>
        <w:t>6</w:t>
      </w:r>
      <w:r>
        <w:t xml:space="preserve">00  </w:t>
      </w:r>
    </w:p>
    <w:p w14:paraId="4C5B5952" w14:textId="3B97C1AC" w:rsidR="00C402BA" w:rsidRDefault="00C402BA">
      <w:r>
        <w:t>SYN=</w:t>
      </w:r>
      <w:proofErr w:type="gramStart"/>
      <w:r>
        <w:t>1  ACK</w:t>
      </w:r>
      <w:proofErr w:type="gramEnd"/>
      <w:r>
        <w:t>=1  seq=</w:t>
      </w:r>
      <w:bookmarkStart w:id="0" w:name="_GoBack"/>
      <w:r w:rsidR="00DE7D6A">
        <w:t>400</w:t>
      </w:r>
      <w:bookmarkEnd w:id="0"/>
      <w:r w:rsidR="00DE7D6A">
        <w:t xml:space="preserve">  ask=</w:t>
      </w:r>
      <w:r w:rsidR="002163D0">
        <w:t>400</w:t>
      </w:r>
    </w:p>
    <w:p w14:paraId="58F6406A" w14:textId="5F9F9A17" w:rsidR="00C402BA" w:rsidRDefault="00C402BA">
      <w:r>
        <w:rPr>
          <w:rFonts w:hint="eastAsia"/>
        </w:rPr>
        <w:t>S</w:t>
      </w:r>
      <w:r>
        <w:t>YN=</w:t>
      </w:r>
      <w:proofErr w:type="gramStart"/>
      <w:r>
        <w:t>1  ACK</w:t>
      </w:r>
      <w:proofErr w:type="gramEnd"/>
      <w:r>
        <w:t xml:space="preserve">=1  </w:t>
      </w:r>
      <w:r w:rsidR="00DE7D6A">
        <w:t>seq=600  ask=</w:t>
      </w:r>
      <w:r w:rsidR="002163D0">
        <w:t>600</w:t>
      </w:r>
    </w:p>
    <w:p w14:paraId="1ECB4514" w14:textId="01FE57DD" w:rsidR="00DE7D6A" w:rsidRDefault="00DE7D6A">
      <w:r>
        <w:t>SYN=1  ACK=1  seq=900  ask=</w:t>
      </w:r>
      <w:r w:rsidR="002163D0">
        <w:t>900</w:t>
      </w:r>
    </w:p>
    <w:p w14:paraId="6542E860" w14:textId="2123A9A4" w:rsidR="00DE7D6A" w:rsidRDefault="00DE7D6A">
      <w:r>
        <w:rPr>
          <w:rFonts w:hint="eastAsia"/>
        </w:rPr>
        <w:t>S</w:t>
      </w:r>
      <w:r>
        <w:t>YN=</w:t>
      </w:r>
      <w:proofErr w:type="gramStart"/>
      <w:r>
        <w:t>1  ACK</w:t>
      </w:r>
      <w:proofErr w:type="gramEnd"/>
      <w:r>
        <w:t>=1  seq=60</w:t>
      </w:r>
      <w:r w:rsidR="008F4C27">
        <w:t>0</w:t>
      </w:r>
      <w:r>
        <w:t xml:space="preserve">  ask=600</w:t>
      </w:r>
    </w:p>
    <w:p w14:paraId="216E95C7" w14:textId="77777777" w:rsidR="00C402BA" w:rsidRDefault="00C402BA"/>
    <w:p w14:paraId="62EF889C" w14:textId="57A6D302" w:rsidR="00C402BA" w:rsidRDefault="00C402BA">
      <w:r>
        <w:t>解析：</w:t>
      </w:r>
    </w:p>
    <w:sectPr w:rsidR="00C40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A3"/>
    <w:rsid w:val="001E7F9D"/>
    <w:rsid w:val="002163D0"/>
    <w:rsid w:val="0033281C"/>
    <w:rsid w:val="008419E0"/>
    <w:rsid w:val="008563A3"/>
    <w:rsid w:val="008F4C27"/>
    <w:rsid w:val="00C402BA"/>
    <w:rsid w:val="00C63DA3"/>
    <w:rsid w:val="00DE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1873"/>
  <w15:chartTrackingRefBased/>
  <w15:docId w15:val="{F994B306-A4A2-4076-AD22-F910C00C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4</cp:revision>
  <dcterms:created xsi:type="dcterms:W3CDTF">2018-06-17T02:15:00Z</dcterms:created>
  <dcterms:modified xsi:type="dcterms:W3CDTF">2018-06-17T12:02:00Z</dcterms:modified>
</cp:coreProperties>
</file>