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description in short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betting game server accepting clients on tcp sockets, letting the  clients pick a number within a published range, and every 15 seconds  randomize a winning number, and then letting the clients know if they  won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of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program must accept both IPv4 and IPv6 connections on TCP port 2222 and handle up to BEGASEP_NUM_CLIENTS clients. The code must allow for this define to range from 1 to 64500.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unique client id must be generated upon receipt of a BEGASEP_OPEN message, this client id must never collide with another connected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maximum number of simultaenous clients is reached the server  must tear down the connection, else it must respond to the BEGASEP_OPEN  message with a BEGASEP_ACCEPT message with the allocated client id and  the allowed betting number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client has sent a BEGASEP_BET message, which must follow no  other message than BEGASEP_ACCEPT and have a betting number within the published range, the server is to include that client in the next betting run.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client must only send the BEGASEP_BET message once, any protocol  breaches must immediately result in a connection teardown by the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betting run must be performed every 15 seconds but only if there are  clients connected.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betting run must generate a random number within the published  betting number range and broadcast the winning number to all clients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BEGASEP_RESULT message, indicating for each client if they won or not.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winner should also be printed on a seperate line to stdout, syslog,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similar.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connection to each client that betted in this run must then be closed.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program must be able to run "forever" without interaction.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defines and values are to be used: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#define BEGASEP_NUM_CLIENTS 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#define BEGASEP_NUM_MIN      0xe0ffff00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#define BEGASEP_NUM_MAX      0xe0ffffaa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 specification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Betting Game Server Protocol, BEGASEP, is a binary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network byte order. Messages are described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BEGASEP common header included in all messages: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0                   1                   2                   3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0 1 2 3 4 5 6 7 8 9 0 1 2 3 4 5 6 7 8 9 0 1 2 3 4 5 6 7 8 9 0 1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Ver |  Len    |    Type       |        Client Id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= 4 bytes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 = 4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= 1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id = 2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 BEGASEP_CommonHeader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ProtocolVersion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PacketLength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PacketType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ClientId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Ver (Version) is always set to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Len (Length) is the length of the entire message in bytes, including header.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 is the message type (BEGASEP_*) as described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Client Id is assigned by the server in the BEGASEP_ACCEPT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must thereafter be used in all communication between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client. It must be set to 0 in the BEGASEP_OPEN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Message type BEGASEP_OPEN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 message has no payload.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It is sent upon connect by the client and may be sent only once.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Client Id must be set to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Message type BEGASEP_ACCEPT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0                   1                   2                   3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0 1 2 3 4 5 6 7 8 9 0 1 2 3 4 5 6 7 8 9 0 1 2 3 4 5 6 7 8 9 0 1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                  Lower end of number range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                  Upper end of number range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 message is sent by the server in response to a BEGASEP_OPEN message,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Client Id is set to a dynamically assigned and unique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 the range 0..BEGASEP_NUM_CLIENTS-1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Lower and Upper end of betting range fields are set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BEGASEP_NUM_MIN and BEGASEP_NUM_MAX defines.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Message type BEGASEP_BET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0                   1                   2                   3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0 1 2 3 4 5 6 7 8 9 0 1 2 3 4 5 6 7 8 9 0 1 2 3 4 5 6 7 8 9 0 1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                      Betting number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 message is sent by the client in response to a BEGASEP_ACCEPT.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Betting number is the number the client is betting on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must be within the number range returned in the BEGASEP_ACCEPT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it is not, the client is to be discarded.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Message type BEGASEP_RESULT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0                   1                   2                   3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0 1 2 3 4 5 6 7 8 9 0 1 2 3 4 5 6 7 8 9 0 1 2 3 4 5 6 7 8 9 0 1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   Status     |                Winning number...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+-+-+-+-+-+-+-+-+-+-+-+-+-+-+-+-+-+-+-+-+-+-+-+-+-+-+-+-+-+-+-+-+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Win num cont.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+-+-+-+-+-+-+-+-+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This message is sent by the server to all clients when a winning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has been generated and is sent to all clients that have sent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BEGASEP_BET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 Status field is set to 1 if this client had sent the winning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 its BEGASEP_BET message, or 0 if it did not match.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Winning number is simply the winning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this message has been delivered to the client the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must be torn down and terminated and the client forgotten.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program must be written in C (not C++) and be compilable with gcc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Microsoft Visual Studio C++. Only standard operating system libraries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be used (such as -lc, -lnls, etc).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