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CD8" w:rsidRDefault="00265CD8">
      <w:r>
        <w:rPr>
          <w:noProof/>
          <w:lang w:eastAsia="fr-FR"/>
        </w:rPr>
        <w:drawing>
          <wp:inline distT="0" distB="0" distL="0" distR="0">
            <wp:extent cx="4057650" cy="2661669"/>
            <wp:effectExtent l="19050" t="0" r="0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6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CD8" w:rsidRDefault="00265CD8"/>
    <w:p w:rsidR="003920B7" w:rsidRDefault="003D504E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2354580</wp:posOffset>
            </wp:positionH>
            <wp:positionV relativeFrom="paragraph">
              <wp:posOffset>2061845</wp:posOffset>
            </wp:positionV>
            <wp:extent cx="597535" cy="445770"/>
            <wp:effectExtent l="57150" t="57150" r="31115" b="49530"/>
            <wp:wrapNone/>
            <wp:docPr id="2" name="il_fi" descr="http://www.poker-en-ligne-france.eu/wp-content/uploads/2010/03/7-jeu-de-cartes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oker-en-ligne-france.eu/wp-content/uploads/2010/03/7-jeu-de-cartes-300x2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20876869">
                      <a:off x="0" y="0"/>
                      <a:ext cx="597535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1548961</wp:posOffset>
            </wp:positionH>
            <wp:positionV relativeFrom="paragraph">
              <wp:posOffset>1643380</wp:posOffset>
            </wp:positionV>
            <wp:extent cx="548640" cy="409575"/>
            <wp:effectExtent l="19050" t="133350" r="22860" b="104775"/>
            <wp:wrapNone/>
            <wp:docPr id="1" name="il_fi" descr="http://www.poker-en-ligne-france.eu/wp-content/uploads/2010/03/7-jeu-de-cartes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oker-en-ligne-france.eu/wp-content/uploads/2010/03/7-jeu-de-cartes-300x2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4081930">
                      <a:off x="0" y="0"/>
                      <a:ext cx="5486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oval id="_x0000_s1026" style="position:absolute;margin-left:112.9pt;margin-top:77.65pt;width:187.5pt;height:127.5pt;z-index:251658240;mso-position-horizontal-relative:text;mso-position-vertical-relative:text" fillcolor="white [3201]" strokecolor="#c0504d [3205]" strokeweight="5pt">
            <v:stroke linestyle="thickThin"/>
            <v:shadow color="#868686"/>
          </v:oval>
        </w:pict>
      </w:r>
    </w:p>
    <w:sectPr w:rsidR="003920B7" w:rsidSect="00392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504E"/>
    <w:rsid w:val="00265CD8"/>
    <w:rsid w:val="003920B7"/>
    <w:rsid w:val="003D504E"/>
    <w:rsid w:val="00CB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5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0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1</cp:revision>
  <dcterms:created xsi:type="dcterms:W3CDTF">2012-10-28T14:38:00Z</dcterms:created>
  <dcterms:modified xsi:type="dcterms:W3CDTF">2012-10-28T15:44:00Z</dcterms:modified>
</cp:coreProperties>
</file>