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97E291" w14:textId="2502BAD2" w:rsidR="00FF26A6" w:rsidRDefault="00FF26A6">
      <w:r>
        <w:t>Controller dev board:</w:t>
      </w:r>
    </w:p>
    <w:p w14:paraId="660A2074" w14:textId="2CBD9E04" w:rsidR="00FF26A6" w:rsidRDefault="006767FA">
      <w:proofErr w:type="spellStart"/>
      <w:r>
        <w:t>Rfm</w:t>
      </w:r>
      <w:proofErr w:type="spellEnd"/>
      <w:r>
        <w:t xml:space="preserve"> modules:</w:t>
      </w:r>
    </w:p>
    <w:p w14:paraId="1B7E1A82" w14:textId="77777777" w:rsidR="006767FA" w:rsidRDefault="006767FA" w:rsidP="006767FA">
      <w:pPr>
        <w:pStyle w:val="ListParagraph"/>
        <w:numPr>
          <w:ilvl w:val="0"/>
          <w:numId w:val="1"/>
        </w:numPr>
      </w:pPr>
      <w:r>
        <w:t>Rfm69 modules is not a lora module, it’s an FSK module. Only rfm9x are lora modules</w:t>
      </w:r>
    </w:p>
    <w:p w14:paraId="27200EA4" w14:textId="0B1CF56B" w:rsidR="00AC189C" w:rsidRDefault="00AC189C" w:rsidP="006767FA">
      <w:pPr>
        <w:pStyle w:val="ListParagraph"/>
        <w:numPr>
          <w:ilvl w:val="0"/>
          <w:numId w:val="1"/>
        </w:numPr>
      </w:pPr>
      <w:r>
        <w:t xml:space="preserve">Rfm95  - 868/915mhz, sf – 6-12 </w:t>
      </w:r>
    </w:p>
    <w:p w14:paraId="0617FCDE" w14:textId="0EEC7973" w:rsidR="00AC189C" w:rsidRDefault="00AC189C" w:rsidP="00AC189C">
      <w:pPr>
        <w:pStyle w:val="ListParagraph"/>
      </w:pPr>
      <w:r>
        <w:t>Rfm9</w:t>
      </w:r>
      <w:r>
        <w:t>6</w:t>
      </w:r>
      <w:r>
        <w:t xml:space="preserve">  - 868/915mhz, sf – 6-</w:t>
      </w:r>
      <w:r>
        <w:t>9</w:t>
      </w:r>
    </w:p>
    <w:p w14:paraId="5154D4BC" w14:textId="25620E7E" w:rsidR="00AC189C" w:rsidRDefault="00AC189C" w:rsidP="00AC189C">
      <w:pPr>
        <w:pStyle w:val="ListParagraph"/>
      </w:pPr>
      <w:r>
        <w:t>Rfm9</w:t>
      </w:r>
      <w:r>
        <w:t>7/98</w:t>
      </w:r>
      <w:r>
        <w:t xml:space="preserve">  - </w:t>
      </w:r>
      <w:r>
        <w:t>433mhz</w:t>
      </w:r>
      <w:r>
        <w:t>, sf – 6-12</w:t>
      </w:r>
    </w:p>
    <w:p w14:paraId="6244BC74" w14:textId="77777777" w:rsidR="00C1262C" w:rsidRDefault="00C1262C" w:rsidP="00C1262C">
      <w:r>
        <w:t>Sx127_ modules:</w:t>
      </w:r>
    </w:p>
    <w:p w14:paraId="6D940F6D" w14:textId="452EF899" w:rsidR="006767FA" w:rsidRDefault="006767FA" w:rsidP="0026038F"/>
    <w:p w14:paraId="500D6FDD" w14:textId="77777777" w:rsidR="0026038F" w:rsidRDefault="0026038F" w:rsidP="0026038F"/>
    <w:p w14:paraId="646178CE" w14:textId="57310C60" w:rsidR="0026038F" w:rsidRDefault="0026038F" w:rsidP="0026038F">
      <w:r>
        <w:t>ADC</w:t>
      </w:r>
    </w:p>
    <w:p w14:paraId="20BD7A59" w14:textId="6B2B0B90" w:rsidR="0026038F" w:rsidRDefault="0026038F" w:rsidP="0026038F">
      <w:r>
        <w:t>Ads1115:</w:t>
      </w:r>
    </w:p>
    <w:p w14:paraId="348B3AA4" w14:textId="586282E9" w:rsidR="0026038F" w:rsidRDefault="0026038F" w:rsidP="0026038F">
      <w:pPr>
        <w:pStyle w:val="ListParagraph"/>
        <w:numPr>
          <w:ilvl w:val="0"/>
          <w:numId w:val="1"/>
        </w:numPr>
      </w:pPr>
      <w:r>
        <w:t>Most easily and cheaply available</w:t>
      </w:r>
    </w:p>
    <w:p w14:paraId="3245114E" w14:textId="48871B87" w:rsidR="0026038F" w:rsidRDefault="0026038F" w:rsidP="0026038F">
      <w:pPr>
        <w:pStyle w:val="ListParagraph"/>
        <w:numPr>
          <w:ilvl w:val="0"/>
          <w:numId w:val="1"/>
        </w:numPr>
      </w:pPr>
      <w:r>
        <w:t xml:space="preserve">860 </w:t>
      </w:r>
      <w:proofErr w:type="spellStart"/>
      <w:r>
        <w:t>sps</w:t>
      </w:r>
      <w:proofErr w:type="spellEnd"/>
    </w:p>
    <w:p w14:paraId="72C87E83" w14:textId="7BFA0E7A" w:rsidR="00A25DD3" w:rsidRDefault="00A25DD3" w:rsidP="00A25DD3">
      <w:pPr>
        <w:pStyle w:val="ListParagraph"/>
        <w:numPr>
          <w:ilvl w:val="0"/>
          <w:numId w:val="1"/>
        </w:numPr>
      </w:pPr>
      <w:r>
        <w:t xml:space="preserve">16 </w:t>
      </w:r>
      <w:proofErr w:type="gramStart"/>
      <w:r>
        <w:t>bit</w:t>
      </w:r>
      <w:proofErr w:type="gramEnd"/>
    </w:p>
    <w:p w14:paraId="794EE15A" w14:textId="75F8B71E" w:rsidR="0026038F" w:rsidRDefault="0026038F" w:rsidP="0026038F">
      <w:r>
        <w:t>ads7046:</w:t>
      </w:r>
    </w:p>
    <w:p w14:paraId="2DA208B1" w14:textId="6962445F" w:rsidR="0026038F" w:rsidRDefault="0026038F" w:rsidP="0026038F">
      <w:pPr>
        <w:pStyle w:val="ListParagraph"/>
        <w:numPr>
          <w:ilvl w:val="0"/>
          <w:numId w:val="1"/>
        </w:numPr>
      </w:pPr>
      <w:r>
        <w:t xml:space="preserve">3 </w:t>
      </w:r>
      <w:proofErr w:type="spellStart"/>
      <w:r>
        <w:t>msps</w:t>
      </w:r>
      <w:proofErr w:type="spellEnd"/>
    </w:p>
    <w:p w14:paraId="4F038388" w14:textId="21D67EC2" w:rsidR="0026038F" w:rsidRDefault="0026038F" w:rsidP="0026038F">
      <w:pPr>
        <w:pStyle w:val="ListParagraph"/>
        <w:numPr>
          <w:ilvl w:val="0"/>
          <w:numId w:val="1"/>
        </w:numPr>
      </w:pPr>
      <w:r>
        <w:t>costs 1900 for 10 pieces + 1200 shipping</w:t>
      </w:r>
    </w:p>
    <w:p w14:paraId="5CEFD6C5" w14:textId="77777777" w:rsidR="0026038F" w:rsidRDefault="0026038F" w:rsidP="0026038F">
      <w:pPr>
        <w:pStyle w:val="ListParagraph"/>
        <w:numPr>
          <w:ilvl w:val="0"/>
          <w:numId w:val="1"/>
        </w:numPr>
      </w:pPr>
      <w:r>
        <w:t>analogue supply voltage – 2.35 to 3.6</w:t>
      </w:r>
    </w:p>
    <w:p w14:paraId="21B724D1" w14:textId="0015110A" w:rsidR="00A25DD3" w:rsidRDefault="00A25DD3" w:rsidP="0026038F">
      <w:pPr>
        <w:pStyle w:val="ListParagraph"/>
        <w:numPr>
          <w:ilvl w:val="0"/>
          <w:numId w:val="1"/>
        </w:numPr>
      </w:pPr>
      <w:r>
        <w:t xml:space="preserve">12 </w:t>
      </w:r>
      <w:proofErr w:type="gramStart"/>
      <w:r>
        <w:t>bit</w:t>
      </w:r>
      <w:proofErr w:type="gramEnd"/>
    </w:p>
    <w:p w14:paraId="283DC5D5" w14:textId="7F41AE8D" w:rsidR="0026038F" w:rsidRDefault="0026038F" w:rsidP="0026038F">
      <w:r>
        <w:t>ads7883:</w:t>
      </w:r>
    </w:p>
    <w:p w14:paraId="002069E8" w14:textId="6BC83EE4" w:rsidR="0026038F" w:rsidRDefault="0026038F" w:rsidP="0026038F">
      <w:pPr>
        <w:pStyle w:val="ListParagraph"/>
        <w:numPr>
          <w:ilvl w:val="0"/>
          <w:numId w:val="1"/>
        </w:numPr>
      </w:pPr>
      <w:r>
        <w:t xml:space="preserve">3 </w:t>
      </w:r>
      <w:proofErr w:type="spellStart"/>
      <w:r>
        <w:t>msps</w:t>
      </w:r>
      <w:proofErr w:type="spellEnd"/>
    </w:p>
    <w:p w14:paraId="617B2810" w14:textId="77777777" w:rsidR="0026038F" w:rsidRDefault="0026038F" w:rsidP="0026038F">
      <w:pPr>
        <w:pStyle w:val="ListParagraph"/>
        <w:numPr>
          <w:ilvl w:val="0"/>
          <w:numId w:val="1"/>
        </w:numPr>
      </w:pPr>
      <w:r>
        <w:t>costs 3000 for 10 pieces + 1200 shipping</w:t>
      </w:r>
    </w:p>
    <w:p w14:paraId="1C301420" w14:textId="097EACF7" w:rsidR="0026038F" w:rsidRDefault="0026038F" w:rsidP="0026038F">
      <w:pPr>
        <w:pStyle w:val="ListParagraph"/>
        <w:numPr>
          <w:ilvl w:val="0"/>
          <w:numId w:val="1"/>
        </w:numPr>
      </w:pPr>
      <w:r>
        <w:t xml:space="preserve">analog supply voltage – 2.7 to 5.5 </w:t>
      </w:r>
    </w:p>
    <w:p w14:paraId="57366B9B" w14:textId="1B7EBD4B" w:rsidR="00A25DD3" w:rsidRDefault="00A25DD3" w:rsidP="0026038F">
      <w:pPr>
        <w:pStyle w:val="ListParagraph"/>
        <w:numPr>
          <w:ilvl w:val="0"/>
          <w:numId w:val="1"/>
        </w:numPr>
      </w:pPr>
      <w:r>
        <w:t xml:space="preserve">12 </w:t>
      </w:r>
      <w:proofErr w:type="gramStart"/>
      <w:r>
        <w:t>bit</w:t>
      </w:r>
      <w:proofErr w:type="gramEnd"/>
    </w:p>
    <w:p w14:paraId="2F194520" w14:textId="5BF6C37E" w:rsidR="0026038F" w:rsidRDefault="0026038F" w:rsidP="0026038F">
      <w:r>
        <w:t>ads7948:</w:t>
      </w:r>
    </w:p>
    <w:p w14:paraId="0EC3D8F0" w14:textId="4BE4AAE8" w:rsidR="0026038F" w:rsidRDefault="0026038F" w:rsidP="0026038F">
      <w:pPr>
        <w:pStyle w:val="ListParagraph"/>
        <w:numPr>
          <w:ilvl w:val="0"/>
          <w:numId w:val="1"/>
        </w:numPr>
      </w:pPr>
      <w:r>
        <w:t xml:space="preserve">2 </w:t>
      </w:r>
      <w:proofErr w:type="spellStart"/>
      <w:r>
        <w:t>msps</w:t>
      </w:r>
      <w:proofErr w:type="spellEnd"/>
    </w:p>
    <w:p w14:paraId="49F76148" w14:textId="3595A21E" w:rsidR="0026038F" w:rsidRDefault="0026038F" w:rsidP="0026038F">
      <w:pPr>
        <w:pStyle w:val="ListParagraph"/>
        <w:numPr>
          <w:ilvl w:val="0"/>
          <w:numId w:val="1"/>
        </w:numPr>
      </w:pPr>
      <w:r>
        <w:t>2</w:t>
      </w:r>
      <w:r w:rsidR="00A25DD3">
        <w:t>1</w:t>
      </w:r>
      <w:r>
        <w:t>00 for 10 pieces + 1200 shipping</w:t>
      </w:r>
    </w:p>
    <w:p w14:paraId="0B633968" w14:textId="49ED631C" w:rsidR="00A25DD3" w:rsidRDefault="00A25DD3" w:rsidP="0026038F">
      <w:pPr>
        <w:pStyle w:val="ListParagraph"/>
        <w:numPr>
          <w:ilvl w:val="0"/>
          <w:numId w:val="1"/>
        </w:numPr>
      </w:pPr>
      <w:r>
        <w:t>Analog supply voltage – 2.7 – 5.5</w:t>
      </w:r>
    </w:p>
    <w:p w14:paraId="1FEAFBC2" w14:textId="1E951FC8" w:rsidR="0026038F" w:rsidRDefault="00A25DD3" w:rsidP="0026038F">
      <w:pPr>
        <w:pStyle w:val="ListParagraph"/>
        <w:numPr>
          <w:ilvl w:val="0"/>
          <w:numId w:val="1"/>
        </w:numPr>
      </w:pPr>
      <w:r>
        <w:t xml:space="preserve">10 </w:t>
      </w:r>
      <w:proofErr w:type="gramStart"/>
      <w:r>
        <w:t>bit</w:t>
      </w:r>
      <w:proofErr w:type="gramEnd"/>
    </w:p>
    <w:sectPr w:rsidR="0026038F" w:rsidSect="00AA764B">
      <w:pgSz w:w="11907" w:h="16840" w:code="9"/>
      <w:pgMar w:top="454" w:right="454" w:bottom="454" w:left="45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Ubuntu">
    <w:panose1 w:val="020B0504030602030204"/>
    <w:charset w:val="00"/>
    <w:family w:val="swiss"/>
    <w:pitch w:val="variable"/>
    <w:sig w:usb0="E00002FF" w:usb1="5000205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12648C8"/>
    <w:multiLevelType w:val="hybridMultilevel"/>
    <w:tmpl w:val="76401256"/>
    <w:lvl w:ilvl="0" w:tplc="FBB6FEBE">
      <w:start w:val="5"/>
      <w:numFmt w:val="bullet"/>
      <w:lvlText w:val="-"/>
      <w:lvlJc w:val="left"/>
      <w:pPr>
        <w:ind w:left="720" w:hanging="360"/>
      </w:pPr>
      <w:rPr>
        <w:rFonts w:ascii="Ubuntu" w:eastAsiaTheme="minorHAnsi" w:hAnsi="Ubuntu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188484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6A6"/>
    <w:rsid w:val="00007EE2"/>
    <w:rsid w:val="00233B58"/>
    <w:rsid w:val="0026038F"/>
    <w:rsid w:val="004B437B"/>
    <w:rsid w:val="006767FA"/>
    <w:rsid w:val="006F7CC2"/>
    <w:rsid w:val="009A2E45"/>
    <w:rsid w:val="009F7FE5"/>
    <w:rsid w:val="00A25DD3"/>
    <w:rsid w:val="00AA764B"/>
    <w:rsid w:val="00AB2C20"/>
    <w:rsid w:val="00AC189C"/>
    <w:rsid w:val="00C1262C"/>
    <w:rsid w:val="00FF2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4F7EB8"/>
  <w15:chartTrackingRefBased/>
  <w15:docId w15:val="{49FAE2FC-0F2C-4EC7-9BB5-53AF6FB31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Ubuntu" w:eastAsiaTheme="minorHAnsi" w:hAnsi="Ubuntu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26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26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26A6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26A6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26A6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26A6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26A6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26A6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26A6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26A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26A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26A6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26A6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26A6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26A6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26A6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26A6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26A6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26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26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26A6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26A6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F26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26A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F26A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26A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26A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26A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26A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1126</TotalTime>
  <Pages>1</Pages>
  <Words>87</Words>
  <Characters>498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Anbu A</dc:creator>
  <cp:keywords/>
  <dc:description/>
  <cp:lastModifiedBy>Anbu A</cp:lastModifiedBy>
  <cp:revision>2</cp:revision>
  <dcterms:created xsi:type="dcterms:W3CDTF">2025-02-22T14:06:00Z</dcterms:created>
  <dcterms:modified xsi:type="dcterms:W3CDTF">2025-02-25T09:03:00Z</dcterms:modified>
</cp:coreProperties>
</file>