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6703" w14:textId="77777777" w:rsidR="008E7096" w:rsidRDefault="001C31D1" w:rsidP="001C31D1">
      <w:pPr>
        <w:jc w:val="center"/>
        <w:rPr>
          <w:b/>
          <w:sz w:val="56"/>
          <w:szCs w:val="56"/>
          <w:u w:val="single"/>
          <w:lang w:val="en-US"/>
        </w:rPr>
      </w:pPr>
      <w:r>
        <w:rPr>
          <w:b/>
          <w:sz w:val="56"/>
          <w:szCs w:val="56"/>
          <w:u w:val="single"/>
          <w:lang w:val="en-US"/>
        </w:rPr>
        <w:t xml:space="preserve">Front-End </w:t>
      </w:r>
      <w:r w:rsidRPr="001C31D1">
        <w:rPr>
          <w:b/>
          <w:sz w:val="56"/>
          <w:szCs w:val="56"/>
          <w:u w:val="single"/>
          <w:lang w:val="en-US"/>
        </w:rPr>
        <w:t>Notes</w:t>
      </w:r>
    </w:p>
    <w:p w14:paraId="56C39E14" w14:textId="77777777" w:rsidR="008E7096" w:rsidRDefault="008E7096" w:rsidP="008E7096">
      <w:pPr>
        <w:rPr>
          <w:sz w:val="56"/>
          <w:szCs w:val="56"/>
          <w:lang w:val="en-US"/>
        </w:rPr>
      </w:pPr>
    </w:p>
    <w:p w14:paraId="299443C0" w14:textId="77777777" w:rsidR="00884437" w:rsidRPr="00884437" w:rsidRDefault="00884437" w:rsidP="0088443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Sanskrit 2003" w:eastAsia="Times New Roman" w:hAnsi="Sanskrit 2003" w:cs="Arial"/>
          <w:color w:val="1A1F2F"/>
          <w:sz w:val="24"/>
          <w:szCs w:val="24"/>
          <w:lang w:eastAsia="en-IN"/>
        </w:rPr>
        <w:t>Notes :Day 1</w:t>
      </w:r>
    </w:p>
    <w:p w14:paraId="37F7F877" w14:textId="77777777" w:rsidR="00884437" w:rsidRPr="00884437" w:rsidRDefault="00884437" w:rsidP="0088443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Fullscreen</w:t>
      </w:r>
    </w:p>
    <w:p w14:paraId="3F03AD4B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1. Notes (with Examples)</w:t>
      </w:r>
    </w:p>
    <w:p w14:paraId="0B1BFBB4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What is HTML?</w:t>
      </w:r>
    </w:p>
    <w:p w14:paraId="4B93D99E" w14:textId="77777777" w:rsidR="00884437" w:rsidRPr="00884437" w:rsidRDefault="00884437" w:rsidP="00884437">
      <w:pPr>
        <w:numPr>
          <w:ilvl w:val="1"/>
          <w:numId w:val="2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HTML (HyperText Markup Language)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is the standard language used to create webpages.</w:t>
      </w:r>
    </w:p>
    <w:p w14:paraId="02106934" w14:textId="77777777" w:rsidR="00884437" w:rsidRPr="00884437" w:rsidRDefault="00884437" w:rsidP="00884437">
      <w:pPr>
        <w:numPr>
          <w:ilvl w:val="1"/>
          <w:numId w:val="2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uses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tags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(or elements) to structure content.</w:t>
      </w:r>
    </w:p>
    <w:p w14:paraId="4AA0AB75" w14:textId="77777777" w:rsidR="00884437" w:rsidRPr="00884437" w:rsidRDefault="00884437" w:rsidP="00884437">
      <w:pPr>
        <w:numPr>
          <w:ilvl w:val="1"/>
          <w:numId w:val="2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Each HTML file is a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plain text document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that tells the browser how to display text, images, links, etc.</w:t>
      </w:r>
    </w:p>
    <w:p w14:paraId="10DE90DC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125A3486">
          <v:rect id="_x0000_i1025" style="width:0;height:0" o:hralign="center" o:hrstd="t" o:hr="t" fillcolor="#a0a0a0" stroked="f"/>
        </w:pict>
      </w:r>
    </w:p>
    <w:p w14:paraId="21C561FD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C4CEDA5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Basic Structure of an HTML Document</w:t>
      </w:r>
    </w:p>
    <w:p w14:paraId="1E459867" w14:textId="77777777" w:rsidR="00884437" w:rsidRPr="00884437" w:rsidRDefault="00884437" w:rsidP="008844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Every HTML page follows this basic layout:</w:t>
      </w:r>
    </w:p>
    <w:p w14:paraId="6EF46981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1805BA5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2448A46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&lt;html&gt;</w:t>
      </w:r>
    </w:p>
    <w:p w14:paraId="11D8E17C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&lt;head&gt;</w:t>
      </w:r>
    </w:p>
    <w:p w14:paraId="484F1D80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&lt;title&gt;My First Webpage&lt;/title&gt;</w:t>
      </w:r>
    </w:p>
    <w:p w14:paraId="1E2B8DF8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&lt;/head&gt;</w:t>
      </w:r>
    </w:p>
    <w:p w14:paraId="07F22E1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&lt;body&gt;</w:t>
      </w:r>
    </w:p>
    <w:p w14:paraId="70DF481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&lt;h1&gt;Welcome to My Website&lt;/h1&gt;</w:t>
      </w:r>
    </w:p>
    <w:p w14:paraId="40DDF12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&lt;p&gt;This is my first HTML page!&lt;/p&gt;</w:t>
      </w:r>
    </w:p>
    <w:p w14:paraId="1D7A1C33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&lt;/body&gt;</w:t>
      </w:r>
    </w:p>
    <w:p w14:paraId="709883A0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25FE8CA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167DD48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Explanation of Each Part:</w:t>
      </w:r>
    </w:p>
    <w:p w14:paraId="78A0E679" w14:textId="77777777" w:rsidR="00884437" w:rsidRPr="00884437" w:rsidRDefault="00884437" w:rsidP="00884437">
      <w:pPr>
        <w:numPr>
          <w:ilvl w:val="1"/>
          <w:numId w:val="3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&lt;!DOCTYPE html&gt;</w:t>
      </w:r>
    </w:p>
    <w:p w14:paraId="4FB6AF8F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Declares the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document type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2E79E7AD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t>Tells the browser this is an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HTML5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document.</w:t>
      </w:r>
    </w:p>
    <w:p w14:paraId="15B9B2D0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Must be the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first line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in any HTML file.</w:t>
      </w:r>
    </w:p>
    <w:p w14:paraId="100D9CAC" w14:textId="77777777" w:rsidR="00884437" w:rsidRPr="00884437" w:rsidRDefault="00884437" w:rsidP="00884437">
      <w:pPr>
        <w:numPr>
          <w:ilvl w:val="1"/>
          <w:numId w:val="3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&lt;html&gt;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 Element</w:t>
      </w:r>
    </w:p>
    <w:p w14:paraId="7540346B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root element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of an HTML page.</w:t>
      </w:r>
    </w:p>
    <w:p w14:paraId="3B27E714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content (head + body) is placed inside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&lt;html&gt;...&lt;/html&gt;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04D8CE00" w14:textId="77777777" w:rsidR="00884437" w:rsidRPr="00884437" w:rsidRDefault="00884437" w:rsidP="00884437">
      <w:pPr>
        <w:numPr>
          <w:ilvl w:val="1"/>
          <w:numId w:val="3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&lt;head&gt;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 Element</w:t>
      </w:r>
    </w:p>
    <w:p w14:paraId="0C63806A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Contains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meta information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about the page (not displayed directly).</w:t>
      </w:r>
    </w:p>
    <w:p w14:paraId="60420EA4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Examples: title, links to CSS, scripts, SEO data, etc.</w:t>
      </w:r>
    </w:p>
    <w:p w14:paraId="613882E4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Common head elements:</w:t>
      </w:r>
    </w:p>
    <w:p w14:paraId="50025273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421D5A8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210E3346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&lt;meta charset="UTF-8"&gt;</w:t>
      </w:r>
    </w:p>
    <w:p w14:paraId="38D1C27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&lt;meta name="description" content="Learning HTML"&gt;</w:t>
      </w:r>
    </w:p>
    <w:p w14:paraId="621E5EB7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&lt;title&gt;Introduction to HTML&lt;/title&gt;</w:t>
      </w:r>
    </w:p>
    <w:p w14:paraId="42248C9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0F333FB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C206A22" w14:textId="77777777" w:rsidR="00884437" w:rsidRPr="00884437" w:rsidRDefault="00884437" w:rsidP="00884437">
      <w:pPr>
        <w:numPr>
          <w:ilvl w:val="1"/>
          <w:numId w:val="3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&lt;body&gt;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 Element</w:t>
      </w:r>
    </w:p>
    <w:p w14:paraId="42947098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Contains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all the visible content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shown on the webpage.</w:t>
      </w:r>
    </w:p>
    <w:p w14:paraId="53B053AE" w14:textId="77777777" w:rsidR="00884437" w:rsidRPr="00884437" w:rsidRDefault="00884437" w:rsidP="00884437">
      <w:pPr>
        <w:numPr>
          <w:ilvl w:val="2"/>
          <w:numId w:val="3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Example:</w:t>
      </w:r>
    </w:p>
    <w:p w14:paraId="2E87199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EDBED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2EBE7FF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&lt;h1&gt;Hello, world!&lt;/h1&gt;</w:t>
      </w:r>
    </w:p>
    <w:p w14:paraId="5D40F6DB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&lt;p&gt;This text appears on the page.&lt;/p&gt;</w:t>
      </w:r>
    </w:p>
    <w:p w14:paraId="204B299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7E88681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20F18F2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BF3B913">
          <v:rect id="_x0000_i1026" style="width:0;height:0" o:hralign="center" o:hrstd="t" o:hr="t" fillcolor="#a0a0a0" stroked="f"/>
        </w:pict>
      </w:r>
    </w:p>
    <w:p w14:paraId="607EB00F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735253C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Root, Container, and Child Elements</w:t>
      </w:r>
    </w:p>
    <w:p w14:paraId="4CE25D51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1. Root Element</w:t>
      </w:r>
    </w:p>
    <w:p w14:paraId="2322C345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top-most element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that contains all other HTML elements.</w:t>
      </w:r>
    </w:p>
    <w:p w14:paraId="07A9F58D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 every HTML page, the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root element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is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&lt;html&gt;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1E3DE0A4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Example:</w:t>
      </w:r>
    </w:p>
    <w:p w14:paraId="46DFB2D1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EDBE175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&lt;html&gt;</w:t>
      </w:r>
    </w:p>
    <w:p w14:paraId="2464FDB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&lt;!-- Everything inside this is part of the root --&gt;</w:t>
      </w:r>
    </w:p>
    <w:p w14:paraId="51659EB5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4286680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952ED47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2. Container Elements</w:t>
      </w:r>
    </w:p>
    <w:p w14:paraId="3D6590DD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Elements that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hold or wrap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other elements.</w:t>
      </w:r>
    </w:p>
    <w:p w14:paraId="7C73407A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“contain” child elements inside them.</w:t>
      </w:r>
    </w:p>
    <w:p w14:paraId="6C7D927C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Examples: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&lt;div&gt;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&lt;section&gt;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&lt;article&gt;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&lt;header&gt;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&lt;footer&gt;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 etc.</w:t>
      </w:r>
    </w:p>
    <w:p w14:paraId="28699D27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Example:</w:t>
      </w:r>
    </w:p>
    <w:p w14:paraId="76BEAF9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C64210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&lt;div&gt;</w:t>
      </w:r>
    </w:p>
    <w:p w14:paraId="7854FC36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&lt;h2&gt;About Me&lt;/h2&gt;</w:t>
      </w:r>
    </w:p>
    <w:p w14:paraId="6F5C938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&lt;p&gt;I am learning HTML.&lt;/p&gt;</w:t>
      </w:r>
    </w:p>
    <w:p w14:paraId="4D95BD2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0487344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1EE365A" w14:textId="77777777" w:rsidR="00884437" w:rsidRPr="00884437" w:rsidRDefault="00884437" w:rsidP="00884437">
      <w:p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Here,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&lt;div&gt;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is the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container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element.</w:t>
      </w:r>
    </w:p>
    <w:p w14:paraId="3AA8065E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3. Child Elements</w:t>
      </w:r>
    </w:p>
    <w:p w14:paraId="5B091EA9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Elements that are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nested inside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another element.</w:t>
      </w:r>
    </w:p>
    <w:p w14:paraId="07EA236C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are “children” of the parent container.</w:t>
      </w:r>
    </w:p>
    <w:p w14:paraId="3C5D9A89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Example:</w:t>
      </w:r>
    </w:p>
    <w:p w14:paraId="6DFE4B5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F9E2792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&lt;div&gt;</w:t>
      </w:r>
    </w:p>
    <w:p w14:paraId="0160DE6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&lt;h2&gt;Title&lt;/h2&gt;</w:t>
      </w:r>
    </w:p>
    <w:p w14:paraId="7C404757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&lt;p&gt;This is a paragraph inside a div.&lt;/p&gt;</w:t>
      </w:r>
    </w:p>
    <w:p w14:paraId="48FDCA78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4B4D3855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C76ED71" w14:textId="77777777" w:rsidR="00884437" w:rsidRPr="00884437" w:rsidRDefault="00884437" w:rsidP="00884437">
      <w:pPr>
        <w:numPr>
          <w:ilvl w:val="2"/>
          <w:numId w:val="4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&lt;div&gt;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= Parent</w:t>
      </w:r>
    </w:p>
    <w:p w14:paraId="297FFCB7" w14:textId="77777777" w:rsidR="00884437" w:rsidRPr="00884437" w:rsidRDefault="00884437" w:rsidP="00884437">
      <w:pPr>
        <w:numPr>
          <w:ilvl w:val="2"/>
          <w:numId w:val="4"/>
        </w:numPr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&lt;h2&gt;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&lt;p&gt;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= Child elements</w:t>
      </w:r>
    </w:p>
    <w:p w14:paraId="2E0ECB47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13BE1175">
          <v:rect id="_x0000_i1027" style="width:0;height:0" o:hralign="center" o:hrstd="t" o:hr="t" fillcolor="#a0a0a0" stroked="f"/>
        </w:pict>
      </w:r>
    </w:p>
    <w:p w14:paraId="75E5DDC3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E7987BD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Element Hierarchy Example</w:t>
      </w:r>
    </w:p>
    <w:p w14:paraId="675927E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25D1612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2824971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&lt;html&gt;</w:t>
      </w:r>
    </w:p>
    <w:p w14:paraId="1EC626E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&lt;head&gt;</w:t>
      </w:r>
    </w:p>
    <w:p w14:paraId="32D02173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&lt;title&gt;HTML Structure Example&lt;/title&gt;</w:t>
      </w:r>
    </w:p>
    <w:p w14:paraId="759FF9F6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&lt;/head&gt;</w:t>
      </w:r>
    </w:p>
    <w:p w14:paraId="1545539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&lt;body&gt;</w:t>
      </w:r>
    </w:p>
    <w:p w14:paraId="1FA5BAF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&lt;div&gt;</w:t>
      </w:r>
    </w:p>
    <w:p w14:paraId="3402D5D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&lt;h1&gt;Learning HTML&lt;/h1&gt;</w:t>
      </w:r>
    </w:p>
    <w:p w14:paraId="6BD2B52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&lt;p&gt;HTML helps create the structure of a webpage.&lt;/p&gt;</w:t>
      </w:r>
    </w:p>
    <w:p w14:paraId="0D7D8D4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&lt;/div&gt;</w:t>
      </w:r>
    </w:p>
    <w:p w14:paraId="24A11E61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&lt;/body&gt;</w:t>
      </w:r>
    </w:p>
    <w:p w14:paraId="54173D50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1A980A3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5CDC0BE" w14:textId="77777777" w:rsidR="00884437" w:rsidRPr="00884437" w:rsidRDefault="00884437" w:rsidP="008844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Hierarchy Summary:</w:t>
      </w:r>
    </w:p>
    <w:p w14:paraId="51681928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&lt;html&gt;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Root element</w:t>
      </w:r>
    </w:p>
    <w:p w14:paraId="2199EF19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&lt;head&gt;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&lt;body&gt;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Child elements of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&lt;html&gt;</w:t>
      </w:r>
    </w:p>
    <w:p w14:paraId="29764436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&lt;div&gt;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Container element inside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&lt;body&gt;</w:t>
      </w:r>
    </w:p>
    <w:p w14:paraId="392392F3" w14:textId="77777777" w:rsidR="00884437" w:rsidRPr="00884437" w:rsidRDefault="00884437" w:rsidP="00884437">
      <w:pPr>
        <w:numPr>
          <w:ilvl w:val="1"/>
          <w:numId w:val="4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&lt;h1&gt;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&lt;p&gt;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Child elements of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&lt;div&gt;</w:t>
      </w:r>
    </w:p>
    <w:p w14:paraId="24C94B1F" w14:textId="77777777" w:rsidR="00884437" w:rsidRPr="00884437" w:rsidRDefault="00884437" w:rsidP="008844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noProof/>
          <w:color w:val="333333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8D813" wp14:editId="5B865334">
                <wp:simplePos x="0" y="0"/>
                <wp:positionH relativeFrom="column">
                  <wp:posOffset>-269715</wp:posOffset>
                </wp:positionH>
                <wp:positionV relativeFrom="paragraph">
                  <wp:posOffset>191071</wp:posOffset>
                </wp:positionV>
                <wp:extent cx="6690250" cy="13157"/>
                <wp:effectExtent l="0" t="0" r="3492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0250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CD34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25pt,15.05pt" to="505.5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14:paraId="5953ABBE" w14:textId="77777777" w:rsidR="009925C1" w:rsidRDefault="009925C1" w:rsidP="008E7096">
      <w:pPr>
        <w:rPr>
          <w:sz w:val="36"/>
          <w:szCs w:val="36"/>
          <w:lang w:val="en-US"/>
        </w:rPr>
      </w:pPr>
    </w:p>
    <w:p w14:paraId="79F07CCC" w14:textId="77777777" w:rsidR="00884437" w:rsidRPr="00884437" w:rsidRDefault="00884437" w:rsidP="00884437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Sanskrit 2003" w:eastAsia="Times New Roman" w:hAnsi="Sanskrit 2003" w:cs="Arial"/>
          <w:color w:val="1A1F2F"/>
          <w:sz w:val="24"/>
          <w:szCs w:val="24"/>
          <w:lang w:eastAsia="en-IN"/>
        </w:rPr>
        <w:t>Notes - Day 2</w:t>
      </w:r>
    </w:p>
    <w:p w14:paraId="19F0AA14" w14:textId="77777777" w:rsidR="00884437" w:rsidRPr="00884437" w:rsidRDefault="00884437" w:rsidP="0088443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Fullscreen</w:t>
      </w:r>
    </w:p>
    <w:p w14:paraId="40B9806E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1. Notes (with Examples)</w:t>
      </w:r>
    </w:p>
    <w:p w14:paraId="2780DA86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C24E6E5">
          <v:rect id="_x0000_i1028" style="width:0;height:0" o:hralign="center" o:hrstd="t" o:hr="t" fillcolor="#a0a0a0" stroked="f"/>
        </w:pict>
      </w:r>
    </w:p>
    <w:p w14:paraId="0DD78862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97BFB1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Block-level Elements</w:t>
      </w:r>
    </w:p>
    <w:p w14:paraId="78A1A398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Definition:</w:t>
      </w:r>
    </w:p>
    <w:p w14:paraId="6C0DE432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Block-level elements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start on a new line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 take up the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full width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available.</w:t>
      </w:r>
    </w:p>
    <w:p w14:paraId="6BF8343E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create a visible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“block”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on the webpage.</w:t>
      </w:r>
    </w:p>
    <w:p w14:paraId="2BF925E3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Common examples:</w:t>
      </w:r>
    </w:p>
    <w:p w14:paraId="102F3695" w14:textId="77777777" w:rsidR="00884437" w:rsidRPr="00884437" w:rsidRDefault="00884437" w:rsidP="00884437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&lt;div&gt;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&lt;p&gt;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&lt;h1&gt;–&lt;h6&gt;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&lt;section&gt;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&lt;article&gt;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&lt;header&gt;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&lt;footer&gt;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&lt;ul&gt;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&lt;ol&gt;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&lt;table&gt;</w:t>
      </w:r>
    </w:p>
    <w:p w14:paraId="7E4D9FAF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lastRenderedPageBreak/>
        <w:t>Characteristics:</w:t>
      </w:r>
    </w:p>
    <w:p w14:paraId="02F3E734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Always start on a new line.</w:t>
      </w:r>
    </w:p>
    <w:p w14:paraId="61F95549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 contain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inline or other block-level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elements.</w:t>
      </w:r>
    </w:p>
    <w:p w14:paraId="3549AF7C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Automatically stretch to fill their parent container’s width.</w:t>
      </w:r>
    </w:p>
    <w:p w14:paraId="66DDE9FB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Example:</w:t>
      </w:r>
    </w:p>
    <w:p w14:paraId="6A663C6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F27ABFB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5FFDAC5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&lt;h1&gt;This is a Heading&lt;/h1&gt;</w:t>
      </w:r>
    </w:p>
    <w:p w14:paraId="21C9CF6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&lt;p&gt;This is a paragraph inside the body. It is a block-level element.&lt;/p&gt;</w:t>
      </w:r>
    </w:p>
    <w:p w14:paraId="5625E8D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</w:t>
      </w:r>
    </w:p>
    <w:p w14:paraId="0763A00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&lt;p&gt;Even this paragraph is inside a block-level container (div).&lt;/p&gt;</w:t>
      </w:r>
    </w:p>
    <w:p w14:paraId="13FF37C3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&lt;/div&gt;</w:t>
      </w:r>
    </w:p>
    <w:p w14:paraId="410AFA0C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5D277FC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F5D6123" w14:textId="77777777" w:rsidR="00884437" w:rsidRPr="00884437" w:rsidRDefault="00884437" w:rsidP="008844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🗒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884437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In this example, each element starts on a new line and forms its own block.</w:t>
      </w:r>
    </w:p>
    <w:p w14:paraId="4C645AE0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0DF3FFD4">
          <v:rect id="_x0000_i1029" style="width:0;height:0" o:hralign="center" o:hrstd="t" o:hr="t" fillcolor="#a0a0a0" stroked="f"/>
        </w:pict>
      </w:r>
    </w:p>
    <w:p w14:paraId="6AEDD977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1BC8844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💬</w:t>
      </w: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Inline Elements</w:t>
      </w:r>
    </w:p>
    <w:p w14:paraId="78C4710A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Definition:</w:t>
      </w:r>
    </w:p>
    <w:p w14:paraId="233192C2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Inline elements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do not start on a new line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3FD7D559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They only take up as much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width as their content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needs.</w:t>
      </w:r>
    </w:p>
    <w:p w14:paraId="56208C00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Common examples:</w:t>
      </w:r>
    </w:p>
    <w:p w14:paraId="39A7BF95" w14:textId="77777777" w:rsidR="00884437" w:rsidRPr="00884437" w:rsidRDefault="00884437" w:rsidP="00884437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&lt;span&gt;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&lt;a&gt;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&lt;strong&gt;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&lt;em&gt;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&lt;b&gt;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&lt;i&gt;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&lt;img&gt;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&lt;label&gt;</w:t>
      </w:r>
    </w:p>
    <w:p w14:paraId="736D79F6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Characteristics:</w:t>
      </w:r>
    </w:p>
    <w:p w14:paraId="49ECD378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Stay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within the same line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as surrounding content.</w:t>
      </w:r>
    </w:p>
    <w:p w14:paraId="1D797B3D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Usually used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inside block elements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58798210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Cannot contain block-level elements inside them.</w:t>
      </w:r>
    </w:p>
    <w:p w14:paraId="487F94C6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Example:</w:t>
      </w:r>
    </w:p>
    <w:p w14:paraId="617B5E86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4E6186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&lt;p&gt;This is a &lt;strong&gt;bold&lt;/strong&gt; word and this is &lt;em&gt;italic&lt;/em&gt;.&lt;/p&gt;</w:t>
      </w:r>
    </w:p>
    <w:p w14:paraId="1A437D4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&lt;p&gt;Visit &lt;a href="</w:t>
      </w:r>
      <w:hyperlink r:id="rId7" w:tgtFrame="_blank" w:history="1">
        <w:r w:rsidRPr="00884437">
          <w:rPr>
            <w:rFonts w:ascii="Consolas" w:eastAsia="Times New Roman" w:hAnsi="Consolas" w:cs="Courier New"/>
            <w:color w:val="5780CE"/>
            <w:sz w:val="20"/>
            <w:szCs w:val="20"/>
            <w:u w:val="single"/>
            <w:lang w:eastAsia="en-IN"/>
          </w:rPr>
          <w:t>https://www.example.com</w:t>
        </w:r>
      </w:hyperlink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"&gt;our website&lt;/a&gt; for more details.&lt;/p&gt;</w:t>
      </w:r>
    </w:p>
    <w:p w14:paraId="2A295C9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D2D4BF" w14:textId="77777777" w:rsidR="00884437" w:rsidRPr="00884437" w:rsidRDefault="00884437" w:rsidP="0088443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🗒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884437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Here, </w:t>
      </w:r>
      <w:r w:rsidRPr="00884437">
        <w:rPr>
          <w:rFonts w:ascii="Consolas" w:eastAsia="Times New Roman" w:hAnsi="Consolas" w:cs="Courier New"/>
          <w:i/>
          <w:iCs/>
          <w:color w:val="C7254E"/>
          <w:sz w:val="18"/>
          <w:szCs w:val="18"/>
          <w:shd w:val="clear" w:color="auto" w:fill="F9F2F4"/>
          <w:lang w:eastAsia="en-IN"/>
        </w:rPr>
        <w:t>&lt;strong&gt;</w:t>
      </w:r>
      <w:r w:rsidRPr="00884437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, </w:t>
      </w:r>
      <w:r w:rsidRPr="00884437">
        <w:rPr>
          <w:rFonts w:ascii="Consolas" w:eastAsia="Times New Roman" w:hAnsi="Consolas" w:cs="Courier New"/>
          <w:i/>
          <w:iCs/>
          <w:color w:val="C7254E"/>
          <w:sz w:val="18"/>
          <w:szCs w:val="18"/>
          <w:shd w:val="clear" w:color="auto" w:fill="F9F2F4"/>
          <w:lang w:eastAsia="en-IN"/>
        </w:rPr>
        <w:t>&lt;em&gt;</w:t>
      </w:r>
      <w:r w:rsidRPr="00884437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, and </w:t>
      </w:r>
      <w:r w:rsidRPr="00884437">
        <w:rPr>
          <w:rFonts w:ascii="Consolas" w:eastAsia="Times New Roman" w:hAnsi="Consolas" w:cs="Courier New"/>
          <w:i/>
          <w:iCs/>
          <w:color w:val="C7254E"/>
          <w:sz w:val="18"/>
          <w:szCs w:val="18"/>
          <w:shd w:val="clear" w:color="auto" w:fill="F9F2F4"/>
          <w:lang w:eastAsia="en-IN"/>
        </w:rPr>
        <w:t>&lt;a&gt;</w:t>
      </w:r>
      <w:r w:rsidRPr="00884437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 are inline — they appear in line with the text, not on new lines.</w:t>
      </w:r>
    </w:p>
    <w:p w14:paraId="26385178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9C1DA56">
          <v:rect id="_x0000_i1030" style="width:0;height:0" o:hralign="center" o:hrstd="t" o:hr="t" fillcolor="#a0a0a0" stroked="f"/>
        </w:pict>
      </w:r>
    </w:p>
    <w:p w14:paraId="1674DE13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C783BF9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⚖️</w:t>
      </w:r>
      <w:r w:rsidRPr="00884437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 </w:t>
      </w: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Comparison: Block vs Inline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2560"/>
        <w:gridCol w:w="2647"/>
      </w:tblGrid>
      <w:tr w:rsidR="00884437" w:rsidRPr="00884437" w14:paraId="1FC6261F" w14:textId="77777777" w:rsidTr="0088443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1745B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9AA0B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Block-level Elements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D1974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 Elements</w:t>
            </w:r>
          </w:p>
        </w:tc>
      </w:tr>
      <w:tr w:rsidR="00884437" w:rsidRPr="00884437" w14:paraId="3150318D" w14:textId="77777777" w:rsidTr="0088443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148D5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Starts on a new line?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3D77E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EB486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884437" w:rsidRPr="00884437" w14:paraId="5ACBE5DE" w14:textId="77777777" w:rsidTr="0088443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9C2E4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Width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68868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width of the container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BE70F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as wide as content</w:t>
            </w:r>
          </w:p>
        </w:tc>
      </w:tr>
      <w:tr w:rsidR="00884437" w:rsidRPr="00884437" w14:paraId="71C8054C" w14:textId="77777777" w:rsidTr="0088443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E510F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 contain block elements?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89D5F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9EEB9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884437" w:rsidRPr="00884437" w14:paraId="633FCDF5" w14:textId="77777777" w:rsidTr="0088443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034F7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CA10D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&lt;div&gt;</w:t>
            </w: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88443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&lt;p&gt;</w:t>
            </w: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88443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&lt;h1&gt;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B47D7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&lt;span&gt;</w:t>
            </w: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88443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&lt;a&gt;</w:t>
            </w: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88443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&lt;b&gt;</w:t>
            </w:r>
          </w:p>
        </w:tc>
      </w:tr>
      <w:tr w:rsidR="00884437" w:rsidRPr="00884437" w14:paraId="72F4CC77" w14:textId="77777777" w:rsidTr="0088443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D1B74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2F6C0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and layout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0F3C7" w14:textId="77777777" w:rsidR="00884437" w:rsidRPr="00884437" w:rsidRDefault="00884437" w:rsidP="008844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4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Styling or emphasizing text</w:t>
            </w:r>
          </w:p>
        </w:tc>
      </w:tr>
    </w:tbl>
    <w:p w14:paraId="3454F3C2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B62C59B">
          <v:rect id="_x0000_i1031" style="width:0;height:0" o:hralign="center" o:hrstd="t" o:hr="t" fillcolor="#a0a0a0" stroked="f"/>
        </w:pict>
      </w:r>
    </w:p>
    <w:p w14:paraId="66F8AD6F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D2270CF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🌐</w:t>
      </w: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Common HTML Tags (You’ll Use All the Time)</w:t>
      </w:r>
    </w:p>
    <w:p w14:paraId="5D4EAE35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1. Headings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&lt;h1&gt;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–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&lt;h6&gt;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2E7E0E95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Used to define headings or titles.</w:t>
      </w:r>
    </w:p>
    <w:p w14:paraId="3502301D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&lt;h1&gt;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is the most important;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&lt;h6&gt;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is the least.</w:t>
      </w:r>
    </w:p>
    <w:p w14:paraId="2FFC950A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Example:</w:t>
      </w:r>
    </w:p>
    <w:p w14:paraId="07EE6592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FBB49B6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&lt;h1&gt;Main Heading&lt;/h1&gt;</w:t>
      </w:r>
    </w:p>
    <w:p w14:paraId="2F07A362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&lt;h2&gt;Subheading&lt;/h2&gt;</w:t>
      </w:r>
    </w:p>
    <w:p w14:paraId="5313BF6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7A24289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2. Paragraph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&lt;p&gt;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66DF4820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Defines a block of text.</w:t>
      </w:r>
    </w:p>
    <w:p w14:paraId="1EDEE2F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7B61AC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&lt;p&gt;This is a paragraph of text.&lt;/p&gt;</w:t>
      </w:r>
    </w:p>
    <w:p w14:paraId="502E70ED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AF211F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3. Link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&lt;a&gt;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799660C0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Used to create hyperlinks.</w:t>
      </w:r>
    </w:p>
    <w:p w14:paraId="190A9253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59C3545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&lt;a href="</w:t>
      </w:r>
      <w:hyperlink r:id="rId8" w:tgtFrame="_blank" w:history="1">
        <w:r w:rsidRPr="00884437">
          <w:rPr>
            <w:rFonts w:ascii="Consolas" w:eastAsia="Times New Roman" w:hAnsi="Consolas" w:cs="Courier New"/>
            <w:color w:val="5780CE"/>
            <w:sz w:val="20"/>
            <w:szCs w:val="20"/>
            <w:u w:val="single"/>
            <w:lang w:eastAsia="en-IN"/>
          </w:rPr>
          <w:t>https://www.google.com</w:t>
        </w:r>
      </w:hyperlink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"&gt;Visit Google&lt;/a&gt;</w:t>
      </w:r>
    </w:p>
    <w:p w14:paraId="14B47DF9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B516E21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4. Image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&lt;img&gt;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2DFADC6E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Displays an image on the page.</w:t>
      </w:r>
    </w:p>
    <w:p w14:paraId="0BE725E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DA6D741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&lt;img src="photo.jpg" alt="A beautiful photo"&gt;</w:t>
      </w:r>
    </w:p>
    <w:p w14:paraId="449CB081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A2C212D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 </w:t>
      </w:r>
      <w:r w:rsidRPr="0088443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alt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attribute describes the image (important for accessibility).</w:t>
      </w:r>
    </w:p>
    <w:p w14:paraId="1A018CCC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5. Line Break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&lt;br&gt;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48833298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Creates a single line break.</w:t>
      </w:r>
    </w:p>
    <w:p w14:paraId="6C38CBC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9EF8ED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&lt;p&gt;Hello&lt;br&gt;World!&lt;/p&gt;</w:t>
      </w:r>
    </w:p>
    <w:p w14:paraId="5647318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4450CED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6. Horizontal Rule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&lt;hr&gt;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680D88A2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Draws a horizontal line (used to separate content).</w:t>
      </w:r>
    </w:p>
    <w:p w14:paraId="6A3F92F4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3F58E42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&lt;hr&gt;</w:t>
      </w:r>
    </w:p>
    <w:p w14:paraId="1E5F37D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5EF1AD6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7. Division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&lt;div&gt;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00E55FC2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block-level container used to group content.</w:t>
      </w:r>
    </w:p>
    <w:p w14:paraId="7A974B0C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92706B2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&lt;div&gt;</w:t>
      </w:r>
    </w:p>
    <w:p w14:paraId="093898E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&lt;h2&gt;About Me&lt;/h2&gt;</w:t>
      </w:r>
    </w:p>
    <w:p w14:paraId="5B4FBA20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&lt;p&gt;I love web development.&lt;/p&gt;</w:t>
      </w:r>
    </w:p>
    <w:p w14:paraId="1CA44B66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65ED3F80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9A9FB39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8. Span (</w:t>
      </w:r>
      <w:r w:rsidRPr="00884437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&lt;span&gt;</w:t>
      </w: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)</w:t>
      </w:r>
    </w:p>
    <w:p w14:paraId="69179EDC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An inline container used to style or group text inline.</w:t>
      </w:r>
    </w:p>
    <w:p w14:paraId="4A364001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E42374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&lt;p&gt;This is &lt;span style="color:red;"&gt;important&lt;/span&gt; text.&lt;/p&gt;</w:t>
      </w:r>
    </w:p>
    <w:p w14:paraId="6D4FCBF3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95020B7" w14:textId="77777777" w:rsidR="00884437" w:rsidRPr="00884437" w:rsidRDefault="00884437" w:rsidP="00884437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884437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9. Lists</w:t>
      </w:r>
    </w:p>
    <w:p w14:paraId="0203D4A4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lastRenderedPageBreak/>
        <w:t>Ordered List (</w:t>
      </w:r>
      <w:r w:rsidRPr="00884437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&lt;ol&gt;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)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– numbered</w:t>
      </w:r>
    </w:p>
    <w:p w14:paraId="680147FB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Unordered List (</w:t>
      </w:r>
      <w:r w:rsidRPr="00884437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&lt;ul&gt;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)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– bulleted</w:t>
      </w:r>
    </w:p>
    <w:p w14:paraId="14334F11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List Item (</w:t>
      </w:r>
      <w:r w:rsidRPr="00884437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&lt;li&gt;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)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– defines each list entry</w:t>
      </w:r>
    </w:p>
    <w:p w14:paraId="0F6CF25B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19A42DB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&lt;h3&gt;My Favorite Foods&lt;/h3&gt;</w:t>
      </w:r>
    </w:p>
    <w:p w14:paraId="7603B56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&lt;ul&gt;</w:t>
      </w:r>
    </w:p>
    <w:p w14:paraId="0754300E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&lt;li&gt;Pizza&lt;/li&gt;</w:t>
      </w:r>
    </w:p>
    <w:p w14:paraId="43C43C90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&lt;li&gt;Burger&lt;/li&gt;</w:t>
      </w:r>
    </w:p>
    <w:p w14:paraId="5A5431FC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&lt;li&gt;Ice Cream&lt;/li&gt;</w:t>
      </w:r>
    </w:p>
    <w:p w14:paraId="6B0E69EF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88443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&lt;/ul&gt;</w:t>
      </w:r>
    </w:p>
    <w:p w14:paraId="2302EA6A" w14:textId="77777777" w:rsidR="00884437" w:rsidRPr="00884437" w:rsidRDefault="00884437" w:rsidP="0088443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1E7B043" w14:textId="77777777" w:rsidR="00884437" w:rsidRPr="00884437" w:rsidRDefault="00000000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D5EB0C0">
          <v:rect id="_x0000_i1032" style="width:0;height:0" o:hralign="center" o:hrstd="t" o:hr="t" fillcolor="#a0a0a0" stroked="f"/>
        </w:pict>
      </w:r>
    </w:p>
    <w:p w14:paraId="1D9A6BBD" w14:textId="77777777" w:rsidR="00884437" w:rsidRPr="00884437" w:rsidRDefault="00884437" w:rsidP="0088443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823EAAE" w14:textId="77777777" w:rsidR="00884437" w:rsidRPr="00884437" w:rsidRDefault="00884437" w:rsidP="0088443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884437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🧠</w:t>
      </w:r>
      <w:r w:rsidRPr="0088443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Summary:</w:t>
      </w:r>
    </w:p>
    <w:p w14:paraId="24EEF7D2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Block-level elements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= take full width, start on new lines.</w:t>
      </w:r>
    </w:p>
    <w:p w14:paraId="7EA5E843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Inline elements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= stay in the same line, only as wide as content.</w:t>
      </w:r>
    </w:p>
    <w:p w14:paraId="3DCC3C4A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Common tags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include headings, paragraphs, links, images, lists, and containers.</w:t>
      </w:r>
    </w:p>
    <w:p w14:paraId="5F31B6BA" w14:textId="77777777" w:rsidR="00884437" w:rsidRPr="00884437" w:rsidRDefault="00884437" w:rsidP="00884437">
      <w:pPr>
        <w:numPr>
          <w:ilvl w:val="1"/>
          <w:numId w:val="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Understanding this helps you </w:t>
      </w:r>
      <w:r w:rsidRPr="0088443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organize and design webpages effectively</w:t>
      </w:r>
      <w:r w:rsidRPr="0088443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113BE13A" w14:textId="77777777" w:rsidR="00884437" w:rsidRPr="00884437" w:rsidRDefault="00884437" w:rsidP="008844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13C37E0" w14:textId="77777777" w:rsidR="00884437" w:rsidRDefault="00884437" w:rsidP="008E709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2C6EF" wp14:editId="76069EE1">
                <wp:simplePos x="0" y="0"/>
                <wp:positionH relativeFrom="column">
                  <wp:posOffset>-78942</wp:posOffset>
                </wp:positionH>
                <wp:positionV relativeFrom="paragraph">
                  <wp:posOffset>92518</wp:posOffset>
                </wp:positionV>
                <wp:extent cx="6354751" cy="26314"/>
                <wp:effectExtent l="0" t="0" r="27305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4751" cy="26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65B0B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pt,7.3pt" to="494.1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3E3862FE" w14:textId="77777777" w:rsidR="00884437" w:rsidRDefault="00884437" w:rsidP="00884437">
      <w:pPr>
        <w:rPr>
          <w:sz w:val="36"/>
          <w:szCs w:val="36"/>
          <w:lang w:val="en-US"/>
        </w:rPr>
      </w:pPr>
    </w:p>
    <w:p w14:paraId="143A8337" w14:textId="77777777" w:rsidR="00A477A7" w:rsidRPr="00A477A7" w:rsidRDefault="00A477A7" w:rsidP="00A477A7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ind w:left="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Sanskrit 2003" w:eastAsia="Times New Roman" w:hAnsi="Sanskrit 2003" w:cs="Arial"/>
          <w:color w:val="1A1F2F"/>
          <w:sz w:val="27"/>
          <w:szCs w:val="27"/>
          <w:lang w:eastAsia="en-IN"/>
        </w:rPr>
        <w:t>Notes Day 3</w:t>
      </w:r>
    </w:p>
    <w:p w14:paraId="23C89FC3" w14:textId="77777777" w:rsidR="00A477A7" w:rsidRPr="00A477A7" w:rsidRDefault="00A477A7" w:rsidP="00A477A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Fullscreen</w:t>
      </w:r>
    </w:p>
    <w:p w14:paraId="62A5B9F4" w14:textId="77777777" w:rsidR="00A477A7" w:rsidRPr="00A477A7" w:rsidRDefault="00A477A7" w:rsidP="00A477A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477A7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A477A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What are Semantic Tags?</w:t>
      </w:r>
    </w:p>
    <w:p w14:paraId="0ADBB5BD" w14:textId="77777777" w:rsidR="00A477A7" w:rsidRPr="00A477A7" w:rsidRDefault="00A477A7" w:rsidP="00A477A7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29D7BCF3" w14:textId="77777777" w:rsidR="00A477A7" w:rsidRPr="00A477A7" w:rsidRDefault="00A477A7" w:rsidP="00A477A7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Semantic tags are </w:t>
      </w:r>
      <w:r w:rsidRPr="00A477A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HTML elements that describe the meaning or purpose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of the content they contain.</w:t>
      </w:r>
    </w:p>
    <w:p w14:paraId="54786CF9" w14:textId="77777777" w:rsidR="00A477A7" w:rsidRPr="00A477A7" w:rsidRDefault="00A477A7" w:rsidP="00A477A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example:</w:t>
      </w:r>
    </w:p>
    <w:p w14:paraId="2AF97D3A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045DBB5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&lt;header&gt; represents the top section</w:t>
      </w:r>
    </w:p>
    <w:p w14:paraId="530A8D1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&lt;main&gt; represents the main content</w:t>
      </w:r>
    </w:p>
    <w:p w14:paraId="56D37921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&lt;footer&gt; represents the bottom section</w:t>
      </w:r>
    </w:p>
    <w:p w14:paraId="09DAD5A9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B4372BD" w14:textId="77777777" w:rsidR="00A477A7" w:rsidRPr="00A477A7" w:rsidRDefault="00A477A7" w:rsidP="00A477A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So instead of writing:</w:t>
      </w:r>
    </w:p>
    <w:p w14:paraId="559574EE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1B3B81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id="header"&gt; ... &lt;/div&gt;</w:t>
      </w:r>
    </w:p>
    <w:p w14:paraId="46AAE85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5A0D143" w14:textId="77777777" w:rsidR="00A477A7" w:rsidRPr="00A477A7" w:rsidRDefault="00A477A7" w:rsidP="00A477A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You can use:</w:t>
      </w:r>
    </w:p>
    <w:p w14:paraId="2588C7E4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B69336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&lt;header&gt; ... &lt;/header&gt;</w:t>
      </w:r>
    </w:p>
    <w:p w14:paraId="5DE6758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D38685A" w14:textId="77777777" w:rsidR="00A477A7" w:rsidRPr="00A477A7" w:rsidRDefault="00A477A7" w:rsidP="00A477A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A477A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Why Use Semantic Tags?</w:t>
      </w:r>
    </w:p>
    <w:p w14:paraId="28084580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Makes your HTML </w:t>
      </w:r>
      <w:r w:rsidRPr="00A477A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easier to read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 maintain.</w:t>
      </w:r>
    </w:p>
    <w:p w14:paraId="605EFC44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Helps </w:t>
      </w:r>
      <w:r w:rsidRPr="00A477A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search engines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understand your page structure.</w:t>
      </w:r>
    </w:p>
    <w:p w14:paraId="3700A275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Assists </w:t>
      </w:r>
      <w:r w:rsidRPr="00A477A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screen readers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for visually impaired users.</w:t>
      </w:r>
    </w:p>
    <w:p w14:paraId="2E652F9B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Creates </w:t>
      </w:r>
      <w:r w:rsidRPr="00A477A7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consistent structure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across websites.</w:t>
      </w:r>
    </w:p>
    <w:p w14:paraId="7AE0239F" w14:textId="77777777" w:rsidR="00A477A7" w:rsidRPr="00A477A7" w:rsidRDefault="00000000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5FA2E40">
          <v:rect id="_x0000_i1033" style="width:0;height:0" o:hralign="center" o:hrstd="t" o:hr="t" fillcolor="#a0a0a0" stroked="f"/>
        </w:pict>
      </w:r>
    </w:p>
    <w:p w14:paraId="2C02EA51" w14:textId="77777777" w:rsidR="00A477A7" w:rsidRPr="00A477A7" w:rsidRDefault="00A477A7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6E3F202" w14:textId="77777777" w:rsidR="00A477A7" w:rsidRPr="00A477A7" w:rsidRDefault="00A477A7" w:rsidP="00A477A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477A7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🏗</w:t>
      </w:r>
      <w:r w:rsidRPr="00A477A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️ Common Semantic Tags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733"/>
        <w:gridCol w:w="3880"/>
      </w:tblGrid>
      <w:tr w:rsidR="00A477A7" w:rsidRPr="00A477A7" w14:paraId="517728E7" w14:textId="77777777" w:rsidTr="00A477A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7DC43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9F69F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6E409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Use</w:t>
            </w:r>
          </w:p>
        </w:tc>
      </w:tr>
      <w:tr w:rsidR="00A477A7" w:rsidRPr="00A477A7" w14:paraId="4538CBF9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8F484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&lt;header&gt;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795A8C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section or heading 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38A98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logo, navigation, or intro</w:t>
            </w:r>
          </w:p>
        </w:tc>
      </w:tr>
      <w:tr w:rsidR="00A477A7" w:rsidRPr="00A477A7" w14:paraId="604AB3DA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5F8BC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&lt;nav&gt;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3FFA4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 section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30B07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links to other pages or sections</w:t>
            </w:r>
          </w:p>
        </w:tc>
      </w:tr>
      <w:tr w:rsidR="00A477A7" w:rsidRPr="00A477A7" w14:paraId="4FB7EACD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2A7C2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&lt;main&gt;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A9718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content 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3307C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the central content of the page</w:t>
            </w:r>
          </w:p>
        </w:tc>
      </w:tr>
      <w:tr w:rsidR="00A477A7" w:rsidRPr="00A477A7" w14:paraId="63E45EB1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78793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&lt;section&gt;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8E8B8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section of related 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4BE45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group similar topics</w:t>
            </w:r>
          </w:p>
        </w:tc>
      </w:tr>
      <w:tr w:rsidR="00A477A7" w:rsidRPr="00A477A7" w14:paraId="56F3D385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18F6E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&lt;article&gt;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854B6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6BD94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Blog post, news story, or article</w:t>
            </w:r>
          </w:p>
        </w:tc>
      </w:tr>
      <w:tr w:rsidR="00A477A7" w:rsidRPr="00A477A7" w14:paraId="22FDE432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067FB6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&lt;aside&gt;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E66A0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Sidebar or extra info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3C51E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Related but not part of main flow</w:t>
            </w:r>
          </w:p>
        </w:tc>
      </w:tr>
      <w:tr w:rsidR="00A477A7" w:rsidRPr="00A477A7" w14:paraId="3E4CF73B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812E8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&lt;footer&gt;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69FF5B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section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64549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Copyrights, contact info, links</w:t>
            </w:r>
          </w:p>
        </w:tc>
      </w:tr>
      <w:tr w:rsidR="00A477A7" w:rsidRPr="00A477A7" w14:paraId="47DAAE47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57A10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&lt;figure&gt;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8734F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media with caption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C59B7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images, diagrams, etc.</w:t>
            </w:r>
          </w:p>
        </w:tc>
      </w:tr>
      <w:tr w:rsidR="00A477A7" w:rsidRPr="00A477A7" w14:paraId="0E7FF301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CA9BE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&lt;figcaption&gt;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8B099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Caption for </w:t>
            </w: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&lt;figure&gt;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B9781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Describes the media</w:t>
            </w:r>
          </w:p>
        </w:tc>
      </w:tr>
      <w:tr w:rsidR="00A477A7" w:rsidRPr="00A477A7" w14:paraId="12E4BDEC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A173F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&lt;time&gt;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ABA54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date/time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B1EAE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time or date values</w:t>
            </w:r>
          </w:p>
        </w:tc>
      </w:tr>
    </w:tbl>
    <w:p w14:paraId="6C56CFDD" w14:textId="77777777" w:rsidR="00A477A7" w:rsidRPr="00A477A7" w:rsidRDefault="00000000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5FD7D93C">
          <v:rect id="_x0000_i1034" style="width:0;height:0" o:hralign="center" o:hrstd="t" o:hr="t" fillcolor="#a0a0a0" stroked="f"/>
        </w:pict>
      </w:r>
    </w:p>
    <w:p w14:paraId="34E30169" w14:textId="77777777" w:rsidR="00A477A7" w:rsidRPr="00A477A7" w:rsidRDefault="00A477A7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3B9EC65" w14:textId="77777777" w:rsidR="00A477A7" w:rsidRPr="00A477A7" w:rsidRDefault="00A477A7" w:rsidP="00A477A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477A7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📘</w:t>
      </w:r>
      <w:r w:rsidRPr="00A477A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Example: Simple Semantic Web Page</w:t>
      </w:r>
    </w:p>
    <w:p w14:paraId="0EAE8A9A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907FA5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221C48AE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321D09F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1F13F889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&lt;meta charset="UTF-8"&gt;</w:t>
      </w:r>
    </w:p>
    <w:p w14:paraId="5C327543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&lt;title&gt;Semantic HTML Example&lt;/title&gt;</w:t>
      </w:r>
    </w:p>
    <w:p w14:paraId="16C96ED9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48AE36B3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5E754FE3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5868FA8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&lt;header&gt;</w:t>
      </w:r>
    </w:p>
    <w:p w14:paraId="2641F1D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&lt;h1&gt;My Blog&lt;/h1&gt;</w:t>
      </w:r>
    </w:p>
    <w:p w14:paraId="4AE81F85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&lt;nav&gt;</w:t>
      </w:r>
    </w:p>
    <w:p w14:paraId="460E1DAA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&lt;a href="#home"&gt;Home&lt;/a&gt; |</w:t>
      </w:r>
    </w:p>
    <w:p w14:paraId="2694CF43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&lt;a href="#articles"&gt;Articles&lt;/a&gt; |</w:t>
      </w:r>
    </w:p>
    <w:p w14:paraId="35E0024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&lt;a href="#contact"&gt;Contact&lt;/a&gt;</w:t>
      </w:r>
    </w:p>
    <w:p w14:paraId="6DC4157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&lt;/nav&gt;</w:t>
      </w:r>
    </w:p>
    <w:p w14:paraId="16784E80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&lt;/header&gt;</w:t>
      </w:r>
    </w:p>
    <w:p w14:paraId="20683714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915C50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&lt;main&gt;</w:t>
      </w:r>
    </w:p>
    <w:p w14:paraId="33351B7A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&lt;section id="articles"&gt;</w:t>
      </w:r>
    </w:p>
    <w:p w14:paraId="176BE10D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&lt;article&gt;</w:t>
      </w:r>
    </w:p>
    <w:p w14:paraId="20A57F60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  &lt;h2&gt;Understanding Semantic HTML&lt;/h2&gt;</w:t>
      </w:r>
    </w:p>
    <w:p w14:paraId="08143C94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  &lt;p&gt;Semantic tags make web pages easier to understand by both developers and search engines.&lt;/p&gt;</w:t>
      </w:r>
    </w:p>
    <w:p w14:paraId="0B649DCF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&lt;/article&gt;</w:t>
      </w:r>
    </w:p>
    <w:p w14:paraId="2E06CFD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&lt;/section&gt;</w:t>
      </w:r>
    </w:p>
    <w:p w14:paraId="56602313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412E840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&lt;aside&gt;</w:t>
      </w:r>
    </w:p>
    <w:p w14:paraId="308C624E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&lt;h3&gt;Quick Links&lt;/h3&gt;</w:t>
      </w:r>
    </w:p>
    <w:p w14:paraId="14A408AE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&lt;ul&gt;</w:t>
      </w:r>
    </w:p>
    <w:p w14:paraId="73EDB37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  &lt;li&gt;&lt;a href="#"&gt;HTML Basics&lt;/a&gt;&lt;/li&gt;</w:t>
      </w:r>
    </w:p>
    <w:p w14:paraId="010B5F5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  &lt;li&gt;&lt;a href="#"&gt;CSS Intro&lt;/a&gt;&lt;/li&gt;</w:t>
      </w:r>
    </w:p>
    <w:p w14:paraId="2C551E37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&lt;/ul&gt;</w:t>
      </w:r>
    </w:p>
    <w:p w14:paraId="5874F1C2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&lt;/aside&gt;</w:t>
      </w:r>
    </w:p>
    <w:p w14:paraId="196B7349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&lt;/main&gt;</w:t>
      </w:r>
    </w:p>
    <w:p w14:paraId="4A32848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0F13BE3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&lt;footer&gt;</w:t>
      </w:r>
    </w:p>
    <w:p w14:paraId="0374DECF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&lt;p&gt;&amp;copy; 2025 My Blog. All rights reserved.&lt;/p&gt;</w:t>
      </w:r>
    </w:p>
    <w:p w14:paraId="35945FBA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&lt;/footer&gt;</w:t>
      </w:r>
    </w:p>
    <w:p w14:paraId="182922B6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7D25662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1ECD9FD2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5178FC40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9720F99" w14:textId="77777777" w:rsidR="00A477A7" w:rsidRPr="00A477A7" w:rsidRDefault="00000000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90CB531">
          <v:rect id="_x0000_i1035" style="width:0;height:0" o:hralign="center" o:hrstd="t" o:hr="t" fillcolor="#a0a0a0" stroked="f"/>
        </w:pict>
      </w:r>
    </w:p>
    <w:p w14:paraId="1403E14D" w14:textId="77777777" w:rsidR="00A477A7" w:rsidRPr="00A477A7" w:rsidRDefault="00A477A7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3E70FF3" w14:textId="77777777" w:rsidR="00A477A7" w:rsidRPr="00A477A7" w:rsidRDefault="00A477A7" w:rsidP="00A477A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477A7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🧠</w:t>
      </w:r>
      <w:r w:rsidRPr="00A477A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Explanation of the Example</w:t>
      </w:r>
    </w:p>
    <w:p w14:paraId="025BDA56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&lt;header&gt;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Top part of the page with title and navigation.</w:t>
      </w:r>
    </w:p>
    <w:p w14:paraId="18D3CEDD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&lt;nav&gt;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Navigation links section.</w:t>
      </w:r>
    </w:p>
    <w:p w14:paraId="10B3C1EB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&lt;main&gt;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Holds the main visible content.</w:t>
      </w:r>
    </w:p>
    <w:p w14:paraId="5B22FF61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&lt;section&gt;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Groups related content (like all articles).</w:t>
      </w:r>
    </w:p>
    <w:p w14:paraId="68AC101E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&lt;article&gt;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Individual post or content piece.</w:t>
      </w:r>
    </w:p>
    <w:p w14:paraId="2BF32D9C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&lt;aside&gt;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Sidebar with extra links.</w:t>
      </w:r>
    </w:p>
    <w:p w14:paraId="2B2983ED" w14:textId="77777777" w:rsidR="00A477A7" w:rsidRPr="00A477A7" w:rsidRDefault="00A477A7" w:rsidP="00A477A7">
      <w:pPr>
        <w:numPr>
          <w:ilvl w:val="1"/>
          <w:numId w:val="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&lt;footer&gt;</w:t>
      </w:r>
      <w:r w:rsidRPr="00A477A7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Bottom part with copyright text.</w:t>
      </w:r>
    </w:p>
    <w:p w14:paraId="72B6F529" w14:textId="77777777" w:rsidR="00A477A7" w:rsidRPr="00A477A7" w:rsidRDefault="00000000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2827A02">
          <v:rect id="_x0000_i1036" style="width:0;height:0" o:hralign="center" o:hrstd="t" o:hr="t" fillcolor="#a0a0a0" stroked="f"/>
        </w:pict>
      </w:r>
    </w:p>
    <w:p w14:paraId="50C15602" w14:textId="77777777" w:rsidR="00A477A7" w:rsidRPr="00A477A7" w:rsidRDefault="00A477A7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40D6DB6" w14:textId="77777777" w:rsidR="00A477A7" w:rsidRPr="00A477A7" w:rsidRDefault="00A477A7" w:rsidP="00A477A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477A7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🧱</w:t>
      </w:r>
      <w:r w:rsidRPr="00A477A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Visual Layout Summary</w:t>
      </w:r>
    </w:p>
    <w:p w14:paraId="3236A793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5C77EAD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-----------------------------------------------------</w:t>
      </w:r>
    </w:p>
    <w:p w14:paraId="0153AF9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                   HEADER                        |</w:t>
      </w:r>
    </w:p>
    <w:p w14:paraId="0284916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 (Logo, Navigation)                              |</w:t>
      </w:r>
    </w:p>
    <w:p w14:paraId="32CB93F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-----------------------------------------------------</w:t>
      </w:r>
    </w:p>
    <w:p w14:paraId="46F8EEEB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MAIN CONTENT AREA       |      ASIDE (Sidebar)   |</w:t>
      </w:r>
    </w:p>
    <w:p w14:paraId="56F279AF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&lt;article&gt;, &lt;section&gt;    |      Extra Info        |</w:t>
      </w:r>
    </w:p>
    <w:p w14:paraId="2F331BAC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-----------------------------------------------------</w:t>
      </w:r>
    </w:p>
    <w:p w14:paraId="56B95AF1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                   FOOTER                        |</w:t>
      </w:r>
    </w:p>
    <w:p w14:paraId="1FE2B801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 (Contact, Copyright)                            |</w:t>
      </w:r>
    </w:p>
    <w:p w14:paraId="57B9B9C8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477A7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-----------------------------------------------------</w:t>
      </w:r>
    </w:p>
    <w:p w14:paraId="0B190913" w14:textId="77777777" w:rsidR="00A477A7" w:rsidRPr="00A477A7" w:rsidRDefault="00A477A7" w:rsidP="00A477A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A7DC217" w14:textId="77777777" w:rsidR="00A477A7" w:rsidRPr="00A477A7" w:rsidRDefault="00000000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90ACDE5">
          <v:rect id="_x0000_i1037" style="width:0;height:0" o:hralign="center" o:hrstd="t" o:hr="t" fillcolor="#a0a0a0" stroked="f"/>
        </w:pict>
      </w:r>
    </w:p>
    <w:p w14:paraId="4152797C" w14:textId="77777777" w:rsidR="00A477A7" w:rsidRPr="00A477A7" w:rsidRDefault="00A477A7" w:rsidP="00A477A7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40B59EC" w14:textId="77777777" w:rsidR="00A477A7" w:rsidRPr="00A477A7" w:rsidRDefault="00A477A7" w:rsidP="00A477A7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477A7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🌐</w:t>
      </w:r>
      <w:r w:rsidRPr="00A477A7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More Semantic Elements in HTML5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415"/>
        <w:gridCol w:w="5642"/>
      </w:tblGrid>
      <w:tr w:rsidR="00A477A7" w:rsidRPr="00A477A7" w14:paraId="57214BF2" w14:textId="77777777" w:rsidTr="00A477A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57E57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C8DA6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2DC10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</w:tr>
      <w:tr w:rsidR="00A477A7" w:rsidRPr="00A477A7" w14:paraId="3423BB13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B5F9A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&lt;figure&gt;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F64DF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Wraps an image or diagram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D9541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&lt;figure&gt;&lt;img src="pic.jpg"&gt;&lt;figcaption&gt;Caption&lt;/figcaption&gt;&lt;/figure&gt;</w:t>
            </w:r>
          </w:p>
        </w:tc>
      </w:tr>
      <w:tr w:rsidR="00A477A7" w:rsidRPr="00A477A7" w14:paraId="21320351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CA749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&lt;figcaption&gt;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A7E21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Caption for figure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56CF7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Describes the image</w:t>
            </w:r>
          </w:p>
        </w:tc>
      </w:tr>
      <w:tr w:rsidR="00A477A7" w:rsidRPr="00A477A7" w14:paraId="5D2B104D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60E20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&lt;mark&gt;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890FA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Highlights 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EBF3B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&lt;p&gt;This is &lt;mark&gt;important&lt;/mark&gt;!&lt;/p&gt;</w:t>
            </w:r>
          </w:p>
        </w:tc>
      </w:tr>
      <w:tr w:rsidR="00A477A7" w:rsidRPr="00A477A7" w14:paraId="621B6F5D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D39F4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&lt;time&gt;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539A0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a time/date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0B639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&lt;time datetime="2025-10-27"&gt;October 27, 2025&lt;/time&gt;</w:t>
            </w:r>
          </w:p>
        </w:tc>
      </w:tr>
      <w:tr w:rsidR="00A477A7" w:rsidRPr="00A477A7" w14:paraId="60F8D888" w14:textId="77777777" w:rsidTr="00A477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C27A3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&lt;details&gt;</w:t>
            </w: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 </w:t>
            </w: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&lt;summary&gt;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984CA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Collapsible section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7F46E" w14:textId="77777777" w:rsidR="00A477A7" w:rsidRPr="00A477A7" w:rsidRDefault="00A477A7" w:rsidP="00A477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7A7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&lt;details&gt;&lt;summary&gt;Read More&lt;/summary&gt;&lt;p&gt;Hidden text...&lt;/p&gt;&lt;/details&gt;</w:t>
            </w:r>
          </w:p>
        </w:tc>
      </w:tr>
    </w:tbl>
    <w:p w14:paraId="4597B891" w14:textId="77777777" w:rsidR="00A477A7" w:rsidRPr="00A477A7" w:rsidRDefault="00A477A7" w:rsidP="00A477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8906060" w14:textId="77777777" w:rsidR="00886F5D" w:rsidRDefault="00886F5D" w:rsidP="00884437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0A18B1" wp14:editId="59624159">
                <wp:simplePos x="0" y="0"/>
                <wp:positionH relativeFrom="column">
                  <wp:posOffset>-315764</wp:posOffset>
                </wp:positionH>
                <wp:positionV relativeFrom="paragraph">
                  <wp:posOffset>211012</wp:posOffset>
                </wp:positionV>
                <wp:extent cx="6723142" cy="6578"/>
                <wp:effectExtent l="0" t="0" r="20955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3142" cy="6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38F6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5pt,16.6pt" to="504.5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14:paraId="05CE2A94" w14:textId="77777777" w:rsidR="00886F5D" w:rsidRDefault="00886F5D" w:rsidP="00886F5D">
      <w:pPr>
        <w:rPr>
          <w:sz w:val="36"/>
          <w:szCs w:val="36"/>
          <w:lang w:val="en-US"/>
        </w:rPr>
      </w:pPr>
    </w:p>
    <w:p w14:paraId="5144323A" w14:textId="77777777" w:rsidR="00A25B4E" w:rsidRPr="00A25B4E" w:rsidRDefault="00A25B4E" w:rsidP="00A25B4E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ind w:left="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Sanskrit 2003" w:eastAsia="Times New Roman" w:hAnsi="Sanskrit 2003" w:cs="Arial"/>
          <w:color w:val="1A1F2F"/>
          <w:sz w:val="24"/>
          <w:szCs w:val="24"/>
          <w:lang w:eastAsia="en-IN"/>
        </w:rPr>
        <w:t xml:space="preserve">Day 4- </w:t>
      </w:r>
      <w:r w:rsidRPr="00A25B4E">
        <w:rPr>
          <w:rFonts w:ascii="Sanskrit 2003" w:eastAsia="Times New Roman" w:hAnsi="Sanskrit 2003" w:cs="Arial"/>
          <w:color w:val="1A1F2F"/>
          <w:sz w:val="24"/>
          <w:szCs w:val="24"/>
          <w:lang w:eastAsia="en-IN"/>
        </w:rPr>
        <w:t>Notes</w:t>
      </w:r>
    </w:p>
    <w:p w14:paraId="4047B955" w14:textId="77777777" w:rsidR="00A25B4E" w:rsidRPr="00A25B4E" w:rsidRDefault="00A25B4E" w:rsidP="00A25B4E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Fullscreen</w:t>
      </w:r>
    </w:p>
    <w:p w14:paraId="1A9DB8B0" w14:textId="77777777" w:rsidR="00A25B4E" w:rsidRPr="00A25B4E" w:rsidRDefault="00A25B4E" w:rsidP="00A25B4E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Notes (with Examples)</w:t>
      </w:r>
    </w:p>
    <w:p w14:paraId="2FC3045E" w14:textId="77777777" w:rsidR="00A25B4E" w:rsidRPr="00A25B4E" w:rsidRDefault="00000000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52C2C5FB">
          <v:rect id="_x0000_i1038" style="width:0;height:0" o:hralign="center" o:hrstd="t" o:hr="t" fillcolor="#a0a0a0" stroked="f"/>
        </w:pict>
      </w:r>
    </w:p>
    <w:p w14:paraId="3DF7227F" w14:textId="77777777" w:rsidR="00A25B4E" w:rsidRPr="00A25B4E" w:rsidRDefault="00A25B4E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CF32CC4" w14:textId="77777777" w:rsidR="00A25B4E" w:rsidRPr="00A25B4E" w:rsidRDefault="00A25B4E" w:rsidP="00A25B4E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7.1 Creating a Basic Table</w:t>
      </w:r>
    </w:p>
    <w:p w14:paraId="280931BF" w14:textId="77777777" w:rsidR="00A25B4E" w:rsidRPr="00A25B4E" w:rsidRDefault="00A25B4E" w:rsidP="00A25B4E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Definition:</w:t>
      </w:r>
    </w:p>
    <w:p w14:paraId="03C63E5D" w14:textId="77777777" w:rsidR="00A25B4E" w:rsidRPr="00A25B4E" w:rsidRDefault="00A25B4E" w:rsidP="00A25B4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Tables are defined using the </w:t>
      </w: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&lt;table&gt;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tag, and rows &amp; cells are created using </w:t>
      </w: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&lt;tr&gt;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&lt;td&gt;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67531E52" w14:textId="77777777" w:rsidR="00A25B4E" w:rsidRPr="00A25B4E" w:rsidRDefault="00A25B4E" w:rsidP="00A25B4E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Basic Syntax:</w:t>
      </w:r>
    </w:p>
    <w:p w14:paraId="7ABF13E4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6B057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&lt;table&gt;</w:t>
      </w:r>
    </w:p>
    <w:p w14:paraId="17BCA46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3AFAFF65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&lt;td&gt;Row 1, Cell 1&lt;/td&gt;</w:t>
      </w:r>
    </w:p>
    <w:p w14:paraId="4A249D95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&lt;td&gt;Row 1, Cell 2&lt;/td&gt;</w:t>
      </w:r>
    </w:p>
    <w:p w14:paraId="79BE3970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&lt;/tr&gt;</w:t>
      </w:r>
    </w:p>
    <w:p w14:paraId="11AE7580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6CDE740F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&lt;td&gt;Row 2, Cell 1&lt;/td&gt;</w:t>
      </w:r>
    </w:p>
    <w:p w14:paraId="2D17450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&lt;td&gt;Row 2, Cell 2&lt;/td&gt;</w:t>
      </w:r>
    </w:p>
    <w:p w14:paraId="70BF246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6FE3A874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&lt;/table&gt;</w:t>
      </w:r>
    </w:p>
    <w:p w14:paraId="0BC256DD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98B2557" w14:textId="77777777" w:rsidR="00A25B4E" w:rsidRPr="00A25B4E" w:rsidRDefault="00A25B4E" w:rsidP="00A25B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Output:</w:t>
      </w:r>
    </w:p>
    <w:p w14:paraId="2A245844" w14:textId="77777777" w:rsidR="00A25B4E" w:rsidRPr="00A25B4E" w:rsidRDefault="00A25B4E" w:rsidP="00A25B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simple 2×2 table.</w:t>
      </w:r>
    </w:p>
    <w:p w14:paraId="4F5B047D" w14:textId="77777777" w:rsidR="00A25B4E" w:rsidRPr="00A25B4E" w:rsidRDefault="00000000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789E994B">
          <v:rect id="_x0000_i1039" style="width:0;height:0" o:hralign="center" o:hrstd="t" o:hr="t" fillcolor="#a0a0a0" stroked="f"/>
        </w:pict>
      </w:r>
    </w:p>
    <w:p w14:paraId="7D75831B" w14:textId="77777777" w:rsidR="00A25B4E" w:rsidRPr="00A25B4E" w:rsidRDefault="00A25B4E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339FB7" w14:textId="77777777" w:rsidR="00A25B4E" w:rsidRPr="00A25B4E" w:rsidRDefault="00A25B4E" w:rsidP="00A25B4E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7.2 Table Headers, Rows, and Cells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3841"/>
      </w:tblGrid>
      <w:tr w:rsidR="00A25B4E" w:rsidRPr="00A25B4E" w14:paraId="2B2B63C7" w14:textId="77777777" w:rsidTr="00A25B4E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30186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E6DE8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5B4E" w:rsidRPr="00A25B4E" w14:paraId="6F93A9F1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FA4EE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&lt;table&gt;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71DEC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the table</w:t>
            </w:r>
          </w:p>
        </w:tc>
      </w:tr>
      <w:tr w:rsidR="00A25B4E" w:rsidRPr="00A25B4E" w14:paraId="2BA5393D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B8022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9F5C4F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row</w:t>
            </w:r>
          </w:p>
        </w:tc>
      </w:tr>
      <w:tr w:rsidR="00A25B4E" w:rsidRPr="00A25B4E" w14:paraId="78296BE2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19A6B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&lt;th&gt;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E0316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 cell (bold + centered by default)</w:t>
            </w:r>
          </w:p>
        </w:tc>
      </w:tr>
      <w:tr w:rsidR="00A25B4E" w:rsidRPr="00A25B4E" w14:paraId="0B8EDCDD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CB7E8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&lt;td&gt;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83465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cell</w:t>
            </w:r>
          </w:p>
        </w:tc>
      </w:tr>
    </w:tbl>
    <w:p w14:paraId="02BBB96B" w14:textId="77777777" w:rsidR="00A25B4E" w:rsidRPr="00A25B4E" w:rsidRDefault="00A25B4E" w:rsidP="00A25B4E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Example:</w:t>
      </w:r>
    </w:p>
    <w:p w14:paraId="76C4FB0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DDE845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&lt;table border="1"&gt;</w:t>
      </w:r>
    </w:p>
    <w:p w14:paraId="5C8733A6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49D55CDE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&lt;th&gt;Student Name&lt;/th&gt;</w:t>
      </w:r>
    </w:p>
    <w:p w14:paraId="19588A44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&lt;th&gt;Grade&lt;/th&gt;</w:t>
      </w:r>
    </w:p>
    <w:p w14:paraId="74BD0F78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14075459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783BA794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&lt;td&gt;Ali&lt;/td&gt;</w:t>
      </w:r>
    </w:p>
    <w:p w14:paraId="2398E363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&lt;td&gt;A&lt;/td&gt;</w:t>
      </w:r>
    </w:p>
    <w:p w14:paraId="3B5801F1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3A4F3E23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0D0F986A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&lt;td&gt;Sara&lt;/td&gt;</w:t>
      </w:r>
    </w:p>
    <w:p w14:paraId="2A56C9DD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&lt;td&gt;B+&lt;/td&gt;</w:t>
      </w:r>
    </w:p>
    <w:p w14:paraId="5E8AF555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13F293C0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&lt;/table&gt;</w:t>
      </w:r>
    </w:p>
    <w:p w14:paraId="5C1AE65E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049824" w14:textId="77777777" w:rsidR="00A25B4E" w:rsidRPr="00A25B4E" w:rsidRDefault="00A25B4E" w:rsidP="00A25B4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🗒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A25B4E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Note: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The </w:t>
      </w: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border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attribute adds a border around the table for visibility.</w:t>
      </w:r>
    </w:p>
    <w:p w14:paraId="3E4D5773" w14:textId="77777777" w:rsidR="00A25B4E" w:rsidRPr="00A25B4E" w:rsidRDefault="00000000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pict w14:anchorId="255BDBDC">
          <v:rect id="_x0000_i1040" style="width:0;height:0" o:hralign="center" o:hrstd="t" o:hr="t" fillcolor="#a0a0a0" stroked="f"/>
        </w:pict>
      </w:r>
    </w:p>
    <w:p w14:paraId="50C5BFFB" w14:textId="77777777" w:rsidR="00A25B4E" w:rsidRPr="00A25B4E" w:rsidRDefault="00A25B4E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D62D321" w14:textId="77777777" w:rsidR="00A25B4E" w:rsidRPr="00A25B4E" w:rsidRDefault="00A25B4E" w:rsidP="00A25B4E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7.3 Spanning Rows and Columns (</w:t>
      </w:r>
      <w:r w:rsidRPr="00A25B4E">
        <w:rPr>
          <w:rFonts w:ascii="Consolas" w:eastAsia="Times New Roman" w:hAnsi="Consolas" w:cs="Courier New"/>
          <w:b/>
          <w:bCs/>
          <w:color w:val="C7254E"/>
          <w:sz w:val="32"/>
          <w:szCs w:val="32"/>
          <w:shd w:val="clear" w:color="auto" w:fill="F9F2F4"/>
          <w:lang w:eastAsia="en-IN"/>
        </w:rPr>
        <w:t>rowspan</w:t>
      </w:r>
      <w:r w:rsidRPr="00A25B4E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, </w:t>
      </w:r>
      <w:r w:rsidRPr="00A25B4E">
        <w:rPr>
          <w:rFonts w:ascii="Consolas" w:eastAsia="Times New Roman" w:hAnsi="Consolas" w:cs="Courier New"/>
          <w:b/>
          <w:bCs/>
          <w:color w:val="C7254E"/>
          <w:sz w:val="32"/>
          <w:szCs w:val="32"/>
          <w:shd w:val="clear" w:color="auto" w:fill="F9F2F4"/>
          <w:lang w:eastAsia="en-IN"/>
        </w:rPr>
        <w:t>colspan</w:t>
      </w:r>
      <w:r w:rsidRPr="00A25B4E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)</w:t>
      </w:r>
    </w:p>
    <w:p w14:paraId="634A75BF" w14:textId="77777777" w:rsidR="00A25B4E" w:rsidRPr="00A25B4E" w:rsidRDefault="00A25B4E" w:rsidP="00A25B4E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Definition:</w:t>
      </w:r>
    </w:p>
    <w:p w14:paraId="3A941BA5" w14:textId="77777777" w:rsidR="00A25B4E" w:rsidRPr="00A25B4E" w:rsidRDefault="00A25B4E" w:rsidP="00A25B4E">
      <w:pPr>
        <w:numPr>
          <w:ilvl w:val="1"/>
          <w:numId w:val="1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colspan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Merges </w:t>
      </w:r>
      <w:r w:rsidRPr="00A25B4E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columns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horizontally.</w:t>
      </w:r>
    </w:p>
    <w:p w14:paraId="5EF55B10" w14:textId="77777777" w:rsidR="00A25B4E" w:rsidRPr="00A25B4E" w:rsidRDefault="00A25B4E" w:rsidP="00A25B4E">
      <w:pPr>
        <w:numPr>
          <w:ilvl w:val="1"/>
          <w:numId w:val="1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rowspan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Merges </w:t>
      </w:r>
      <w:r w:rsidRPr="00A25B4E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rows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vertically.</w:t>
      </w:r>
    </w:p>
    <w:p w14:paraId="05B351A7" w14:textId="77777777" w:rsidR="00A25B4E" w:rsidRPr="00A25B4E" w:rsidRDefault="00A25B4E" w:rsidP="00A25B4E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Example:</w:t>
      </w:r>
    </w:p>
    <w:p w14:paraId="4B50292B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D48249F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&lt;table border="1"&gt;</w:t>
      </w:r>
    </w:p>
    <w:p w14:paraId="33B1C4F9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45DE5CCC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 rowspan="2"&gt;Name&lt;/th&gt;</w:t>
      </w:r>
    </w:p>
    <w:p w14:paraId="7E9ADDDD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 colspan="2"&gt;Marks&lt;/th&gt;</w:t>
      </w:r>
    </w:p>
    <w:p w14:paraId="163E6CBC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73DE2F1A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2DC1EB3D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&lt;th&gt;Math&lt;/th&gt;</w:t>
      </w:r>
    </w:p>
    <w:p w14:paraId="036A4121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&lt;th&gt;Science&lt;/th&gt;</w:t>
      </w:r>
    </w:p>
    <w:p w14:paraId="1E514AC9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2FAEB28C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5C04812B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&lt;td&gt;Ali&lt;/td&gt;</w:t>
      </w:r>
    </w:p>
    <w:p w14:paraId="33DC466F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&lt;td&gt;90&lt;/td&gt;</w:t>
      </w:r>
    </w:p>
    <w:p w14:paraId="2486D4D0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&lt;td&gt;85&lt;/td&gt;</w:t>
      </w:r>
    </w:p>
    <w:p w14:paraId="639EE3C9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6195870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&lt;/table&gt;</w:t>
      </w:r>
    </w:p>
    <w:p w14:paraId="406954A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3E09CD3" w14:textId="77777777" w:rsidR="00A25B4E" w:rsidRPr="00A25B4E" w:rsidRDefault="00A25B4E" w:rsidP="00A25B4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A25B4E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Explanation:</w:t>
      </w:r>
    </w:p>
    <w:p w14:paraId="7AED198C" w14:textId="77777777" w:rsidR="00A25B4E" w:rsidRPr="00A25B4E" w:rsidRDefault="00A25B4E" w:rsidP="00A25B4E">
      <w:pPr>
        <w:numPr>
          <w:ilvl w:val="1"/>
          <w:numId w:val="1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rowspan="2"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makes one header span two rows.</w:t>
      </w:r>
    </w:p>
    <w:p w14:paraId="74FA1A53" w14:textId="77777777" w:rsidR="00A25B4E" w:rsidRPr="00A25B4E" w:rsidRDefault="00A25B4E" w:rsidP="00A25B4E">
      <w:pPr>
        <w:numPr>
          <w:ilvl w:val="1"/>
          <w:numId w:val="1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colspan="2"</w:t>
      </w: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makes one header span two columns.</w:t>
      </w:r>
    </w:p>
    <w:p w14:paraId="39D0D5C4" w14:textId="77777777" w:rsidR="00A25B4E" w:rsidRPr="00A25B4E" w:rsidRDefault="00000000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2574656">
          <v:rect id="_x0000_i1041" style="width:0;height:0" o:hralign="center" o:hrstd="t" o:hr="t" fillcolor="#a0a0a0" stroked="f"/>
        </w:pict>
      </w:r>
    </w:p>
    <w:p w14:paraId="073818F3" w14:textId="77777777" w:rsidR="00A25B4E" w:rsidRPr="00A25B4E" w:rsidRDefault="00A25B4E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E21C68C" w14:textId="77777777" w:rsidR="00A25B4E" w:rsidRPr="00A25B4E" w:rsidRDefault="00A25B4E" w:rsidP="00A25B4E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7.4 Table Styling with Attributes</w:t>
      </w:r>
    </w:p>
    <w:p w14:paraId="40CA990A" w14:textId="77777777" w:rsidR="00A25B4E" w:rsidRPr="00A25B4E" w:rsidRDefault="00A25B4E" w:rsidP="00A25B4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A25B4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You can style tables using basic attributes or CSS later (for now, we use attributes).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839"/>
        <w:gridCol w:w="2277"/>
      </w:tblGrid>
      <w:tr w:rsidR="00A25B4E" w:rsidRPr="00A25B4E" w14:paraId="2CBF86AD" w14:textId="77777777" w:rsidTr="00A25B4E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DE69B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Attribute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49736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9B05C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25B4E" w:rsidRPr="00A25B4E" w14:paraId="354E2768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E58BD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border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F25D9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table borders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BD1D8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&lt;table border="1"&gt;</w:t>
            </w:r>
          </w:p>
        </w:tc>
      </w:tr>
      <w:tr w:rsidR="00A25B4E" w:rsidRPr="00A25B4E" w14:paraId="091B1B88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A95C1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cellpadding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FBFD7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inside cells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F73D2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&lt;table cellpadding="5"&gt;</w:t>
            </w:r>
          </w:p>
        </w:tc>
      </w:tr>
      <w:tr w:rsidR="00A25B4E" w:rsidRPr="00A25B4E" w14:paraId="174DE552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BD485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cellspacing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4E149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between cells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387CF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&lt;table cellspacing="5"&gt;</w:t>
            </w:r>
          </w:p>
        </w:tc>
      </w:tr>
      <w:tr w:rsidR="00A25B4E" w:rsidRPr="00A25B4E" w14:paraId="14C5669E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33B74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width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CA19D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table width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0E106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&lt;table width="60%"&gt;</w:t>
            </w:r>
          </w:p>
        </w:tc>
      </w:tr>
      <w:tr w:rsidR="00A25B4E" w:rsidRPr="00A25B4E" w14:paraId="68269730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E8127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align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DB97F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Aligns table (deprecated, use CSS later)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1E838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&lt;table align="center"&gt;</w:t>
            </w:r>
          </w:p>
        </w:tc>
      </w:tr>
    </w:tbl>
    <w:p w14:paraId="2B830D8A" w14:textId="77777777" w:rsidR="00A25B4E" w:rsidRPr="00A25B4E" w:rsidRDefault="00A25B4E" w:rsidP="00A25B4E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A25B4E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Example:</w:t>
      </w:r>
    </w:p>
    <w:p w14:paraId="5DAB3FB2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DB78455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&lt;table border="1" width="60%" cellpadding="8" cellspacing="3" align="center"&gt;</w:t>
      </w:r>
    </w:p>
    <w:p w14:paraId="545C5D3C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7671B503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&lt;th&gt;Subject&lt;/th&gt;</w:t>
      </w:r>
    </w:p>
    <w:p w14:paraId="033A3BB7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&lt;th&gt;Marks&lt;/th&gt;</w:t>
      </w:r>
    </w:p>
    <w:p w14:paraId="6C118643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7758ADAD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200BC800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&lt;td&gt;HTML&lt;/td&gt;</w:t>
      </w:r>
    </w:p>
    <w:p w14:paraId="7F046F1A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&lt;td&gt;95&lt;/td&gt;</w:t>
      </w:r>
    </w:p>
    <w:p w14:paraId="6827471B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45DFD104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&lt;tr&gt;</w:t>
      </w:r>
    </w:p>
    <w:p w14:paraId="36626A1C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&lt;td&gt;CSS&lt;/td&gt;</w:t>
      </w:r>
    </w:p>
    <w:p w14:paraId="788D7DF9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&lt;td&gt;88&lt;/td&gt;</w:t>
      </w:r>
    </w:p>
    <w:p w14:paraId="6726B66F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&lt;/tr&gt;</w:t>
      </w:r>
    </w:p>
    <w:p w14:paraId="5331BFA0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A25B4E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&lt;/table&gt;</w:t>
      </w:r>
    </w:p>
    <w:p w14:paraId="36914E45" w14:textId="77777777" w:rsidR="00A25B4E" w:rsidRPr="00A25B4E" w:rsidRDefault="00A25B4E" w:rsidP="00A25B4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F746B2E" w14:textId="77777777" w:rsidR="00A25B4E" w:rsidRPr="00A25B4E" w:rsidRDefault="00000000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5328667">
          <v:rect id="_x0000_i1042" style="width:0;height:0" o:hralign="center" o:hrstd="t" o:hr="t" fillcolor="#a0a0a0" stroked="f"/>
        </w:pict>
      </w:r>
    </w:p>
    <w:p w14:paraId="6378E8E3" w14:textId="77777777" w:rsidR="00A25B4E" w:rsidRPr="00A25B4E" w:rsidRDefault="00A25B4E" w:rsidP="00A25B4E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08B3B23" w14:textId="77777777" w:rsidR="00A25B4E" w:rsidRPr="00A25B4E" w:rsidRDefault="00A25B4E" w:rsidP="00A25B4E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A25B4E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🧠</w:t>
      </w:r>
      <w:r w:rsidRPr="00A25B4E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877"/>
        <w:gridCol w:w="2214"/>
      </w:tblGrid>
      <w:tr w:rsidR="00A25B4E" w:rsidRPr="00A25B4E" w14:paraId="31C1D6F6" w14:textId="77777777" w:rsidTr="00A25B4E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86C0E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0633B9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 / Attribute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B037E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5B4E" w:rsidRPr="00A25B4E" w14:paraId="15E21726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05B34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7D0CE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&lt;table&gt;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22C80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the table</w:t>
            </w:r>
          </w:p>
        </w:tc>
      </w:tr>
      <w:tr w:rsidR="00A25B4E" w:rsidRPr="00A25B4E" w14:paraId="5244A4D3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ECEF8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6C27A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FBFFA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row</w:t>
            </w:r>
          </w:p>
        </w:tc>
      </w:tr>
      <w:tr w:rsidR="00A25B4E" w:rsidRPr="00A25B4E" w14:paraId="6FED679B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405AD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A7B37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&lt;th&gt;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5BDC2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 cell</w:t>
            </w:r>
          </w:p>
        </w:tc>
      </w:tr>
      <w:tr w:rsidR="00A25B4E" w:rsidRPr="00A25B4E" w14:paraId="37BDB4BE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CA4FE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2452A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&lt;td&gt;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45280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cell</w:t>
            </w:r>
          </w:p>
        </w:tc>
      </w:tr>
      <w:tr w:rsidR="00A25B4E" w:rsidRPr="00A25B4E" w14:paraId="6621B9F8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BB85D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C8B5F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colspan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B8F36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Span multiple columns</w:t>
            </w:r>
          </w:p>
        </w:tc>
      </w:tr>
      <w:tr w:rsidR="00A25B4E" w:rsidRPr="00A25B4E" w14:paraId="37CDE2FF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85781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1C5BC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rowspan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B76EB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Span multiple rows</w:t>
            </w:r>
          </w:p>
        </w:tc>
      </w:tr>
      <w:tr w:rsidR="00A25B4E" w:rsidRPr="00A25B4E" w14:paraId="640FF261" w14:textId="77777777" w:rsidTr="00A25B4E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A315E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4D019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border</w:t>
            </w: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cellpadding</w:t>
            </w: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A25B4E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width</w:t>
            </w: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006C0" w14:textId="77777777" w:rsidR="00A25B4E" w:rsidRPr="00A25B4E" w:rsidRDefault="00A25B4E" w:rsidP="00A25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5B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Adjusts appearance</w:t>
            </w:r>
          </w:p>
        </w:tc>
      </w:tr>
    </w:tbl>
    <w:p w14:paraId="52D2577E" w14:textId="77777777" w:rsidR="00A25B4E" w:rsidRPr="00A25B4E" w:rsidRDefault="009B4F15" w:rsidP="00A25B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noProof/>
          <w:color w:val="333333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71E7B3" wp14:editId="11D274E1">
                <wp:simplePos x="0" y="0"/>
                <wp:positionH relativeFrom="column">
                  <wp:posOffset>-493382</wp:posOffset>
                </wp:positionH>
                <wp:positionV relativeFrom="paragraph">
                  <wp:posOffset>193150</wp:posOffset>
                </wp:positionV>
                <wp:extent cx="6834975" cy="32892"/>
                <wp:effectExtent l="0" t="0" r="23495" b="247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4975" cy="32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DE694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5.2pt" to="499.3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6A7357F5" w14:textId="77777777" w:rsidR="00A477A7" w:rsidRDefault="009B4F15" w:rsidP="00886F5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5:</w:t>
      </w:r>
    </w:p>
    <w:p w14:paraId="66025461" w14:textId="77777777" w:rsidR="009B4F15" w:rsidRDefault="009B4F15" w:rsidP="00886F5D">
      <w:pPr>
        <w:rPr>
          <w:sz w:val="36"/>
          <w:szCs w:val="36"/>
          <w:lang w:val="en-US"/>
        </w:rPr>
      </w:pPr>
    </w:p>
    <w:p w14:paraId="026BE92E" w14:textId="77777777" w:rsidR="009B4F15" w:rsidRPr="009B4F15" w:rsidRDefault="009B4F15" w:rsidP="009B4F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4F1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Summary of Today’s Lesson</w:t>
      </w:r>
    </w:p>
    <w:p w14:paraId="00DD3852" w14:textId="77777777" w:rsidR="009B4F15" w:rsidRPr="009B4F15" w:rsidRDefault="009B4F15" w:rsidP="009B4F1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collect </w:t>
      </w:r>
      <w:r w:rsidRPr="009B4F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 through various input types.</w:t>
      </w:r>
    </w:p>
    <w:p w14:paraId="41C65485" w14:textId="77777777" w:rsidR="009B4F15" w:rsidRPr="009B4F15" w:rsidRDefault="009B4F15" w:rsidP="009B4F1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Use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&lt;form&gt;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 with the right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method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enctype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A53BAA" w14:textId="77777777" w:rsidR="009B4F15" w:rsidRPr="009B4F15" w:rsidRDefault="009B4F15" w:rsidP="009B4F1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text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email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number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date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file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checkbox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select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textarea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 are key form controls.</w:t>
      </w:r>
    </w:p>
    <w:p w14:paraId="0DEECF30" w14:textId="77777777" w:rsidR="009B4F15" w:rsidRPr="009B4F15" w:rsidRDefault="009B4F15" w:rsidP="009B4F1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label your fields clearly and use </w:t>
      </w:r>
      <w:r w:rsidRPr="009B4F15">
        <w:rPr>
          <w:rFonts w:ascii="Consolas" w:eastAsia="Times New Roman" w:hAnsi="Consolas" w:cs="Courier New"/>
          <w:color w:val="C7254E"/>
          <w:shd w:val="clear" w:color="auto" w:fill="F9F2F4"/>
          <w:lang w:eastAsia="en-IN"/>
        </w:rPr>
        <w:t>alt</w:t>
      </w: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 text or placeholders to improve usability.</w:t>
      </w:r>
    </w:p>
    <w:p w14:paraId="1D8F239B" w14:textId="77777777" w:rsidR="009B4F15" w:rsidRPr="009B4F15" w:rsidRDefault="009B4F15" w:rsidP="009B4F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4F15">
        <w:rPr>
          <w:rFonts w:ascii="Arial" w:eastAsia="Times New Roman" w:hAnsi="Arial" w:cs="Arial"/>
          <w:sz w:val="24"/>
          <w:szCs w:val="24"/>
          <w:lang w:eastAsia="en-IN"/>
        </w:rPr>
        <w:t>Today we’re going to learn how to </w:t>
      </w:r>
      <w:r w:rsidRPr="009B4F1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collect user information</w:t>
      </w:r>
      <w:r w:rsidRPr="009B4F15">
        <w:rPr>
          <w:rFonts w:ascii="Arial" w:eastAsia="Times New Roman" w:hAnsi="Arial" w:cs="Arial"/>
          <w:sz w:val="24"/>
          <w:szCs w:val="24"/>
          <w:lang w:eastAsia="en-IN"/>
        </w:rPr>
        <w:t> using </w:t>
      </w:r>
      <w:r w:rsidRPr="009B4F1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HTML forms</w:t>
      </w:r>
      <w:r w:rsidRPr="009B4F15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1755A982" w14:textId="77777777" w:rsidR="009B4F15" w:rsidRPr="009B4F15" w:rsidRDefault="009B4F15" w:rsidP="009B4F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4F15">
        <w:rPr>
          <w:rFonts w:ascii="Arial" w:eastAsia="Times New Roman" w:hAnsi="Arial" w:cs="Arial"/>
          <w:sz w:val="24"/>
          <w:szCs w:val="24"/>
          <w:lang w:eastAsia="en-IN"/>
        </w:rPr>
        <w:t>Forms are one of the most important parts of web development — they allow users to enter data like names, emails, and attachments.</w:t>
      </w:r>
    </w:p>
    <w:p w14:paraId="4C549C8B" w14:textId="77777777" w:rsidR="009B4F15" w:rsidRPr="009B4F15" w:rsidRDefault="009B4F15" w:rsidP="009B4F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4F15">
        <w:rPr>
          <w:rFonts w:ascii="Arial" w:eastAsia="Times New Roman" w:hAnsi="Arial" w:cs="Arial"/>
          <w:sz w:val="24"/>
          <w:szCs w:val="24"/>
          <w:lang w:eastAsia="en-IN"/>
        </w:rPr>
        <w:t>We’ll explore different </w:t>
      </w:r>
      <w:r w:rsidRPr="009B4F1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input types</w:t>
      </w:r>
      <w:r w:rsidRPr="009B4F15">
        <w:rPr>
          <w:rFonts w:ascii="Arial" w:eastAsia="Times New Roman" w:hAnsi="Arial" w:cs="Arial"/>
          <w:sz w:val="24"/>
          <w:szCs w:val="24"/>
          <w:lang w:eastAsia="en-IN"/>
        </w:rPr>
        <w:t> such as text, number, email, date, file uploads, dropdowns, checkboxes, and textareas.</w:t>
      </w:r>
    </w:p>
    <w:p w14:paraId="650662CD" w14:textId="77777777" w:rsidR="009B4F15" w:rsidRPr="009B4F15" w:rsidRDefault="009B4F15" w:rsidP="009B4F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B4F15">
        <w:rPr>
          <w:rFonts w:ascii="Arial" w:eastAsia="Times New Roman" w:hAnsi="Arial" w:cs="Arial"/>
          <w:sz w:val="24"/>
          <w:szCs w:val="24"/>
          <w:lang w:eastAsia="en-IN"/>
        </w:rPr>
        <w:t>By the end of this class, you’ll be able to build a complete </w:t>
      </w:r>
      <w:r w:rsidRPr="009B4F1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Student Admission Form</w:t>
      </w:r>
      <w:r w:rsidRPr="009B4F15">
        <w:rPr>
          <w:rFonts w:ascii="Arial" w:eastAsia="Times New Roman" w:hAnsi="Arial" w:cs="Arial"/>
          <w:sz w:val="24"/>
          <w:szCs w:val="24"/>
          <w:lang w:eastAsia="en-IN"/>
        </w:rPr>
        <w:t> that looks professional and functional.</w:t>
      </w:r>
    </w:p>
    <w:p w14:paraId="4109384D" w14:textId="77777777" w:rsidR="009B4F15" w:rsidRPr="009B4F15" w:rsidRDefault="009B4F15" w:rsidP="009B4F15">
      <w:pPr>
        <w:numPr>
          <w:ilvl w:val="0"/>
          <w:numId w:val="12"/>
        </w:numPr>
        <w:spacing w:beforeAutospacing="1" w:after="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F15"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  <w:t>Forms Notes HTML</w:t>
      </w:r>
    </w:p>
    <w:p w14:paraId="19C1B60B" w14:textId="77777777" w:rsidR="009B4F15" w:rsidRPr="009B4F15" w:rsidRDefault="009B4F15" w:rsidP="009B4F15">
      <w:pPr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F15">
        <w:rPr>
          <w:rFonts w:ascii="Times New Roman" w:eastAsia="Times New Roman" w:hAnsi="Times New Roman" w:cs="Times New Roman"/>
          <w:sz w:val="24"/>
          <w:szCs w:val="24"/>
          <w:lang w:eastAsia="en-IN"/>
        </w:rPr>
        <w:t>Fullscreen</w:t>
      </w:r>
    </w:p>
    <w:p w14:paraId="37719631" w14:textId="77777777" w:rsidR="009B4F15" w:rsidRPr="009B4F15" w:rsidRDefault="009B4F15" w:rsidP="009B4F15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9B4F15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9B4F15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1️</w:t>
      </w:r>
      <w:r w:rsidRPr="009B4F15">
        <w:rPr>
          <w:rFonts w:ascii="Tahoma" w:eastAsia="Times New Roman" w:hAnsi="Tahoma" w:cs="Tahoma"/>
          <w:b/>
          <w:bCs/>
          <w:color w:val="2E4156"/>
          <w:sz w:val="36"/>
          <w:szCs w:val="36"/>
          <w:lang w:eastAsia="en-IN"/>
        </w:rPr>
        <w:t>⃣</w:t>
      </w:r>
      <w:r w:rsidRPr="009B4F15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 xml:space="preserve"> What is an HTML Form?</w:t>
      </w:r>
    </w:p>
    <w:p w14:paraId="1B9BB99C" w14:textId="77777777" w:rsidR="009B4F15" w:rsidRPr="009B4F15" w:rsidRDefault="009B4F15" w:rsidP="009B4F15">
      <w:pPr>
        <w:spacing w:beforeAutospacing="1" w:after="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B4F15">
        <w:rPr>
          <w:rFonts w:ascii="Arial" w:eastAsia="Times New Roman" w:hAnsi="Arial" w:cs="Arial"/>
          <w:sz w:val="20"/>
          <w:szCs w:val="20"/>
          <w:lang w:eastAsia="en-IN"/>
        </w:rPr>
        <w:t>An HTML form is used to </w:t>
      </w:r>
      <w:r w:rsidRPr="009B4F15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collect user input</w:t>
      </w:r>
      <w:r w:rsidRPr="009B4F15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402C470D" w14:textId="77777777" w:rsidR="009B4F15" w:rsidRPr="009B4F15" w:rsidRDefault="009B4F15" w:rsidP="009B4F15">
      <w:pPr>
        <w:spacing w:beforeAutospacing="1" w:after="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B4F15">
        <w:rPr>
          <w:rFonts w:ascii="Arial" w:eastAsia="Times New Roman" w:hAnsi="Arial" w:cs="Arial"/>
          <w:sz w:val="20"/>
          <w:szCs w:val="20"/>
          <w:lang w:eastAsia="en-IN"/>
        </w:rPr>
        <w:t>It starts with the </w:t>
      </w:r>
      <w:r w:rsidRPr="009B4F15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&lt;form&gt;</w:t>
      </w:r>
      <w:r w:rsidRPr="009B4F15">
        <w:rPr>
          <w:rFonts w:ascii="Arial" w:eastAsia="Times New Roman" w:hAnsi="Arial" w:cs="Arial"/>
          <w:sz w:val="20"/>
          <w:szCs w:val="20"/>
          <w:lang w:eastAsia="en-IN"/>
        </w:rPr>
        <w:t> tag and includes </w:t>
      </w:r>
      <w:r w:rsidRPr="009B4F15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 controls</w:t>
      </w:r>
      <w:r w:rsidRPr="009B4F15">
        <w:rPr>
          <w:rFonts w:ascii="Arial" w:eastAsia="Times New Roman" w:hAnsi="Arial" w:cs="Arial"/>
          <w:sz w:val="20"/>
          <w:szCs w:val="20"/>
          <w:lang w:eastAsia="en-IN"/>
        </w:rPr>
        <w:t> like </w:t>
      </w:r>
      <w:r w:rsidRPr="009B4F15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&lt;input&gt;</w:t>
      </w:r>
      <w:r w:rsidRPr="009B4F15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&lt;select&gt;</w:t>
      </w:r>
      <w:r w:rsidRPr="009B4F15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9B4F15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&lt;textarea&gt;</w:t>
      </w:r>
      <w:r w:rsidRPr="009B4F15">
        <w:rPr>
          <w:rFonts w:ascii="Arial" w:eastAsia="Times New Roman" w:hAnsi="Arial" w:cs="Arial"/>
          <w:sz w:val="20"/>
          <w:szCs w:val="20"/>
          <w:lang w:eastAsia="en-IN"/>
        </w:rPr>
        <w:t>, etc.</w:t>
      </w:r>
    </w:p>
    <w:p w14:paraId="7DAE8C18" w14:textId="77777777" w:rsidR="009B4F15" w:rsidRPr="009B4F15" w:rsidRDefault="009B4F15" w:rsidP="009B4F15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9B4F15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Basic Structure:</w:t>
      </w:r>
    </w:p>
    <w:p w14:paraId="2C4174C6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62993B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&lt;form action="submit.html" method="post"&gt;</w:t>
      </w:r>
    </w:p>
    <w:p w14:paraId="6415A24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&lt;!-- form elements go here --&gt;</w:t>
      </w:r>
    </w:p>
    <w:p w14:paraId="2CFEADB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&lt;/form&gt;</w:t>
      </w:r>
    </w:p>
    <w:p w14:paraId="415A58D6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5799"/>
      </w:tblGrid>
      <w:tr w:rsidR="009B4F15" w:rsidRPr="009B4F15" w14:paraId="5558FF13" w14:textId="77777777" w:rsidTr="009B4F1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ED50C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FF5E4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B4F15" w:rsidRPr="009B4F15" w14:paraId="1B0D5E19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E4E2C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9D8C2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page or script where data is sent.</w:t>
            </w:r>
          </w:p>
        </w:tc>
      </w:tr>
      <w:tr w:rsidR="009B4F15" w:rsidRPr="009B4F15" w14:paraId="3CD47881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FB3D4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2C88C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GET</w:t>
            </w: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or </w:t>
            </w: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POST</w:t>
            </w: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(POST is used for forms that send data securely).</w:t>
            </w:r>
          </w:p>
        </w:tc>
      </w:tr>
    </w:tbl>
    <w:p w14:paraId="3E1FB7F1" w14:textId="77777777" w:rsidR="009B4F15" w:rsidRPr="009B4F15" w:rsidRDefault="00000000" w:rsidP="009B4F15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25C7CF3">
          <v:rect id="_x0000_i1043" style="width:0;height:0" o:hralign="center" o:hrstd="t" o:hr="t" fillcolor="#a0a0a0" stroked="f"/>
        </w:pict>
      </w:r>
    </w:p>
    <w:p w14:paraId="2F194486" w14:textId="77777777" w:rsidR="009B4F15" w:rsidRPr="009B4F15" w:rsidRDefault="009B4F15" w:rsidP="009B4F15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7669CD2" w14:textId="77777777" w:rsidR="009B4F15" w:rsidRPr="009B4F15" w:rsidRDefault="009B4F15" w:rsidP="009B4F15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9B4F15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🧱</w:t>
      </w:r>
      <w:r w:rsidRPr="009B4F15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2️</w:t>
      </w:r>
      <w:r w:rsidRPr="009B4F15">
        <w:rPr>
          <w:rFonts w:ascii="Tahoma" w:eastAsia="Times New Roman" w:hAnsi="Tahoma" w:cs="Tahoma"/>
          <w:b/>
          <w:bCs/>
          <w:color w:val="2E4156"/>
          <w:sz w:val="36"/>
          <w:szCs w:val="36"/>
          <w:lang w:eastAsia="en-IN"/>
        </w:rPr>
        <w:t>⃣</w:t>
      </w:r>
      <w:r w:rsidRPr="009B4F15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 xml:space="preserve"> Common Form Elements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814"/>
        <w:gridCol w:w="3662"/>
      </w:tblGrid>
      <w:tr w:rsidR="009B4F15" w:rsidRPr="009B4F15" w14:paraId="566F642B" w14:textId="77777777" w:rsidTr="009B4F1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B23D1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9E8C2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34088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B4F15" w:rsidRPr="009B4F15" w14:paraId="01CB287C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29965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type="text"&gt;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36E05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field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05D61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type="text"&gt;</w:t>
            </w:r>
          </w:p>
        </w:tc>
      </w:tr>
      <w:tr w:rsidR="009B4F15" w:rsidRPr="009B4F15" w14:paraId="07B96D9D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CD325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type="number"&gt;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D11D4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input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C1C543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type="number"&gt;</w:t>
            </w:r>
          </w:p>
        </w:tc>
      </w:tr>
      <w:tr w:rsidR="009B4F15" w:rsidRPr="009B4F15" w14:paraId="7C2D82FB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EE471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type="date"&gt;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7EBD09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picker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6D105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type="date"&gt;</w:t>
            </w:r>
          </w:p>
        </w:tc>
      </w:tr>
      <w:tr w:rsidR="009B4F15" w:rsidRPr="009B4F15" w14:paraId="652CE688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6D309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lastRenderedPageBreak/>
              <w:t>&lt;input type="email"&gt;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B0A37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input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3A2E5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type="email"&gt;</w:t>
            </w:r>
          </w:p>
        </w:tc>
      </w:tr>
      <w:tr w:rsidR="009B4F15" w:rsidRPr="009B4F15" w14:paraId="32653B0D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4EA38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type="file"&gt;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A0EA8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1123B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type="file"&gt;</w:t>
            </w:r>
          </w:p>
        </w:tc>
      </w:tr>
      <w:tr w:rsidR="009B4F15" w:rsidRPr="009B4F15" w14:paraId="07B6168F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71E7D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&lt;select&gt;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98729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 list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32383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&lt;select&gt;&lt;option&gt;...&lt;/option&gt;&lt;/select&gt;</w:t>
            </w:r>
          </w:p>
        </w:tc>
      </w:tr>
      <w:tr w:rsidR="009B4F15" w:rsidRPr="009B4F15" w14:paraId="0CA19556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C27BE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&lt;textarea&gt;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D876A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Multi-line text 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0D895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&lt;textarea&gt;&lt;/textarea&gt;</w:t>
            </w:r>
          </w:p>
        </w:tc>
      </w:tr>
      <w:tr w:rsidR="009B4F15" w:rsidRPr="009B4F15" w14:paraId="3598D240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AC97A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type="checkbox"&gt;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020DE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9AC6D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type="checkbox"&gt;</w:t>
            </w:r>
          </w:p>
        </w:tc>
      </w:tr>
      <w:tr w:rsidR="009B4F15" w:rsidRPr="009B4F15" w14:paraId="61B26E7A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6B672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type="radio"&gt;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1FB0B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 buttons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8C7B6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type="radio" name="gender"&gt;</w:t>
            </w:r>
          </w:p>
        </w:tc>
      </w:tr>
      <w:tr w:rsidR="009B4F15" w:rsidRPr="009B4F15" w14:paraId="34ADBE10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5249A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type="submit"&gt;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9D91A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button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A73EA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 type="submit" value="Submit"&gt;</w:t>
            </w:r>
          </w:p>
        </w:tc>
      </w:tr>
    </w:tbl>
    <w:p w14:paraId="08612E6D" w14:textId="77777777" w:rsidR="009B4F15" w:rsidRPr="009B4F15" w:rsidRDefault="00000000" w:rsidP="009B4F15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142CF5B">
          <v:rect id="_x0000_i1044" style="width:0;height:0" o:hralign="center" o:hrstd="t" o:hr="t" fillcolor="#a0a0a0" stroked="f"/>
        </w:pict>
      </w:r>
    </w:p>
    <w:p w14:paraId="4286A759" w14:textId="77777777" w:rsidR="009B4F15" w:rsidRPr="009B4F15" w:rsidRDefault="009B4F15" w:rsidP="009B4F15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2CEE3DD" w14:textId="77777777" w:rsidR="009B4F15" w:rsidRPr="009B4F15" w:rsidRDefault="009B4F15" w:rsidP="009B4F15">
      <w:pPr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9B4F15">
        <w:rPr>
          <w:rFonts w:ascii="Times New Roman" w:eastAsia="Times New Roman" w:hAnsi="Times New Roman" w:cs="Times New Roman"/>
          <w:b/>
          <w:bCs/>
          <w:color w:val="2E4156"/>
          <w:sz w:val="45"/>
          <w:szCs w:val="45"/>
          <w:lang w:eastAsia="en-IN"/>
        </w:rPr>
        <w:t>🧾</w:t>
      </w:r>
      <w:r w:rsidRPr="009B4F15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 Example: Student Admission Form</w:t>
      </w:r>
    </w:p>
    <w:p w14:paraId="160869A8" w14:textId="77777777" w:rsidR="009B4F15" w:rsidRPr="009B4F15" w:rsidRDefault="009B4F15" w:rsidP="009B4F15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B4F15">
        <w:rPr>
          <w:rFonts w:ascii="Arial" w:eastAsia="Times New Roman" w:hAnsi="Arial" w:cs="Arial"/>
          <w:sz w:val="20"/>
          <w:szCs w:val="20"/>
          <w:lang w:eastAsia="en-IN"/>
        </w:rPr>
        <w:t>Here’s your </w:t>
      </w:r>
      <w:r w:rsidRPr="009B4F15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complete form</w:t>
      </w:r>
      <w:r w:rsidRPr="009B4F15">
        <w:rPr>
          <w:rFonts w:ascii="Arial" w:eastAsia="Times New Roman" w:hAnsi="Arial" w:cs="Arial"/>
          <w:sz w:val="20"/>
          <w:szCs w:val="20"/>
          <w:lang w:eastAsia="en-IN"/>
        </w:rPr>
        <w:t xml:space="preserve"> built exactly from your listed fields </w:t>
      </w:r>
      <w:r w:rsidRPr="009B4F15">
        <w:rPr>
          <w:rFonts w:ascii="Segoe UI Symbol" w:eastAsia="Times New Roman" w:hAnsi="Segoe UI Symbol" w:cs="Segoe UI Symbol"/>
          <w:sz w:val="20"/>
          <w:szCs w:val="20"/>
          <w:lang w:eastAsia="en-IN"/>
        </w:rPr>
        <w:t>👇</w:t>
      </w:r>
    </w:p>
    <w:p w14:paraId="5BCA19B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34A3AF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01C5886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120F7DF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7760215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&lt;meta charset="UTF-8"&gt;</w:t>
      </w:r>
    </w:p>
    <w:p w14:paraId="3DEB97F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&lt;title&gt;Student Admission Form&lt;/title&gt;</w:t>
      </w:r>
    </w:p>
    <w:p w14:paraId="1232A426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3BCFF41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33D4B9C1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&lt;h1&gt;Student Admission Form&lt;/h1&gt;</w:t>
      </w:r>
    </w:p>
    <w:p w14:paraId="02E6E3F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6EC3BC03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&lt;form action="submit.html" method="post" enctype="multipart/form-data"&gt;</w:t>
      </w:r>
    </w:p>
    <w:p w14:paraId="6610BE05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2B56AB3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&lt;label&gt;Photo:&lt;/label&gt;</w:t>
      </w:r>
    </w:p>
    <w:p w14:paraId="36F26DC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type="file" name="photo"&gt;&lt;br&gt;&lt;br&gt;</w:t>
      </w:r>
    </w:p>
    <w:p w14:paraId="0D6AA2F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4EF9D91B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&lt;label&gt;Full Name:&lt;/label&gt;</w:t>
      </w:r>
    </w:p>
    <w:p w14:paraId="620ACDA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type="text" name="fullname" required&gt;&lt;br&gt;&lt;br&gt;</w:t>
      </w:r>
    </w:p>
    <w:p w14:paraId="53816320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25C4B771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&lt;label&gt;Age:&lt;/label&gt;</w:t>
      </w:r>
    </w:p>
    <w:p w14:paraId="06BE245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type="number" name="age" min="1" max="100"&gt;&lt;br&gt;&lt;br&gt;</w:t>
      </w:r>
    </w:p>
    <w:p w14:paraId="478529F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AA70AEB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&lt;label&gt;Date of Birth:&lt;/label&gt;</w:t>
      </w:r>
    </w:p>
    <w:p w14:paraId="555AC9B0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type="date" name="dob"&gt;&lt;br&gt;&lt;br&gt;</w:t>
      </w:r>
    </w:p>
    <w:p w14:paraId="16F8497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4E283778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  &lt;label&gt;Attach Birth Certificate:&lt;/label&gt;</w:t>
      </w:r>
    </w:p>
    <w:p w14:paraId="77E4E87B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type="file" name="birth_certificate"&gt;&lt;br&gt;&lt;br&gt;</w:t>
      </w:r>
    </w:p>
    <w:p w14:paraId="23B7BA7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A79EE01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&lt;label&gt;Gender:&lt;/label&gt;</w:t>
      </w:r>
    </w:p>
    <w:p w14:paraId="12AC76BB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&lt;select name="gender"&gt;</w:t>
      </w:r>
    </w:p>
    <w:p w14:paraId="7D5399A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 value=""&gt;--Select--&lt;/option&gt;</w:t>
      </w:r>
    </w:p>
    <w:p w14:paraId="0B3AA4F1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&lt;option&gt;Male&lt;/option&gt;</w:t>
      </w:r>
    </w:p>
    <w:p w14:paraId="63D65C0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&lt;option&gt;Female&lt;/option&gt;</w:t>
      </w:r>
    </w:p>
    <w:p w14:paraId="31959EB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&lt;option&gt;Other&lt;/option&gt;</w:t>
      </w:r>
    </w:p>
    <w:p w14:paraId="53F7677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&lt;/select&gt;&lt;br&gt;&lt;br&gt;</w:t>
      </w:r>
    </w:p>
    <w:p w14:paraId="554A146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5FDA623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&lt;label&gt;Nationality:&lt;/label&gt;</w:t>
      </w:r>
    </w:p>
    <w:p w14:paraId="3EDB43B6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&lt;select name="nationality"&gt;</w:t>
      </w:r>
    </w:p>
    <w:p w14:paraId="7CC1836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 value=""&gt;--Select--&lt;/option&gt;</w:t>
      </w:r>
    </w:p>
    <w:p w14:paraId="26DA9136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&lt;option&gt;Indian&lt;/option&gt;</w:t>
      </w:r>
    </w:p>
    <w:p w14:paraId="2A017E1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&lt;option&gt;American&lt;/option&gt;</w:t>
      </w:r>
    </w:p>
    <w:p w14:paraId="164EF80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&lt;option&gt;British&lt;/option&gt;</w:t>
      </w:r>
    </w:p>
    <w:p w14:paraId="6E8EA6F8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&lt;option&gt;Other&lt;/option&gt;</w:t>
      </w:r>
    </w:p>
    <w:p w14:paraId="71A8644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&lt;/select&gt;&lt;br&gt;&lt;br&gt;</w:t>
      </w:r>
    </w:p>
    <w:p w14:paraId="641C4FC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2D2EABD1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&lt;label&gt;Religion:&lt;/label&gt;</w:t>
      </w:r>
    </w:p>
    <w:p w14:paraId="72822ED0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type="text" name="religion"&gt;&lt;br&gt;&lt;br&gt;</w:t>
      </w:r>
    </w:p>
    <w:p w14:paraId="074AE31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EF7AB9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&lt;label&gt;Community / Caste:&lt;/label&gt;</w:t>
      </w:r>
    </w:p>
    <w:p w14:paraId="5E7FD5A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type="text" name="community"&gt;&lt;br&gt;&lt;br&gt;</w:t>
      </w:r>
    </w:p>
    <w:p w14:paraId="6934D1F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2A67F08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&lt;label&gt;Aadhar Card Number:&lt;/label&gt;</w:t>
      </w:r>
    </w:p>
    <w:p w14:paraId="7084732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type="number" name="aadhar"&gt;&lt;br&gt;&lt;br&gt;</w:t>
      </w:r>
    </w:p>
    <w:p w14:paraId="24421A13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6EF174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&lt;label&gt;Phone:&lt;/label&gt;</w:t>
      </w:r>
    </w:p>
    <w:p w14:paraId="6D5BF5F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type="number" name="phone"&gt;&lt;br&gt;&lt;br&gt;</w:t>
      </w:r>
    </w:p>
    <w:p w14:paraId="7BF837BB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7C7EFEE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&lt;label&gt;Email:&lt;/label&gt;</w:t>
      </w:r>
    </w:p>
    <w:p w14:paraId="2F053158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type="email" name="email"&gt;&lt;br&gt;&lt;br&gt;</w:t>
      </w:r>
    </w:p>
    <w:p w14:paraId="7542BF9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CBC7CF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&lt;label&gt;Address:&lt;/label&gt;&lt;br&gt;</w:t>
      </w:r>
    </w:p>
    <w:p w14:paraId="0612CE4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  &lt;textarea name="address" rows="3" cols="30" placeholder="Temporary / Permanent Address"&gt;&lt;/textarea&gt;&lt;br&gt;&lt;br&gt;</w:t>
      </w:r>
    </w:p>
    <w:p w14:paraId="1A8106C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62EE2A4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&lt;label&gt;Parents / Guardians:&lt;/label&gt;&lt;br&gt;</w:t>
      </w:r>
    </w:p>
    <w:p w14:paraId="65D9D1A5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type="checkbox" name="parent_type" value="Father"&gt; Father</w:t>
      </w:r>
    </w:p>
    <w:p w14:paraId="704C8293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type="checkbox" name="parent_type" value="Mother"&gt; Mother</w:t>
      </w:r>
    </w:p>
    <w:p w14:paraId="423A473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type="checkbox" name="parent_type" value="Guardian"&gt; Guardian</w:t>
      </w:r>
    </w:p>
    <w:p w14:paraId="50CB3F6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&lt;br&gt;&lt;br&gt;</w:t>
      </w:r>
    </w:p>
    <w:p w14:paraId="204D441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4F3AEE9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&lt;label&gt;Parent's Phone:&lt;/label&gt;</w:t>
      </w:r>
    </w:p>
    <w:p w14:paraId="22E0F453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type="number" name="parent_phone"&gt;&lt;br&gt;&lt;br&gt;</w:t>
      </w:r>
    </w:p>
    <w:p w14:paraId="2B09CE3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323931C8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&lt;label&gt;Parent Occupation:&lt;/label&gt;</w:t>
      </w:r>
    </w:p>
    <w:p w14:paraId="57378DA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type="text" name="occupation"&gt;&lt;br&gt;&lt;br&gt;</w:t>
      </w:r>
    </w:p>
    <w:p w14:paraId="09427B9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68C189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&lt;label&gt;Sibling Studying in the Same School:&lt;/label&gt;</w:t>
      </w:r>
    </w:p>
    <w:p w14:paraId="579900D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type="text" name="sibling"&gt;&lt;br&gt;&lt;br&gt;</w:t>
      </w:r>
    </w:p>
    <w:p w14:paraId="23C16490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4D3BADD8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&lt;label&gt;Annual Income:&lt;/label&gt;</w:t>
      </w:r>
    </w:p>
    <w:p w14:paraId="058926E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type="number" name="income"&gt;&lt;br&gt;&lt;br&gt;</w:t>
      </w:r>
    </w:p>
    <w:p w14:paraId="79A5B01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6462976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&lt;label&gt;Medical Issue / Disability:&lt;/label&gt;</w:t>
      </w:r>
    </w:p>
    <w:p w14:paraId="3557849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&lt;select name="medical_issue"&gt;</w:t>
      </w:r>
    </w:p>
    <w:p w14:paraId="79876355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 value=""&gt;--Select--&lt;/option&gt;</w:t>
      </w:r>
    </w:p>
    <w:p w14:paraId="59FAAE16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&lt;option&gt;Yes&lt;/option&gt;</w:t>
      </w:r>
    </w:p>
    <w:p w14:paraId="00F565B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&lt;option&gt;No&lt;/option&gt;</w:t>
      </w:r>
    </w:p>
    <w:p w14:paraId="614C3AF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&lt;/select&gt;&lt;br&gt;&lt;br&gt;</w:t>
      </w:r>
    </w:p>
    <w:p w14:paraId="447F81A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6A9ED4F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&lt;label&gt;Blood Group:&lt;/label&gt;</w:t>
      </w:r>
    </w:p>
    <w:p w14:paraId="6A5DD383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&lt;select name="blood_group"&gt;</w:t>
      </w:r>
    </w:p>
    <w:p w14:paraId="2C882E1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 value=""&gt;--Select--&lt;/option&gt;</w:t>
      </w:r>
    </w:p>
    <w:p w14:paraId="7F5E137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&lt;option&gt;A+&lt;/option&gt;</w:t>
      </w:r>
    </w:p>
    <w:p w14:paraId="571D522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&lt;option&gt;A-&lt;/option&gt;</w:t>
      </w:r>
    </w:p>
    <w:p w14:paraId="1AE6B775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&lt;option&gt;B+&lt;/option&gt;</w:t>
      </w:r>
    </w:p>
    <w:p w14:paraId="2018C9F0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&lt;option&gt;B-&lt;/option&gt;</w:t>
      </w:r>
    </w:p>
    <w:p w14:paraId="7207CC2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&lt;option&gt;O+&lt;/option&gt;</w:t>
      </w:r>
    </w:p>
    <w:p w14:paraId="302F2D4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&lt;option&gt;O-&lt;/option&gt;</w:t>
      </w:r>
    </w:p>
    <w:p w14:paraId="1CE929F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    &lt;option&gt;AB+&lt;/option&gt;</w:t>
      </w:r>
    </w:p>
    <w:p w14:paraId="37FB46B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&lt;option&gt;AB-&lt;/option&gt;</w:t>
      </w:r>
    </w:p>
    <w:p w14:paraId="3DD4A27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&lt;/select&gt;&lt;br&gt;&lt;br&gt;</w:t>
      </w:r>
    </w:p>
    <w:p w14:paraId="216A5E3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08AE3948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&lt;label&gt;Add Transfer Certificate (TC):&lt;/label&gt;</w:t>
      </w:r>
    </w:p>
    <w:p w14:paraId="1ED840F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type="file" name="tc"&gt;&lt;br&gt;&lt;br&gt;</w:t>
      </w:r>
    </w:p>
    <w:p w14:paraId="694049D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625CE92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&lt;label&gt;Identification Marks:&lt;/label&gt;</w:t>
      </w:r>
    </w:p>
    <w:p w14:paraId="216A9F7F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type="text" name="id_marks"&gt;&lt;br&gt;&lt;br&gt;</w:t>
      </w:r>
    </w:p>
    <w:p w14:paraId="12758270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4119B81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&lt;label&gt;Extra-Curricular Activities:&lt;/label&gt;</w:t>
      </w:r>
    </w:p>
    <w:p w14:paraId="12B8F79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type="text" name="activities"&gt;&lt;br&gt;&lt;br&gt;</w:t>
      </w:r>
    </w:p>
    <w:p w14:paraId="5CFE570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245CBFB2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&lt;label&gt;Mother Tongue:&lt;/label&gt;</w:t>
      </w:r>
    </w:p>
    <w:p w14:paraId="1532CC95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&lt;select name="mother_tongue"&gt;</w:t>
      </w:r>
    </w:p>
    <w:p w14:paraId="58DF3D7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 value=""&gt;--Select--&lt;/option&gt;</w:t>
      </w:r>
    </w:p>
    <w:p w14:paraId="0745765E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&lt;option&gt;English&lt;/option&gt;</w:t>
      </w:r>
    </w:p>
    <w:p w14:paraId="0EDAA4DB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&lt;option&gt;Hindi&lt;/option&gt;</w:t>
      </w:r>
    </w:p>
    <w:p w14:paraId="74F31B94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&lt;option&gt;Tamil&lt;/option&gt;</w:t>
      </w:r>
    </w:p>
    <w:p w14:paraId="2D75FB8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&lt;option&gt;Telugu&lt;/option&gt;</w:t>
      </w:r>
    </w:p>
    <w:p w14:paraId="223FEA3A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&lt;option&gt;Malayalam&lt;/option&gt;</w:t>
      </w:r>
    </w:p>
    <w:p w14:paraId="090967A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&lt;option&gt;Other&lt;/option&gt;</w:t>
      </w:r>
    </w:p>
    <w:p w14:paraId="48DAF89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&lt;/select&gt;&lt;br&gt;&lt;br&gt;</w:t>
      </w:r>
    </w:p>
    <w:p w14:paraId="137FA129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22564F61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type="submit" value="Submit Form"&gt;</w:t>
      </w:r>
    </w:p>
    <w:p w14:paraId="642FF98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&lt;input type="reset" value="Reset"&gt;</w:t>
      </w:r>
    </w:p>
    <w:p w14:paraId="1F84A037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3E030E3C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&lt;/form&gt;</w:t>
      </w:r>
    </w:p>
    <w:p w14:paraId="1645ECBD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1397D971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9B4F15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437D822B" w14:textId="77777777" w:rsidR="009B4F15" w:rsidRPr="009B4F15" w:rsidRDefault="009B4F15" w:rsidP="009B4F1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0F7755A" w14:textId="77777777" w:rsidR="009B4F15" w:rsidRPr="009B4F15" w:rsidRDefault="00000000" w:rsidP="009B4F15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363CE26">
          <v:rect id="_x0000_i1045" style="width:0;height:0" o:hralign="center" o:hrstd="t" o:hr="t" fillcolor="#a0a0a0" stroked="f"/>
        </w:pict>
      </w:r>
    </w:p>
    <w:p w14:paraId="3484FE5B" w14:textId="77777777" w:rsidR="009B4F15" w:rsidRPr="009B4F15" w:rsidRDefault="009B4F15" w:rsidP="009B4F15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D1ECAEA" w14:textId="77777777" w:rsidR="009B4F15" w:rsidRPr="009B4F15" w:rsidRDefault="009B4F15" w:rsidP="009B4F15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9B4F15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🧠</w:t>
      </w:r>
      <w:r w:rsidRPr="009B4F15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Explanation of Key Concepts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4553"/>
      </w:tblGrid>
      <w:tr w:rsidR="009B4F15" w:rsidRPr="009B4F15" w14:paraId="4C851FA9" w14:textId="77777777" w:rsidTr="009B4F15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B5563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7A3D6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B4F15" w:rsidRPr="009B4F15" w14:paraId="53FA189A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1C64D9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&lt;form&gt;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59321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Wraps all form elements.</w:t>
            </w:r>
          </w:p>
        </w:tc>
      </w:tr>
      <w:tr w:rsidR="009B4F15" w:rsidRPr="009B4F15" w14:paraId="442C32C6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8EADF4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&lt;input&gt;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B43398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text, numbers, dates, emails, files, etc.</w:t>
            </w:r>
          </w:p>
        </w:tc>
      </w:tr>
      <w:tr w:rsidR="009B4F15" w:rsidRPr="009B4F15" w14:paraId="3A5388E4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4A6A0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&lt;textarea&gt;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93A04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multi-line input like address.</w:t>
            </w:r>
          </w:p>
        </w:tc>
      </w:tr>
      <w:tr w:rsidR="009B4F15" w:rsidRPr="009B4F15" w14:paraId="391177CC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759B6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&lt;select&gt;</w:t>
            </w: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and </w:t>
            </w: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&lt;option&gt;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96E83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 menus.</w:t>
            </w:r>
          </w:p>
        </w:tc>
      </w:tr>
      <w:tr w:rsidR="009B4F15" w:rsidRPr="009B4F15" w14:paraId="52230422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DAFA3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&lt;checkbox&gt;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7FAF2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multiple selections.</w:t>
            </w:r>
          </w:p>
        </w:tc>
      </w:tr>
      <w:tr w:rsidR="009B4F15" w:rsidRPr="009B4F15" w14:paraId="6552E985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26D9C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&lt;file&gt;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3CAAB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files.</w:t>
            </w:r>
          </w:p>
        </w:tc>
      </w:tr>
      <w:tr w:rsidR="009B4F15" w:rsidRPr="009B4F15" w14:paraId="355A6C1B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586A2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&lt;submit&gt;</w:t>
            </w: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and </w:t>
            </w: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&lt;reset&gt;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ABD3B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or clear form data.</w:t>
            </w:r>
          </w:p>
        </w:tc>
      </w:tr>
      <w:tr w:rsidR="009B4F15" w:rsidRPr="009B4F15" w14:paraId="2662A91E" w14:textId="77777777" w:rsidTr="009B4F15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22265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enctype="multipart/form-data"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E6DAF" w14:textId="77777777" w:rsidR="009B4F15" w:rsidRPr="009B4F15" w:rsidRDefault="009B4F15" w:rsidP="009B4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when file uploads are included.</w:t>
            </w:r>
          </w:p>
        </w:tc>
      </w:tr>
    </w:tbl>
    <w:p w14:paraId="31FEB5DF" w14:textId="77777777" w:rsidR="000153E6" w:rsidRDefault="000153E6" w:rsidP="00886F5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A8DB7" wp14:editId="487B853D">
                <wp:simplePos x="0" y="0"/>
                <wp:positionH relativeFrom="column">
                  <wp:posOffset>-289450</wp:posOffset>
                </wp:positionH>
                <wp:positionV relativeFrom="paragraph">
                  <wp:posOffset>411964</wp:posOffset>
                </wp:positionV>
                <wp:extent cx="6525790" cy="13157"/>
                <wp:effectExtent l="0" t="0" r="279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5790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9506C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8pt,32.45pt" to="491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1393FAEA" w14:textId="77777777" w:rsidR="000153E6" w:rsidRDefault="000153E6" w:rsidP="000153E6">
      <w:pPr>
        <w:rPr>
          <w:sz w:val="36"/>
          <w:szCs w:val="36"/>
          <w:lang w:val="en-US"/>
        </w:rPr>
      </w:pPr>
    </w:p>
    <w:p w14:paraId="2F0DA0C0" w14:textId="77777777" w:rsidR="009B4F15" w:rsidRDefault="000153E6" w:rsidP="000153E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6</w:t>
      </w:r>
    </w:p>
    <w:p w14:paraId="38DCB300" w14:textId="77777777" w:rsidR="000153E6" w:rsidRDefault="000153E6" w:rsidP="000153E6">
      <w:pPr>
        <w:rPr>
          <w:sz w:val="36"/>
          <w:szCs w:val="36"/>
          <w:lang w:val="en-US"/>
        </w:rPr>
      </w:pPr>
    </w:p>
    <w:p w14:paraId="05CBEB42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153E6">
        <w:rPr>
          <w:rFonts w:ascii="Arial" w:eastAsia="Times New Roman" w:hAnsi="Arial" w:cs="Arial"/>
          <w:sz w:val="24"/>
          <w:szCs w:val="24"/>
          <w:lang w:eastAsia="en-IN"/>
        </w:rPr>
        <w:t>Today we’ll learn what CSS is, why it’s important in web development, and how to apply it using </w:t>
      </w:r>
      <w:r w:rsidRPr="000153E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inline, internal, and external styles</w:t>
      </w:r>
      <w:r w:rsidRPr="000153E6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B0CF7CC" w14:textId="77777777" w:rsidR="000153E6" w:rsidRPr="000153E6" w:rsidRDefault="000153E6" w:rsidP="000153E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153E6">
        <w:rPr>
          <w:rFonts w:ascii="Arial" w:eastAsia="Times New Roman" w:hAnsi="Arial" w:cs="Arial"/>
          <w:sz w:val="24"/>
          <w:szCs w:val="24"/>
          <w:lang w:eastAsia="en-IN"/>
        </w:rPr>
        <w:t>We’ll also explore </w:t>
      </w:r>
      <w:r w:rsidRPr="000153E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selectors, properties, and values</w:t>
      </w:r>
      <w:r w:rsidRPr="000153E6">
        <w:rPr>
          <w:rFonts w:ascii="Arial" w:eastAsia="Times New Roman" w:hAnsi="Arial" w:cs="Arial"/>
          <w:sz w:val="24"/>
          <w:szCs w:val="24"/>
          <w:lang w:eastAsia="en-IN"/>
        </w:rPr>
        <w:t> — the foundation of all CSS styling.</w:t>
      </w:r>
    </w:p>
    <w:p w14:paraId="3B8B4F7C" w14:textId="77777777" w:rsidR="000153E6" w:rsidRPr="000153E6" w:rsidRDefault="000153E6" w:rsidP="000153E6">
      <w:pPr>
        <w:numPr>
          <w:ilvl w:val="0"/>
          <w:numId w:val="13"/>
        </w:numPr>
        <w:spacing w:beforeAutospacing="1" w:after="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3E6"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  <w:t>Notes</w:t>
      </w:r>
    </w:p>
    <w:p w14:paraId="6A7523FB" w14:textId="77777777" w:rsidR="000153E6" w:rsidRPr="000153E6" w:rsidRDefault="000153E6" w:rsidP="000153E6">
      <w:pPr>
        <w:numPr>
          <w:ilvl w:val="1"/>
          <w:numId w:val="13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3E6">
        <w:rPr>
          <w:rFonts w:ascii="Times New Roman" w:eastAsia="Times New Roman" w:hAnsi="Times New Roman" w:cs="Times New Roman"/>
          <w:sz w:val="24"/>
          <w:szCs w:val="24"/>
          <w:lang w:eastAsia="en-IN"/>
        </w:rPr>
        <w:t>Fullscreen</w:t>
      </w:r>
    </w:p>
    <w:p w14:paraId="2AF24F84" w14:textId="77777777" w:rsidR="000153E6" w:rsidRPr="000153E6" w:rsidRDefault="000153E6" w:rsidP="000153E6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1.1 What is CSS?</w:t>
      </w:r>
    </w:p>
    <w:p w14:paraId="2CE1540B" w14:textId="77777777" w:rsidR="000153E6" w:rsidRPr="000153E6" w:rsidRDefault="000153E6" w:rsidP="000153E6">
      <w:pPr>
        <w:spacing w:beforeAutospacing="1" w:after="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CSS (Cascading Style Sheets)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is a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language used to style HTML elements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5B6202B6" w14:textId="77777777" w:rsidR="000153E6" w:rsidRPr="000153E6" w:rsidRDefault="000153E6" w:rsidP="000153E6">
      <w:pPr>
        <w:spacing w:beforeAutospacing="1" w:after="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It describes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how HTML content should look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— including colors, fonts, spacing, alignment, and layout.</w:t>
      </w:r>
    </w:p>
    <w:p w14:paraId="5A0EDC5A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Example:</w:t>
      </w:r>
    </w:p>
    <w:p w14:paraId="0728598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1FFCBB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 style="color: blue; font-size: 20px;"&gt;This is styled text!&lt;/p&gt;</w:t>
      </w:r>
    </w:p>
    <w:p w14:paraId="3D37EBE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560BE87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🧠 CSS tells the browser:</w:t>
      </w:r>
    </w:p>
    <w:p w14:paraId="0B7A05D5" w14:textId="77777777" w:rsidR="000153E6" w:rsidRPr="000153E6" w:rsidRDefault="000153E6" w:rsidP="000153E6">
      <w:pPr>
        <w:spacing w:line="24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0153E6">
        <w:rPr>
          <w:rFonts w:ascii="Arial" w:eastAsia="Times New Roman" w:hAnsi="Arial" w:cs="Arial"/>
          <w:sz w:val="26"/>
          <w:szCs w:val="26"/>
          <w:lang w:eastAsia="en-IN"/>
        </w:rPr>
        <w:t>“Display this text in blue, with a font size of 20 pixels.”</w:t>
      </w:r>
    </w:p>
    <w:p w14:paraId="633E661D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480C6CD">
          <v:rect id="_x0000_i1046" style="width:0;height:0" o:hralign="center" o:hrstd="t" o:hr="t" fillcolor="#a0a0a0" stroked="f"/>
        </w:pict>
      </w:r>
    </w:p>
    <w:p w14:paraId="2BBEF6BD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80C7658" w14:textId="77777777" w:rsidR="000153E6" w:rsidRPr="000153E6" w:rsidRDefault="000153E6" w:rsidP="000153E6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1.2 Role of CSS in Web Development</w:t>
      </w:r>
    </w:p>
    <w:p w14:paraId="7124E4F5" w14:textId="77777777" w:rsidR="000153E6" w:rsidRPr="000153E6" w:rsidRDefault="000153E6" w:rsidP="000153E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lastRenderedPageBreak/>
        <w:t>CSS separates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content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(HTML) from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presentation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(style).</w:t>
      </w:r>
    </w:p>
    <w:p w14:paraId="2F7086C9" w14:textId="77777777" w:rsidR="000153E6" w:rsidRPr="000153E6" w:rsidRDefault="000153E6" w:rsidP="000153E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This makes your code:</w:t>
      </w:r>
    </w:p>
    <w:p w14:paraId="0AEFA98F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Easier to read and maintain</w:t>
      </w:r>
    </w:p>
    <w:p w14:paraId="274892F1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Faster to update (change one file → update all pages)</w:t>
      </w:r>
    </w:p>
    <w:p w14:paraId="2639DFAD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More attractive and responsive</w:t>
      </w:r>
    </w:p>
    <w:p w14:paraId="1546A533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Without CSS:</w:t>
      </w:r>
    </w:p>
    <w:p w14:paraId="523C5597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 xml:space="preserve">A plain webpage with no colors or spacing </w:t>
      </w:r>
      <w:r w:rsidRPr="000153E6">
        <w:rPr>
          <w:rFonts w:ascii="Segoe UI Symbol" w:eastAsia="Times New Roman" w:hAnsi="Segoe UI Symbol" w:cs="Segoe UI Symbol"/>
          <w:sz w:val="20"/>
          <w:szCs w:val="20"/>
          <w:lang w:eastAsia="en-IN"/>
        </w:rPr>
        <w:t>😢</w:t>
      </w:r>
    </w:p>
    <w:p w14:paraId="6FAC674E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With CSS:</w:t>
      </w:r>
    </w:p>
    <w:p w14:paraId="4404194A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 xml:space="preserve">Beautiful, consistent design </w:t>
      </w:r>
      <w:r w:rsidRPr="000153E6">
        <w:rPr>
          <w:rFonts w:ascii="Segoe UI Symbol" w:eastAsia="Times New Roman" w:hAnsi="Segoe UI Symbol" w:cs="Segoe UI Symbol"/>
          <w:sz w:val="20"/>
          <w:szCs w:val="20"/>
          <w:lang w:eastAsia="en-IN"/>
        </w:rPr>
        <w:t>🎨</w:t>
      </w:r>
    </w:p>
    <w:p w14:paraId="6C4B12C2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171B856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5D8991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&lt;h1 style="color: #2E8B57; text-align: center;"&gt;Welcome to My Website&lt;/h1&gt;</w:t>
      </w:r>
    </w:p>
    <w:p w14:paraId="3176637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 style="font-family: Arial; color: #333;"&gt;This page looks so much better with CSS!&lt;/p&gt;</w:t>
      </w:r>
    </w:p>
    <w:p w14:paraId="25D3CBF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4396FF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795BDC9">
          <v:rect id="_x0000_i1047" style="width:0;height:0" o:hralign="center" o:hrstd="t" o:hr="t" fillcolor="#a0a0a0" stroked="f"/>
        </w:pict>
      </w:r>
    </w:p>
    <w:p w14:paraId="1D1EF8D5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83CBC06" w14:textId="77777777" w:rsidR="000153E6" w:rsidRPr="000153E6" w:rsidRDefault="000153E6" w:rsidP="000153E6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1.3 Types of CSS</w:t>
      </w:r>
    </w:p>
    <w:p w14:paraId="5D06184E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There are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three main ways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to add CSS to your HTML file.</w:t>
      </w:r>
    </w:p>
    <w:p w14:paraId="4DDF5847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F125E11">
          <v:rect id="_x0000_i1048" style="width:0;height:0" o:hralign="center" o:hrstd="t" o:hr="t" fillcolor="#a0a0a0" stroked="f"/>
        </w:pict>
      </w:r>
    </w:p>
    <w:p w14:paraId="6D3CC269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EFB2915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A. Inline CSS</w:t>
      </w:r>
    </w:p>
    <w:p w14:paraId="1463FD0C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Written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inside the HTML tag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using the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style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attribute.</w:t>
      </w:r>
    </w:p>
    <w:p w14:paraId="5AEF76D8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Affects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only that single element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2FAF333B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6F4D347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FE20DB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 style="color:red; font-size:18px;"&gt;This text is red and 18px in size.&lt;/p&gt;</w:t>
      </w:r>
    </w:p>
    <w:p w14:paraId="1E34517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826EA92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Use only for small, one-time styling.</w:t>
      </w:r>
    </w:p>
    <w:p w14:paraId="6801CBC9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7190FB0">
          <v:rect id="_x0000_i1049" style="width:0;height:0" o:hralign="center" o:hrstd="t" o:hr="t" fillcolor="#a0a0a0" stroked="f"/>
        </w:pict>
      </w:r>
    </w:p>
    <w:p w14:paraId="3E0D8690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7F007B3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lastRenderedPageBreak/>
        <w:t>B. Internal CSS</w:t>
      </w:r>
    </w:p>
    <w:p w14:paraId="3E641925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Written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inside the </w:t>
      </w:r>
      <w:r w:rsidRPr="000153E6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&lt;style&gt;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 tag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within the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&lt;head&gt;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section of your HTML file.</w:t>
      </w:r>
    </w:p>
    <w:p w14:paraId="21258659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Affects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the entire page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379FB902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05894FC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FC74FA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1C478DE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&lt;html&gt;</w:t>
      </w:r>
    </w:p>
    <w:p w14:paraId="001B1D9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2B4B522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&lt;style&gt;</w:t>
      </w:r>
    </w:p>
    <w:p w14:paraId="039B2DF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body {</w:t>
      </w:r>
    </w:p>
    <w:p w14:paraId="733DFF8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background-color: #f2f2f2;</w:t>
      </w:r>
    </w:p>
    <w:p w14:paraId="2C81498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font-family: Arial;</w:t>
      </w:r>
    </w:p>
    <w:p w14:paraId="76EF2F7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50FBC2A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h1 {</w:t>
      </w:r>
    </w:p>
    <w:p w14:paraId="6566D73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blue;</w:t>
      </w:r>
    </w:p>
    <w:p w14:paraId="355BE17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text-align: center;</w:t>
      </w:r>
    </w:p>
    <w:p w14:paraId="20E5E68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2EC8ACE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639D925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2F04534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53FB705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&lt;h1&gt;Hello World&lt;/h1&gt;</w:t>
      </w:r>
    </w:p>
    <w:p w14:paraId="701146C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61D5B26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5E29554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2BA8D44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F8FDE30">
          <v:rect id="_x0000_i1050" style="width:0;height:0" o:hralign="center" o:hrstd="t" o:hr="t" fillcolor="#a0a0a0" stroked="f"/>
        </w:pict>
      </w:r>
    </w:p>
    <w:p w14:paraId="4DB14D62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5F294CD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C. External CSS</w:t>
      </w:r>
    </w:p>
    <w:p w14:paraId="66433B09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Written in a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separate </w:t>
      </w:r>
      <w:r w:rsidRPr="000153E6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.css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 file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and linked using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&lt;link&gt;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in the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&lt;head&gt;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3C3CBBCF" w14:textId="77777777" w:rsidR="000153E6" w:rsidRPr="000153E6" w:rsidRDefault="000153E6" w:rsidP="000153E6">
      <w:pPr>
        <w:numPr>
          <w:ilvl w:val="1"/>
          <w:numId w:val="14"/>
        </w:numPr>
        <w:spacing w:after="150" w:line="240" w:lineRule="auto"/>
        <w:ind w:left="720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Best for </w:t>
      </w: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large projects or multiple pages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00FDD17D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 (index.html):</w:t>
      </w:r>
    </w:p>
    <w:p w14:paraId="245A615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A55BBB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&lt;link rel="stylesheet" href="style.css"&gt;</w:t>
      </w:r>
    </w:p>
    <w:p w14:paraId="060E86A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64F79F2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Example (style.css):</w:t>
      </w:r>
    </w:p>
    <w:p w14:paraId="6206203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0FB09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body {</w:t>
      </w:r>
    </w:p>
    <w:p w14:paraId="14F6179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background-color: #eef;</w:t>
      </w:r>
    </w:p>
    <w:p w14:paraId="3FF42FC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15D903E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h1 {</w:t>
      </w:r>
    </w:p>
    <w:p w14:paraId="4176F03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darkblue;</w:t>
      </w:r>
    </w:p>
    <w:p w14:paraId="0AEA0BC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4FD39C8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429A857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External CSS is preferred for scalability and clean structure.</w:t>
      </w:r>
    </w:p>
    <w:p w14:paraId="4D2BC049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3521B70">
          <v:rect id="_x0000_i1051" style="width:0;height:0" o:hralign="center" o:hrstd="t" o:hr="t" fillcolor="#a0a0a0" stroked="f"/>
        </w:pict>
      </w:r>
    </w:p>
    <w:p w14:paraId="53ED980D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CEEFB92" w14:textId="77777777" w:rsidR="000153E6" w:rsidRPr="000153E6" w:rsidRDefault="000153E6" w:rsidP="000153E6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1.4 CSS Syntax and Selectors Overview</w:t>
      </w:r>
    </w:p>
    <w:p w14:paraId="5735E981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Basic CSS Syntax:</w:t>
      </w:r>
    </w:p>
    <w:p w14:paraId="4A4BCF0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9533A1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selector {</w:t>
      </w:r>
    </w:p>
    <w:p w14:paraId="68E803F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property: value;</w:t>
      </w:r>
    </w:p>
    <w:p w14:paraId="27ED918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5FF567C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49AEE72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26BA6B4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8B135F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p {</w:t>
      </w:r>
    </w:p>
    <w:p w14:paraId="216F212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green;</w:t>
      </w:r>
    </w:p>
    <w:p w14:paraId="3F580E1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font-size: 18px;</w:t>
      </w:r>
    </w:p>
    <w:p w14:paraId="30216D4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0D6A56B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38CC7F3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🧠 This means:</w:t>
      </w:r>
    </w:p>
    <w:p w14:paraId="0ADF9497" w14:textId="77777777" w:rsidR="000153E6" w:rsidRPr="000153E6" w:rsidRDefault="000153E6" w:rsidP="000153E6">
      <w:pPr>
        <w:spacing w:line="24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0153E6">
        <w:rPr>
          <w:rFonts w:ascii="Arial" w:eastAsia="Times New Roman" w:hAnsi="Arial" w:cs="Arial"/>
          <w:sz w:val="26"/>
          <w:szCs w:val="26"/>
          <w:lang w:eastAsia="en-IN"/>
        </w:rPr>
        <w:t>For every </w:t>
      </w:r>
      <w:r w:rsidRPr="000153E6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  <w:lang w:eastAsia="en-IN"/>
        </w:rPr>
        <w:t>&lt;p&gt;</w:t>
      </w:r>
      <w:r w:rsidRPr="000153E6">
        <w:rPr>
          <w:rFonts w:ascii="Arial" w:eastAsia="Times New Roman" w:hAnsi="Arial" w:cs="Arial"/>
          <w:sz w:val="26"/>
          <w:szCs w:val="26"/>
          <w:lang w:eastAsia="en-IN"/>
        </w:rPr>
        <w:t> element, make the text green and 18 pixels tall.</w:t>
      </w:r>
    </w:p>
    <w:p w14:paraId="3E541A21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B714474">
          <v:rect id="_x0000_i1052" style="width:0;height:0" o:hralign="center" o:hrstd="t" o:hr="t" fillcolor="#a0a0a0" stroked="f"/>
        </w:pict>
      </w:r>
    </w:p>
    <w:p w14:paraId="79C199F7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33C8348" w14:textId="77777777" w:rsidR="000153E6" w:rsidRPr="000153E6" w:rsidRDefault="000153E6" w:rsidP="000153E6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lastRenderedPageBreak/>
        <w:t>CSS Basics: Properties, Values, and Selectors</w:t>
      </w:r>
    </w:p>
    <w:p w14:paraId="13852006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DD40A86">
          <v:rect id="_x0000_i1053" style="width:0;height:0" o:hralign="center" o:hrstd="t" o:hr="t" fillcolor="#a0a0a0" stroked="f"/>
        </w:pict>
      </w:r>
    </w:p>
    <w:p w14:paraId="6374B094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EA6F9DB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1️</w:t>
      </w:r>
      <w:r w:rsidRPr="000153E6">
        <w:rPr>
          <w:rFonts w:ascii="Tahoma" w:eastAsia="Times New Roman" w:hAnsi="Tahoma" w:cs="Tahoma"/>
          <w:b/>
          <w:bCs/>
          <w:color w:val="2E4156"/>
          <w:sz w:val="27"/>
          <w:szCs w:val="27"/>
          <w:lang w:eastAsia="en-IN"/>
        </w:rPr>
        <w:t>⃣</w:t>
      </w: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 xml:space="preserve"> Properties</w:t>
      </w:r>
    </w:p>
    <w:p w14:paraId="36CC031A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These define </w:t>
      </w:r>
      <w:r w:rsidRPr="000153E6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what aspect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of the element you want to style — e.g.,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color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font-size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background-color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border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, etc.</w:t>
      </w:r>
    </w:p>
    <w:p w14:paraId="4B9FCD4B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2️</w:t>
      </w:r>
      <w:r w:rsidRPr="000153E6">
        <w:rPr>
          <w:rFonts w:ascii="Tahoma" w:eastAsia="Times New Roman" w:hAnsi="Tahoma" w:cs="Tahoma"/>
          <w:b/>
          <w:bCs/>
          <w:color w:val="2E4156"/>
          <w:sz w:val="27"/>
          <w:szCs w:val="27"/>
          <w:lang w:eastAsia="en-IN"/>
        </w:rPr>
        <w:t>⃣</w:t>
      </w: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 xml:space="preserve"> Values</w:t>
      </w:r>
    </w:p>
    <w:p w14:paraId="4C938FB6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These are </w:t>
      </w:r>
      <w:r w:rsidRPr="000153E6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how you want that property to look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 — e.g.,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red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20px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center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solid</w:t>
      </w:r>
      <w:r w:rsidRPr="000153E6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53FD0E4F" w14:textId="77777777" w:rsidR="000153E6" w:rsidRPr="000153E6" w:rsidRDefault="000153E6" w:rsidP="000153E6">
      <w:pPr>
        <w:spacing w:after="15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Example:</w:t>
      </w:r>
    </w:p>
    <w:p w14:paraId="2E1ADAB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744AB0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h1 {</w:t>
      </w:r>
    </w:p>
    <w:p w14:paraId="006195D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red;</w:t>
      </w:r>
    </w:p>
    <w:p w14:paraId="3ABD32D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text-align: center;</w:t>
      </w:r>
    </w:p>
    <w:p w14:paraId="075439A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font-size: 24px;</w:t>
      </w:r>
    </w:p>
    <w:p w14:paraId="453376F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62685C7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8AF2C0C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A3C8520">
          <v:rect id="_x0000_i1054" style="width:0;height:0" o:hralign="center" o:hrstd="t" o:hr="t" fillcolor="#a0a0a0" stroked="f"/>
        </w:pict>
      </w:r>
    </w:p>
    <w:p w14:paraId="0E682B30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D4D7BAC" w14:textId="77777777" w:rsidR="000153E6" w:rsidRPr="000153E6" w:rsidRDefault="000153E6" w:rsidP="000153E6">
      <w:pPr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3️</w:t>
      </w:r>
      <w:r w:rsidRPr="000153E6">
        <w:rPr>
          <w:rFonts w:ascii="Tahoma" w:eastAsia="Times New Roman" w:hAnsi="Tahoma" w:cs="Tahoma"/>
          <w:b/>
          <w:bCs/>
          <w:color w:val="2E4156"/>
          <w:sz w:val="27"/>
          <w:szCs w:val="27"/>
          <w:lang w:eastAsia="en-IN"/>
        </w:rPr>
        <w:t>⃣</w:t>
      </w: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 xml:space="preserve"> Selectors</w:t>
      </w:r>
    </w:p>
    <w:p w14:paraId="308E47E8" w14:textId="77777777" w:rsidR="000153E6" w:rsidRPr="000153E6" w:rsidRDefault="000153E6" w:rsidP="000153E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Selectors target specific elements to style them.</w:t>
      </w:r>
    </w:p>
    <w:p w14:paraId="5D6961A0" w14:textId="77777777" w:rsidR="000153E6" w:rsidRPr="000153E6" w:rsidRDefault="000153E6" w:rsidP="000153E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sz w:val="20"/>
          <w:szCs w:val="20"/>
          <w:lang w:eastAsia="en-IN"/>
        </w:rPr>
        <w:t>The most common ones are: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74"/>
        <w:gridCol w:w="2937"/>
        <w:gridCol w:w="3631"/>
      </w:tblGrid>
      <w:tr w:rsidR="000153E6" w:rsidRPr="000153E6" w14:paraId="4B44E80F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328D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Selector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39C2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A2CE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A791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153E6" w:rsidRPr="000153E6" w14:paraId="7F0110E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76CD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 Selector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6D1A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5452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 { color: blue; }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A314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Styles all </w:t>
            </w: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&lt;p&gt;</w:t>
            </w: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elements</w:t>
            </w:r>
          </w:p>
        </w:tc>
      </w:tr>
      <w:tr w:rsidR="000153E6" w:rsidRPr="000153E6" w14:paraId="7CE3C70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39E1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Selector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5404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F04A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.highlight { color: red; }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1A0D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Styles elements with </w:t>
            </w: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class="highlight"</w:t>
            </w:r>
          </w:p>
        </w:tc>
      </w:tr>
      <w:tr w:rsidR="000153E6" w:rsidRPr="000153E6" w14:paraId="670D46C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6FB2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 Selector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D2BF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#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D13D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#mainTitle { font-size: 30px; }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F599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Styles the element with </w:t>
            </w: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id="mainTitle"</w:t>
            </w:r>
          </w:p>
        </w:tc>
      </w:tr>
    </w:tbl>
    <w:p w14:paraId="036043D7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C1AA60F">
          <v:rect id="_x0000_i1055" style="width:0;height:0" o:hralign="center" o:hrstd="t" o:hr="t" fillcolor="#a0a0a0" stroked="f"/>
        </w:pict>
      </w:r>
    </w:p>
    <w:p w14:paraId="07DDAFDD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EB071CC" w14:textId="77777777" w:rsidR="000153E6" w:rsidRPr="000153E6" w:rsidRDefault="000153E6" w:rsidP="000153E6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Example: Using Element, Class, and ID Selectors</w:t>
      </w:r>
    </w:p>
    <w:p w14:paraId="320A880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91099F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&lt;!DOCTYPE html&gt;</w:t>
      </w:r>
    </w:p>
    <w:p w14:paraId="6CEF0EB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&lt;html&gt;</w:t>
      </w:r>
    </w:p>
    <w:p w14:paraId="2A13691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45B3EB5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&lt;style&gt;</w:t>
      </w:r>
    </w:p>
    <w:p w14:paraId="2257CA0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/* Element Selector */</w:t>
      </w:r>
    </w:p>
    <w:p w14:paraId="1CEE90E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p {</w:t>
      </w:r>
    </w:p>
    <w:p w14:paraId="073A2C1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darkgreen;</w:t>
      </w:r>
    </w:p>
    <w:p w14:paraId="5DBA21F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48B679C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B6B31E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/* Class Selector */</w:t>
      </w:r>
    </w:p>
    <w:p w14:paraId="7A65ED2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.highlight {</w:t>
      </w:r>
    </w:p>
    <w:p w14:paraId="33484F5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background-color: yellow;</w:t>
      </w:r>
    </w:p>
    <w:p w14:paraId="7818391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font-weight: bold;</w:t>
      </w:r>
    </w:p>
    <w:p w14:paraId="5452C63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068B729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2EB8DF2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/* ID Selector */</w:t>
      </w:r>
    </w:p>
    <w:p w14:paraId="0556C20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#title {</w:t>
      </w:r>
    </w:p>
    <w:p w14:paraId="6C5D4F1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navy;</w:t>
      </w:r>
    </w:p>
    <w:p w14:paraId="52B118E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text-align: center;</w:t>
      </w:r>
    </w:p>
    <w:p w14:paraId="6F160CA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font-size: 28px;</w:t>
      </w:r>
    </w:p>
    <w:p w14:paraId="3BEFF9E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0052AC0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7E9E0FE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10D449A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3B1ACAA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 id="title"&gt;Welcome to CSS Learning&lt;/h1&gt;</w:t>
      </w:r>
    </w:p>
    <w:p w14:paraId="0DDD8F5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&lt;p&gt;This is a normal paragraph.&lt;/p&gt;</w:t>
      </w:r>
    </w:p>
    <w:p w14:paraId="07CFA25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 class="highlight"&gt;This paragraph is highlighted using a class!&lt;/p&gt;</w:t>
      </w:r>
    </w:p>
    <w:p w14:paraId="4393B8E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152837F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42F83A0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7D7E275" w14:textId="77777777" w:rsidR="000153E6" w:rsidRPr="000153E6" w:rsidRDefault="00000000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24C5773">
          <v:rect id="_x0000_i1056" style="width:0;height:0" o:hralign="center" o:hrstd="t" o:hr="t" fillcolor="#a0a0a0" stroked="f"/>
        </w:pict>
      </w:r>
    </w:p>
    <w:p w14:paraId="7382FF4B" w14:textId="77777777" w:rsidR="000153E6" w:rsidRPr="000153E6" w:rsidRDefault="000153E6" w:rsidP="000153E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388CA6C" w14:textId="77777777" w:rsidR="000153E6" w:rsidRPr="000153E6" w:rsidRDefault="000153E6" w:rsidP="000153E6">
      <w:pPr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🧠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Quick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74"/>
        <w:gridCol w:w="990"/>
        <w:gridCol w:w="3619"/>
      </w:tblGrid>
      <w:tr w:rsidR="000153E6" w:rsidRPr="000153E6" w14:paraId="4A423458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A538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3F22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EC41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6CB4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0153E6" w:rsidRPr="000153E6" w14:paraId="550017A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EF8F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 Selector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23C9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BB91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 {}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946D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Targets all elements of that type</w:t>
            </w:r>
          </w:p>
        </w:tc>
      </w:tr>
      <w:tr w:rsidR="000153E6" w:rsidRPr="000153E6" w14:paraId="25CB318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912B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Selector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F487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C361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.intro {}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37B3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Targets elements with a specific class</w:t>
            </w:r>
          </w:p>
        </w:tc>
      </w:tr>
      <w:tr w:rsidR="000153E6" w:rsidRPr="000153E6" w14:paraId="5FEED21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77FC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 Selector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EB61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#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B4E8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#header {}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FFB7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Targets one unique element</w:t>
            </w:r>
          </w:p>
        </w:tc>
      </w:tr>
    </w:tbl>
    <w:p w14:paraId="67FE3EE7" w14:textId="77777777" w:rsidR="000153E6" w:rsidRDefault="000153E6" w:rsidP="000153E6">
      <w:pPr>
        <w:rPr>
          <w:sz w:val="36"/>
          <w:szCs w:val="36"/>
          <w:lang w:val="en-US"/>
        </w:rPr>
      </w:pPr>
    </w:p>
    <w:p w14:paraId="1FC00481" w14:textId="77777777" w:rsidR="000153E6" w:rsidRDefault="000153E6" w:rsidP="000153E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3543E" wp14:editId="0BB3BB9F">
                <wp:simplePos x="0" y="0"/>
                <wp:positionH relativeFrom="column">
                  <wp:posOffset>-32893</wp:posOffset>
                </wp:positionH>
                <wp:positionV relativeFrom="paragraph">
                  <wp:posOffset>110472</wp:posOffset>
                </wp:positionV>
                <wp:extent cx="6348173" cy="13157"/>
                <wp:effectExtent l="0" t="0" r="33655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8173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2328A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8.7pt" to="497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" strokecolor="#5b9bd5 [3204]" strokeweight=".5pt">
                <v:stroke joinstyle="miter"/>
              </v:line>
            </w:pict>
          </mc:Fallback>
        </mc:AlternateContent>
      </w:r>
    </w:p>
    <w:p w14:paraId="24798183" w14:textId="77777777" w:rsidR="000153E6" w:rsidRDefault="000153E6" w:rsidP="000153E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7:</w:t>
      </w:r>
    </w:p>
    <w:p w14:paraId="646A3E5A" w14:textId="77777777" w:rsidR="000153E6" w:rsidRDefault="000153E6" w:rsidP="000153E6">
      <w:pPr>
        <w:rPr>
          <w:sz w:val="36"/>
          <w:szCs w:val="36"/>
          <w:lang w:val="en-US"/>
        </w:rPr>
      </w:pPr>
    </w:p>
    <w:p w14:paraId="5AE6F2A3" w14:textId="77777777" w:rsidR="000153E6" w:rsidRPr="000153E6" w:rsidRDefault="000153E6" w:rsidP="000153E6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ind w:left="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Sanskrit 2003" w:eastAsia="Times New Roman" w:hAnsi="Sanskrit 2003" w:cs="Arial"/>
          <w:color w:val="1A1F2F"/>
          <w:sz w:val="24"/>
          <w:szCs w:val="24"/>
          <w:lang w:eastAsia="en-IN"/>
        </w:rPr>
        <w:t>Notes - Teaching</w:t>
      </w:r>
    </w:p>
    <w:p w14:paraId="68F73F4A" w14:textId="77777777" w:rsidR="000153E6" w:rsidRPr="000153E6" w:rsidRDefault="000153E6" w:rsidP="000153E6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Fullscreen</w:t>
      </w:r>
    </w:p>
    <w:p w14:paraId="7043DF2F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Notes (Definitions + Explanations)</w:t>
      </w:r>
    </w:p>
    <w:p w14:paraId="76D5FE17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1.1 What is the CSS Box Model?</w:t>
      </w:r>
    </w:p>
    <w:p w14:paraId="0A81A77A" w14:textId="77777777" w:rsidR="000153E6" w:rsidRPr="000153E6" w:rsidRDefault="000153E6" w:rsidP="000153E6">
      <w:pPr>
        <w:numPr>
          <w:ilvl w:val="1"/>
          <w:numId w:val="1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CSS Box Model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describes how elements are displayed and how space is distributed around them.</w:t>
      </w:r>
    </w:p>
    <w:p w14:paraId="2B02B52F" w14:textId="77777777" w:rsidR="000153E6" w:rsidRPr="000153E6" w:rsidRDefault="000153E6" w:rsidP="000153E6">
      <w:pPr>
        <w:numPr>
          <w:ilvl w:val="1"/>
          <w:numId w:val="16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Each element is treated as a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rectangular box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made up of four parts.</w:t>
      </w:r>
    </w:p>
    <w:p w14:paraId="21ED98F4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The 4 Layers (inside to outside):</w:t>
      </w:r>
    </w:p>
    <w:p w14:paraId="33118A0E" w14:textId="77777777" w:rsidR="000153E6" w:rsidRPr="000153E6" w:rsidRDefault="000153E6" w:rsidP="000153E6">
      <w:pPr>
        <w:numPr>
          <w:ilvl w:val="1"/>
          <w:numId w:val="17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Content: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The actual text, image, or other content inside the element.</w:t>
      </w:r>
    </w:p>
    <w:p w14:paraId="42EA0484" w14:textId="77777777" w:rsidR="000153E6" w:rsidRPr="000153E6" w:rsidRDefault="000153E6" w:rsidP="000153E6">
      <w:pPr>
        <w:numPr>
          <w:ilvl w:val="1"/>
          <w:numId w:val="17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Padding: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Space between the content and border.</w:t>
      </w:r>
    </w:p>
    <w:p w14:paraId="26BC1618" w14:textId="77777777" w:rsidR="000153E6" w:rsidRPr="000153E6" w:rsidRDefault="000153E6" w:rsidP="000153E6">
      <w:pPr>
        <w:numPr>
          <w:ilvl w:val="1"/>
          <w:numId w:val="17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Border: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The outline surrounding the content and padding.</w:t>
      </w:r>
    </w:p>
    <w:p w14:paraId="18A85DE7" w14:textId="77777777" w:rsidR="000153E6" w:rsidRPr="000153E6" w:rsidRDefault="000153E6" w:rsidP="000153E6">
      <w:pPr>
        <w:numPr>
          <w:ilvl w:val="1"/>
          <w:numId w:val="17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Margin: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Space outside the border, separating the element from others.</w:t>
      </w:r>
    </w:p>
    <w:p w14:paraId="0E272FD4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6D64FC1">
          <v:rect id="_x0000_i1057" style="width:0;height:0" o:hralign="center" o:hrstd="t" o:hr="t" fillcolor="#a0a0a0" stroked="f"/>
        </w:pict>
      </w:r>
    </w:p>
    <w:p w14:paraId="4F4DB2B3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2CD501F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1.2 Box Model Diagram</w:t>
      </w:r>
    </w:p>
    <w:p w14:paraId="49879FF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3106D0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+-----------------------------+</w:t>
      </w:r>
    </w:p>
    <w:p w14:paraId="58332BB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        Margin             |</w:t>
      </w:r>
    </w:p>
    <w:p w14:paraId="3E1FD4E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+-----------------------+  |</w:t>
      </w:r>
    </w:p>
    <w:p w14:paraId="6636A2B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|        Border         |  |</w:t>
      </w:r>
    </w:p>
    <w:p w14:paraId="590C29C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|  +-----------------+  |  |</w:t>
      </w:r>
    </w:p>
    <w:p w14:paraId="42ACA4F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|  |    Padding      |  |  |</w:t>
      </w:r>
    </w:p>
    <w:p w14:paraId="74409AF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|  |  +-----------+  |  |  |</w:t>
      </w:r>
    </w:p>
    <w:p w14:paraId="6D86321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|  |  |  |  Content  |  |  |  |</w:t>
      </w:r>
    </w:p>
    <w:p w14:paraId="503CDBC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|  |  +-----------+  |  |  |</w:t>
      </w:r>
    </w:p>
    <w:p w14:paraId="49C8FE8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|  +-----------------+  |  |</w:t>
      </w:r>
    </w:p>
    <w:p w14:paraId="3EDA07B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|  +-----------------------+  |</w:t>
      </w:r>
    </w:p>
    <w:p w14:paraId="4D67D76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+-----------------------------+</w:t>
      </w:r>
    </w:p>
    <w:p w14:paraId="23C0041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86955CD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5D287C25">
          <v:rect id="_x0000_i1058" style="width:0;height:0" o:hralign="center" o:hrstd="t" o:hr="t" fillcolor="#a0a0a0" stroked="f"/>
        </w:pict>
      </w:r>
    </w:p>
    <w:p w14:paraId="3CF930B4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ECE2AF4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1.3 Box Model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42"/>
        <w:gridCol w:w="2708"/>
      </w:tblGrid>
      <w:tr w:rsidR="000153E6" w:rsidRPr="000153E6" w14:paraId="0D155B51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2AA0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0E0A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6220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256CFE0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CD8F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margin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B56F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the space </w:t>
            </w: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outside</w:t>
            </w: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the 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40B2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margin: 20px;</w:t>
            </w:r>
          </w:p>
        </w:tc>
      </w:tr>
      <w:tr w:rsidR="000153E6" w:rsidRPr="000153E6" w14:paraId="586976A8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A667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padding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9390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the space </w:t>
            </w: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inside</w:t>
            </w: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the element, around 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E511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padding: 10px;</w:t>
            </w:r>
          </w:p>
        </w:tc>
      </w:tr>
      <w:tr w:rsidR="000153E6" w:rsidRPr="000153E6" w14:paraId="497C8ED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9F7A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border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F903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the </w:t>
            </w: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outline</w:t>
            </w: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around content and padding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CB58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border: 2px solid black;</w:t>
            </w:r>
          </w:p>
        </w:tc>
      </w:tr>
      <w:tr w:rsidR="000153E6" w:rsidRPr="000153E6" w14:paraId="2AEF506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10B6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width</w:t>
            </w: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 </w:t>
            </w: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height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E34F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the size of the </w:t>
            </w: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 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2F8C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width: 200px; height: 100px;</w:t>
            </w:r>
          </w:p>
        </w:tc>
      </w:tr>
    </w:tbl>
    <w:p w14:paraId="39EC2C00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A4D4A9F">
          <v:rect id="_x0000_i1059" style="width:0;height:0" o:hralign="center" o:hrstd="t" o:hr="t" fillcolor="#a0a0a0" stroked="f"/>
        </w:pict>
      </w:r>
    </w:p>
    <w:p w14:paraId="6253DCB3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646975E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1.4 </w:t>
      </w:r>
      <w:r w:rsidRPr="000153E6">
        <w:rPr>
          <w:rFonts w:ascii="Consolas" w:eastAsia="Times New Roman" w:hAnsi="Consolas" w:cs="Courier New"/>
          <w:b/>
          <w:bCs/>
          <w:color w:val="C7254E"/>
          <w:sz w:val="32"/>
          <w:szCs w:val="32"/>
          <w:shd w:val="clear" w:color="auto" w:fill="F9F2F4"/>
          <w:lang w:eastAsia="en-IN"/>
        </w:rPr>
        <w:t>box-sizing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Property</w:t>
      </w:r>
    </w:p>
    <w:p w14:paraId="1D29D0E9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default,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width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height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apply only to the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content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area.</w:t>
      </w:r>
    </w:p>
    <w:p w14:paraId="6840335D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include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padding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border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in total size, use:</w:t>
      </w:r>
    </w:p>
    <w:p w14:paraId="01FF63E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DA79A9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box-sizing: border-box;</w:t>
      </w:r>
    </w:p>
    <w:p w14:paraId="61E1486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AA369D7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✅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This ensures total element size stays consistent.</w:t>
      </w:r>
    </w:p>
    <w:p w14:paraId="0A202F75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8126866">
          <v:rect id="_x0000_i1060" style="width:0;height:0" o:hralign="center" o:hrstd="t" o:hr="t" fillcolor="#a0a0a0" stroked="f"/>
        </w:pict>
      </w:r>
    </w:p>
    <w:p w14:paraId="0869D0F3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E81BED6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2. Class Examples (with teaching notes)</w:t>
      </w:r>
    </w:p>
    <w:p w14:paraId="3282F94D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7369F34E">
          <v:rect id="_x0000_i1061" style="width:0;height:0" o:hralign="center" o:hrstd="t" o:hr="t" fillcolor="#a0a0a0" stroked="f"/>
        </w:pict>
      </w:r>
    </w:p>
    <w:p w14:paraId="42098CB5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367E050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lastRenderedPageBreak/>
        <w:t>🧩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Example 1 – Simple Box Model</w:t>
      </w:r>
    </w:p>
    <w:p w14:paraId="4315076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8C99F9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09FBF49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21E2258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7BC7B25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&lt;style&gt;</w:t>
      </w:r>
    </w:p>
    <w:p w14:paraId="3711BA2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.box {</w:t>
      </w:r>
    </w:p>
    <w:p w14:paraId="3E2032E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width: 200px;</w:t>
      </w:r>
    </w:p>
    <w:p w14:paraId="744CB61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height: 100px;</w:t>
      </w:r>
    </w:p>
    <w:p w14:paraId="3DF317E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background-color: lightblue;</w:t>
      </w:r>
    </w:p>
    <w:p w14:paraId="31E7E62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20px;</w:t>
      </w:r>
    </w:p>
    <w:p w14:paraId="2874869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border: 5px solid blue;</w:t>
      </w:r>
    </w:p>
    <w:p w14:paraId="195AFE7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margin: 30px;</w:t>
      </w:r>
    </w:p>
    <w:p w14:paraId="52E1890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3153A5C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710C301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7B9CD56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4AB42A3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&lt;h2&gt;Box Model Example&lt;/h2&gt;</w:t>
      </w:r>
    </w:p>
    <w:p w14:paraId="7CC51AD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class="box"&gt;This is the content area&lt;/div&gt;</w:t>
      </w:r>
    </w:p>
    <w:p w14:paraId="30A351D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0486A34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3C31D6C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F091B75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Teaching Notes:</w:t>
      </w:r>
    </w:p>
    <w:p w14:paraId="7B6F33D0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Padding pushes the text inward.</w:t>
      </w:r>
    </w:p>
    <w:p w14:paraId="7423AA5F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Margin creates space outside the box.</w:t>
      </w:r>
    </w:p>
    <w:p w14:paraId="174BE970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Border lies between the padding and the margin.</w:t>
      </w:r>
    </w:p>
    <w:p w14:paraId="564728F4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1B1D0754">
          <v:rect id="_x0000_i1062" style="width:0;height:0" o:hralign="center" o:hrstd="t" o:hr="t" fillcolor="#a0a0a0" stroked="f"/>
        </w:pict>
      </w:r>
    </w:p>
    <w:p w14:paraId="26309A4F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19C8877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Example 2 – Margin vs Padding</w:t>
      </w:r>
    </w:p>
    <w:p w14:paraId="5D2C06C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D0E1B4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213931B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2A35C2F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6B84D35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&lt;style&gt;</w:t>
      </w:r>
    </w:p>
    <w:p w14:paraId="61ABD1F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.box1 {</w:t>
      </w:r>
    </w:p>
    <w:p w14:paraId="17A3079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background-color: lightcoral;</w:t>
      </w:r>
    </w:p>
    <w:p w14:paraId="6465EB7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white;</w:t>
      </w:r>
    </w:p>
    <w:p w14:paraId="3506168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margin: 40px;</w:t>
      </w:r>
    </w:p>
    <w:p w14:paraId="459A458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10px;</w:t>
      </w:r>
    </w:p>
    <w:p w14:paraId="4A693C4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border: 2px solid black;</w:t>
      </w:r>
    </w:p>
    <w:p w14:paraId="4239740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31246E3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.box2 {</w:t>
      </w:r>
    </w:p>
    <w:p w14:paraId="5DA5B0C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background-color: teal;</w:t>
      </w:r>
    </w:p>
    <w:p w14:paraId="387C09A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white;</w:t>
      </w:r>
    </w:p>
    <w:p w14:paraId="098C18F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margin: 10px;</w:t>
      </w:r>
    </w:p>
    <w:p w14:paraId="5EA5F9B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40px;</w:t>
      </w:r>
    </w:p>
    <w:p w14:paraId="2069E0B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border: 2px solid black;</w:t>
      </w:r>
    </w:p>
    <w:p w14:paraId="18DE69E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279291B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3CEC496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4FC807C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47DF023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class="box1"&gt;This box has more margin (space outside)&lt;/div&gt;</w:t>
      </w:r>
    </w:p>
    <w:p w14:paraId="5165805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class="box2"&gt;This box has more padding (space inside)&lt;/div&gt;</w:t>
      </w:r>
    </w:p>
    <w:p w14:paraId="3DF8E9C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112CB01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7A6D0CF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4967389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Teaching Notes:</w:t>
      </w:r>
    </w:p>
    <w:p w14:paraId="5ADB1D85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Compare visual spacing —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margin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separates boxes, while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padding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expands the box itself.</w:t>
      </w:r>
    </w:p>
    <w:p w14:paraId="23084D7C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5D45A89E">
          <v:rect id="_x0000_i1063" style="width:0;height:0" o:hralign="center" o:hrstd="t" o:hr="t" fillcolor="#a0a0a0" stroked="f"/>
        </w:pict>
      </w:r>
    </w:p>
    <w:p w14:paraId="68AA1474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FDF927C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Example 3 – Using </w:t>
      </w:r>
      <w:r w:rsidRPr="000153E6">
        <w:rPr>
          <w:rFonts w:ascii="Consolas" w:eastAsia="Times New Roman" w:hAnsi="Consolas" w:cs="Courier New"/>
          <w:b/>
          <w:bCs/>
          <w:color w:val="C7254E"/>
          <w:sz w:val="32"/>
          <w:szCs w:val="32"/>
          <w:shd w:val="clear" w:color="auto" w:fill="F9F2F4"/>
          <w:lang w:eastAsia="en-IN"/>
        </w:rPr>
        <w:t>box-sizing</w:t>
      </w:r>
    </w:p>
    <w:p w14:paraId="1F0391E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70182F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4009359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3C5993C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5386524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&lt;style&gt;</w:t>
      </w:r>
    </w:p>
    <w:p w14:paraId="630EDDE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.content-box {</w:t>
      </w:r>
    </w:p>
    <w:p w14:paraId="4C63FA0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    width: 200px;</w:t>
      </w:r>
    </w:p>
    <w:p w14:paraId="327AC15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20px;</w:t>
      </w:r>
    </w:p>
    <w:p w14:paraId="2A5823A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border: 5px solid green;</w:t>
      </w:r>
    </w:p>
    <w:p w14:paraId="125CEA4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margin: 10px;</w:t>
      </w:r>
    </w:p>
    <w:p w14:paraId="119578F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box-sizing: content-box;</w:t>
      </w:r>
    </w:p>
    <w:p w14:paraId="2E4F8D2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3CE5F13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.border-box {</w:t>
      </w:r>
    </w:p>
    <w:p w14:paraId="5C62EC9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width: 200px;</w:t>
      </w:r>
    </w:p>
    <w:p w14:paraId="5A1A7BF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20px;</w:t>
      </w:r>
    </w:p>
    <w:p w14:paraId="4512DE9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border: 5px solid orange;</w:t>
      </w:r>
    </w:p>
    <w:p w14:paraId="7FF3211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margin: 10px;</w:t>
      </w:r>
    </w:p>
    <w:p w14:paraId="2D49A3C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box-sizing: border-box;</w:t>
      </w:r>
    </w:p>
    <w:p w14:paraId="7D1D187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604104F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39677ED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527B0B6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55703DF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&lt;h3&gt;Box-Sizing Comparison&lt;/h3&gt;</w:t>
      </w:r>
    </w:p>
    <w:p w14:paraId="4E05E94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class="content-box"&gt;Content Box (Default)&lt;/div&gt;</w:t>
      </w:r>
    </w:p>
    <w:p w14:paraId="53D2F34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class="border-box"&gt;Border Box (Includes padding &amp; border)&lt;/div&gt;</w:t>
      </w:r>
    </w:p>
    <w:p w14:paraId="5ECBC44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4A34ED2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6B7B789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ACF11BF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Teaching Notes:</w:t>
      </w:r>
    </w:p>
    <w:p w14:paraId="74E8D02F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border-box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keeps total width fixed (useful for consistent layouts).</w:t>
      </w:r>
    </w:p>
    <w:p w14:paraId="22878866" w14:textId="77777777" w:rsidR="000153E6" w:rsidRPr="000153E6" w:rsidRDefault="000153E6" w:rsidP="000153E6">
      <w:pPr>
        <w:numPr>
          <w:ilvl w:val="1"/>
          <w:numId w:val="18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content-box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expands the element beyond its set width.</w:t>
      </w:r>
    </w:p>
    <w:p w14:paraId="44886521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F9C860B" w14:textId="77777777" w:rsidR="000153E6" w:rsidRDefault="000153E6" w:rsidP="000153E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318839" wp14:editId="4C43B4CB">
                <wp:simplePos x="0" y="0"/>
                <wp:positionH relativeFrom="column">
                  <wp:posOffset>-78941</wp:posOffset>
                </wp:positionH>
                <wp:positionV relativeFrom="paragraph">
                  <wp:posOffset>93199</wp:posOffset>
                </wp:positionV>
                <wp:extent cx="6150820" cy="6578"/>
                <wp:effectExtent l="0" t="0" r="2159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0820" cy="6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BBCEC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pt,7.35pt" to="478.1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14:paraId="72CF32C7" w14:textId="77777777" w:rsidR="000153E6" w:rsidRDefault="000153E6" w:rsidP="000153E6">
      <w:pPr>
        <w:rPr>
          <w:sz w:val="36"/>
          <w:szCs w:val="36"/>
          <w:lang w:val="en-US"/>
        </w:rPr>
      </w:pPr>
    </w:p>
    <w:p w14:paraId="11DBF3E2" w14:textId="77777777" w:rsidR="000153E6" w:rsidRDefault="000153E6" w:rsidP="000153E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8</w:t>
      </w:r>
    </w:p>
    <w:p w14:paraId="3E27D4AE" w14:textId="77777777" w:rsidR="000153E6" w:rsidRDefault="000153E6" w:rsidP="000153E6">
      <w:pPr>
        <w:rPr>
          <w:sz w:val="36"/>
          <w:szCs w:val="36"/>
          <w:lang w:val="en-US"/>
        </w:rPr>
      </w:pPr>
    </w:p>
    <w:p w14:paraId="1916FE2A" w14:textId="77777777" w:rsidR="000153E6" w:rsidRPr="000153E6" w:rsidRDefault="000153E6" w:rsidP="000153E6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ind w:left="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Sanskrit 2003" w:eastAsia="Times New Roman" w:hAnsi="Sanskrit 2003" w:cs="Arial"/>
          <w:color w:val="1A1F2F"/>
          <w:sz w:val="24"/>
          <w:szCs w:val="24"/>
          <w:lang w:eastAsia="en-IN"/>
        </w:rPr>
        <w:t>Notes</w:t>
      </w:r>
    </w:p>
    <w:p w14:paraId="22215AC4" w14:textId="77777777" w:rsidR="000153E6" w:rsidRPr="000153E6" w:rsidRDefault="000153E6" w:rsidP="000153E6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Fullscreen</w:t>
      </w:r>
    </w:p>
    <w:p w14:paraId="74A3CBF2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🎨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1.1 CSS Colors and Backgrounds</w:t>
      </w:r>
    </w:p>
    <w:p w14:paraId="4AD3EC56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lastRenderedPageBreak/>
        <w:t>CSS Color Values</w:t>
      </w:r>
    </w:p>
    <w:p w14:paraId="3F1E8EF6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You can define colors in different ways: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4704"/>
      </w:tblGrid>
      <w:tr w:rsidR="000153E6" w:rsidRPr="000153E6" w14:paraId="6BB87C37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F468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1E76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1FC4F84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2439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7CA3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red;</w:t>
            </w:r>
          </w:p>
        </w:tc>
      </w:tr>
      <w:tr w:rsidR="000153E6" w:rsidRPr="000153E6" w14:paraId="35E0FE1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53E9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Hexadecimal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E0FC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#ff0000;</w:t>
            </w:r>
          </w:p>
        </w:tc>
      </w:tr>
      <w:tr w:rsidR="000153E6" w:rsidRPr="000153E6" w14:paraId="140AC2B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1AC2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RGB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6132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rgb(255, 0, 0);</w:t>
            </w:r>
          </w:p>
        </w:tc>
      </w:tr>
      <w:tr w:rsidR="000153E6" w:rsidRPr="000153E6" w14:paraId="1DE57E62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C119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RGBA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B890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rgba(255, 0, 0, 0.5);</w:t>
            </w: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(with transparency)</w:t>
            </w:r>
          </w:p>
        </w:tc>
      </w:tr>
      <w:tr w:rsidR="000153E6" w:rsidRPr="000153E6" w14:paraId="32C15F8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E341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HSL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142E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hsl(0, 100%, 50%);</w:t>
            </w:r>
          </w:p>
        </w:tc>
      </w:tr>
    </w:tbl>
    <w:p w14:paraId="3F79B6CC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7076E5C">
          <v:rect id="_x0000_i1064" style="width:0;height:0" o:hralign="center" o:hrstd="t" o:hr="t" fillcolor="#a0a0a0" stroked="f"/>
        </w:pict>
      </w:r>
    </w:p>
    <w:p w14:paraId="2932A5D6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710C116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Background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687"/>
        <w:gridCol w:w="3167"/>
      </w:tblGrid>
      <w:tr w:rsidR="000153E6" w:rsidRPr="000153E6" w14:paraId="126956AA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C214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4F0F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DF84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082F4C2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E801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background-color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3CA8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background color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D089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background-color: lightblue;</w:t>
            </w:r>
          </w:p>
        </w:tc>
      </w:tr>
      <w:tr w:rsidR="000153E6" w:rsidRPr="000153E6" w14:paraId="73DC45F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8DF4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9F38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an image as background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0EC0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background-image: url('bg.jpg');</w:t>
            </w:r>
          </w:p>
        </w:tc>
      </w:tr>
      <w:tr w:rsidR="000153E6" w:rsidRPr="000153E6" w14:paraId="360C3F1D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460F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background-repeat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85D3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Repeats the background 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CC20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background-repeat: no-repeat;</w:t>
            </w:r>
          </w:p>
        </w:tc>
      </w:tr>
      <w:tr w:rsidR="000153E6" w:rsidRPr="000153E6" w14:paraId="2980E4E0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E1AB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2EC5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Resizes background 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2937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background-size: cover;</w:t>
            </w:r>
          </w:p>
        </w:tc>
      </w:tr>
      <w:tr w:rsidR="000153E6" w:rsidRPr="000153E6" w14:paraId="7C1983D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91D4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background-position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4CD3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the position of background 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2699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background-position: center;</w:t>
            </w:r>
          </w:p>
        </w:tc>
      </w:tr>
      <w:tr w:rsidR="000153E6" w:rsidRPr="000153E6" w14:paraId="7A970B6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2F17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background-attachment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57A7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Scrolls with page or stays fixed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79E7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background-attachment: fixed;</w:t>
            </w:r>
          </w:p>
        </w:tc>
      </w:tr>
    </w:tbl>
    <w:p w14:paraId="0F9D560C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2054043">
          <v:rect id="_x0000_i1065" style="width:0;height:0" o:hralign="center" o:hrstd="t" o:hr="t" fillcolor="#a0a0a0" stroked="f"/>
        </w:pict>
      </w:r>
    </w:p>
    <w:p w14:paraId="4C7C82D3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FB3BDA7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✍️</w:t>
      </w: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 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1.2 Text and Fonts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132"/>
        <w:gridCol w:w="3068"/>
      </w:tblGrid>
      <w:tr w:rsidR="000153E6" w:rsidRPr="000153E6" w14:paraId="4937139F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FAA2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0598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6D64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4128ECE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88C9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6177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color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EA97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navy;</w:t>
            </w:r>
          </w:p>
        </w:tc>
      </w:tr>
      <w:tr w:rsidR="000153E6" w:rsidRPr="000153E6" w14:paraId="1BA29D4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591F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font-family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CA89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Font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C5AC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font-family: Arial, sans-serif;</w:t>
            </w:r>
          </w:p>
        </w:tc>
      </w:tr>
      <w:tr w:rsidR="000153E6" w:rsidRPr="000153E6" w14:paraId="4B9E5EA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81CE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9DD0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Font 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0385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font-size: 18px;</w:t>
            </w:r>
          </w:p>
        </w:tc>
      </w:tr>
      <w:tr w:rsidR="000153E6" w:rsidRPr="000153E6" w14:paraId="08F91C3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2594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font-style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8CBF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Italic or normal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6B42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font-style: italic;</w:t>
            </w:r>
          </w:p>
        </w:tc>
      </w:tr>
      <w:tr w:rsidR="000153E6" w:rsidRPr="000153E6" w14:paraId="31E63C1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B8B9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font-weight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63EF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Boldness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AB59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font-weight: bold;</w:t>
            </w:r>
          </w:p>
        </w:tc>
      </w:tr>
      <w:tr w:rsidR="000153E6" w:rsidRPr="000153E6" w14:paraId="30BD89B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9C72C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text-align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C4B7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88BF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text-align: center;</w:t>
            </w:r>
          </w:p>
        </w:tc>
      </w:tr>
      <w:tr w:rsidR="000153E6" w:rsidRPr="000153E6" w14:paraId="32401F6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94AA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text-decoration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10D2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Underline, line-through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37FF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text-decoration: underline;</w:t>
            </w:r>
          </w:p>
        </w:tc>
      </w:tr>
      <w:tr w:rsidR="000153E6" w:rsidRPr="000153E6" w14:paraId="0BE0741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1D75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text-transform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ED01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Uppercase, lowercase, capitalize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0DD2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text-transform: uppercase;</w:t>
            </w:r>
          </w:p>
        </w:tc>
      </w:tr>
      <w:tr w:rsidR="000153E6" w:rsidRPr="000153E6" w14:paraId="47B3E1C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1565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line-height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9265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spacing between lines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1757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line-height: 1.5;</w:t>
            </w:r>
          </w:p>
        </w:tc>
      </w:tr>
    </w:tbl>
    <w:p w14:paraId="5AE91B5B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79200F98">
          <v:rect id="_x0000_i1066" style="width:0;height:0" o:hralign="center" o:hrstd="t" o:hr="t" fillcolor="#a0a0a0" stroked="f"/>
        </w:pict>
      </w:r>
    </w:p>
    <w:p w14:paraId="3E692199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23ABEA6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📦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1.3 CSS Positioning</w:t>
      </w:r>
    </w:p>
    <w:p w14:paraId="02B0DEDE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The </w:t>
      </w:r>
      <w:r w:rsidRPr="000153E6">
        <w:rPr>
          <w:rFonts w:ascii="Consolas" w:eastAsia="Times New Roman" w:hAnsi="Consolas" w:cs="Courier New"/>
          <w:b/>
          <w:bCs/>
          <w:color w:val="C7254E"/>
          <w:sz w:val="18"/>
          <w:szCs w:val="18"/>
          <w:shd w:val="clear" w:color="auto" w:fill="F9F2F4"/>
          <w:lang w:eastAsia="en-IN"/>
        </w:rPr>
        <w:t>position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 property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defines how elements are placed in a webpage layout.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519"/>
        <w:gridCol w:w="3271"/>
      </w:tblGrid>
      <w:tr w:rsidR="000153E6" w:rsidRPr="000153E6" w14:paraId="201B757E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2A81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Position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7521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56E7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609A192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7275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static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CC96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flow positioning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8943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Elements follow normal HTML flow</w:t>
            </w:r>
          </w:p>
        </w:tc>
      </w:tr>
      <w:tr w:rsidR="000153E6" w:rsidRPr="000153E6" w14:paraId="1C299A7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3E8F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relative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C8ED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Positioned relative to itself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FA7E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relative; top: 10px; left: 20px;</w:t>
            </w:r>
          </w:p>
        </w:tc>
      </w:tr>
      <w:tr w:rsidR="000153E6" w:rsidRPr="000153E6" w14:paraId="6CC222C2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8BAF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absolute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8DAA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Positioned relative to the first parent with </w:t>
            </w: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relative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A66A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absolute; top: 50px; left: 100px;</w:t>
            </w:r>
          </w:p>
        </w:tc>
      </w:tr>
      <w:tr w:rsidR="000153E6" w:rsidRPr="000153E6" w14:paraId="4FD540C0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C6ED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fixed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57D2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Stays fixed on screen (even when scrolling)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E566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fixed; bottom: 10px; right: 10px;</w:t>
            </w:r>
          </w:p>
        </w:tc>
      </w:tr>
      <w:tr w:rsidR="000153E6" w:rsidRPr="000153E6" w14:paraId="131BA35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1DA5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sticky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23E9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Sticks when scrolling past a point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7A11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sticky; top: 0;</w:t>
            </w:r>
          </w:p>
        </w:tc>
      </w:tr>
    </w:tbl>
    <w:p w14:paraId="2656B626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00D4021">
          <v:rect id="_x0000_i1067" style="width:0;height:0" o:hralign="center" o:hrstd="t" o:hr="t" fillcolor="#a0a0a0" stroked="f"/>
        </w:pict>
      </w:r>
    </w:p>
    <w:p w14:paraId="55672CF7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234E601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2. Class Examples (with Teaching Notes)</w:t>
      </w:r>
    </w:p>
    <w:p w14:paraId="7268B23D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775DD158">
          <v:rect id="_x0000_i1068" style="width:0;height:0" o:hralign="center" o:hrstd="t" o:hr="t" fillcolor="#a0a0a0" stroked="f"/>
        </w:pict>
      </w:r>
    </w:p>
    <w:p w14:paraId="3F400EAA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77F77E9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Example 1 – Colors and Backgrounds</w:t>
      </w:r>
    </w:p>
    <w:p w14:paraId="1027EB8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6846C1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0134AA5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5C76C31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5326FEC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&lt;style&gt;</w:t>
      </w:r>
    </w:p>
    <w:p w14:paraId="1A09112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body {</w:t>
      </w:r>
    </w:p>
    <w:p w14:paraId="68E3DE7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background-color: #f0f8ff;</w:t>
      </w:r>
    </w:p>
    <w:p w14:paraId="08DB024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#333;</w:t>
      </w:r>
    </w:p>
    <w:p w14:paraId="54F43A3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3869F53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.color-box {</w:t>
      </w:r>
    </w:p>
    <w:p w14:paraId="53F149B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width: 200px;</w:t>
      </w:r>
    </w:p>
    <w:p w14:paraId="6AA70D8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height: 100px;</w:t>
      </w:r>
    </w:p>
    <w:p w14:paraId="25BE2E5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background-color: lightcoral;</w:t>
      </w:r>
    </w:p>
    <w:p w14:paraId="0C055C1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white;</w:t>
      </w:r>
    </w:p>
    <w:p w14:paraId="44AB6C1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20px;</w:t>
      </w:r>
    </w:p>
    <w:p w14:paraId="7F5ED15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margin: 20px;</w:t>
      </w:r>
    </w:p>
    <w:p w14:paraId="7391399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255C1B9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599A7A4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1652695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&lt;body&gt;</w:t>
      </w:r>
    </w:p>
    <w:p w14:paraId="729EE24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&lt;h2&gt;CSS Colors and Backgrounds&lt;/h2&gt;</w:t>
      </w:r>
    </w:p>
    <w:p w14:paraId="545B8AD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class="color-box"&gt;This box has background color&lt;/div&gt;</w:t>
      </w:r>
    </w:p>
    <w:p w14:paraId="56E969A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538679C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68FA2F1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0ED6BDB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Teaching Notes:</w:t>
      </w:r>
    </w:p>
    <w:p w14:paraId="0F4F9CFC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Show color changes using name, hex, and rgb.</w:t>
      </w:r>
    </w:p>
    <w:p w14:paraId="7C461CA6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 DevTools to demonstrate background layering.</w:t>
      </w:r>
    </w:p>
    <w:p w14:paraId="28C619D9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DFC5E38">
          <v:rect id="_x0000_i1069" style="width:0;height:0" o:hralign="center" o:hrstd="t" o:hr="t" fillcolor="#a0a0a0" stroked="f"/>
        </w:pict>
      </w:r>
    </w:p>
    <w:p w14:paraId="6B932277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69E2745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Example 2 – Text and Fonts</w:t>
      </w:r>
    </w:p>
    <w:p w14:paraId="7C55353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BE867A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4DDE8E9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6E115E5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2B5C485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&lt;style&gt;</w:t>
      </w:r>
    </w:p>
    <w:p w14:paraId="0E50998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h1 {</w:t>
      </w:r>
    </w:p>
    <w:p w14:paraId="451DF0E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darkblue;</w:t>
      </w:r>
    </w:p>
    <w:p w14:paraId="28AEF41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font-family: "Georgia", serif;</w:t>
      </w:r>
    </w:p>
    <w:p w14:paraId="5AD6854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text-align: center;</w:t>
      </w:r>
    </w:p>
    <w:p w14:paraId="72C3986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54B9CC2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p {</w:t>
      </w:r>
    </w:p>
    <w:p w14:paraId="76D9EB6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font-size: 18px;</w:t>
      </w:r>
    </w:p>
    <w:p w14:paraId="2127C1B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line-height: 1.6;</w:t>
      </w:r>
    </w:p>
    <w:p w14:paraId="0D3EEBB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#444;</w:t>
      </w:r>
    </w:p>
    <w:p w14:paraId="41E660D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text-transform: capitalize;</w:t>
      </w:r>
    </w:p>
    <w:p w14:paraId="3E1EE8C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42D4389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628BB1B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242E013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13F264B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&lt;h1&gt;Text and Font Styling&lt;/h1&gt;</w:t>
      </w:r>
    </w:p>
    <w:p w14:paraId="550F8FD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&lt;p&gt;css allows developers to design attractive and readable text.&lt;/p&gt;</w:t>
      </w:r>
    </w:p>
    <w:p w14:paraId="510EC5A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3EC1BCF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&lt;/html&gt;</w:t>
      </w:r>
    </w:p>
    <w:p w14:paraId="297AF7A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D7C2DD7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Teaching Notes:</w:t>
      </w:r>
    </w:p>
    <w:p w14:paraId="4FF77F53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Show font differences (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serif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sans-serif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).</w:t>
      </w:r>
    </w:p>
    <w:p w14:paraId="64DC747B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Demonstrate capitalization, bold, and underline styles.</w:t>
      </w:r>
    </w:p>
    <w:p w14:paraId="786D9102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D456CB3">
          <v:rect id="_x0000_i1070" style="width:0;height:0" o:hralign="center" o:hrstd="t" o:hr="t" fillcolor="#a0a0a0" stroked="f"/>
        </w:pict>
      </w:r>
    </w:p>
    <w:p w14:paraId="4B9FA6DB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6D0FC65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Example 3 – Positioning</w:t>
      </w:r>
    </w:p>
    <w:p w14:paraId="5A6F8A8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423379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561852B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 lang="en"&gt;</w:t>
      </w:r>
    </w:p>
    <w:p w14:paraId="7E299BB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&lt;head&gt;</w:t>
      </w:r>
    </w:p>
    <w:p w14:paraId="1D4834B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&lt;style&gt;</w:t>
      </w:r>
    </w:p>
    <w:p w14:paraId="761A498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.static-box {</w:t>
      </w:r>
    </w:p>
    <w:p w14:paraId="6983E17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position: static;</w:t>
      </w:r>
    </w:p>
    <w:p w14:paraId="036C696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background: lightgray;</w:t>
      </w:r>
    </w:p>
    <w:p w14:paraId="7114FEA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10px;</w:t>
      </w:r>
    </w:p>
    <w:p w14:paraId="4D79D27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margin: 10px;</w:t>
      </w:r>
    </w:p>
    <w:p w14:paraId="558AEC1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4D8F897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.relative-box {</w:t>
      </w:r>
    </w:p>
    <w:p w14:paraId="169A728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position: relative;</w:t>
      </w:r>
    </w:p>
    <w:p w14:paraId="3E28710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left: 30px;</w:t>
      </w:r>
    </w:p>
    <w:p w14:paraId="3084ADB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top: 10px;</w:t>
      </w:r>
    </w:p>
    <w:p w14:paraId="6D08808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background: lightgreen;</w:t>
      </w:r>
    </w:p>
    <w:p w14:paraId="7A38508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10px;</w:t>
      </w:r>
    </w:p>
    <w:p w14:paraId="5D75300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73BFEA7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.absolute-box {</w:t>
      </w:r>
    </w:p>
    <w:p w14:paraId="2493798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position: absolute;</w:t>
      </w:r>
    </w:p>
    <w:p w14:paraId="48A9176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top: 100px;</w:t>
      </w:r>
    </w:p>
    <w:p w14:paraId="19F4174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left: 150px;</w:t>
      </w:r>
    </w:p>
    <w:p w14:paraId="442DA32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background: orange;</w:t>
      </w:r>
    </w:p>
    <w:p w14:paraId="25D82CD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10px;</w:t>
      </w:r>
    </w:p>
    <w:p w14:paraId="713DE82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6EFF55F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.fixed-box {</w:t>
      </w:r>
    </w:p>
    <w:p w14:paraId="5492ABA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    position: fixed;</w:t>
      </w:r>
    </w:p>
    <w:p w14:paraId="19CF9F9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bottom: 10px;</w:t>
      </w:r>
    </w:p>
    <w:p w14:paraId="4D2A956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right: 10px;</w:t>
      </w:r>
    </w:p>
    <w:p w14:paraId="75B3AFE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background: red;</w:t>
      </w:r>
    </w:p>
    <w:p w14:paraId="096FC59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color: white;</w:t>
      </w:r>
    </w:p>
    <w:p w14:paraId="1FFC5D8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padding: 10px;</w:t>
      </w:r>
    </w:p>
    <w:p w14:paraId="2F9C701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}</w:t>
      </w:r>
    </w:p>
    <w:p w14:paraId="1F85D63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&lt;/style&gt;</w:t>
      </w:r>
    </w:p>
    <w:p w14:paraId="6C78A37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&lt;/head&gt;</w:t>
      </w:r>
    </w:p>
    <w:p w14:paraId="6B2527F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0B7AE6B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class="static-box"&gt;Static Position&lt;/div&gt;</w:t>
      </w:r>
    </w:p>
    <w:p w14:paraId="04F1553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class="relative-box"&gt;Relative Position&lt;/div&gt;</w:t>
      </w:r>
    </w:p>
    <w:p w14:paraId="395FFAC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class="absolute-box"&gt;Absolute Position&lt;/div&gt;</w:t>
      </w:r>
    </w:p>
    <w:p w14:paraId="322544B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class="fixed-box"&gt;Fixed Position&lt;/div&gt;</w:t>
      </w:r>
    </w:p>
    <w:p w14:paraId="5AC9194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6FDCD1D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056A7B9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1145E71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Teaching Notes:</w:t>
      </w:r>
    </w:p>
    <w:p w14:paraId="6578084A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Move elements live to explain coordinate behavior.</w:t>
      </w:r>
    </w:p>
    <w:p w14:paraId="48E2E6A9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Scroll to demonstrate how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fixed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stays in view.</w:t>
      </w:r>
    </w:p>
    <w:p w14:paraId="43B7AAD3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7CDF2D3">
          <v:rect id="_x0000_i1071" style="width:0;height:0" o:hralign="center" o:hrstd="t" o:hr="t" fillcolor="#a0a0a0" stroked="f"/>
        </w:pict>
      </w:r>
    </w:p>
    <w:p w14:paraId="2F154634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E3311AE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</w:pPr>
      <w:r w:rsidRPr="000153E6">
        <w:rPr>
          <w:rFonts w:ascii="Times New Roman" w:eastAsia="Times New Roman" w:hAnsi="Times New Roman" w:cs="Times New Roman"/>
          <w:b/>
          <w:bCs/>
          <w:color w:val="2E4156"/>
          <w:sz w:val="45"/>
          <w:szCs w:val="45"/>
          <w:lang w:eastAsia="en-IN"/>
        </w:rPr>
        <w:t>🧠</w:t>
      </w:r>
      <w:r w:rsidRPr="000153E6">
        <w:rPr>
          <w:rFonts w:ascii="inherit" w:eastAsia="Times New Roman" w:hAnsi="inherit" w:cs="Arial"/>
          <w:b/>
          <w:bCs/>
          <w:color w:val="2E4156"/>
          <w:sz w:val="45"/>
          <w:szCs w:val="45"/>
          <w:lang w:eastAsia="en-IN"/>
        </w:rPr>
        <w:t> Extended Notes — Day 11: CSS Colors, Backgrounds, Text &amp; Fonts, and Positioning</w:t>
      </w:r>
    </w:p>
    <w:p w14:paraId="683A236A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20C4A58">
          <v:rect id="_x0000_i1072" style="width:0;height:0" o:hralign="center" o:hrstd="t" o:hr="t" fillcolor="#a0a0a0" stroked="f"/>
        </w:pict>
      </w:r>
    </w:p>
    <w:p w14:paraId="16E5C2DD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7715355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🎨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1. CSS Colors and Backgrounds</w:t>
      </w:r>
    </w:p>
    <w:p w14:paraId="21969C74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2F0ADE4">
          <v:rect id="_x0000_i1073" style="width:0;height:0" o:hralign="center" o:hrstd="t" o:hr="t" fillcolor="#a0a0a0" stroked="f"/>
        </w:pict>
      </w:r>
    </w:p>
    <w:p w14:paraId="44A99BA4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9C4C6E8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1.1 CSS Color Values</w:t>
      </w:r>
    </w:p>
    <w:p w14:paraId="4D0F9470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t>CSS supports several ways to define colors: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922"/>
        <w:gridCol w:w="4770"/>
      </w:tblGrid>
      <w:tr w:rsidR="000153E6" w:rsidRPr="000153E6" w14:paraId="26838EF8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E649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55E1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6F6B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153E6" w:rsidRPr="000153E6" w14:paraId="0B1AAF7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0745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 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B386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red;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0376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predefined color names (140+ standard colors)</w:t>
            </w:r>
          </w:p>
        </w:tc>
      </w:tr>
      <w:tr w:rsidR="000153E6" w:rsidRPr="000153E6" w14:paraId="2890779D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AD09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Hexadecimal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0C83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#ff0000;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E730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red in hex format (#RRGGBB)</w:t>
            </w:r>
          </w:p>
        </w:tc>
      </w:tr>
      <w:tr w:rsidR="000153E6" w:rsidRPr="000153E6" w14:paraId="7B61EA9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99D3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RGB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16FB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rgb(255, 0, 0);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7C1C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color using Red, Green, Blue values</w:t>
            </w:r>
          </w:p>
        </w:tc>
      </w:tr>
      <w:tr w:rsidR="000153E6" w:rsidRPr="000153E6" w14:paraId="1977892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2D53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RGBA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A77C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rgba(255, 0, 0, 0.5);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1A3D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as RGB, but adds alpha (transparency)</w:t>
            </w:r>
          </w:p>
        </w:tc>
      </w:tr>
      <w:tr w:rsidR="000153E6" w:rsidRPr="000153E6" w14:paraId="60C1357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5AEC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HSL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DF92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hsl(0, 100%, 50%);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D361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color by hue, saturation, and lightness</w:t>
            </w:r>
          </w:p>
        </w:tc>
      </w:tr>
      <w:tr w:rsidR="000153E6" w:rsidRPr="000153E6" w14:paraId="50C0DD1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E2FD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HSLA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F0C3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color: hsla(0, 100%, 50%, 0.3);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5BA8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alpha transparency to HSL color</w:t>
            </w:r>
          </w:p>
        </w:tc>
      </w:tr>
    </w:tbl>
    <w:p w14:paraId="11EEFA0D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7FB82C4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🧩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Tip:</w:t>
      </w:r>
    </w:p>
    <w:p w14:paraId="26D45BF7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rgba()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is great for overlays or hover effects where you want partial transparency.</w:t>
      </w:r>
    </w:p>
    <w:p w14:paraId="3BD8E680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B0F9931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00C85FE3">
          <v:rect id="_x0000_i1074" style="width:0;height:0" o:hralign="center" o:hrstd="t" o:hr="t" fillcolor="#a0a0a0" stroked="f"/>
        </w:pict>
      </w:r>
    </w:p>
    <w:p w14:paraId="5710DDFD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D2123DD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1.2 CSS Background Properties</w:t>
      </w:r>
    </w:p>
    <w:p w14:paraId="3B69BB7D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CSS allows you to control element backgrounds with powerful options.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204"/>
        <w:gridCol w:w="4962"/>
      </w:tblGrid>
      <w:tr w:rsidR="000153E6" w:rsidRPr="000153E6" w14:paraId="60BCF7B5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A7AF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BECF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E58A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6D450430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77B53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background-color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EFBD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background color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0DF5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background-color: lightblue;</w:t>
            </w:r>
          </w:p>
        </w:tc>
      </w:tr>
      <w:tr w:rsidR="000153E6" w:rsidRPr="000153E6" w14:paraId="7B40B72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EA1B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FDD0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an 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00C3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background-image: url('pattern.png');</w:t>
            </w:r>
          </w:p>
        </w:tc>
      </w:tr>
      <w:tr w:rsidR="000153E6" w:rsidRPr="000153E6" w14:paraId="7799DFE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F169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background-repeat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2FE1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image repetition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9B03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background-repeat: no-repeat;</w:t>
            </w:r>
          </w:p>
        </w:tc>
      </w:tr>
      <w:tr w:rsidR="000153E6" w:rsidRPr="000153E6" w14:paraId="72E0315B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EB9E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E431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Resizes 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1567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background-size: cover;</w:t>
            </w:r>
          </w:p>
        </w:tc>
      </w:tr>
      <w:tr w:rsidR="000153E6" w:rsidRPr="000153E6" w14:paraId="75C1E77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26D9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background-position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210B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background 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9244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background-position: center top;</w:t>
            </w:r>
          </w:p>
        </w:tc>
      </w:tr>
      <w:tr w:rsidR="000153E6" w:rsidRPr="000153E6" w14:paraId="06387ED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AF15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background-attachment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885C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Fixes or scrolls the image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0AC2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background-attachment: fixed;</w:t>
            </w:r>
          </w:p>
        </w:tc>
      </w:tr>
      <w:tr w:rsidR="000153E6" w:rsidRPr="000153E6" w14:paraId="1ED6BF9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642C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C121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Shorthand 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E379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background: lightblue url('bg.jpg') no-repeat center/cover;</w:t>
            </w:r>
          </w:p>
        </w:tc>
      </w:tr>
    </w:tbl>
    <w:p w14:paraId="2F81F999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D002F4C">
          <v:rect id="_x0000_i1075" style="width:0;height:0" o:hralign="center" o:hrstd="t" o:hr="t" fillcolor="#a0a0a0" stroked="f"/>
        </w:pict>
      </w:r>
    </w:p>
    <w:p w14:paraId="55EEB0CB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1015116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1.3 Layered Background Example</w:t>
      </w:r>
    </w:p>
    <w:p w14:paraId="6A907DB3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You can use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multiple backgrounds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:</w:t>
      </w:r>
    </w:p>
    <w:p w14:paraId="44332B8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A1971F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body {</w:t>
      </w:r>
    </w:p>
    <w:p w14:paraId="3D35289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background-image: url("stars.png"), url("space.jpg");</w:t>
      </w:r>
    </w:p>
    <w:p w14:paraId="3B62A3B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background-position: center, top;</w:t>
      </w:r>
    </w:p>
    <w:p w14:paraId="522E5C5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background-repeat: no-repeat, repeat;</w:t>
      </w:r>
    </w:p>
    <w:p w14:paraId="5798974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13F017F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CD46021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Explanation:</w:t>
      </w:r>
    </w:p>
    <w:p w14:paraId="7A78C66C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first image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(stars) overlays the second (space).</w:t>
      </w:r>
    </w:p>
    <w:p w14:paraId="066127EE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Each background’s settings are comma-separated.</w:t>
      </w:r>
    </w:p>
    <w:p w14:paraId="58459154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46FAA9B">
          <v:rect id="_x0000_i1076" style="width:0;height:0" o:hralign="center" o:hrstd="t" o:hr="t" fillcolor="#a0a0a0" stroked="f"/>
        </w:pict>
      </w:r>
    </w:p>
    <w:p w14:paraId="5262F7D9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9CB2FA0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✍️</w:t>
      </w:r>
      <w:r w:rsidRPr="000153E6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 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2. CSS Text and Fonts</w:t>
      </w:r>
    </w:p>
    <w:p w14:paraId="42EEE744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1AA0374D">
          <v:rect id="_x0000_i1077" style="width:0;height:0" o:hralign="center" o:hrstd="t" o:hr="t" fillcolor="#a0a0a0" stroked="f"/>
        </w:pict>
      </w:r>
    </w:p>
    <w:p w14:paraId="478E17DC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136411B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2.1 Text Color &amp; Alignment</w:t>
      </w:r>
    </w:p>
    <w:p w14:paraId="096C737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95663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h1 {</w:t>
      </w:r>
    </w:p>
    <w:p w14:paraId="1E7FB76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navy;</w:t>
      </w:r>
    </w:p>
    <w:p w14:paraId="24ABDFA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text-align: center;</w:t>
      </w:r>
    </w:p>
    <w:p w14:paraId="70B0FA5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507FC2A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05C4B2D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color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Sets text color.</w:t>
      </w:r>
    </w:p>
    <w:p w14:paraId="7FBCDF80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text-align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→ Aligns text (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left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right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center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justify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).</w:t>
      </w:r>
    </w:p>
    <w:p w14:paraId="0BD72FC2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04AB3473">
          <v:rect id="_x0000_i1078" style="width:0;height:0" o:hralign="center" o:hrstd="t" o:hr="t" fillcolor="#a0a0a0" stroked="f"/>
        </w:pict>
      </w:r>
    </w:p>
    <w:p w14:paraId="446AFD53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7853CCE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2.2 Font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047"/>
        <w:gridCol w:w="3365"/>
      </w:tblGrid>
      <w:tr w:rsidR="000153E6" w:rsidRPr="000153E6" w14:paraId="3EA55767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A9B01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94BF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4B52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4FADBDAE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6EEE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font-family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7B74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font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F3B2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font-family: "Roboto", sans-serif;</w:t>
            </w:r>
          </w:p>
        </w:tc>
      </w:tr>
      <w:tr w:rsidR="000153E6" w:rsidRPr="000153E6" w14:paraId="49F32FE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2ACF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2DAD3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text 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1889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font-size: 20px;</w:t>
            </w:r>
          </w:p>
        </w:tc>
      </w:tr>
      <w:tr w:rsidR="000153E6" w:rsidRPr="000153E6" w14:paraId="544131F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1793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font-style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4646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Italic or normal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CEEC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font-style: italic;</w:t>
            </w:r>
          </w:p>
        </w:tc>
      </w:tr>
      <w:tr w:rsidR="000153E6" w:rsidRPr="000153E6" w14:paraId="1A0E5D5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5C8B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font-weight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2BA8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Boldness of 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9910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font-weight: bold;</w:t>
            </w:r>
          </w:p>
        </w:tc>
      </w:tr>
      <w:tr w:rsidR="000153E6" w:rsidRPr="000153E6" w14:paraId="7031532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EABB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font-variant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F5E2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caps or normal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BFEF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font-variant: small-caps;</w:t>
            </w:r>
          </w:p>
        </w:tc>
      </w:tr>
    </w:tbl>
    <w:p w14:paraId="2F4FB797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42ED28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🧩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Tip:</w:t>
      </w:r>
    </w:p>
    <w:p w14:paraId="4290CE14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 a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web-safe font stack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(fallbacks):</w:t>
      </w:r>
    </w:p>
    <w:p w14:paraId="483EB819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92960F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3799AF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font-family: "Poppins", "Arial", sans-serif;</w:t>
      </w:r>
    </w:p>
    <w:p w14:paraId="5B3A577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83A1505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5922B5E8">
          <v:rect id="_x0000_i1079" style="width:0;height:0" o:hralign="center" o:hrstd="t" o:hr="t" fillcolor="#a0a0a0" stroked="f"/>
        </w:pict>
      </w:r>
    </w:p>
    <w:p w14:paraId="37399153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68900E2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2.3 Text Decoration &amp; Transformation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626"/>
        <w:gridCol w:w="2969"/>
      </w:tblGrid>
      <w:tr w:rsidR="000153E6" w:rsidRPr="000153E6" w14:paraId="5B3532C5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3AEE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899D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3D95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7AC8E77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9A5C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text-decoration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A9B6F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underline, line-through, or 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9FC1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text-decoration: underline;</w:t>
            </w:r>
          </w:p>
        </w:tc>
      </w:tr>
      <w:tr w:rsidR="000153E6" w:rsidRPr="000153E6" w14:paraId="364746E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52D8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text-transform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077C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text case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FB7B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text-transform: uppercase;</w:t>
            </w:r>
          </w:p>
        </w:tc>
      </w:tr>
      <w:tr w:rsidR="000153E6" w:rsidRPr="000153E6" w14:paraId="045277B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74BC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letter-spacing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2FEE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between characters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A26E2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letter-spacing: 2px;</w:t>
            </w:r>
          </w:p>
        </w:tc>
      </w:tr>
      <w:tr w:rsidR="000153E6" w:rsidRPr="000153E6" w14:paraId="3EDAA74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718CB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word-spacing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F0CD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between words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D9AD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word-spacing: 5px;</w:t>
            </w:r>
          </w:p>
        </w:tc>
      </w:tr>
      <w:tr w:rsidR="000153E6" w:rsidRPr="000153E6" w14:paraId="40D1E5AE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092A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line-height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70987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spacing between lines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5595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line-height: 1.5;</w:t>
            </w:r>
          </w:p>
        </w:tc>
      </w:tr>
      <w:tr w:rsidR="000153E6" w:rsidRPr="000153E6" w14:paraId="0CB24EE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5141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text-shadow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05B9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 text shadow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6BAA0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text-shadow: 2px 2px 4px gray;</w:t>
            </w:r>
          </w:p>
        </w:tc>
      </w:tr>
    </w:tbl>
    <w:p w14:paraId="2F892E3C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CBF907C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Tip:</w:t>
      </w:r>
    </w:p>
    <w:p w14:paraId="1C16B2FA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You can combine shadows for glowing effects:</w:t>
      </w:r>
    </w:p>
    <w:p w14:paraId="2DDCD0B3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B3F3F7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4737DC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h2 {</w:t>
      </w:r>
    </w:p>
    <w:p w14:paraId="2DADB75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white;</w:t>
      </w:r>
    </w:p>
    <w:p w14:paraId="7C5FD30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text-shadow: 0 0 10px #00f, 0 0 20px #0ff;</w:t>
      </w:r>
    </w:p>
    <w:p w14:paraId="032FC3D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5A797C67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1A65F14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71D2768">
          <v:rect id="_x0000_i1080" style="width:0;height:0" o:hralign="center" o:hrstd="t" o:hr="t" fillcolor="#a0a0a0" stroked="f"/>
        </w:pict>
      </w:r>
    </w:p>
    <w:p w14:paraId="7CED2D9E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1FC0687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📦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3. CSS Positioning</w:t>
      </w:r>
    </w:p>
    <w:p w14:paraId="2C9333E6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0E8692F2">
          <v:rect id="_x0000_i1081" style="width:0;height:0" o:hralign="center" o:hrstd="t" o:hr="t" fillcolor="#a0a0a0" stroked="f"/>
        </w:pict>
      </w:r>
    </w:p>
    <w:p w14:paraId="72694F52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D14FCFE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3.1 The </w:t>
      </w:r>
      <w:r w:rsidRPr="000153E6">
        <w:rPr>
          <w:rFonts w:ascii="Consolas" w:eastAsia="Times New Roman" w:hAnsi="Consolas" w:cs="Courier New"/>
          <w:b/>
          <w:bCs/>
          <w:color w:val="C7254E"/>
          <w:sz w:val="20"/>
          <w:szCs w:val="20"/>
          <w:shd w:val="clear" w:color="auto" w:fill="F9F2F4"/>
          <w:lang w:eastAsia="en-IN"/>
        </w:rPr>
        <w:t>position</w:t>
      </w: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 Property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4164"/>
        <w:gridCol w:w="4070"/>
      </w:tblGrid>
      <w:tr w:rsidR="000153E6" w:rsidRPr="000153E6" w14:paraId="724D5C44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A6E0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B962D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D067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53E6" w:rsidRPr="000153E6" w14:paraId="0D5846F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98B86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static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CA600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— elements stay in normal flow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2F04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static;</w:t>
            </w:r>
          </w:p>
        </w:tc>
      </w:tr>
      <w:tr w:rsidR="000153E6" w:rsidRPr="000153E6" w14:paraId="7015AE6E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7E2B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relative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0CCD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relative to its original place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FF9F9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relative; top: 10px; left: 20px;</w:t>
            </w:r>
          </w:p>
        </w:tc>
      </w:tr>
      <w:tr w:rsidR="000153E6" w:rsidRPr="000153E6" w14:paraId="310F9A60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19E3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absolute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0296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relative to nearest positioned ancestor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14ACE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absolute; top: 50px; left: 100px;</w:t>
            </w:r>
          </w:p>
        </w:tc>
      </w:tr>
      <w:tr w:rsidR="000153E6" w:rsidRPr="000153E6" w14:paraId="3EE9D37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2310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fixed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01024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Stays fixed to viewport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B8282C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fixed; bottom: 10px; right: 10px;</w:t>
            </w:r>
          </w:p>
        </w:tc>
      </w:tr>
      <w:tr w:rsidR="000153E6" w:rsidRPr="000153E6" w14:paraId="4B0E6C0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2278A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lastRenderedPageBreak/>
              <w:t>sticky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3B285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Sticks when scrolling past a point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48CE8" w14:textId="77777777" w:rsidR="000153E6" w:rsidRPr="000153E6" w:rsidRDefault="000153E6" w:rsidP="000153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53E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position: sticky; top: 0;</w:t>
            </w:r>
          </w:p>
        </w:tc>
      </w:tr>
    </w:tbl>
    <w:p w14:paraId="03536140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Concept:</w:t>
      </w:r>
    </w:p>
    <w:p w14:paraId="30C68EC5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absolute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uses the </w:t>
      </w:r>
      <w:r w:rsidRPr="000153E6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first parent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with a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position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value other than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static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4C5FF016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fixed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attaches to the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browser window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 not the document.</w:t>
      </w:r>
    </w:p>
    <w:p w14:paraId="178A68A4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77F70B7">
          <v:rect id="_x0000_i1082" style="width:0;height:0" o:hralign="center" o:hrstd="t" o:hr="t" fillcolor="#a0a0a0" stroked="f"/>
        </w:pict>
      </w:r>
    </w:p>
    <w:p w14:paraId="18A47E95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998C6A2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3.2 Z-Index (Layering Elements)</w:t>
      </w:r>
    </w:p>
    <w:p w14:paraId="75093101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Determines which element appears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on top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when elements overlap.</w:t>
      </w:r>
    </w:p>
    <w:p w14:paraId="7CA9F2D0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ED514B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.box1 { position: absolute; z-index: 1; }</w:t>
      </w:r>
    </w:p>
    <w:p w14:paraId="6F8893C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.box2 { position: absolute; z-index: 2; }</w:t>
      </w:r>
    </w:p>
    <w:p w14:paraId="65996D2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FDCF7B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✅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Higher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z-index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= appears above others.</w:t>
      </w:r>
    </w:p>
    <w:p w14:paraId="290D78C1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9DA0C85">
          <v:rect id="_x0000_i1083" style="width:0;height:0" o:hralign="center" o:hrstd="t" o:hr="t" fillcolor="#a0a0a0" stroked="f"/>
        </w:pict>
      </w:r>
    </w:p>
    <w:p w14:paraId="40E5AB3E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5E74D2E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3.3 Positioning Shortcuts</w:t>
      </w:r>
    </w:p>
    <w:p w14:paraId="5588A784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Combine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top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bottom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left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right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to precisely place an element.</w:t>
      </w:r>
    </w:p>
    <w:p w14:paraId="768F4991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Example:</w:t>
      </w:r>
    </w:p>
    <w:p w14:paraId="72063EF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4AAEE09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.banner {</w:t>
      </w:r>
    </w:p>
    <w:p w14:paraId="5C7ABAC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position: fixed;</w:t>
      </w:r>
    </w:p>
    <w:p w14:paraId="6B5CCA6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bottom: 20px;</w:t>
      </w:r>
    </w:p>
    <w:p w14:paraId="61CD7DEC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right: 20px;</w:t>
      </w:r>
    </w:p>
    <w:p w14:paraId="2364C30B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coral;</w:t>
      </w:r>
    </w:p>
    <w:p w14:paraId="6B9B3D9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padding: 10px;</w:t>
      </w:r>
    </w:p>
    <w:p w14:paraId="3D966CF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border-radius: 8px;</w:t>
      </w:r>
    </w:p>
    <w:p w14:paraId="4EE053D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0EFC6952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46133F4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12BDDB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Use Case:</w:t>
      </w:r>
    </w:p>
    <w:p w14:paraId="0A0A4677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Floating buttons, sticky navbars, alert banners.</w:t>
      </w:r>
    </w:p>
    <w:p w14:paraId="473DF6C8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F312F4C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pict w14:anchorId="5C70F013">
          <v:rect id="_x0000_i1084" style="width:0;height:0" o:hralign="center" o:hrstd="t" o:hr="t" fillcolor="#a0a0a0" stroked="f"/>
        </w:pict>
      </w:r>
    </w:p>
    <w:p w14:paraId="4C758A0E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43E0F87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🌈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4. Extra Notes — Combining Topics</w:t>
      </w:r>
    </w:p>
    <w:p w14:paraId="6BE6A314" w14:textId="77777777" w:rsidR="000153E6" w:rsidRPr="000153E6" w:rsidRDefault="000153E6" w:rsidP="000153E6">
      <w:pPr>
        <w:shd w:val="clear" w:color="auto" w:fill="FFFFFF"/>
        <w:spacing w:before="150" w:after="150" w:line="240" w:lineRule="auto"/>
        <w:outlineLvl w:val="3"/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</w:pPr>
      <w:r w:rsidRPr="000153E6">
        <w:rPr>
          <w:rFonts w:ascii="inherit" w:eastAsia="Times New Roman" w:hAnsi="inherit" w:cs="Arial"/>
          <w:b/>
          <w:bCs/>
          <w:color w:val="2E4156"/>
          <w:sz w:val="27"/>
          <w:szCs w:val="27"/>
          <w:lang w:eastAsia="en-IN"/>
        </w:rPr>
        <w:t>Example: Styled Text Banner</w:t>
      </w:r>
    </w:p>
    <w:p w14:paraId="0A0B2BD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99D3DB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class="banner"&gt;Welcome to CSS World!&lt;/div&gt;</w:t>
      </w:r>
    </w:p>
    <w:p w14:paraId="50550C7D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9CCF90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77AE878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.banner {</w:t>
      </w:r>
    </w:p>
    <w:p w14:paraId="41353CC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position: fixed;</w:t>
      </w:r>
    </w:p>
    <w:p w14:paraId="32688704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bottom: 10px;</w:t>
      </w:r>
    </w:p>
    <w:p w14:paraId="6F106231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right: 10px;</w:t>
      </w:r>
    </w:p>
    <w:p w14:paraId="6293E56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linear-gradient(45deg, #ff6b6b, #5563de);</w:t>
      </w:r>
    </w:p>
    <w:p w14:paraId="5ED4F7D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white;</w:t>
      </w:r>
    </w:p>
    <w:p w14:paraId="2B34AEE6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font-family: "Poppins", sans-serif;</w:t>
      </w:r>
    </w:p>
    <w:p w14:paraId="1F268573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padding: 15px 25px;</w:t>
      </w:r>
    </w:p>
    <w:p w14:paraId="23DA42BA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border-radius: 10px;</w:t>
      </w:r>
    </w:p>
    <w:p w14:paraId="073EAB05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text-shadow: 1px 1px 3px black;</w:t>
      </w:r>
    </w:p>
    <w:p w14:paraId="0A33A34E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0153E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7A0C9B8F" w14:textId="77777777" w:rsidR="000153E6" w:rsidRPr="000153E6" w:rsidRDefault="000153E6" w:rsidP="000153E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0B8ADF1" w14:textId="77777777" w:rsidR="000153E6" w:rsidRPr="000153E6" w:rsidRDefault="000153E6" w:rsidP="000153E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🧠 </w:t>
      </w:r>
      <w:r w:rsidRPr="000153E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Explains:</w:t>
      </w:r>
    </w:p>
    <w:p w14:paraId="57F5CD18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 gradient backgrounds.</w:t>
      </w:r>
    </w:p>
    <w:p w14:paraId="0BC9E3B2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Text with custom font and shadow.</w:t>
      </w:r>
    </w:p>
    <w:p w14:paraId="5B30CC33" w14:textId="77777777" w:rsidR="000153E6" w:rsidRPr="000153E6" w:rsidRDefault="000153E6" w:rsidP="000153E6">
      <w:pPr>
        <w:numPr>
          <w:ilvl w:val="1"/>
          <w:numId w:val="20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Fixed position — visible even when scrolling.</w:t>
      </w:r>
    </w:p>
    <w:p w14:paraId="7A16A4A1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0990046B">
          <v:rect id="_x0000_i1085" style="width:0;height:0" o:hralign="center" o:hrstd="t" o:hr="t" fillcolor="#a0a0a0" stroked="f"/>
        </w:pict>
      </w:r>
    </w:p>
    <w:p w14:paraId="0837A67E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9FAE426" w14:textId="77777777" w:rsidR="000153E6" w:rsidRPr="000153E6" w:rsidRDefault="000153E6" w:rsidP="000153E6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</w:pPr>
      <w:r w:rsidRPr="000153E6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💡</w:t>
      </w:r>
      <w:r w:rsidRPr="000153E6">
        <w:rPr>
          <w:rFonts w:ascii="inherit" w:eastAsia="Times New Roman" w:hAnsi="inherit" w:cs="Arial"/>
          <w:b/>
          <w:bCs/>
          <w:color w:val="2E4156"/>
          <w:sz w:val="36"/>
          <w:szCs w:val="36"/>
          <w:lang w:eastAsia="en-IN"/>
        </w:rPr>
        <w:t> 5. Common Interview / Viva Questions</w:t>
      </w:r>
    </w:p>
    <w:p w14:paraId="090F5E60" w14:textId="77777777" w:rsidR="000153E6" w:rsidRPr="000153E6" w:rsidRDefault="000153E6" w:rsidP="000153E6">
      <w:pPr>
        <w:numPr>
          <w:ilvl w:val="1"/>
          <w:numId w:val="21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 is the difference between RGB and RGBA colors?</w:t>
      </w:r>
    </w:p>
    <w:p w14:paraId="2DA430D0" w14:textId="77777777" w:rsidR="000153E6" w:rsidRPr="000153E6" w:rsidRDefault="000153E6" w:rsidP="000153E6">
      <w:pPr>
        <w:numPr>
          <w:ilvl w:val="1"/>
          <w:numId w:val="21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How does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position: absolute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behave differently from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fixed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?</w:t>
      </w:r>
    </w:p>
    <w:p w14:paraId="0EF16E49" w14:textId="77777777" w:rsidR="000153E6" w:rsidRPr="000153E6" w:rsidRDefault="000153E6" w:rsidP="000153E6">
      <w:pPr>
        <w:numPr>
          <w:ilvl w:val="1"/>
          <w:numId w:val="21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What’s the difference between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background-color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background-image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?</w:t>
      </w:r>
    </w:p>
    <w:p w14:paraId="5F20AE60" w14:textId="77777777" w:rsidR="000153E6" w:rsidRPr="000153E6" w:rsidRDefault="000153E6" w:rsidP="000153E6">
      <w:pPr>
        <w:numPr>
          <w:ilvl w:val="1"/>
          <w:numId w:val="21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How can you make text uppercase in CSS?</w:t>
      </w:r>
    </w:p>
    <w:p w14:paraId="03CE7A23" w14:textId="77777777" w:rsidR="000153E6" w:rsidRPr="000153E6" w:rsidRDefault="000153E6" w:rsidP="000153E6">
      <w:pPr>
        <w:numPr>
          <w:ilvl w:val="1"/>
          <w:numId w:val="21"/>
        </w:numPr>
        <w:shd w:val="clear" w:color="auto" w:fill="FFFFFF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 does </w:t>
      </w:r>
      <w:r w:rsidRPr="000153E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z-index</w:t>
      </w:r>
      <w:r w:rsidRPr="000153E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control and when does it work?</w:t>
      </w:r>
    </w:p>
    <w:p w14:paraId="23303B5A" w14:textId="77777777" w:rsidR="000153E6" w:rsidRPr="000153E6" w:rsidRDefault="00000000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pict w14:anchorId="4E4A3B68">
          <v:rect id="_x0000_i1086" style="width:0;height:0" o:hralign="center" o:hrstd="t" o:hr="t" fillcolor="#a0a0a0" stroked="f"/>
        </w:pict>
      </w:r>
    </w:p>
    <w:p w14:paraId="7A372F7F" w14:textId="77777777" w:rsidR="000153E6" w:rsidRPr="000153E6" w:rsidRDefault="000153E6" w:rsidP="000153E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2261319" w14:textId="77777777" w:rsidR="000153E6" w:rsidRPr="000153E6" w:rsidRDefault="000153E6" w:rsidP="000153E6">
      <w:pPr>
        <w:shd w:val="clear" w:color="auto" w:fill="FFFFFF"/>
        <w:spacing w:after="0" w:line="240" w:lineRule="auto"/>
        <w:ind w:left="-15" w:right="-15"/>
        <w:outlineLvl w:val="4"/>
        <w:rPr>
          <w:rFonts w:ascii="inherit" w:eastAsia="Times New Roman" w:hAnsi="inherit" w:cs="Arial"/>
          <w:b/>
          <w:bCs/>
          <w:color w:val="2E4156"/>
          <w:sz w:val="21"/>
          <w:szCs w:val="21"/>
          <w:lang w:eastAsia="en-IN"/>
        </w:rPr>
      </w:pPr>
    </w:p>
    <w:p w14:paraId="79B77893" w14:textId="77777777" w:rsidR="000153E6" w:rsidRPr="000153E6" w:rsidRDefault="000153E6" w:rsidP="000153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E999F15" w14:textId="77777777" w:rsidR="000153E6" w:rsidRDefault="000153E6" w:rsidP="000153E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9</w:t>
      </w:r>
    </w:p>
    <w:p w14:paraId="3678AFE3" w14:textId="77777777" w:rsidR="000153E6" w:rsidRDefault="000153E6" w:rsidP="000153E6">
      <w:pPr>
        <w:rPr>
          <w:sz w:val="36"/>
          <w:szCs w:val="36"/>
          <w:lang w:val="en-US"/>
        </w:rPr>
      </w:pPr>
    </w:p>
    <w:p w14:paraId="4F006756" w14:textId="77777777" w:rsidR="000153E6" w:rsidRDefault="000153E6" w:rsidP="000153E6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ind w:left="0"/>
        <w:rPr>
          <w:rFonts w:ascii="Sanskrit 2003" w:hAnsi="Sanskrit 2003"/>
          <w:color w:val="333333"/>
          <w:sz w:val="21"/>
          <w:szCs w:val="21"/>
        </w:rPr>
      </w:pPr>
      <w:r>
        <w:rPr>
          <w:rStyle w:val="course-material-name"/>
          <w:rFonts w:ascii="Sanskrit 2003" w:hAnsi="Sanskrit 2003"/>
          <w:color w:val="1A1F2F"/>
        </w:rPr>
        <w:t>NOTES 1</w:t>
      </w:r>
    </w:p>
    <w:p w14:paraId="5D894035" w14:textId="77777777" w:rsidR="000153E6" w:rsidRDefault="000153E6" w:rsidP="000153E6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Sanskrit 2003" w:hAnsi="Sanskrit 2003"/>
          <w:color w:val="333333"/>
          <w:sz w:val="21"/>
          <w:szCs w:val="21"/>
        </w:rPr>
      </w:pPr>
      <w:r>
        <w:rPr>
          <w:rFonts w:ascii="Sanskrit 2003" w:hAnsi="Sanskrit 2003"/>
          <w:color w:val="333333"/>
          <w:sz w:val="21"/>
          <w:szCs w:val="21"/>
        </w:rPr>
        <w:t>Fullscreen</w:t>
      </w:r>
    </w:p>
    <w:p w14:paraId="757115A8" w14:textId="77777777" w:rsidR="000153E6" w:rsidRDefault="000153E6" w:rsidP="000153E6">
      <w:pPr>
        <w:pStyle w:val="Heading1"/>
        <w:shd w:val="clear" w:color="auto" w:fill="FFFFFF"/>
        <w:spacing w:before="300" w:after="150"/>
        <w:rPr>
          <w:rFonts w:ascii="inherit" w:hAnsi="inherit" w:cs="Arial"/>
          <w:color w:val="2E4156"/>
          <w:sz w:val="54"/>
          <w:szCs w:val="54"/>
        </w:rPr>
      </w:pPr>
      <w:r>
        <w:rPr>
          <w:rFonts w:ascii="Times New Roman" w:hAnsi="Times New Roman" w:cs="Times New Roman"/>
          <w:color w:val="2E4156"/>
          <w:sz w:val="54"/>
          <w:szCs w:val="54"/>
        </w:rPr>
        <w:t>🧠</w:t>
      </w:r>
      <w:r>
        <w:rPr>
          <w:rFonts w:ascii="inherit" w:hAnsi="inherit" w:cs="Arial"/>
          <w:color w:val="2E4156"/>
          <w:sz w:val="54"/>
          <w:szCs w:val="54"/>
        </w:rPr>
        <w:t xml:space="preserve"> CSS Layout &amp; Positioning Notes</w:t>
      </w:r>
    </w:p>
    <w:p w14:paraId="0E58B729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Topics Covered:</w:t>
      </w:r>
    </w:p>
    <w:p w14:paraId="7C774D5F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CSS Display Property</w:t>
      </w:r>
    </w:p>
    <w:p w14:paraId="07E03F89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Flexbox</w:t>
      </w:r>
    </w:p>
    <w:p w14:paraId="40F20E5C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CSS Grid</w:t>
      </w:r>
    </w:p>
    <w:p w14:paraId="211DC3FA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Layout Techniques &amp; Best Practices</w:t>
      </w:r>
    </w:p>
    <w:p w14:paraId="0DF41E85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72A6E5E0">
          <v:rect id="_x0000_i1087" style="width:0;height:0" o:hralign="center" o:hrstd="t" o:hr="t" fillcolor="#a0a0a0" stroked="f"/>
        </w:pict>
      </w:r>
    </w:p>
    <w:p w14:paraId="773C2CB9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A8CAA3E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 w:cs="Arial"/>
          <w:color w:val="2E4156"/>
          <w:sz w:val="45"/>
          <w:szCs w:val="45"/>
        </w:rPr>
        <w:t xml:space="preserve"> 1. CSS Display Property</w:t>
      </w:r>
    </w:p>
    <w:p w14:paraId="616C023C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The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display</w:t>
      </w:r>
      <w:r>
        <w:rPr>
          <w:rFonts w:ascii="Arial" w:hAnsi="Arial" w:cs="Arial"/>
          <w:color w:val="333333"/>
          <w:sz w:val="20"/>
          <w:szCs w:val="20"/>
        </w:rPr>
        <w:t> property determines </w:t>
      </w:r>
      <w:r>
        <w:rPr>
          <w:rFonts w:ascii="Arial" w:hAnsi="Arial" w:cs="Arial"/>
          <w:b/>
          <w:bCs/>
          <w:color w:val="333333"/>
          <w:sz w:val="20"/>
          <w:szCs w:val="20"/>
        </w:rPr>
        <w:t>how an element is shown on the webpage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943"/>
        <w:gridCol w:w="1436"/>
      </w:tblGrid>
      <w:tr w:rsidR="000153E6" w14:paraId="66F3C0E3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E9F5A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3F438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CCEED9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7D9809B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BBE4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050C8" w14:textId="77777777" w:rsidR="000153E6" w:rsidRDefault="000153E6">
            <w:r>
              <w:t>Takes full width; starts on a new 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80D6E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&lt;div&gt;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&lt;p&gt;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&lt;h1&gt;</w:t>
            </w:r>
          </w:p>
        </w:tc>
      </w:tr>
      <w:tr w:rsidR="000153E6" w14:paraId="69607DE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928F0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inline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4646A" w14:textId="77777777" w:rsidR="000153E6" w:rsidRDefault="000153E6">
            <w:r>
              <w:t>Takes only the required width; no line break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D1F90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&lt;span&gt;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&lt;a&gt;</w:t>
            </w:r>
          </w:p>
        </w:tc>
      </w:tr>
      <w:tr w:rsidR="000153E6" w14:paraId="3A2C302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ACF4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inline-block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F8248" w14:textId="77777777" w:rsidR="000153E6" w:rsidRDefault="000153E6">
            <w:r>
              <w:t>Like inline but allows width/height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5DEAB" w14:textId="77777777" w:rsidR="000153E6" w:rsidRDefault="000153E6">
            <w:r>
              <w:t>Buttons, images</w:t>
            </w:r>
          </w:p>
        </w:tc>
      </w:tr>
      <w:tr w:rsidR="000153E6" w14:paraId="03F86872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FD62E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087B47" w14:textId="77777777" w:rsidR="000153E6" w:rsidRDefault="000153E6">
            <w:r>
              <w:t>Hides the element completely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E2119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display: none;</w:t>
            </w:r>
          </w:p>
        </w:tc>
      </w:tr>
      <w:tr w:rsidR="000153E6" w14:paraId="7EBFBF3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B7EE8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06B89" w14:textId="77777777" w:rsidR="000153E6" w:rsidRDefault="000153E6">
            <w:r>
              <w:t>Turns container into a flexbox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A5E47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display: flex;</w:t>
            </w:r>
          </w:p>
        </w:tc>
      </w:tr>
      <w:tr w:rsidR="000153E6" w14:paraId="23A765D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72002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3B8C8" w14:textId="77777777" w:rsidR="000153E6" w:rsidRDefault="000153E6">
            <w:r>
              <w:t>Turns container into a grid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4922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display: grid;</w:t>
            </w:r>
          </w:p>
        </w:tc>
      </w:tr>
    </w:tbl>
    <w:p w14:paraId="67FABF1F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Example:</w:t>
      </w:r>
    </w:p>
    <w:p w14:paraId="1982F62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02B2E7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3A21FF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1DB1EC7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}</w:t>
      </w:r>
    </w:p>
    <w:p w14:paraId="4DC8D2D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C4C6A01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6F21E325">
          <v:rect id="_x0000_i1088" style="width:0;height:0" o:hralign="center" o:hrstd="t" o:hr="t" fillcolor="#a0a0a0" stroked="f"/>
        </w:pict>
      </w:r>
    </w:p>
    <w:p w14:paraId="51F32580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77F29031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 w:cs="Arial"/>
          <w:color w:val="2E4156"/>
          <w:sz w:val="45"/>
          <w:szCs w:val="45"/>
        </w:rPr>
        <w:t xml:space="preserve"> 2. CSS Flexbox</w:t>
      </w:r>
    </w:p>
    <w:p w14:paraId="2F929FD6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270AAE49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Purpose:</w:t>
      </w:r>
    </w:p>
    <w:p w14:paraId="5FCCDC51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Flexbox is used for </w:t>
      </w:r>
      <w:r>
        <w:rPr>
          <w:rFonts w:ascii="Arial" w:hAnsi="Arial" w:cs="Arial"/>
          <w:b/>
          <w:bCs/>
          <w:color w:val="333333"/>
          <w:sz w:val="20"/>
          <w:szCs w:val="20"/>
        </w:rPr>
        <w:t>1D layouts</w:t>
      </w:r>
      <w:r>
        <w:rPr>
          <w:rFonts w:ascii="Arial" w:hAnsi="Arial" w:cs="Arial"/>
          <w:color w:val="333333"/>
          <w:sz w:val="20"/>
          <w:szCs w:val="20"/>
        </w:rPr>
        <w:t> (either row or column) — aligning and distributing space between items.</w:t>
      </w:r>
    </w:p>
    <w:p w14:paraId="512CF94C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4564CBB3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 xml:space="preserve"> Basic Setup:</w:t>
      </w:r>
    </w:p>
    <w:p w14:paraId="46E76BD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21F55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CCD242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54F1C6E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A69B0F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3B5D988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Main Properties: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999"/>
        <w:gridCol w:w="2585"/>
      </w:tblGrid>
      <w:tr w:rsidR="000153E6" w14:paraId="2C33D013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6F0EE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5889F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6EB0B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514F99B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C242E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flex-direction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D046F" w14:textId="77777777" w:rsidR="000153E6" w:rsidRDefault="000153E6">
            <w:r>
              <w:t>Defines direction of 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00DD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row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column</w:t>
            </w:r>
          </w:p>
        </w:tc>
      </w:tr>
      <w:tr w:rsidR="000153E6" w14:paraId="2197A2D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8EC8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justify-content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7CCB7" w14:textId="77777777" w:rsidR="000153E6" w:rsidRDefault="000153E6">
            <w:r>
              <w:t>Aligns items horizontally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56D1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space-between</w:t>
            </w:r>
          </w:p>
        </w:tc>
      </w:tr>
      <w:tr w:rsidR="000153E6" w14:paraId="3A2DD572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ED983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B5466" w14:textId="77777777" w:rsidR="000153E6" w:rsidRDefault="000153E6">
            <w:r>
              <w:t>Aligns items vertically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1B6C7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flex-start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flex-end</w:t>
            </w:r>
          </w:p>
        </w:tc>
      </w:tr>
      <w:tr w:rsidR="000153E6" w14:paraId="7A290B2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25880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flex-wrap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9D10F" w14:textId="77777777" w:rsidR="000153E6" w:rsidRDefault="000153E6">
            <w:r>
              <w:t>Allows items to wrap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060CE1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nowrap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wrap</w:t>
            </w:r>
          </w:p>
        </w:tc>
      </w:tr>
      <w:tr w:rsidR="000153E6" w14:paraId="5847892B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E855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EBCF7" w14:textId="77777777" w:rsidR="000153E6" w:rsidRDefault="000153E6">
            <w:r>
              <w:t>Aligns rows in a multi-line flexbox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41F7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space-around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</w:p>
        </w:tc>
      </w:tr>
    </w:tbl>
    <w:p w14:paraId="4B662344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Child Item Properties: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782"/>
        <w:gridCol w:w="2079"/>
      </w:tblGrid>
      <w:tr w:rsidR="000153E6" w14:paraId="18BA62A8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3D014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26A15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C60CC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5D39FDE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773C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0EA8A" w14:textId="77777777" w:rsidR="000153E6" w:rsidRDefault="000153E6">
            <w:r>
              <w:t>Shorthand for grow/shrink/basis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27CC9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flex: 1;</w:t>
            </w:r>
          </w:p>
        </w:tc>
      </w:tr>
      <w:tr w:rsidR="000153E6" w14:paraId="55B88CFD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DE9A0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align-self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851C7" w14:textId="77777777" w:rsidR="000153E6" w:rsidRDefault="000153E6">
            <w:r>
              <w:t>Overrides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align-items</w:t>
            </w:r>
            <w:r>
              <w:t> for individual 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6110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align-self: flex-end;</w:t>
            </w:r>
          </w:p>
        </w:tc>
      </w:tr>
      <w:tr w:rsidR="000153E6" w14:paraId="7E5DF79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5B661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order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2735E" w14:textId="77777777" w:rsidR="000153E6" w:rsidRDefault="000153E6">
            <w:r>
              <w:t>Changes visual order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0A59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order: 2;</w:t>
            </w:r>
          </w:p>
        </w:tc>
      </w:tr>
    </w:tbl>
    <w:p w14:paraId="75F00BE2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lastRenderedPageBreak/>
        <w:t>Example:</w:t>
      </w:r>
    </w:p>
    <w:p w14:paraId="1504C79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69309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579D0B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4D480D3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space-between;</w:t>
      </w:r>
    </w:p>
    <w:p w14:paraId="602FB49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212F2AB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9869AF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.item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BF4434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flex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54C51E0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margin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>;</w:t>
      </w:r>
    </w:p>
    <w:p w14:paraId="291DF7B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DB4128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03774A0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0348DF62">
          <v:rect id="_x0000_i1089" style="width:0;height:0" o:hralign="center" o:hrstd="t" o:hr="t" fillcolor="#a0a0a0" stroked="f"/>
        </w:pict>
      </w:r>
    </w:p>
    <w:p w14:paraId="4427BA9E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432F08FA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 w:cs="Arial"/>
          <w:color w:val="2E4156"/>
          <w:sz w:val="45"/>
          <w:szCs w:val="45"/>
        </w:rPr>
        <w:t xml:space="preserve"> 3. CSS Grid</w:t>
      </w:r>
    </w:p>
    <w:p w14:paraId="7E7846E4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6744A47E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Purpose:</w:t>
      </w:r>
    </w:p>
    <w:p w14:paraId="4F6765CA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CSS Grid is used for </w:t>
      </w:r>
      <w:r>
        <w:rPr>
          <w:rFonts w:ascii="Arial" w:hAnsi="Arial" w:cs="Arial"/>
          <w:b/>
          <w:bCs/>
          <w:color w:val="333333"/>
          <w:sz w:val="20"/>
          <w:szCs w:val="20"/>
        </w:rPr>
        <w:t>2D layouts</w:t>
      </w:r>
      <w:r>
        <w:rPr>
          <w:rFonts w:ascii="Arial" w:hAnsi="Arial" w:cs="Arial"/>
          <w:color w:val="333333"/>
          <w:sz w:val="20"/>
          <w:szCs w:val="20"/>
        </w:rPr>
        <w:t> — both rows and columns.</w:t>
      </w:r>
    </w:p>
    <w:p w14:paraId="4CB8E56D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6C4667C7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 xml:space="preserve"> Basic Setup:</w:t>
      </w:r>
    </w:p>
    <w:p w14:paraId="64082DA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8CD7E1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6E6B51A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26288C4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fr;</w:t>
      </w:r>
    </w:p>
    <w:p w14:paraId="7C9B199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>;</w:t>
      </w:r>
    </w:p>
    <w:p w14:paraId="6531E23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5BF42F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5783340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Main Properties: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260"/>
        <w:gridCol w:w="3266"/>
      </w:tblGrid>
      <w:tr w:rsidR="000153E6" w14:paraId="2A231AB0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30952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97E49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E74C9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10E2FC9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39959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grid-template-columns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EA2C8" w14:textId="77777777" w:rsidR="000153E6" w:rsidRDefault="000153E6">
            <w:r>
              <w:t>Defines column structure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7960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200px 1fr 2fr</w:t>
            </w:r>
          </w:p>
        </w:tc>
      </w:tr>
      <w:tr w:rsidR="000153E6" w14:paraId="786F82A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1A863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lastRenderedPageBreak/>
              <w:t>grid-template-rows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A5D541" w14:textId="77777777" w:rsidR="000153E6" w:rsidRDefault="000153E6">
            <w:r>
              <w:t>Defines row structure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2D8A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100px auto 100px</w:t>
            </w:r>
          </w:p>
        </w:tc>
      </w:tr>
      <w:tr w:rsidR="000153E6" w14:paraId="4D80C1F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3E24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grid-gap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DDFF7" w14:textId="77777777" w:rsidR="000153E6" w:rsidRDefault="000153E6">
            <w:r>
              <w:t>Space between 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5FCD2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20px</w:t>
            </w:r>
          </w:p>
        </w:tc>
      </w:tr>
      <w:tr w:rsidR="000153E6" w14:paraId="704C9BE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D9A49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justify-items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4CAE5" w14:textId="77777777" w:rsidR="000153E6" w:rsidRDefault="000153E6">
            <w:r>
              <w:t>Horizontal alignment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88E01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stretch</w:t>
            </w:r>
          </w:p>
        </w:tc>
      </w:tr>
      <w:tr w:rsidR="000153E6" w14:paraId="34169EF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590BC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E4F8A" w14:textId="77777777" w:rsidR="000153E6" w:rsidRDefault="000153E6">
            <w:r>
              <w:t>Vertical alignment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E59C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start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</w:p>
        </w:tc>
      </w:tr>
      <w:tr w:rsidR="000153E6" w14:paraId="62C2D438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DB070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grid-template-areas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6ADCC" w14:textId="77777777" w:rsidR="000153E6" w:rsidRDefault="000153E6">
            <w:r>
              <w:t>Named layout sections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667A3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"header header" "sidebar content"</w:t>
            </w:r>
          </w:p>
        </w:tc>
      </w:tr>
    </w:tbl>
    <w:p w14:paraId="675459DC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Child Item Properties: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455"/>
        <w:gridCol w:w="1881"/>
      </w:tblGrid>
      <w:tr w:rsidR="000153E6" w14:paraId="56A918AC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82DE1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4EC3B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73E99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2FF7FD72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454F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BEB1B" w14:textId="77777777" w:rsidR="000153E6" w:rsidRDefault="000153E6">
            <w:r>
              <w:t>Position across 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75C2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grid-column: 1 / 3;</w:t>
            </w:r>
          </w:p>
        </w:tc>
      </w:tr>
      <w:tr w:rsidR="000153E6" w14:paraId="5CF352AD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2C2B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grid-row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60C66" w14:textId="77777777" w:rsidR="000153E6" w:rsidRDefault="000153E6">
            <w:r>
              <w:t>Position across 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69E4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grid-row: 2 / 4;</w:t>
            </w:r>
          </w:p>
        </w:tc>
      </w:tr>
      <w:tr w:rsidR="000153E6" w14:paraId="1097FCAE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78FDC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6E309" w14:textId="77777777" w:rsidR="000153E6" w:rsidRDefault="000153E6">
            <w:r>
              <w:t>Place item into named 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08A57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grid-area: header;</w:t>
            </w:r>
          </w:p>
        </w:tc>
      </w:tr>
    </w:tbl>
    <w:p w14:paraId="31C5673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Example:</w:t>
      </w:r>
    </w:p>
    <w:p w14:paraId="7D15982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07BBF1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665F30A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6CDB035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>fr;</w:t>
      </w:r>
    </w:p>
    <w:p w14:paraId="291CC83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grid-template-rows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80px</w:t>
      </w:r>
      <w:r>
        <w:rPr>
          <w:rStyle w:val="HTMLCode"/>
          <w:rFonts w:ascii="Consolas" w:hAnsi="Consolas"/>
          <w:color w:val="333333"/>
        </w:rPr>
        <w:t xml:space="preserve"> auto </w:t>
      </w:r>
      <w:r>
        <w:rPr>
          <w:rStyle w:val="hljs-number"/>
          <w:rFonts w:ascii="Consolas" w:hAnsi="Consolas"/>
          <w:color w:val="333333"/>
        </w:rPr>
        <w:t>60px</w:t>
      </w:r>
      <w:r>
        <w:rPr>
          <w:rStyle w:val="HTMLCode"/>
          <w:rFonts w:ascii="Consolas" w:hAnsi="Consolas"/>
          <w:color w:val="333333"/>
        </w:rPr>
        <w:t>;</w:t>
      </w:r>
    </w:p>
    <w:p w14:paraId="5039160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grid-template-areas</w:t>
      </w:r>
      <w:r>
        <w:rPr>
          <w:rStyle w:val="HTMLCode"/>
          <w:rFonts w:ascii="Consolas" w:hAnsi="Consolas"/>
          <w:color w:val="333333"/>
        </w:rPr>
        <w:t>:</w:t>
      </w:r>
    </w:p>
    <w:p w14:paraId="390F120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"header header"</w:t>
      </w:r>
    </w:p>
    <w:p w14:paraId="1232E68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"sidebar main"</w:t>
      </w:r>
    </w:p>
    <w:p w14:paraId="45C21F3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"footer footer"</w:t>
      </w:r>
      <w:r>
        <w:rPr>
          <w:rStyle w:val="HTMLCode"/>
          <w:rFonts w:ascii="Consolas" w:hAnsi="Consolas"/>
          <w:color w:val="333333"/>
        </w:rPr>
        <w:t>;</w:t>
      </w:r>
    </w:p>
    <w:p w14:paraId="43350D0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>;</w:t>
      </w:r>
    </w:p>
    <w:p w14:paraId="6540886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7BE85C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.header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header; }</w:t>
      </w:r>
    </w:p>
    <w:p w14:paraId="631E13E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.sidebar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sidebar; }</w:t>
      </w:r>
    </w:p>
    <w:p w14:paraId="13ED85C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.main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main; }</w:t>
      </w:r>
    </w:p>
    <w:p w14:paraId="1A3180A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.footer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footer; }</w:t>
      </w:r>
    </w:p>
    <w:p w14:paraId="782249D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775A2D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6B7275EB">
          <v:rect id="_x0000_i1090" style="width:0;height:0" o:hralign="center" o:hrstd="t" o:hr="t" fillcolor="#a0a0a0" stroked="f"/>
        </w:pict>
      </w:r>
    </w:p>
    <w:p w14:paraId="49AB6CC5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078A452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lastRenderedPageBreak/>
        <w:t>🔹</w:t>
      </w:r>
      <w:r>
        <w:rPr>
          <w:rFonts w:ascii="inherit" w:hAnsi="inherit" w:cs="Arial"/>
          <w:color w:val="2E4156"/>
          <w:sz w:val="45"/>
          <w:szCs w:val="45"/>
        </w:rPr>
        <w:t xml:space="preserve"> 4. CSS Layout Techniques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906"/>
        <w:gridCol w:w="4454"/>
      </w:tblGrid>
      <w:tr w:rsidR="000153E6" w14:paraId="4F162384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4C710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Layout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59285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2CCC3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153E6" w14:paraId="3F5B12C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D4E28" w14:textId="77777777" w:rsidR="000153E6" w:rsidRDefault="000153E6">
            <w:r>
              <w:t>Centering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C07C8" w14:textId="77777777" w:rsidR="000153E6" w:rsidRDefault="000153E6">
            <w:r>
              <w:t>Flexbox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366C9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justify-content: center; align-items: center;</w:t>
            </w:r>
          </w:p>
        </w:tc>
      </w:tr>
      <w:tr w:rsidR="000153E6" w14:paraId="0765D06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C032F" w14:textId="77777777" w:rsidR="000153E6" w:rsidRDefault="000153E6">
            <w:r>
              <w:t>Responsive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2DFF7" w14:textId="77777777" w:rsidR="000153E6" w:rsidRDefault="000153E6">
            <w:r>
              <w:t>Grid + Media Queries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6E1EC" w14:textId="77777777" w:rsidR="000153E6" w:rsidRDefault="000153E6">
            <w:r>
              <w:t>Use fractional units (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fr</w:t>
            </w:r>
            <w:r>
              <w:t>)</w:t>
            </w:r>
          </w:p>
        </w:tc>
      </w:tr>
      <w:tr w:rsidR="000153E6" w14:paraId="5261C87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81B89" w14:textId="77777777" w:rsidR="000153E6" w:rsidRDefault="000153E6">
            <w:r>
              <w:t>Fixed Header/Footer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5521A" w14:textId="77777777" w:rsidR="000153E6" w:rsidRDefault="000153E6">
            <w:r>
              <w:t>Positioning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B8889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position: fixed; top: 0;</w:t>
            </w:r>
          </w:p>
        </w:tc>
      </w:tr>
      <w:tr w:rsidR="000153E6" w14:paraId="785B0C8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51949" w14:textId="77777777" w:rsidR="000153E6" w:rsidRDefault="000153E6">
            <w:r>
              <w:t>2-Column Layout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7D000" w14:textId="77777777" w:rsidR="000153E6" w:rsidRDefault="000153E6">
            <w:r>
              <w:t>Grid or Flexbox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3589C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grid-template-columns: 1fr 3fr;</w:t>
            </w:r>
          </w:p>
        </w:tc>
      </w:tr>
      <w:tr w:rsidR="000153E6" w14:paraId="3BB7227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C3ED4" w14:textId="77777777" w:rsidR="000153E6" w:rsidRDefault="000153E6">
            <w:r>
              <w:t>Equal Height 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03363E" w14:textId="77777777" w:rsidR="000153E6" w:rsidRDefault="000153E6">
            <w:r>
              <w:t>Flexbox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4993A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align-items: stretch;</w:t>
            </w:r>
          </w:p>
        </w:tc>
      </w:tr>
    </w:tbl>
    <w:p w14:paraId="7BB1D1EB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2AF521B2">
          <v:rect id="_x0000_i1091" style="width:0;height:0" o:hralign="center" o:hrstd="t" o:hr="t" fillcolor="#a0a0a0" stroked="f"/>
        </w:pict>
      </w:r>
    </w:p>
    <w:p w14:paraId="28FFFFDD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00079822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color w:val="2E4156"/>
          <w:sz w:val="45"/>
          <w:szCs w:val="45"/>
        </w:rPr>
        <w:t>🧰</w:t>
      </w:r>
      <w:r>
        <w:rPr>
          <w:rFonts w:ascii="inherit" w:hAnsi="inherit" w:cs="Arial"/>
          <w:color w:val="2E4156"/>
          <w:sz w:val="45"/>
          <w:szCs w:val="45"/>
        </w:rPr>
        <w:t xml:space="preserve"> Bonus: Common Layout Patterns</w:t>
      </w:r>
    </w:p>
    <w:p w14:paraId="3E63F17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1. Centering with Flexbox</w:t>
      </w:r>
    </w:p>
    <w:p w14:paraId="1B336D6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F7C8C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2DD558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2026E57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center;</w:t>
      </w:r>
    </w:p>
    <w:p w14:paraId="0F3E2D1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5F54DF4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height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100vh</w:t>
      </w:r>
      <w:r>
        <w:rPr>
          <w:rStyle w:val="HTMLCode"/>
          <w:rFonts w:ascii="Consolas" w:hAnsi="Consolas"/>
          <w:color w:val="333333"/>
        </w:rPr>
        <w:t>;</w:t>
      </w:r>
    </w:p>
    <w:p w14:paraId="5605FC9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EB8BC6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02052B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2. Basic 3-Column Grid</w:t>
      </w:r>
    </w:p>
    <w:p w14:paraId="0312497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F9A28C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081B81D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2250BEF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fr;</w:t>
      </w:r>
    </w:p>
    <w:p w14:paraId="0EBBDE5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</w:t>
      </w:r>
    </w:p>
    <w:p w14:paraId="584E18D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71C748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9B0541D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3. Responsive Grid</w:t>
      </w:r>
    </w:p>
    <w:p w14:paraId="6C979EE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FB89B0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820268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44739BE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builtin"/>
          <w:rFonts w:ascii="Consolas" w:hAnsi="Consolas"/>
          <w:color w:val="333333"/>
        </w:rPr>
        <w:t>repeat</w:t>
      </w:r>
      <w:r>
        <w:rPr>
          <w:rStyle w:val="HTMLCode"/>
          <w:rFonts w:ascii="Consolas" w:hAnsi="Consolas"/>
          <w:color w:val="333333"/>
        </w:rPr>
        <w:t xml:space="preserve">(auto-fit, </w:t>
      </w:r>
      <w:r>
        <w:rPr>
          <w:rStyle w:val="hljs-builtin"/>
          <w:rFonts w:ascii="Consolas" w:hAnsi="Consolas"/>
          <w:color w:val="333333"/>
        </w:rPr>
        <w:t>minmax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200px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fr));</w:t>
      </w:r>
    </w:p>
    <w:p w14:paraId="222FEA7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342CE5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4F3BEA5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20462F24">
          <v:rect id="_x0000_i1092" style="width:0;height:0" o:hralign="center" o:hrstd="t" o:hr="t" fillcolor="#a0a0a0" stroked="f"/>
        </w:pict>
      </w:r>
    </w:p>
    <w:p w14:paraId="5A26ABD7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189B4ADF" w14:textId="77777777" w:rsidR="000153E6" w:rsidRDefault="000153E6" w:rsidP="000153E6">
      <w:pPr>
        <w:numPr>
          <w:ilvl w:val="0"/>
          <w:numId w:val="23"/>
        </w:numPr>
        <w:shd w:val="clear" w:color="auto" w:fill="FFFFFF"/>
        <w:spacing w:beforeAutospacing="1" w:after="0" w:afterAutospacing="1" w:line="240" w:lineRule="auto"/>
        <w:ind w:left="0"/>
        <w:rPr>
          <w:rFonts w:ascii="Sanskrit 2003" w:hAnsi="Sanskrit 2003" w:cs="Times New Roman"/>
          <w:color w:val="333333"/>
          <w:sz w:val="21"/>
          <w:szCs w:val="21"/>
        </w:rPr>
      </w:pPr>
      <w:r>
        <w:rPr>
          <w:rStyle w:val="course-material-name"/>
          <w:rFonts w:ascii="Sanskrit 2003" w:hAnsi="Sanskrit 2003"/>
          <w:color w:val="1A1F2F"/>
        </w:rPr>
        <w:t>NOTES 2</w:t>
      </w:r>
    </w:p>
    <w:p w14:paraId="189418D8" w14:textId="77777777" w:rsidR="000153E6" w:rsidRDefault="000153E6" w:rsidP="000153E6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Sanskrit 2003" w:hAnsi="Sanskrit 2003"/>
          <w:color w:val="333333"/>
          <w:sz w:val="21"/>
          <w:szCs w:val="21"/>
        </w:rPr>
      </w:pPr>
      <w:r>
        <w:rPr>
          <w:rFonts w:ascii="Sanskrit 2003" w:hAnsi="Sanskrit 2003"/>
          <w:color w:val="333333"/>
          <w:sz w:val="21"/>
          <w:szCs w:val="21"/>
        </w:rPr>
        <w:t>Fullscreen</w:t>
      </w:r>
    </w:p>
    <w:p w14:paraId="0489C30E" w14:textId="77777777" w:rsidR="000153E6" w:rsidRDefault="000153E6" w:rsidP="000153E6">
      <w:pPr>
        <w:shd w:val="clear" w:color="auto" w:fill="FFFFFF"/>
        <w:spacing w:beforeAutospacing="1" w:after="0" w:afterAutospacing="1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Perfect </w:t>
      </w:r>
      <w:r>
        <w:rPr>
          <w:rFonts w:ascii="Segoe UI Symbol" w:hAnsi="Segoe UI Symbol" w:cs="Segoe UI Symbol"/>
          <w:color w:val="333333"/>
          <w:sz w:val="20"/>
          <w:szCs w:val="20"/>
        </w:rPr>
        <w:t>👏</w:t>
      </w:r>
      <w:r>
        <w:rPr>
          <w:rFonts w:ascii="Arial" w:hAnsi="Arial" w:cs="Arial"/>
          <w:color w:val="333333"/>
          <w:sz w:val="20"/>
          <w:szCs w:val="20"/>
        </w:rPr>
        <w:t xml:space="preserve"> — this is a </w:t>
      </w:r>
      <w:r>
        <w:rPr>
          <w:rFonts w:ascii="Arial" w:hAnsi="Arial" w:cs="Arial"/>
          <w:b/>
          <w:bCs/>
          <w:color w:val="333333"/>
          <w:sz w:val="20"/>
          <w:szCs w:val="20"/>
        </w:rPr>
        <w:t>major milestone topic</w:t>
      </w:r>
      <w:r>
        <w:rPr>
          <w:rFonts w:ascii="Arial" w:hAnsi="Arial" w:cs="Arial"/>
          <w:color w:val="333333"/>
          <w:sz w:val="20"/>
          <w:szCs w:val="20"/>
        </w:rPr>
        <w:t> in CSS.</w:t>
      </w:r>
    </w:p>
    <w:p w14:paraId="340CA67C" w14:textId="77777777" w:rsidR="000153E6" w:rsidRDefault="000153E6" w:rsidP="000153E6">
      <w:pPr>
        <w:shd w:val="clear" w:color="auto" w:fill="FFFFFF"/>
        <w:spacing w:beforeAutospacing="1" w:afterAutospacing="1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You’re now covering the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full modern layout system</w:t>
      </w:r>
      <w:r>
        <w:rPr>
          <w:rFonts w:ascii="Arial" w:hAnsi="Arial" w:cs="Arial"/>
          <w:color w:val="333333"/>
          <w:sz w:val="20"/>
          <w:szCs w:val="20"/>
        </w:rPr>
        <w:t> — from traditional display and floats to </w:t>
      </w:r>
      <w:r>
        <w:rPr>
          <w:rFonts w:ascii="Arial" w:hAnsi="Arial" w:cs="Arial"/>
          <w:b/>
          <w:bCs/>
          <w:color w:val="333333"/>
          <w:sz w:val="20"/>
          <w:szCs w:val="20"/>
        </w:rPr>
        <w:t>Flexbox and Grid</w:t>
      </w:r>
      <w:r>
        <w:rPr>
          <w:rFonts w:ascii="Arial" w:hAnsi="Arial" w:cs="Arial"/>
          <w:color w:val="333333"/>
          <w:sz w:val="20"/>
          <w:szCs w:val="20"/>
        </w:rPr>
        <w:t>, which is exactly how professional developers design responsive, organized web layouts today.</w:t>
      </w:r>
    </w:p>
    <w:p w14:paraId="645BB7F0" w14:textId="77777777" w:rsidR="000153E6" w:rsidRDefault="000153E6" w:rsidP="000153E6">
      <w:pPr>
        <w:shd w:val="clear" w:color="auto" w:fill="FFFFFF"/>
        <w:spacing w:beforeAutospacing="1" w:afterAutospacing="1"/>
        <w:rPr>
          <w:rFonts w:ascii="Arial" w:hAnsi="Arial" w:cs="Arial"/>
          <w:color w:val="333333"/>
          <w:sz w:val="20"/>
          <w:szCs w:val="20"/>
        </w:rPr>
      </w:pPr>
    </w:p>
    <w:p w14:paraId="2DAC6AAC" w14:textId="77777777" w:rsidR="000153E6" w:rsidRDefault="000153E6" w:rsidP="000153E6">
      <w:pPr>
        <w:shd w:val="clear" w:color="auto" w:fill="FFFFFF"/>
        <w:spacing w:beforeAutospacing="1" w:afterAutospacing="1"/>
        <w:rPr>
          <w:rFonts w:ascii="Arial" w:hAnsi="Arial" w:cs="Arial"/>
          <w:color w:val="333333"/>
          <w:sz w:val="20"/>
          <w:szCs w:val="20"/>
        </w:rPr>
      </w:pPr>
    </w:p>
    <w:p w14:paraId="4A852552" w14:textId="77777777" w:rsidR="000153E6" w:rsidRDefault="000153E6" w:rsidP="000153E6">
      <w:pPr>
        <w:shd w:val="clear" w:color="auto" w:fill="FFFFFF"/>
        <w:spacing w:beforeAutospacing="1" w:afterAutospacing="1"/>
        <w:rPr>
          <w:rFonts w:ascii="Arial" w:hAnsi="Arial" w:cs="Arial"/>
          <w:color w:val="333333"/>
          <w:sz w:val="20"/>
          <w:szCs w:val="20"/>
        </w:rPr>
      </w:pPr>
    </w:p>
    <w:p w14:paraId="70F596A6" w14:textId="77777777" w:rsidR="000153E6" w:rsidRDefault="000153E6" w:rsidP="000153E6">
      <w:pPr>
        <w:pStyle w:val="Heading1"/>
        <w:shd w:val="clear" w:color="auto" w:fill="FFFFFF"/>
        <w:spacing w:before="300" w:after="150"/>
        <w:rPr>
          <w:rFonts w:ascii="inherit" w:hAnsi="inherit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📘</w:t>
      </w:r>
      <w:r>
        <w:rPr>
          <w:rFonts w:ascii="inherit" w:hAnsi="inherit" w:cs="Arial"/>
          <w:color w:val="2E4156"/>
          <w:sz w:val="54"/>
          <w:szCs w:val="54"/>
        </w:rPr>
        <w:t> Daily notes Package</w:t>
      </w:r>
    </w:p>
    <w:p w14:paraId="18A152AC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inherit" w:hAnsi="inherit" w:cs="Arial"/>
          <w:color w:val="2E4156"/>
          <w:sz w:val="36"/>
          <w:szCs w:val="36"/>
        </w:rPr>
        <w:t>Topics: CSS Layouts</w:t>
      </w:r>
    </w:p>
    <w:p w14:paraId="7FED4767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🧩 </w:t>
      </w:r>
      <w:r>
        <w:rPr>
          <w:rFonts w:ascii="Arial" w:hAnsi="Arial" w:cs="Arial"/>
          <w:i/>
          <w:iCs/>
          <w:color w:val="333333"/>
          <w:sz w:val="20"/>
          <w:szCs w:val="20"/>
        </w:rPr>
        <w:t>Display Properties · Floats &amp; Clearfix · Flexbox · Grid Layout</w:t>
      </w:r>
    </w:p>
    <w:p w14:paraId="4CD94017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65BF125F">
          <v:rect id="_x0000_i1093" style="width:0;height:0" o:hralign="center" o:hrstd="t" o:hr="t" fillcolor="#a0a0a0" stroked="f"/>
        </w:pict>
      </w:r>
    </w:p>
    <w:p w14:paraId="5ED15CD5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0E351BD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color w:val="2E4156"/>
          <w:sz w:val="45"/>
          <w:szCs w:val="45"/>
        </w:rPr>
        <w:t>🧠</w:t>
      </w:r>
      <w:r>
        <w:rPr>
          <w:rFonts w:ascii="inherit" w:hAnsi="inherit" w:cs="Arial"/>
          <w:color w:val="2E4156"/>
          <w:sz w:val="45"/>
          <w:szCs w:val="45"/>
        </w:rPr>
        <w:t> 1. Extended Notes (Detailed Concepts + Tables)</w:t>
      </w:r>
    </w:p>
    <w:p w14:paraId="4BC38AE3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54619BF">
          <v:rect id="_x0000_i1094" style="width:0;height:0" o:hralign="center" o:hrstd="t" o:hr="t" fillcolor="#a0a0a0" stroked="f"/>
        </w:pict>
      </w:r>
    </w:p>
    <w:p w14:paraId="00698CE8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6C4F436C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🧱</w:t>
      </w:r>
      <w:r>
        <w:rPr>
          <w:rFonts w:ascii="inherit" w:hAnsi="inherit" w:cs="Arial"/>
          <w:color w:val="2E4156"/>
          <w:sz w:val="36"/>
          <w:szCs w:val="36"/>
        </w:rPr>
        <w:t> 7.1 Display Properties</w:t>
      </w:r>
    </w:p>
    <w:p w14:paraId="37DA675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The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display</w:t>
      </w:r>
      <w:r>
        <w:rPr>
          <w:rFonts w:ascii="Arial" w:hAnsi="Arial" w:cs="Arial"/>
          <w:color w:val="333333"/>
          <w:sz w:val="20"/>
          <w:szCs w:val="20"/>
        </w:rPr>
        <w:t> property determines </w:t>
      </w:r>
      <w:r>
        <w:rPr>
          <w:rFonts w:ascii="Arial" w:hAnsi="Arial" w:cs="Arial"/>
          <w:b/>
          <w:bCs/>
          <w:color w:val="333333"/>
          <w:sz w:val="20"/>
          <w:szCs w:val="20"/>
        </w:rPr>
        <w:t>how an element behaves</w:t>
      </w:r>
      <w:r>
        <w:rPr>
          <w:rFonts w:ascii="Arial" w:hAnsi="Arial" w:cs="Arial"/>
          <w:color w:val="333333"/>
          <w:sz w:val="20"/>
          <w:szCs w:val="20"/>
        </w:rPr>
        <w:t> in the document layout.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766"/>
        <w:gridCol w:w="2423"/>
      </w:tblGrid>
      <w:tr w:rsidR="000153E6" w14:paraId="665224EE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B6C6A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B095B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E2C2A6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0A06BBBE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FBB5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3D720" w14:textId="77777777" w:rsidR="000153E6" w:rsidRDefault="000153E6">
            <w:r>
              <w:t>Takes full width, starts on a new 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08F50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&lt;div&gt;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&lt;p&gt;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&lt;h1&gt;</w:t>
            </w:r>
          </w:p>
        </w:tc>
      </w:tr>
      <w:tr w:rsidR="000153E6" w14:paraId="7EBC149E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D2D08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inline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570E8" w14:textId="77777777" w:rsidR="000153E6" w:rsidRDefault="000153E6">
            <w:r>
              <w:t>Only takes as much width as needed, no line breaks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96EC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&lt;span&gt;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&lt;a&gt;</w:t>
            </w:r>
          </w:p>
        </w:tc>
      </w:tr>
      <w:tr w:rsidR="000153E6" w14:paraId="0791AA1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FFE6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inline-block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FFCA7" w14:textId="77777777" w:rsidR="000153E6" w:rsidRDefault="000153E6">
            <w:r>
              <w:t>Behaves inline, but allows width &amp; height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C6BD5" w14:textId="77777777" w:rsidR="000153E6" w:rsidRDefault="000153E6">
            <w:r>
              <w:t>Perfect for buttons</w:t>
            </w:r>
          </w:p>
        </w:tc>
      </w:tr>
      <w:tr w:rsidR="000153E6" w14:paraId="4F52671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5FFE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81851" w14:textId="77777777" w:rsidR="000153E6" w:rsidRDefault="000153E6">
            <w:r>
              <w:t>Hides the element completely (removed from layout)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9A096" w14:textId="77777777" w:rsidR="000153E6" w:rsidRDefault="000153E6">
            <w:r>
              <w:t>Useful for toggling visibility</w:t>
            </w:r>
          </w:p>
        </w:tc>
      </w:tr>
    </w:tbl>
    <w:p w14:paraId="2748E97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3306DF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.box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 xml:space="preserve">: inline-block; </w:t>
      </w:r>
      <w:r>
        <w:rPr>
          <w:rStyle w:val="hljs-attribute"/>
          <w:rFonts w:ascii="Consolas" w:hAnsi="Consolas"/>
          <w:color w:val="333333"/>
        </w:rPr>
        <w:t>width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100px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attribute"/>
          <w:rFonts w:ascii="Consolas" w:hAnsi="Consolas"/>
          <w:color w:val="333333"/>
        </w:rPr>
        <w:t>height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100px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coral; }</w:t>
      </w:r>
    </w:p>
    <w:p w14:paraId="63F7755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75E92C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Segoe UI Symbol" w:hAnsi="Segoe UI Symbol" w:cs="Segoe UI Symbol"/>
          <w:color w:val="333333"/>
          <w:sz w:val="20"/>
          <w:szCs w:val="20"/>
        </w:rPr>
        <w:t>💡</w:t>
      </w:r>
      <w:r>
        <w:rPr>
          <w:rFonts w:ascii="Arial" w:hAnsi="Arial" w:cs="Arial"/>
          <w:color w:val="333333"/>
          <w:sz w:val="20"/>
          <w:szCs w:val="20"/>
        </w:rPr>
        <w:t> </w:t>
      </w:r>
      <w:r>
        <w:rPr>
          <w:rFonts w:ascii="Arial" w:hAnsi="Arial" w:cs="Arial"/>
          <w:i/>
          <w:iCs/>
          <w:color w:val="333333"/>
          <w:sz w:val="20"/>
          <w:szCs w:val="20"/>
        </w:rPr>
        <w:t>Tip:</w:t>
      </w:r>
      <w:r>
        <w:rPr>
          <w:rFonts w:ascii="Arial" w:hAnsi="Arial" w:cs="Arial"/>
          <w:color w:val="333333"/>
          <w:sz w:val="20"/>
          <w:szCs w:val="20"/>
        </w:rPr>
        <w:t>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inline-block</w:t>
      </w:r>
      <w:r>
        <w:rPr>
          <w:rFonts w:ascii="Arial" w:hAnsi="Arial" w:cs="Arial"/>
          <w:color w:val="333333"/>
          <w:sz w:val="20"/>
          <w:szCs w:val="20"/>
        </w:rPr>
        <w:t> is ideal for horizontal lists like navigation menus.</w:t>
      </w:r>
    </w:p>
    <w:p w14:paraId="7231D141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31F9081">
          <v:rect id="_x0000_i1095" style="width:0;height:0" o:hralign="center" o:hrstd="t" o:hr="t" fillcolor="#a0a0a0" stroked="f"/>
        </w:pict>
      </w:r>
    </w:p>
    <w:p w14:paraId="3D03F9BA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C90359A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🪶</w:t>
      </w:r>
      <w:r>
        <w:rPr>
          <w:rFonts w:ascii="inherit" w:hAnsi="inherit" w:cs="Arial"/>
          <w:color w:val="2E4156"/>
          <w:sz w:val="36"/>
          <w:szCs w:val="36"/>
        </w:rPr>
        <w:t> 7.2 Floats and Clearfix</w:t>
      </w:r>
    </w:p>
    <w:p w14:paraId="23653767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Float</w:t>
      </w:r>
    </w:p>
    <w:p w14:paraId="7D0B37D1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Moves an element to the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left</w:t>
      </w:r>
      <w:r>
        <w:rPr>
          <w:rFonts w:ascii="Arial" w:hAnsi="Arial" w:cs="Arial"/>
          <w:color w:val="333333"/>
          <w:sz w:val="20"/>
          <w:szCs w:val="20"/>
        </w:rPr>
        <w:t> or </w:t>
      </w:r>
      <w:r>
        <w:rPr>
          <w:rFonts w:ascii="Arial" w:hAnsi="Arial" w:cs="Arial"/>
          <w:b/>
          <w:bCs/>
          <w:color w:val="333333"/>
          <w:sz w:val="20"/>
          <w:szCs w:val="20"/>
        </w:rPr>
        <w:t>right</w:t>
      </w:r>
      <w:r>
        <w:rPr>
          <w:rFonts w:ascii="Arial" w:hAnsi="Arial" w:cs="Arial"/>
          <w:color w:val="333333"/>
          <w:sz w:val="20"/>
          <w:szCs w:val="20"/>
        </w:rPr>
        <w:t>, letting text wrap around it.</w:t>
      </w:r>
    </w:p>
    <w:p w14:paraId="32693F1E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Historically used for layouts, now mostly replaced by Flexbox/Grid.</w:t>
      </w:r>
    </w:p>
    <w:p w14:paraId="0AA734D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BA31F3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tag"/>
          <w:rFonts w:ascii="Consolas" w:hAnsi="Consolas"/>
          <w:color w:val="333333"/>
        </w:rPr>
        <w:t>img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BF1EF5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float</w:t>
      </w:r>
      <w:r>
        <w:rPr>
          <w:rStyle w:val="HTMLCode"/>
          <w:rFonts w:ascii="Consolas" w:hAnsi="Consolas"/>
          <w:color w:val="333333"/>
        </w:rPr>
        <w:t>: left;</w:t>
      </w:r>
    </w:p>
    <w:p w14:paraId="1B773BA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margin-right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15px</w:t>
      </w:r>
      <w:r>
        <w:rPr>
          <w:rStyle w:val="HTMLCode"/>
          <w:rFonts w:ascii="Consolas" w:hAnsi="Consolas"/>
          <w:color w:val="333333"/>
        </w:rPr>
        <w:t>;</w:t>
      </w:r>
    </w:p>
    <w:p w14:paraId="4837B90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CC3039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06D5F7F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Clearfix</w:t>
      </w:r>
    </w:p>
    <w:p w14:paraId="7EF541FB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When floated elements make a parent collapse, use clearfix to fix layout.</w:t>
      </w:r>
    </w:p>
    <w:p w14:paraId="21F138E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2047D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.clearfix</w:t>
      </w:r>
      <w:r>
        <w:rPr>
          <w:rStyle w:val="hljs-selector-pseudo"/>
          <w:rFonts w:ascii="Consolas" w:hAnsi="Consolas"/>
          <w:color w:val="333333"/>
        </w:rPr>
        <w:t>::after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770C1B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content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""</w:t>
      </w:r>
      <w:r>
        <w:rPr>
          <w:rStyle w:val="HTMLCode"/>
          <w:rFonts w:ascii="Consolas" w:hAnsi="Consolas"/>
          <w:color w:val="333333"/>
        </w:rPr>
        <w:t>;</w:t>
      </w:r>
    </w:p>
    <w:p w14:paraId="3BC5908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clear</w:t>
      </w:r>
      <w:r>
        <w:rPr>
          <w:rStyle w:val="HTMLCode"/>
          <w:rFonts w:ascii="Consolas" w:hAnsi="Consolas"/>
          <w:color w:val="333333"/>
        </w:rPr>
        <w:t>: both;</w:t>
      </w:r>
    </w:p>
    <w:p w14:paraId="25468AA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table;</w:t>
      </w:r>
    </w:p>
    <w:p w14:paraId="1E41C29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BD3153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BE1AA35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🧠 </w:t>
      </w:r>
      <w:r>
        <w:rPr>
          <w:rFonts w:ascii="Arial" w:hAnsi="Arial" w:cs="Arial"/>
          <w:i/>
          <w:iCs/>
          <w:color w:val="333333"/>
          <w:sz w:val="20"/>
          <w:szCs w:val="20"/>
        </w:rPr>
        <w:t>Use floats for wrapping text around images, but prefer Flexbox for main layouts.</w:t>
      </w:r>
    </w:p>
    <w:p w14:paraId="2B4B9B2E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lastRenderedPageBreak/>
        <w:pict w14:anchorId="175456A3">
          <v:rect id="_x0000_i1096" style="width:0;height:0" o:hralign="center" o:hrstd="t" o:hr="t" fillcolor="#a0a0a0" stroked="f"/>
        </w:pict>
      </w:r>
    </w:p>
    <w:p w14:paraId="3B3025EB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412B8283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📦</w:t>
      </w:r>
      <w:r>
        <w:rPr>
          <w:rFonts w:ascii="inherit" w:hAnsi="inherit" w:cs="Arial"/>
          <w:color w:val="2E4156"/>
          <w:sz w:val="36"/>
          <w:szCs w:val="36"/>
        </w:rPr>
        <w:t> 7.3 Flexbox Layout</w:t>
      </w:r>
    </w:p>
    <w:p w14:paraId="3D3AA2C6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7.3.1 Flex Container and Flex Items</w:t>
      </w:r>
    </w:p>
    <w:p w14:paraId="0D834ED7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Flexbox arranges items along a </w:t>
      </w:r>
      <w:r>
        <w:rPr>
          <w:rFonts w:ascii="Arial" w:hAnsi="Arial" w:cs="Arial"/>
          <w:b/>
          <w:bCs/>
          <w:color w:val="333333"/>
          <w:sz w:val="20"/>
          <w:szCs w:val="20"/>
        </w:rPr>
        <w:t>main axis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0174377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To enable:</w:t>
      </w:r>
    </w:p>
    <w:p w14:paraId="6280B44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E90349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D3FAB9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0EA705E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899D8A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119CDA0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All child elements become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flex items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55F21AC3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630D6D61">
          <v:rect id="_x0000_i1097" style="width:0;height:0" o:hralign="center" o:hrstd="t" o:hr="t" fillcolor="#a0a0a0" stroked="f"/>
        </w:pict>
      </w:r>
    </w:p>
    <w:p w14:paraId="092820E1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6381FED9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7.3.2 Justify Content, Align Items, Align Self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218"/>
        <w:gridCol w:w="3382"/>
      </w:tblGrid>
      <w:tr w:rsidR="000153E6" w14:paraId="14B7C7B8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AC3FF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DB619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FBA39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17891D60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59B5C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justify-content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5F721" w14:textId="77777777" w:rsidR="000153E6" w:rsidRDefault="000153E6">
            <w:r>
              <w:t>Aligns items </w:t>
            </w:r>
            <w:r>
              <w:rPr>
                <w:b/>
                <w:bCs/>
              </w:rPr>
              <w:t>horizontally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69D9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space-between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space-around</w:t>
            </w:r>
          </w:p>
        </w:tc>
      </w:tr>
      <w:tr w:rsidR="000153E6" w14:paraId="5DA201D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8AC18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EBB62" w14:textId="77777777" w:rsidR="000153E6" w:rsidRDefault="000153E6">
            <w:r>
              <w:t>Aligns items </w:t>
            </w:r>
            <w:r>
              <w:rPr>
                <w:b/>
                <w:bCs/>
              </w:rPr>
              <w:t>vertically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76DF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flex-start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flex-end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stretch</w:t>
            </w:r>
          </w:p>
        </w:tc>
      </w:tr>
      <w:tr w:rsidR="000153E6" w14:paraId="640D212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D1A3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align-self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2FDDA" w14:textId="77777777" w:rsidR="000153E6" w:rsidRDefault="000153E6">
            <w:r>
              <w:t>Aligns </w:t>
            </w:r>
            <w:r>
              <w:rPr>
                <w:b/>
                <w:bCs/>
              </w:rPr>
              <w:t>individual item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1808B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align-self: flex-end;</w:t>
            </w:r>
          </w:p>
        </w:tc>
      </w:tr>
    </w:tbl>
    <w:p w14:paraId="66BD81A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F249FA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0B0D2F9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13E7ABF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space-around;</w:t>
      </w:r>
    </w:p>
    <w:p w14:paraId="39BD031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232C537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68AA1F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757C1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🧠 </w:t>
      </w:r>
      <w:r>
        <w:rPr>
          <w:rFonts w:ascii="Arial" w:hAnsi="Arial" w:cs="Arial"/>
          <w:i/>
          <w:iCs/>
          <w:color w:val="333333"/>
          <w:sz w:val="20"/>
          <w:szCs w:val="20"/>
        </w:rPr>
        <w:t>Perfect for centering content both horizontally and vertically.</w:t>
      </w:r>
    </w:p>
    <w:p w14:paraId="19267113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4581821F">
          <v:rect id="_x0000_i1098" style="width:0;height:0" o:hralign="center" o:hrstd="t" o:hr="t" fillcolor="#a0a0a0" stroked="f"/>
        </w:pict>
      </w:r>
    </w:p>
    <w:p w14:paraId="3944D138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01B1D8C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lastRenderedPageBreak/>
        <w:t>7.3.3 Flexbox Practical Example</w:t>
      </w:r>
    </w:p>
    <w:p w14:paraId="4B49534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70CDFA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"container"</w:t>
      </w:r>
      <w:r>
        <w:rPr>
          <w:rStyle w:val="HTMLCode"/>
          <w:rFonts w:ascii="Consolas" w:hAnsi="Consolas"/>
          <w:color w:val="333333"/>
        </w:rPr>
        <w:t>&gt;</w:t>
      </w:r>
    </w:p>
    <w:p w14:paraId="23EDC69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&gt;1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73E95BE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&gt;2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5A77E28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&gt;3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443AD3B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1FD9494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DC35C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407F41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02C56F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30124E6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space-evenly;</w:t>
      </w:r>
    </w:p>
    <w:p w14:paraId="4956901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18E3D2C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</w:t>
      </w:r>
    </w:p>
    <w:p w14:paraId="7719C3C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#eee</w:t>
      </w:r>
      <w:r>
        <w:rPr>
          <w:rStyle w:val="HTMLCode"/>
          <w:rFonts w:ascii="Consolas" w:hAnsi="Consolas"/>
          <w:color w:val="333333"/>
        </w:rPr>
        <w:t>;</w:t>
      </w:r>
    </w:p>
    <w:p w14:paraId="32789EE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padding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</w:t>
      </w:r>
    </w:p>
    <w:p w14:paraId="5875F13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FB2D1B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.box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A256A4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teal;</w:t>
      </w:r>
    </w:p>
    <w:p w14:paraId="186AC9C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color</w:t>
      </w:r>
      <w:r>
        <w:rPr>
          <w:rStyle w:val="HTMLCode"/>
          <w:rFonts w:ascii="Consolas" w:hAnsi="Consolas"/>
          <w:color w:val="333333"/>
        </w:rPr>
        <w:t>: white;</w:t>
      </w:r>
    </w:p>
    <w:p w14:paraId="53CAF88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padding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15px</w:t>
      </w:r>
      <w:r>
        <w:rPr>
          <w:rStyle w:val="HTMLCode"/>
          <w:rFonts w:ascii="Consolas" w:hAnsi="Consolas"/>
          <w:color w:val="333333"/>
        </w:rPr>
        <w:t>;</w:t>
      </w:r>
    </w:p>
    <w:p w14:paraId="2CAC75A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width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100px</w:t>
      </w:r>
      <w:r>
        <w:rPr>
          <w:rStyle w:val="HTMLCode"/>
          <w:rFonts w:ascii="Consolas" w:hAnsi="Consolas"/>
          <w:color w:val="333333"/>
        </w:rPr>
        <w:t>;</w:t>
      </w:r>
    </w:p>
    <w:p w14:paraId="6F2B87F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text-align</w:t>
      </w:r>
      <w:r>
        <w:rPr>
          <w:rStyle w:val="HTMLCode"/>
          <w:rFonts w:ascii="Consolas" w:hAnsi="Consolas"/>
          <w:color w:val="333333"/>
        </w:rPr>
        <w:t>: center;</w:t>
      </w:r>
    </w:p>
    <w:p w14:paraId="740C4DA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70BAC4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5DBF016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Segoe UI Symbol" w:hAnsi="Segoe UI Symbol" w:cs="Segoe UI Symbol"/>
          <w:color w:val="333333"/>
          <w:sz w:val="20"/>
          <w:szCs w:val="20"/>
        </w:rPr>
        <w:t>💡</w:t>
      </w:r>
      <w:r>
        <w:rPr>
          <w:rFonts w:ascii="Arial" w:hAnsi="Arial" w:cs="Arial"/>
          <w:color w:val="333333"/>
          <w:sz w:val="20"/>
          <w:szCs w:val="20"/>
        </w:rPr>
        <w:t> </w:t>
      </w:r>
      <w:r>
        <w:rPr>
          <w:rFonts w:ascii="Arial" w:hAnsi="Arial" w:cs="Arial"/>
          <w:i/>
          <w:iCs/>
          <w:color w:val="333333"/>
          <w:sz w:val="20"/>
          <w:szCs w:val="20"/>
        </w:rPr>
        <w:t>Try changing </w:t>
      </w:r>
      <w:r>
        <w:rPr>
          <w:rStyle w:val="HTMLCode"/>
          <w:rFonts w:ascii="Consolas" w:hAnsi="Consolas"/>
          <w:i/>
          <w:iCs/>
          <w:color w:val="C7254E"/>
          <w:sz w:val="18"/>
          <w:szCs w:val="18"/>
          <w:shd w:val="clear" w:color="auto" w:fill="F9F2F4"/>
        </w:rPr>
        <w:t>flex-direction</w:t>
      </w:r>
      <w:r>
        <w:rPr>
          <w:rFonts w:ascii="Arial" w:hAnsi="Arial" w:cs="Arial"/>
          <w:i/>
          <w:iCs/>
          <w:color w:val="333333"/>
          <w:sz w:val="20"/>
          <w:szCs w:val="20"/>
        </w:rPr>
        <w:t> to </w:t>
      </w:r>
      <w:r>
        <w:rPr>
          <w:rStyle w:val="HTMLCode"/>
          <w:rFonts w:ascii="Consolas" w:hAnsi="Consolas"/>
          <w:i/>
          <w:iCs/>
          <w:color w:val="C7254E"/>
          <w:sz w:val="18"/>
          <w:szCs w:val="18"/>
          <w:shd w:val="clear" w:color="auto" w:fill="F9F2F4"/>
        </w:rPr>
        <w:t>column</w:t>
      </w:r>
      <w:r>
        <w:rPr>
          <w:rFonts w:ascii="Arial" w:hAnsi="Arial" w:cs="Arial"/>
          <w:i/>
          <w:iCs/>
          <w:color w:val="333333"/>
          <w:sz w:val="20"/>
          <w:szCs w:val="20"/>
        </w:rPr>
        <w:t> — it’s great for mobile layouts.</w:t>
      </w:r>
    </w:p>
    <w:p w14:paraId="519657DB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B20E5D2">
          <v:rect id="_x0000_i1099" style="width:0;height:0" o:hralign="center" o:hrstd="t" o:hr="t" fillcolor="#a0a0a0" stroked="f"/>
        </w:pict>
      </w:r>
    </w:p>
    <w:p w14:paraId="3E760396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0745454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🧮</w:t>
      </w:r>
      <w:r>
        <w:rPr>
          <w:rFonts w:ascii="inherit" w:hAnsi="inherit" w:cs="Arial"/>
          <w:color w:val="2E4156"/>
          <w:sz w:val="36"/>
          <w:szCs w:val="36"/>
        </w:rPr>
        <w:t> 7.4 Grid Layout</w:t>
      </w:r>
    </w:p>
    <w:p w14:paraId="19D3F542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The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CSS Grid Layout</w:t>
      </w:r>
      <w:r>
        <w:rPr>
          <w:rFonts w:ascii="Arial" w:hAnsi="Arial" w:cs="Arial"/>
          <w:color w:val="333333"/>
          <w:sz w:val="20"/>
          <w:szCs w:val="20"/>
        </w:rPr>
        <w:t> is the most powerful modern system for creating multi-dimensional layouts — rows </w:t>
      </w:r>
      <w:r>
        <w:rPr>
          <w:rFonts w:ascii="Arial" w:hAnsi="Arial" w:cs="Arial"/>
          <w:b/>
          <w:bCs/>
          <w:color w:val="333333"/>
          <w:sz w:val="20"/>
          <w:szCs w:val="20"/>
        </w:rPr>
        <w:t>and</w:t>
      </w:r>
      <w:r>
        <w:rPr>
          <w:rFonts w:ascii="Arial" w:hAnsi="Arial" w:cs="Arial"/>
          <w:color w:val="333333"/>
          <w:sz w:val="20"/>
          <w:szCs w:val="20"/>
        </w:rPr>
        <w:t> columns.</w:t>
      </w:r>
    </w:p>
    <w:p w14:paraId="7374972D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279C2731">
          <v:rect id="_x0000_i1100" style="width:0;height:0" o:hralign="center" o:hrstd="t" o:hr="t" fillcolor="#a0a0a0" stroked="f"/>
        </w:pict>
      </w:r>
    </w:p>
    <w:p w14:paraId="67EE01E0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30CAD6C0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lastRenderedPageBreak/>
        <w:t>7.4.1 Grid Container and Grid Items</w:t>
      </w:r>
    </w:p>
    <w:p w14:paraId="709D5E8F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To start:</w:t>
      </w:r>
    </w:p>
    <w:p w14:paraId="604199D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FB7E41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CB5FA0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4C46D1A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3E633C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5D755E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Each child becomes a </w:t>
      </w:r>
      <w:r>
        <w:rPr>
          <w:rFonts w:ascii="Arial" w:hAnsi="Arial" w:cs="Arial"/>
          <w:b/>
          <w:bCs/>
          <w:color w:val="333333"/>
          <w:sz w:val="20"/>
          <w:szCs w:val="20"/>
        </w:rPr>
        <w:t>grid item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396C7EB3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73CA2F1A">
          <v:rect id="_x0000_i1101" style="width:0;height:0" o:hralign="center" o:hrstd="t" o:hr="t" fillcolor="#a0a0a0" stroked="f"/>
        </w:pict>
      </w:r>
    </w:p>
    <w:p w14:paraId="32682217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FF0908A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7.4.2 Defining Rows and Columns</w:t>
      </w:r>
    </w:p>
    <w:p w14:paraId="2AE5E336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grid-template-columns</w:t>
      </w:r>
      <w:r>
        <w:rPr>
          <w:rFonts w:ascii="Arial" w:hAnsi="Arial" w:cs="Arial"/>
          <w:color w:val="333333"/>
          <w:sz w:val="20"/>
          <w:szCs w:val="20"/>
        </w:rPr>
        <w:t> and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grid-template-rows</w:t>
      </w:r>
      <w:r>
        <w:rPr>
          <w:rFonts w:ascii="Arial" w:hAnsi="Arial" w:cs="Arial"/>
          <w:color w:val="333333"/>
          <w:sz w:val="20"/>
          <w:szCs w:val="20"/>
        </w:rPr>
        <w:t> to create a structure.</w:t>
      </w:r>
    </w:p>
    <w:p w14:paraId="504A69B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1C6FFF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A56F9E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55BD015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fr;  </w:t>
      </w:r>
      <w:r>
        <w:rPr>
          <w:rStyle w:val="hljs-comment"/>
          <w:rFonts w:ascii="Consolas" w:hAnsi="Consolas"/>
          <w:color w:val="333333"/>
        </w:rPr>
        <w:t>/* 3 equal columns */</w:t>
      </w:r>
    </w:p>
    <w:p w14:paraId="4EE8F67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grid-template-rows</w:t>
      </w:r>
      <w:r>
        <w:rPr>
          <w:rStyle w:val="HTMLCode"/>
          <w:rFonts w:ascii="Consolas" w:hAnsi="Consolas"/>
          <w:color w:val="333333"/>
        </w:rPr>
        <w:t>: auto auto;</w:t>
      </w:r>
    </w:p>
    <w:p w14:paraId="5A4506B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</w:t>
      </w:r>
    </w:p>
    <w:p w14:paraId="25200E4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9D155B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ED17092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🧠 </w:t>
      </w:r>
      <w:r>
        <w:rPr>
          <w:rStyle w:val="HTMLCode"/>
          <w:rFonts w:ascii="Consolas" w:hAnsi="Consolas"/>
          <w:i/>
          <w:iCs/>
          <w:color w:val="C7254E"/>
          <w:sz w:val="18"/>
          <w:szCs w:val="18"/>
          <w:shd w:val="clear" w:color="auto" w:fill="F9F2F4"/>
        </w:rPr>
        <w:t>fr</w:t>
      </w:r>
      <w:r>
        <w:rPr>
          <w:rFonts w:ascii="Arial" w:hAnsi="Arial" w:cs="Arial"/>
          <w:i/>
          <w:iCs/>
          <w:color w:val="333333"/>
          <w:sz w:val="20"/>
          <w:szCs w:val="20"/>
        </w:rPr>
        <w:t> means “fractional unit” — divides available space proportionally.</w:t>
      </w:r>
    </w:p>
    <w:p w14:paraId="53D861E3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Example:</w:t>
      </w:r>
    </w:p>
    <w:p w14:paraId="2F301AE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385F1A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"container"</w:t>
      </w:r>
      <w:r>
        <w:rPr>
          <w:rStyle w:val="HTMLCode"/>
          <w:rFonts w:ascii="Consolas" w:hAnsi="Consolas"/>
          <w:color w:val="333333"/>
        </w:rPr>
        <w:t>&gt;</w:t>
      </w:r>
    </w:p>
    <w:p w14:paraId="249481A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&gt;A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703F231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&gt;B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4132C68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&gt;C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53F735D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4DD911D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B8DEFF9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Each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.box</w:t>
      </w:r>
      <w:r>
        <w:rPr>
          <w:rFonts w:ascii="Arial" w:hAnsi="Arial" w:cs="Arial"/>
          <w:color w:val="333333"/>
          <w:sz w:val="20"/>
          <w:szCs w:val="20"/>
        </w:rPr>
        <w:t> auto-places into the grid cells.</w:t>
      </w:r>
    </w:p>
    <w:p w14:paraId="2F3BE3E6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3C26AB15">
          <v:rect id="_x0000_i1102" style="width:0;height:0" o:hralign="center" o:hrstd="t" o:hr="t" fillcolor="#a0a0a0" stroked="f"/>
        </w:pict>
      </w:r>
    </w:p>
    <w:p w14:paraId="29474B95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F2B4DA6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7.4.3 Grid Template Area</w:t>
      </w:r>
    </w:p>
    <w:p w14:paraId="2B4EADD3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You can name grid areas to simplify layouts.</w:t>
      </w:r>
    </w:p>
    <w:p w14:paraId="046F4D4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F527B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40064E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3E2CB7B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grid-template-areas</w:t>
      </w:r>
      <w:r>
        <w:rPr>
          <w:rStyle w:val="HTMLCode"/>
          <w:rFonts w:ascii="Consolas" w:hAnsi="Consolas"/>
          <w:color w:val="333333"/>
        </w:rPr>
        <w:t>:</w:t>
      </w:r>
    </w:p>
    <w:p w14:paraId="54906BE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"header header header"</w:t>
      </w:r>
    </w:p>
    <w:p w14:paraId="43884BE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"nav main aside"</w:t>
      </w:r>
    </w:p>
    <w:p w14:paraId="5ED454E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"footer footer footer"</w:t>
      </w:r>
      <w:r>
        <w:rPr>
          <w:rStyle w:val="HTMLCode"/>
          <w:rFonts w:ascii="Consolas" w:hAnsi="Consolas"/>
          <w:color w:val="333333"/>
        </w:rPr>
        <w:t>;</w:t>
      </w:r>
    </w:p>
    <w:p w14:paraId="12C9EB0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fr;</w:t>
      </w:r>
    </w:p>
    <w:p w14:paraId="674B0FF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>;</w:t>
      </w:r>
    </w:p>
    <w:p w14:paraId="45B1349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A3AD92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EAA4AC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.header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 xml:space="preserve">: header;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lightblue; }</w:t>
      </w:r>
    </w:p>
    <w:p w14:paraId="6604377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.nav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 xml:space="preserve">: nav;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lightcoral; }</w:t>
      </w:r>
    </w:p>
    <w:p w14:paraId="4AD0DBD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.main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 xml:space="preserve">: main;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lightgreen; }</w:t>
      </w:r>
    </w:p>
    <w:p w14:paraId="498DF05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.aside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 xml:space="preserve">: aside;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lightyellow; }</w:t>
      </w:r>
    </w:p>
    <w:p w14:paraId="654A066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.footer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 xml:space="preserve">: footer;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 xml:space="preserve">: gray; </w:t>
      </w:r>
      <w:r>
        <w:rPr>
          <w:rStyle w:val="hljs-attribute"/>
          <w:rFonts w:ascii="Consolas" w:hAnsi="Consolas"/>
          <w:color w:val="333333"/>
        </w:rPr>
        <w:t>color</w:t>
      </w:r>
      <w:r>
        <w:rPr>
          <w:rStyle w:val="HTMLCode"/>
          <w:rFonts w:ascii="Consolas" w:hAnsi="Consolas"/>
          <w:color w:val="333333"/>
        </w:rPr>
        <w:t>: white; }</w:t>
      </w:r>
    </w:p>
    <w:p w14:paraId="63E4A49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58B026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0E8298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"container"</w:t>
      </w:r>
      <w:r>
        <w:rPr>
          <w:rStyle w:val="HTMLCode"/>
          <w:rFonts w:ascii="Consolas" w:hAnsi="Consolas"/>
          <w:color w:val="333333"/>
        </w:rPr>
        <w:t>&gt;</w:t>
      </w:r>
    </w:p>
    <w:p w14:paraId="758EAA8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"header"</w:t>
      </w:r>
      <w:r>
        <w:rPr>
          <w:rStyle w:val="HTMLCode"/>
          <w:rFonts w:ascii="Consolas" w:hAnsi="Consolas"/>
          <w:color w:val="333333"/>
        </w:rPr>
        <w:t>&gt;Header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7D3233D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"nav"</w:t>
      </w:r>
      <w:r>
        <w:rPr>
          <w:rStyle w:val="HTMLCode"/>
          <w:rFonts w:ascii="Consolas" w:hAnsi="Consolas"/>
          <w:color w:val="333333"/>
        </w:rPr>
        <w:t>&gt;Navigation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09FAF38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"main"</w:t>
      </w:r>
      <w:r>
        <w:rPr>
          <w:rStyle w:val="HTMLCode"/>
          <w:rFonts w:ascii="Consolas" w:hAnsi="Consolas"/>
          <w:color w:val="333333"/>
        </w:rPr>
        <w:t>&gt;Main Content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7B5C6B3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"aside"</w:t>
      </w:r>
      <w:r>
        <w:rPr>
          <w:rStyle w:val="HTMLCode"/>
          <w:rFonts w:ascii="Consolas" w:hAnsi="Consolas"/>
          <w:color w:val="333333"/>
        </w:rPr>
        <w:t>&gt;Sidebar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2389DE2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"footer"</w:t>
      </w:r>
      <w:r>
        <w:rPr>
          <w:rStyle w:val="HTMLCode"/>
          <w:rFonts w:ascii="Consolas" w:hAnsi="Consolas"/>
          <w:color w:val="333333"/>
        </w:rPr>
        <w:t>&gt;Footer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7B1CF2A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20960B7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42DEEC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🧠 </w:t>
      </w:r>
      <w:r>
        <w:rPr>
          <w:rFonts w:ascii="Arial" w:hAnsi="Arial" w:cs="Arial"/>
          <w:i/>
          <w:iCs/>
          <w:color w:val="333333"/>
          <w:sz w:val="20"/>
          <w:szCs w:val="20"/>
        </w:rPr>
        <w:t>This approach creates complete page structures easily.</w:t>
      </w:r>
    </w:p>
    <w:p w14:paraId="1B6EE5E5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7EF80CDB">
          <v:rect id="_x0000_i1103" style="width:0;height:0" o:hralign="center" o:hrstd="t" o:hr="t" fillcolor="#a0a0a0" stroked="f"/>
        </w:pict>
      </w:r>
    </w:p>
    <w:p w14:paraId="0D4185DD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5B92995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 w:cs="Arial"/>
          <w:color w:val="2E4156"/>
          <w:sz w:val="45"/>
          <w:szCs w:val="45"/>
        </w:rPr>
        <w:t> 2. Class Examples (Teaching-Ready)</w:t>
      </w:r>
    </w:p>
    <w:p w14:paraId="4B7CF8BE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lastRenderedPageBreak/>
        <w:pict w14:anchorId="7AD52B57">
          <v:rect id="_x0000_i1104" style="width:0;height:0" o:hralign="center" o:hrstd="t" o:hr="t" fillcolor="#a0a0a0" stroked="f"/>
        </w:pict>
      </w:r>
    </w:p>
    <w:p w14:paraId="389ED8BD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40EDA506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1 – Display Types</w:t>
      </w:r>
    </w:p>
    <w:p w14:paraId="77E0B34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24A1A9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span</w:t>
      </w:r>
      <w:r>
        <w:rPr>
          <w:rStyle w:val="HTMLCode"/>
          <w:rFonts w:ascii="Consolas" w:hAnsi="Consolas"/>
          <w:color w:val="333333"/>
        </w:rPr>
        <w:t>&gt;Inline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span</w:t>
      </w:r>
      <w:r>
        <w:rPr>
          <w:rStyle w:val="HTMLCode"/>
          <w:rFonts w:ascii="Consolas" w:hAnsi="Consolas"/>
          <w:color w:val="333333"/>
        </w:rPr>
        <w:t>&gt;</w:t>
      </w:r>
    </w:p>
    <w:p w14:paraId="6FEBA38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&gt;Block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3DECFEC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&gt;Inline-block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47F72AE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"hidden"</w:t>
      </w:r>
      <w:r>
        <w:rPr>
          <w:rStyle w:val="HTMLCode"/>
          <w:rFonts w:ascii="Consolas" w:hAnsi="Consolas"/>
          <w:color w:val="333333"/>
        </w:rPr>
        <w:t>&gt;Hidden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7036B1F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D574CB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26000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.hidden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none; }</w:t>
      </w:r>
    </w:p>
    <w:p w14:paraId="61DC3C1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tag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 xml:space="preserve">: inline-block; </w:t>
      </w:r>
      <w:r>
        <w:rPr>
          <w:rStyle w:val="hljs-attribute"/>
          <w:rFonts w:ascii="Consolas" w:hAnsi="Consolas"/>
          <w:color w:val="333333"/>
        </w:rPr>
        <w:t>padding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 }</w:t>
      </w:r>
    </w:p>
    <w:p w14:paraId="58FA7B5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C59FCBE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0E1F118E">
          <v:rect id="_x0000_i1105" style="width:0;height:0" o:hralign="center" o:hrstd="t" o:hr="t" fillcolor="#a0a0a0" stroked="f"/>
        </w:pict>
      </w:r>
    </w:p>
    <w:p w14:paraId="357E2C4A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4475DE43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2 – Float &amp; Clearfix</w:t>
      </w:r>
    </w:p>
    <w:p w14:paraId="78DC7FD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212A3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"clearfix"</w:t>
      </w:r>
      <w:r>
        <w:rPr>
          <w:rStyle w:val="HTMLCode"/>
          <w:rFonts w:ascii="Consolas" w:hAnsi="Consolas"/>
          <w:color w:val="333333"/>
        </w:rPr>
        <w:t>&gt;</w:t>
      </w:r>
    </w:p>
    <w:p w14:paraId="195DEC1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img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src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</w:t>
      </w:r>
      <w:hyperlink r:id="rId9" w:tgtFrame="_blank" w:history="1">
        <w:r>
          <w:rPr>
            <w:rStyle w:val="Hyperlink"/>
            <w:rFonts w:ascii="Consolas" w:hAnsi="Consolas"/>
            <w:color w:val="5780CE"/>
          </w:rPr>
          <w:t>https://via.placeholder.com/100</w:t>
        </w:r>
      </w:hyperlink>
      <w:r>
        <w:rPr>
          <w:rStyle w:val="hljs-string"/>
          <w:rFonts w:ascii="Consolas" w:hAnsi="Consolas"/>
          <w:color w:val="333333"/>
        </w:rPr>
        <w:t>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alt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""</w:t>
      </w:r>
      <w:r>
        <w:rPr>
          <w:rStyle w:val="HTMLCode"/>
          <w:rFonts w:ascii="Consolas" w:hAnsi="Consolas"/>
          <w:color w:val="333333"/>
        </w:rPr>
        <w:t>&gt;</w:t>
      </w:r>
    </w:p>
    <w:p w14:paraId="4336A28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&gt;This text wraps around the floated image.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2205875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4925988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258516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1387DC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tag"/>
          <w:rFonts w:ascii="Consolas" w:hAnsi="Consolas"/>
          <w:color w:val="333333"/>
        </w:rPr>
        <w:t>img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float</w:t>
      </w:r>
      <w:r>
        <w:rPr>
          <w:rStyle w:val="HTMLCode"/>
          <w:rFonts w:ascii="Consolas" w:hAnsi="Consolas"/>
          <w:color w:val="333333"/>
        </w:rPr>
        <w:t xml:space="preserve">: left; </w:t>
      </w:r>
      <w:r>
        <w:rPr>
          <w:rStyle w:val="hljs-attribute"/>
          <w:rFonts w:ascii="Consolas" w:hAnsi="Consolas"/>
          <w:color w:val="333333"/>
        </w:rPr>
        <w:t>margin-right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>; }</w:t>
      </w:r>
    </w:p>
    <w:p w14:paraId="7F3E9B4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.clearfix</w:t>
      </w:r>
      <w:r>
        <w:rPr>
          <w:rStyle w:val="hljs-selector-pseudo"/>
          <w:rFonts w:ascii="Consolas" w:hAnsi="Consolas"/>
          <w:color w:val="333333"/>
        </w:rPr>
        <w:t>::after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content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""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attribute"/>
          <w:rFonts w:ascii="Consolas" w:hAnsi="Consolas"/>
          <w:color w:val="333333"/>
        </w:rPr>
        <w:t>clear</w:t>
      </w:r>
      <w:r>
        <w:rPr>
          <w:rStyle w:val="HTMLCode"/>
          <w:rFonts w:ascii="Consolas" w:hAnsi="Consolas"/>
          <w:color w:val="333333"/>
        </w:rPr>
        <w:t xml:space="preserve">: both;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table; }</w:t>
      </w:r>
    </w:p>
    <w:p w14:paraId="1FD6E38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E3A6DC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4D2883A0">
          <v:rect id="_x0000_i1106" style="width:0;height:0" o:hralign="center" o:hrstd="t" o:hr="t" fillcolor="#a0a0a0" stroked="f"/>
        </w:pict>
      </w:r>
    </w:p>
    <w:p w14:paraId="2916FB28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71ADE4FA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3 – Flexbox Layout</w:t>
      </w:r>
    </w:p>
    <w:p w14:paraId="3736348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58A9DB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"flex"</w:t>
      </w:r>
      <w:r>
        <w:rPr>
          <w:rStyle w:val="HTMLCode"/>
          <w:rFonts w:ascii="Consolas" w:hAnsi="Consolas"/>
          <w:color w:val="333333"/>
        </w:rPr>
        <w:t>&gt;</w:t>
      </w:r>
    </w:p>
    <w:p w14:paraId="21D1AB4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&gt;Box 1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03A3CFC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&gt;Box 2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3E66E61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&gt;Box 3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0C96410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7B48506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0414A2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3C564D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.flex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6BAADA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02A4AAD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space-around;</w:t>
      </w:r>
    </w:p>
    <w:p w14:paraId="023A1B4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0A341B6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#eee</w:t>
      </w:r>
      <w:r>
        <w:rPr>
          <w:rStyle w:val="HTMLCode"/>
          <w:rFonts w:ascii="Consolas" w:hAnsi="Consolas"/>
          <w:color w:val="333333"/>
        </w:rPr>
        <w:t>;</w:t>
      </w:r>
    </w:p>
    <w:p w14:paraId="0C0B1A6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height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150px</w:t>
      </w:r>
      <w:r>
        <w:rPr>
          <w:rStyle w:val="HTMLCode"/>
          <w:rFonts w:ascii="Consolas" w:hAnsi="Consolas"/>
          <w:color w:val="333333"/>
        </w:rPr>
        <w:t>;</w:t>
      </w:r>
    </w:p>
    <w:p w14:paraId="210075D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9B4B48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.flex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elector-tag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147D778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navy;</w:t>
      </w:r>
    </w:p>
    <w:p w14:paraId="2C5E640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color</w:t>
      </w:r>
      <w:r>
        <w:rPr>
          <w:rStyle w:val="HTMLCode"/>
          <w:rFonts w:ascii="Consolas" w:hAnsi="Consolas"/>
          <w:color w:val="333333"/>
        </w:rPr>
        <w:t>: white;</w:t>
      </w:r>
    </w:p>
    <w:p w14:paraId="3C2F79E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padding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</w:t>
      </w:r>
    </w:p>
    <w:p w14:paraId="0463FF8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B4E1CB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EB0169B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27761D70">
          <v:rect id="_x0000_i1107" style="width:0;height:0" o:hralign="center" o:hrstd="t" o:hr="t" fillcolor="#a0a0a0" stroked="f"/>
        </w:pict>
      </w:r>
    </w:p>
    <w:p w14:paraId="29BE1241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7BCF2173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4 – Grid Layout</w:t>
      </w:r>
    </w:p>
    <w:p w14:paraId="544330D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B4751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"grid"</w:t>
      </w:r>
      <w:r>
        <w:rPr>
          <w:rStyle w:val="HTMLCode"/>
          <w:rFonts w:ascii="Consolas" w:hAnsi="Consolas"/>
          <w:color w:val="333333"/>
        </w:rPr>
        <w:t>&gt;</w:t>
      </w:r>
    </w:p>
    <w:p w14:paraId="15FD429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&gt;1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2FF11E2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&gt;2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501FBDC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&gt;3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6CC13B4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&gt;4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4C0D3DB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33062ED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F3FA3E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7FBEC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lastRenderedPageBreak/>
        <w:t>.grid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1AC73E7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68B481C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fr;</w:t>
      </w:r>
    </w:p>
    <w:p w14:paraId="6FE440C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15px</w:t>
      </w:r>
      <w:r>
        <w:rPr>
          <w:rStyle w:val="HTMLCode"/>
          <w:rFonts w:ascii="Consolas" w:hAnsi="Consolas"/>
          <w:color w:val="333333"/>
        </w:rPr>
        <w:t>;</w:t>
      </w:r>
    </w:p>
    <w:p w14:paraId="2296120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23F24A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.grid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elector-tag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B6E3A1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>: salmon;</w:t>
      </w:r>
    </w:p>
    <w:p w14:paraId="4EB858C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color</w:t>
      </w:r>
      <w:r>
        <w:rPr>
          <w:rStyle w:val="HTMLCode"/>
          <w:rFonts w:ascii="Consolas" w:hAnsi="Consolas"/>
          <w:color w:val="333333"/>
        </w:rPr>
        <w:t>: white;</w:t>
      </w:r>
    </w:p>
    <w:p w14:paraId="1131C57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text-align</w:t>
      </w:r>
      <w:r>
        <w:rPr>
          <w:rStyle w:val="HTMLCode"/>
          <w:rFonts w:ascii="Consolas" w:hAnsi="Consolas"/>
          <w:color w:val="333333"/>
        </w:rPr>
        <w:t>: center;</w:t>
      </w:r>
    </w:p>
    <w:p w14:paraId="3D707E6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padding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</w:t>
      </w:r>
    </w:p>
    <w:p w14:paraId="1FAD328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277E5A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B1AFCD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🧠 </w:t>
      </w:r>
      <w:r>
        <w:rPr>
          <w:rFonts w:ascii="Arial" w:hAnsi="Arial" w:cs="Arial"/>
          <w:i/>
          <w:iCs/>
          <w:color w:val="333333"/>
          <w:sz w:val="20"/>
          <w:szCs w:val="20"/>
        </w:rPr>
        <w:t>Change the columns to </w:t>
      </w:r>
      <w:r>
        <w:rPr>
          <w:rStyle w:val="HTMLCode"/>
          <w:rFonts w:ascii="Consolas" w:hAnsi="Consolas"/>
          <w:i/>
          <w:iCs/>
          <w:color w:val="C7254E"/>
          <w:sz w:val="18"/>
          <w:szCs w:val="18"/>
          <w:shd w:val="clear" w:color="auto" w:fill="F9F2F4"/>
        </w:rPr>
        <w:t>1fr 2fr</w:t>
      </w:r>
      <w:r>
        <w:rPr>
          <w:rFonts w:ascii="Arial" w:hAnsi="Arial" w:cs="Arial"/>
          <w:i/>
          <w:iCs/>
          <w:color w:val="333333"/>
          <w:sz w:val="20"/>
          <w:szCs w:val="20"/>
        </w:rPr>
        <w:t> to show proportional sizing.</w:t>
      </w:r>
    </w:p>
    <w:p w14:paraId="27B2228B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</w:p>
    <w:p w14:paraId="77E3E484" w14:textId="77777777" w:rsidR="000153E6" w:rsidRDefault="000153E6" w:rsidP="000153E6">
      <w:pPr>
        <w:numPr>
          <w:ilvl w:val="0"/>
          <w:numId w:val="23"/>
        </w:numPr>
        <w:shd w:val="clear" w:color="auto" w:fill="FFFFFF"/>
        <w:spacing w:beforeAutospacing="1" w:after="0" w:afterAutospacing="1" w:line="240" w:lineRule="auto"/>
        <w:ind w:left="0"/>
        <w:rPr>
          <w:rFonts w:ascii="Sanskrit 2003" w:hAnsi="Sanskrit 2003" w:cs="Times New Roman"/>
          <w:color w:val="333333"/>
          <w:sz w:val="21"/>
          <w:szCs w:val="21"/>
        </w:rPr>
      </w:pPr>
      <w:r>
        <w:rPr>
          <w:rStyle w:val="course-material-name"/>
          <w:rFonts w:ascii="Sanskrit 2003" w:hAnsi="Sanskrit 2003"/>
          <w:color w:val="1A1F2F"/>
        </w:rPr>
        <w:t>NOTES 3</w:t>
      </w:r>
    </w:p>
    <w:p w14:paraId="7CC29ABA" w14:textId="77777777" w:rsidR="000153E6" w:rsidRDefault="000153E6" w:rsidP="000153E6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ind w:left="720"/>
        <w:rPr>
          <w:rFonts w:ascii="Sanskrit 2003" w:hAnsi="Sanskrit 2003"/>
          <w:color w:val="333333"/>
          <w:sz w:val="21"/>
          <w:szCs w:val="21"/>
        </w:rPr>
      </w:pPr>
      <w:r>
        <w:rPr>
          <w:rFonts w:ascii="Sanskrit 2003" w:hAnsi="Sanskrit 2003"/>
          <w:color w:val="333333"/>
          <w:sz w:val="21"/>
          <w:szCs w:val="21"/>
        </w:rPr>
        <w:t>Fullscreen</w:t>
      </w:r>
    </w:p>
    <w:p w14:paraId="50B6DEA9" w14:textId="77777777" w:rsidR="000153E6" w:rsidRDefault="000153E6" w:rsidP="000153E6">
      <w:pPr>
        <w:pStyle w:val="Heading1"/>
        <w:shd w:val="clear" w:color="auto" w:fill="FFFFFF"/>
        <w:spacing w:before="300" w:after="150"/>
        <w:rPr>
          <w:rFonts w:ascii="inherit" w:hAnsi="inherit" w:cs="Arial"/>
          <w:color w:val="2E4156"/>
          <w:sz w:val="54"/>
          <w:szCs w:val="54"/>
        </w:rPr>
      </w:pPr>
      <w:r>
        <w:rPr>
          <w:rFonts w:ascii="Times New Roman" w:hAnsi="Times New Roman" w:cs="Times New Roman"/>
          <w:color w:val="2E4156"/>
          <w:sz w:val="54"/>
          <w:szCs w:val="54"/>
        </w:rPr>
        <w:t>🧠</w:t>
      </w:r>
      <w:r>
        <w:rPr>
          <w:rFonts w:ascii="inherit" w:hAnsi="inherit" w:cs="Arial"/>
          <w:color w:val="2E4156"/>
          <w:sz w:val="54"/>
          <w:szCs w:val="54"/>
        </w:rPr>
        <w:t xml:space="preserve"> CSS Layouts — Flexbox, Grid, and Display</w:t>
      </w:r>
    </w:p>
    <w:p w14:paraId="1288D46F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653C20E">
          <v:rect id="_x0000_i1108" style="width:0;height:0" o:hralign="center" o:hrstd="t" o:hr="t" fillcolor="#a0a0a0" stroked="f"/>
        </w:pict>
      </w:r>
    </w:p>
    <w:p w14:paraId="0353D41A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41FC99ED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🌟</w:t>
      </w:r>
      <w:r>
        <w:rPr>
          <w:rFonts w:ascii="inherit" w:hAnsi="inherit" w:cs="Arial"/>
          <w:color w:val="2E4156"/>
          <w:sz w:val="45"/>
          <w:szCs w:val="45"/>
        </w:rPr>
        <w:t xml:space="preserve"> 1. Introduction to CSS Layouts</w:t>
      </w:r>
    </w:p>
    <w:p w14:paraId="12A9E096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 w:cs="Arial"/>
          <w:color w:val="2E4156"/>
          <w:sz w:val="36"/>
          <w:szCs w:val="36"/>
        </w:rPr>
        <w:t xml:space="preserve"> Why Layout Systems Matter</w:t>
      </w:r>
    </w:p>
    <w:p w14:paraId="1A19898D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When building web pages, </w:t>
      </w:r>
      <w:r>
        <w:rPr>
          <w:rFonts w:ascii="Arial" w:hAnsi="Arial" w:cs="Arial"/>
          <w:b/>
          <w:bCs/>
          <w:color w:val="333333"/>
          <w:sz w:val="20"/>
          <w:szCs w:val="20"/>
        </w:rPr>
        <w:t>layout systems</w:t>
      </w:r>
      <w:r>
        <w:rPr>
          <w:rFonts w:ascii="Arial" w:hAnsi="Arial" w:cs="Arial"/>
          <w:color w:val="333333"/>
          <w:sz w:val="20"/>
          <w:szCs w:val="20"/>
        </w:rPr>
        <w:t> help control:</w:t>
      </w:r>
    </w:p>
    <w:p w14:paraId="60BE9C65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How elements are arranged</w:t>
      </w:r>
      <w:r>
        <w:rPr>
          <w:rFonts w:ascii="Arial" w:hAnsi="Arial" w:cs="Arial"/>
          <w:color w:val="333333"/>
          <w:sz w:val="20"/>
          <w:szCs w:val="20"/>
        </w:rPr>
        <w:t> on a page</w:t>
      </w:r>
    </w:p>
    <w:p w14:paraId="0B82B50C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How they resize and align</w:t>
      </w:r>
      <w:r>
        <w:rPr>
          <w:rFonts w:ascii="Arial" w:hAnsi="Arial" w:cs="Arial"/>
          <w:color w:val="333333"/>
          <w:sz w:val="20"/>
          <w:szCs w:val="20"/>
        </w:rPr>
        <w:t> on different screens</w:t>
      </w:r>
    </w:p>
    <w:p w14:paraId="3068457B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How spacing and positioning</w:t>
      </w:r>
      <w:r>
        <w:rPr>
          <w:rFonts w:ascii="Arial" w:hAnsi="Arial" w:cs="Arial"/>
          <w:color w:val="333333"/>
          <w:sz w:val="20"/>
          <w:szCs w:val="20"/>
        </w:rPr>
        <w:t> behave across browsers</w:t>
      </w:r>
    </w:p>
    <w:p w14:paraId="2B3E5B66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Before Flexbox and Grid, developers relied heavily on:</w:t>
      </w:r>
    </w:p>
    <w:p w14:paraId="1245181F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float</w:t>
      </w:r>
      <w:r>
        <w:rPr>
          <w:rFonts w:ascii="Arial" w:hAnsi="Arial" w:cs="Arial"/>
          <w:color w:val="333333"/>
          <w:sz w:val="20"/>
          <w:szCs w:val="20"/>
        </w:rPr>
        <w:t> and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position</w:t>
      </w:r>
      <w:r>
        <w:rPr>
          <w:rFonts w:ascii="Arial" w:hAnsi="Arial" w:cs="Arial"/>
          <w:color w:val="333333"/>
          <w:sz w:val="20"/>
          <w:szCs w:val="20"/>
        </w:rPr>
        <w:t> for layouts</w:t>
      </w:r>
    </w:p>
    <w:p w14:paraId="7FBB1C59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Complex CSS hacks for centering and responsiveness</w:t>
      </w:r>
    </w:p>
    <w:p w14:paraId="483B8049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Modern CSS layout systems (Flexbox &amp; Grid) make these tasks </w:t>
      </w:r>
      <w:r>
        <w:rPr>
          <w:rFonts w:ascii="Arial" w:hAnsi="Arial" w:cs="Arial"/>
          <w:b/>
          <w:bCs/>
          <w:color w:val="333333"/>
          <w:sz w:val="20"/>
          <w:szCs w:val="20"/>
        </w:rPr>
        <w:t>simple, flexible, and responsive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2DB55766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lastRenderedPageBreak/>
        <w:pict w14:anchorId="6CD6D5E5">
          <v:rect id="_x0000_i1109" style="width:0;height:0" o:hralign="center" o:hrstd="t" o:hr="t" fillcolor="#a0a0a0" stroked="f"/>
        </w:pict>
      </w:r>
    </w:p>
    <w:p w14:paraId="7A6933A5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30EF38FA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color w:val="2E4156"/>
          <w:sz w:val="45"/>
          <w:szCs w:val="45"/>
        </w:rPr>
        <w:t>🧩</w:t>
      </w:r>
      <w:r>
        <w:rPr>
          <w:rFonts w:ascii="inherit" w:hAnsi="inherit" w:cs="Arial"/>
          <w:color w:val="2E4156"/>
          <w:sz w:val="45"/>
          <w:szCs w:val="45"/>
        </w:rPr>
        <w:t xml:space="preserve"> 2. Understanding the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display</w:t>
      </w:r>
      <w:r>
        <w:rPr>
          <w:rFonts w:ascii="inherit" w:hAnsi="inherit" w:cs="Arial"/>
          <w:color w:val="2E4156"/>
          <w:sz w:val="45"/>
          <w:szCs w:val="45"/>
        </w:rPr>
        <w:t> Property</w:t>
      </w:r>
    </w:p>
    <w:p w14:paraId="6469A85C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Definition</w:t>
      </w:r>
    </w:p>
    <w:p w14:paraId="446CAD95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The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display</w:t>
      </w:r>
      <w:r>
        <w:rPr>
          <w:rFonts w:ascii="Arial" w:hAnsi="Arial" w:cs="Arial"/>
          <w:color w:val="333333"/>
          <w:sz w:val="20"/>
          <w:szCs w:val="20"/>
        </w:rPr>
        <w:t> property defines </w:t>
      </w:r>
      <w:r>
        <w:rPr>
          <w:rFonts w:ascii="Arial" w:hAnsi="Arial" w:cs="Arial"/>
          <w:b/>
          <w:bCs/>
          <w:color w:val="333333"/>
          <w:sz w:val="20"/>
          <w:szCs w:val="20"/>
        </w:rPr>
        <w:t>how an element is displayed</w:t>
      </w:r>
      <w:r>
        <w:rPr>
          <w:rFonts w:ascii="Arial" w:hAnsi="Arial" w:cs="Arial"/>
          <w:color w:val="333333"/>
          <w:sz w:val="20"/>
          <w:szCs w:val="20"/>
        </w:rPr>
        <w:t> on the webpage — block-level, inline, or as a layout container (like flex or grid).</w:t>
      </w:r>
    </w:p>
    <w:p w14:paraId="184C1701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Common Values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207"/>
        <w:gridCol w:w="2610"/>
      </w:tblGrid>
      <w:tr w:rsidR="000153E6" w14:paraId="32A7D022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1B4E17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Display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FA232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E29D6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2D9F5F1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87693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9D784" w14:textId="77777777" w:rsidR="000153E6" w:rsidRDefault="000153E6">
            <w:r>
              <w:t>Starts on a new line, takes full width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DD55E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&lt;div&gt;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&lt;p&gt;</w:t>
            </w:r>
          </w:p>
        </w:tc>
      </w:tr>
      <w:tr w:rsidR="000153E6" w14:paraId="2D39619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F334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inline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EAFF7" w14:textId="77777777" w:rsidR="000153E6" w:rsidRDefault="000153E6">
            <w:r>
              <w:t>Does not start on a new line; fits content width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15EAA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&lt;span&gt;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&lt;a&gt;</w:t>
            </w:r>
          </w:p>
        </w:tc>
      </w:tr>
      <w:tr w:rsidR="000153E6" w14:paraId="3ABFED88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2DDA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inline-block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D9DFE" w14:textId="77777777" w:rsidR="000153E6" w:rsidRDefault="000153E6">
            <w:r>
              <w:t>Like inline but supports width/height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2E2B4" w14:textId="77777777" w:rsidR="000153E6" w:rsidRDefault="000153E6">
            <w:r>
              <w:t>Buttons</w:t>
            </w:r>
          </w:p>
        </w:tc>
      </w:tr>
      <w:tr w:rsidR="000153E6" w14:paraId="36DDF63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84196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906C4" w14:textId="77777777" w:rsidR="000153E6" w:rsidRDefault="000153E6">
            <w:r>
              <w:t>Hides element completely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536A3" w14:textId="77777777" w:rsidR="000153E6" w:rsidRDefault="000153E6">
            <w:r>
              <w:t>Used for toggles or JS control</w:t>
            </w:r>
          </w:p>
        </w:tc>
      </w:tr>
      <w:tr w:rsidR="000153E6" w14:paraId="194B585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B5E2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773D5" w14:textId="77777777" w:rsidR="000153E6" w:rsidRDefault="000153E6">
            <w:r>
              <w:t>Creates a </w:t>
            </w:r>
            <w:r>
              <w:rPr>
                <w:b/>
                <w:bCs/>
              </w:rPr>
              <w:t>1D flex container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36375" w14:textId="77777777" w:rsidR="000153E6" w:rsidRDefault="000153E6">
            <w:r>
              <w:t>Used for alignment</w:t>
            </w:r>
          </w:p>
        </w:tc>
      </w:tr>
      <w:tr w:rsidR="000153E6" w14:paraId="589FB7BE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89F852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84A64" w14:textId="77777777" w:rsidR="000153E6" w:rsidRDefault="000153E6">
            <w:r>
              <w:t>Creates a </w:t>
            </w:r>
            <w:r>
              <w:rPr>
                <w:b/>
                <w:bCs/>
              </w:rPr>
              <w:t>2D grid container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AA7AF" w14:textId="77777777" w:rsidR="000153E6" w:rsidRDefault="000153E6">
            <w:r>
              <w:t>Used for structured layouts</w:t>
            </w:r>
          </w:p>
        </w:tc>
      </w:tr>
    </w:tbl>
    <w:p w14:paraId="0258E5B2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🧱</w:t>
      </w:r>
      <w:r>
        <w:rPr>
          <w:rFonts w:ascii="inherit" w:hAnsi="inherit" w:cs="Arial"/>
          <w:color w:val="2E4156"/>
          <w:sz w:val="36"/>
          <w:szCs w:val="36"/>
        </w:rPr>
        <w:t xml:space="preserve"> Example:</w:t>
      </w:r>
    </w:p>
    <w:p w14:paraId="27707FD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1E4E1A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64B0A06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67064AC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76EEF4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DE9231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23DAAAF4">
          <v:rect id="_x0000_i1110" style="width:0;height:0" o:hralign="center" o:hrstd="t" o:hr="t" fillcolor="#a0a0a0" stroked="f"/>
        </w:pict>
      </w:r>
    </w:p>
    <w:p w14:paraId="3A45E74B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6C6F4C0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💪</w:t>
      </w:r>
      <w:r>
        <w:rPr>
          <w:rFonts w:ascii="inherit" w:hAnsi="inherit" w:cs="Arial"/>
          <w:color w:val="2E4156"/>
          <w:sz w:val="45"/>
          <w:szCs w:val="45"/>
        </w:rPr>
        <w:t xml:space="preserve"> 3. CSS Flexbox</w:t>
      </w:r>
    </w:p>
    <w:p w14:paraId="39A82EAF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Concept</w:t>
      </w:r>
    </w:p>
    <w:p w14:paraId="0413CD9D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Flexbox (</w:t>
      </w:r>
      <w:r>
        <w:rPr>
          <w:rFonts w:ascii="Arial" w:hAnsi="Arial" w:cs="Arial"/>
          <w:b/>
          <w:bCs/>
          <w:color w:val="333333"/>
          <w:sz w:val="20"/>
          <w:szCs w:val="20"/>
        </w:rPr>
        <w:t>Flexible Box Layout</w:t>
      </w:r>
      <w:r>
        <w:rPr>
          <w:rFonts w:ascii="Arial" w:hAnsi="Arial" w:cs="Arial"/>
          <w:color w:val="333333"/>
          <w:sz w:val="20"/>
          <w:szCs w:val="20"/>
        </w:rPr>
        <w:t>) is used to create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one-dimensional layouts</w:t>
      </w:r>
      <w:r>
        <w:rPr>
          <w:rFonts w:ascii="Arial" w:hAnsi="Arial" w:cs="Arial"/>
          <w:color w:val="333333"/>
          <w:sz w:val="20"/>
          <w:szCs w:val="20"/>
        </w:rPr>
        <w:t> — managing space and alignment </w:t>
      </w:r>
      <w:r>
        <w:rPr>
          <w:rFonts w:ascii="Arial" w:hAnsi="Arial" w:cs="Arial"/>
          <w:b/>
          <w:bCs/>
          <w:color w:val="333333"/>
          <w:sz w:val="20"/>
          <w:szCs w:val="20"/>
        </w:rPr>
        <w:t>in a single row or column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06C3B1F1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lastRenderedPageBreak/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Syntax:</w:t>
      </w:r>
    </w:p>
    <w:p w14:paraId="1C8E1CF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FA860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FF480E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5201E6E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flex-direction</w:t>
      </w:r>
      <w:r>
        <w:rPr>
          <w:rStyle w:val="HTMLCode"/>
          <w:rFonts w:ascii="Consolas" w:hAnsi="Consolas"/>
          <w:color w:val="333333"/>
        </w:rPr>
        <w:t>: row;</w:t>
      </w:r>
    </w:p>
    <w:p w14:paraId="2E03DC4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space-between;</w:t>
      </w:r>
    </w:p>
    <w:p w14:paraId="65253CC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609A24C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481580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1BFDA8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Key Properties:</w:t>
      </w:r>
    </w:p>
    <w:p w14:paraId="69DEF770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For Container (Parent)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739"/>
        <w:gridCol w:w="2277"/>
      </w:tblGrid>
      <w:tr w:rsidR="000153E6" w14:paraId="32ADD507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762A0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F4CEB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6C770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1FD1714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23001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display: flex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874A0" w14:textId="77777777" w:rsidR="000153E6" w:rsidRDefault="000153E6">
            <w:r>
              <w:t>Defines a flex container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EE4E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display: flex;</w:t>
            </w:r>
          </w:p>
        </w:tc>
      </w:tr>
      <w:tr w:rsidR="000153E6" w14:paraId="5C1C866F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2889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flex-direction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E77EC" w14:textId="77777777" w:rsidR="000153E6" w:rsidRDefault="000153E6">
            <w:r>
              <w:t>Layout direction (row/column)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B70A0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flex-direction: column;</w:t>
            </w:r>
          </w:p>
        </w:tc>
      </w:tr>
      <w:tr w:rsidR="000153E6" w14:paraId="49D02F8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E4822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justify-content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22B33" w14:textId="77777777" w:rsidR="000153E6" w:rsidRDefault="000153E6">
            <w:r>
              <w:t>Aligns items horizontally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401E1E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space-between</w:t>
            </w:r>
          </w:p>
        </w:tc>
      </w:tr>
      <w:tr w:rsidR="000153E6" w14:paraId="592ACA17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C2496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46077" w14:textId="77777777" w:rsidR="000153E6" w:rsidRDefault="000153E6">
            <w:r>
              <w:t>Aligns items vertically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58421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center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flex-start</w:t>
            </w:r>
          </w:p>
        </w:tc>
      </w:tr>
      <w:tr w:rsidR="000153E6" w14:paraId="6FFC785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7C7F8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flex-wrap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F5959" w14:textId="77777777" w:rsidR="000153E6" w:rsidRDefault="000153E6">
            <w:r>
              <w:t>Allows items to wrap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3868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wrap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nowrap</w:t>
            </w:r>
          </w:p>
        </w:tc>
      </w:tr>
    </w:tbl>
    <w:p w14:paraId="43A10A74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For Items (Children)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356"/>
        <w:gridCol w:w="2079"/>
      </w:tblGrid>
      <w:tr w:rsidR="000153E6" w14:paraId="1EEC9C87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AD930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AC021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9ACF2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373F5CA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DADF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flex-grow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9105D" w14:textId="77777777" w:rsidR="000153E6" w:rsidRDefault="000153E6">
            <w:r>
              <w:t>Item grows to fill space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059C07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flex-grow: 1;</w:t>
            </w:r>
          </w:p>
        </w:tc>
      </w:tr>
      <w:tr w:rsidR="000153E6" w14:paraId="6BE50B35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28801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flex-shrink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84236" w14:textId="77777777" w:rsidR="000153E6" w:rsidRDefault="000153E6">
            <w:r>
              <w:t>Item shrinks if space is tight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10622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flex-shrink: 0;</w:t>
            </w:r>
          </w:p>
        </w:tc>
      </w:tr>
      <w:tr w:rsidR="000153E6" w14:paraId="3998922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BEDA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flex-basis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A2F1D" w14:textId="77777777" w:rsidR="000153E6" w:rsidRDefault="000153E6">
            <w:r>
              <w:t>Default size before growing/shrinking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E2B87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flex-basis: 200px;</w:t>
            </w:r>
          </w:p>
        </w:tc>
      </w:tr>
      <w:tr w:rsidR="000153E6" w14:paraId="0CE4842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C30F9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align-self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F8086" w14:textId="77777777" w:rsidR="000153E6" w:rsidRDefault="000153E6">
            <w:r>
              <w:t>Overrides parent alignment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253C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align-self: flex-end;</w:t>
            </w:r>
          </w:p>
        </w:tc>
      </w:tr>
    </w:tbl>
    <w:p w14:paraId="35AED955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🧱</w:t>
      </w:r>
      <w:r>
        <w:rPr>
          <w:rFonts w:ascii="inherit" w:hAnsi="inherit" w:cs="Arial"/>
          <w:color w:val="2E4156"/>
          <w:sz w:val="36"/>
          <w:szCs w:val="36"/>
        </w:rPr>
        <w:t xml:space="preserve"> Example Layout:</w:t>
      </w:r>
    </w:p>
    <w:p w14:paraId="0FD473D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6BB58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1320A48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6654EC1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space-around;</w:t>
      </w:r>
    </w:p>
    <w:p w14:paraId="62F223C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7E53083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}</w:t>
      </w:r>
    </w:p>
    <w:p w14:paraId="52701DE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.box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237BF4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flex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1FB1952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margin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>;</w:t>
      </w:r>
    </w:p>
    <w:p w14:paraId="7AB4DAC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738FE2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7BB2BB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1484741F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Visual Explanation:</w:t>
      </w:r>
    </w:p>
    <w:p w14:paraId="386787FA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Imagine items in a single row, automatically adjusting their width to fill available space, while staying perfectly aligned.</w:t>
      </w:r>
    </w:p>
    <w:p w14:paraId="76D85CEE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657211DE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 w:cs="Arial"/>
          <w:color w:val="2E4156"/>
          <w:sz w:val="36"/>
          <w:szCs w:val="36"/>
        </w:rPr>
        <w:t xml:space="preserve"> Real-World Use Cases:</w:t>
      </w:r>
    </w:p>
    <w:p w14:paraId="642451C8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Navigation bars</w:t>
      </w:r>
    </w:p>
    <w:p w14:paraId="60624138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Centering elements vertically &amp; horizontally</w:t>
      </w:r>
    </w:p>
    <w:p w14:paraId="346CD9D6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Equal-width cards or buttons</w:t>
      </w:r>
    </w:p>
    <w:p w14:paraId="4EEDAE13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Responsive menus</w:t>
      </w:r>
    </w:p>
    <w:p w14:paraId="0F3BE5BF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15E780A6">
          <v:rect id="_x0000_i1111" style="width:0;height:0" o:hralign="center" o:hrstd="t" o:hr="t" fillcolor="#a0a0a0" stroked="f"/>
        </w:pict>
      </w:r>
    </w:p>
    <w:p w14:paraId="2939E212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CA28C01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color w:val="2E4156"/>
          <w:sz w:val="45"/>
          <w:szCs w:val="45"/>
        </w:rPr>
        <w:t>🧮</w:t>
      </w:r>
      <w:r>
        <w:rPr>
          <w:rFonts w:ascii="inherit" w:hAnsi="inherit" w:cs="Arial"/>
          <w:color w:val="2E4156"/>
          <w:sz w:val="45"/>
          <w:szCs w:val="45"/>
        </w:rPr>
        <w:t xml:space="preserve"> 4. CSS Grid Layout</w:t>
      </w:r>
    </w:p>
    <w:p w14:paraId="72E1D66E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Concept</w:t>
      </w:r>
    </w:p>
    <w:p w14:paraId="5CEC3285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6C5AFC32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CSS Grid is a </w:t>
      </w:r>
      <w:r>
        <w:rPr>
          <w:rFonts w:ascii="Arial" w:hAnsi="Arial" w:cs="Arial"/>
          <w:b/>
          <w:bCs/>
          <w:color w:val="333333"/>
          <w:sz w:val="20"/>
          <w:szCs w:val="20"/>
        </w:rPr>
        <w:t>two-dimensional layout system</w:t>
      </w:r>
      <w:r>
        <w:rPr>
          <w:rFonts w:ascii="Arial" w:hAnsi="Arial" w:cs="Arial"/>
          <w:color w:val="333333"/>
          <w:sz w:val="20"/>
          <w:szCs w:val="20"/>
        </w:rPr>
        <w:t>, managing both </w:t>
      </w:r>
      <w:r>
        <w:rPr>
          <w:rFonts w:ascii="Arial" w:hAnsi="Arial" w:cs="Arial"/>
          <w:b/>
          <w:bCs/>
          <w:color w:val="333333"/>
          <w:sz w:val="20"/>
          <w:szCs w:val="20"/>
        </w:rPr>
        <w:t>rows and columns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7989E8DF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It’s perfect for </w:t>
      </w:r>
      <w:r>
        <w:rPr>
          <w:rFonts w:ascii="Arial" w:hAnsi="Arial" w:cs="Arial"/>
          <w:b/>
          <w:bCs/>
          <w:color w:val="333333"/>
          <w:sz w:val="20"/>
          <w:szCs w:val="20"/>
        </w:rPr>
        <w:t>complex web layouts</w:t>
      </w:r>
      <w:r>
        <w:rPr>
          <w:rFonts w:ascii="Arial" w:hAnsi="Arial" w:cs="Arial"/>
          <w:color w:val="333333"/>
          <w:sz w:val="20"/>
          <w:szCs w:val="20"/>
        </w:rPr>
        <w:t> like dashboards or galleries.</w:t>
      </w:r>
    </w:p>
    <w:p w14:paraId="3AB7A3A1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320D31A1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Syntax:</w:t>
      </w:r>
    </w:p>
    <w:p w14:paraId="3F35B4A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A60F36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466130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1AF5BDC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fr;</w:t>
      </w:r>
    </w:p>
    <w:p w14:paraId="607D5B6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10px</w:t>
      </w:r>
      <w:r>
        <w:rPr>
          <w:rStyle w:val="HTMLCode"/>
          <w:rFonts w:ascii="Consolas" w:hAnsi="Consolas"/>
          <w:color w:val="333333"/>
        </w:rPr>
        <w:t>;</w:t>
      </w:r>
    </w:p>
    <w:p w14:paraId="44281A1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}</w:t>
      </w:r>
    </w:p>
    <w:p w14:paraId="517CD8F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D9D4172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🔸</w:t>
      </w:r>
      <w:r>
        <w:rPr>
          <w:rFonts w:ascii="inherit" w:hAnsi="inherit" w:cs="Arial"/>
          <w:color w:val="2E4156"/>
          <w:sz w:val="36"/>
          <w:szCs w:val="36"/>
        </w:rPr>
        <w:t xml:space="preserve"> Key Properties:</w:t>
      </w:r>
    </w:p>
    <w:p w14:paraId="54E47C98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For Container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575"/>
        <w:gridCol w:w="2969"/>
      </w:tblGrid>
      <w:tr w:rsidR="000153E6" w14:paraId="3AA922A5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CA650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535C3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C467F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4DF47ED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2E9B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display: grid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DB5C6" w14:textId="77777777" w:rsidR="000153E6" w:rsidRDefault="000153E6">
            <w:r>
              <w:t>Defines grid container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35D06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display: grid;</w:t>
            </w:r>
          </w:p>
        </w:tc>
      </w:tr>
      <w:tr w:rsidR="000153E6" w14:paraId="3DC6C49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2681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grid-template-columns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F91AB" w14:textId="77777777" w:rsidR="000153E6" w:rsidRDefault="000153E6">
            <w:r>
              <w:t>Defines 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4351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1fr 2fr</w:t>
            </w:r>
          </w:p>
        </w:tc>
      </w:tr>
      <w:tr w:rsidR="000153E6" w14:paraId="14D4141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0EF5C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grid-template-rows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B64BA" w14:textId="77777777" w:rsidR="000153E6" w:rsidRDefault="000153E6">
            <w:r>
              <w:t>Defines 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41847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100px auto</w:t>
            </w:r>
          </w:p>
        </w:tc>
      </w:tr>
      <w:tr w:rsidR="000153E6" w14:paraId="1EEF60A6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29377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FF40E" w14:textId="77777777" w:rsidR="000153E6" w:rsidRDefault="000153E6">
            <w:r>
              <w:t>Space between 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27CEE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gap: 10px;</w:t>
            </w:r>
          </w:p>
        </w:tc>
      </w:tr>
      <w:tr w:rsidR="000153E6" w14:paraId="358109E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B7DE5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grid-template-areas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99FDF" w14:textId="77777777" w:rsidR="000153E6" w:rsidRDefault="000153E6">
            <w:r>
              <w:t>Name-based layout mapping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6F424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"header header" "sidebar main"</w:t>
            </w:r>
          </w:p>
        </w:tc>
      </w:tr>
    </w:tbl>
    <w:p w14:paraId="3264DFDF" w14:textId="77777777" w:rsidR="000153E6" w:rsidRDefault="000153E6" w:rsidP="000153E6">
      <w:pPr>
        <w:pStyle w:val="Heading4"/>
        <w:shd w:val="clear" w:color="auto" w:fill="FFFFFF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rFonts w:ascii="inherit" w:hAnsi="inherit" w:cs="Arial"/>
          <w:color w:val="2E4156"/>
          <w:sz w:val="27"/>
          <w:szCs w:val="27"/>
        </w:rPr>
        <w:t>For Items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27"/>
        <w:gridCol w:w="1881"/>
      </w:tblGrid>
      <w:tr w:rsidR="000153E6" w14:paraId="09655B49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D2D66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39585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BE5A1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153E6" w14:paraId="0A4236A4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BB47F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82FBA" w14:textId="77777777" w:rsidR="000153E6" w:rsidRDefault="000153E6">
            <w:r>
              <w:t>Span 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B9FE6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grid-column: 1 / 3;</w:t>
            </w:r>
          </w:p>
        </w:tc>
      </w:tr>
      <w:tr w:rsidR="000153E6" w14:paraId="22BC0FCA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6DD43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grid-row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32935" w14:textId="77777777" w:rsidR="000153E6" w:rsidRDefault="000153E6">
            <w:r>
              <w:t>Span 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0B63D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grid-row: 2 / 3;</w:t>
            </w:r>
          </w:p>
        </w:tc>
      </w:tr>
      <w:tr w:rsidR="000153E6" w14:paraId="72C2098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672C1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D1CB3" w14:textId="77777777" w:rsidR="000153E6" w:rsidRDefault="000153E6">
            <w:r>
              <w:t>Assign to named 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2B68C" w14:textId="77777777" w:rsidR="000153E6" w:rsidRDefault="000153E6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grid-area: header;</w:t>
            </w:r>
          </w:p>
        </w:tc>
      </w:tr>
    </w:tbl>
    <w:p w14:paraId="18F54742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🧱</w:t>
      </w:r>
      <w:r>
        <w:rPr>
          <w:rFonts w:ascii="inherit" w:hAnsi="inherit" w:cs="Arial"/>
          <w:color w:val="2E4156"/>
          <w:sz w:val="36"/>
          <w:szCs w:val="36"/>
        </w:rPr>
        <w:t xml:space="preserve"> Example Layout:</w:t>
      </w:r>
    </w:p>
    <w:p w14:paraId="14BB6B2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0A3EC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2518794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36F11F7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>fr;</w:t>
      </w:r>
    </w:p>
    <w:p w14:paraId="5B50D213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grid-template-areas</w:t>
      </w:r>
      <w:r>
        <w:rPr>
          <w:rStyle w:val="HTMLCode"/>
          <w:rFonts w:ascii="Consolas" w:hAnsi="Consolas"/>
          <w:color w:val="333333"/>
        </w:rPr>
        <w:t>:</w:t>
      </w:r>
    </w:p>
    <w:p w14:paraId="4698056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"header header"</w:t>
      </w:r>
    </w:p>
    <w:p w14:paraId="511547B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"sidebar main"</w:t>
      </w:r>
    </w:p>
    <w:p w14:paraId="386C3F5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string"/>
          <w:rFonts w:ascii="Consolas" w:hAnsi="Consolas"/>
          <w:color w:val="333333"/>
        </w:rPr>
        <w:t>"footer footer"</w:t>
      </w:r>
      <w:r>
        <w:rPr>
          <w:rStyle w:val="HTMLCode"/>
          <w:rFonts w:ascii="Consolas" w:hAnsi="Consolas"/>
          <w:color w:val="333333"/>
        </w:rPr>
        <w:t>;</w:t>
      </w:r>
    </w:p>
    <w:p w14:paraId="2BC7F2D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0BBAE9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.header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header; }</w:t>
      </w:r>
    </w:p>
    <w:p w14:paraId="2B26CA0D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.sidebar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sidebar; }</w:t>
      </w:r>
    </w:p>
    <w:p w14:paraId="0A2228B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.main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main; }</w:t>
      </w:r>
    </w:p>
    <w:p w14:paraId="5B80E612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.footer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ibute"/>
          <w:rFonts w:ascii="Consolas" w:hAnsi="Consolas"/>
          <w:color w:val="333333"/>
        </w:rPr>
        <w:t>grid-area</w:t>
      </w:r>
      <w:r>
        <w:rPr>
          <w:rStyle w:val="HTMLCode"/>
          <w:rFonts w:ascii="Consolas" w:hAnsi="Consolas"/>
          <w:color w:val="333333"/>
        </w:rPr>
        <w:t>: footer; }</w:t>
      </w:r>
    </w:p>
    <w:p w14:paraId="7B07287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A83498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3BF6A3A1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Visual Explanation:</w:t>
      </w:r>
    </w:p>
    <w:p w14:paraId="7FF02D5A" w14:textId="77777777" w:rsidR="000153E6" w:rsidRDefault="000153E6" w:rsidP="000153E6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Think of a spreadsheet: rows and columns define a grid, and each item can occupy one or multiple cells.</w:t>
      </w:r>
    </w:p>
    <w:p w14:paraId="3C08DC0B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</w:p>
    <w:p w14:paraId="3AEE5FB3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 w:cs="Arial"/>
          <w:color w:val="2E4156"/>
          <w:sz w:val="36"/>
          <w:szCs w:val="36"/>
        </w:rPr>
        <w:t xml:space="preserve"> Real-World Use Cases:</w:t>
      </w:r>
    </w:p>
    <w:p w14:paraId="65DA175D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Page layouts (header/sidebar/content/footer)</w:t>
      </w:r>
    </w:p>
    <w:p w14:paraId="7ABF339B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Image galleries</w:t>
      </w:r>
    </w:p>
    <w:p w14:paraId="142BC5EF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Dashboard interfaces</w:t>
      </w:r>
    </w:p>
    <w:p w14:paraId="6E5528C7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Product listings</w:t>
      </w:r>
    </w:p>
    <w:p w14:paraId="540A5B05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0EC96389">
          <v:rect id="_x0000_i1112" style="width:0;height:0" o:hralign="center" o:hrstd="t" o:hr="t" fillcolor="#a0a0a0" stroked="f"/>
        </w:pict>
      </w:r>
    </w:p>
    <w:p w14:paraId="0E1A55CD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35A5019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⚖️</w:t>
      </w:r>
      <w:r>
        <w:rPr>
          <w:rFonts w:ascii="inherit" w:hAnsi="inherit" w:cs="Arial"/>
          <w:color w:val="2E4156"/>
          <w:sz w:val="45"/>
          <w:szCs w:val="45"/>
        </w:rPr>
        <w:t xml:space="preserve"> 5. Flexbox vs Grid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777"/>
        <w:gridCol w:w="2207"/>
      </w:tblGrid>
      <w:tr w:rsidR="000153E6" w14:paraId="48463B96" w14:textId="77777777" w:rsidTr="000153E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F9284" w14:textId="77777777" w:rsidR="000153E6" w:rsidRDefault="000153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4BE14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Flexbox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CBCDC" w14:textId="77777777" w:rsidR="000153E6" w:rsidRDefault="000153E6">
            <w:pPr>
              <w:rPr>
                <w:b/>
                <w:bCs/>
              </w:rPr>
            </w:pPr>
            <w:r>
              <w:rPr>
                <w:b/>
                <w:bCs/>
              </w:rPr>
              <w:t>Grid</w:t>
            </w:r>
          </w:p>
        </w:tc>
      </w:tr>
      <w:tr w:rsidR="000153E6" w14:paraId="7BFF130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8B70B" w14:textId="77777777" w:rsidR="000153E6" w:rsidRDefault="000153E6">
            <w:r>
              <w:t>Layout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2FAC2" w14:textId="77777777" w:rsidR="000153E6" w:rsidRDefault="000153E6">
            <w:r>
              <w:t>1D (row or column)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AD58C" w14:textId="77777777" w:rsidR="000153E6" w:rsidRDefault="000153E6">
            <w:r>
              <w:t>2D (rows &amp; columns)</w:t>
            </w:r>
          </w:p>
        </w:tc>
      </w:tr>
      <w:tr w:rsidR="000153E6" w14:paraId="538B10E1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90195" w14:textId="77777777" w:rsidR="000153E6" w:rsidRDefault="000153E6">
            <w:r>
              <w:t>Alignment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E5A1E" w14:textId="77777777" w:rsidR="000153E6" w:rsidRDefault="000153E6">
            <w:r>
              <w:t>Easy for items along one axis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3F216" w14:textId="77777777" w:rsidR="000153E6" w:rsidRDefault="000153E6">
            <w:r>
              <w:t>Full control on both axes</w:t>
            </w:r>
          </w:p>
        </w:tc>
      </w:tr>
      <w:tr w:rsidR="000153E6" w14:paraId="0226B5C3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36E3E" w14:textId="77777777" w:rsidR="000153E6" w:rsidRDefault="000153E6">
            <w:r>
              <w:t>Best for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90696" w14:textId="77777777" w:rsidR="000153E6" w:rsidRDefault="000153E6">
            <w:r>
              <w:t>Menus, navbars, small sections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E5599" w14:textId="77777777" w:rsidR="000153E6" w:rsidRDefault="000153E6">
            <w:r>
              <w:t>Page or app layouts</w:t>
            </w:r>
          </w:p>
        </w:tc>
      </w:tr>
      <w:tr w:rsidR="000153E6" w14:paraId="726F7AD9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7B1E3" w14:textId="77777777" w:rsidR="000153E6" w:rsidRDefault="000153E6">
            <w:r>
              <w:t>Syntax Simplicity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02637" w14:textId="77777777" w:rsidR="000153E6" w:rsidRDefault="000153E6">
            <w:r>
              <w:t>Easier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6C0CE" w14:textId="77777777" w:rsidR="000153E6" w:rsidRDefault="000153E6">
            <w:r>
              <w:t>More declarative</w:t>
            </w:r>
          </w:p>
        </w:tc>
      </w:tr>
      <w:tr w:rsidR="000153E6" w14:paraId="1C4CD6AC" w14:textId="77777777" w:rsidTr="000153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8C9C6" w14:textId="77777777" w:rsidR="000153E6" w:rsidRDefault="000153E6">
            <w:r>
              <w:t>Responsive Design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17CFB" w14:textId="77777777" w:rsidR="000153E6" w:rsidRDefault="000153E6">
            <w:r>
              <w:t>Excellent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49108" w14:textId="77777777" w:rsidR="000153E6" w:rsidRDefault="000153E6">
            <w:r>
              <w:t>Excellent</w:t>
            </w:r>
          </w:p>
        </w:tc>
      </w:tr>
    </w:tbl>
    <w:p w14:paraId="4AD43423" w14:textId="77777777" w:rsidR="000153E6" w:rsidRDefault="000153E6" w:rsidP="000153E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Rule of Thumb:</w:t>
      </w:r>
    </w:p>
    <w:p w14:paraId="49E110A2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Flexbox</w:t>
      </w:r>
      <w:r>
        <w:rPr>
          <w:rFonts w:ascii="Arial" w:hAnsi="Arial" w:cs="Arial"/>
          <w:color w:val="333333"/>
          <w:sz w:val="20"/>
          <w:szCs w:val="20"/>
        </w:rPr>
        <w:t> for linear or small-scale layouts.</w:t>
      </w:r>
    </w:p>
    <w:p w14:paraId="5A480299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Grid</w:t>
      </w:r>
      <w:r>
        <w:rPr>
          <w:rFonts w:ascii="Arial" w:hAnsi="Arial" w:cs="Arial"/>
          <w:color w:val="333333"/>
          <w:sz w:val="20"/>
          <w:szCs w:val="20"/>
        </w:rPr>
        <w:t> for full-page or complex 2D structures.</w:t>
      </w:r>
    </w:p>
    <w:p w14:paraId="17988911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70BDBE85">
          <v:rect id="_x0000_i1113" style="width:0;height:0" o:hralign="center" o:hrstd="t" o:hr="t" fillcolor="#a0a0a0" stroked="f"/>
        </w:pict>
      </w:r>
    </w:p>
    <w:p w14:paraId="31E86F50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3D0328EE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📱</w:t>
      </w:r>
      <w:r>
        <w:rPr>
          <w:rFonts w:ascii="inherit" w:hAnsi="inherit" w:cs="Arial"/>
          <w:color w:val="2E4156"/>
          <w:sz w:val="45"/>
          <w:szCs w:val="45"/>
        </w:rPr>
        <w:t xml:space="preserve"> 6. Responsive Design Tips</w:t>
      </w:r>
    </w:p>
    <w:p w14:paraId="3D45F646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fractional units (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fr</w:t>
      </w:r>
      <w:r>
        <w:rPr>
          <w:rFonts w:ascii="Arial" w:hAnsi="Arial" w:cs="Arial"/>
          <w:b/>
          <w:bCs/>
          <w:color w:val="333333"/>
          <w:sz w:val="20"/>
          <w:szCs w:val="20"/>
        </w:rPr>
        <w:t>)</w:t>
      </w:r>
      <w:r>
        <w:rPr>
          <w:rFonts w:ascii="Arial" w:hAnsi="Arial" w:cs="Arial"/>
          <w:color w:val="333333"/>
          <w:sz w:val="20"/>
          <w:szCs w:val="20"/>
        </w:rPr>
        <w:t> instead of fixed pixels.</w:t>
      </w:r>
    </w:p>
    <w:p w14:paraId="40059DAB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Combine Grid + Flexbox (e.g., Grid for structure, Flexbox inside cards).</w:t>
      </w:r>
    </w:p>
    <w:p w14:paraId="327E727A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media queries</w:t>
      </w:r>
      <w:r>
        <w:rPr>
          <w:rFonts w:ascii="Arial" w:hAnsi="Arial" w:cs="Arial"/>
          <w:color w:val="333333"/>
          <w:sz w:val="20"/>
          <w:szCs w:val="20"/>
        </w:rPr>
        <w:t> for screen-specific adjustments.</w:t>
      </w:r>
    </w:p>
    <w:p w14:paraId="37FA857E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Try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auto-fit</w:t>
      </w:r>
      <w:r>
        <w:rPr>
          <w:rFonts w:ascii="Arial" w:hAnsi="Arial" w:cs="Arial"/>
          <w:color w:val="333333"/>
          <w:sz w:val="20"/>
          <w:szCs w:val="20"/>
        </w:rPr>
        <w:t> and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minmax()</w:t>
      </w:r>
      <w:r>
        <w:rPr>
          <w:rFonts w:ascii="Arial" w:hAnsi="Arial" w:cs="Arial"/>
          <w:color w:val="333333"/>
          <w:sz w:val="20"/>
          <w:szCs w:val="20"/>
        </w:rPr>
        <w:t> for responsive grids.</w:t>
      </w:r>
    </w:p>
    <w:p w14:paraId="20DFFE1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C230DC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7D51E5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45FA5B54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builtin"/>
          <w:rFonts w:ascii="Consolas" w:hAnsi="Consolas"/>
          <w:color w:val="333333"/>
        </w:rPr>
        <w:t>repeat</w:t>
      </w:r>
      <w:r>
        <w:rPr>
          <w:rStyle w:val="HTMLCode"/>
          <w:rFonts w:ascii="Consolas" w:hAnsi="Consolas"/>
          <w:color w:val="333333"/>
        </w:rPr>
        <w:t xml:space="preserve">(auto-fit, </w:t>
      </w:r>
      <w:r>
        <w:rPr>
          <w:rStyle w:val="hljs-builtin"/>
          <w:rFonts w:ascii="Consolas" w:hAnsi="Consolas"/>
          <w:color w:val="333333"/>
        </w:rPr>
        <w:t>minmax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200px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fr));</w:t>
      </w:r>
    </w:p>
    <w:p w14:paraId="308E907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847FA3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C580965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6963B756">
          <v:rect id="_x0000_i1114" style="width:0;height:0" o:hralign="center" o:hrstd="t" o:hr="t" fillcolor="#a0a0a0" stroked="f"/>
        </w:pict>
      </w:r>
    </w:p>
    <w:p w14:paraId="2F3BA881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1EBC2D90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⚠️</w:t>
      </w:r>
      <w:r>
        <w:rPr>
          <w:rFonts w:ascii="inherit" w:hAnsi="inherit" w:cs="Arial"/>
          <w:color w:val="2E4156"/>
          <w:sz w:val="45"/>
          <w:szCs w:val="45"/>
        </w:rPr>
        <w:t xml:space="preserve"> 7. Common Mistakes &amp; Best Practices</w:t>
      </w:r>
    </w:p>
    <w:p w14:paraId="342CB8D7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❌</w:t>
      </w:r>
      <w:r>
        <w:rPr>
          <w:rFonts w:ascii="inherit" w:hAnsi="inherit" w:cs="Arial"/>
          <w:color w:val="2E4156"/>
          <w:sz w:val="36"/>
          <w:szCs w:val="36"/>
        </w:rPr>
        <w:t xml:space="preserve"> Common Mistakes</w:t>
      </w:r>
    </w:p>
    <w:p w14:paraId="32BBED8B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Mixing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justify-content</w:t>
      </w:r>
      <w:r>
        <w:rPr>
          <w:rFonts w:ascii="Arial" w:hAnsi="Arial" w:cs="Arial"/>
          <w:color w:val="333333"/>
          <w:sz w:val="20"/>
          <w:szCs w:val="20"/>
        </w:rPr>
        <w:t> and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align-items</w:t>
      </w:r>
      <w:r>
        <w:rPr>
          <w:rFonts w:ascii="Arial" w:hAnsi="Arial" w:cs="Arial"/>
          <w:color w:val="333333"/>
          <w:sz w:val="20"/>
          <w:szCs w:val="20"/>
        </w:rPr>
        <w:t> incorrectly.</w:t>
      </w:r>
    </w:p>
    <w:p w14:paraId="6E94B460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Forgetting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flex-wrap: wrap;</w:t>
      </w:r>
      <w:r>
        <w:rPr>
          <w:rFonts w:ascii="Arial" w:hAnsi="Arial" w:cs="Arial"/>
          <w:color w:val="333333"/>
          <w:sz w:val="20"/>
          <w:szCs w:val="20"/>
        </w:rPr>
        <w:t> for responsive rows.</w:t>
      </w:r>
    </w:p>
    <w:p w14:paraId="59D8C0A2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Not defining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grid-template-rows</w:t>
      </w:r>
      <w:r>
        <w:rPr>
          <w:rFonts w:ascii="Arial" w:hAnsi="Arial" w:cs="Arial"/>
          <w:color w:val="333333"/>
          <w:sz w:val="20"/>
          <w:szCs w:val="20"/>
        </w:rPr>
        <w:t> → leads to collapsing items.</w:t>
      </w:r>
    </w:p>
    <w:p w14:paraId="6B62E722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Using fixed widths instead of flexible units (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fr</w:t>
      </w:r>
      <w:r>
        <w:rPr>
          <w:rFonts w:ascii="Arial" w:hAnsi="Arial" w:cs="Arial"/>
          <w:color w:val="333333"/>
          <w:sz w:val="20"/>
          <w:szCs w:val="20"/>
        </w:rPr>
        <w:t>,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%</w:t>
      </w:r>
      <w:r>
        <w:rPr>
          <w:rFonts w:ascii="Arial" w:hAnsi="Arial" w:cs="Arial"/>
          <w:color w:val="333333"/>
          <w:sz w:val="20"/>
          <w:szCs w:val="20"/>
        </w:rPr>
        <w:t>).</w:t>
      </w:r>
    </w:p>
    <w:p w14:paraId="4C49ECDA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 w:cs="Arial"/>
          <w:color w:val="2E4156"/>
          <w:sz w:val="36"/>
          <w:szCs w:val="36"/>
        </w:rPr>
        <w:t xml:space="preserve"> Best Practices</w:t>
      </w:r>
    </w:p>
    <w:p w14:paraId="4B103771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Always start with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display: flex</w:t>
      </w:r>
      <w:r>
        <w:rPr>
          <w:rFonts w:ascii="Arial" w:hAnsi="Arial" w:cs="Arial"/>
          <w:color w:val="333333"/>
          <w:sz w:val="20"/>
          <w:szCs w:val="20"/>
        </w:rPr>
        <w:t> or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display: grid</w:t>
      </w:r>
      <w:r>
        <w:rPr>
          <w:rFonts w:ascii="Arial" w:hAnsi="Arial" w:cs="Arial"/>
          <w:color w:val="333333"/>
          <w:sz w:val="20"/>
          <w:szCs w:val="20"/>
        </w:rPr>
        <w:t> on the parent.</w:t>
      </w:r>
    </w:p>
    <w:p w14:paraId="482BD87F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gap</w:t>
      </w:r>
      <w:r>
        <w:rPr>
          <w:rFonts w:ascii="Arial" w:hAnsi="Arial" w:cs="Arial"/>
          <w:color w:val="333333"/>
          <w:sz w:val="20"/>
          <w:szCs w:val="20"/>
        </w:rPr>
        <w:t> instead of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margin</w:t>
      </w:r>
      <w:r>
        <w:rPr>
          <w:rFonts w:ascii="Arial" w:hAnsi="Arial" w:cs="Arial"/>
          <w:color w:val="333333"/>
          <w:sz w:val="20"/>
          <w:szCs w:val="20"/>
        </w:rPr>
        <w:t> for spacing between grid/flex items.</w:t>
      </w:r>
    </w:p>
    <w:p w14:paraId="551D4FEF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Use browser DevTools “Flex” or “Grid” overlays for debugging.</w:t>
      </w:r>
    </w:p>
    <w:p w14:paraId="60906ED2" w14:textId="77777777" w:rsidR="000153E6" w:rsidRDefault="000153E6" w:rsidP="000153E6">
      <w:pPr>
        <w:pStyle w:val="NormalWeb"/>
        <w:numPr>
          <w:ilvl w:val="1"/>
          <w:numId w:val="23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Combine both systems wisely (e.g., Grid outer, Flex inner).</w:t>
      </w:r>
    </w:p>
    <w:p w14:paraId="1FF856D1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20E8314C">
          <v:rect id="_x0000_i1115" style="width:0;height:0" o:hralign="center" o:hrstd="t" o:hr="t" fillcolor="#a0a0a0" stroked="f"/>
        </w:pict>
      </w:r>
    </w:p>
    <w:p w14:paraId="575715EE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42F139C1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 w:cs="Arial"/>
          <w:color w:val="2E4156"/>
          <w:sz w:val="45"/>
          <w:szCs w:val="45"/>
        </w:rPr>
        <w:t xml:space="preserve"> 8. Code Examples</w:t>
      </w:r>
    </w:p>
    <w:p w14:paraId="3B418957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➤</w:t>
      </w:r>
      <w:r>
        <w:rPr>
          <w:rFonts w:ascii="inherit" w:hAnsi="inherit" w:cs="Arial"/>
          <w:color w:val="2E4156"/>
          <w:sz w:val="36"/>
          <w:szCs w:val="36"/>
        </w:rPr>
        <w:t xml:space="preserve"> Centering with Flexbox</w:t>
      </w:r>
    </w:p>
    <w:p w14:paraId="5C3E9B7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8DFA57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66DB694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flex;</w:t>
      </w:r>
    </w:p>
    <w:p w14:paraId="0A6362C0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justify-content</w:t>
      </w:r>
      <w:r>
        <w:rPr>
          <w:rStyle w:val="HTMLCode"/>
          <w:rFonts w:ascii="Consolas" w:hAnsi="Consolas"/>
          <w:color w:val="333333"/>
        </w:rPr>
        <w:t>: center;</w:t>
      </w:r>
    </w:p>
    <w:p w14:paraId="21D026EF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attribute"/>
          <w:rFonts w:ascii="Consolas" w:hAnsi="Consolas"/>
          <w:color w:val="333333"/>
        </w:rPr>
        <w:t>align-items</w:t>
      </w:r>
      <w:r>
        <w:rPr>
          <w:rStyle w:val="HTMLCode"/>
          <w:rFonts w:ascii="Consolas" w:hAnsi="Consolas"/>
          <w:color w:val="333333"/>
        </w:rPr>
        <w:t>: center;</w:t>
      </w:r>
    </w:p>
    <w:p w14:paraId="497267B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height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100vh</w:t>
      </w:r>
      <w:r>
        <w:rPr>
          <w:rStyle w:val="HTMLCode"/>
          <w:rFonts w:ascii="Consolas" w:hAnsi="Consolas"/>
          <w:color w:val="333333"/>
        </w:rPr>
        <w:t>;</w:t>
      </w:r>
    </w:p>
    <w:p w14:paraId="450240A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2775111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66D9919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➤</w:t>
      </w:r>
      <w:r>
        <w:rPr>
          <w:rFonts w:ascii="inherit" w:hAnsi="inherit" w:cs="Arial"/>
          <w:color w:val="2E4156"/>
          <w:sz w:val="36"/>
          <w:szCs w:val="36"/>
        </w:rPr>
        <w:t xml:space="preserve"> Responsive Grid</w:t>
      </w:r>
    </w:p>
    <w:p w14:paraId="2597161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37888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D7DC63C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3D2ADD2A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builtin"/>
          <w:rFonts w:ascii="Consolas" w:hAnsi="Consolas"/>
          <w:color w:val="333333"/>
        </w:rPr>
        <w:t>repeat</w:t>
      </w:r>
      <w:r>
        <w:rPr>
          <w:rStyle w:val="HTMLCode"/>
          <w:rFonts w:ascii="Consolas" w:hAnsi="Consolas"/>
          <w:color w:val="333333"/>
        </w:rPr>
        <w:t xml:space="preserve">(auto-fit, </w:t>
      </w:r>
      <w:r>
        <w:rPr>
          <w:rStyle w:val="hljs-builtin"/>
          <w:rFonts w:ascii="Consolas" w:hAnsi="Consolas"/>
          <w:color w:val="333333"/>
        </w:rPr>
        <w:t>minmax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250px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fr));</w:t>
      </w:r>
    </w:p>
    <w:p w14:paraId="30736748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15px</w:t>
      </w:r>
      <w:r>
        <w:rPr>
          <w:rStyle w:val="HTMLCode"/>
          <w:rFonts w:ascii="Consolas" w:hAnsi="Consolas"/>
          <w:color w:val="333333"/>
        </w:rPr>
        <w:t>;</w:t>
      </w:r>
    </w:p>
    <w:p w14:paraId="564DF28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75DCF75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4EC67A3" w14:textId="77777777" w:rsidR="000153E6" w:rsidRDefault="000153E6" w:rsidP="000153E6">
      <w:pPr>
        <w:pStyle w:val="Heading3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➤</w:t>
      </w:r>
      <w:r>
        <w:rPr>
          <w:rFonts w:ascii="inherit" w:hAnsi="inherit" w:cs="Arial"/>
          <w:color w:val="2E4156"/>
          <w:sz w:val="36"/>
          <w:szCs w:val="36"/>
        </w:rPr>
        <w:t xml:space="preserve"> Two-Column Layout (Grid)</w:t>
      </w:r>
    </w:p>
    <w:p w14:paraId="6C50B187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B775A9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selector-class"/>
          <w:rFonts w:ascii="Consolas" w:hAnsi="Consolas"/>
          <w:color w:val="333333"/>
        </w:rPr>
        <w:t>.container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0F29CAB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: grid;</w:t>
      </w:r>
    </w:p>
    <w:p w14:paraId="5152546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grid-template-columns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fr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>fr;</w:t>
      </w:r>
    </w:p>
    <w:p w14:paraId="5E7CB44E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ibute"/>
          <w:rFonts w:ascii="Consolas" w:hAnsi="Consolas"/>
          <w:color w:val="333333"/>
        </w:rPr>
        <w:t>gap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20px</w:t>
      </w:r>
      <w:r>
        <w:rPr>
          <w:rStyle w:val="HTMLCode"/>
          <w:rFonts w:ascii="Consolas" w:hAnsi="Consolas"/>
          <w:color w:val="333333"/>
        </w:rPr>
        <w:t>;</w:t>
      </w:r>
    </w:p>
    <w:p w14:paraId="711DF9B6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601B21B" w14:textId="77777777" w:rsidR="000153E6" w:rsidRDefault="000153E6" w:rsidP="000153E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A1A7A5F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0D2A054">
          <v:rect id="_x0000_i1116" style="width:0;height:0" o:hralign="center" o:hrstd="t" o:hr="t" fillcolor="#a0a0a0" stroked="f"/>
        </w:pict>
      </w:r>
    </w:p>
    <w:p w14:paraId="1254C3C1" w14:textId="77777777" w:rsidR="000153E6" w:rsidRDefault="000153E6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8E68D71" w14:textId="77777777" w:rsidR="000153E6" w:rsidRDefault="000153E6" w:rsidP="000153E6">
      <w:pPr>
        <w:pStyle w:val="Heading2"/>
        <w:shd w:val="clear" w:color="auto" w:fill="FFFFFF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🎯</w:t>
      </w:r>
      <w:r>
        <w:rPr>
          <w:rFonts w:ascii="inherit" w:hAnsi="inherit" w:cs="Arial"/>
          <w:color w:val="2E4156"/>
          <w:sz w:val="45"/>
          <w:szCs w:val="45"/>
        </w:rPr>
        <w:t xml:space="preserve"> 9. Interview-Style Questions</w:t>
      </w:r>
    </w:p>
    <w:p w14:paraId="1FCD0916" w14:textId="77777777" w:rsidR="000153E6" w:rsidRDefault="000153E6" w:rsidP="000153E6">
      <w:pPr>
        <w:pStyle w:val="NormalWeb"/>
        <w:numPr>
          <w:ilvl w:val="1"/>
          <w:numId w:val="24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What is the difference between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display: flex</w:t>
      </w:r>
      <w:r>
        <w:rPr>
          <w:rFonts w:ascii="Arial" w:hAnsi="Arial" w:cs="Arial"/>
          <w:b/>
          <w:bCs/>
          <w:color w:val="333333"/>
          <w:sz w:val="20"/>
          <w:szCs w:val="20"/>
        </w:rPr>
        <w:t> and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display: grid</w:t>
      </w:r>
      <w:r>
        <w:rPr>
          <w:rFonts w:ascii="Arial" w:hAnsi="Arial" w:cs="Arial"/>
          <w:b/>
          <w:bCs/>
          <w:color w:val="333333"/>
          <w:sz w:val="20"/>
          <w:szCs w:val="20"/>
        </w:rPr>
        <w:t>?</w:t>
      </w:r>
    </w:p>
    <w:p w14:paraId="17E24D16" w14:textId="77777777" w:rsidR="000153E6" w:rsidRDefault="000153E6" w:rsidP="000153E6">
      <w:pPr>
        <w:pStyle w:val="NormalWeb"/>
        <w:numPr>
          <w:ilvl w:val="1"/>
          <w:numId w:val="24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How does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justify-content</w:t>
      </w:r>
      <w:r>
        <w:rPr>
          <w:rFonts w:ascii="Arial" w:hAnsi="Arial" w:cs="Arial"/>
          <w:b/>
          <w:bCs/>
          <w:color w:val="333333"/>
          <w:sz w:val="20"/>
          <w:szCs w:val="20"/>
        </w:rPr>
        <w:t> differ from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align-items</w:t>
      </w:r>
      <w:r>
        <w:rPr>
          <w:rFonts w:ascii="Arial" w:hAnsi="Arial" w:cs="Arial"/>
          <w:b/>
          <w:bCs/>
          <w:color w:val="333333"/>
          <w:sz w:val="20"/>
          <w:szCs w:val="20"/>
        </w:rPr>
        <w:t> in Flexbox?</w:t>
      </w:r>
    </w:p>
    <w:p w14:paraId="5FB41264" w14:textId="77777777" w:rsidR="000153E6" w:rsidRDefault="000153E6" w:rsidP="000153E6">
      <w:pPr>
        <w:pStyle w:val="NormalWeb"/>
        <w:numPr>
          <w:ilvl w:val="1"/>
          <w:numId w:val="24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Explain the difference between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inline</w:t>
      </w:r>
      <w:r>
        <w:rPr>
          <w:rFonts w:ascii="Arial" w:hAnsi="Arial" w:cs="Arial"/>
          <w:b/>
          <w:bCs/>
          <w:color w:val="333333"/>
          <w:sz w:val="20"/>
          <w:szCs w:val="20"/>
        </w:rPr>
        <w:t>,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block</w:t>
      </w:r>
      <w:r>
        <w:rPr>
          <w:rFonts w:ascii="Arial" w:hAnsi="Arial" w:cs="Arial"/>
          <w:b/>
          <w:bCs/>
          <w:color w:val="333333"/>
          <w:sz w:val="20"/>
          <w:szCs w:val="20"/>
        </w:rPr>
        <w:t>, and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inline-block</w:t>
      </w:r>
      <w:r>
        <w:rPr>
          <w:rFonts w:ascii="Arial" w:hAnsi="Arial" w:cs="Arial"/>
          <w:b/>
          <w:bCs/>
          <w:color w:val="333333"/>
          <w:sz w:val="20"/>
          <w:szCs w:val="20"/>
        </w:rPr>
        <w:t> elements.</w:t>
      </w:r>
    </w:p>
    <w:p w14:paraId="1A327885" w14:textId="77777777" w:rsidR="000153E6" w:rsidRDefault="000153E6" w:rsidP="000153E6">
      <w:pPr>
        <w:pStyle w:val="NormalWeb"/>
        <w:numPr>
          <w:ilvl w:val="1"/>
          <w:numId w:val="24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What does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1fr</w:t>
      </w:r>
      <w:r>
        <w:rPr>
          <w:rFonts w:ascii="Arial" w:hAnsi="Arial" w:cs="Arial"/>
          <w:b/>
          <w:bCs/>
          <w:color w:val="333333"/>
          <w:sz w:val="20"/>
          <w:szCs w:val="20"/>
        </w:rPr>
        <w:t> mean in Grid layouts?</w:t>
      </w:r>
    </w:p>
    <w:p w14:paraId="1D465944" w14:textId="77777777" w:rsidR="000153E6" w:rsidRDefault="000153E6" w:rsidP="000153E6">
      <w:pPr>
        <w:pStyle w:val="NormalWeb"/>
        <w:numPr>
          <w:ilvl w:val="1"/>
          <w:numId w:val="24"/>
        </w:numPr>
        <w:shd w:val="clear" w:color="auto" w:fill="FFFFFF"/>
        <w:spacing w:before="0" w:beforeAutospacing="0" w:after="150" w:afterAutospacing="0"/>
        <w:ind w:left="72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Name a real-world scenario where you’d combine Flexbox and Grid.</w:t>
      </w:r>
    </w:p>
    <w:p w14:paraId="2EDB3C1A" w14:textId="77777777" w:rsidR="000153E6" w:rsidRDefault="00000000" w:rsidP="000153E6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4F25DDF1">
          <v:rect id="_x0000_i1117" style="width:0;height:0" o:hralign="center" o:hrstd="t" o:hr="t" fillcolor="#a0a0a0" stroked="f"/>
        </w:pict>
      </w:r>
    </w:p>
    <w:p w14:paraId="3CF4682E" w14:textId="77777777" w:rsidR="000153E6" w:rsidRDefault="000153E6" w:rsidP="000153E6">
      <w:pPr>
        <w:rPr>
          <w:sz w:val="36"/>
          <w:szCs w:val="36"/>
          <w:lang w:val="en-US"/>
        </w:rPr>
      </w:pPr>
    </w:p>
    <w:p w14:paraId="074D8C8C" w14:textId="77777777" w:rsidR="00183D51" w:rsidRDefault="00183D51" w:rsidP="000153E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10</w:t>
      </w:r>
    </w:p>
    <w:p w14:paraId="4515968C" w14:textId="77777777" w:rsidR="00183D51" w:rsidRDefault="00183D51" w:rsidP="000153E6">
      <w:pPr>
        <w:rPr>
          <w:sz w:val="36"/>
          <w:szCs w:val="36"/>
          <w:lang w:val="en-US"/>
        </w:rPr>
      </w:pPr>
    </w:p>
    <w:p w14:paraId="683D61D5" w14:textId="77777777" w:rsidR="00183D51" w:rsidRPr="00183D51" w:rsidRDefault="00183D51" w:rsidP="00183D51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 Notes (Definitions &amp; Explanations)</w:t>
      </w:r>
    </w:p>
    <w:p w14:paraId="15DF1494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Display Properties</w:t>
      </w:r>
    </w:p>
    <w:p w14:paraId="2A253055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The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display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property determines how an element is displayed in the browser.</w:t>
      </w:r>
    </w:p>
    <w:p w14:paraId="6FBBFA0D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Key Values: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5006"/>
        <w:gridCol w:w="2206"/>
      </w:tblGrid>
      <w:tr w:rsidR="00183D51" w:rsidRPr="00183D51" w14:paraId="00A20F73" w14:textId="77777777" w:rsidTr="00183D51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4C86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Display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7C3E6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30ACC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</w:tr>
      <w:tr w:rsidR="00183D51" w:rsidRPr="00183D51" w14:paraId="5E6716AD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7725C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2B2D7B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full width, starts on a new 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CA8DE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&lt;div&gt;</w:t>
            </w: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&lt;p&gt;</w:t>
            </w: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&lt;section&gt;</w:t>
            </w:r>
          </w:p>
        </w:tc>
      </w:tr>
      <w:tr w:rsidR="00183D51" w:rsidRPr="00183D51" w14:paraId="029582E5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DD65F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75C716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only necessary width, doesn’t start a new 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38943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&lt;span&gt;</w:t>
            </w: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&lt;a&gt;</w:t>
            </w:r>
          </w:p>
        </w:tc>
      </w:tr>
      <w:tr w:rsidR="00183D51" w:rsidRPr="00183D51" w14:paraId="48B981FE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B3D78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inline-block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1F9DD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Behaves like inline but allows width/height changes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B78E3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buttons</w:t>
            </w:r>
          </w:p>
        </w:tc>
      </w:tr>
      <w:tr w:rsidR="00183D51" w:rsidRPr="00183D51" w14:paraId="691A83F0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CCBD6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48D0F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the element completely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45AC1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 modal or element</w:t>
            </w:r>
          </w:p>
        </w:tc>
      </w:tr>
    </w:tbl>
    <w:p w14:paraId="3944889F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Used: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To control how elements sit in flow and interact visually.</w:t>
      </w:r>
    </w:p>
    <w:p w14:paraId="153A0DF6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A32CE03">
          <v:rect id="_x0000_i1118" style="width:0;height:0" o:hralign="center" o:hrstd="t" o:hr="t" fillcolor="#a0a0a0" stroked="f"/>
        </w:pict>
      </w:r>
    </w:p>
    <w:p w14:paraId="19C06A41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5B8FDCF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Floats and Clearfix</w:t>
      </w:r>
    </w:p>
    <w:p w14:paraId="24ED9889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The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float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property moves an element to the left or right, allowing text or other elements to wrap around it.</w:t>
      </w:r>
    </w:p>
    <w:p w14:paraId="4A018B4C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Common Values: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left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right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,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none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3849C00C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Clearfix: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Used to fix parent container collapse when children are floated.</w:t>
      </w:r>
    </w:p>
    <w:p w14:paraId="0059533F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Used: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Before Flexbox/Grid, floats were used for multi-column layouts and image wrapping.</w:t>
      </w:r>
    </w:p>
    <w:p w14:paraId="7DDB44EA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9D0B327">
          <v:rect id="_x0000_i1119" style="width:0;height:0" o:hralign="center" o:hrstd="t" o:hr="t" fillcolor="#a0a0a0" stroked="f"/>
        </w:pict>
      </w:r>
    </w:p>
    <w:p w14:paraId="70638F93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687DD29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Flexbox Layout</w:t>
      </w:r>
    </w:p>
    <w:p w14:paraId="153C30F5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Flexbox is a one-dimensional layout model that helps align and distribute space among items inside a container.</w:t>
      </w:r>
    </w:p>
    <w:p w14:paraId="412EF049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When Used: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For arranging items in a row or column and controlling spacing/alignment.</w:t>
      </w:r>
    </w:p>
    <w:p w14:paraId="40C4ECB9" w14:textId="77777777" w:rsidR="00183D51" w:rsidRPr="00183D51" w:rsidRDefault="00183D51" w:rsidP="00183D51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Flex Container and Flex Items</w:t>
      </w:r>
    </w:p>
    <w:p w14:paraId="5DBA44A1" w14:textId="77777777" w:rsidR="00183D51" w:rsidRPr="00183D51" w:rsidRDefault="00183D51" w:rsidP="00183D51">
      <w:pPr>
        <w:numPr>
          <w:ilvl w:val="0"/>
          <w:numId w:val="25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using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display: flex;</w:t>
      </w:r>
    </w:p>
    <w:p w14:paraId="4DE7C302" w14:textId="77777777" w:rsidR="00183D51" w:rsidRPr="00183D51" w:rsidRDefault="00183D51" w:rsidP="00183D51">
      <w:pPr>
        <w:numPr>
          <w:ilvl w:val="0"/>
          <w:numId w:val="25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holds </w:t>
      </w: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 items</w:t>
      </w:r>
    </w:p>
    <w:p w14:paraId="4F30FA7E" w14:textId="77777777" w:rsidR="00183D51" w:rsidRPr="00183D51" w:rsidRDefault="00183D51" w:rsidP="00183D51">
      <w:pPr>
        <w:numPr>
          <w:ilvl w:val="0"/>
          <w:numId w:val="25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automatically adjust and align based on flex properties</w:t>
      </w:r>
    </w:p>
    <w:p w14:paraId="25069AA7" w14:textId="77777777" w:rsidR="00183D51" w:rsidRPr="00183D51" w:rsidRDefault="00183D51" w:rsidP="00183D51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Justify Content, Align Items, Align Self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722"/>
        <w:gridCol w:w="3105"/>
      </w:tblGrid>
      <w:tr w:rsidR="00183D51" w:rsidRPr="00183D51" w14:paraId="391A793B" w14:textId="77777777" w:rsidTr="00183D51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7BB35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59F1E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62AF4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Values</w:t>
            </w:r>
          </w:p>
        </w:tc>
      </w:tr>
      <w:tr w:rsidR="00183D51" w:rsidRPr="00183D51" w14:paraId="4E7096BB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A994D1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justify-content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EE99F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alignment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54E7A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flex-start, center, space-between</w:t>
            </w:r>
          </w:p>
        </w:tc>
      </w:tr>
      <w:tr w:rsidR="00183D51" w:rsidRPr="00183D51" w14:paraId="6C7625B8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359CD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align-items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8ED75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alignment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A6F2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flex-start, center, stretch</w:t>
            </w:r>
          </w:p>
        </w:tc>
      </w:tr>
      <w:tr w:rsidR="00183D51" w:rsidRPr="00183D51" w14:paraId="2B0AE5F8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1F0DE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align-self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23336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Overrides </w:t>
            </w: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align-items</w:t>
            </w: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for a single item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39228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center, flex-end</w:t>
            </w:r>
          </w:p>
        </w:tc>
      </w:tr>
    </w:tbl>
    <w:p w14:paraId="5C2521F9" w14:textId="77777777" w:rsidR="00183D51" w:rsidRPr="00183D51" w:rsidRDefault="00183D51" w:rsidP="00183D51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Flexbox Practical Examples</w:t>
      </w:r>
    </w:p>
    <w:p w14:paraId="17954738" w14:textId="77777777" w:rsidR="00183D51" w:rsidRPr="00183D51" w:rsidRDefault="00183D51" w:rsidP="00183D51">
      <w:pPr>
        <w:numPr>
          <w:ilvl w:val="0"/>
          <w:numId w:val="26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bars</w:t>
      </w:r>
    </w:p>
    <w:p w14:paraId="54D9E930" w14:textId="77777777" w:rsidR="00183D51" w:rsidRPr="00183D51" w:rsidRDefault="00183D51" w:rsidP="00183D51">
      <w:pPr>
        <w:numPr>
          <w:ilvl w:val="0"/>
          <w:numId w:val="26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Card layouts</w:t>
      </w:r>
    </w:p>
    <w:p w14:paraId="46D3B8F8" w14:textId="77777777" w:rsidR="00183D51" w:rsidRPr="00183D51" w:rsidRDefault="00183D51" w:rsidP="00183D51">
      <w:pPr>
        <w:numPr>
          <w:ilvl w:val="0"/>
          <w:numId w:val="26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Equal height columns</w:t>
      </w:r>
    </w:p>
    <w:p w14:paraId="436BD677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4030140">
          <v:rect id="_x0000_i1120" style="width:0;height:0" o:hralign="center" o:hrstd="t" o:hr="t" fillcolor="#a0a0a0" stroked="f"/>
        </w:pict>
      </w:r>
    </w:p>
    <w:p w14:paraId="5E3C7D68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1A3D6E6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Grid Layout</w:t>
      </w:r>
    </w:p>
    <w:p w14:paraId="1578176A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CSS Grid is a two-dimensional layout system used to create complex layouts with rows and columns.</w:t>
      </w:r>
    </w:p>
    <w:p w14:paraId="3B26F987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When Used: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When you need full control over both horizontal and vertical alignment.</w:t>
      </w:r>
    </w:p>
    <w:p w14:paraId="613F7679" w14:textId="77777777" w:rsidR="00183D51" w:rsidRPr="00183D51" w:rsidRDefault="00183D51" w:rsidP="00183D51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Grid Container and Grid Items</w:t>
      </w:r>
    </w:p>
    <w:p w14:paraId="5AB0F644" w14:textId="77777777" w:rsidR="00183D51" w:rsidRPr="00183D51" w:rsidRDefault="00183D51" w:rsidP="00183D51">
      <w:pPr>
        <w:numPr>
          <w:ilvl w:val="0"/>
          <w:numId w:val="27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using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display: grid;</w:t>
      </w:r>
    </w:p>
    <w:p w14:paraId="51E487A3" w14:textId="77777777" w:rsidR="00183D51" w:rsidRPr="00183D51" w:rsidRDefault="00183D51" w:rsidP="00183D51">
      <w:pPr>
        <w:numPr>
          <w:ilvl w:val="0"/>
          <w:numId w:val="27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placed inside the container automatically become </w:t>
      </w: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 items</w:t>
      </w:r>
    </w:p>
    <w:p w14:paraId="4734587F" w14:textId="77777777" w:rsidR="00183D51" w:rsidRPr="00183D51" w:rsidRDefault="00183D51" w:rsidP="00183D51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Defining Rows and Columns</w:t>
      </w:r>
    </w:p>
    <w:p w14:paraId="3E33E9A3" w14:textId="77777777" w:rsidR="00183D51" w:rsidRPr="00183D51" w:rsidRDefault="00183D51" w:rsidP="00183D51">
      <w:pPr>
        <w:numPr>
          <w:ilvl w:val="0"/>
          <w:numId w:val="2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Use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grid-template-rows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grid-template-columns</w:t>
      </w:r>
    </w:p>
    <w:p w14:paraId="6896E276" w14:textId="77777777" w:rsidR="00183D51" w:rsidRPr="00183D51" w:rsidRDefault="00183D51" w:rsidP="00183D51">
      <w:pPr>
        <w:numPr>
          <w:ilvl w:val="0"/>
          <w:numId w:val="2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F7AB74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1D747D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grid-template-columns: 1fr 2fr;</w:t>
      </w:r>
    </w:p>
    <w:p w14:paraId="5AECADF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grid-template-rows: auto auto;</w:t>
      </w:r>
    </w:p>
    <w:p w14:paraId="44DBD8C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117BBD5" w14:textId="77777777" w:rsidR="00183D51" w:rsidRPr="00183D51" w:rsidRDefault="00183D51" w:rsidP="00183D51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Grid Template Areas</w:t>
      </w:r>
    </w:p>
    <w:p w14:paraId="468DB20C" w14:textId="77777777" w:rsidR="00183D51" w:rsidRPr="00183D51" w:rsidRDefault="00183D51" w:rsidP="00183D51">
      <w:pPr>
        <w:numPr>
          <w:ilvl w:val="0"/>
          <w:numId w:val="2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layout naming using area definitions</w:t>
      </w:r>
    </w:p>
    <w:p w14:paraId="44F43DC4" w14:textId="77777777" w:rsidR="00183D51" w:rsidRPr="00183D51" w:rsidRDefault="00183D51" w:rsidP="00183D51">
      <w:pPr>
        <w:numPr>
          <w:ilvl w:val="0"/>
          <w:numId w:val="2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8F2660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6406AD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grid-template-areas:</w:t>
      </w:r>
    </w:p>
    <w:p w14:paraId="604E92B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"header header"</w:t>
      </w:r>
    </w:p>
    <w:p w14:paraId="415F5890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"sidebar main"</w:t>
      </w:r>
    </w:p>
    <w:p w14:paraId="01D55D3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"footer footer";</w:t>
      </w:r>
    </w:p>
    <w:p w14:paraId="7166A73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720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A2A5383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lastRenderedPageBreak/>
        <w:pict w14:anchorId="42B15368">
          <v:rect id="_x0000_i1121" style="width:0;height:0" o:hralign="center" o:hrstd="t" o:hr="t" fillcolor="#a0a0a0" stroked="f"/>
        </w:pict>
      </w:r>
    </w:p>
    <w:p w14:paraId="61B080B7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B46E26B" w14:textId="77777777" w:rsidR="00183D51" w:rsidRPr="00183D51" w:rsidRDefault="00183D51" w:rsidP="00183D51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83D51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183D51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7968F8F6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1 — Display Property Demo</w:t>
      </w:r>
    </w:p>
    <w:p w14:paraId="4B23EA4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BDEA73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style="display:block; background:lightblue;"&gt;Block Element&lt;/div&gt;</w:t>
      </w:r>
    </w:p>
    <w:p w14:paraId="67C2B10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&lt;span style="display:inline; background:lightgreen;"&gt;Inline Element&lt;/span&gt;</w:t>
      </w:r>
    </w:p>
    <w:p w14:paraId="330DC8D6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style="display:inline-block; background:orange; width:100px; height:50px;"&gt;Inline-Block&lt;/div&gt;</w:t>
      </w:r>
    </w:p>
    <w:p w14:paraId="32DE802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CE80E4C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Explain how each display type affects layout flow.</w:t>
      </w:r>
    </w:p>
    <w:p w14:paraId="0D794C2F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E191CC1">
          <v:rect id="_x0000_i1122" style="width:0;height:0" o:hralign="center" o:hrstd="t" o:hr="t" fillcolor="#a0a0a0" stroked="f"/>
        </w:pict>
      </w:r>
    </w:p>
    <w:p w14:paraId="11CFEC66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0ACCCAF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2 — Float and Clearfix</w:t>
      </w:r>
    </w:p>
    <w:p w14:paraId="3035484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7231C5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class="container"&gt;</w:t>
      </w:r>
    </w:p>
    <w:p w14:paraId="69023CAB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&lt;img src="image.jpg" alt="example" style="float:left; width:150px; margin:10px;"&gt;</w:t>
      </w:r>
    </w:p>
    <w:p w14:paraId="15DE65E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&lt;p&gt;This text wraps around the floated image...&lt;/p&gt;</w:t>
      </w:r>
    </w:p>
    <w:p w14:paraId="0FF748F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1CB64E7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8EC3FC9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&lt;style&gt;</w:t>
      </w:r>
    </w:p>
    <w:p w14:paraId="3A57C9B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.container::after {</w:t>
      </w:r>
    </w:p>
    <w:p w14:paraId="54E2B7E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content: "";</w:t>
      </w:r>
    </w:p>
    <w:p w14:paraId="18B57F1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display: block;</w:t>
      </w:r>
    </w:p>
    <w:p w14:paraId="05D895D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clear: both;</w:t>
      </w:r>
    </w:p>
    <w:p w14:paraId="60F8BA0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4104D05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&lt;/style&gt;</w:t>
      </w:r>
    </w:p>
    <w:p w14:paraId="70B89B59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52CA30F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Demonstrate float behavior and how clearfix prevents collapse.</w:t>
      </w:r>
    </w:p>
    <w:p w14:paraId="4C786EDC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lastRenderedPageBreak/>
        <w:pict w14:anchorId="499C1AB6">
          <v:rect id="_x0000_i1123" style="width:0;height:0" o:hralign="center" o:hrstd="t" o:hr="t" fillcolor="#a0a0a0" stroked="f"/>
        </w:pict>
      </w:r>
    </w:p>
    <w:p w14:paraId="5BA5F241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84B9D67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3 — Basic Flexbox Layout</w:t>
      </w:r>
    </w:p>
    <w:p w14:paraId="57E2409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DD41E2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class="flex-container"&gt;</w:t>
      </w:r>
    </w:p>
    <w:p w14:paraId="6D963E7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&lt;div&gt;1&lt;/div&gt;&lt;div&gt;2&lt;/div&gt;&lt;div&gt;3&lt;/div&gt;</w:t>
      </w:r>
    </w:p>
    <w:p w14:paraId="37E8770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6C2B797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AE0E62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&lt;style&gt;</w:t>
      </w:r>
    </w:p>
    <w:p w14:paraId="00EB8C6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.flex-container {</w:t>
      </w:r>
    </w:p>
    <w:p w14:paraId="6775A0B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display: flex;</w:t>
      </w:r>
    </w:p>
    <w:p w14:paraId="26A32B6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justify-content: space-around;</w:t>
      </w:r>
    </w:p>
    <w:p w14:paraId="5CC5DA9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align-items: center;</w:t>
      </w:r>
    </w:p>
    <w:p w14:paraId="2D5F1B69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height: 100px;</w:t>
      </w:r>
    </w:p>
    <w:p w14:paraId="34AB551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#eee;</w:t>
      </w:r>
    </w:p>
    <w:p w14:paraId="2BEC84A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2BA931E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.flex-container div {</w:t>
      </w:r>
    </w:p>
    <w:p w14:paraId="14ECA98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lightcoral;</w:t>
      </w:r>
    </w:p>
    <w:p w14:paraId="5630CA3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padding: 10px;</w:t>
      </w:r>
    </w:p>
    <w:p w14:paraId="28CA1A2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6C59841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&lt;/style&gt;</w:t>
      </w:r>
    </w:p>
    <w:p w14:paraId="412E066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DB799C5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Explain justify-content and align-items visually.</w:t>
      </w:r>
    </w:p>
    <w:p w14:paraId="2792EEF0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D6B851D">
          <v:rect id="_x0000_i1124" style="width:0;height:0" o:hralign="center" o:hrstd="t" o:hr="t" fillcolor="#a0a0a0" stroked="f"/>
        </w:pict>
      </w:r>
    </w:p>
    <w:p w14:paraId="66F2028C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D58B296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4 — Grid Layout Example</w:t>
      </w:r>
    </w:p>
    <w:p w14:paraId="7EC81CC0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E03E01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class="grid"&gt;</w:t>
      </w:r>
    </w:p>
    <w:p w14:paraId="55B9CE2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class="header"&gt;Header&lt;/div&gt;</w:t>
      </w:r>
    </w:p>
    <w:p w14:paraId="54271758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class="sidebar"&gt;Sidebar&lt;/div&gt;</w:t>
      </w:r>
    </w:p>
    <w:p w14:paraId="7AB76EF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class="main"&gt;Main&lt;/div&gt;</w:t>
      </w:r>
    </w:p>
    <w:p w14:paraId="6A2A1948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class="footer"&gt;Footer&lt;/div&gt;</w:t>
      </w:r>
    </w:p>
    <w:p w14:paraId="6C18C7A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&lt;/div&gt;</w:t>
      </w:r>
    </w:p>
    <w:p w14:paraId="0DB146F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64FC22C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&lt;style&gt;</w:t>
      </w:r>
    </w:p>
    <w:p w14:paraId="37D0381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.grid {</w:t>
      </w:r>
    </w:p>
    <w:p w14:paraId="4A03A7F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display: grid;</w:t>
      </w:r>
    </w:p>
    <w:p w14:paraId="0950572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grid-template-areas:</w:t>
      </w:r>
    </w:p>
    <w:p w14:paraId="6A2C1628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"header header"</w:t>
      </w:r>
    </w:p>
    <w:p w14:paraId="385AF61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"sidebar main"</w:t>
      </w:r>
    </w:p>
    <w:p w14:paraId="149EB57B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"footer footer";</w:t>
      </w:r>
    </w:p>
    <w:p w14:paraId="27A4F83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grid-template-columns: 1fr 3fr;</w:t>
      </w:r>
    </w:p>
    <w:p w14:paraId="7ED32939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grid-gap: 10px;</w:t>
      </w:r>
    </w:p>
    <w:p w14:paraId="05E16858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336CBC8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.header { grid-area: header; background: lightblue; }</w:t>
      </w:r>
    </w:p>
    <w:p w14:paraId="6D896899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.sidebar { grid-area: sidebar; background: lightgray; }</w:t>
      </w:r>
    </w:p>
    <w:p w14:paraId="4B7EA27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.main { grid-area: main; background: lightyellow; }</w:t>
      </w:r>
    </w:p>
    <w:p w14:paraId="542B132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.footer { grid-area: footer; background: lightgreen; }</w:t>
      </w:r>
    </w:p>
    <w:p w14:paraId="1389D4C6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&lt;/style&gt;</w:t>
      </w:r>
    </w:p>
    <w:p w14:paraId="29B4661B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8BDD9CD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Show how grid-template-areas make layouts intuitive.</w:t>
      </w:r>
    </w:p>
    <w:p w14:paraId="76594597" w14:textId="77777777" w:rsidR="00183D51" w:rsidRDefault="00183D51" w:rsidP="000153E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7BB187" wp14:editId="10566375">
                <wp:simplePos x="0" y="0"/>
                <wp:positionH relativeFrom="column">
                  <wp:posOffset>-342079</wp:posOffset>
                </wp:positionH>
                <wp:positionV relativeFrom="paragraph">
                  <wp:posOffset>268582</wp:posOffset>
                </wp:positionV>
                <wp:extent cx="6604731" cy="26314"/>
                <wp:effectExtent l="0" t="0" r="24765" b="3111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731" cy="26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B9B8F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95pt,21.15pt" to="493.1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59CFB3EE" w14:textId="77777777" w:rsidR="000153E6" w:rsidRDefault="000153E6" w:rsidP="000153E6">
      <w:pPr>
        <w:rPr>
          <w:sz w:val="36"/>
          <w:szCs w:val="36"/>
          <w:lang w:val="en-US"/>
        </w:rPr>
      </w:pPr>
    </w:p>
    <w:p w14:paraId="103697E4" w14:textId="77777777" w:rsidR="000153E6" w:rsidRDefault="00183D51" w:rsidP="000153E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11</w:t>
      </w:r>
    </w:p>
    <w:p w14:paraId="196DC4EC" w14:textId="77777777" w:rsidR="00183D51" w:rsidRDefault="00183D51" w:rsidP="000153E6">
      <w:pPr>
        <w:rPr>
          <w:sz w:val="36"/>
          <w:szCs w:val="36"/>
          <w:lang w:val="en-US"/>
        </w:rPr>
      </w:pPr>
    </w:p>
    <w:p w14:paraId="232842F7" w14:textId="77777777" w:rsidR="00183D51" w:rsidRPr="00183D51" w:rsidRDefault="00183D51" w:rsidP="00183D51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 Notes (Definitions &amp; Explanations)</w:t>
      </w:r>
    </w:p>
    <w:p w14:paraId="5A9DBE2B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Grid Container and Grid Items</w:t>
      </w:r>
    </w:p>
    <w:p w14:paraId="7095598D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2C995F93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sz w:val="20"/>
          <w:szCs w:val="20"/>
          <w:lang w:eastAsia="en-IN"/>
        </w:rPr>
        <w:t>A </w:t>
      </w: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Grid Container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is an element that uses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display: grid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or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display: inline-grid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12F44CDE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sz w:val="20"/>
          <w:szCs w:val="20"/>
          <w:lang w:eastAsia="en-IN"/>
        </w:rPr>
        <w:t>All its direct children automatically become </w:t>
      </w: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Grid Items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4135988C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4029F9AB" w14:textId="77777777" w:rsidR="00183D51" w:rsidRPr="00183D51" w:rsidRDefault="00183D51" w:rsidP="00183D51">
      <w:pPr>
        <w:numPr>
          <w:ilvl w:val="0"/>
          <w:numId w:val="3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properties define </w:t>
      </w: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(rows, columns, gaps).</w:t>
      </w:r>
    </w:p>
    <w:p w14:paraId="255BE18D" w14:textId="77777777" w:rsidR="00183D51" w:rsidRPr="00183D51" w:rsidRDefault="00183D51" w:rsidP="00183D51">
      <w:pPr>
        <w:numPr>
          <w:ilvl w:val="0"/>
          <w:numId w:val="3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Item properties define </w:t>
      </w: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placement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(start, end, area).</w:t>
      </w:r>
    </w:p>
    <w:p w14:paraId="50E89C30" w14:textId="77777777" w:rsidR="00183D51" w:rsidRPr="00183D51" w:rsidRDefault="00183D51" w:rsidP="00183D51">
      <w:pPr>
        <w:numPr>
          <w:ilvl w:val="0"/>
          <w:numId w:val="3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Grids are two-dimensional — control both </w:t>
      </w: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and vertical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alignment.</w:t>
      </w:r>
    </w:p>
    <w:p w14:paraId="06BCBF99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Common Properties (Container):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540"/>
        <w:gridCol w:w="3068"/>
      </w:tblGrid>
      <w:tr w:rsidR="00183D51" w:rsidRPr="00183D51" w14:paraId="2240E2A0" w14:textId="77777777" w:rsidTr="00183D51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F021D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0C87B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80E7F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83D51" w:rsidRPr="00183D51" w14:paraId="465493A3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2C85A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CEF53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grid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619B2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display: grid;</w:t>
            </w:r>
          </w:p>
        </w:tc>
      </w:tr>
      <w:tr w:rsidR="00183D51" w:rsidRPr="00183D51" w14:paraId="269FD446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0A31E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grid-gap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E73A3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between items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727D5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grid-gap: 10px;</w:t>
            </w:r>
          </w:p>
        </w:tc>
      </w:tr>
      <w:tr w:rsidR="00183D51" w:rsidRPr="00183D51" w14:paraId="3D3427C8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F3641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grid-template-columns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137A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column structure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FD11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grid-template-columns: 1fr 2fr;</w:t>
            </w:r>
          </w:p>
        </w:tc>
      </w:tr>
      <w:tr w:rsidR="00183D51" w:rsidRPr="00183D51" w14:paraId="776D4520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6FCC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grid-template-rows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B0419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row structure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935AF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grid-template-rows: 100px auto;</w:t>
            </w:r>
          </w:p>
        </w:tc>
      </w:tr>
    </w:tbl>
    <w:p w14:paraId="3601D290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270A97A">
          <v:rect id="_x0000_i1125" style="width:0;height:0" o:hralign="center" o:hrstd="t" o:hr="t" fillcolor="#a0a0a0" stroked="f"/>
        </w:pict>
      </w:r>
    </w:p>
    <w:p w14:paraId="1490AB95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D13427B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Defining Rows and Columns</w:t>
      </w:r>
    </w:p>
    <w:p w14:paraId="36EA29DF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50552AE6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sz w:val="20"/>
          <w:szCs w:val="20"/>
          <w:lang w:eastAsia="en-IN"/>
        </w:rPr>
        <w:t>Use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grid-template-columns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and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grid-template-rows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to specify how many columns and rows your grid should have and how wide/tall each should be.</w:t>
      </w:r>
    </w:p>
    <w:p w14:paraId="6E5BA00E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 to Use: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113"/>
        <w:gridCol w:w="907"/>
      </w:tblGrid>
      <w:tr w:rsidR="00183D51" w:rsidRPr="00183D51" w14:paraId="76F9DE67" w14:textId="77777777" w:rsidTr="00183D51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182582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3BFC5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0D6B5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83D51" w:rsidRPr="00183D51" w14:paraId="151ABCE6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610F9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60E87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8247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200px</w:t>
            </w:r>
          </w:p>
        </w:tc>
      </w:tr>
      <w:tr w:rsidR="00183D51" w:rsidRPr="00183D51" w14:paraId="0A5B2648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D7FB9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9B094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Relative to container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7E578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50%</w:t>
            </w:r>
          </w:p>
        </w:tc>
      </w:tr>
      <w:tr w:rsidR="00183D51" w:rsidRPr="00183D51" w14:paraId="22A0C425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84B08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3588F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Fraction of available space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939F2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1fr 2fr</w:t>
            </w:r>
          </w:p>
        </w:tc>
      </w:tr>
      <w:tr w:rsidR="00183D51" w:rsidRPr="00183D51" w14:paraId="5E87F84F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18102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EDABB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adjusts to 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A09D4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auto</w:t>
            </w:r>
          </w:p>
        </w:tc>
      </w:tr>
    </w:tbl>
    <w:p w14:paraId="214DD6ED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Repeat Function:</w:t>
      </w:r>
    </w:p>
    <w:p w14:paraId="423B0EF9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repeat()</w:t>
      </w:r>
      <w:r w:rsidRPr="00183D51">
        <w:rPr>
          <w:rFonts w:ascii="Arial" w:eastAsia="Times New Roman" w:hAnsi="Arial" w:cs="Arial"/>
          <w:sz w:val="20"/>
          <w:szCs w:val="20"/>
          <w:lang w:eastAsia="en-IN"/>
        </w:rPr>
        <w:t> simplifies repetition.</w:t>
      </w:r>
    </w:p>
    <w:p w14:paraId="6EBA4E3B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sz w:val="20"/>
          <w:szCs w:val="20"/>
          <w:lang w:eastAsia="en-IN"/>
        </w:rPr>
        <w:t>Example:</w:t>
      </w:r>
    </w:p>
    <w:p w14:paraId="7C581D39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B66143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grid-template-columns: repeat(3, 1fr);</w:t>
      </w:r>
    </w:p>
    <w:p w14:paraId="762222D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6A0BB40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Properties:</w:t>
      </w:r>
    </w:p>
    <w:p w14:paraId="2F3C5201" w14:textId="77777777" w:rsidR="00183D51" w:rsidRPr="00183D51" w:rsidRDefault="00183D51" w:rsidP="00183D51">
      <w:pPr>
        <w:numPr>
          <w:ilvl w:val="0"/>
          <w:numId w:val="31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row-gap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column-gap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 or shorthand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gap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22BC57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380FD74">
          <v:rect id="_x0000_i1126" style="width:0;height:0" o:hralign="center" o:hrstd="t" o:hr="t" fillcolor="#a0a0a0" stroked="f"/>
        </w:pict>
      </w:r>
    </w:p>
    <w:p w14:paraId="60DCD8E5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379BE9B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Grid Template Areas</w:t>
      </w:r>
    </w:p>
    <w:p w14:paraId="40920BFD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3DE2ADEB" w14:textId="77777777" w:rsidR="00183D51" w:rsidRPr="00183D51" w:rsidRDefault="00183D51" w:rsidP="00183D5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83D51">
        <w:rPr>
          <w:rFonts w:ascii="Arial" w:eastAsia="Times New Roman" w:hAnsi="Arial" w:cs="Arial"/>
          <w:sz w:val="20"/>
          <w:szCs w:val="20"/>
          <w:lang w:eastAsia="en-IN"/>
        </w:rPr>
        <w:t>Allows naming parts of your layout and assigning grid items to specific “areas.”</w:t>
      </w:r>
    </w:p>
    <w:p w14:paraId="3C36F560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Useful:</w:t>
      </w:r>
    </w:p>
    <w:p w14:paraId="23703806" w14:textId="77777777" w:rsidR="00183D51" w:rsidRPr="00183D51" w:rsidRDefault="00183D51" w:rsidP="00183D51">
      <w:pPr>
        <w:numPr>
          <w:ilvl w:val="0"/>
          <w:numId w:val="32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code easier to read and manage.</w:t>
      </w:r>
    </w:p>
    <w:p w14:paraId="2321F0FC" w14:textId="77777777" w:rsidR="00183D51" w:rsidRPr="00183D51" w:rsidRDefault="00183D51" w:rsidP="00183D51">
      <w:pPr>
        <w:numPr>
          <w:ilvl w:val="0"/>
          <w:numId w:val="32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for visual mapping of layouts.</w:t>
      </w:r>
    </w:p>
    <w:p w14:paraId="6826ACDD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2EC298C4" w14:textId="77777777" w:rsidR="00183D51" w:rsidRPr="00183D51" w:rsidRDefault="00183D51" w:rsidP="00183D51">
      <w:pPr>
        <w:numPr>
          <w:ilvl w:val="0"/>
          <w:numId w:val="3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areas on the container using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grid-template-areas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6B620E" w14:textId="77777777" w:rsidR="00183D51" w:rsidRPr="00183D51" w:rsidRDefault="00183D51" w:rsidP="00183D51">
      <w:pPr>
        <w:numPr>
          <w:ilvl w:val="0"/>
          <w:numId w:val="3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each grid item with </w:t>
      </w:r>
      <w:r w:rsidRPr="00183D51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grid-area: name;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9D9E89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881"/>
        <w:gridCol w:w="4553"/>
      </w:tblGrid>
      <w:tr w:rsidR="00183D51" w:rsidRPr="00183D51" w14:paraId="31060B4F" w14:textId="77777777" w:rsidTr="00183D51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7B387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F2001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B97AA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83D51" w:rsidRPr="00183D51" w14:paraId="68D3A9CF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C922A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0458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grid-template-areas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71D16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"header header" "sidebar main" "footer footer"</w:t>
            </w:r>
          </w:p>
        </w:tc>
      </w:tr>
      <w:tr w:rsidR="00183D51" w:rsidRPr="00183D51" w14:paraId="61855FDE" w14:textId="77777777" w:rsidTr="00183D51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65BB8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95C70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grid-area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C102C" w14:textId="77777777" w:rsidR="00183D51" w:rsidRPr="00183D51" w:rsidRDefault="00183D51" w:rsidP="00183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D51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grid-area: header;</w:t>
            </w:r>
          </w:p>
        </w:tc>
      </w:tr>
    </w:tbl>
    <w:p w14:paraId="54BBB977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971E3CA">
          <v:rect id="_x0000_i1127" style="width:0;height:0" o:hralign="center" o:hrstd="t" o:hr="t" fillcolor="#a0a0a0" stroked="f"/>
        </w:pict>
      </w:r>
    </w:p>
    <w:p w14:paraId="4B42270D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3E10B58" w14:textId="77777777" w:rsidR="00183D51" w:rsidRPr="00183D51" w:rsidRDefault="00183D51" w:rsidP="00183D51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83D51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183D51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2B7CFED8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1 — Creating a Grid Container</w:t>
      </w:r>
    </w:p>
    <w:p w14:paraId="7549701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D5D46F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class="grid-container"&gt;</w:t>
      </w:r>
    </w:p>
    <w:p w14:paraId="1E7774A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&lt;div&gt;1&lt;/div&gt;</w:t>
      </w:r>
    </w:p>
    <w:p w14:paraId="67C3E49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&lt;div&gt;2&lt;/div&gt;</w:t>
      </w:r>
    </w:p>
    <w:p w14:paraId="61265E1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&lt;div&gt;3&lt;/div&gt;</w:t>
      </w:r>
    </w:p>
    <w:p w14:paraId="17F43FE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&lt;div&gt;4&lt;/div&gt;</w:t>
      </w:r>
    </w:p>
    <w:p w14:paraId="1044F09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3FCF937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95A4E86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&lt;style&gt;</w:t>
      </w:r>
    </w:p>
    <w:p w14:paraId="388326E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.grid-container {</w:t>
      </w:r>
    </w:p>
    <w:p w14:paraId="1A79071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display: grid;</w:t>
      </w:r>
    </w:p>
    <w:p w14:paraId="3011277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grid-template-columns: 1fr 1fr;</w:t>
      </w:r>
    </w:p>
    <w:p w14:paraId="1D24BA1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grid-gap: 10px;</w:t>
      </w:r>
    </w:p>
    <w:p w14:paraId="2504738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#eee;</w:t>
      </w:r>
    </w:p>
    <w:p w14:paraId="36D0D41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padding: 10px;</w:t>
      </w:r>
    </w:p>
    <w:p w14:paraId="04654C3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3D2A06B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.grid-container div {</w:t>
      </w:r>
    </w:p>
    <w:p w14:paraId="104F81E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lightblue;</w:t>
      </w:r>
    </w:p>
    <w:p w14:paraId="553841D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padding: 20px;</w:t>
      </w:r>
    </w:p>
    <w:p w14:paraId="6A424EF6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text-align: center;</w:t>
      </w:r>
    </w:p>
    <w:p w14:paraId="0CDC114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718EB4F0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&lt;/style&gt;</w:t>
      </w:r>
    </w:p>
    <w:p w14:paraId="0AC06296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192D0AA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Explain that </w:t>
      </w:r>
      <w:r w:rsidRPr="00183D51">
        <w:rPr>
          <w:rFonts w:ascii="Consolas" w:eastAsia="Times New Roman" w:hAnsi="Consolas" w:cs="Courier New"/>
          <w:i/>
          <w:iCs/>
          <w:color w:val="C7254E"/>
          <w:sz w:val="18"/>
          <w:szCs w:val="18"/>
          <w:shd w:val="clear" w:color="auto" w:fill="F9F2F4"/>
          <w:lang w:eastAsia="en-IN"/>
        </w:rPr>
        <w:t>display: grid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 makes all children grid items and how the columns are divided.</w:t>
      </w:r>
    </w:p>
    <w:p w14:paraId="485BB7C3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lastRenderedPageBreak/>
        <w:pict w14:anchorId="7098ED98">
          <v:rect id="_x0000_i1128" style="width:0;height:0" o:hralign="center" o:hrstd="t" o:hr="t" fillcolor="#a0a0a0" stroked="f"/>
        </w:pict>
      </w:r>
    </w:p>
    <w:p w14:paraId="63FFD70A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8E9773E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2 — Defining Rows and Columns</w:t>
      </w:r>
    </w:p>
    <w:p w14:paraId="5F9072D8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392A2D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class="grid-box"&gt;</w:t>
      </w:r>
    </w:p>
    <w:p w14:paraId="6B7DA17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&lt;div&gt;Header&lt;/div&gt;</w:t>
      </w:r>
    </w:p>
    <w:p w14:paraId="4DA8352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&lt;div&gt;Main&lt;/div&gt;</w:t>
      </w:r>
    </w:p>
    <w:p w14:paraId="490B5090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&lt;div&gt;Footer&lt;/div&gt;</w:t>
      </w:r>
    </w:p>
    <w:p w14:paraId="521E7DC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76CC107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0DA1530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&lt;style&gt;</w:t>
      </w:r>
    </w:p>
    <w:p w14:paraId="00FB995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.grid-box {</w:t>
      </w:r>
    </w:p>
    <w:p w14:paraId="4F36C8B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display: grid;</w:t>
      </w:r>
    </w:p>
    <w:p w14:paraId="03BE149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grid-template-rows: 100px 1fr 50px;</w:t>
      </w:r>
    </w:p>
    <w:p w14:paraId="2E2854BF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grid-template-columns: 1fr;</w:t>
      </w:r>
    </w:p>
    <w:p w14:paraId="5C47FB3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gap: 10px;</w:t>
      </w:r>
    </w:p>
    <w:p w14:paraId="507CCF3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5F27065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.grid-box div {</w:t>
      </w:r>
    </w:p>
    <w:p w14:paraId="772C084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lightcoral;</w:t>
      </w:r>
    </w:p>
    <w:p w14:paraId="6F45AA1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white;</w:t>
      </w:r>
    </w:p>
    <w:p w14:paraId="5E9AED39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text-align: center;</w:t>
      </w:r>
    </w:p>
    <w:p w14:paraId="788B9ED0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padding: 20px;</w:t>
      </w:r>
    </w:p>
    <w:p w14:paraId="1F587C1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209E236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&lt;/style&gt;</w:t>
      </w:r>
    </w:p>
    <w:p w14:paraId="6DC0E91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CBB7D9D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Highlight how each section adjusts its height using row definitions.</w:t>
      </w:r>
    </w:p>
    <w:p w14:paraId="5FCEAA8D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B541A7D">
          <v:rect id="_x0000_i1129" style="width:0;height:0" o:hralign="center" o:hrstd="t" o:hr="t" fillcolor="#a0a0a0" stroked="f"/>
        </w:pict>
      </w:r>
    </w:p>
    <w:p w14:paraId="469A82EC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09D82F5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3 — Using Grid Template Areas</w:t>
      </w:r>
    </w:p>
    <w:p w14:paraId="25B5C81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C936ED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class="layout"&gt;</w:t>
      </w:r>
    </w:p>
    <w:p w14:paraId="474CFA8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class="header"&gt;Header&lt;/div&gt;</w:t>
      </w:r>
    </w:p>
    <w:p w14:paraId="6F335A50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&lt;div class="sidebar"&gt;Sidebar&lt;/div&gt;</w:t>
      </w:r>
    </w:p>
    <w:p w14:paraId="201CB06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class="main"&gt;Main&lt;/div&gt;</w:t>
      </w:r>
    </w:p>
    <w:p w14:paraId="07A7B39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class="footer"&gt;Footer&lt;/div&gt;</w:t>
      </w:r>
    </w:p>
    <w:p w14:paraId="47A1515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12BB4EC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36C90028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&lt;style&gt;</w:t>
      </w:r>
    </w:p>
    <w:p w14:paraId="5817C14B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.layout {</w:t>
      </w:r>
    </w:p>
    <w:p w14:paraId="225F2E0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display: grid;</w:t>
      </w:r>
    </w:p>
    <w:p w14:paraId="38752C2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grid-template-columns: 1fr 3fr;</w:t>
      </w:r>
    </w:p>
    <w:p w14:paraId="022B2F02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grid-template-rows: auto 1fr auto;</w:t>
      </w:r>
    </w:p>
    <w:p w14:paraId="4DB70F9B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grid-template-areas:</w:t>
      </w:r>
    </w:p>
    <w:p w14:paraId="02DE89C7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"header header"</w:t>
      </w:r>
    </w:p>
    <w:p w14:paraId="2E5840F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"sidebar main"</w:t>
      </w:r>
    </w:p>
    <w:p w14:paraId="0AC0AA30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"footer footer";</w:t>
      </w:r>
    </w:p>
    <w:p w14:paraId="1C4D99E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gap: 10px;</w:t>
      </w:r>
    </w:p>
    <w:p w14:paraId="6815072E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09C163A1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.header { grid-area: header; background: lightgreen; }</w:t>
      </w:r>
    </w:p>
    <w:p w14:paraId="5B17CAE3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.sidebar { grid-area: sidebar; background: lightgray; }</w:t>
      </w:r>
    </w:p>
    <w:p w14:paraId="3ACF5788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.main { grid-area: main; background: lightyellow; }</w:t>
      </w:r>
    </w:p>
    <w:p w14:paraId="3F5DD9EB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.footer { grid-area: footer; background: lightblue; }</w:t>
      </w:r>
    </w:p>
    <w:p w14:paraId="0E7DDA3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&lt;/style&gt;</w:t>
      </w:r>
    </w:p>
    <w:p w14:paraId="0D298BF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DEBFCC5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Demonstrate how named areas create a clear visual map for layout sections.</w:t>
      </w:r>
    </w:p>
    <w:p w14:paraId="314CCA37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E2C7CBC">
          <v:rect id="_x0000_i1130" style="width:0;height:0" o:hralign="center" o:hrstd="t" o:hr="t" fillcolor="#a0a0a0" stroked="f"/>
        </w:pict>
      </w:r>
    </w:p>
    <w:p w14:paraId="19C45801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C70E865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4 — Repeat and fr Units</w:t>
      </w:r>
    </w:p>
    <w:p w14:paraId="32902FD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0888AC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grid-template-columns: repeat(4, 1fr);</w:t>
      </w:r>
    </w:p>
    <w:p w14:paraId="714099D4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65A5A4B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Show how “fr” units distribute available space evenly.</w:t>
      </w:r>
    </w:p>
    <w:p w14:paraId="6346C7E2" w14:textId="77777777" w:rsidR="00183D51" w:rsidRPr="00183D51" w:rsidRDefault="00000000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E2017DE">
          <v:rect id="_x0000_i1131" style="width:0;height:0" o:hralign="center" o:hrstd="t" o:hr="t" fillcolor="#a0a0a0" stroked="f"/>
        </w:pict>
      </w:r>
    </w:p>
    <w:p w14:paraId="36D76742" w14:textId="77777777" w:rsidR="00183D51" w:rsidRPr="00183D51" w:rsidRDefault="00183D51" w:rsidP="00183D51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0A12227" w14:textId="77777777" w:rsidR="00183D51" w:rsidRPr="00183D51" w:rsidRDefault="00183D51" w:rsidP="00183D51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83D51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lastRenderedPageBreak/>
        <w:t>Example 5 — Responsive Grid with Auto-Fit</w:t>
      </w:r>
    </w:p>
    <w:p w14:paraId="40A7D71C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1F415B5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83D51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grid-template-columns: repeat(auto-fit, minmax(200px, 1fr));</w:t>
      </w:r>
    </w:p>
    <w:p w14:paraId="0BF1791A" w14:textId="77777777" w:rsidR="00183D51" w:rsidRPr="00183D51" w:rsidRDefault="00183D51" w:rsidP="00183D51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BFA4B4" w14:textId="77777777" w:rsidR="00183D51" w:rsidRPr="00183D51" w:rsidRDefault="00183D51" w:rsidP="00183D5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D51">
        <w:rPr>
          <w:rFonts w:ascii="Segoe UI Symbol" w:eastAsia="Times New Roman" w:hAnsi="Segoe UI Symbol" w:cs="Segoe UI Symbol"/>
          <w:sz w:val="24"/>
          <w:szCs w:val="24"/>
          <w:lang w:eastAsia="en-IN"/>
        </w:rPr>
        <w:t>🗣</w:t>
      </w:r>
      <w:r w:rsidRPr="00183D51">
        <w:rPr>
          <w:rFonts w:ascii="Times New Roman" w:eastAsia="Times New Roman" w:hAnsi="Times New Roman" w:cs="Times New Roman"/>
          <w:sz w:val="24"/>
          <w:szCs w:val="24"/>
          <w:lang w:eastAsia="en-IN"/>
        </w:rPr>
        <w:t>️ </w:t>
      </w:r>
      <w:r w:rsidRPr="00183D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Explain how this automatically adjusts for responsive layouts.</w:t>
      </w:r>
    </w:p>
    <w:p w14:paraId="581E5815" w14:textId="77777777" w:rsidR="0061033C" w:rsidRDefault="0061033C" w:rsidP="000153E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324A0E" wp14:editId="6D4FF105">
                <wp:simplePos x="0" y="0"/>
                <wp:positionH relativeFrom="column">
                  <wp:posOffset>-65785</wp:posOffset>
                </wp:positionH>
                <wp:positionV relativeFrom="paragraph">
                  <wp:posOffset>155621</wp:posOffset>
                </wp:positionV>
                <wp:extent cx="6262653" cy="26313"/>
                <wp:effectExtent l="0" t="0" r="24130" b="311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2653" cy="263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4DAEE"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12.25pt" to="487.9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14:paraId="1F261238" w14:textId="77777777" w:rsidR="0061033C" w:rsidRDefault="0061033C" w:rsidP="0061033C">
      <w:pPr>
        <w:pStyle w:val="Heading3"/>
        <w:shd w:val="clear" w:color="auto" w:fill="FFFFFF"/>
        <w:spacing w:before="0" w:beforeAutospacing="0" w:after="0" w:afterAutospacing="0"/>
        <w:rPr>
          <w:rFonts w:ascii="Sanskrit 2003" w:hAnsi="Sanskrit 2003"/>
          <w:b w:val="0"/>
          <w:bCs w:val="0"/>
          <w:color w:val="1A1F2F"/>
        </w:rPr>
      </w:pPr>
      <w:r>
        <w:rPr>
          <w:sz w:val="36"/>
          <w:szCs w:val="36"/>
          <w:lang w:val="en-US"/>
        </w:rPr>
        <w:t>Day 12 – There is no notes(</w:t>
      </w:r>
      <w:r>
        <w:rPr>
          <w:rFonts w:ascii="Sanskrit 2003" w:hAnsi="Sanskrit 2003"/>
          <w:b w:val="0"/>
          <w:bCs w:val="0"/>
          <w:color w:val="1A1F2F"/>
        </w:rPr>
        <w:t>CSS Responsive Design</w:t>
      </w:r>
    </w:p>
    <w:p w14:paraId="1295BA19" w14:textId="77777777" w:rsidR="0061033C" w:rsidRDefault="0061033C" w:rsidP="006103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)</w:t>
      </w:r>
    </w:p>
    <w:p w14:paraId="15111D10" w14:textId="77777777" w:rsidR="00E36422" w:rsidRDefault="00E36422" w:rsidP="0061033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DE4946" wp14:editId="20ADD108">
                <wp:simplePos x="0" y="0"/>
                <wp:positionH relativeFrom="column">
                  <wp:posOffset>-78942</wp:posOffset>
                </wp:positionH>
                <wp:positionV relativeFrom="paragraph">
                  <wp:posOffset>149408</wp:posOffset>
                </wp:positionV>
                <wp:extent cx="6479741" cy="39470"/>
                <wp:effectExtent l="0" t="0" r="35560" b="368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9741" cy="39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137A8"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pt,11.75pt" to="7in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" strokecolor="#5b9bd5 [3204]" strokeweight=".5pt">
                <v:stroke joinstyle="miter"/>
              </v:line>
            </w:pict>
          </mc:Fallback>
        </mc:AlternateContent>
      </w:r>
    </w:p>
    <w:p w14:paraId="4C94A955" w14:textId="77777777" w:rsidR="00183D51" w:rsidRDefault="0061033C" w:rsidP="006103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13</w:t>
      </w:r>
    </w:p>
    <w:p w14:paraId="7E30F665" w14:textId="77777777" w:rsidR="00E36422" w:rsidRDefault="00E36422" w:rsidP="0061033C">
      <w:pPr>
        <w:rPr>
          <w:sz w:val="36"/>
          <w:szCs w:val="36"/>
          <w:lang w:val="en-US"/>
        </w:rPr>
      </w:pPr>
    </w:p>
    <w:p w14:paraId="37697CB3" w14:textId="77777777" w:rsidR="00E36422" w:rsidRPr="00E36422" w:rsidRDefault="00E36422" w:rsidP="00E36422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E36422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 Extended Notes (Detailed Concepts + Explanations)</w:t>
      </w:r>
    </w:p>
    <w:p w14:paraId="64E1AA2E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CAFE8DE">
          <v:rect id="_x0000_i1132" style="width:0;height:0" o:hralign="center" o:hrstd="t" o:hr="t" fillcolor="#a0a0a0" stroked="f"/>
        </w:pict>
      </w:r>
    </w:p>
    <w:p w14:paraId="4D8074B0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40967AB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⚡</w:t>
      </w:r>
      <w:r w:rsidRPr="00E36422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 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9.1 CSS Transitions</w:t>
      </w:r>
    </w:p>
    <w:p w14:paraId="07DADBE6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Transitions allow property changes in CSS to occur smoothly over a given duration.</w:t>
      </w:r>
    </w:p>
    <w:p w14:paraId="7232B2AF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Syntax:</w:t>
      </w:r>
    </w:p>
    <w:p w14:paraId="1DFDE34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003FBDF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transition: property duration timing-function delay;</w:t>
      </w:r>
    </w:p>
    <w:p w14:paraId="23E269E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004F511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93A719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22423E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.box {</w:t>
      </w:r>
    </w:p>
    <w:p w14:paraId="6F81B598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coral;</w:t>
      </w:r>
    </w:p>
    <w:p w14:paraId="5E208B6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transition: background 0.5s ease, transform 0.3s;</w:t>
      </w:r>
    </w:p>
    <w:p w14:paraId="219163CF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61AED12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.box:hover {</w:t>
      </w:r>
    </w:p>
    <w:p w14:paraId="0A9B37B7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teal;</w:t>
      </w:r>
    </w:p>
    <w:p w14:paraId="7FB519D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transform: scale(1.1);</w:t>
      </w:r>
    </w:p>
    <w:p w14:paraId="61ACDC9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3F9863F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43F5737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🧠 </w:t>
      </w: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D01AF13" w14:textId="77777777" w:rsidR="00E36422" w:rsidRPr="00E36422" w:rsidRDefault="00E36422" w:rsidP="00E36422">
      <w:pPr>
        <w:numPr>
          <w:ilvl w:val="0"/>
          <w:numId w:val="34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property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: which CSS property to animate (e.g., color, background, transform).</w:t>
      </w:r>
    </w:p>
    <w:p w14:paraId="64A63A6D" w14:textId="77777777" w:rsidR="00E36422" w:rsidRPr="00E36422" w:rsidRDefault="00E36422" w:rsidP="00E36422">
      <w:pPr>
        <w:numPr>
          <w:ilvl w:val="0"/>
          <w:numId w:val="34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duration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: how long the animation lasts (e.g.,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1s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500ms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81C4F39" w14:textId="77777777" w:rsidR="00E36422" w:rsidRPr="00E36422" w:rsidRDefault="00E36422" w:rsidP="00E36422">
      <w:pPr>
        <w:numPr>
          <w:ilvl w:val="0"/>
          <w:numId w:val="34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timing-function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speed curve (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ease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linear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ease-in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ease-out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1181F90" w14:textId="77777777" w:rsidR="00E36422" w:rsidRPr="00E36422" w:rsidRDefault="00E36422" w:rsidP="00E36422">
      <w:pPr>
        <w:numPr>
          <w:ilvl w:val="0"/>
          <w:numId w:val="34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delay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: optional — when to start.</w:t>
      </w:r>
    </w:p>
    <w:p w14:paraId="257FB9B2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7B76571">
          <v:rect id="_x0000_i1133" style="width:0;height:0" o:hralign="center" o:hrstd="t" o:hr="t" fillcolor="#a0a0a0" stroked="f"/>
        </w:pict>
      </w:r>
    </w:p>
    <w:p w14:paraId="148FBFD8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9BF6AE7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🎞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 9.2 CSS Animations (</w:t>
      </w:r>
      <w:r w:rsidRPr="00E36422">
        <w:rPr>
          <w:rFonts w:ascii="Consolas" w:eastAsia="Times New Roman" w:hAnsi="Consolas" w:cs="Courier New"/>
          <w:b/>
          <w:bCs/>
          <w:color w:val="C7254E"/>
          <w:sz w:val="32"/>
          <w:szCs w:val="32"/>
          <w:shd w:val="clear" w:color="auto" w:fill="F9F2F4"/>
          <w:lang w:eastAsia="en-IN"/>
        </w:rPr>
        <w:t>@keyframes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)</w:t>
      </w:r>
    </w:p>
    <w:p w14:paraId="6F7521EA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 define multiple states of an element’s style over time.</w:t>
      </w:r>
    </w:p>
    <w:p w14:paraId="7BA313D4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Syntax:</w:t>
      </w:r>
    </w:p>
    <w:p w14:paraId="3A3C95B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14958E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@keyframes slide {</w:t>
      </w:r>
    </w:p>
    <w:p w14:paraId="35E3E58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0% { transform: translateX(0); }</w:t>
      </w:r>
    </w:p>
    <w:p w14:paraId="02E8C5C2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100% { transform: translateX(100px); }</w:t>
      </w:r>
    </w:p>
    <w:p w14:paraId="36F75DE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4ADAF44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CDA8549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attach it to an element:</w:t>
      </w:r>
    </w:p>
    <w:p w14:paraId="7638298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39DB1A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.box {</w:t>
      </w:r>
    </w:p>
    <w:p w14:paraId="33B5218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animation-name: slide;</w:t>
      </w:r>
    </w:p>
    <w:p w14:paraId="46D3BA97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animation-duration: 2s;</w:t>
      </w:r>
    </w:p>
    <w:p w14:paraId="43AA137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animation-iteration-count: infinite;</w:t>
      </w:r>
    </w:p>
    <w:p w14:paraId="6EB88EB2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394728C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9F4BD66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🧩 </w:t>
      </w: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Animation Properties: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260"/>
        <w:gridCol w:w="3563"/>
      </w:tblGrid>
      <w:tr w:rsidR="00E36422" w:rsidRPr="00E36422" w14:paraId="027E9C3E" w14:textId="77777777" w:rsidTr="00E3642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2E119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25D6B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6837A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36422" w:rsidRPr="00E36422" w14:paraId="3CD6B409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C9D7C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2894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to keyframes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90A22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animation-name: bounce;</w:t>
            </w:r>
          </w:p>
        </w:tc>
      </w:tr>
      <w:tr w:rsidR="00E36422" w:rsidRPr="00E36422" w14:paraId="58C88D86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59683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animation-duration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BDFE1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time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88EBC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animation-duration: 3s;</w:t>
            </w:r>
          </w:p>
        </w:tc>
      </w:tr>
      <w:tr w:rsidR="00E36422" w:rsidRPr="00E36422" w14:paraId="2449CF52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A359C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animation-timing-function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752AD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Motion curve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B88BF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ease-in</w:t>
            </w: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linear</w:t>
            </w: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ease-in-out</w:t>
            </w:r>
          </w:p>
        </w:tc>
      </w:tr>
      <w:tr w:rsidR="00E36422" w:rsidRPr="00E36422" w14:paraId="7E5A73DB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33EA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animation-delay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7598C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 time before start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31146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animation-delay: 1s;</w:t>
            </w:r>
          </w:p>
        </w:tc>
      </w:tr>
      <w:tr w:rsidR="00E36422" w:rsidRPr="00E36422" w14:paraId="194319FC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B990F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animation-iteration-count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BC213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times or infinite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0FC7C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animation-iteration-count: infinite;</w:t>
            </w:r>
          </w:p>
        </w:tc>
      </w:tr>
      <w:tr w:rsidR="00E36422" w:rsidRPr="00E36422" w14:paraId="0E2A3991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8929E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animation-direction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D887A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Alternate/reverse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951F6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alternate</w:t>
            </w: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reverse</w:t>
            </w:r>
          </w:p>
        </w:tc>
      </w:tr>
      <w:tr w:rsidR="00E36422" w:rsidRPr="00E36422" w14:paraId="1818E428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F1D89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animation-fill-mode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4CCA8A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final 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2EBB1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forwards</w:t>
            </w: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backwards</w:t>
            </w:r>
          </w:p>
        </w:tc>
      </w:tr>
    </w:tbl>
    <w:p w14:paraId="0DF599F1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E364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Tip: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 You can combine multiple animations by separating them with commas.</w:t>
      </w:r>
    </w:p>
    <w:p w14:paraId="221F6A00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0486787">
          <v:rect id="_x0000_i1134" style="width:0;height:0" o:hralign="center" o:hrstd="t" o:hr="t" fillcolor="#a0a0a0" stroked="f"/>
        </w:pict>
      </w:r>
    </w:p>
    <w:p w14:paraId="03BE81E9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E8A6A1D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🎨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 9.3 Transformations (2D &amp; 3D)</w:t>
      </w:r>
    </w:p>
    <w:p w14:paraId="5F15A34A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Transformations let you move, scale, or rotate elements.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553"/>
        <w:gridCol w:w="3266"/>
      </w:tblGrid>
      <w:tr w:rsidR="00E36422" w:rsidRPr="00E36422" w14:paraId="515F60F1" w14:textId="77777777" w:rsidTr="00E3642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63608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3BD2E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D533E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36422" w:rsidRPr="00E36422" w14:paraId="2D858AE5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6DB36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translate(x, 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48268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B96D1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transform: translate(50px, 20px);</w:t>
            </w:r>
          </w:p>
        </w:tc>
      </w:tr>
      <w:tr w:rsidR="00E36422" w:rsidRPr="00E36422" w14:paraId="616A078E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E4B2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scale(x, 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620D0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Resizes 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598F6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transform: scale(1.5);</w:t>
            </w:r>
          </w:p>
        </w:tc>
      </w:tr>
      <w:tr w:rsidR="00E36422" w:rsidRPr="00E36422" w14:paraId="2A6056E5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0CBE5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rotate(deg)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AECF5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Rotates 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12189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transform: rotate(45deg);</w:t>
            </w:r>
          </w:p>
        </w:tc>
      </w:tr>
      <w:tr w:rsidR="00E36422" w:rsidRPr="00E36422" w14:paraId="15DBA90E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245AA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skew(x, y)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766A0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Tilts 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8AFC3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transform: skew(20deg, 10deg);</w:t>
            </w:r>
          </w:p>
        </w:tc>
      </w:tr>
    </w:tbl>
    <w:p w14:paraId="26F13011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DCDB59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7BB812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.box:hover {</w:t>
      </w:r>
    </w:p>
    <w:p w14:paraId="5F556F5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transform: rotate(15deg) scale(1.2);</w:t>
      </w:r>
    </w:p>
    <w:p w14:paraId="6B9DE1E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transition: transform 0.3s ease;</w:t>
      </w:r>
    </w:p>
    <w:p w14:paraId="22EF5D3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53D6DC5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4D0EB7F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🧠 </w:t>
      </w:r>
      <w:r w:rsidRPr="00E364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Combine multiple transformations for creative effects.</w:t>
      </w:r>
    </w:p>
    <w:p w14:paraId="0DE74FD1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9CF4B4B">
          <v:rect id="_x0000_i1135" style="width:0;height:0" o:hralign="center" o:hrstd="t" o:hr="t" fillcolor="#a0a0a0" stroked="f"/>
        </w:pict>
      </w:r>
    </w:p>
    <w:p w14:paraId="6B2A26D7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B20FA8B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💫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 9.4 Hover and Focus Animations</w:t>
      </w:r>
    </w:p>
    <w:p w14:paraId="4B388AD3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Hover and focus animations create interactive feedback.</w:t>
      </w:r>
    </w:p>
    <w:p w14:paraId="5332A2CF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Button Hover</w:t>
      </w:r>
    </w:p>
    <w:p w14:paraId="589CB717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28C9A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button {</w:t>
      </w:r>
    </w:p>
    <w:p w14:paraId="2ACD7692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navy;</w:t>
      </w:r>
    </w:p>
    <w:p w14:paraId="274A838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color: white;</w:t>
      </w:r>
    </w:p>
    <w:p w14:paraId="70A4864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padding: 10px 20px;</w:t>
      </w:r>
    </w:p>
    <w:p w14:paraId="72BFCFB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border: none;</w:t>
      </w:r>
    </w:p>
    <w:p w14:paraId="438FB63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transition: all 0.3s ease;</w:t>
      </w:r>
    </w:p>
    <w:p w14:paraId="7B4DE14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75C91CD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button:hover {</w:t>
      </w:r>
    </w:p>
    <w:p w14:paraId="3F64443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deepskyblue;</w:t>
      </w:r>
    </w:p>
    <w:p w14:paraId="049AB3C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transform: scale(1.1);</w:t>
      </w:r>
    </w:p>
    <w:p w14:paraId="3DF07892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4D4E3C4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D6A3A77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Input Focus</w:t>
      </w:r>
    </w:p>
    <w:p w14:paraId="7F51D18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0E104C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input:focus {</w:t>
      </w:r>
    </w:p>
    <w:p w14:paraId="53806E1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border-color: #0077ff;</w:t>
      </w:r>
    </w:p>
    <w:p w14:paraId="010CBD4F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box-shadow: 0 0 10px #0077ff;</w:t>
      </w:r>
    </w:p>
    <w:p w14:paraId="60C720D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transition: box-shadow 0.3s;</w:t>
      </w:r>
    </w:p>
    <w:p w14:paraId="5242D6B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6933A87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DD26E03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🧠 </w:t>
      </w:r>
      <w:r w:rsidRPr="00E364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Good micro-animations improve user experience and make interfaces feel smoother.</w:t>
      </w:r>
    </w:p>
    <w:p w14:paraId="0CD35D4F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11889C6">
          <v:rect id="_x0000_i1136" style="width:0;height:0" o:hralign="center" o:hrstd="t" o:hr="t" fillcolor="#a0a0a0" stroked="f"/>
        </w:pict>
      </w:r>
    </w:p>
    <w:p w14:paraId="5E8EA204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0EA51DD" w14:textId="77777777" w:rsidR="00E36422" w:rsidRPr="00E36422" w:rsidRDefault="00E36422" w:rsidP="00E36422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E36422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E36422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 2. Class Examples (Teaching-Ready)</w:t>
      </w:r>
    </w:p>
    <w:p w14:paraId="58536007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16A4DFF">
          <v:rect id="_x0000_i1137" style="width:0;height:0" o:hralign="center" o:hrstd="t" o:hr="t" fillcolor="#a0a0a0" stroked="f"/>
        </w:pict>
      </w:r>
    </w:p>
    <w:p w14:paraId="14D26A44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7435EC2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 Example 1 – Simple Transition</w:t>
      </w:r>
    </w:p>
    <w:p w14:paraId="1E97313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946C9D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class="box"&gt;&lt;/div&gt;</w:t>
      </w:r>
    </w:p>
    <w:p w14:paraId="1BB9266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903F2B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78375D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.box {</w:t>
      </w:r>
    </w:p>
    <w:p w14:paraId="294D137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width: 100px;</w:t>
      </w:r>
    </w:p>
    <w:p w14:paraId="0CEFE1C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height: 100px;</w:t>
      </w:r>
    </w:p>
    <w:p w14:paraId="69B5F95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tomato;</w:t>
      </w:r>
    </w:p>
    <w:p w14:paraId="052C761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transition: background 0.5s, transform 0.3s;</w:t>
      </w:r>
    </w:p>
    <w:p w14:paraId="15BA721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2CB7EF97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.box:hover {</w:t>
      </w:r>
    </w:p>
    <w:p w14:paraId="276F4AC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limegreen;</w:t>
      </w:r>
    </w:p>
    <w:p w14:paraId="73945C6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transform: scale(1.2);</w:t>
      </w:r>
    </w:p>
    <w:p w14:paraId="1DA8D5E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7122985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73A4B5E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🧠 </w:t>
      </w: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Demonstrate: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 Show how the color and size smoothly change on hover.</w:t>
      </w:r>
    </w:p>
    <w:p w14:paraId="726A3D5F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2B27990">
          <v:rect id="_x0000_i1138" style="width:0;height:0" o:hralign="center" o:hrstd="t" o:hr="t" fillcolor="#a0a0a0" stroked="f"/>
        </w:pict>
      </w:r>
    </w:p>
    <w:p w14:paraId="67D52993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7A8E5EF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 Example 2 – Keyframe Animation</w:t>
      </w:r>
    </w:p>
    <w:p w14:paraId="2589F37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84EF16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class="ball"&gt;&lt;/div&gt;</w:t>
      </w:r>
    </w:p>
    <w:p w14:paraId="478EF07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1AB604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699E208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.ball {</w:t>
      </w:r>
    </w:p>
    <w:p w14:paraId="48811D0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width: 80px;</w:t>
      </w:r>
    </w:p>
    <w:p w14:paraId="1C428FE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height: 80px;</w:t>
      </w:r>
    </w:p>
    <w:p w14:paraId="4096360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gold;</w:t>
      </w:r>
    </w:p>
    <w:p w14:paraId="5DA47AF8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border-radius: 50%;</w:t>
      </w:r>
    </w:p>
    <w:p w14:paraId="0A0E6BA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position: relative;</w:t>
      </w:r>
    </w:p>
    <w:p w14:paraId="66451DF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animation: bounce 2s ease-in-out infinite;</w:t>
      </w:r>
    </w:p>
    <w:p w14:paraId="049C6CD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00077C1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3A2F98D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@keyframes bounce {</w:t>
      </w:r>
    </w:p>
    <w:p w14:paraId="4F06D22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0%, 100% { top: 0; }</w:t>
      </w:r>
    </w:p>
    <w:p w14:paraId="53B8570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50% { top: 100px; }</w:t>
      </w:r>
    </w:p>
    <w:p w14:paraId="61EF072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29F3113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CE7D925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🧠 </w:t>
      </w: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Demonstrate: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ball “bounces” endlessly — simple but powerful.</w:t>
      </w:r>
    </w:p>
    <w:p w14:paraId="158257CE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lastRenderedPageBreak/>
        <w:pict w14:anchorId="42AF7A0A">
          <v:rect id="_x0000_i1139" style="width:0;height:0" o:hralign="center" o:hrstd="t" o:hr="t" fillcolor="#a0a0a0" stroked="f"/>
        </w:pict>
      </w:r>
    </w:p>
    <w:p w14:paraId="7E22211C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E5D301F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 Example 3 – Transformations</w:t>
      </w:r>
    </w:p>
    <w:p w14:paraId="580C065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05BA21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class="card"&gt;Hover Me!&lt;/div&gt;</w:t>
      </w:r>
    </w:p>
    <w:p w14:paraId="3666944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852BFD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997158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.card {</w:t>
      </w:r>
    </w:p>
    <w:p w14:paraId="7421447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width: 200px;</w:t>
      </w:r>
    </w:p>
    <w:p w14:paraId="3B4B749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height: 150px;</w:t>
      </w:r>
    </w:p>
    <w:p w14:paraId="58C3F6D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background: teal;</w:t>
      </w:r>
    </w:p>
    <w:p w14:paraId="70E2060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color: white;</w:t>
      </w:r>
    </w:p>
    <w:p w14:paraId="2A0E058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text-align: center;</w:t>
      </w:r>
    </w:p>
    <w:p w14:paraId="76F79EF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line-height: 150px;</w:t>
      </w:r>
    </w:p>
    <w:p w14:paraId="1499E157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transition: transform 0.5s;</w:t>
      </w:r>
    </w:p>
    <w:p w14:paraId="6E66934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702C1DD8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.card:hover {</w:t>
      </w:r>
    </w:p>
    <w:p w14:paraId="6781E3C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transform: rotate(10deg) scale(1.1);</w:t>
      </w:r>
    </w:p>
    <w:p w14:paraId="7D0C09F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51E6CC7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E3F4175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🧠 </w:t>
      </w: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Demonstrate: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 Combine rotation and scale for a 3D card hover effect.</w:t>
      </w:r>
    </w:p>
    <w:p w14:paraId="7BBEF6DF" w14:textId="77777777" w:rsidR="00E36422" w:rsidRPr="00E36422" w:rsidRDefault="00000000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4ABC140">
          <v:rect id="_x0000_i1140" style="width:0;height:0" o:hralign="center" o:hrstd="t" o:hr="t" fillcolor="#a0a0a0" stroked="f"/>
        </w:pict>
      </w:r>
    </w:p>
    <w:p w14:paraId="5BE23638" w14:textId="77777777" w:rsidR="00E36422" w:rsidRPr="00E36422" w:rsidRDefault="00E36422" w:rsidP="00E3642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046EBC5" w14:textId="77777777" w:rsidR="00E36422" w:rsidRPr="00E36422" w:rsidRDefault="00E36422" w:rsidP="00E3642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Times New Roman" w:eastAsia="Times New Roman" w:hAnsi="Times New Roman" w:cs="Times New Roman"/>
          <w:b/>
          <w:bCs/>
          <w:color w:val="2E4156"/>
          <w:sz w:val="36"/>
          <w:szCs w:val="36"/>
          <w:lang w:eastAsia="en-IN"/>
        </w:rPr>
        <w:t>🧩</w:t>
      </w:r>
      <w:r w:rsidRPr="00E3642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 Example 4 – Animated Loader</w:t>
      </w:r>
    </w:p>
    <w:p w14:paraId="0BCFADD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94D2A0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class="loader"&gt;&lt;/div&gt;</w:t>
      </w:r>
    </w:p>
    <w:p w14:paraId="60526AB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4D3F6D2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2B0AD0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.loader {</w:t>
      </w:r>
    </w:p>
    <w:p w14:paraId="2EEBD8F7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width: 50px;</w:t>
      </w:r>
    </w:p>
    <w:p w14:paraId="28EF3E4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height: 50px;</w:t>
      </w:r>
    </w:p>
    <w:p w14:paraId="7D349BE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border: 5px solid #ccc;</w:t>
      </w:r>
    </w:p>
    <w:p w14:paraId="664EE282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border-top: 5px solid dodgerblue;</w:t>
      </w:r>
    </w:p>
    <w:p w14:paraId="7B54888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border-radius: 50%;</w:t>
      </w:r>
    </w:p>
    <w:p w14:paraId="750704E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animation: spin 1s linear infinite;</w:t>
      </w:r>
    </w:p>
    <w:p w14:paraId="2952F13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6DFBF3B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75C08FAF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@keyframes spin {</w:t>
      </w:r>
    </w:p>
    <w:p w14:paraId="77552A6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to { transform: rotate(360deg); }</w:t>
      </w:r>
    </w:p>
    <w:p w14:paraId="1947A42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6C72439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696D6C2" w14:textId="77777777" w:rsidR="00E36422" w:rsidRPr="00E36422" w:rsidRDefault="00E36422" w:rsidP="00E3642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🧠 </w:t>
      </w:r>
      <w:r w:rsidRPr="00E36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Teaching Tip:</w:t>
      </w:r>
      <w:r w:rsidRPr="00E36422">
        <w:rPr>
          <w:rFonts w:ascii="Times New Roman" w:eastAsia="Times New Roman" w:hAnsi="Times New Roman" w:cs="Times New Roman"/>
          <w:sz w:val="24"/>
          <w:szCs w:val="24"/>
          <w:lang w:eastAsia="en-IN"/>
        </w:rPr>
        <w:t> Show how infinite keyframes are used in loaders and spinners.</w:t>
      </w:r>
    </w:p>
    <w:p w14:paraId="13B9BC9A" w14:textId="77777777" w:rsidR="00E36422" w:rsidRDefault="00E36422" w:rsidP="0061033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38E823" wp14:editId="6D2E6473">
                <wp:simplePos x="0" y="0"/>
                <wp:positionH relativeFrom="column">
                  <wp:posOffset>-92098</wp:posOffset>
                </wp:positionH>
                <wp:positionV relativeFrom="paragraph">
                  <wp:posOffset>223086</wp:posOffset>
                </wp:positionV>
                <wp:extent cx="6328438" cy="19735"/>
                <wp:effectExtent l="0" t="0" r="34290" b="3746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8438" cy="197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157A4" id="Straight Connector 1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5pt,17.55pt" to="491.0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</w:p>
    <w:p w14:paraId="5785179E" w14:textId="77777777" w:rsidR="00E36422" w:rsidRDefault="00E36422" w:rsidP="0061033C">
      <w:pPr>
        <w:rPr>
          <w:sz w:val="36"/>
          <w:szCs w:val="36"/>
          <w:lang w:val="en-US"/>
        </w:rPr>
      </w:pPr>
    </w:p>
    <w:p w14:paraId="27E7E0AA" w14:textId="77777777" w:rsidR="0061033C" w:rsidRDefault="00E36422" w:rsidP="006103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14</w:t>
      </w:r>
    </w:p>
    <w:p w14:paraId="05A2B28D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  <w:t>Notes (Definitions &amp; Explanations)</w:t>
      </w:r>
    </w:p>
    <w:p w14:paraId="4DA88810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What Are CSS Frameworks?</w:t>
      </w:r>
    </w:p>
    <w:p w14:paraId="5578BA88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1398E2C1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Prewritten CSS libraries that provide ready-made classes, layouts, and components to speed up development.</w:t>
      </w:r>
    </w:p>
    <w:p w14:paraId="6B3FB671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Why Use Them?</w:t>
      </w:r>
    </w:p>
    <w:p w14:paraId="0646ECF6" w14:textId="77777777" w:rsidR="00E36422" w:rsidRPr="00E36422" w:rsidRDefault="00E36422" w:rsidP="00E36422">
      <w:pPr>
        <w:numPr>
          <w:ilvl w:val="0"/>
          <w:numId w:val="3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development</w:t>
      </w:r>
    </w:p>
    <w:p w14:paraId="69FD6006" w14:textId="77777777" w:rsidR="00E36422" w:rsidRPr="00E36422" w:rsidRDefault="00E36422" w:rsidP="00E36422">
      <w:pPr>
        <w:numPr>
          <w:ilvl w:val="0"/>
          <w:numId w:val="3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Consistent design</w:t>
      </w:r>
    </w:p>
    <w:p w14:paraId="3859AB09" w14:textId="77777777" w:rsidR="00E36422" w:rsidRPr="00E36422" w:rsidRDefault="00E36422" w:rsidP="00E36422">
      <w:pPr>
        <w:numPr>
          <w:ilvl w:val="0"/>
          <w:numId w:val="3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Responsive by default</w:t>
      </w:r>
    </w:p>
    <w:p w14:paraId="63033E7A" w14:textId="77777777" w:rsidR="00E36422" w:rsidRPr="00E36422" w:rsidRDefault="00E36422" w:rsidP="00E36422">
      <w:pPr>
        <w:numPr>
          <w:ilvl w:val="0"/>
          <w:numId w:val="3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Large documentation and community support</w:t>
      </w:r>
    </w:p>
    <w:p w14:paraId="0E80AFBB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Most Popular Today:</w:t>
      </w:r>
    </w:p>
    <w:p w14:paraId="79E25180" w14:textId="77777777" w:rsidR="00E36422" w:rsidRPr="00E36422" w:rsidRDefault="00E36422" w:rsidP="00E36422">
      <w:pPr>
        <w:numPr>
          <w:ilvl w:val="0"/>
          <w:numId w:val="36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Bootstrap</w:t>
      </w:r>
    </w:p>
    <w:p w14:paraId="7A5DA105" w14:textId="77777777" w:rsidR="00E36422" w:rsidRPr="00E36422" w:rsidRDefault="00E36422" w:rsidP="00E36422">
      <w:pPr>
        <w:numPr>
          <w:ilvl w:val="0"/>
          <w:numId w:val="36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Tailwind CSS</w:t>
      </w:r>
    </w:p>
    <w:p w14:paraId="74F73107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F78752D">
          <v:rect id="_x0000_i1141" style="width:0;height:0" o:hralign="center" o:hrstd="t" o:hr="t" fillcolor="#a0a0a0" stroked="f"/>
        </w:pict>
      </w:r>
    </w:p>
    <w:p w14:paraId="673BA92E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6D629FE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Bootstrap</w:t>
      </w:r>
    </w:p>
    <w:p w14:paraId="1115DEC7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0F10222E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 </w:t>
      </w: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component-based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CSS framework providing ready-made elements like navbars, cards, modals, buttons, and grid layouts.</w:t>
      </w:r>
    </w:p>
    <w:p w14:paraId="78FC06CA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lastRenderedPageBreak/>
        <w:t>Key Features:</w:t>
      </w:r>
    </w:p>
    <w:p w14:paraId="779D698B" w14:textId="77777777" w:rsidR="00E36422" w:rsidRPr="00E36422" w:rsidRDefault="00E36422" w:rsidP="00E36422">
      <w:pPr>
        <w:numPr>
          <w:ilvl w:val="0"/>
          <w:numId w:val="37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Pre-styled UI components</w:t>
      </w:r>
    </w:p>
    <w:p w14:paraId="6CE6E491" w14:textId="77777777" w:rsidR="00E36422" w:rsidRPr="00E36422" w:rsidRDefault="00E36422" w:rsidP="00E36422">
      <w:pPr>
        <w:numPr>
          <w:ilvl w:val="0"/>
          <w:numId w:val="37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12-column responsive grid system</w:t>
      </w:r>
    </w:p>
    <w:p w14:paraId="70DB7E3E" w14:textId="77777777" w:rsidR="00E36422" w:rsidRPr="00E36422" w:rsidRDefault="00E36422" w:rsidP="00E36422">
      <w:pPr>
        <w:numPr>
          <w:ilvl w:val="0"/>
          <w:numId w:val="37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Quick theming using classes</w:t>
      </w:r>
    </w:p>
    <w:p w14:paraId="2F86FC32" w14:textId="77777777" w:rsidR="00E36422" w:rsidRPr="00E36422" w:rsidRDefault="00E36422" w:rsidP="00E36422">
      <w:pPr>
        <w:numPr>
          <w:ilvl w:val="0"/>
          <w:numId w:val="37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JS plugins for modals, dropdowns, carousels</w:t>
      </w:r>
    </w:p>
    <w:p w14:paraId="6885E4C0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When Used:</w:t>
      </w:r>
    </w:p>
    <w:p w14:paraId="73A58ABD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Best for quick prototypes, admin dashboards, business websites, student projects.</w:t>
      </w:r>
    </w:p>
    <w:p w14:paraId="30C87191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5D05C916">
          <v:rect id="_x0000_i1142" style="width:0;height:0" o:hralign="center" o:hrstd="t" o:hr="t" fillcolor="#a0a0a0" stroked="f"/>
        </w:pict>
      </w:r>
    </w:p>
    <w:p w14:paraId="1E54FE13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DA3E93B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Tailwind CSS</w:t>
      </w:r>
    </w:p>
    <w:p w14:paraId="54375D77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6B0980AF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 </w:t>
      </w: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utility-first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CSS framework where design is built using small single-purpose classes like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text-xl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p-6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flex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E36422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bg-blue-500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14:paraId="669AAD56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Key Features:</w:t>
      </w:r>
    </w:p>
    <w:p w14:paraId="56F8AE82" w14:textId="77777777" w:rsidR="00E36422" w:rsidRPr="00E36422" w:rsidRDefault="00E36422" w:rsidP="00E36422">
      <w:pPr>
        <w:numPr>
          <w:ilvl w:val="0"/>
          <w:numId w:val="38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Highly customizable</w:t>
      </w:r>
    </w:p>
    <w:p w14:paraId="1D4B8B25" w14:textId="77777777" w:rsidR="00E36422" w:rsidRPr="00E36422" w:rsidRDefault="00E36422" w:rsidP="00E36422">
      <w:pPr>
        <w:numPr>
          <w:ilvl w:val="0"/>
          <w:numId w:val="38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 pre-made components (but very flexible)</w:t>
      </w:r>
    </w:p>
    <w:p w14:paraId="7625BCB7" w14:textId="77777777" w:rsidR="00E36422" w:rsidRPr="00E36422" w:rsidRDefault="00E36422" w:rsidP="00E36422">
      <w:pPr>
        <w:numPr>
          <w:ilvl w:val="0"/>
          <w:numId w:val="38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Classes map directly to CSS</w:t>
      </w:r>
    </w:p>
    <w:p w14:paraId="20C5B41D" w14:textId="77777777" w:rsidR="00E36422" w:rsidRPr="00E36422" w:rsidRDefault="00E36422" w:rsidP="00E36422">
      <w:pPr>
        <w:numPr>
          <w:ilvl w:val="0"/>
          <w:numId w:val="38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Encourages consistent spacing, sizing, colors</w:t>
      </w:r>
    </w:p>
    <w:p w14:paraId="5B9B8B49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When Used:</w:t>
      </w:r>
    </w:p>
    <w:p w14:paraId="793B45AF" w14:textId="77777777" w:rsidR="00E36422" w:rsidRPr="00E36422" w:rsidRDefault="00E36422" w:rsidP="00E364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Great for custom designs, modern UI, lightweight styles, and Vue/React/Next.js apps.</w:t>
      </w:r>
    </w:p>
    <w:p w14:paraId="71ED466E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15F8523C">
          <v:rect id="_x0000_i1143" style="width:0;height:0" o:hralign="center" o:hrstd="t" o:hr="t" fillcolor="#a0a0a0" stroked="f"/>
        </w:pict>
      </w:r>
    </w:p>
    <w:p w14:paraId="70EE4DFD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132E451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Bootstrap vs Tailwind —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520"/>
        <w:gridCol w:w="3460"/>
      </w:tblGrid>
      <w:tr w:rsidR="00E36422" w:rsidRPr="00E36422" w14:paraId="2D7366AB" w14:textId="77777777" w:rsidTr="00E3642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D9F3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1C5C4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CCBCD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Tailwind</w:t>
            </w:r>
          </w:p>
        </w:tc>
      </w:tr>
      <w:tr w:rsidR="00E36422" w:rsidRPr="00E36422" w14:paraId="5440A52C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676E0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 Approach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B578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Pre-made components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99BF4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Utility classes</w:t>
            </w:r>
          </w:p>
        </w:tc>
      </w:tr>
      <w:tr w:rsidR="00E36422" w:rsidRPr="00E36422" w14:paraId="64683C1E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D786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Freedom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0E514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10C0E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E36422" w:rsidRPr="00E36422" w14:paraId="1DAAEF92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72C3C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Curve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8AB6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for beginners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44B56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time to memorize utilities</w:t>
            </w:r>
          </w:p>
        </w:tc>
      </w:tr>
      <w:tr w:rsidR="00E36422" w:rsidRPr="00E36422" w14:paraId="568C1038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578E6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BE69E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overriding styles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B3E2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Extremely easy with config</w:t>
            </w:r>
          </w:p>
        </w:tc>
      </w:tr>
      <w:tr w:rsidR="00E36422" w:rsidRPr="00E36422" w14:paraId="24F81D65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71B12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65C80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Prototypes, business sites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787F8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custom UI, React/Vue apps</w:t>
            </w:r>
          </w:p>
        </w:tc>
      </w:tr>
      <w:tr w:rsidR="00E36422" w:rsidRPr="00E36422" w14:paraId="597D071C" w14:textId="77777777" w:rsidTr="00E3642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C7F89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58E6C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5B567" w14:textId="77777777" w:rsidR="00E36422" w:rsidRPr="00E36422" w:rsidRDefault="00E36422" w:rsidP="00E36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64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 (when purged)</w:t>
            </w:r>
          </w:p>
        </w:tc>
      </w:tr>
    </w:tbl>
    <w:p w14:paraId="2C869D15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C412235">
          <v:rect id="_x0000_i1144" style="width:0;height:0" o:hralign="center" o:hrstd="t" o:hr="t" fillcolor="#a0a0a0" stroked="f"/>
        </w:pict>
      </w:r>
    </w:p>
    <w:p w14:paraId="47C200A3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89F4434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</w:pPr>
      <w:r w:rsidRPr="00E36422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E36422"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11087AAD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lastRenderedPageBreak/>
        <w:t>Example 1 — Bootstrap CDN Setup + Buttons</w:t>
      </w:r>
    </w:p>
    <w:p w14:paraId="0D56F50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C02A72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&lt;link href="</w:t>
      </w:r>
      <w:hyperlink r:id="rId10" w:tgtFrame="_blank" w:history="1">
        <w:r w:rsidRPr="00E36422">
          <w:rPr>
            <w:rFonts w:ascii="Consolas" w:eastAsia="Times New Roman" w:hAnsi="Consolas" w:cs="Courier New"/>
            <w:color w:val="5780CE"/>
            <w:sz w:val="20"/>
            <w:szCs w:val="20"/>
            <w:u w:val="single"/>
            <w:lang w:eastAsia="en-IN"/>
          </w:rPr>
          <w:t>https://cdn.jsdelivr.net/npm/bootstrap@5.3.0/dist/css/bootstrap.min.css</w:t>
        </w:r>
      </w:hyperlink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" rel="stylesheet"&gt;</w:t>
      </w:r>
    </w:p>
    <w:p w14:paraId="6CD3FB1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B55168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&lt;button class="btn btn-primary"&gt;Primary&lt;/button&gt;</w:t>
      </w:r>
    </w:p>
    <w:p w14:paraId="2A4DD2BF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&lt;button class="btn btn-success"&gt;Success&lt;/button&gt;</w:t>
      </w:r>
    </w:p>
    <w:p w14:paraId="069AA87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&lt;button class="btn btn-danger"&gt;Danger&lt;/button&gt;</w:t>
      </w:r>
    </w:p>
    <w:p w14:paraId="763E27E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8DFC72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🗣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E36422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Explain how Bootstrap classes give instant styled buttons.</w:t>
      </w:r>
    </w:p>
    <w:p w14:paraId="671A8358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03FC6FF8">
          <v:rect id="_x0000_i1145" style="width:0;height:0" o:hralign="center" o:hrstd="t" o:hr="t" fillcolor="#a0a0a0" stroked="f"/>
        </w:pict>
      </w:r>
    </w:p>
    <w:p w14:paraId="35E323CE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5E15560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2 — Bootstrap 2-Column Layout</w:t>
      </w:r>
    </w:p>
    <w:p w14:paraId="10951EE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3CFC51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class="container"&gt;</w:t>
      </w:r>
    </w:p>
    <w:p w14:paraId="14C89AD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class="row"&gt;</w:t>
      </w:r>
    </w:p>
    <w:p w14:paraId="6EE7CB6B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class="col-6 bg-info p-3"&gt;Left Column&lt;/div&gt;</w:t>
      </w:r>
    </w:p>
    <w:p w14:paraId="4D73A80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class="col-6 bg-warning p-3"&gt;Right Column&lt;/div&gt;</w:t>
      </w:r>
    </w:p>
    <w:p w14:paraId="69010A0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&lt;/div&gt;</w:t>
      </w:r>
    </w:p>
    <w:p w14:paraId="67E9817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04184F1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39E897C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🗣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E36422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Show the 12-column grid and responsive layout.</w:t>
      </w:r>
    </w:p>
    <w:p w14:paraId="640D1E01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02556CF2">
          <v:rect id="_x0000_i1146" style="width:0;height:0" o:hralign="center" o:hrstd="t" o:hr="t" fillcolor="#a0a0a0" stroked="f"/>
        </w:pict>
      </w:r>
    </w:p>
    <w:p w14:paraId="38BC87C1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3B0D73F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3 — Tailwind CDN Setup + Utility Styling</w:t>
      </w:r>
    </w:p>
    <w:p w14:paraId="223E677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F137F4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&lt;script src="</w:t>
      </w:r>
      <w:hyperlink r:id="rId11" w:tgtFrame="_blank" w:history="1">
        <w:r w:rsidRPr="00E36422">
          <w:rPr>
            <w:rFonts w:ascii="Consolas" w:eastAsia="Times New Roman" w:hAnsi="Consolas" w:cs="Courier New"/>
            <w:color w:val="5780CE"/>
            <w:sz w:val="20"/>
            <w:szCs w:val="20"/>
            <w:u w:val="single"/>
            <w:lang w:eastAsia="en-IN"/>
          </w:rPr>
          <w:t>https://cdn.tailwindcss.com</w:t>
        </w:r>
      </w:hyperlink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"&gt;&lt;/script&gt;</w:t>
      </w:r>
    </w:p>
    <w:p w14:paraId="3A06416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D07BCE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class="p-6 bg-blue-500 text-white text-center rounded-lg"&gt;</w:t>
      </w:r>
    </w:p>
    <w:p w14:paraId="4CE68B0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Tailwind Styled Box</w:t>
      </w:r>
    </w:p>
    <w:p w14:paraId="4370BD0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57115AF6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FDB74E5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🗣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E36422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Explain that every class represents 1 CSS property.</w:t>
      </w:r>
    </w:p>
    <w:p w14:paraId="312053C1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2E97685">
          <v:rect id="_x0000_i1147" style="width:0;height:0" o:hralign="center" o:hrstd="t" o:hr="t" fillcolor="#a0a0a0" stroked="f"/>
        </w:pict>
      </w:r>
    </w:p>
    <w:p w14:paraId="1ED5C639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A223E2B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4 — Tailwind Navbar (Simple)</w:t>
      </w:r>
    </w:p>
    <w:p w14:paraId="5EB7B9B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5C368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&lt;nav class="bg-gray-800 text-white p-4 flex justify-between"&gt;</w:t>
      </w:r>
    </w:p>
    <w:p w14:paraId="71A5012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 class="text-xl font-bold"&gt;MySite&lt;/h1&gt;</w:t>
      </w:r>
    </w:p>
    <w:p w14:paraId="622B32A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&lt;button class="bg-blue-600 px-4 py-2 rounded"&gt;Login&lt;/button&gt;</w:t>
      </w:r>
    </w:p>
    <w:p w14:paraId="2E421A2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&lt;/nav&gt;</w:t>
      </w:r>
    </w:p>
    <w:p w14:paraId="38F18DC7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5D8D5B3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🗣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E36422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Demonstrate layout using </w:t>
      </w:r>
      <w:r w:rsidRPr="00E36422">
        <w:rPr>
          <w:rFonts w:ascii="Consolas" w:eastAsia="Times New Roman" w:hAnsi="Consolas" w:cs="Courier New"/>
          <w:i/>
          <w:iCs/>
          <w:color w:val="C7254E"/>
          <w:sz w:val="18"/>
          <w:szCs w:val="18"/>
          <w:shd w:val="clear" w:color="auto" w:fill="F9F2F4"/>
          <w:lang w:eastAsia="en-IN"/>
        </w:rPr>
        <w:t>flex</w:t>
      </w:r>
      <w:r w:rsidRPr="00E36422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, </w:t>
      </w:r>
      <w:r w:rsidRPr="00E36422">
        <w:rPr>
          <w:rFonts w:ascii="Consolas" w:eastAsia="Times New Roman" w:hAnsi="Consolas" w:cs="Courier New"/>
          <w:i/>
          <w:iCs/>
          <w:color w:val="C7254E"/>
          <w:sz w:val="18"/>
          <w:szCs w:val="18"/>
          <w:shd w:val="clear" w:color="auto" w:fill="F9F2F4"/>
          <w:lang w:eastAsia="en-IN"/>
        </w:rPr>
        <w:t>justify-between</w:t>
      </w:r>
      <w:r w:rsidRPr="00E36422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, spacing utilities.</w:t>
      </w:r>
    </w:p>
    <w:p w14:paraId="0A8AF5AB" w14:textId="77777777" w:rsidR="00E36422" w:rsidRPr="00E36422" w:rsidRDefault="00000000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02468C0">
          <v:rect id="_x0000_i1148" style="width:0;height:0" o:hralign="center" o:hrstd="t" o:hr="t" fillcolor="#a0a0a0" stroked="f"/>
        </w:pict>
      </w:r>
    </w:p>
    <w:p w14:paraId="68D8A474" w14:textId="77777777" w:rsidR="00E36422" w:rsidRPr="00E36422" w:rsidRDefault="00E36422" w:rsidP="00E36422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A29DC6B" w14:textId="77777777" w:rsidR="00E36422" w:rsidRPr="00E36422" w:rsidRDefault="00E36422" w:rsidP="00E36422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5 — Bootstrap vs Tailwind: Card Comparison</w:t>
      </w:r>
    </w:p>
    <w:p w14:paraId="12F9CC64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Bootstrap Card</w:t>
      </w:r>
    </w:p>
    <w:p w14:paraId="1422D1CD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6D7652A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class="card" style="width: 18rem;"&gt;</w:t>
      </w:r>
    </w:p>
    <w:p w14:paraId="6050BEDE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&lt;img src="image.jpg" class="card-img-top"&gt;</w:t>
      </w:r>
    </w:p>
    <w:p w14:paraId="14B736D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class="card-body"&gt;</w:t>
      </w:r>
    </w:p>
    <w:p w14:paraId="53BFE165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&lt;h5 class="card-title"&gt;Card Title&lt;/h5&gt;</w:t>
      </w:r>
    </w:p>
    <w:p w14:paraId="0336D33C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&lt;p class="card-text"&gt;Example Bootstrap card.&lt;/p&gt;</w:t>
      </w:r>
    </w:p>
    <w:p w14:paraId="69525BB8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&lt;/div&gt;</w:t>
      </w:r>
    </w:p>
    <w:p w14:paraId="17958128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5D88A7CF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E9A8697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Tailwind Card</w:t>
      </w:r>
    </w:p>
    <w:p w14:paraId="692A3940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3E349C2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class="max-w-sm bg-white shadow p-4 rounded"&gt;</w:t>
      </w:r>
    </w:p>
    <w:p w14:paraId="11915479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&lt;img src="image.jpg" class="rounded mb-3"&gt;</w:t>
      </w:r>
    </w:p>
    <w:p w14:paraId="0F6253E4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&lt;h3 class="text-lg font-bold"&gt;Card Title&lt;/h3&gt;</w:t>
      </w:r>
    </w:p>
    <w:p w14:paraId="4A391291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&lt;p&gt;Example Tailwind card.&lt;/p&gt;</w:t>
      </w:r>
    </w:p>
    <w:p w14:paraId="0A8A1C1F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E3642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6F6583C3" w14:textId="77777777" w:rsidR="00E36422" w:rsidRPr="00E36422" w:rsidRDefault="00E36422" w:rsidP="00E3642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47CBA04" w14:textId="77777777" w:rsidR="00E36422" w:rsidRPr="00E36422" w:rsidRDefault="00E36422" w:rsidP="00E3642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E36422">
        <w:rPr>
          <w:rFonts w:ascii="Segoe UI Symbol" w:eastAsia="Times New Roman" w:hAnsi="Segoe UI Symbol" w:cs="Segoe UI Symbol"/>
          <w:color w:val="333333"/>
          <w:sz w:val="20"/>
          <w:szCs w:val="20"/>
          <w:lang w:eastAsia="en-IN"/>
        </w:rPr>
        <w:t>🗣</w:t>
      </w:r>
      <w:r w:rsidRPr="00E3642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️ </w:t>
      </w:r>
      <w:r w:rsidRPr="00E36422">
        <w:rPr>
          <w:rFonts w:ascii="Arial" w:eastAsia="Times New Roman" w:hAnsi="Arial" w:cs="Arial"/>
          <w:i/>
          <w:iCs/>
          <w:color w:val="333333"/>
          <w:sz w:val="20"/>
          <w:szCs w:val="20"/>
          <w:lang w:eastAsia="en-IN"/>
        </w:rPr>
        <w:t>Compare how Bootstrap provides structure vs Tailwind's flexibility.</w:t>
      </w:r>
    </w:p>
    <w:p w14:paraId="5FF8EDC3" w14:textId="77777777" w:rsidR="00E36422" w:rsidRDefault="00F67C56" w:rsidP="0061033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D07289" wp14:editId="02C6B4D6">
                <wp:simplePos x="0" y="0"/>
                <wp:positionH relativeFrom="column">
                  <wp:posOffset>-322342</wp:posOffset>
                </wp:positionH>
                <wp:positionV relativeFrom="paragraph">
                  <wp:posOffset>174739</wp:posOffset>
                </wp:positionV>
                <wp:extent cx="6499476" cy="46049"/>
                <wp:effectExtent l="0" t="0" r="34925" b="3048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476" cy="460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71D00" id="Straight Connector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4pt,13.75pt" to="486.3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14:paraId="6BC64886" w14:textId="77777777" w:rsidR="0061033C" w:rsidRDefault="00F67C56" w:rsidP="006103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15</w:t>
      </w:r>
    </w:p>
    <w:p w14:paraId="30D93218" w14:textId="77777777" w:rsidR="00F67C56" w:rsidRDefault="00F67C56" w:rsidP="0061033C">
      <w:pPr>
        <w:rPr>
          <w:sz w:val="36"/>
          <w:szCs w:val="36"/>
          <w:lang w:val="en-US"/>
        </w:rPr>
      </w:pPr>
    </w:p>
    <w:p w14:paraId="17638E79" w14:textId="77777777" w:rsidR="00F67C56" w:rsidRPr="00F67C56" w:rsidRDefault="00F67C56" w:rsidP="00F67C5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Notes (Definitions &amp; Explanations)</w:t>
      </w:r>
    </w:p>
    <w:p w14:paraId="615D83EF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 Bootstrap Containers</w:t>
      </w:r>
    </w:p>
    <w:p w14:paraId="5B9B48B5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6F411C45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The foundational layout wrapper in Bootstrap that defines the width and alignment of your content.</w:t>
      </w:r>
    </w:p>
    <w:p w14:paraId="2FE67F13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Explanation:</w:t>
      </w:r>
    </w:p>
    <w:p w14:paraId="38A5C70E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Containers keep content aligned, centered, and responsive. They can be fixed-width or fluid.</w:t>
      </w:r>
    </w:p>
    <w:p w14:paraId="4AD2450B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133"/>
      </w:tblGrid>
      <w:tr w:rsidR="00F67C56" w:rsidRPr="00F67C56" w14:paraId="6C525C7D" w14:textId="77777777" w:rsidTr="00F67C5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F927B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37092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67C56" w:rsidRPr="00F67C56" w14:paraId="0185B2CF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3243E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.container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229AE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width at different breakpoints</w:t>
            </w:r>
          </w:p>
        </w:tc>
      </w:tr>
      <w:tr w:rsidR="00F67C56" w:rsidRPr="00F67C56" w14:paraId="474CE4CD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96454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.container-fluid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A95AD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 width at all screen sizes</w:t>
            </w:r>
          </w:p>
        </w:tc>
      </w:tr>
      <w:tr w:rsidR="00F67C56" w:rsidRPr="00F67C56" w14:paraId="0855A5BD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25A95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.container-{breakpoint}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A0103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Fluid until the breakpoint, then fixed-width (e.g.,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.container-md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14:paraId="58C3E860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When/Why Used:</w:t>
      </w:r>
    </w:p>
    <w:p w14:paraId="6EB684DD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Use containers to ensure your layout is consistent and centered across devices.</w:t>
      </w:r>
    </w:p>
    <w:p w14:paraId="6B13F1E4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649E884">
          <v:rect id="_x0000_i1149" style="width:0;height:0" o:hralign="center" o:hrstd="t" o:hr="t" fillcolor="#a0a0a0" stroked="f"/>
        </w:pict>
      </w:r>
    </w:p>
    <w:p w14:paraId="5B2E8962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359660C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2. Bootstrap Grid System</w:t>
      </w:r>
    </w:p>
    <w:p w14:paraId="37AC8DFC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71CFDC27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A 12-column responsive layout system that controls how elements are positioned.</w:t>
      </w:r>
    </w:p>
    <w:p w14:paraId="4E3DBBAE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Concepts:</w:t>
      </w:r>
    </w:p>
    <w:p w14:paraId="3155D143" w14:textId="77777777" w:rsidR="00F67C56" w:rsidRPr="00F67C56" w:rsidRDefault="00F67C56" w:rsidP="00F67C56">
      <w:pPr>
        <w:numPr>
          <w:ilvl w:val="0"/>
          <w:numId w:val="3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(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.row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horizontal wrappers for columns</w:t>
      </w:r>
    </w:p>
    <w:p w14:paraId="4449C304" w14:textId="77777777" w:rsidR="00F67C56" w:rsidRPr="00F67C56" w:rsidRDefault="00F67C56" w:rsidP="00F67C56">
      <w:pPr>
        <w:numPr>
          <w:ilvl w:val="0"/>
          <w:numId w:val="3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(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.col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.col-4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.col-md-6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width of content</w:t>
      </w:r>
    </w:p>
    <w:p w14:paraId="5CCB5BD3" w14:textId="77777777" w:rsidR="00F67C56" w:rsidRPr="00F67C56" w:rsidRDefault="00F67C56" w:rsidP="00F67C56">
      <w:pPr>
        <w:numPr>
          <w:ilvl w:val="0"/>
          <w:numId w:val="3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Breakpoints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(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sm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md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lg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xl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xxl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control layout at different screen sizes</w:t>
      </w:r>
    </w:p>
    <w:p w14:paraId="008E92A9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Breakpoints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627"/>
        <w:gridCol w:w="1141"/>
      </w:tblGrid>
      <w:tr w:rsidR="00F67C56" w:rsidRPr="00F67C56" w14:paraId="494CA4A1" w14:textId="77777777" w:rsidTr="00F67C5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D0B2C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Breakpoint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29684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Prefix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50AD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 Width</w:t>
            </w:r>
          </w:p>
        </w:tc>
      </w:tr>
      <w:tr w:rsidR="00F67C56" w:rsidRPr="00F67C56" w14:paraId="22644A36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490E1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Small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6B9CA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2611B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0px</w:t>
            </w:r>
          </w:p>
        </w:tc>
      </w:tr>
      <w:tr w:rsidR="00F67C56" w:rsidRPr="00F67C56" w14:paraId="64D3A4FE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FC7C4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F955A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sm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16DF1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576px</w:t>
            </w:r>
          </w:p>
        </w:tc>
      </w:tr>
      <w:tr w:rsidR="00F67C56" w:rsidRPr="00F67C56" w14:paraId="4D6CC6D0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D9A7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Medium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CA7F52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md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3555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768px</w:t>
            </w:r>
          </w:p>
        </w:tc>
      </w:tr>
      <w:tr w:rsidR="00F67C56" w:rsidRPr="00F67C56" w14:paraId="537BCDB8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3F0DA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BCC7C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lg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0A376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992px</w:t>
            </w:r>
          </w:p>
        </w:tc>
      </w:tr>
      <w:tr w:rsidR="00F67C56" w:rsidRPr="00F67C56" w14:paraId="331AF678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FDC3E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Large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10C8A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xl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AF80E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1200px</w:t>
            </w:r>
          </w:p>
        </w:tc>
      </w:tr>
      <w:tr w:rsidR="00F67C56" w:rsidRPr="00F67C56" w14:paraId="3567E974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E3B14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Extra Large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D2DCF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xxl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312E1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1400px</w:t>
            </w:r>
          </w:p>
        </w:tc>
      </w:tr>
    </w:tbl>
    <w:p w14:paraId="6E73C4F4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Why used:</w:t>
      </w:r>
    </w:p>
    <w:p w14:paraId="6A57BF39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Makes your layout responsive without writing custom media queries.</w:t>
      </w:r>
    </w:p>
    <w:p w14:paraId="434FCDD7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37875C2">
          <v:rect id="_x0000_i1150" style="width:0;height:0" o:hralign="center" o:hrstd="t" o:hr="t" fillcolor="#a0a0a0" stroked="f"/>
        </w:pict>
      </w:r>
    </w:p>
    <w:p w14:paraId="51347D6E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5BCCA7D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3. Bootstrap Typography</w:t>
      </w:r>
    </w:p>
    <w:p w14:paraId="16B0FBF9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1EBF3BC7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Pre-built text styles and classes for headings, paragraphs, and more.</w:t>
      </w:r>
    </w:p>
    <w:p w14:paraId="2964FD3D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 of Typography Classes:</w:t>
      </w:r>
    </w:p>
    <w:p w14:paraId="2253CCA0" w14:textId="77777777" w:rsidR="00F67C56" w:rsidRPr="00F67C56" w:rsidRDefault="00F67C56" w:rsidP="00F67C56">
      <w:pPr>
        <w:numPr>
          <w:ilvl w:val="0"/>
          <w:numId w:val="4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Headings: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&lt;h1&gt;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to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&lt;h6&gt;</w:t>
      </w:r>
    </w:p>
    <w:p w14:paraId="03DDEA33" w14:textId="77777777" w:rsidR="00F67C56" w:rsidRPr="00F67C56" w:rsidRDefault="00F67C56" w:rsidP="00F67C56">
      <w:pPr>
        <w:numPr>
          <w:ilvl w:val="0"/>
          <w:numId w:val="4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headings: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.display-1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to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.display-6</w:t>
      </w:r>
    </w:p>
    <w:p w14:paraId="736E525C" w14:textId="77777777" w:rsidR="00F67C56" w:rsidRPr="00F67C56" w:rsidRDefault="00F67C56" w:rsidP="00F67C56">
      <w:pPr>
        <w:numPr>
          <w:ilvl w:val="0"/>
          <w:numId w:val="4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Lead text: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.lead</w:t>
      </w:r>
    </w:p>
    <w:p w14:paraId="6A5A7739" w14:textId="77777777" w:rsidR="00F67C56" w:rsidRPr="00F67C56" w:rsidRDefault="00F67C56" w:rsidP="00F67C56">
      <w:pPr>
        <w:numPr>
          <w:ilvl w:val="0"/>
          <w:numId w:val="4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Text alignment: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.text-start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.text-center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.text-end</w:t>
      </w:r>
    </w:p>
    <w:p w14:paraId="2B9CC3D0" w14:textId="77777777" w:rsidR="00F67C56" w:rsidRPr="00F67C56" w:rsidRDefault="00F67C56" w:rsidP="00F67C56">
      <w:pPr>
        <w:numPr>
          <w:ilvl w:val="0"/>
          <w:numId w:val="4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Text transform: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.text-uppercase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.text-lowercase</w:t>
      </w:r>
    </w:p>
    <w:p w14:paraId="3810D0F0" w14:textId="77777777" w:rsidR="00F67C56" w:rsidRPr="00F67C56" w:rsidRDefault="00F67C56" w:rsidP="00F67C56">
      <w:pPr>
        <w:numPr>
          <w:ilvl w:val="0"/>
          <w:numId w:val="4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Font weight: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.fw-bold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.fw-light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F67C5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.fw-semibold</w:t>
      </w:r>
    </w:p>
    <w:p w14:paraId="782C60E0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Why used:</w:t>
      </w:r>
    </w:p>
    <w:p w14:paraId="598D5B79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Quickly improves text readability &amp; hierarchy without writing CSS.</w:t>
      </w:r>
    </w:p>
    <w:p w14:paraId="1EFB1297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3E5F222">
          <v:rect id="_x0000_i1151" style="width:0;height:0" o:hralign="center" o:hrstd="t" o:hr="t" fillcolor="#a0a0a0" stroked="f"/>
        </w:pict>
      </w:r>
    </w:p>
    <w:p w14:paraId="6D4103F5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241BD58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4. Bootstrap Utility Classes</w:t>
      </w:r>
    </w:p>
    <w:p w14:paraId="5F09D62C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176A43E8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Small helper classes for spacing, borders, flexbox, backgrounds, sizing, etc.</w:t>
      </w:r>
    </w:p>
    <w:p w14:paraId="62BBE0AA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Utilities: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4694"/>
      </w:tblGrid>
      <w:tr w:rsidR="00F67C56" w:rsidRPr="00F67C56" w14:paraId="1384B5DA" w14:textId="77777777" w:rsidTr="00F67C5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6BB3D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9F911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F67C56" w:rsidRPr="00F67C56" w14:paraId="53513E1B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13A45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54D4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m-3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p-4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mt-5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px-2</w:t>
            </w:r>
          </w:p>
        </w:tc>
      </w:tr>
      <w:tr w:rsidR="00F67C56" w:rsidRPr="00F67C56" w14:paraId="069F5F2E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871F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8061E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border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border-0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rounded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rounded-circle</w:t>
            </w:r>
          </w:p>
        </w:tc>
      </w:tr>
      <w:tr w:rsidR="00F67C56" w:rsidRPr="00F67C56" w14:paraId="34F01A3B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3169E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77A0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bg-light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bg-dark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bg-primary</w:t>
            </w:r>
          </w:p>
        </w:tc>
      </w:tr>
      <w:tr w:rsidR="00F67C56" w:rsidRPr="00F67C56" w14:paraId="30456F4D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B272A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A7F6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text-primary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text-muted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text-danger</w:t>
            </w:r>
          </w:p>
        </w:tc>
      </w:tr>
      <w:tr w:rsidR="00F67C56" w:rsidRPr="00F67C56" w14:paraId="20253C6D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BA640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5D7D2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d-flex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justify-content-center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align-items-start</w:t>
            </w:r>
          </w:p>
        </w:tc>
      </w:tr>
      <w:tr w:rsidR="00F67C56" w:rsidRPr="00F67C56" w14:paraId="52998172" w14:textId="77777777" w:rsidTr="00F67C5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BF0B9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EBBDA" w14:textId="77777777" w:rsidR="00F67C56" w:rsidRPr="00F67C56" w:rsidRDefault="00F67C56" w:rsidP="00F67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d-block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d-none</w:t>
            </w:r>
            <w:r w:rsidRPr="00F67C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F67C56">
              <w:rPr>
                <w:rFonts w:ascii="Consolas" w:eastAsia="Times New Roman" w:hAnsi="Consolas" w:cs="Courier New"/>
                <w:color w:val="C7254E"/>
                <w:sz w:val="18"/>
                <w:szCs w:val="18"/>
                <w:shd w:val="clear" w:color="auto" w:fill="F9F2F4"/>
                <w:lang w:eastAsia="en-IN"/>
              </w:rPr>
              <w:t>d-inline</w:t>
            </w:r>
          </w:p>
        </w:tc>
      </w:tr>
    </w:tbl>
    <w:p w14:paraId="6607D7CA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Why used:</w:t>
      </w:r>
    </w:p>
    <w:p w14:paraId="55EE575E" w14:textId="77777777" w:rsidR="00F67C56" w:rsidRPr="00F67C56" w:rsidRDefault="00F67C56" w:rsidP="00F67C5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F67C56">
        <w:rPr>
          <w:rFonts w:ascii="Arial" w:eastAsia="Times New Roman" w:hAnsi="Arial" w:cs="Arial"/>
          <w:sz w:val="20"/>
          <w:szCs w:val="20"/>
          <w:lang w:eastAsia="en-IN"/>
        </w:rPr>
        <w:t>Reduces CSS writing; makes design fast and consistent.</w:t>
      </w:r>
    </w:p>
    <w:p w14:paraId="339A9C12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18A03F8">
          <v:rect id="_x0000_i1152" style="width:0;height:0" o:hralign="center" o:hrstd="t" o:hr="t" fillcolor="#a0a0a0" stroked="f"/>
        </w:pict>
      </w:r>
    </w:p>
    <w:p w14:paraId="1240F364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0C60989" w14:textId="77777777" w:rsidR="00F67C56" w:rsidRPr="00F67C56" w:rsidRDefault="00F67C56" w:rsidP="00F67C5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F67C56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lastRenderedPageBreak/>
        <w:t>💻</w:t>
      </w:r>
      <w:r w:rsidRPr="00F67C5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2868AE2E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1 — Basic Container Layout</w:t>
      </w:r>
    </w:p>
    <w:p w14:paraId="52EED348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F2C5051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class="container bg-light p-4"&gt;</w:t>
      </w:r>
    </w:p>
    <w:p w14:paraId="52120120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&lt;h2&gt;Welcome to Bootstrap!&lt;/h2&gt;</w:t>
      </w:r>
    </w:p>
    <w:p w14:paraId="17C21054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 class="lead"&gt;This content is inside a standard container.&lt;/p&gt;</w:t>
      </w:r>
    </w:p>
    <w:p w14:paraId="0AF928FB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13A5DD15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D1F356F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How container centers content and applies responsive width.</w:t>
      </w:r>
    </w:p>
    <w:p w14:paraId="1151D61E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683F4BB">
          <v:rect id="_x0000_i1153" style="width:0;height:0" o:hralign="center" o:hrstd="t" o:hr="t" fillcolor="#a0a0a0" stroked="f"/>
        </w:pict>
      </w:r>
    </w:p>
    <w:p w14:paraId="716B771D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2C58068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2 — Responsive 3-Column Layout</w:t>
      </w:r>
    </w:p>
    <w:p w14:paraId="2DDBECC6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9173D59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class="container"&gt;</w:t>
      </w:r>
    </w:p>
    <w:p w14:paraId="3B995BDE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class="row"&gt;</w:t>
      </w:r>
    </w:p>
    <w:p w14:paraId="05663A01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class="col-md-4 bg-primary text-white p-3"&gt;Column 1&lt;/div&gt;</w:t>
      </w:r>
    </w:p>
    <w:p w14:paraId="3DCBF07C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class="col-md-4 bg-secondary text-white p-3"&gt;Column 2&lt;/div&gt;</w:t>
      </w:r>
    </w:p>
    <w:p w14:paraId="53D5A0C2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class="col-md-4 bg-success text-white p-3"&gt;Column 3&lt;/div&gt;</w:t>
      </w:r>
    </w:p>
    <w:p w14:paraId="458518E7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&lt;/div&gt;</w:t>
      </w:r>
    </w:p>
    <w:p w14:paraId="1E193B60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4907831A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03D633F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Columns stack on small screens and align horizontally on medium+.</w:t>
      </w:r>
    </w:p>
    <w:p w14:paraId="0E1549D2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4DEA018">
          <v:rect id="_x0000_i1154" style="width:0;height:0" o:hralign="center" o:hrstd="t" o:hr="t" fillcolor="#a0a0a0" stroked="f"/>
        </w:pict>
      </w:r>
    </w:p>
    <w:p w14:paraId="644E9784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6178F9A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3 — Typography Demo</w:t>
      </w:r>
    </w:p>
    <w:p w14:paraId="40ECC8F5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6E639D1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class="container"&gt;</w:t>
      </w:r>
    </w:p>
    <w:p w14:paraId="5944E675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&lt;h1 class="display-4"&gt;Display Heading&lt;/h1&gt;</w:t>
      </w:r>
    </w:p>
    <w:p w14:paraId="434A070C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 class="lead"&gt;This is lead text — larger and lighter.&lt;/p&gt;</w:t>
      </w:r>
    </w:p>
    <w:p w14:paraId="09FD2A75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&lt;p class="fw-bold text-primary"&gt;Bold and colored text.&lt;/p&gt;</w:t>
      </w:r>
    </w:p>
    <w:p w14:paraId="50528ED6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0A3E9AC3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EC3D759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How text classes improve visual hierarchy.</w:t>
      </w:r>
    </w:p>
    <w:p w14:paraId="5A294720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56729AF">
          <v:rect id="_x0000_i1155" style="width:0;height:0" o:hralign="center" o:hrstd="t" o:hr="t" fillcolor="#a0a0a0" stroked="f"/>
        </w:pict>
      </w:r>
    </w:p>
    <w:p w14:paraId="50D84989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489F4EC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4 — Utility Spacing &amp; Backgrounds</w:t>
      </w:r>
    </w:p>
    <w:p w14:paraId="0B85C7A5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648CA7A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class="bg-warning p-5 m-3 rounded"&gt;</w:t>
      </w:r>
    </w:p>
    <w:p w14:paraId="518C7360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&lt;p class="text-dark"&gt;Spacing and background utilities in action!&lt;/p&gt;</w:t>
      </w:r>
    </w:p>
    <w:p w14:paraId="1433078A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04B4EE90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C30AAFC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Spacing utilities can replace most custom CSS.</w:t>
      </w:r>
    </w:p>
    <w:p w14:paraId="621C4084" w14:textId="77777777" w:rsidR="00F67C56" w:rsidRPr="00F67C56" w:rsidRDefault="00000000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9AC93F6">
          <v:rect id="_x0000_i1156" style="width:0;height:0" o:hralign="center" o:hrstd="t" o:hr="t" fillcolor="#a0a0a0" stroked="f"/>
        </w:pict>
      </w:r>
    </w:p>
    <w:p w14:paraId="70E668C7" w14:textId="77777777" w:rsidR="00F67C56" w:rsidRPr="00F67C56" w:rsidRDefault="00F67C56" w:rsidP="00F67C5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24E8F41" w14:textId="77777777" w:rsidR="00F67C56" w:rsidRPr="00F67C56" w:rsidRDefault="00F67C56" w:rsidP="00F67C5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F67C5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5 — Flex Utility Example</w:t>
      </w:r>
    </w:p>
    <w:p w14:paraId="2ADA9F49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1D71DD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class="d-flex justify-content-between bg-light p-3"&gt;</w:t>
      </w:r>
    </w:p>
    <w:p w14:paraId="24A5E38F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&lt;div&gt;Left&lt;/div&gt;</w:t>
      </w:r>
    </w:p>
    <w:p w14:paraId="0B17A83D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&lt;div&gt;Right&lt;/div&gt;</w:t>
      </w:r>
    </w:p>
    <w:p w14:paraId="259DE3FC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F67C5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353FFA63" w14:textId="77777777" w:rsidR="00F67C56" w:rsidRPr="00F67C56" w:rsidRDefault="00F67C56" w:rsidP="00F67C5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2757883" w14:textId="77777777" w:rsidR="00F67C56" w:rsidRPr="00F67C56" w:rsidRDefault="00F67C56" w:rsidP="00F67C5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F67C56">
        <w:rPr>
          <w:rFonts w:ascii="Times New Roman" w:eastAsia="Times New Roman" w:hAnsi="Times New Roman" w:cs="Times New Roman"/>
          <w:sz w:val="24"/>
          <w:szCs w:val="24"/>
          <w:lang w:eastAsia="en-IN"/>
        </w:rPr>
        <w:t> Bootstrap flex utilities = fast layout control.</w:t>
      </w:r>
    </w:p>
    <w:p w14:paraId="1F9D1D8C" w14:textId="77777777" w:rsidR="00F67C56" w:rsidRDefault="00BB11F8" w:rsidP="0061033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C67722" wp14:editId="6DD508EC">
                <wp:simplePos x="0" y="0"/>
                <wp:positionH relativeFrom="column">
                  <wp:posOffset>65784</wp:posOffset>
                </wp:positionH>
                <wp:positionV relativeFrom="paragraph">
                  <wp:posOffset>162026</wp:posOffset>
                </wp:positionV>
                <wp:extent cx="6275810" cy="52627"/>
                <wp:effectExtent l="0" t="0" r="29845" b="241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810" cy="52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A122F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2.75pt" to="499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</w:p>
    <w:p w14:paraId="69834352" w14:textId="77777777" w:rsidR="0061033C" w:rsidRDefault="0061033C" w:rsidP="0061033C">
      <w:pPr>
        <w:rPr>
          <w:sz w:val="36"/>
          <w:szCs w:val="36"/>
          <w:lang w:val="en-US"/>
        </w:rPr>
      </w:pPr>
    </w:p>
    <w:p w14:paraId="6BBA9B38" w14:textId="77777777" w:rsidR="00B92C12" w:rsidRDefault="00B92C12" w:rsidP="006103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16</w:t>
      </w:r>
    </w:p>
    <w:p w14:paraId="70E1ABE7" w14:textId="77777777" w:rsidR="00B92C12" w:rsidRDefault="00B92C12" w:rsidP="0061033C">
      <w:pPr>
        <w:rPr>
          <w:sz w:val="36"/>
          <w:szCs w:val="36"/>
          <w:lang w:val="en-US"/>
        </w:rPr>
      </w:pPr>
    </w:p>
    <w:p w14:paraId="1C8CA0CD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  <w:lastRenderedPageBreak/>
        <w:t>Notes (Definitions &amp; Explanations)</w:t>
      </w:r>
    </w:p>
    <w:p w14:paraId="5A0190E4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1. Bootstrap Modals</w:t>
      </w:r>
    </w:p>
    <w:p w14:paraId="0920726B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3CD22273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modal is a dialog box or popup that appears on top of the main content.</w:t>
      </w:r>
    </w:p>
    <w:p w14:paraId="64807CBA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Key Points:</w:t>
      </w:r>
    </w:p>
    <w:p w14:paraId="303DDB71" w14:textId="77777777" w:rsidR="00D87076" w:rsidRPr="00D87076" w:rsidRDefault="00D87076" w:rsidP="00D87076">
      <w:pPr>
        <w:numPr>
          <w:ilvl w:val="0"/>
          <w:numId w:val="41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Triggered by buttons or JS</w:t>
      </w:r>
    </w:p>
    <w:p w14:paraId="501838CB" w14:textId="77777777" w:rsidR="00D87076" w:rsidRPr="00D87076" w:rsidRDefault="00D87076" w:rsidP="00D87076">
      <w:pPr>
        <w:numPr>
          <w:ilvl w:val="0"/>
          <w:numId w:val="41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Includes header, body, and footer</w:t>
      </w:r>
    </w:p>
    <w:p w14:paraId="4C47AD2B" w14:textId="77777777" w:rsidR="00D87076" w:rsidRPr="00D87076" w:rsidRDefault="00D87076" w:rsidP="00D87076">
      <w:pPr>
        <w:numPr>
          <w:ilvl w:val="0"/>
          <w:numId w:val="41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Supports scrollable content</w:t>
      </w:r>
    </w:p>
    <w:p w14:paraId="74CB3A43" w14:textId="77777777" w:rsidR="00D87076" w:rsidRPr="00D87076" w:rsidRDefault="00D87076" w:rsidP="00D87076">
      <w:pPr>
        <w:numPr>
          <w:ilvl w:val="0"/>
          <w:numId w:val="41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 contain forms, images, or messages</w:t>
      </w:r>
    </w:p>
    <w:p w14:paraId="33870EE8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Usage:</w:t>
      </w:r>
    </w:p>
    <w:p w14:paraId="5F53A9C7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Used for login forms, alerts, confirmations, previews, etc.</w:t>
      </w:r>
    </w:p>
    <w:p w14:paraId="27A52CC8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C4439F5">
          <v:rect id="_x0000_i1157" style="width:0;height:0" o:hralign="center" o:hrstd="t" o:hr="t" fillcolor="#a0a0a0" stroked="f"/>
        </w:pict>
      </w:r>
    </w:p>
    <w:p w14:paraId="3F5C53F8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40E35F2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2. Bootstrap Carousel</w:t>
      </w:r>
    </w:p>
    <w:p w14:paraId="4038717C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50668374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slideshow component for cycling through images, cards, or custom content.</w:t>
      </w:r>
    </w:p>
    <w:p w14:paraId="07CDD814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Key Points:</w:t>
      </w:r>
    </w:p>
    <w:p w14:paraId="7EE7300F" w14:textId="77777777" w:rsidR="00D87076" w:rsidRPr="00D87076" w:rsidRDefault="00D87076" w:rsidP="00D87076">
      <w:pPr>
        <w:numPr>
          <w:ilvl w:val="0"/>
          <w:numId w:val="4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Slides auto-rotate or can be controlled manually</w:t>
      </w:r>
    </w:p>
    <w:p w14:paraId="062BA384" w14:textId="77777777" w:rsidR="00D87076" w:rsidRPr="00D87076" w:rsidRDefault="00D87076" w:rsidP="00D87076">
      <w:pPr>
        <w:numPr>
          <w:ilvl w:val="0"/>
          <w:numId w:val="4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Supports captions and indicators</w:t>
      </w:r>
    </w:p>
    <w:p w14:paraId="532CC05D" w14:textId="77777777" w:rsidR="00D87076" w:rsidRPr="00D87076" w:rsidRDefault="00D87076" w:rsidP="00D87076">
      <w:pPr>
        <w:numPr>
          <w:ilvl w:val="0"/>
          <w:numId w:val="4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Fully responsive</w:t>
      </w:r>
    </w:p>
    <w:p w14:paraId="76DC9F93" w14:textId="77777777" w:rsidR="00D87076" w:rsidRPr="00D87076" w:rsidRDefault="00D87076" w:rsidP="00D87076">
      <w:pPr>
        <w:numPr>
          <w:ilvl w:val="0"/>
          <w:numId w:val="4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 include images or custom HTML</w:t>
      </w:r>
    </w:p>
    <w:p w14:paraId="08E2CAE8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Usage:</w:t>
      </w:r>
    </w:p>
    <w:p w14:paraId="7F8EED89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Used for hero banners, product showcases, image galleries.</w:t>
      </w:r>
    </w:p>
    <w:p w14:paraId="293B9702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2B2977D">
          <v:rect id="_x0000_i1158" style="width:0;height:0" o:hralign="center" o:hrstd="t" o:hr="t" fillcolor="#a0a0a0" stroked="f"/>
        </w:pict>
      </w:r>
    </w:p>
    <w:p w14:paraId="0447911C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8969592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3. Bootstrap Collapse</w:t>
      </w:r>
    </w:p>
    <w:p w14:paraId="53F4D6EF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72E660F1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component that shows/hides content with smooth transitions.</w:t>
      </w:r>
    </w:p>
    <w:p w14:paraId="0B2200C1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Key Points:</w:t>
      </w:r>
    </w:p>
    <w:p w14:paraId="3283A1B0" w14:textId="77777777" w:rsidR="00D87076" w:rsidRPr="00D87076" w:rsidRDefault="00D87076" w:rsidP="00D87076">
      <w:pPr>
        <w:numPr>
          <w:ilvl w:val="0"/>
          <w:numId w:val="4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Triggered by buttons or links</w:t>
      </w:r>
    </w:p>
    <w:p w14:paraId="7EDEB1E7" w14:textId="77777777" w:rsidR="00D87076" w:rsidRPr="00D87076" w:rsidRDefault="00D87076" w:rsidP="00D87076">
      <w:pPr>
        <w:numPr>
          <w:ilvl w:val="0"/>
          <w:numId w:val="4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Ideal for FAQs or expandable menus</w:t>
      </w:r>
    </w:p>
    <w:p w14:paraId="405BEA5F" w14:textId="77777777" w:rsidR="00D87076" w:rsidRPr="00D87076" w:rsidRDefault="00D87076" w:rsidP="00D87076">
      <w:pPr>
        <w:numPr>
          <w:ilvl w:val="0"/>
          <w:numId w:val="4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 classes: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.collapse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and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.show</w:t>
      </w:r>
    </w:p>
    <w:p w14:paraId="213B174E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Usage:</w:t>
      </w:r>
    </w:p>
    <w:p w14:paraId="72F9C82D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Used for dropdown content, sidebars, FAQ sections, hidden text.</w:t>
      </w:r>
    </w:p>
    <w:p w14:paraId="73815311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pict w14:anchorId="565EA570">
          <v:rect id="_x0000_i1159" style="width:0;height:0" o:hralign="center" o:hrstd="t" o:hr="t" fillcolor="#a0a0a0" stroked="f"/>
        </w:pict>
      </w:r>
    </w:p>
    <w:p w14:paraId="25427D07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2C344BF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4. Customization in Bootstrap</w:t>
      </w:r>
    </w:p>
    <w:p w14:paraId="183106A4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2BD87E59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Modifying Bootstrap components using utility classes or overriding styles.</w:t>
      </w:r>
    </w:p>
    <w:p w14:paraId="2B73F2BA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Ways to Customize:</w:t>
      </w:r>
    </w:p>
    <w:p w14:paraId="1A338D9C" w14:textId="77777777" w:rsidR="00D87076" w:rsidRPr="00D87076" w:rsidRDefault="00D87076" w:rsidP="00D87076">
      <w:pPr>
        <w:numPr>
          <w:ilvl w:val="0"/>
          <w:numId w:val="4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Change colors with utilities (e.g.,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bg-dark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,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text-light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46CC4A73" w14:textId="77777777" w:rsidR="00D87076" w:rsidRPr="00D87076" w:rsidRDefault="00D87076" w:rsidP="00D87076">
      <w:pPr>
        <w:numPr>
          <w:ilvl w:val="0"/>
          <w:numId w:val="4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Add borders, shadows, spacing</w:t>
      </w:r>
    </w:p>
    <w:p w14:paraId="26510122" w14:textId="77777777" w:rsidR="00D87076" w:rsidRPr="00D87076" w:rsidRDefault="00D87076" w:rsidP="00D87076">
      <w:pPr>
        <w:numPr>
          <w:ilvl w:val="0"/>
          <w:numId w:val="4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Override CSS using custom classes</w:t>
      </w:r>
    </w:p>
    <w:p w14:paraId="0CA549A6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Usage:</w:t>
      </w:r>
    </w:p>
    <w:p w14:paraId="3C07260B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Customize UI to match branding or design systems.</w:t>
      </w:r>
    </w:p>
    <w:p w14:paraId="794B4B6F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C806F86">
          <v:rect id="_x0000_i1160" style="width:0;height:0" o:hralign="center" o:hrstd="t" o:hr="t" fillcolor="#a0a0a0" stroked="f"/>
        </w:pict>
      </w:r>
    </w:p>
    <w:p w14:paraId="69F9823B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4060ECA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5. Bootstrap Icons</w:t>
      </w:r>
    </w:p>
    <w:p w14:paraId="177230CE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Definition:</w:t>
      </w:r>
    </w:p>
    <w:p w14:paraId="12C70503" w14:textId="77777777" w:rsidR="00D87076" w:rsidRPr="00D87076" w:rsidRDefault="00D87076" w:rsidP="00D870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free icon library provided by Bootstrap.</w:t>
      </w:r>
    </w:p>
    <w:p w14:paraId="78180413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Usage Steps:</w:t>
      </w:r>
    </w:p>
    <w:p w14:paraId="4C6151C0" w14:textId="77777777" w:rsidR="00D87076" w:rsidRPr="00D87076" w:rsidRDefault="00D87076" w:rsidP="00D87076">
      <w:pPr>
        <w:numPr>
          <w:ilvl w:val="0"/>
          <w:numId w:val="4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Link the Bootstrap Icons CDN</w:t>
      </w:r>
    </w:p>
    <w:p w14:paraId="4C8A0E89" w14:textId="77777777" w:rsidR="00D87076" w:rsidRPr="00D87076" w:rsidRDefault="00D87076" w:rsidP="00D87076">
      <w:pPr>
        <w:numPr>
          <w:ilvl w:val="0"/>
          <w:numId w:val="4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 icons with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&lt;i class="bi bi-heart"&gt;&lt;/i&gt;</w:t>
      </w:r>
    </w:p>
    <w:p w14:paraId="675C8B2A" w14:textId="77777777" w:rsidR="00D87076" w:rsidRPr="00D87076" w:rsidRDefault="00D87076" w:rsidP="00D87076">
      <w:pPr>
        <w:numPr>
          <w:ilvl w:val="0"/>
          <w:numId w:val="4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Style icons with utility classes (size, color, spacing)</w:t>
      </w:r>
    </w:p>
    <w:p w14:paraId="6453AB96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Common Icons:</w:t>
      </w:r>
    </w:p>
    <w:p w14:paraId="78EA97D1" w14:textId="77777777" w:rsidR="00D87076" w:rsidRPr="00D87076" w:rsidRDefault="00D87076" w:rsidP="00D87076">
      <w:pPr>
        <w:numPr>
          <w:ilvl w:val="0"/>
          <w:numId w:val="46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bi bi-alarm</w:t>
      </w:r>
    </w:p>
    <w:p w14:paraId="5ACF3691" w14:textId="77777777" w:rsidR="00D87076" w:rsidRPr="00D87076" w:rsidRDefault="00D87076" w:rsidP="00D87076">
      <w:pPr>
        <w:numPr>
          <w:ilvl w:val="0"/>
          <w:numId w:val="46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bi bi-cart</w:t>
      </w:r>
    </w:p>
    <w:p w14:paraId="5A6D4C70" w14:textId="77777777" w:rsidR="00D87076" w:rsidRPr="00D87076" w:rsidRDefault="00D87076" w:rsidP="00D87076">
      <w:pPr>
        <w:numPr>
          <w:ilvl w:val="0"/>
          <w:numId w:val="46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bi bi-heart-fill</w:t>
      </w:r>
    </w:p>
    <w:p w14:paraId="2E1A56E1" w14:textId="77777777" w:rsidR="00D87076" w:rsidRPr="00D87076" w:rsidRDefault="00D87076" w:rsidP="00D87076">
      <w:pPr>
        <w:numPr>
          <w:ilvl w:val="0"/>
          <w:numId w:val="46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bi bi-list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(menu icon)</w:t>
      </w:r>
    </w:p>
    <w:p w14:paraId="4383C8AF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50ABC5B4">
          <v:rect id="_x0000_i1161" style="width:0;height:0" o:hralign="center" o:hrstd="t" o:hr="t" fillcolor="#a0a0a0" stroked="f"/>
        </w:pict>
      </w:r>
    </w:p>
    <w:p w14:paraId="03733C85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6E56399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D87076">
        <w:rPr>
          <w:rFonts w:ascii="Arial" w:eastAsia="Times New Roman" w:hAnsi="Arial" w:cs="Arial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592AE801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1 — Simple Modal</w:t>
      </w:r>
    </w:p>
    <w:p w14:paraId="5E135F4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83B1CB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&lt;button class="btn btn-primary" data-bs-toggle="modal" data-bs-target="#myModal"&gt;</w:t>
      </w:r>
    </w:p>
    <w:p w14:paraId="7ECA080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Open Modal</w:t>
      </w:r>
    </w:p>
    <w:p w14:paraId="27A2C31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&lt;/button&gt;</w:t>
      </w:r>
    </w:p>
    <w:p w14:paraId="2A224AC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009C7C5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class="modal fade" id="myModal"&gt;</w:t>
      </w:r>
    </w:p>
    <w:p w14:paraId="0E5A84E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class="modal-dialog"&gt;</w:t>
      </w:r>
    </w:p>
    <w:p w14:paraId="41A931F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class="modal-content p-3"&gt;</w:t>
      </w:r>
    </w:p>
    <w:p w14:paraId="12EF925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&lt;h5 class="modal-title"&gt;Hello!&lt;/h5&gt;</w:t>
      </w:r>
    </w:p>
    <w:p w14:paraId="0BCEB4A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&lt;p&gt;This is a basic Bootstrap modal.&lt;/p&gt;</w:t>
      </w:r>
    </w:p>
    <w:p w14:paraId="13F6483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&lt;/div&gt;</w:t>
      </w:r>
    </w:p>
    <w:p w14:paraId="6A3D00A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&lt;/div&gt;</w:t>
      </w:r>
    </w:p>
    <w:p w14:paraId="414EF9F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0DD900E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9056FC5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Explain: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How data attributes trigger modals.</w:t>
      </w:r>
    </w:p>
    <w:p w14:paraId="409DB314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1133C43B">
          <v:rect id="_x0000_i1162" style="width:0;height:0" o:hralign="center" o:hrstd="t" o:hr="t" fillcolor="#a0a0a0" stroked="f"/>
        </w:pict>
      </w:r>
    </w:p>
    <w:p w14:paraId="1C2DA76B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E7C8013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2 — Basic Carousel</w:t>
      </w:r>
    </w:p>
    <w:p w14:paraId="294A285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CF9E6A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id="carouselExample" class="carousel slide" data-bs-ride="carousel"&gt;</w:t>
      </w:r>
    </w:p>
    <w:p w14:paraId="3A132B4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class="carousel-inner"&gt;</w:t>
      </w:r>
    </w:p>
    <w:p w14:paraId="0C6F1D2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class="carousel-item active"&gt;</w:t>
      </w:r>
    </w:p>
    <w:p w14:paraId="1DBD3D8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&lt;img src="img1.jpg" class="d-block w-100"&gt;</w:t>
      </w:r>
    </w:p>
    <w:p w14:paraId="7FEE22E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&lt;/div&gt;</w:t>
      </w:r>
    </w:p>
    <w:p w14:paraId="6DBE075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class="carousel-item"&gt;</w:t>
      </w:r>
    </w:p>
    <w:p w14:paraId="2E2C14D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&lt;img src="img2.jpg" class="d-block w-100"&gt;</w:t>
      </w:r>
    </w:p>
    <w:p w14:paraId="6C27F7D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&lt;/div&gt;</w:t>
      </w:r>
    </w:p>
    <w:p w14:paraId="545B990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&lt;/div&gt;</w:t>
      </w:r>
    </w:p>
    <w:p w14:paraId="590A2B5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762E3A6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6830397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Explain: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carousel-item active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determines the starting slide.</w:t>
      </w:r>
    </w:p>
    <w:p w14:paraId="4B2D9C09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2DA69FE2">
          <v:rect id="_x0000_i1163" style="width:0;height:0" o:hralign="center" o:hrstd="t" o:hr="t" fillcolor="#a0a0a0" stroked="f"/>
        </w:pict>
      </w:r>
    </w:p>
    <w:p w14:paraId="66164665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F97759E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3 — Collapse Component</w:t>
      </w:r>
    </w:p>
    <w:p w14:paraId="708821E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18AD1A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&lt;button class="btn btn-secondary" data-bs-toggle="collapse" data-bs-target="#faq"&gt;</w:t>
      </w:r>
    </w:p>
    <w:p w14:paraId="3598AE1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Toggle FAQ</w:t>
      </w:r>
    </w:p>
    <w:p w14:paraId="3D5B35F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&lt;/button&gt;</w:t>
      </w:r>
    </w:p>
    <w:p w14:paraId="6F332D5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960055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class="collapse mt-3" id="faq"&gt;</w:t>
      </w:r>
    </w:p>
    <w:p w14:paraId="13B9385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class="card card-body"&gt;</w:t>
      </w:r>
    </w:p>
    <w:p w14:paraId="43B4214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This is collapsible content!</w:t>
      </w:r>
    </w:p>
    <w:p w14:paraId="706C697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&lt;/div&gt;</w:t>
      </w:r>
    </w:p>
    <w:p w14:paraId="0A16020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095952B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2C6ED7A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Explain: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Collapse adds interactivity with no JavaScript.</w:t>
      </w:r>
    </w:p>
    <w:p w14:paraId="64914798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3074F82C">
          <v:rect id="_x0000_i1164" style="width:0;height:0" o:hralign="center" o:hrstd="t" o:hr="t" fillcolor="#a0a0a0" stroked="f"/>
        </w:pict>
      </w:r>
    </w:p>
    <w:p w14:paraId="435E7069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90B4264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4 — Adding Bootstrap Icons</w:t>
      </w:r>
    </w:p>
    <w:p w14:paraId="5FFEAC6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829B0F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&lt;h3 class="text-primary"&gt;</w:t>
      </w:r>
    </w:p>
    <w:p w14:paraId="02776FC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&lt;i class="bi bi-hand-thumbs-up-fill"&gt;&lt;/i&gt; Liked!</w:t>
      </w:r>
    </w:p>
    <w:p w14:paraId="3B0873B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&lt;/h3&gt;</w:t>
      </w:r>
    </w:p>
    <w:p w14:paraId="4E4C43C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ED1AD71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Explain: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Bootstrap Icons work like text — easy to size and color.</w:t>
      </w:r>
    </w:p>
    <w:p w14:paraId="2CF7BB11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4CB015A5">
          <v:rect id="_x0000_i1165" style="width:0;height:0" o:hralign="center" o:hrstd="t" o:hr="t" fillcolor="#a0a0a0" stroked="f"/>
        </w:pict>
      </w:r>
    </w:p>
    <w:p w14:paraId="6FC8C745" w14:textId="77777777" w:rsidR="00D87076" w:rsidRPr="00D87076" w:rsidRDefault="00D87076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49190E4" w14:textId="77777777" w:rsidR="00D87076" w:rsidRPr="00D87076" w:rsidRDefault="00D87076" w:rsidP="00D87076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2E4156"/>
          <w:sz w:val="36"/>
          <w:szCs w:val="36"/>
          <w:lang w:eastAsia="en-IN"/>
        </w:rPr>
        <w:t>Example 5 — Customized Modal</w:t>
      </w:r>
    </w:p>
    <w:p w14:paraId="5F7020D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BA7CF4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&lt;div class="modal fade" id="customModal"&gt;</w:t>
      </w:r>
    </w:p>
    <w:p w14:paraId="1FC809C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&lt;div class="modal-dialog modal-lg"&gt;</w:t>
      </w:r>
    </w:p>
    <w:p w14:paraId="582CAEB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&lt;div class="modal-content bg-dark text-white p-4 rounded-4 shadow-lg"&gt;</w:t>
      </w:r>
    </w:p>
    <w:p w14:paraId="4536EFD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&lt;h3&gt;Custom Styled Modal&lt;/h3&gt;</w:t>
      </w:r>
    </w:p>
    <w:p w14:paraId="679B79F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  &lt;p&gt;Using Bootstrap utilities to customize UI.&lt;/p&gt;</w:t>
      </w:r>
    </w:p>
    <w:p w14:paraId="52A2224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&lt;/div&gt;</w:t>
      </w:r>
    </w:p>
    <w:p w14:paraId="31094D0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 xml:space="preserve">  &lt;/div&gt;</w:t>
      </w:r>
    </w:p>
    <w:p w14:paraId="4CDC62C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&lt;/div&gt;</w:t>
      </w:r>
    </w:p>
    <w:p w14:paraId="3DC63B5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8DF6AA5" w14:textId="77777777" w:rsidR="00D87076" w:rsidRPr="00D87076" w:rsidRDefault="00D87076" w:rsidP="00D870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color w:val="333333"/>
          <w:sz w:val="20"/>
          <w:szCs w:val="20"/>
          <w:lang w:eastAsia="en-IN"/>
        </w:rPr>
        <w:t>Explain:</w:t>
      </w:r>
      <w:r w:rsidRPr="00D87076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 Utilities allow deep customization without extra CSS.</w:t>
      </w:r>
    </w:p>
    <w:p w14:paraId="2E0B2751" w14:textId="77777777" w:rsidR="00D87076" w:rsidRPr="00D87076" w:rsidRDefault="00000000" w:rsidP="00D87076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pict w14:anchorId="6BA7FEA2">
          <v:rect id="_x0000_i1166" style="width:0;height:0" o:hralign="center" o:hrstd="t" o:hr="t" fillcolor="#a0a0a0" stroked="f"/>
        </w:pict>
      </w:r>
    </w:p>
    <w:p w14:paraId="0FFA7EFA" w14:textId="77777777" w:rsidR="00D87076" w:rsidRDefault="00D87076" w:rsidP="0061033C">
      <w:pPr>
        <w:rPr>
          <w:sz w:val="36"/>
          <w:szCs w:val="36"/>
          <w:lang w:val="en-US"/>
        </w:rPr>
      </w:pPr>
    </w:p>
    <w:p w14:paraId="17E5F0D3" w14:textId="77777777" w:rsidR="00D87076" w:rsidRDefault="00D87076" w:rsidP="006103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17</w:t>
      </w:r>
    </w:p>
    <w:p w14:paraId="6B548460" w14:textId="77777777" w:rsidR="00D87076" w:rsidRDefault="00D87076" w:rsidP="0061033C">
      <w:pPr>
        <w:rPr>
          <w:sz w:val="36"/>
          <w:szCs w:val="36"/>
          <w:lang w:val="en-US"/>
        </w:rPr>
      </w:pPr>
    </w:p>
    <w:p w14:paraId="246739C8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Introduction to JavaScript</w:t>
      </w:r>
    </w:p>
    <w:p w14:paraId="27207E81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Subtopics:</w:t>
      </w:r>
    </w:p>
    <w:p w14:paraId="24A1F454" w14:textId="77777777" w:rsidR="00D87076" w:rsidRPr="00D87076" w:rsidRDefault="00D87076" w:rsidP="00D87076">
      <w:pPr>
        <w:numPr>
          <w:ilvl w:val="0"/>
          <w:numId w:val="47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1.1 What is JavaScript?</w:t>
      </w:r>
    </w:p>
    <w:p w14:paraId="74270FB5" w14:textId="77777777" w:rsidR="00D87076" w:rsidRPr="00D87076" w:rsidRDefault="00D87076" w:rsidP="00D87076">
      <w:pPr>
        <w:numPr>
          <w:ilvl w:val="0"/>
          <w:numId w:val="47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1.2 Role of JavaScript in Web Development</w:t>
      </w:r>
    </w:p>
    <w:p w14:paraId="199280C0" w14:textId="77777777" w:rsidR="00D87076" w:rsidRPr="00D87076" w:rsidRDefault="00D87076" w:rsidP="00D87076">
      <w:pPr>
        <w:numPr>
          <w:ilvl w:val="0"/>
          <w:numId w:val="47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1.3 Setting Up the Environment (Browser Console, Code Editors)</w:t>
      </w:r>
    </w:p>
    <w:p w14:paraId="2462121B" w14:textId="77777777" w:rsidR="00D87076" w:rsidRPr="00D87076" w:rsidRDefault="00D87076" w:rsidP="00D87076">
      <w:pPr>
        <w:numPr>
          <w:ilvl w:val="0"/>
          <w:numId w:val="47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1.4 JavaScript Syntax and Structure</w:t>
      </w:r>
    </w:p>
    <w:p w14:paraId="615D4CCE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5EEBDB1">
          <v:rect id="_x0000_i1167" style="width:0;height:0" o:hralign="center" o:hrstd="t" o:hr="t" fillcolor="#a0a0a0" stroked="f"/>
        </w:pict>
      </w:r>
    </w:p>
    <w:p w14:paraId="5CCE0C00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7AF3337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color w:val="2E4156"/>
          <w:sz w:val="45"/>
          <w:szCs w:val="45"/>
          <w:lang w:eastAsia="en-IN"/>
        </w:rPr>
        <w:t>🩵</w:t>
      </w: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0. 5-Minute Teacher Talk (Introduction)</w:t>
      </w:r>
    </w:p>
    <w:p w14:paraId="474CAF4E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Today, we begin our journey into JavaScript — the language that powers interaction on the web.</w:t>
      </w:r>
    </w:p>
    <w:p w14:paraId="63EE1382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JavaScript lets websites respond, animate, validate, and behave dynamically.</w:t>
      </w:r>
    </w:p>
    <w:p w14:paraId="3F6F49B4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You’ll learn what JavaScript is, why it’s important, and how it fits into the HTML/CSS ecosystem.</w:t>
      </w:r>
    </w:p>
    <w:p w14:paraId="2B6B5250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We’ll also set up your environment and explore basic syntax so you can start writing code right away.</w:t>
      </w:r>
    </w:p>
    <w:p w14:paraId="4F418B52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By the end of class, you’ll be ready to create your first interactive scripts.</w:t>
      </w:r>
    </w:p>
    <w:p w14:paraId="208AB4D7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0A24252">
          <v:rect id="_x0000_i1168" style="width:0;height:0" o:hralign="center" o:hrstd="t" o:hr="t" fillcolor="#a0a0a0" stroked="f"/>
        </w:pict>
      </w:r>
    </w:p>
    <w:p w14:paraId="28EC3591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8CFD3F2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color w:val="2E4156"/>
          <w:sz w:val="45"/>
          <w:szCs w:val="45"/>
          <w:lang w:eastAsia="en-IN"/>
        </w:rPr>
        <w:t>🧠</w:t>
      </w: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1. Notes (Definitions &amp; Explanations)</w:t>
      </w:r>
    </w:p>
    <w:p w14:paraId="28029D58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1.1 What is JavaScript?</w:t>
      </w:r>
    </w:p>
    <w:p w14:paraId="075AF5D0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4794F2EC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JavaScript is a high-level, interpreted programming language used to create interactive web pages.</w:t>
      </w:r>
    </w:p>
    <w:p w14:paraId="383810B7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Explanation:</w:t>
      </w:r>
    </w:p>
    <w:p w14:paraId="59E6132C" w14:textId="77777777" w:rsidR="00D87076" w:rsidRPr="00D87076" w:rsidRDefault="00D87076" w:rsidP="00D87076">
      <w:pPr>
        <w:numPr>
          <w:ilvl w:val="0"/>
          <w:numId w:val="4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It runs directly inside the browser.</w:t>
      </w:r>
    </w:p>
    <w:p w14:paraId="6A7A5EE4" w14:textId="77777777" w:rsidR="00D87076" w:rsidRPr="00D87076" w:rsidRDefault="00D87076" w:rsidP="00D87076">
      <w:pPr>
        <w:numPr>
          <w:ilvl w:val="0"/>
          <w:numId w:val="4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Originally built to add dynamic behavior to HTML.</w:t>
      </w:r>
    </w:p>
    <w:p w14:paraId="73973DD9" w14:textId="77777777" w:rsidR="00D87076" w:rsidRPr="00D87076" w:rsidRDefault="00D87076" w:rsidP="00D87076">
      <w:pPr>
        <w:numPr>
          <w:ilvl w:val="0"/>
          <w:numId w:val="4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Now used on both frontend (browser) and backend (Node.js).</w:t>
      </w:r>
    </w:p>
    <w:p w14:paraId="0C2C92B0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2504304C" w14:textId="77777777" w:rsidR="00D87076" w:rsidRPr="00D87076" w:rsidRDefault="00D87076" w:rsidP="00D87076">
      <w:pPr>
        <w:numPr>
          <w:ilvl w:val="0"/>
          <w:numId w:val="4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Single-threaded</w:t>
      </w:r>
    </w:p>
    <w:p w14:paraId="2CBD9C97" w14:textId="77777777" w:rsidR="00D87076" w:rsidRPr="00D87076" w:rsidRDefault="00D87076" w:rsidP="00D87076">
      <w:pPr>
        <w:numPr>
          <w:ilvl w:val="0"/>
          <w:numId w:val="4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</w:t>
      </w:r>
    </w:p>
    <w:p w14:paraId="012D238D" w14:textId="77777777" w:rsidR="00D87076" w:rsidRPr="00D87076" w:rsidRDefault="00D87076" w:rsidP="00D87076">
      <w:pPr>
        <w:numPr>
          <w:ilvl w:val="0"/>
          <w:numId w:val="4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HTML &amp; CSS</w:t>
      </w:r>
    </w:p>
    <w:p w14:paraId="3BB991C5" w14:textId="77777777" w:rsidR="00D87076" w:rsidRPr="00D87076" w:rsidRDefault="00D87076" w:rsidP="00D87076">
      <w:pPr>
        <w:numPr>
          <w:ilvl w:val="0"/>
          <w:numId w:val="4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variables, functions, conditionals, loops, etc.</w:t>
      </w:r>
    </w:p>
    <w:p w14:paraId="5919F939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When/Why Used:</w:t>
      </w:r>
    </w:p>
    <w:p w14:paraId="547AF006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To create dynamic, interactive, responsive websites or applications.</w:t>
      </w:r>
    </w:p>
    <w:p w14:paraId="0B56FABD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EA13542">
          <v:rect id="_x0000_i1169" style="width:0;height:0" o:hralign="center" o:hrstd="t" o:hr="t" fillcolor="#a0a0a0" stroked="f"/>
        </w:pict>
      </w:r>
    </w:p>
    <w:p w14:paraId="596500D2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2DD4CA9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1.2 Role of JavaScript in Web Development</w:t>
      </w:r>
    </w:p>
    <w:p w14:paraId="4ED2B71A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04C733C5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JavaScript is the “behavior” layer of the web.</w:t>
      </w:r>
    </w:p>
    <w:p w14:paraId="6919BF71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Explanation:</w:t>
      </w:r>
    </w:p>
    <w:p w14:paraId="1BD238B4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HTML = structure</w:t>
      </w:r>
    </w:p>
    <w:p w14:paraId="6AD62562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CSS = style</w:t>
      </w:r>
    </w:p>
    <w:p w14:paraId="34651232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JavaScript = behavior &amp; logic</w:t>
      </w:r>
    </w:p>
    <w:p w14:paraId="2477C9BA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in web development:</w:t>
      </w:r>
    </w:p>
    <w:p w14:paraId="2282BBF0" w14:textId="77777777" w:rsidR="00D87076" w:rsidRPr="00D87076" w:rsidRDefault="00D87076" w:rsidP="00D87076">
      <w:pPr>
        <w:numPr>
          <w:ilvl w:val="0"/>
          <w:numId w:val="5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</w:t>
      </w:r>
    </w:p>
    <w:p w14:paraId="0C70B816" w14:textId="77777777" w:rsidR="00D87076" w:rsidRPr="00D87076" w:rsidRDefault="00D87076" w:rsidP="00D87076">
      <w:pPr>
        <w:numPr>
          <w:ilvl w:val="0"/>
          <w:numId w:val="5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</w:t>
      </w:r>
    </w:p>
    <w:p w14:paraId="5B52EBEC" w14:textId="77777777" w:rsidR="00D87076" w:rsidRPr="00D87076" w:rsidRDefault="00D87076" w:rsidP="00D87076">
      <w:pPr>
        <w:numPr>
          <w:ilvl w:val="0"/>
          <w:numId w:val="5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Popups and modals</w:t>
      </w:r>
    </w:p>
    <w:p w14:paraId="1731A4F6" w14:textId="77777777" w:rsidR="00D87076" w:rsidRPr="00D87076" w:rsidRDefault="00D87076" w:rsidP="00D87076">
      <w:pPr>
        <w:numPr>
          <w:ilvl w:val="0"/>
          <w:numId w:val="5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requests</w:t>
      </w:r>
    </w:p>
    <w:p w14:paraId="66923E3E" w14:textId="77777777" w:rsidR="00D87076" w:rsidRPr="00D87076" w:rsidRDefault="00D87076" w:rsidP="00D87076">
      <w:pPr>
        <w:numPr>
          <w:ilvl w:val="0"/>
          <w:numId w:val="5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styles dynamically</w:t>
      </w:r>
    </w:p>
    <w:p w14:paraId="136AB84D" w14:textId="77777777" w:rsidR="00D87076" w:rsidRPr="00D87076" w:rsidRDefault="00D87076" w:rsidP="00D87076">
      <w:pPr>
        <w:numPr>
          <w:ilvl w:val="0"/>
          <w:numId w:val="5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full applications (React, Vue, Angular)</w:t>
      </w:r>
    </w:p>
    <w:p w14:paraId="002D2B68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Why important:</w:t>
      </w:r>
    </w:p>
    <w:p w14:paraId="5FE6E88E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Nearly every modern website uses JavaScript today.</w:t>
      </w:r>
    </w:p>
    <w:p w14:paraId="38747D22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D53DE4E">
          <v:rect id="_x0000_i1170" style="width:0;height:0" o:hralign="center" o:hrstd="t" o:hr="t" fillcolor="#a0a0a0" stroked="f"/>
        </w:pict>
      </w:r>
    </w:p>
    <w:p w14:paraId="5CBFEE6E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A2ADA56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1.3 Setting Up the Environment</w:t>
      </w:r>
    </w:p>
    <w:p w14:paraId="6906F00E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4A34289F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Tools used to write and run JavaScript.</w:t>
      </w:r>
    </w:p>
    <w:p w14:paraId="4E0725F1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Console:</w:t>
      </w:r>
    </w:p>
    <w:p w14:paraId="034761A6" w14:textId="77777777" w:rsidR="00D87076" w:rsidRPr="00D87076" w:rsidRDefault="00D87076" w:rsidP="00D87076">
      <w:pPr>
        <w:numPr>
          <w:ilvl w:val="0"/>
          <w:numId w:val="51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Built-in tool inside browsers</w:t>
      </w:r>
    </w:p>
    <w:p w14:paraId="6479E1A3" w14:textId="77777777" w:rsidR="00D87076" w:rsidRPr="00D87076" w:rsidRDefault="00D87076" w:rsidP="00D87076">
      <w:pPr>
        <w:numPr>
          <w:ilvl w:val="0"/>
          <w:numId w:val="51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way to run small pieces of JS</w:t>
      </w:r>
    </w:p>
    <w:p w14:paraId="32D21D3C" w14:textId="77777777" w:rsidR="00D87076" w:rsidRPr="00D87076" w:rsidRDefault="00D87076" w:rsidP="00D87076">
      <w:pPr>
        <w:numPr>
          <w:ilvl w:val="0"/>
          <w:numId w:val="51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with: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F12 → Console tab</w:t>
      </w:r>
    </w:p>
    <w:p w14:paraId="41B84A4F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Editors (VS Code Recommended):</w:t>
      </w:r>
    </w:p>
    <w:p w14:paraId="5607856D" w14:textId="77777777" w:rsidR="00D87076" w:rsidRPr="00D87076" w:rsidRDefault="00D87076" w:rsidP="00D87076">
      <w:pPr>
        <w:numPr>
          <w:ilvl w:val="0"/>
          <w:numId w:val="52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syntax highlighting, extensions, formatting</w:t>
      </w:r>
    </w:p>
    <w:p w14:paraId="7996806F" w14:textId="77777777" w:rsidR="00D87076" w:rsidRPr="00D87076" w:rsidRDefault="00D87076" w:rsidP="00D87076">
      <w:pPr>
        <w:numPr>
          <w:ilvl w:val="0"/>
          <w:numId w:val="52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comfortable for real projects</w:t>
      </w:r>
    </w:p>
    <w:p w14:paraId="1DCA1A5D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When/Why Used:</w:t>
      </w:r>
    </w:p>
    <w:p w14:paraId="6D6214F5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Use the console for testing &amp; debugging, and the editor for building full files.</w:t>
      </w:r>
    </w:p>
    <w:p w14:paraId="66CAFD87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C6B39E9">
          <v:rect id="_x0000_i1171" style="width:0;height:0" o:hralign="center" o:hrstd="t" o:hr="t" fillcolor="#a0a0a0" stroked="f"/>
        </w:pict>
      </w:r>
    </w:p>
    <w:p w14:paraId="10AB94AF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173A656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1.4 JavaScript Syntax and Structure</w:t>
      </w:r>
    </w:p>
    <w:p w14:paraId="6CC103E3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43BF02B7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The rules that determine how JavaScript is written.</w:t>
      </w:r>
    </w:p>
    <w:p w14:paraId="11D80C03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Syntax Elements:</w:t>
      </w:r>
    </w:p>
    <w:p w14:paraId="2851874A" w14:textId="77777777" w:rsidR="00D87076" w:rsidRPr="00D87076" w:rsidRDefault="00D87076" w:rsidP="00D87076">
      <w:pPr>
        <w:numPr>
          <w:ilvl w:val="0"/>
          <w:numId w:val="5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 end with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;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(optional but recommended)</w:t>
      </w:r>
    </w:p>
    <w:p w14:paraId="5ABFDE33" w14:textId="77777777" w:rsidR="00D87076" w:rsidRPr="00D87076" w:rsidRDefault="00D87076" w:rsidP="00D87076">
      <w:pPr>
        <w:numPr>
          <w:ilvl w:val="0"/>
          <w:numId w:val="5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Case-sensitive</w:t>
      </w:r>
    </w:p>
    <w:p w14:paraId="0DBC2CD6" w14:textId="77777777" w:rsidR="00D87076" w:rsidRPr="00D87076" w:rsidRDefault="00D87076" w:rsidP="00D87076">
      <w:pPr>
        <w:numPr>
          <w:ilvl w:val="0"/>
          <w:numId w:val="5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Uses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{}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for blocks</w:t>
      </w:r>
    </w:p>
    <w:p w14:paraId="0710CD36" w14:textId="77777777" w:rsidR="00D87076" w:rsidRPr="00D87076" w:rsidRDefault="00D87076" w:rsidP="00D87076">
      <w:pPr>
        <w:numPr>
          <w:ilvl w:val="0"/>
          <w:numId w:val="5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Uses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//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for single-line comments</w:t>
      </w:r>
    </w:p>
    <w:p w14:paraId="2A9D3E53" w14:textId="77777777" w:rsidR="00D87076" w:rsidRPr="00D87076" w:rsidRDefault="00D87076" w:rsidP="00D87076">
      <w:pPr>
        <w:numPr>
          <w:ilvl w:val="0"/>
          <w:numId w:val="5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Uses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/* */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for multi-line comments</w:t>
      </w:r>
    </w:p>
    <w:p w14:paraId="6D6CC859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Structure:</w:t>
      </w:r>
    </w:p>
    <w:p w14:paraId="014EE22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A46307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// This is a statement</w:t>
      </w:r>
    </w:p>
    <w:p w14:paraId="01BDC6E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name = "John";</w:t>
      </w:r>
    </w:p>
    <w:p w14:paraId="68838AE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9742EE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function greet() {</w:t>
      </w:r>
    </w:p>
    <w:p w14:paraId="1938889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console.log("Hello!");</w:t>
      </w:r>
    </w:p>
    <w:p w14:paraId="28DC206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1FD407A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4376625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Why used:</w:t>
      </w:r>
    </w:p>
    <w:p w14:paraId="7C565B4D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Understanding syntax is essential for writing correct, readable code.</w:t>
      </w:r>
    </w:p>
    <w:p w14:paraId="17F98C37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5A84798">
          <v:rect id="_x0000_i1172" style="width:0;height:0" o:hralign="center" o:hrstd="t" o:hr="t" fillcolor="#a0a0a0" stroked="f"/>
        </w:pict>
      </w:r>
    </w:p>
    <w:p w14:paraId="5FC045B5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E3F208B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lastRenderedPageBreak/>
        <w:t>💻</w:t>
      </w: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06D07500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1 — Running JavaScript in the Browser Console</w:t>
      </w:r>
    </w:p>
    <w:p w14:paraId="0625484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F51DBD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console.log("Hello JavaScript!");</w:t>
      </w:r>
    </w:p>
    <w:p w14:paraId="626C05C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5274783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Console is the fastest place to test code.</w:t>
      </w:r>
    </w:p>
    <w:p w14:paraId="2EEF55B7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6DA41C2">
          <v:rect id="_x0000_i1173" style="width:0;height:0" o:hralign="center" o:hrstd="t" o:hr="t" fillcolor="#a0a0a0" stroked="f"/>
        </w:pict>
      </w:r>
    </w:p>
    <w:p w14:paraId="2FCAB2BE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E37FE5D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2 — Writing First Script in HTML</w:t>
      </w:r>
    </w:p>
    <w:p w14:paraId="1525F96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CDC853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&lt;script&gt;</w:t>
      </w:r>
    </w:p>
    <w:p w14:paraId="62EF17F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alert("Welcome to JavaScript!");</w:t>
      </w:r>
    </w:p>
    <w:p w14:paraId="09777D8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&lt;/script&gt;</w:t>
      </w:r>
    </w:p>
    <w:p w14:paraId="481693B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52E4CEB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JavaScript can run inside HTML using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&lt;script&gt;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tags.</w:t>
      </w:r>
    </w:p>
    <w:p w14:paraId="7C49A0FE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3A8AE73">
          <v:rect id="_x0000_i1174" style="width:0;height:0" o:hralign="center" o:hrstd="t" o:hr="t" fillcolor="#a0a0a0" stroked="f"/>
        </w:pict>
      </w:r>
    </w:p>
    <w:p w14:paraId="06DA3548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C3AB27E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3 — Basic Variables &amp; Statements</w:t>
      </w:r>
    </w:p>
    <w:p w14:paraId="72DE737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B00D1C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age = 20;</w:t>
      </w:r>
    </w:p>
    <w:p w14:paraId="497CC3F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console.log("Your age is:", age);</w:t>
      </w:r>
    </w:p>
    <w:p w14:paraId="5277B50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5697C07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Show variable creation and output.</w:t>
      </w:r>
    </w:p>
    <w:p w14:paraId="4AC7FD3F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D8C0AF2">
          <v:rect id="_x0000_i1175" style="width:0;height:0" o:hralign="center" o:hrstd="t" o:hr="t" fillcolor="#a0a0a0" stroked="f"/>
        </w:pict>
      </w:r>
    </w:p>
    <w:p w14:paraId="2445EE09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9C9928F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4 — Simple Function Structure</w:t>
      </w:r>
    </w:p>
    <w:p w14:paraId="35082FC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61D7EC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function sayHello() {</w:t>
      </w:r>
    </w:p>
    <w:p w14:paraId="04951C1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console.log("Hello from a function!");</w:t>
      </w:r>
    </w:p>
    <w:p w14:paraId="6764687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</w:t>
      </w:r>
    </w:p>
    <w:p w14:paraId="1209691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sayHello();</w:t>
      </w:r>
    </w:p>
    <w:p w14:paraId="0E115D7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B3C5ED9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Functions group code for reuse.</w:t>
      </w:r>
    </w:p>
    <w:p w14:paraId="660F8DE3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1323DE1">
          <v:rect id="_x0000_i1176" style="width:0;height:0" o:hralign="center" o:hrstd="t" o:hr="t" fillcolor="#a0a0a0" stroked="f"/>
        </w:pict>
      </w:r>
    </w:p>
    <w:p w14:paraId="523EECB5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30BC806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5 — Changing HTML with JavaScript</w:t>
      </w:r>
    </w:p>
    <w:p w14:paraId="06057A1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B291A5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 id="demo"&gt;Original Text&lt;/p&gt;</w:t>
      </w:r>
    </w:p>
    <w:p w14:paraId="12E3997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4082AC9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&lt;script&gt;</w:t>
      </w:r>
    </w:p>
    <w:p w14:paraId="7022FDB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document.getElementById("demo").innerText = "Text changed by JavaScript!";</w:t>
      </w:r>
    </w:p>
    <w:p w14:paraId="096BEA1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&lt;/script&gt;</w:t>
      </w:r>
    </w:p>
    <w:p w14:paraId="0C00260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CBFEB27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Explain: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JavaScript can manipulate HTML content.</w:t>
      </w:r>
    </w:p>
    <w:p w14:paraId="69AD26BC" w14:textId="77777777" w:rsidR="00D87076" w:rsidRDefault="00D87076" w:rsidP="0061033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1418A9" wp14:editId="4A02D799">
                <wp:simplePos x="0" y="0"/>
                <wp:positionH relativeFrom="column">
                  <wp:posOffset>-421020</wp:posOffset>
                </wp:positionH>
                <wp:positionV relativeFrom="paragraph">
                  <wp:posOffset>91381</wp:posOffset>
                </wp:positionV>
                <wp:extent cx="6881025" cy="52627"/>
                <wp:effectExtent l="0" t="0" r="34290" b="241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1025" cy="52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2649C" id="Straight Connector 14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15pt,7.2pt" to="508.6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14:paraId="32B3E5F8" w14:textId="77777777" w:rsidR="00B92C12" w:rsidRDefault="00D87076" w:rsidP="006103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18</w:t>
      </w:r>
    </w:p>
    <w:p w14:paraId="3A8A359C" w14:textId="77777777" w:rsidR="00D87076" w:rsidRDefault="00D87076" w:rsidP="0061033C">
      <w:pPr>
        <w:rPr>
          <w:sz w:val="36"/>
          <w:szCs w:val="36"/>
          <w:lang w:val="en-US"/>
        </w:rPr>
      </w:pPr>
    </w:p>
    <w:p w14:paraId="63376555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What Are Variables?</w:t>
      </w:r>
    </w:p>
    <w:p w14:paraId="5F37488A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6E6CE17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Variables are named references that point to values stored in memory.</w:t>
      </w:r>
    </w:p>
    <w:p w14:paraId="3F7D4124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Deep Explanation</w:t>
      </w:r>
    </w:p>
    <w:p w14:paraId="4338D46D" w14:textId="77777777" w:rsidR="00D87076" w:rsidRDefault="00D87076" w:rsidP="00D87076">
      <w:pPr>
        <w:pStyle w:val="NormalWeb"/>
        <w:numPr>
          <w:ilvl w:val="0"/>
          <w:numId w:val="54"/>
        </w:numPr>
        <w:spacing w:before="0" w:beforeAutospacing="0" w:after="150" w:afterAutospacing="0"/>
      </w:pPr>
      <w:r>
        <w:t>JavaScript variables store </w:t>
      </w:r>
      <w:r>
        <w:rPr>
          <w:b/>
          <w:bCs/>
        </w:rPr>
        <w:t>references</w:t>
      </w:r>
      <w:r>
        <w:t> to values, not the values themselves (especially objects).</w:t>
      </w:r>
    </w:p>
    <w:p w14:paraId="763A24F9" w14:textId="77777777" w:rsidR="00D87076" w:rsidRDefault="00D87076" w:rsidP="00D87076">
      <w:pPr>
        <w:pStyle w:val="NormalWeb"/>
        <w:numPr>
          <w:ilvl w:val="0"/>
          <w:numId w:val="54"/>
        </w:numPr>
        <w:spacing w:before="0" w:beforeAutospacing="0" w:after="150" w:afterAutospacing="0"/>
      </w:pPr>
      <w:r>
        <w:t>Primitive values (string, number, boolean, null, undefined, symbol, bigint) store the actual value.</w:t>
      </w:r>
    </w:p>
    <w:p w14:paraId="2FA95A52" w14:textId="77777777" w:rsidR="00D87076" w:rsidRDefault="00D87076" w:rsidP="00D87076">
      <w:pPr>
        <w:pStyle w:val="NormalWeb"/>
        <w:numPr>
          <w:ilvl w:val="0"/>
          <w:numId w:val="54"/>
        </w:numPr>
        <w:spacing w:before="0" w:beforeAutospacing="0" w:after="150" w:afterAutospacing="0"/>
      </w:pPr>
      <w:r>
        <w:lastRenderedPageBreak/>
        <w:t>Non-primitive values (objects, arrays, functions) are stored by </w:t>
      </w:r>
      <w:r>
        <w:rPr>
          <w:b/>
          <w:bCs/>
        </w:rPr>
        <w:t>reference</w:t>
      </w:r>
      <w:r>
        <w:t>.</w:t>
      </w:r>
    </w:p>
    <w:p w14:paraId="0EFACAFE" w14:textId="77777777" w:rsidR="00D87076" w:rsidRDefault="00D87076" w:rsidP="00D87076">
      <w:pPr>
        <w:pStyle w:val="NormalWeb"/>
        <w:spacing w:before="0" w:beforeAutospacing="0" w:after="150" w:afterAutospacing="0"/>
      </w:pPr>
      <w:r>
        <w:t>Example of reference behavior:</w:t>
      </w:r>
    </w:p>
    <w:p w14:paraId="464A2586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58E68D0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a = {</w:t>
      </w:r>
      <w:r>
        <w:rPr>
          <w:rStyle w:val="hljs-attr"/>
          <w:rFonts w:ascii="Consolas" w:hAnsi="Consolas"/>
          <w:color w:val="333333"/>
        </w:rPr>
        <w:t>score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};</w:t>
      </w:r>
    </w:p>
    <w:p w14:paraId="6357B2F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b = a;  </w:t>
      </w:r>
      <w:r>
        <w:rPr>
          <w:rStyle w:val="hljs-comment"/>
          <w:rFonts w:ascii="Consolas" w:hAnsi="Consolas"/>
          <w:color w:val="333333"/>
        </w:rPr>
        <w:t>// Both point to same memory</w:t>
      </w:r>
    </w:p>
    <w:p w14:paraId="367907BE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b.</w:t>
      </w:r>
      <w:r>
        <w:rPr>
          <w:rStyle w:val="hljs-property"/>
          <w:rFonts w:ascii="Consolas" w:hAnsi="Consolas"/>
          <w:color w:val="333333"/>
        </w:rPr>
        <w:t>score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;</w:t>
      </w:r>
    </w:p>
    <w:p w14:paraId="5C2ADA57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(a.</w:t>
      </w:r>
      <w:r>
        <w:rPr>
          <w:rStyle w:val="hljs-property"/>
          <w:rFonts w:ascii="Consolas" w:hAnsi="Consolas"/>
          <w:color w:val="333333"/>
        </w:rPr>
        <w:t>score</w:t>
      </w:r>
      <w:r>
        <w:rPr>
          <w:rStyle w:val="HTMLCode"/>
          <w:rFonts w:ascii="Consolas" w:hAnsi="Consolas"/>
          <w:color w:val="333333"/>
        </w:rPr>
        <w:t xml:space="preserve">); </w:t>
      </w:r>
      <w:r>
        <w:rPr>
          <w:rStyle w:val="hljs-comment"/>
          <w:rFonts w:ascii="Consolas" w:hAnsi="Consolas"/>
          <w:color w:val="333333"/>
        </w:rPr>
        <w:t>// 20</w:t>
      </w:r>
    </w:p>
    <w:p w14:paraId="73071F08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3E7788" w14:textId="77777777" w:rsidR="00D87076" w:rsidRDefault="00D87076" w:rsidP="00D87076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3E7C7F89" w14:textId="77777777" w:rsidR="00D87076" w:rsidRDefault="00D87076" w:rsidP="00D87076">
      <w:pPr>
        <w:pStyle w:val="NormalWeb"/>
        <w:numPr>
          <w:ilvl w:val="0"/>
          <w:numId w:val="55"/>
        </w:numPr>
        <w:spacing w:before="0" w:beforeAutospacing="0" w:after="150" w:afterAutospacing="0"/>
      </w:pPr>
      <w:r>
        <w:t>Dynamically typed — type can change at runtime.</w:t>
      </w:r>
    </w:p>
    <w:p w14:paraId="49359099" w14:textId="77777777" w:rsidR="00D87076" w:rsidRDefault="00D87076" w:rsidP="00D87076">
      <w:pPr>
        <w:pStyle w:val="NormalWeb"/>
        <w:numPr>
          <w:ilvl w:val="0"/>
          <w:numId w:val="55"/>
        </w:numPr>
        <w:spacing w:before="0" w:beforeAutospacing="0" w:after="150" w:afterAutospacing="0"/>
      </w:pPr>
      <w:r>
        <w:t>Variables can be reassigned unless declared with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const</w:t>
      </w:r>
      <w:r>
        <w:t>.</w:t>
      </w:r>
    </w:p>
    <w:p w14:paraId="26F911A7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CFD431">
          <v:rect id="_x0000_i1177" style="width:0;height:0" o:hralign="center" o:hrstd="t" o:hr="t" fillcolor="#a0a0a0" stroked="f"/>
        </w:pict>
      </w:r>
    </w:p>
    <w:p w14:paraId="58E54A21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6F59CAAC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2. 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var</w:t>
      </w:r>
    </w:p>
    <w:p w14:paraId="62C11DE5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5A4CC4F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traditional keyword for declaring variables in JavaScript (pre-ES6).</w:t>
      </w:r>
    </w:p>
    <w:p w14:paraId="3E3EBEAD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Deep Explanation</w:t>
      </w:r>
    </w:p>
    <w:p w14:paraId="0825D3BC" w14:textId="77777777" w:rsidR="00D87076" w:rsidRDefault="00D87076" w:rsidP="00D87076">
      <w:pPr>
        <w:pStyle w:val="NormalWeb"/>
        <w:numPr>
          <w:ilvl w:val="0"/>
          <w:numId w:val="5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var</w:t>
      </w:r>
      <w:r>
        <w:t> is </w:t>
      </w:r>
      <w:r>
        <w:rPr>
          <w:b/>
          <w:bCs/>
        </w:rPr>
        <w:t>function-scoped</w:t>
      </w:r>
      <w:r>
        <w:t>, meaning it ignores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{}</w:t>
      </w:r>
      <w:r>
        <w:t> blocks.</w:t>
      </w:r>
    </w:p>
    <w:p w14:paraId="2E388174" w14:textId="77777777" w:rsidR="00D87076" w:rsidRDefault="00D87076" w:rsidP="00D87076">
      <w:pPr>
        <w:pStyle w:val="NormalWeb"/>
        <w:numPr>
          <w:ilvl w:val="0"/>
          <w:numId w:val="56"/>
        </w:numPr>
        <w:spacing w:before="0" w:beforeAutospacing="0" w:after="150" w:afterAutospacing="0"/>
      </w:pPr>
      <w:r>
        <w:t>It gets </w:t>
      </w:r>
      <w:r>
        <w:rPr>
          <w:b/>
          <w:bCs/>
        </w:rPr>
        <w:t>hoisted</w:t>
      </w:r>
      <w:r>
        <w:t> and automatically initialized to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undefined</w:t>
      </w:r>
      <w:r>
        <w:t>.</w:t>
      </w:r>
    </w:p>
    <w:p w14:paraId="48CB14C9" w14:textId="77777777" w:rsidR="00D87076" w:rsidRDefault="00D87076" w:rsidP="00D87076">
      <w:pPr>
        <w:pStyle w:val="NormalWeb"/>
        <w:numPr>
          <w:ilvl w:val="0"/>
          <w:numId w:val="56"/>
        </w:numPr>
        <w:spacing w:before="0" w:beforeAutospacing="0" w:after="150" w:afterAutospacing="0"/>
      </w:pPr>
      <w:r>
        <w:t>It allows </w:t>
      </w:r>
      <w:r>
        <w:rPr>
          <w:b/>
          <w:bCs/>
        </w:rPr>
        <w:t>redeclaration</w:t>
      </w:r>
      <w:r>
        <w:t>, often causing bugs.</w:t>
      </w:r>
    </w:p>
    <w:p w14:paraId="31E92E19" w14:textId="77777777" w:rsidR="00D87076" w:rsidRDefault="00D87076" w:rsidP="00D87076">
      <w:pPr>
        <w:pStyle w:val="NormalWeb"/>
        <w:numPr>
          <w:ilvl w:val="0"/>
          <w:numId w:val="56"/>
        </w:numPr>
        <w:spacing w:before="0" w:beforeAutospacing="0" w:after="150" w:afterAutospacing="0"/>
      </w:pPr>
      <w:r>
        <w:t>Frequently leads to accidental scope leaks.</w:t>
      </w:r>
    </w:p>
    <w:p w14:paraId="599A4F12" w14:textId="77777777" w:rsidR="00D87076" w:rsidRDefault="00D87076" w:rsidP="00D87076">
      <w:pPr>
        <w:pStyle w:val="NormalWeb"/>
        <w:spacing w:before="0" w:beforeAutospacing="0" w:after="150" w:afterAutospacing="0"/>
      </w:pPr>
      <w:r>
        <w:t>Example:</w:t>
      </w:r>
    </w:p>
    <w:p w14:paraId="0FD84527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6E193F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literal"/>
          <w:rFonts w:ascii="Consolas" w:hAnsi="Consolas"/>
          <w:color w:val="333333"/>
        </w:rPr>
        <w:t>true</w:t>
      </w:r>
      <w:r>
        <w:rPr>
          <w:rStyle w:val="HTMLCode"/>
          <w:rFonts w:ascii="Consolas" w:hAnsi="Consolas"/>
          <w:color w:val="333333"/>
        </w:rPr>
        <w:t>) {</w:t>
      </w:r>
    </w:p>
    <w:p w14:paraId="46F5C69D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var</w:t>
      </w:r>
      <w:r>
        <w:rPr>
          <w:rStyle w:val="HTMLCode"/>
          <w:rFonts w:ascii="Consolas" w:hAnsi="Consolas"/>
          <w:color w:val="333333"/>
        </w:rPr>
        <w:t xml:space="preserve"> x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</w:t>
      </w:r>
    </w:p>
    <w:p w14:paraId="5DD16042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4669B0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(x); </w:t>
      </w:r>
      <w:r>
        <w:rPr>
          <w:rStyle w:val="hljs-comment"/>
          <w:rFonts w:ascii="Consolas" w:hAnsi="Consolas"/>
          <w:color w:val="333333"/>
        </w:rPr>
        <w:t>// 10 (escaped block)</w:t>
      </w:r>
    </w:p>
    <w:p w14:paraId="2F56D162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AB7505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Hidden Pitfalls</w:t>
      </w:r>
    </w:p>
    <w:p w14:paraId="3CB5012E" w14:textId="77777777" w:rsidR="00D87076" w:rsidRDefault="00D87076" w:rsidP="00D87076">
      <w:pPr>
        <w:pStyle w:val="NormalWeb"/>
        <w:numPr>
          <w:ilvl w:val="0"/>
          <w:numId w:val="57"/>
        </w:numPr>
        <w:spacing w:before="0" w:beforeAutospacing="0" w:after="150" w:afterAutospacing="0"/>
      </w:pPr>
      <w:r>
        <w:t>Redeclaring variables with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var</w:t>
      </w:r>
      <w:r>
        <w:t> can override earlier values unintentionally.</w:t>
      </w:r>
    </w:p>
    <w:p w14:paraId="06FB1CAD" w14:textId="77777777" w:rsidR="00D87076" w:rsidRDefault="00D87076" w:rsidP="00D87076">
      <w:pPr>
        <w:pStyle w:val="NormalWeb"/>
        <w:numPr>
          <w:ilvl w:val="0"/>
          <w:numId w:val="57"/>
        </w:numPr>
        <w:spacing w:before="0" w:beforeAutospacing="0" w:after="150" w:afterAutospacing="0"/>
      </w:pPr>
      <w:r>
        <w:lastRenderedPageBreak/>
        <w:t>Hoisting with automatic initialization leads to confusing results.</w:t>
      </w:r>
    </w:p>
    <w:p w14:paraId="6A87DFF4" w14:textId="77777777" w:rsidR="00D87076" w:rsidRDefault="00D87076" w:rsidP="00D87076">
      <w:pPr>
        <w:pStyle w:val="NormalWeb"/>
        <w:spacing w:before="0" w:beforeAutospacing="0" w:after="150" w:afterAutospacing="0"/>
      </w:pPr>
      <w:r>
        <w:t>Example:</w:t>
      </w:r>
    </w:p>
    <w:p w14:paraId="79A77BF0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94AA066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(a); </w:t>
      </w:r>
      <w:r>
        <w:rPr>
          <w:rStyle w:val="hljs-comment"/>
          <w:rFonts w:ascii="Consolas" w:hAnsi="Consolas"/>
          <w:color w:val="333333"/>
        </w:rPr>
        <w:t>// undefined, not an error</w:t>
      </w:r>
    </w:p>
    <w:p w14:paraId="2EF8266C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var</w:t>
      </w:r>
      <w:r>
        <w:rPr>
          <w:rStyle w:val="HTMLCode"/>
          <w:rFonts w:ascii="Consolas" w:hAnsi="Consolas"/>
          <w:color w:val="333333"/>
        </w:rPr>
        <w:t xml:space="preserve"> a 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</w:t>
      </w:r>
    </w:p>
    <w:p w14:paraId="00E6CE0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179F539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When used:</w:t>
      </w:r>
    </w:p>
    <w:p w14:paraId="2EC16506" w14:textId="77777777" w:rsidR="00D87076" w:rsidRDefault="00D87076" w:rsidP="00D87076">
      <w:pPr>
        <w:pStyle w:val="NormalWeb"/>
        <w:numPr>
          <w:ilvl w:val="0"/>
          <w:numId w:val="58"/>
        </w:numPr>
        <w:spacing w:before="0" w:beforeAutospacing="0" w:after="150" w:afterAutospacing="0"/>
      </w:pPr>
      <w:r>
        <w:t>Mostly in legacy codebases only.</w:t>
      </w:r>
    </w:p>
    <w:p w14:paraId="4C4D69F0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0D67DF">
          <v:rect id="_x0000_i1178" style="width:0;height:0" o:hralign="center" o:hrstd="t" o:hr="t" fillcolor="#a0a0a0" stroked="f"/>
        </w:pict>
      </w:r>
    </w:p>
    <w:p w14:paraId="382E8748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6C089C56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3. 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let</w:t>
      </w:r>
    </w:p>
    <w:p w14:paraId="21627E83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A9C3763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modern variable declaration that is </w:t>
      </w:r>
      <w:r>
        <w:rPr>
          <w:rFonts w:ascii="Arial" w:hAnsi="Arial" w:cs="Arial"/>
          <w:b/>
          <w:bCs/>
          <w:sz w:val="20"/>
          <w:szCs w:val="20"/>
        </w:rPr>
        <w:t>block-scoped</w:t>
      </w:r>
      <w:r>
        <w:rPr>
          <w:rFonts w:ascii="Arial" w:hAnsi="Arial" w:cs="Arial"/>
          <w:sz w:val="20"/>
          <w:szCs w:val="20"/>
        </w:rPr>
        <w:t> and does not allow redeclaration.</w:t>
      </w:r>
    </w:p>
    <w:p w14:paraId="3605BBF7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Deep Explanation</w:t>
      </w:r>
    </w:p>
    <w:p w14:paraId="1508B4E5" w14:textId="77777777" w:rsidR="00D87076" w:rsidRDefault="00D87076" w:rsidP="00D87076">
      <w:pPr>
        <w:pStyle w:val="NormalWeb"/>
        <w:numPr>
          <w:ilvl w:val="0"/>
          <w:numId w:val="59"/>
        </w:numPr>
        <w:spacing w:before="0" w:beforeAutospacing="0" w:after="150" w:afterAutospacing="0"/>
      </w:pPr>
      <w:r>
        <w:t>Lives inside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{}</w:t>
      </w:r>
      <w:r>
        <w:t> block.</w:t>
      </w:r>
    </w:p>
    <w:p w14:paraId="0A107795" w14:textId="77777777" w:rsidR="00D87076" w:rsidRDefault="00D87076" w:rsidP="00D87076">
      <w:pPr>
        <w:pStyle w:val="NormalWeb"/>
        <w:numPr>
          <w:ilvl w:val="0"/>
          <w:numId w:val="59"/>
        </w:numPr>
        <w:spacing w:before="0" w:beforeAutospacing="0" w:after="150" w:afterAutospacing="0"/>
      </w:pPr>
      <w:r>
        <w:t>It </w:t>
      </w:r>
      <w:r>
        <w:rPr>
          <w:i/>
          <w:iCs/>
        </w:rPr>
        <w:t>is</w:t>
      </w:r>
      <w:r>
        <w:t> hoisted but placed inside the </w:t>
      </w:r>
      <w:r>
        <w:rPr>
          <w:b/>
          <w:bCs/>
        </w:rPr>
        <w:t>Temporal Dead Zone (TDZ)</w:t>
      </w:r>
      <w:r>
        <w:t> until the line of execution reaches it.</w:t>
      </w:r>
    </w:p>
    <w:p w14:paraId="34C8400F" w14:textId="77777777" w:rsidR="00D87076" w:rsidRDefault="00D87076" w:rsidP="00D87076">
      <w:pPr>
        <w:pStyle w:val="NormalWeb"/>
        <w:numPr>
          <w:ilvl w:val="0"/>
          <w:numId w:val="59"/>
        </w:numPr>
        <w:spacing w:before="0" w:beforeAutospacing="0" w:after="150" w:afterAutospacing="0"/>
      </w:pPr>
      <w:r>
        <w:t>Cannot be used before declaration — attempting to do so triggers </w:t>
      </w:r>
      <w:r>
        <w:rPr>
          <w:b/>
          <w:bCs/>
        </w:rPr>
        <w:t>ReferenceError</w:t>
      </w:r>
      <w:r>
        <w:t>.</w:t>
      </w:r>
    </w:p>
    <w:p w14:paraId="014E4A62" w14:textId="77777777" w:rsidR="00D87076" w:rsidRDefault="00D87076" w:rsidP="00D87076">
      <w:pPr>
        <w:pStyle w:val="NormalWeb"/>
        <w:numPr>
          <w:ilvl w:val="0"/>
          <w:numId w:val="59"/>
        </w:numPr>
        <w:spacing w:before="0" w:beforeAutospacing="0" w:after="150" w:afterAutospacing="0"/>
      </w:pPr>
      <w:r>
        <w:t>Can be reassigned but not redeclared.</w:t>
      </w:r>
    </w:p>
    <w:p w14:paraId="3388374B" w14:textId="77777777" w:rsidR="00D87076" w:rsidRDefault="00D87076" w:rsidP="00D87076">
      <w:pPr>
        <w:pStyle w:val="NormalWeb"/>
        <w:spacing w:before="0" w:beforeAutospacing="0" w:after="150" w:afterAutospacing="0"/>
      </w:pPr>
      <w:r>
        <w:t>TDZ Example:</w:t>
      </w:r>
    </w:p>
    <w:p w14:paraId="0BBDF9BD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227D3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(count); </w:t>
      </w:r>
      <w:r>
        <w:rPr>
          <w:rStyle w:val="hljs-comment"/>
          <w:rFonts w:ascii="Consolas" w:hAnsi="Consolas"/>
          <w:color w:val="333333"/>
        </w:rPr>
        <w:t xml:space="preserve">// </w:t>
      </w:r>
      <w:r>
        <w:rPr>
          <w:rStyle w:val="hljs-comment"/>
          <w:rFonts w:ascii="Segoe UI Symbol" w:hAnsi="Segoe UI Symbol" w:cs="Segoe UI Symbol"/>
          <w:color w:val="333333"/>
        </w:rPr>
        <w:t>❌</w:t>
      </w:r>
      <w:r>
        <w:rPr>
          <w:rStyle w:val="hljs-comment"/>
          <w:rFonts w:ascii="Consolas" w:hAnsi="Consolas"/>
          <w:color w:val="333333"/>
        </w:rPr>
        <w:t xml:space="preserve"> ReferenceError</w:t>
      </w:r>
    </w:p>
    <w:p w14:paraId="5029CBD4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count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</w:t>
      </w:r>
    </w:p>
    <w:p w14:paraId="6E7D7258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9898E5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Real-World Notes</w:t>
      </w:r>
    </w:p>
    <w:p w14:paraId="422E7E01" w14:textId="77777777" w:rsidR="00D87076" w:rsidRDefault="00D87076" w:rsidP="00D87076">
      <w:pPr>
        <w:pStyle w:val="NormalWeb"/>
        <w:numPr>
          <w:ilvl w:val="0"/>
          <w:numId w:val="60"/>
        </w:numPr>
        <w:spacing w:before="0" w:beforeAutospacing="0" w:after="150" w:afterAutospacing="0"/>
      </w:pPr>
      <w:r>
        <w:t>Prevents many accidental bugs caused by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var</w:t>
      </w:r>
      <w:r>
        <w:t>.</w:t>
      </w:r>
    </w:p>
    <w:p w14:paraId="0CA4CD06" w14:textId="77777777" w:rsidR="00D87076" w:rsidRDefault="00D87076" w:rsidP="00D87076">
      <w:pPr>
        <w:pStyle w:val="NormalWeb"/>
        <w:numPr>
          <w:ilvl w:val="0"/>
          <w:numId w:val="60"/>
        </w:numPr>
        <w:spacing w:before="0" w:beforeAutospacing="0" w:after="150" w:afterAutospacing="0"/>
      </w:pPr>
      <w:r>
        <w:t>Ideal for variables whose values will change over time.</w:t>
      </w:r>
    </w:p>
    <w:p w14:paraId="295A1ECC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410BD97">
          <v:rect id="_x0000_i1179" style="width:0;height:0" o:hralign="center" o:hrstd="t" o:hr="t" fillcolor="#a0a0a0" stroked="f"/>
        </w:pict>
      </w:r>
    </w:p>
    <w:p w14:paraId="3E9CE9C1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24C062C9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4. 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const</w:t>
      </w:r>
    </w:p>
    <w:p w14:paraId="039A926A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BEF945E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block-scoped variable that cannot be reassigned.</w:t>
      </w:r>
    </w:p>
    <w:p w14:paraId="111BCC44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Deep Explanation</w:t>
      </w:r>
    </w:p>
    <w:p w14:paraId="727818AD" w14:textId="77777777" w:rsidR="00D87076" w:rsidRDefault="00D87076" w:rsidP="00D87076">
      <w:pPr>
        <w:pStyle w:val="NormalWeb"/>
        <w:numPr>
          <w:ilvl w:val="0"/>
          <w:numId w:val="61"/>
        </w:numPr>
        <w:spacing w:before="0" w:beforeAutospacing="0" w:after="150" w:afterAutospacing="0"/>
      </w:pPr>
      <w:r>
        <w:t>Like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let</w:t>
      </w:r>
      <w:r>
        <w:t>, it has TDZ and block scope.</w:t>
      </w:r>
    </w:p>
    <w:p w14:paraId="0457AC19" w14:textId="77777777" w:rsidR="00D87076" w:rsidRDefault="00D87076" w:rsidP="00D87076">
      <w:pPr>
        <w:pStyle w:val="NormalWeb"/>
        <w:numPr>
          <w:ilvl w:val="0"/>
          <w:numId w:val="61"/>
        </w:numPr>
        <w:spacing w:before="0" w:beforeAutospacing="0" w:after="150" w:afterAutospacing="0"/>
      </w:pPr>
      <w:r>
        <w:t>Prevents reassignment but </w:t>
      </w:r>
      <w:r>
        <w:rPr>
          <w:b/>
          <w:bCs/>
        </w:rPr>
        <w:t>not mutability</w:t>
      </w:r>
      <w:r>
        <w:t> of objects/arrays.</w:t>
      </w:r>
    </w:p>
    <w:p w14:paraId="3271E950" w14:textId="77777777" w:rsidR="00D87076" w:rsidRDefault="00D87076" w:rsidP="00D87076">
      <w:pPr>
        <w:pStyle w:val="NormalWeb"/>
        <w:numPr>
          <w:ilvl w:val="0"/>
          <w:numId w:val="61"/>
        </w:numPr>
        <w:spacing w:before="0" w:beforeAutospacing="0" w:after="150" w:afterAutospacing="0"/>
      </w:pPr>
      <w:r>
        <w:t>Holds references, not immutable values.</w:t>
      </w:r>
    </w:p>
    <w:p w14:paraId="57107EAC" w14:textId="77777777" w:rsidR="00D87076" w:rsidRDefault="00D87076" w:rsidP="00D87076">
      <w:pPr>
        <w:pStyle w:val="NormalWeb"/>
        <w:spacing w:before="0" w:beforeAutospacing="0" w:after="150" w:afterAutospacing="0"/>
      </w:pPr>
      <w:r>
        <w:t>Example showing mutation:</w:t>
      </w:r>
    </w:p>
    <w:p w14:paraId="2ED879CE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C5AE3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student = {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"Asha"</w:t>
      </w:r>
      <w:r>
        <w:rPr>
          <w:rStyle w:val="HTMLCode"/>
          <w:rFonts w:ascii="Consolas" w:hAnsi="Consolas"/>
          <w:color w:val="333333"/>
        </w:rPr>
        <w:t>};</w:t>
      </w:r>
    </w:p>
    <w:p w14:paraId="57B8B69D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student.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"Meena"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comment"/>
          <w:rFonts w:ascii="Consolas" w:hAnsi="Consolas"/>
          <w:color w:val="333333"/>
        </w:rPr>
        <w:t>// Allowed</w:t>
      </w:r>
    </w:p>
    <w:p w14:paraId="644287F0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765F965" w14:textId="77777777" w:rsidR="00D87076" w:rsidRDefault="00D87076" w:rsidP="00D87076">
      <w:pPr>
        <w:pStyle w:val="NormalWeb"/>
        <w:spacing w:before="0" w:beforeAutospacing="0" w:after="150" w:afterAutospacing="0"/>
      </w:pPr>
      <w:r>
        <w:t>Example showing reassignment error:</w:t>
      </w:r>
    </w:p>
    <w:p w14:paraId="4E1D9785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04A9E82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a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</w:t>
      </w:r>
    </w:p>
    <w:p w14:paraId="29AFCF39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a =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comment"/>
          <w:rFonts w:ascii="Consolas" w:hAnsi="Consolas"/>
          <w:color w:val="333333"/>
        </w:rPr>
        <w:t xml:space="preserve">// </w:t>
      </w:r>
      <w:r>
        <w:rPr>
          <w:rStyle w:val="hljs-comment"/>
          <w:rFonts w:ascii="Segoe UI Symbol" w:hAnsi="Segoe UI Symbol" w:cs="Segoe UI Symbol"/>
          <w:color w:val="333333"/>
        </w:rPr>
        <w:t>❌</w:t>
      </w:r>
      <w:r>
        <w:rPr>
          <w:rStyle w:val="hljs-comment"/>
          <w:rFonts w:ascii="Consolas" w:hAnsi="Consolas"/>
          <w:color w:val="333333"/>
        </w:rPr>
        <w:t xml:space="preserve"> Error</w:t>
      </w:r>
    </w:p>
    <w:p w14:paraId="58AD8A0F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4963ED0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When used:</w:t>
      </w:r>
    </w:p>
    <w:p w14:paraId="62F47179" w14:textId="77777777" w:rsidR="00D87076" w:rsidRDefault="00D87076" w:rsidP="00D87076">
      <w:pPr>
        <w:pStyle w:val="NormalWeb"/>
        <w:numPr>
          <w:ilvl w:val="0"/>
          <w:numId w:val="62"/>
        </w:numPr>
        <w:spacing w:before="0" w:beforeAutospacing="0" w:after="150" w:afterAutospacing="0"/>
      </w:pPr>
      <w:r>
        <w:t>For values that should not change: URLs, API keys, configuration data.</w:t>
      </w:r>
    </w:p>
    <w:p w14:paraId="56B22CD6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D6F9FDD">
          <v:rect id="_x0000_i1180" style="width:0;height:0" o:hralign="center" o:hrstd="t" o:hr="t" fillcolor="#a0a0a0" stroked="f"/>
        </w:pict>
      </w:r>
    </w:p>
    <w:p w14:paraId="01B5C228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34E6317A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5. Scope (Deep Dive)</w:t>
      </w:r>
    </w:p>
    <w:p w14:paraId="7E04F0F5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E9CDD78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area where a variable is accessible.</w:t>
      </w:r>
    </w:p>
    <w:p w14:paraId="02E8FED1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Types:</w:t>
      </w:r>
    </w:p>
    <w:p w14:paraId="3F845092" w14:textId="77777777" w:rsidR="00D87076" w:rsidRDefault="00D87076" w:rsidP="00D87076">
      <w:pPr>
        <w:pStyle w:val="NormalWeb"/>
        <w:numPr>
          <w:ilvl w:val="0"/>
          <w:numId w:val="63"/>
        </w:numPr>
        <w:spacing w:before="0" w:beforeAutospacing="0" w:after="150" w:afterAutospacing="0"/>
      </w:pPr>
      <w:r>
        <w:rPr>
          <w:b/>
          <w:bCs/>
        </w:rPr>
        <w:t>Global scope</w:t>
      </w:r>
      <w:r>
        <w:t> — available everywhere</w:t>
      </w:r>
    </w:p>
    <w:p w14:paraId="5213D72B" w14:textId="77777777" w:rsidR="00D87076" w:rsidRDefault="00D87076" w:rsidP="00D87076">
      <w:pPr>
        <w:pStyle w:val="NormalWeb"/>
        <w:numPr>
          <w:ilvl w:val="0"/>
          <w:numId w:val="63"/>
        </w:numPr>
        <w:spacing w:before="0" w:beforeAutospacing="0" w:after="150" w:afterAutospacing="0"/>
      </w:pPr>
      <w:r>
        <w:rPr>
          <w:b/>
          <w:bCs/>
        </w:rPr>
        <w:t>Function scope</w:t>
      </w:r>
      <w:r>
        <w:t> — created inside function only</w:t>
      </w:r>
    </w:p>
    <w:p w14:paraId="5E326D34" w14:textId="77777777" w:rsidR="00D87076" w:rsidRDefault="00D87076" w:rsidP="00D87076">
      <w:pPr>
        <w:pStyle w:val="NormalWeb"/>
        <w:numPr>
          <w:ilvl w:val="0"/>
          <w:numId w:val="63"/>
        </w:numPr>
        <w:spacing w:before="0" w:beforeAutospacing="0" w:after="150" w:afterAutospacing="0"/>
      </w:pPr>
      <w:r>
        <w:rPr>
          <w:b/>
          <w:bCs/>
        </w:rPr>
        <w:lastRenderedPageBreak/>
        <w:t>Block scope</w:t>
      </w:r>
      <w:r>
        <w:t> (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let</w:t>
      </w:r>
      <w:r>
        <w:t> and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const</w:t>
      </w:r>
      <w:r>
        <w:t>) — inside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{}</w:t>
      </w:r>
    </w:p>
    <w:p w14:paraId="4F9442E6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Scope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035"/>
        <w:gridCol w:w="1010"/>
        <w:gridCol w:w="898"/>
        <w:gridCol w:w="806"/>
        <w:gridCol w:w="455"/>
      </w:tblGrid>
      <w:tr w:rsidR="00D87076" w14:paraId="2BDF8E71" w14:textId="77777777" w:rsidTr="00D8707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757B0" w14:textId="77777777" w:rsidR="00D87076" w:rsidRDefault="00D87076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B9E28" w14:textId="77777777" w:rsidR="00D87076" w:rsidRDefault="00D87076">
            <w:pPr>
              <w:rPr>
                <w:b/>
                <w:bCs/>
              </w:rPr>
            </w:pPr>
            <w:r>
              <w:rPr>
                <w:b/>
                <w:bCs/>
              </w:rPr>
              <w:t>Scope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F263E" w14:textId="77777777" w:rsidR="00D87076" w:rsidRDefault="00D87076">
            <w:pPr>
              <w:rPr>
                <w:b/>
                <w:bCs/>
              </w:rPr>
            </w:pPr>
            <w:r>
              <w:rPr>
                <w:b/>
                <w:bCs/>
              </w:rPr>
              <w:t>Redeclare?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AFDD4" w14:textId="77777777" w:rsidR="00D87076" w:rsidRDefault="00D87076">
            <w:pPr>
              <w:rPr>
                <w:b/>
                <w:bCs/>
              </w:rPr>
            </w:pPr>
            <w:r>
              <w:rPr>
                <w:b/>
                <w:bCs/>
              </w:rPr>
              <w:t>Reassign?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877AB" w14:textId="77777777" w:rsidR="00D87076" w:rsidRDefault="00D87076">
            <w:pPr>
              <w:rPr>
                <w:b/>
                <w:bCs/>
              </w:rPr>
            </w:pPr>
            <w:r>
              <w:rPr>
                <w:b/>
                <w:bCs/>
              </w:rPr>
              <w:t>Hoisted?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3CA2B" w14:textId="77777777" w:rsidR="00D87076" w:rsidRDefault="00D87076">
            <w:pPr>
              <w:rPr>
                <w:b/>
                <w:bCs/>
              </w:rPr>
            </w:pPr>
            <w:r>
              <w:rPr>
                <w:b/>
                <w:bCs/>
              </w:rPr>
              <w:t>TDZ?</w:t>
            </w:r>
          </w:p>
        </w:tc>
      </w:tr>
      <w:tr w:rsidR="00D87076" w14:paraId="37772BEC" w14:textId="77777777" w:rsidTr="00D8707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84F15" w14:textId="77777777" w:rsidR="00D87076" w:rsidRDefault="00D87076">
            <w:r>
              <w:t>var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E9DCA" w14:textId="77777777" w:rsidR="00D87076" w:rsidRDefault="00D87076">
            <w:r>
              <w:t>Function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81AF6" w14:textId="77777777" w:rsidR="00D87076" w:rsidRDefault="00D87076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F1B45" w14:textId="77777777" w:rsidR="00D87076" w:rsidRDefault="00D87076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5FFFC" w14:textId="77777777" w:rsidR="00D87076" w:rsidRDefault="00D87076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A18D3" w14:textId="77777777" w:rsidR="00D87076" w:rsidRDefault="00D87076">
            <w:r>
              <w:t>No</w:t>
            </w:r>
          </w:p>
        </w:tc>
      </w:tr>
      <w:tr w:rsidR="00D87076" w14:paraId="38F1D56F" w14:textId="77777777" w:rsidTr="00D8707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CCB55" w14:textId="77777777" w:rsidR="00D87076" w:rsidRDefault="00D87076">
            <w:r>
              <w:t>let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16A79" w14:textId="77777777" w:rsidR="00D87076" w:rsidRDefault="00D87076">
            <w:r>
              <w:t>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E81B2" w14:textId="77777777" w:rsidR="00D87076" w:rsidRDefault="00D87076"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2460E" w14:textId="77777777" w:rsidR="00D87076" w:rsidRDefault="00D87076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6705C" w14:textId="77777777" w:rsidR="00D87076" w:rsidRDefault="00D87076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15B21" w14:textId="77777777" w:rsidR="00D87076" w:rsidRDefault="00D87076">
            <w:r>
              <w:t>Yes</w:t>
            </w:r>
          </w:p>
        </w:tc>
      </w:tr>
      <w:tr w:rsidR="00D87076" w14:paraId="69E5EA55" w14:textId="77777777" w:rsidTr="00D8707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5D200" w14:textId="77777777" w:rsidR="00D87076" w:rsidRDefault="00D87076">
            <w:r>
              <w:t>const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61932" w14:textId="77777777" w:rsidR="00D87076" w:rsidRDefault="00D87076">
            <w:r>
              <w:t>Block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19324" w14:textId="77777777" w:rsidR="00D87076" w:rsidRDefault="00D87076"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6AF36" w14:textId="77777777" w:rsidR="00D87076" w:rsidRDefault="00D87076">
            <w:r>
              <w:t>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C6A01" w14:textId="77777777" w:rsidR="00D87076" w:rsidRDefault="00D87076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B9BD4" w14:textId="77777777" w:rsidR="00D87076" w:rsidRDefault="00D87076">
            <w:r>
              <w:t>Yes</w:t>
            </w:r>
          </w:p>
        </w:tc>
      </w:tr>
    </w:tbl>
    <w:p w14:paraId="345BA24F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Real-World Edge Case</w:t>
      </w:r>
    </w:p>
    <w:p w14:paraId="3A6E8BF6" w14:textId="77777777" w:rsidR="00D87076" w:rsidRDefault="00D87076" w:rsidP="00D87076">
      <w:pPr>
        <w:pStyle w:val="NormalWeb"/>
        <w:spacing w:before="0" w:beforeAutospacing="0" w:after="150" w:afterAutospacing="0"/>
      </w:pPr>
      <w:r>
        <w:t>Using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var</w:t>
      </w:r>
      <w:r>
        <w:t> in loops:</w:t>
      </w:r>
    </w:p>
    <w:p w14:paraId="3DFC3F59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171127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var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 xml:space="preserve">; i &lt;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>; i++) {</w:t>
      </w:r>
    </w:p>
    <w:p w14:paraId="3CF9B426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builtin"/>
          <w:rFonts w:ascii="Consolas" w:hAnsi="Consolas"/>
          <w:color w:val="333333"/>
        </w:rPr>
        <w:t>setTimeout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(i), </w:t>
      </w:r>
      <w:r>
        <w:rPr>
          <w:rStyle w:val="hljs-number"/>
          <w:rFonts w:ascii="Consolas" w:hAnsi="Consolas"/>
          <w:color w:val="333333"/>
        </w:rPr>
        <w:t>100</w:t>
      </w:r>
      <w:r>
        <w:rPr>
          <w:rStyle w:val="HTMLCode"/>
          <w:rFonts w:ascii="Consolas" w:hAnsi="Consolas"/>
          <w:color w:val="333333"/>
        </w:rPr>
        <w:t>);</w:t>
      </w:r>
    </w:p>
    <w:p w14:paraId="5280EB5F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6D285FC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comment"/>
          <w:rFonts w:ascii="Consolas" w:hAnsi="Consolas"/>
          <w:color w:val="333333"/>
        </w:rPr>
        <w:t>// Output: 3, 3, 3</w:t>
      </w:r>
    </w:p>
    <w:p w14:paraId="456AF2A8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2EBF644" w14:textId="77777777" w:rsidR="00D87076" w:rsidRDefault="00D87076" w:rsidP="00D87076">
      <w:pPr>
        <w:pStyle w:val="NormalWeb"/>
        <w:spacing w:before="0" w:beforeAutospacing="0" w:after="150" w:afterAutospacing="0"/>
      </w:pPr>
      <w:r>
        <w:t>Because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var</w:t>
      </w:r>
      <w:r>
        <w:t> does not create new scope per iteration.</w:t>
      </w:r>
    </w:p>
    <w:p w14:paraId="21536360" w14:textId="77777777" w:rsidR="00D87076" w:rsidRDefault="00D87076" w:rsidP="00D87076">
      <w:pPr>
        <w:pStyle w:val="NormalWeb"/>
        <w:spacing w:before="0" w:beforeAutospacing="0" w:after="150" w:afterAutospacing="0"/>
      </w:pPr>
      <w:r>
        <w:t>Using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let</w:t>
      </w:r>
      <w:r>
        <w:t> fixes this:</w:t>
      </w:r>
    </w:p>
    <w:p w14:paraId="17181718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3AB68F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 xml:space="preserve">; i &lt;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>; i++) {</w:t>
      </w:r>
    </w:p>
    <w:p w14:paraId="717A4052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builtin"/>
          <w:rFonts w:ascii="Consolas" w:hAnsi="Consolas"/>
          <w:color w:val="333333"/>
        </w:rPr>
        <w:t>setTimeout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(i), </w:t>
      </w:r>
      <w:r>
        <w:rPr>
          <w:rStyle w:val="hljs-number"/>
          <w:rFonts w:ascii="Consolas" w:hAnsi="Consolas"/>
          <w:color w:val="333333"/>
        </w:rPr>
        <w:t>100</w:t>
      </w:r>
      <w:r>
        <w:rPr>
          <w:rStyle w:val="HTMLCode"/>
          <w:rFonts w:ascii="Consolas" w:hAnsi="Consolas"/>
          <w:color w:val="333333"/>
        </w:rPr>
        <w:t>);</w:t>
      </w:r>
    </w:p>
    <w:p w14:paraId="7A0288B7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E43C94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comment"/>
          <w:rFonts w:ascii="Consolas" w:hAnsi="Consolas"/>
          <w:color w:val="333333"/>
        </w:rPr>
        <w:t>// Output: 0, 1, 2</w:t>
      </w:r>
    </w:p>
    <w:p w14:paraId="198E22F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CE0BDC3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B504CE">
          <v:rect id="_x0000_i1181" style="width:0;height:0" o:hralign="center" o:hrstd="t" o:hr="t" fillcolor="#a0a0a0" stroked="f"/>
        </w:pict>
      </w:r>
    </w:p>
    <w:p w14:paraId="5F8BED91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1625CF9C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6. Hoisting &amp; TDZ (Deep Dive)</w:t>
      </w:r>
    </w:p>
    <w:p w14:paraId="439A57C8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32671C5" w14:textId="77777777" w:rsidR="00D87076" w:rsidRDefault="00D87076" w:rsidP="00D8707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Hoisting moves declarations to the top of the scope before execution.</w:t>
      </w:r>
    </w:p>
    <w:p w14:paraId="44E74B70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var</w:t>
      </w:r>
      <w:r>
        <w:rPr>
          <w:rFonts w:ascii="inherit" w:hAnsi="inherit"/>
          <w:color w:val="2E4156"/>
          <w:sz w:val="36"/>
          <w:szCs w:val="36"/>
        </w:rPr>
        <w:t> Hoisting Behavior:</w:t>
      </w:r>
    </w:p>
    <w:p w14:paraId="7845DC5A" w14:textId="77777777" w:rsidR="00D87076" w:rsidRDefault="00D87076" w:rsidP="00D87076">
      <w:pPr>
        <w:pStyle w:val="NormalWeb"/>
        <w:numPr>
          <w:ilvl w:val="0"/>
          <w:numId w:val="64"/>
        </w:numPr>
        <w:spacing w:before="0" w:beforeAutospacing="0" w:after="150" w:afterAutospacing="0"/>
      </w:pPr>
      <w:r>
        <w:lastRenderedPageBreak/>
        <w:t>Hoisted AND initialized to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undefined</w:t>
      </w:r>
      <w:r>
        <w:t>.</w:t>
      </w:r>
    </w:p>
    <w:p w14:paraId="2B2372A4" w14:textId="77777777" w:rsidR="00D87076" w:rsidRDefault="00D87076" w:rsidP="00D87076">
      <w:pPr>
        <w:pStyle w:val="NormalWeb"/>
        <w:numPr>
          <w:ilvl w:val="0"/>
          <w:numId w:val="64"/>
        </w:numPr>
        <w:spacing w:before="0" w:beforeAutospacing="0" w:after="150" w:afterAutospacing="0"/>
      </w:pPr>
      <w:r>
        <w:t>Leads to odd behavior.</w:t>
      </w:r>
    </w:p>
    <w:p w14:paraId="09F1C07E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let/const Hoisting Behavior:</w:t>
      </w:r>
    </w:p>
    <w:p w14:paraId="1A725D1F" w14:textId="77777777" w:rsidR="00D87076" w:rsidRDefault="00D87076" w:rsidP="00D87076">
      <w:pPr>
        <w:pStyle w:val="NormalWeb"/>
        <w:numPr>
          <w:ilvl w:val="0"/>
          <w:numId w:val="65"/>
        </w:numPr>
        <w:spacing w:before="0" w:beforeAutospacing="0" w:after="150" w:afterAutospacing="0"/>
      </w:pPr>
      <w:r>
        <w:t>Hoisted but </w:t>
      </w:r>
      <w:r>
        <w:rPr>
          <w:b/>
          <w:bCs/>
        </w:rPr>
        <w:t>NOT initialized</w:t>
      </w:r>
      <w:r>
        <w:t>.</w:t>
      </w:r>
    </w:p>
    <w:p w14:paraId="306B1C58" w14:textId="77777777" w:rsidR="00D87076" w:rsidRDefault="00D87076" w:rsidP="00D87076">
      <w:pPr>
        <w:pStyle w:val="NormalWeb"/>
        <w:numPr>
          <w:ilvl w:val="0"/>
          <w:numId w:val="65"/>
        </w:numPr>
        <w:spacing w:before="0" w:beforeAutospacing="0" w:after="150" w:afterAutospacing="0"/>
      </w:pPr>
      <w:r>
        <w:t>They exist in TDZ until declaration line is reached.</w:t>
      </w:r>
    </w:p>
    <w:p w14:paraId="182B2AA5" w14:textId="77777777" w:rsidR="00D87076" w:rsidRDefault="00D87076" w:rsidP="00D87076">
      <w:pPr>
        <w:pStyle w:val="NormalWeb"/>
        <w:spacing w:before="0" w:beforeAutospacing="0" w:after="150" w:afterAutospacing="0"/>
      </w:pPr>
      <w:r>
        <w:t>Example:</w:t>
      </w:r>
    </w:p>
    <w:p w14:paraId="4B0FCB24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F0FDB1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(a); </w:t>
      </w:r>
      <w:r>
        <w:rPr>
          <w:rStyle w:val="hljs-comment"/>
          <w:rFonts w:ascii="Consolas" w:hAnsi="Consolas"/>
          <w:color w:val="333333"/>
        </w:rPr>
        <w:t>// undefined (var)</w:t>
      </w:r>
    </w:p>
    <w:p w14:paraId="3341526F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(b); </w:t>
      </w:r>
      <w:r>
        <w:rPr>
          <w:rStyle w:val="hljs-comment"/>
          <w:rFonts w:ascii="Consolas" w:hAnsi="Consolas"/>
          <w:color w:val="333333"/>
        </w:rPr>
        <w:t>// Error (let)</w:t>
      </w:r>
    </w:p>
    <w:p w14:paraId="6C042BB6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(c); </w:t>
      </w:r>
      <w:r>
        <w:rPr>
          <w:rStyle w:val="hljs-comment"/>
          <w:rFonts w:ascii="Consolas" w:hAnsi="Consolas"/>
          <w:color w:val="333333"/>
        </w:rPr>
        <w:t>// Error (const)</w:t>
      </w:r>
    </w:p>
    <w:p w14:paraId="770DD894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93AA285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var</w:t>
      </w:r>
      <w:r>
        <w:rPr>
          <w:rStyle w:val="HTMLCode"/>
          <w:rFonts w:ascii="Consolas" w:hAnsi="Consolas"/>
          <w:color w:val="333333"/>
        </w:rPr>
        <w:t xml:space="preserve"> a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0979B2C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b =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>;</w:t>
      </w:r>
    </w:p>
    <w:p w14:paraId="1CCCCD7F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c =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>;</w:t>
      </w:r>
    </w:p>
    <w:p w14:paraId="77F43A01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F623365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D60C5A3">
          <v:rect id="_x0000_i1182" style="width:0;height:0" o:hralign="center" o:hrstd="t" o:hr="t" fillcolor="#a0a0a0" stroked="f"/>
        </w:pict>
      </w:r>
    </w:p>
    <w:p w14:paraId="5149B7E5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1420B971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7. Reassignment vs Redeclaration</w:t>
      </w:r>
    </w:p>
    <w:p w14:paraId="4676D115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Reassignment</w:t>
      </w:r>
    </w:p>
    <w:p w14:paraId="573FF2D6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B53DE46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x 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</w:t>
      </w:r>
    </w:p>
    <w:p w14:paraId="6B82F7CC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x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comment"/>
          <w:rFonts w:ascii="Consolas" w:hAnsi="Consolas"/>
          <w:color w:val="333333"/>
        </w:rPr>
        <w:t>// allowed</w:t>
      </w:r>
    </w:p>
    <w:p w14:paraId="1A693B2F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10271B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Redeclaration</w:t>
      </w:r>
    </w:p>
    <w:p w14:paraId="50B91704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7B4D6F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x 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</w:t>
      </w:r>
    </w:p>
    <w:p w14:paraId="1FA855E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x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comment"/>
          <w:rFonts w:ascii="Consolas" w:hAnsi="Consolas"/>
          <w:color w:val="333333"/>
        </w:rPr>
        <w:t xml:space="preserve">// </w:t>
      </w:r>
      <w:r>
        <w:rPr>
          <w:rStyle w:val="hljs-comment"/>
          <w:rFonts w:ascii="Segoe UI Symbol" w:hAnsi="Segoe UI Symbol" w:cs="Segoe UI Symbol"/>
          <w:color w:val="333333"/>
        </w:rPr>
        <w:t>❌</w:t>
      </w:r>
      <w:r>
        <w:rPr>
          <w:rStyle w:val="hljs-comment"/>
          <w:rFonts w:ascii="Consolas" w:hAnsi="Consolas"/>
          <w:color w:val="333333"/>
        </w:rPr>
        <w:t xml:space="preserve"> Error</w:t>
      </w:r>
    </w:p>
    <w:p w14:paraId="17F4E015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8453296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0F6D6271">
          <v:rect id="_x0000_i1183" style="width:0;height:0" o:hralign="center" o:hrstd="t" o:hr="t" fillcolor="#a0a0a0" stroked="f"/>
        </w:pict>
      </w:r>
    </w:p>
    <w:p w14:paraId="56ED9B8F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7475A446" w14:textId="77777777" w:rsidR="00D87076" w:rsidRDefault="00D87076" w:rsidP="00D87076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8. Real-World Best Practices</w:t>
      </w:r>
    </w:p>
    <w:p w14:paraId="602BFDC6" w14:textId="77777777" w:rsidR="00D87076" w:rsidRDefault="00D87076" w:rsidP="00D87076">
      <w:pPr>
        <w:pStyle w:val="NormalWeb"/>
        <w:numPr>
          <w:ilvl w:val="0"/>
          <w:numId w:val="66"/>
        </w:numPr>
        <w:spacing w:before="0" w:beforeAutospacing="0" w:after="150" w:afterAutospacing="0"/>
      </w:pPr>
      <w:r>
        <w:rPr>
          <w:b/>
          <w:bCs/>
        </w:rPr>
        <w:t>Use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const</w:t>
      </w:r>
      <w:r>
        <w:rPr>
          <w:b/>
          <w:bCs/>
        </w:rPr>
        <w:t> by default.</w:t>
      </w:r>
    </w:p>
    <w:p w14:paraId="12B387F3" w14:textId="77777777" w:rsidR="00D87076" w:rsidRDefault="00D87076" w:rsidP="00D87076">
      <w:pPr>
        <w:pStyle w:val="NormalWeb"/>
        <w:numPr>
          <w:ilvl w:val="0"/>
          <w:numId w:val="66"/>
        </w:numPr>
        <w:spacing w:before="0" w:beforeAutospacing="0" w:after="150" w:afterAutospacing="0"/>
      </w:pPr>
      <w:r>
        <w:t>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let</w:t>
      </w:r>
      <w:r>
        <w:t> when the value MUST change.</w:t>
      </w:r>
    </w:p>
    <w:p w14:paraId="0C7321CA" w14:textId="77777777" w:rsidR="00D87076" w:rsidRDefault="00D87076" w:rsidP="00D87076">
      <w:pPr>
        <w:pStyle w:val="NormalWeb"/>
        <w:numPr>
          <w:ilvl w:val="0"/>
          <w:numId w:val="66"/>
        </w:numPr>
        <w:spacing w:before="0" w:beforeAutospacing="0" w:after="150" w:afterAutospacing="0"/>
      </w:pPr>
      <w:r>
        <w:t>Avoid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var</w:t>
      </w:r>
      <w:r>
        <w:t> in modern code.</w:t>
      </w:r>
    </w:p>
    <w:p w14:paraId="37E3F1D0" w14:textId="77777777" w:rsidR="00D87076" w:rsidRDefault="00D87076" w:rsidP="00D87076">
      <w:pPr>
        <w:pStyle w:val="NormalWeb"/>
        <w:numPr>
          <w:ilvl w:val="0"/>
          <w:numId w:val="66"/>
        </w:numPr>
        <w:spacing w:before="0" w:beforeAutospacing="0" w:after="150" w:afterAutospacing="0"/>
      </w:pPr>
      <w:r>
        <w:t>Freeze objects to prevent mutation:</w:t>
      </w:r>
    </w:p>
    <w:p w14:paraId="3EC09194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C9DAC82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settings = </w:t>
      </w:r>
      <w:r>
        <w:rPr>
          <w:rStyle w:val="hljs-title"/>
          <w:rFonts w:ascii="Consolas" w:hAnsi="Consolas"/>
          <w:color w:val="333333"/>
        </w:rPr>
        <w:t>Object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freeze</w:t>
      </w:r>
      <w:r>
        <w:rPr>
          <w:rStyle w:val="HTMLCode"/>
          <w:rFonts w:ascii="Consolas" w:hAnsi="Consolas"/>
          <w:color w:val="333333"/>
        </w:rPr>
        <w:t>({</w:t>
      </w:r>
      <w:r>
        <w:rPr>
          <w:rStyle w:val="hljs-attr"/>
          <w:rFonts w:ascii="Consolas" w:hAnsi="Consolas"/>
          <w:color w:val="333333"/>
        </w:rPr>
        <w:t>theme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"dark"</w:t>
      </w:r>
      <w:r>
        <w:rPr>
          <w:rStyle w:val="HTMLCode"/>
          <w:rFonts w:ascii="Consolas" w:hAnsi="Consolas"/>
          <w:color w:val="333333"/>
        </w:rPr>
        <w:t>});</w:t>
      </w:r>
    </w:p>
    <w:p w14:paraId="47EFFDF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EE1D88" w14:textId="77777777" w:rsidR="00D87076" w:rsidRDefault="00D87076" w:rsidP="00D87076">
      <w:pPr>
        <w:pStyle w:val="NormalWeb"/>
        <w:numPr>
          <w:ilvl w:val="0"/>
          <w:numId w:val="67"/>
        </w:numPr>
        <w:spacing w:before="0" w:beforeAutospacing="0" w:after="150" w:afterAutospacing="0"/>
      </w:pPr>
      <w:r>
        <w:t>Use capitals for true constants:</w:t>
      </w:r>
    </w:p>
    <w:p w14:paraId="35EFC479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A51162C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variable"/>
          <w:rFonts w:ascii="Consolas" w:hAnsi="Consolas"/>
          <w:color w:val="333333"/>
        </w:rPr>
        <w:t>PI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3.14159</w:t>
      </w:r>
      <w:r>
        <w:rPr>
          <w:rStyle w:val="HTMLCode"/>
          <w:rFonts w:ascii="Consolas" w:hAnsi="Consolas"/>
          <w:color w:val="333333"/>
        </w:rPr>
        <w:t>;</w:t>
      </w:r>
    </w:p>
    <w:p w14:paraId="23CC630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2FF3970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200A9D8">
          <v:rect id="_x0000_i1184" style="width:0;height:0" o:hralign="center" o:hrstd="t" o:hr="t" fillcolor="#a0a0a0" stroked="f"/>
        </w:pict>
      </w:r>
    </w:p>
    <w:p w14:paraId="28112682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34FF21DE" w14:textId="77777777" w:rsidR="00D87076" w:rsidRDefault="00D87076" w:rsidP="00D87076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💻</w:t>
      </w:r>
      <w:r>
        <w:rPr>
          <w:rFonts w:ascii="inherit" w:hAnsi="inherit"/>
          <w:color w:val="2E4156"/>
          <w:sz w:val="54"/>
          <w:szCs w:val="54"/>
        </w:rPr>
        <w:t xml:space="preserve"> 2. Class Examples (Teacher Live Demos)</w:t>
      </w:r>
    </w:p>
    <w:p w14:paraId="3AC316EB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 — var Hoisting Demonstration</w:t>
      </w:r>
    </w:p>
    <w:p w14:paraId="695303F8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CC2FB0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(msg); </w:t>
      </w:r>
    </w:p>
    <w:p w14:paraId="244E50AD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var</w:t>
      </w:r>
      <w:r>
        <w:rPr>
          <w:rStyle w:val="HTMLCode"/>
          <w:rFonts w:ascii="Consolas" w:hAnsi="Consolas"/>
          <w:color w:val="333333"/>
        </w:rPr>
        <w:t xml:space="preserve"> msg = </w:t>
      </w:r>
      <w:r>
        <w:rPr>
          <w:rStyle w:val="hljs-string"/>
          <w:rFonts w:ascii="Consolas" w:hAnsi="Consolas"/>
          <w:color w:val="333333"/>
        </w:rPr>
        <w:t>"Hello World!"</w:t>
      </w:r>
      <w:r>
        <w:rPr>
          <w:rStyle w:val="HTMLCode"/>
          <w:rFonts w:ascii="Consolas" w:hAnsi="Consolas"/>
          <w:color w:val="333333"/>
        </w:rPr>
        <w:t>;</w:t>
      </w:r>
    </w:p>
    <w:p w14:paraId="6B79B93D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C4426F" w14:textId="77777777" w:rsidR="00D87076" w:rsidRDefault="00D87076" w:rsidP="00D87076">
      <w:pPr>
        <w:pStyle w:val="NormalWeb"/>
        <w:spacing w:before="0" w:beforeAutospacing="0" w:after="150" w:afterAutospacing="0"/>
      </w:pPr>
      <w:r>
        <w:rPr>
          <w:b/>
          <w:bCs/>
        </w:rPr>
        <w:t>Explain:</w:t>
      </w:r>
      <w:r>
        <w:t>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var</w:t>
      </w:r>
      <w:r>
        <w:t> is hoisted and set to undefined.</w:t>
      </w:r>
    </w:p>
    <w:p w14:paraId="7F357E1A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984E5F8">
          <v:rect id="_x0000_i1185" style="width:0;height:0" o:hralign="center" o:hrstd="t" o:hr="t" fillcolor="#a0a0a0" stroked="f"/>
        </w:pict>
      </w:r>
    </w:p>
    <w:p w14:paraId="2C476EB4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4B6EAB68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Example 2 — let TDZ Error</w:t>
      </w:r>
    </w:p>
    <w:p w14:paraId="6FB2A19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2ED7AB7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(age);</w:t>
      </w:r>
    </w:p>
    <w:p w14:paraId="5B899120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age =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;</w:t>
      </w:r>
    </w:p>
    <w:p w14:paraId="47915FE0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F17F9C1" w14:textId="77777777" w:rsidR="00D87076" w:rsidRDefault="00D87076" w:rsidP="00D87076">
      <w:pPr>
        <w:pStyle w:val="NormalWeb"/>
        <w:spacing w:before="0" w:beforeAutospacing="0" w:after="150" w:afterAutospacing="0"/>
      </w:pPr>
      <w:r>
        <w:rPr>
          <w:b/>
          <w:bCs/>
        </w:rPr>
        <w:t>Explain:</w:t>
      </w:r>
      <w:r>
        <w:t> TDZ prevents early access.</w:t>
      </w:r>
    </w:p>
    <w:p w14:paraId="45D531BC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7C49367">
          <v:rect id="_x0000_i1186" style="width:0;height:0" o:hralign="center" o:hrstd="t" o:hr="t" fillcolor="#a0a0a0" stroked="f"/>
        </w:pict>
      </w:r>
    </w:p>
    <w:p w14:paraId="5F1A19C0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075AB8A4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 — const with Mutable Objects</w:t>
      </w:r>
    </w:p>
    <w:p w14:paraId="3E6A0F8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E32888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"Ali"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score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};</w:t>
      </w:r>
    </w:p>
    <w:p w14:paraId="7696A57F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user.</w:t>
      </w:r>
      <w:r>
        <w:rPr>
          <w:rStyle w:val="hljs-property"/>
          <w:rFonts w:ascii="Consolas" w:hAnsi="Consolas"/>
          <w:color w:val="333333"/>
        </w:rPr>
        <w:t>score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;</w:t>
      </w:r>
    </w:p>
    <w:p w14:paraId="0C57ECE8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(user);</w:t>
      </w:r>
    </w:p>
    <w:p w14:paraId="242825D3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33FC334" w14:textId="77777777" w:rsidR="00D87076" w:rsidRDefault="00D87076" w:rsidP="00D87076">
      <w:pPr>
        <w:pStyle w:val="NormalWeb"/>
        <w:spacing w:before="0" w:beforeAutospacing="0" w:after="150" w:afterAutospacing="0"/>
      </w:pPr>
      <w:r>
        <w:rPr>
          <w:b/>
          <w:bCs/>
        </w:rPr>
        <w:t>Explain:</w:t>
      </w:r>
      <w:r>
        <w:t> Contents can change even though reference is const.</w:t>
      </w:r>
    </w:p>
    <w:p w14:paraId="30307A88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2D1A6A0">
          <v:rect id="_x0000_i1187" style="width:0;height:0" o:hralign="center" o:hrstd="t" o:hr="t" fillcolor="#a0a0a0" stroked="f"/>
        </w:pict>
      </w:r>
    </w:p>
    <w:p w14:paraId="63A3F9B7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24AFD40C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 — Block Scope Difference</w:t>
      </w:r>
    </w:p>
    <w:p w14:paraId="08669FC9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0CAA2C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{</w:t>
      </w:r>
    </w:p>
    <w:p w14:paraId="54E9571D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var</w:t>
      </w:r>
      <w:r>
        <w:rPr>
          <w:rStyle w:val="HTMLCode"/>
          <w:rFonts w:ascii="Consolas" w:hAnsi="Consolas"/>
          <w:color w:val="333333"/>
        </w:rPr>
        <w:t xml:space="preserve"> x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</w:t>
      </w:r>
    </w:p>
    <w:p w14:paraId="16BFDA6A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y =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;</w:t>
      </w:r>
    </w:p>
    <w:p w14:paraId="592AD70B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B88A639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(x); </w:t>
      </w:r>
      <w:r>
        <w:rPr>
          <w:rStyle w:val="hljs-comment"/>
          <w:rFonts w:ascii="Consolas" w:hAnsi="Consolas"/>
          <w:color w:val="333333"/>
        </w:rPr>
        <w:t>// works</w:t>
      </w:r>
    </w:p>
    <w:p w14:paraId="245DC1C2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(y); </w:t>
      </w:r>
      <w:r>
        <w:rPr>
          <w:rStyle w:val="hljs-comment"/>
          <w:rFonts w:ascii="Consolas" w:hAnsi="Consolas"/>
          <w:color w:val="333333"/>
        </w:rPr>
        <w:t>// error</w:t>
      </w:r>
    </w:p>
    <w:p w14:paraId="3BDEFC47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4811099" w14:textId="77777777" w:rsidR="00D87076" w:rsidRDefault="00D87076" w:rsidP="00D87076">
      <w:pPr>
        <w:pStyle w:val="NormalWeb"/>
        <w:spacing w:before="0" w:beforeAutospacing="0" w:after="150" w:afterAutospacing="0"/>
      </w:pPr>
      <w:r>
        <w:rPr>
          <w:b/>
          <w:bCs/>
        </w:rPr>
        <w:t>Explain:</w:t>
      </w:r>
      <w:r>
        <w:t> var leaks out, let doesn’t.</w:t>
      </w:r>
    </w:p>
    <w:p w14:paraId="1666B180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7221295">
          <v:rect id="_x0000_i1188" style="width:0;height:0" o:hralign="center" o:hrstd="t" o:hr="t" fillcolor="#a0a0a0" stroked="f"/>
        </w:pict>
      </w:r>
    </w:p>
    <w:p w14:paraId="6CBD4D44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354A1D9E" w14:textId="77777777" w:rsidR="00D87076" w:rsidRDefault="00D87076" w:rsidP="00D87076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Example 5 — Proper Usage Example</w:t>
      </w:r>
    </w:p>
    <w:p w14:paraId="775F103C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4FEC5D6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variable"/>
          <w:rFonts w:ascii="Consolas" w:hAnsi="Consolas"/>
          <w:color w:val="333333"/>
        </w:rPr>
        <w:t>TAX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0.18</w:t>
      </w:r>
      <w:r>
        <w:rPr>
          <w:rStyle w:val="HTMLCode"/>
          <w:rFonts w:ascii="Consolas" w:hAnsi="Consolas"/>
          <w:color w:val="333333"/>
        </w:rPr>
        <w:t>;</w:t>
      </w:r>
    </w:p>
    <w:p w14:paraId="0CF855EC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amount = </w:t>
      </w:r>
      <w:r>
        <w:rPr>
          <w:rStyle w:val="hljs-number"/>
          <w:rFonts w:ascii="Consolas" w:hAnsi="Consolas"/>
          <w:color w:val="333333"/>
        </w:rPr>
        <w:t>500</w:t>
      </w:r>
      <w:r>
        <w:rPr>
          <w:rStyle w:val="HTMLCode"/>
          <w:rFonts w:ascii="Consolas" w:hAnsi="Consolas"/>
          <w:color w:val="333333"/>
        </w:rPr>
        <w:t>;</w:t>
      </w:r>
    </w:p>
    <w:p w14:paraId="2E04F489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total = amount + amount * </w:t>
      </w:r>
      <w:r>
        <w:rPr>
          <w:rStyle w:val="hljs-variable"/>
          <w:rFonts w:ascii="Consolas" w:hAnsi="Consolas"/>
          <w:color w:val="333333"/>
        </w:rPr>
        <w:t>TAX</w:t>
      </w:r>
      <w:r>
        <w:rPr>
          <w:rStyle w:val="HTMLCode"/>
          <w:rFonts w:ascii="Consolas" w:hAnsi="Consolas"/>
          <w:color w:val="333333"/>
        </w:rPr>
        <w:t>;</w:t>
      </w:r>
    </w:p>
    <w:p w14:paraId="0F25EF49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D5969E2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(total);</w:t>
      </w:r>
    </w:p>
    <w:p w14:paraId="2A3FDCF1" w14:textId="77777777" w:rsidR="00D87076" w:rsidRDefault="00D87076" w:rsidP="00D8707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F0BDB38" w14:textId="77777777" w:rsidR="00D87076" w:rsidRDefault="00D87076" w:rsidP="00D87076">
      <w:pPr>
        <w:pStyle w:val="NormalWeb"/>
        <w:spacing w:before="0" w:beforeAutospacing="0" w:after="150" w:afterAutospacing="0"/>
      </w:pPr>
      <w:r>
        <w:rPr>
          <w:b/>
          <w:bCs/>
        </w:rPr>
        <w:t>Explain:</w:t>
      </w:r>
      <w:r>
        <w:t> Real-world example of const + let.</w:t>
      </w:r>
    </w:p>
    <w:p w14:paraId="34E5F319" w14:textId="77777777" w:rsidR="00D87076" w:rsidRDefault="00000000" w:rsidP="00D87076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7F636B">
          <v:rect id="_x0000_i1189" style="width:0;height:0" o:hralign="center" o:hrstd="t" o:hr="t" fillcolor="#a0a0a0" stroked="f"/>
        </w:pict>
      </w:r>
    </w:p>
    <w:p w14:paraId="14F85EB6" w14:textId="77777777" w:rsidR="00D87076" w:rsidRDefault="00D87076" w:rsidP="00D87076">
      <w:pPr>
        <w:spacing w:before="300" w:after="300"/>
        <w:rPr>
          <w:rFonts w:ascii="Arial" w:hAnsi="Arial" w:cs="Arial"/>
          <w:sz w:val="20"/>
          <w:szCs w:val="20"/>
        </w:rPr>
      </w:pPr>
    </w:p>
    <w:p w14:paraId="175630FB" w14:textId="77777777" w:rsidR="00D87076" w:rsidRDefault="00D87076" w:rsidP="00D87076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 w:cs="Times New Roman"/>
          <w:color w:val="2E4156"/>
          <w:sz w:val="54"/>
          <w:szCs w:val="54"/>
        </w:rPr>
        <w:t>Day 19</w:t>
      </w:r>
    </w:p>
    <w:p w14:paraId="60A1BDE3" w14:textId="77777777" w:rsidR="00D87076" w:rsidRDefault="00D87076" w:rsidP="00D87076"/>
    <w:p w14:paraId="37FE89DA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Notes (Definitions &amp; Explanations)</w:t>
      </w:r>
    </w:p>
    <w:p w14:paraId="3AFB489D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1.1 What Are Data Types?</w:t>
      </w:r>
    </w:p>
    <w:p w14:paraId="551D6F66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65477704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Data types define the kind of value stored in a variable.</w:t>
      </w:r>
    </w:p>
    <w:p w14:paraId="01ADC1ED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Explanation:</w:t>
      </w:r>
    </w:p>
    <w:p w14:paraId="01F5630A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JavaScript uses types to determine how a value behaves and what operations can be performed on it.</w:t>
      </w:r>
    </w:p>
    <w:p w14:paraId="3DE5241E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1AA76731" w14:textId="77777777" w:rsidR="00D87076" w:rsidRPr="00D87076" w:rsidRDefault="00D87076" w:rsidP="00D87076">
      <w:pPr>
        <w:numPr>
          <w:ilvl w:val="0"/>
          <w:numId w:val="6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storage &amp; operations</w:t>
      </w:r>
    </w:p>
    <w:p w14:paraId="232E7BE6" w14:textId="77777777" w:rsidR="00D87076" w:rsidRPr="00D87076" w:rsidRDefault="00D87076" w:rsidP="00D87076">
      <w:pPr>
        <w:numPr>
          <w:ilvl w:val="0"/>
          <w:numId w:val="6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prevent errors</w:t>
      </w:r>
    </w:p>
    <w:p w14:paraId="4953E9C4" w14:textId="77777777" w:rsidR="00D87076" w:rsidRPr="00D87076" w:rsidRDefault="00D87076" w:rsidP="00D87076">
      <w:pPr>
        <w:numPr>
          <w:ilvl w:val="0"/>
          <w:numId w:val="68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Two categories: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&amp;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14:paraId="333BDB6C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3577377">
          <v:rect id="_x0000_i1190" style="width:0;height:0" o:hralign="center" o:hrstd="t" o:hr="t" fillcolor="#a0a0a0" stroked="f"/>
        </w:pict>
      </w:r>
    </w:p>
    <w:p w14:paraId="0CBD04E0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A70B04F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1.2 Primitive Data Types</w:t>
      </w:r>
    </w:p>
    <w:p w14:paraId="6028A39C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values are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stored directly in memory.</w:t>
      </w:r>
    </w:p>
    <w:p w14:paraId="12197A81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A. String</w:t>
      </w:r>
    </w:p>
    <w:p w14:paraId="767D70BD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text.</w:t>
      </w:r>
    </w:p>
    <w:p w14:paraId="455B069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019639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name = "Arun";</w:t>
      </w:r>
    </w:p>
    <w:p w14:paraId="790D83C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68605F3" w14:textId="77777777" w:rsidR="00D87076" w:rsidRPr="00D87076" w:rsidRDefault="00D87076" w:rsidP="00D87076">
      <w:pPr>
        <w:numPr>
          <w:ilvl w:val="0"/>
          <w:numId w:val="6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single, double, and backtick quotes.</w:t>
      </w:r>
    </w:p>
    <w:p w14:paraId="2E9EF0DA" w14:textId="77777777" w:rsidR="00D87076" w:rsidRPr="00D87076" w:rsidRDefault="00D87076" w:rsidP="00D87076">
      <w:pPr>
        <w:numPr>
          <w:ilvl w:val="0"/>
          <w:numId w:val="69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Immutable.</w:t>
      </w:r>
    </w:p>
    <w:p w14:paraId="228AB02B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B. Number</w:t>
      </w:r>
    </w:p>
    <w:p w14:paraId="3D951459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all numeric values (integer &amp; decimal).</w:t>
      </w:r>
    </w:p>
    <w:p w14:paraId="1B3A730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C5C6F9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marks = 88.5;</w:t>
      </w:r>
    </w:p>
    <w:p w14:paraId="71320B0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7DF2D6B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C. Boolean</w:t>
      </w:r>
    </w:p>
    <w:p w14:paraId="37DE3C29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truth values.</w:t>
      </w:r>
    </w:p>
    <w:p w14:paraId="63B6C60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5D7481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isActive = true;</w:t>
      </w:r>
    </w:p>
    <w:p w14:paraId="5EF6775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04E54A6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D. Null</w:t>
      </w:r>
    </w:p>
    <w:p w14:paraId="481235AD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intentional empty value.</w:t>
      </w:r>
    </w:p>
    <w:p w14:paraId="7DA211B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D8EEB4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data = null;</w:t>
      </w:r>
    </w:p>
    <w:p w14:paraId="7EE4F36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05ADD36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E. Undefined</w:t>
      </w:r>
    </w:p>
    <w:p w14:paraId="28E520FB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is not assigned yet.</w:t>
      </w:r>
    </w:p>
    <w:p w14:paraId="792F182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EBE30E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x;</w:t>
      </w:r>
    </w:p>
    <w:p w14:paraId="0167430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182F1A0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F. BigInt</w:t>
      </w:r>
    </w:p>
    <w:p w14:paraId="477C8D06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very large integers.</w:t>
      </w:r>
    </w:p>
    <w:p w14:paraId="103AF4F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0D4CD7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bigNumber = 9999999999999999n;</w:t>
      </w:r>
    </w:p>
    <w:p w14:paraId="3EDB6CB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2E615C1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G. Symbol</w:t>
      </w:r>
    </w:p>
    <w:p w14:paraId="4FDD30DA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identifiers.</w:t>
      </w:r>
    </w:p>
    <w:p w14:paraId="73A80DA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121F86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id = Symbol("studentID");</w:t>
      </w:r>
    </w:p>
    <w:p w14:paraId="5F43246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DD8DBAA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1E5AA6B">
          <v:rect id="_x0000_i1191" style="width:0;height:0" o:hralign="center" o:hrstd="t" o:hr="t" fillcolor="#a0a0a0" stroked="f"/>
        </w:pict>
      </w:r>
    </w:p>
    <w:p w14:paraId="15508F08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E8BD004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1.3 Non-Primitive (Reference) Data Types</w:t>
      </w:r>
    </w:p>
    <w:p w14:paraId="64B80670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by reference (memory address).</w:t>
      </w:r>
    </w:p>
    <w:p w14:paraId="02DBE07E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A. Object</w:t>
      </w:r>
    </w:p>
    <w:p w14:paraId="483FE12B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key-value pairs.</w:t>
      </w:r>
    </w:p>
    <w:p w14:paraId="55AE0C9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125986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student = { name: "John", age: 20 };</w:t>
      </w:r>
    </w:p>
    <w:p w14:paraId="6A5587C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E47CD7D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B. Array</w:t>
      </w:r>
    </w:p>
    <w:p w14:paraId="53A32494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list of values.</w:t>
      </w:r>
    </w:p>
    <w:p w14:paraId="34BF187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21A206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nums = [10, 20, 30];</w:t>
      </w:r>
    </w:p>
    <w:p w14:paraId="5F5A492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5B5B51D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C. Function</w:t>
      </w:r>
    </w:p>
    <w:p w14:paraId="46F1DFBE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block of code.</w:t>
      </w:r>
    </w:p>
    <w:p w14:paraId="48215D6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30A23E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function greet(){ console.log("Hello"); }</w:t>
      </w:r>
    </w:p>
    <w:p w14:paraId="770FE75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82B3566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B90BD5E">
          <v:rect id="_x0000_i1192" style="width:0;height:0" o:hralign="center" o:hrstd="t" o:hr="t" fillcolor="#a0a0a0" stroked="f"/>
        </w:pict>
      </w:r>
    </w:p>
    <w:p w14:paraId="02D1718D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7FDE11A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1.4 Dynamic Typing</w:t>
      </w:r>
    </w:p>
    <w:p w14:paraId="21B162BD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variables are not type-bound.</w:t>
      </w:r>
    </w:p>
    <w:p w14:paraId="2D25B14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A0F72C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a = 10;</w:t>
      </w:r>
    </w:p>
    <w:p w14:paraId="5DB2D85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a = "Hello";</w:t>
      </w:r>
    </w:p>
    <w:p w14:paraId="312172B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a = false;</w:t>
      </w:r>
    </w:p>
    <w:p w14:paraId="6B3AC7C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0EC2FB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96D87D6">
          <v:rect id="_x0000_i1193" style="width:0;height:0" o:hralign="center" o:hrstd="t" o:hr="t" fillcolor="#a0a0a0" stroked="f"/>
        </w:pict>
      </w:r>
    </w:p>
    <w:p w14:paraId="6530DF12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EEAA1D0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1.5 Type Conversion</w:t>
      </w:r>
    </w:p>
    <w:p w14:paraId="2A4E6E19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Implicit Conversion (Automatic)</w:t>
      </w:r>
    </w:p>
    <w:p w14:paraId="1DE27E2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50DE26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console.log("5" + 5); // "55"</w:t>
      </w:r>
    </w:p>
    <w:p w14:paraId="50B258A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50038CA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Explicit Conversion</w:t>
      </w:r>
    </w:p>
    <w:p w14:paraId="548F7EB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FFD0A7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Number("123");</w:t>
      </w:r>
    </w:p>
    <w:p w14:paraId="49869AB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String(99);</w:t>
      </w:r>
    </w:p>
    <w:p w14:paraId="4BE96BF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Boolean(1); // true</w:t>
      </w:r>
    </w:p>
    <w:p w14:paraId="54E0B42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B6B536B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28D10D5">
          <v:rect id="_x0000_i1194" style="width:0;height:0" o:hralign="center" o:hrstd="t" o:hr="t" fillcolor="#a0a0a0" stroked="f"/>
        </w:pict>
      </w:r>
    </w:p>
    <w:p w14:paraId="41936045" w14:textId="7439F855" w:rsidR="00D87076" w:rsidRPr="00D87076" w:rsidRDefault="007404F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t>A</w:t>
      </w:r>
    </w:p>
    <w:p w14:paraId="4DE11AB8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4FCAF503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lastRenderedPageBreak/>
        <w:t>Example 1: typeof Operator</w:t>
      </w:r>
    </w:p>
    <w:p w14:paraId="38264AB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00CDAB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console.log(typeof 20);</w:t>
      </w:r>
    </w:p>
    <w:p w14:paraId="782EA97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console.log(typeof "JS");</w:t>
      </w:r>
    </w:p>
    <w:p w14:paraId="3127388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console.log(typeof true);</w:t>
      </w:r>
    </w:p>
    <w:p w14:paraId="48B0833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6A6853C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Teacher: Helps students identify types.</w:t>
      </w:r>
    </w:p>
    <w:p w14:paraId="2D5227BD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2: Primitive Copy</w:t>
      </w:r>
    </w:p>
    <w:p w14:paraId="43CB487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8A6D52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x = 10;</w:t>
      </w:r>
    </w:p>
    <w:p w14:paraId="634C9C5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y = x;</w:t>
      </w:r>
    </w:p>
    <w:p w14:paraId="0D16F85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y = 20;</w:t>
      </w:r>
    </w:p>
    <w:p w14:paraId="4542250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5936E50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3: Reference Copy</w:t>
      </w:r>
    </w:p>
    <w:p w14:paraId="53FBB4B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A50155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obj1 = {a: 1};</w:t>
      </w:r>
    </w:p>
    <w:p w14:paraId="6D505E8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obj2 = obj1;</w:t>
      </w:r>
    </w:p>
    <w:p w14:paraId="3F4882C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obj2.a = 5;</w:t>
      </w:r>
    </w:p>
    <w:p w14:paraId="5BCD8BE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77D93BB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4: Type Conversion</w:t>
      </w:r>
    </w:p>
    <w:p w14:paraId="2799533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01A163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a = "100";</w:t>
      </w:r>
    </w:p>
    <w:p w14:paraId="43D2D60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total = Number(a) + 20;</w:t>
      </w:r>
    </w:p>
    <w:p w14:paraId="0A6AB90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B48B7CE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5: Using BigInt</w:t>
      </w:r>
    </w:p>
    <w:p w14:paraId="6FC01C2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804AE2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big = 12345678901234567890n;</w:t>
      </w:r>
    </w:p>
    <w:p w14:paraId="2698F70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54A064F" w14:textId="77777777" w:rsidR="00D87076" w:rsidRDefault="00D87076" w:rsidP="00D87076">
      <w:pPr>
        <w:rPr>
          <w:sz w:val="28"/>
        </w:rPr>
      </w:pPr>
    </w:p>
    <w:p w14:paraId="13E0F013" w14:textId="77777777" w:rsidR="00D87076" w:rsidRPr="00D87076" w:rsidRDefault="00D87076" w:rsidP="00D87076">
      <w:pPr>
        <w:rPr>
          <w:sz w:val="28"/>
        </w:rPr>
      </w:pPr>
      <w:r>
        <w:rPr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15EF02" wp14:editId="667F052D">
                <wp:simplePos x="0" y="0"/>
                <wp:positionH relativeFrom="column">
                  <wp:posOffset>-230246</wp:posOffset>
                </wp:positionH>
                <wp:positionV relativeFrom="paragraph">
                  <wp:posOffset>211953</wp:posOffset>
                </wp:positionV>
                <wp:extent cx="6381065" cy="13157"/>
                <wp:effectExtent l="0" t="0" r="2032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065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B575A" id="Straight Connector 1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5pt,16.7pt" to="484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3766C78B" w14:textId="77777777" w:rsidR="00D87076" w:rsidRDefault="00D87076" w:rsidP="0061033C">
      <w:pPr>
        <w:rPr>
          <w:sz w:val="36"/>
          <w:szCs w:val="36"/>
          <w:lang w:val="en-US"/>
        </w:rPr>
      </w:pPr>
    </w:p>
    <w:p w14:paraId="7D01F3A3" w14:textId="77777777" w:rsidR="00D87076" w:rsidRDefault="00D87076" w:rsidP="00D8707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20</w:t>
      </w:r>
    </w:p>
    <w:p w14:paraId="4EECB3BE" w14:textId="77777777" w:rsidR="00D87076" w:rsidRDefault="00D87076" w:rsidP="00D87076">
      <w:pPr>
        <w:rPr>
          <w:sz w:val="36"/>
          <w:szCs w:val="36"/>
          <w:lang w:val="en-US"/>
        </w:rPr>
      </w:pPr>
    </w:p>
    <w:p w14:paraId="69B85FDB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Notes (Definitions &amp; Explanations)</w:t>
      </w:r>
    </w:p>
    <w:p w14:paraId="61423A9C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1.1 What Are Data Types?</w:t>
      </w:r>
    </w:p>
    <w:p w14:paraId="44CF5BA5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61FBB523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A data type tells JavaScript what kind of value is stored in a variable.</w:t>
      </w:r>
    </w:p>
    <w:p w14:paraId="1060E4A5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Explanation:</w:t>
      </w:r>
    </w:p>
    <w:p w14:paraId="70305B1D" w14:textId="77777777" w:rsidR="00D87076" w:rsidRPr="00D87076" w:rsidRDefault="00D87076" w:rsidP="00D870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D87076">
        <w:rPr>
          <w:rFonts w:ascii="Arial" w:eastAsia="Times New Roman" w:hAnsi="Arial" w:cs="Arial"/>
          <w:sz w:val="20"/>
          <w:szCs w:val="20"/>
          <w:lang w:eastAsia="en-IN"/>
        </w:rPr>
        <w:t>It defines how the value behaves, how much space it takes, and what operations can be applied to it.</w:t>
      </w:r>
    </w:p>
    <w:p w14:paraId="0A246B30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3230C976" w14:textId="77777777" w:rsidR="00D87076" w:rsidRPr="00D87076" w:rsidRDefault="00D87076" w:rsidP="00D87076">
      <w:pPr>
        <w:numPr>
          <w:ilvl w:val="0"/>
          <w:numId w:val="7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JS uses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typing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(variables can change types).</w:t>
      </w:r>
    </w:p>
    <w:p w14:paraId="14AD701D" w14:textId="77777777" w:rsidR="00D87076" w:rsidRPr="00D87076" w:rsidRDefault="00D87076" w:rsidP="00D87076">
      <w:pPr>
        <w:numPr>
          <w:ilvl w:val="0"/>
          <w:numId w:val="70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in JavaScript is either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type.</w:t>
      </w:r>
    </w:p>
    <w:p w14:paraId="5CB2BD82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5ED71EA">
          <v:rect id="_x0000_i1195" style="width:0;height:0" o:hralign="center" o:hrstd="t" o:hr="t" fillcolor="#a0a0a0" stroked="f"/>
        </w:pict>
      </w:r>
    </w:p>
    <w:p w14:paraId="7658091C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A627E45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1.2 Primitive Data Types</w:t>
      </w:r>
    </w:p>
    <w:p w14:paraId="1F92E3BA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types store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single, simple values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and are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37150F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A. String</w:t>
      </w:r>
    </w:p>
    <w:p w14:paraId="192FCD06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store text.</w:t>
      </w:r>
    </w:p>
    <w:p w14:paraId="59D91A3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8CFDBA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name = "Arun";</w:t>
      </w:r>
    </w:p>
    <w:p w14:paraId="592A01B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B917D83" w14:textId="77777777" w:rsidR="00D87076" w:rsidRPr="00D87076" w:rsidRDefault="00D87076" w:rsidP="00D87076">
      <w:pPr>
        <w:numPr>
          <w:ilvl w:val="0"/>
          <w:numId w:val="71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Written in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" "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' '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, or backticks ` `.</w:t>
      </w:r>
    </w:p>
    <w:p w14:paraId="5788D9DD" w14:textId="77777777" w:rsidR="00D87076" w:rsidRPr="00D87076" w:rsidRDefault="00D87076" w:rsidP="00D87076">
      <w:pPr>
        <w:numPr>
          <w:ilvl w:val="0"/>
          <w:numId w:val="71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immutable.</w:t>
      </w:r>
    </w:p>
    <w:p w14:paraId="381AD3DE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B. Number</w:t>
      </w:r>
    </w:p>
    <w:p w14:paraId="783ECAA8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all numeric values (integer + float).</w:t>
      </w:r>
    </w:p>
    <w:p w14:paraId="1BF1752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9286F8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let age = 25;</w:t>
      </w:r>
    </w:p>
    <w:p w14:paraId="3F4C3CE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price = 99.99;</w:t>
      </w:r>
    </w:p>
    <w:p w14:paraId="6AC94B1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752EE79" w14:textId="77777777" w:rsidR="00D87076" w:rsidRPr="00D87076" w:rsidRDefault="00D87076" w:rsidP="00D87076">
      <w:pPr>
        <w:numPr>
          <w:ilvl w:val="0"/>
          <w:numId w:val="72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number type in JS.</w:t>
      </w:r>
    </w:p>
    <w:p w14:paraId="5393837A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C. Boolean</w:t>
      </w:r>
    </w:p>
    <w:p w14:paraId="5D27D242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true or false.</w:t>
      </w:r>
    </w:p>
    <w:p w14:paraId="5BBA203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E73C47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isLogged = true;</w:t>
      </w:r>
    </w:p>
    <w:p w14:paraId="0A43D55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75BCCC8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D. Null</w:t>
      </w:r>
    </w:p>
    <w:p w14:paraId="47CC099F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Intentional empty value.</w:t>
      </w:r>
    </w:p>
    <w:p w14:paraId="7999E0F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F594E0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data = null;</w:t>
      </w:r>
    </w:p>
    <w:p w14:paraId="4012858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19A88D5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E. Undefined</w:t>
      </w:r>
    </w:p>
    <w:p w14:paraId="40800A9A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Declared but not assigned.</w:t>
      </w:r>
    </w:p>
    <w:p w14:paraId="0B238AC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D8F4C5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x; // undefined</w:t>
      </w:r>
    </w:p>
    <w:p w14:paraId="2D71200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7E61517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F. BigInt</w:t>
      </w:r>
    </w:p>
    <w:p w14:paraId="00C3F2D1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very large numbers.</w:t>
      </w:r>
    </w:p>
    <w:p w14:paraId="7846FF2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6B6B8E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big = 12345678901234567890n;</w:t>
      </w:r>
    </w:p>
    <w:p w14:paraId="3AE1785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6D1D746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G. Symbol</w:t>
      </w:r>
    </w:p>
    <w:p w14:paraId="6B3C9170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identifiers.</w:t>
      </w:r>
    </w:p>
    <w:p w14:paraId="0DA45D0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591288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let id = Symbol("userID");</w:t>
      </w:r>
    </w:p>
    <w:p w14:paraId="5CCBFD0F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8B80FC7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19776AD">
          <v:rect id="_x0000_i1196" style="width:0;height:0" o:hralign="center" o:hrstd="t" o:hr="t" fillcolor="#a0a0a0" stroked="f"/>
        </w:pict>
      </w:r>
    </w:p>
    <w:p w14:paraId="6FC2C9A2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EBE3893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1.3 Non-Primitive (Reference) Data Types</w:t>
      </w:r>
    </w:p>
    <w:p w14:paraId="028D2876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store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D870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structures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55EE29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A. Object</w:t>
      </w:r>
    </w:p>
    <w:p w14:paraId="079E9D0D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of key–value pairs.</w:t>
      </w:r>
    </w:p>
    <w:p w14:paraId="6AFBB36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51E01F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student = { name: "John", age: 20 };</w:t>
      </w:r>
    </w:p>
    <w:p w14:paraId="7B3DECF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1B7CAB2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B. Array</w:t>
      </w:r>
    </w:p>
    <w:p w14:paraId="52E7CCEE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list of values.</w:t>
      </w:r>
    </w:p>
    <w:p w14:paraId="21AD9E2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C981F6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colors = ["red", "blue"];</w:t>
      </w:r>
    </w:p>
    <w:p w14:paraId="12F9438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F9F6F38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C. Function</w:t>
      </w:r>
    </w:p>
    <w:p w14:paraId="227AC2DD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block of code.</w:t>
      </w:r>
    </w:p>
    <w:p w14:paraId="5A92542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AB33B0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function greet() { console.log("Hello"); }</w:t>
      </w:r>
    </w:p>
    <w:p w14:paraId="08EC53B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D55251E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1FB35A9">
          <v:rect id="_x0000_i1197" style="width:0;height:0" o:hralign="center" o:hrstd="t" o:hr="t" fillcolor="#a0a0a0" stroked="f"/>
        </w:pict>
      </w:r>
    </w:p>
    <w:p w14:paraId="13615591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81C469D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1.4 Dynamic Typing</w:t>
      </w:r>
    </w:p>
    <w:p w14:paraId="0FCDAB96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allows the same variable to store different types.</w:t>
      </w:r>
    </w:p>
    <w:p w14:paraId="603C55F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5BA884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let value = 10;</w:t>
      </w:r>
    </w:p>
    <w:p w14:paraId="6009B67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value = "Ten";</w:t>
      </w:r>
    </w:p>
    <w:p w14:paraId="6FAA14C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value = true;</w:t>
      </w:r>
    </w:p>
    <w:p w14:paraId="6AEBE17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634B371" w14:textId="77777777" w:rsidR="00D87076" w:rsidRPr="00D87076" w:rsidRDefault="00D87076" w:rsidP="00D87076">
      <w:pPr>
        <w:numPr>
          <w:ilvl w:val="0"/>
          <w:numId w:val="73"/>
        </w:num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JS decides the type at runtime.</w:t>
      </w:r>
    </w:p>
    <w:p w14:paraId="5ED4FEF1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383B392">
          <v:rect id="_x0000_i1198" style="width:0;height:0" o:hralign="center" o:hrstd="t" o:hr="t" fillcolor="#a0a0a0" stroked="f"/>
        </w:pict>
      </w:r>
    </w:p>
    <w:p w14:paraId="6619A763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137696B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1.5 Type Conversion</w:t>
      </w:r>
    </w:p>
    <w:p w14:paraId="45D3E94A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Implicit (Automatic)</w:t>
      </w:r>
    </w:p>
    <w:p w14:paraId="6DA9974B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E1E14A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console.log("5" + 5); // "55"</w:t>
      </w:r>
    </w:p>
    <w:p w14:paraId="030A2C0D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8488DBE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Explicit (Manual)</w:t>
      </w:r>
    </w:p>
    <w:p w14:paraId="5272938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091B8C6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Number("25");</w:t>
      </w:r>
    </w:p>
    <w:p w14:paraId="416A2F8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String(100);</w:t>
      </w:r>
    </w:p>
    <w:p w14:paraId="21AE900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Boolean(0); // false</w:t>
      </w:r>
    </w:p>
    <w:p w14:paraId="40D8670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8F4AB57" w14:textId="77777777" w:rsidR="00D87076" w:rsidRPr="00D87076" w:rsidRDefault="00000000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BEB85F2">
          <v:rect id="_x0000_i1199" style="width:0;height:0" o:hralign="center" o:hrstd="t" o:hr="t" fillcolor="#a0a0a0" stroked="f"/>
        </w:pict>
      </w:r>
    </w:p>
    <w:p w14:paraId="341D125E" w14:textId="77777777" w:rsidR="00D87076" w:rsidRPr="00D87076" w:rsidRDefault="00D87076" w:rsidP="00D87076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A5675B7" w14:textId="77777777" w:rsidR="00D87076" w:rsidRPr="00D87076" w:rsidRDefault="00D87076" w:rsidP="00D87076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D87076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D87076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2. Class Examples (Teacher Live Demos)</w:t>
      </w:r>
    </w:p>
    <w:p w14:paraId="41EED7F4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1: Checking Types</w:t>
      </w:r>
    </w:p>
    <w:p w14:paraId="02DF89C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4B469F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console.log(typeof "Hello");</w:t>
      </w:r>
    </w:p>
    <w:p w14:paraId="2852BD3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console.log(typeof 10);</w:t>
      </w:r>
    </w:p>
    <w:p w14:paraId="0931E19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console.log(typeof true);</w:t>
      </w:r>
    </w:p>
    <w:p w14:paraId="59A7317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E20BDF9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Teacher note: Show how </w:t>
      </w:r>
      <w:r w:rsidRPr="00D87076">
        <w:rPr>
          <w:rFonts w:ascii="Consolas" w:eastAsia="Times New Roman" w:hAnsi="Consolas" w:cs="Courier New"/>
          <w:color w:val="C7254E"/>
          <w:sz w:val="18"/>
          <w:szCs w:val="18"/>
          <w:shd w:val="clear" w:color="auto" w:fill="F9F2F4"/>
          <w:lang w:eastAsia="en-IN"/>
        </w:rPr>
        <w:t>typeof</w:t>
      </w: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 reveals data types.</w:t>
      </w:r>
    </w:p>
    <w:p w14:paraId="4924F84F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2: Primitive vs Reference</w:t>
      </w:r>
    </w:p>
    <w:p w14:paraId="2A56DC79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154C567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a = 10;</w:t>
      </w:r>
    </w:p>
    <w:p w14:paraId="0C25EA2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b = a;</w:t>
      </w:r>
    </w:p>
    <w:p w14:paraId="25944C3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b = 20;</w:t>
      </w:r>
    </w:p>
    <w:p w14:paraId="453D558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D0679E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obj1 = {x: 1};</w:t>
      </w:r>
    </w:p>
    <w:p w14:paraId="5C7E66C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obj2 = obj1;</w:t>
      </w:r>
    </w:p>
    <w:p w14:paraId="783AE44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obj2.x = 5;</w:t>
      </w:r>
    </w:p>
    <w:p w14:paraId="0654197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360A697" w14:textId="77777777" w:rsidR="00D87076" w:rsidRPr="00D87076" w:rsidRDefault="00D87076" w:rsidP="00D870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076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Teacher: Demonstrate copying behavior.</w:t>
      </w:r>
    </w:p>
    <w:p w14:paraId="0DE3E4F2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3: Dynamic Typing</w:t>
      </w:r>
    </w:p>
    <w:p w14:paraId="7AD2D594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5587B6A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data = 123;</w:t>
      </w:r>
    </w:p>
    <w:p w14:paraId="2E8353A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data = "ABC";</w:t>
      </w:r>
    </w:p>
    <w:p w14:paraId="7F2DAFD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console.log(data);</w:t>
      </w:r>
    </w:p>
    <w:p w14:paraId="16C0D54E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EC3DC56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4: Explicit Conversion</w:t>
      </w:r>
    </w:p>
    <w:p w14:paraId="3AE8C8A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6585DC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x = "50";</w:t>
      </w:r>
    </w:p>
    <w:p w14:paraId="44CCF355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console.log(Number(x) + 10);</w:t>
      </w:r>
    </w:p>
    <w:p w14:paraId="059FD66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FEFFA30" w14:textId="77777777" w:rsidR="00D87076" w:rsidRPr="00D87076" w:rsidRDefault="00D87076" w:rsidP="00D87076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D87076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5: Symbol Usage</w:t>
      </w:r>
    </w:p>
    <w:p w14:paraId="145DF110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2F59C52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id1 = Symbol("id");</w:t>
      </w:r>
    </w:p>
    <w:p w14:paraId="537AE7C1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id2 = Symbol("id");</w:t>
      </w:r>
    </w:p>
    <w:p w14:paraId="2D19BB98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D87076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console.log(id1 === id2); // false</w:t>
      </w:r>
    </w:p>
    <w:p w14:paraId="4F3E7FF3" w14:textId="77777777" w:rsidR="00D87076" w:rsidRPr="00D87076" w:rsidRDefault="00D87076" w:rsidP="00D8707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BBF5CED" w14:textId="77777777" w:rsidR="00D87076" w:rsidRDefault="00D87076" w:rsidP="00D8707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F68D4E" wp14:editId="5A97A9C6">
                <wp:simplePos x="0" y="0"/>
                <wp:positionH relativeFrom="column">
                  <wp:posOffset>-236824</wp:posOffset>
                </wp:positionH>
                <wp:positionV relativeFrom="paragraph">
                  <wp:posOffset>346239</wp:posOffset>
                </wp:positionV>
                <wp:extent cx="6663937" cy="26314"/>
                <wp:effectExtent l="0" t="0" r="22860" b="3111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937" cy="26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DCA21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65pt,27.25pt" to="506.0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14:paraId="675CCD28" w14:textId="77777777" w:rsidR="00D87076" w:rsidRDefault="00D87076" w:rsidP="00D87076">
      <w:pPr>
        <w:rPr>
          <w:sz w:val="36"/>
          <w:szCs w:val="36"/>
          <w:lang w:val="en-US"/>
        </w:rPr>
      </w:pPr>
    </w:p>
    <w:p w14:paraId="6E37684C" w14:textId="77777777" w:rsidR="00D87076" w:rsidRDefault="00D87076" w:rsidP="00D8707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21</w:t>
      </w:r>
    </w:p>
    <w:p w14:paraId="5EA9139C" w14:textId="77777777" w:rsidR="00D87076" w:rsidRDefault="00D87076" w:rsidP="00D87076">
      <w:pPr>
        <w:rPr>
          <w:sz w:val="36"/>
          <w:szCs w:val="36"/>
          <w:lang w:val="en-US"/>
        </w:rPr>
      </w:pPr>
    </w:p>
    <w:p w14:paraId="17622602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Arial" w:hAnsi="Arial" w:cs="Arial"/>
          <w:color w:val="2E4156"/>
          <w:sz w:val="54"/>
          <w:szCs w:val="54"/>
        </w:rPr>
        <w:t>Notes (Definitions &amp; Explanations)</w:t>
      </w:r>
    </w:p>
    <w:p w14:paraId="2B58E881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591A740">
          <v:rect id="_x0000_i1200" style="width:0;height:0" o:hralign="center" o:hrstd="t" o:hr="t" fillcolor="#a0a0a0" stroked="f"/>
        </w:pict>
      </w:r>
    </w:p>
    <w:p w14:paraId="19EBF5C7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0C408DBE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Arial" w:hAnsi="Arial" w:cs="Arial"/>
          <w:color w:val="2E4156"/>
          <w:sz w:val="54"/>
          <w:szCs w:val="54"/>
        </w:rPr>
        <w:t xml:space="preserve"> 1. What Are Loops?</w:t>
      </w:r>
    </w:p>
    <w:p w14:paraId="238A5937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Loops allow you to repeat a block of code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multiple times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0D8D4662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Why loops are useful?</w:t>
      </w:r>
    </w:p>
    <w:p w14:paraId="7FD1E84D" w14:textId="77777777" w:rsidR="00236A34" w:rsidRDefault="00236A34" w:rsidP="00236A34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Avoid writing repeated code</w:t>
      </w:r>
    </w:p>
    <w:p w14:paraId="32C9D5D9" w14:textId="77777777" w:rsidR="00236A34" w:rsidRDefault="00236A34" w:rsidP="00236A34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Process lists, arrays, objects</w:t>
      </w:r>
    </w:p>
    <w:p w14:paraId="041DB3B0" w14:textId="77777777" w:rsidR="00236A34" w:rsidRDefault="00236A34" w:rsidP="00236A34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Perform repeated calculations</w:t>
      </w:r>
    </w:p>
    <w:p w14:paraId="02830FDA" w14:textId="77777777" w:rsidR="00236A34" w:rsidRDefault="00236A34" w:rsidP="00236A34">
      <w:pPr>
        <w:pStyle w:val="NormalWeb"/>
        <w:numPr>
          <w:ilvl w:val="0"/>
          <w:numId w:val="74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Automate tasks</w:t>
      </w:r>
    </w:p>
    <w:p w14:paraId="7903D869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4E8B6545">
          <v:rect id="_x0000_i1201" style="width:0;height:0" o:hralign="center" o:hrstd="t" o:hr="t" fillcolor="#a0a0a0" stroked="f"/>
        </w:pict>
      </w:r>
    </w:p>
    <w:p w14:paraId="557FBEC7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20C6BAFA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Arial" w:hAnsi="Arial" w:cs="Arial"/>
          <w:color w:val="2E4156"/>
          <w:sz w:val="54"/>
          <w:szCs w:val="54"/>
        </w:rPr>
        <w:t xml:space="preserve"> 2. Types of Loops in JavaScript</w:t>
      </w:r>
    </w:p>
    <w:p w14:paraId="02FFC4C4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6DA19C39">
          <v:rect id="_x0000_i1202" style="width:0;height:0" o:hralign="center" o:hrstd="t" o:hr="t" fillcolor="#a0a0a0" stroked="f"/>
        </w:pict>
      </w:r>
    </w:p>
    <w:p w14:paraId="6AD3AE4E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5D2DB99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✔</w:t>
      </w:r>
      <w:r>
        <w:rPr>
          <w:rFonts w:ascii="Arial" w:hAnsi="Arial" w:cs="Arial"/>
          <w:color w:val="2E4156"/>
          <w:sz w:val="54"/>
          <w:szCs w:val="54"/>
        </w:rPr>
        <w:t xml:space="preserve"> A. </w:t>
      </w:r>
      <w:r>
        <w:rPr>
          <w:rStyle w:val="HTMLCode"/>
          <w:rFonts w:ascii="Consolas" w:eastAsiaTheme="majorEastAsia" w:hAnsi="Consolas"/>
          <w:color w:val="C7254E"/>
          <w:sz w:val="49"/>
          <w:szCs w:val="49"/>
          <w:shd w:val="clear" w:color="auto" w:fill="F9F2F4"/>
        </w:rPr>
        <w:t>for</w:t>
      </w:r>
      <w:r>
        <w:rPr>
          <w:rFonts w:ascii="Arial" w:hAnsi="Arial" w:cs="Arial"/>
          <w:color w:val="2E4156"/>
          <w:sz w:val="54"/>
          <w:szCs w:val="54"/>
        </w:rPr>
        <w:t> Loop</w:t>
      </w:r>
    </w:p>
    <w:p w14:paraId="153F60C4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Definition</w:t>
      </w:r>
    </w:p>
    <w:p w14:paraId="3B6FED0F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Repeats code a known number of times (when you know start &amp; end).</w:t>
      </w:r>
    </w:p>
    <w:p w14:paraId="4FE63895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lastRenderedPageBreak/>
        <w:t>Syntax</w:t>
      </w:r>
    </w:p>
    <w:p w14:paraId="4E1587B1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B0369C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(initialization; condition; increment) {</w:t>
      </w:r>
    </w:p>
    <w:p w14:paraId="3CFE581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comment"/>
          <w:rFonts w:ascii="Consolas" w:hAnsi="Consolas"/>
          <w:color w:val="333333"/>
        </w:rPr>
        <w:t>// code</w:t>
      </w:r>
    </w:p>
    <w:p w14:paraId="0485CE1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C40CFA8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D6B1E71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</w:t>
      </w:r>
    </w:p>
    <w:p w14:paraId="117BE10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8743BF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; i &lt;=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 i++) {</w:t>
      </w:r>
    </w:p>
    <w:p w14:paraId="7E2DEAB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(i);</w:t>
      </w:r>
    </w:p>
    <w:p w14:paraId="42935DB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A7EA4C6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784065C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When to use</w:t>
      </w:r>
    </w:p>
    <w:p w14:paraId="7EF4EDBB" w14:textId="77777777" w:rsidR="00236A34" w:rsidRDefault="00236A34" w:rsidP="00236A34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Counting</w:t>
      </w:r>
    </w:p>
    <w:p w14:paraId="155117DF" w14:textId="77777777" w:rsidR="00236A34" w:rsidRDefault="00236A34" w:rsidP="00236A34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Fixed number of iterations</w:t>
      </w:r>
    </w:p>
    <w:p w14:paraId="630D8014" w14:textId="77777777" w:rsidR="00236A34" w:rsidRDefault="00236A34" w:rsidP="00236A34">
      <w:pPr>
        <w:pStyle w:val="NormalWeb"/>
        <w:numPr>
          <w:ilvl w:val="0"/>
          <w:numId w:val="75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Looping arrays with index</w:t>
      </w:r>
    </w:p>
    <w:p w14:paraId="17F776B4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3EF62EA">
          <v:rect id="_x0000_i1203" style="width:0;height:0" o:hralign="center" o:hrstd="t" o:hr="t" fillcolor="#a0a0a0" stroked="f"/>
        </w:pict>
      </w:r>
    </w:p>
    <w:p w14:paraId="5AB5F273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1122FFEB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✔</w:t>
      </w:r>
      <w:r>
        <w:rPr>
          <w:rFonts w:ascii="Arial" w:hAnsi="Arial" w:cs="Arial"/>
          <w:color w:val="2E4156"/>
          <w:sz w:val="54"/>
          <w:szCs w:val="54"/>
        </w:rPr>
        <w:t xml:space="preserve"> B. </w:t>
      </w:r>
      <w:r>
        <w:rPr>
          <w:rStyle w:val="HTMLCode"/>
          <w:rFonts w:ascii="Consolas" w:eastAsiaTheme="majorEastAsia" w:hAnsi="Consolas"/>
          <w:color w:val="C7254E"/>
          <w:sz w:val="49"/>
          <w:szCs w:val="49"/>
          <w:shd w:val="clear" w:color="auto" w:fill="F9F2F4"/>
        </w:rPr>
        <w:t>while</w:t>
      </w:r>
      <w:r>
        <w:rPr>
          <w:rFonts w:ascii="Arial" w:hAnsi="Arial" w:cs="Arial"/>
          <w:color w:val="2E4156"/>
          <w:sz w:val="54"/>
          <w:szCs w:val="54"/>
        </w:rPr>
        <w:t> Loop</w:t>
      </w:r>
    </w:p>
    <w:p w14:paraId="06C0A18F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Definition</w:t>
      </w:r>
    </w:p>
    <w:p w14:paraId="27028D7E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Repeats code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as long as condition is true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27FAEA80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Syntax</w:t>
      </w:r>
    </w:p>
    <w:p w14:paraId="6002EE2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77ADE7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while</w:t>
      </w:r>
      <w:r>
        <w:rPr>
          <w:rStyle w:val="HTMLCode"/>
          <w:rFonts w:ascii="Consolas" w:hAnsi="Consolas"/>
          <w:color w:val="333333"/>
        </w:rPr>
        <w:t xml:space="preserve"> (condition) {</w:t>
      </w:r>
    </w:p>
    <w:p w14:paraId="69575F4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comment"/>
          <w:rFonts w:ascii="Consolas" w:hAnsi="Consolas"/>
          <w:color w:val="333333"/>
        </w:rPr>
        <w:t>// code</w:t>
      </w:r>
    </w:p>
    <w:p w14:paraId="57EF9B22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E1F4DD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1FA909E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lastRenderedPageBreak/>
        <w:t>Example</w:t>
      </w:r>
    </w:p>
    <w:p w14:paraId="748AD0D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C7BBBD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01E16C2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while</w:t>
      </w:r>
      <w:r>
        <w:rPr>
          <w:rStyle w:val="HTMLCode"/>
          <w:rFonts w:ascii="Consolas" w:hAnsi="Consolas"/>
          <w:color w:val="333333"/>
        </w:rPr>
        <w:t xml:space="preserve"> (i &lt;=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) {</w:t>
      </w:r>
    </w:p>
    <w:p w14:paraId="3FFE566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(i);</w:t>
      </w:r>
    </w:p>
    <w:p w14:paraId="1B467A08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i++;</w:t>
      </w:r>
    </w:p>
    <w:p w14:paraId="79C434A2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7241FB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E27D49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When to use</w:t>
      </w:r>
    </w:p>
    <w:p w14:paraId="6EED3B73" w14:textId="77777777" w:rsidR="00236A34" w:rsidRDefault="00236A34" w:rsidP="00236A34">
      <w:pPr>
        <w:pStyle w:val="NormalWeb"/>
        <w:numPr>
          <w:ilvl w:val="0"/>
          <w:numId w:val="76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Unknown number of loops</w:t>
      </w:r>
    </w:p>
    <w:p w14:paraId="1E0E9421" w14:textId="77777777" w:rsidR="00236A34" w:rsidRDefault="00236A34" w:rsidP="00236A34">
      <w:pPr>
        <w:pStyle w:val="NormalWeb"/>
        <w:numPr>
          <w:ilvl w:val="0"/>
          <w:numId w:val="76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Running until condition changes</w:t>
      </w:r>
    </w:p>
    <w:p w14:paraId="30557873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4BA84CF6">
          <v:rect id="_x0000_i1204" style="width:0;height:0" o:hralign="center" o:hrstd="t" o:hr="t" fillcolor="#a0a0a0" stroked="f"/>
        </w:pict>
      </w:r>
    </w:p>
    <w:p w14:paraId="3A75240B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3AF48EE4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✔</w:t>
      </w:r>
      <w:r>
        <w:rPr>
          <w:rFonts w:ascii="Arial" w:hAnsi="Arial" w:cs="Arial"/>
          <w:color w:val="2E4156"/>
          <w:sz w:val="54"/>
          <w:szCs w:val="54"/>
        </w:rPr>
        <w:t xml:space="preserve"> C. </w:t>
      </w:r>
      <w:r>
        <w:rPr>
          <w:rStyle w:val="HTMLCode"/>
          <w:rFonts w:ascii="Consolas" w:eastAsiaTheme="majorEastAsia" w:hAnsi="Consolas"/>
          <w:color w:val="C7254E"/>
          <w:sz w:val="49"/>
          <w:szCs w:val="49"/>
          <w:shd w:val="clear" w:color="auto" w:fill="F9F2F4"/>
        </w:rPr>
        <w:t>do…while</w:t>
      </w:r>
      <w:r>
        <w:rPr>
          <w:rFonts w:ascii="Arial" w:hAnsi="Arial" w:cs="Arial"/>
          <w:color w:val="2E4156"/>
          <w:sz w:val="54"/>
          <w:szCs w:val="54"/>
        </w:rPr>
        <w:t> Loop</w:t>
      </w:r>
    </w:p>
    <w:p w14:paraId="531A92F3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Definition</w:t>
      </w:r>
    </w:p>
    <w:p w14:paraId="3D84511D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Runs code </w:t>
      </w:r>
      <w:r>
        <w:rPr>
          <w:rFonts w:ascii="Arial" w:hAnsi="Arial" w:cs="Arial"/>
          <w:b/>
          <w:bCs/>
          <w:color w:val="333333"/>
          <w:sz w:val="20"/>
          <w:szCs w:val="20"/>
        </w:rPr>
        <w:t>at least once</w:t>
      </w:r>
      <w:r>
        <w:rPr>
          <w:rFonts w:ascii="Arial" w:hAnsi="Arial" w:cs="Arial"/>
          <w:color w:val="333333"/>
          <w:sz w:val="20"/>
          <w:szCs w:val="20"/>
        </w:rPr>
        <w:t> before checking condition.</w:t>
      </w:r>
    </w:p>
    <w:p w14:paraId="1828A166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Syntax</w:t>
      </w:r>
    </w:p>
    <w:p w14:paraId="69C4940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570BA4C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do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0A7CDF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comment"/>
          <w:rFonts w:ascii="Consolas" w:hAnsi="Consolas"/>
          <w:color w:val="333333"/>
        </w:rPr>
        <w:t>// code</w:t>
      </w:r>
    </w:p>
    <w:p w14:paraId="0094C30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} </w:t>
      </w:r>
      <w:r>
        <w:rPr>
          <w:rStyle w:val="hljs-keyword"/>
          <w:rFonts w:ascii="Consolas" w:hAnsi="Consolas"/>
          <w:color w:val="333333"/>
        </w:rPr>
        <w:t>while</w:t>
      </w:r>
      <w:r>
        <w:rPr>
          <w:rStyle w:val="HTMLCode"/>
          <w:rFonts w:ascii="Consolas" w:hAnsi="Consolas"/>
          <w:color w:val="333333"/>
        </w:rPr>
        <w:t xml:space="preserve"> (condition);</w:t>
      </w:r>
    </w:p>
    <w:p w14:paraId="660B0F5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158DCCB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</w:t>
      </w:r>
    </w:p>
    <w:p w14:paraId="591B28A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1F4088F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09F900A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do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09B1B67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(i);</w:t>
      </w:r>
    </w:p>
    <w:p w14:paraId="49771E3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i++;</w:t>
      </w:r>
    </w:p>
    <w:p w14:paraId="79D0075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} </w:t>
      </w:r>
      <w:r>
        <w:rPr>
          <w:rStyle w:val="hljs-keyword"/>
          <w:rFonts w:ascii="Consolas" w:hAnsi="Consolas"/>
          <w:color w:val="333333"/>
        </w:rPr>
        <w:t>while</w:t>
      </w:r>
      <w:r>
        <w:rPr>
          <w:rStyle w:val="HTMLCode"/>
          <w:rFonts w:ascii="Consolas" w:hAnsi="Consolas"/>
          <w:color w:val="333333"/>
        </w:rPr>
        <w:t xml:space="preserve"> (i &lt;=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);</w:t>
      </w:r>
    </w:p>
    <w:p w14:paraId="3CB5F8BC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C140842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When to use</w:t>
      </w:r>
    </w:p>
    <w:p w14:paraId="178D9C27" w14:textId="77777777" w:rsidR="00236A34" w:rsidRDefault="00236A34" w:rsidP="00236A34">
      <w:pPr>
        <w:pStyle w:val="NormalWeb"/>
        <w:numPr>
          <w:ilvl w:val="0"/>
          <w:numId w:val="77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When body must run </w:t>
      </w:r>
      <w:r>
        <w:rPr>
          <w:rFonts w:ascii="Arial" w:hAnsi="Arial" w:cs="Arial"/>
          <w:b/>
          <w:bCs/>
          <w:color w:val="333333"/>
          <w:sz w:val="20"/>
          <w:szCs w:val="20"/>
        </w:rPr>
        <w:t>at least once</w:t>
      </w:r>
    </w:p>
    <w:p w14:paraId="2EAC4548" w14:textId="77777777" w:rsidR="00236A34" w:rsidRDefault="00236A34" w:rsidP="00236A34">
      <w:pPr>
        <w:pStyle w:val="NormalWeb"/>
        <w:numPr>
          <w:ilvl w:val="0"/>
          <w:numId w:val="77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Forms, menus, retry logic</w:t>
      </w:r>
    </w:p>
    <w:p w14:paraId="21EAAF14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0D542379">
          <v:rect id="_x0000_i1205" style="width:0;height:0" o:hralign="center" o:hrstd="t" o:hr="t" fillcolor="#a0a0a0" stroked="f"/>
        </w:pict>
      </w:r>
    </w:p>
    <w:p w14:paraId="3CB55A66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1459D6D8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✔</w:t>
      </w:r>
      <w:r>
        <w:rPr>
          <w:rFonts w:ascii="Arial" w:hAnsi="Arial" w:cs="Arial"/>
          <w:color w:val="2E4156"/>
          <w:sz w:val="54"/>
          <w:szCs w:val="54"/>
        </w:rPr>
        <w:t xml:space="preserve"> D. </w:t>
      </w:r>
      <w:r>
        <w:rPr>
          <w:rStyle w:val="HTMLCode"/>
          <w:rFonts w:ascii="Consolas" w:eastAsiaTheme="majorEastAsia" w:hAnsi="Consolas"/>
          <w:color w:val="C7254E"/>
          <w:sz w:val="49"/>
          <w:szCs w:val="49"/>
          <w:shd w:val="clear" w:color="auto" w:fill="F9F2F4"/>
        </w:rPr>
        <w:t>for…of</w:t>
      </w:r>
      <w:r>
        <w:rPr>
          <w:rFonts w:ascii="Arial" w:hAnsi="Arial" w:cs="Arial"/>
          <w:color w:val="2E4156"/>
          <w:sz w:val="54"/>
          <w:szCs w:val="54"/>
        </w:rPr>
        <w:t> Loop (ES6)</w:t>
      </w:r>
    </w:p>
    <w:p w14:paraId="5593E380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Definition</w:t>
      </w:r>
    </w:p>
    <w:p w14:paraId="258B86D5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Loops through </w:t>
      </w:r>
      <w:r>
        <w:rPr>
          <w:rFonts w:ascii="Arial" w:hAnsi="Arial" w:cs="Arial"/>
          <w:b/>
          <w:bCs/>
          <w:color w:val="333333"/>
          <w:sz w:val="20"/>
          <w:szCs w:val="20"/>
        </w:rPr>
        <w:t>values</w:t>
      </w:r>
      <w:r>
        <w:rPr>
          <w:rFonts w:ascii="Arial" w:hAnsi="Arial" w:cs="Arial"/>
          <w:color w:val="333333"/>
          <w:sz w:val="20"/>
          <w:szCs w:val="20"/>
        </w:rPr>
        <w:t> of iterable objects (arrays, strings).</w:t>
      </w:r>
    </w:p>
    <w:p w14:paraId="74C07158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Syntax</w:t>
      </w:r>
    </w:p>
    <w:p w14:paraId="15C92040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E704A6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item </w:t>
      </w:r>
      <w:r>
        <w:rPr>
          <w:rStyle w:val="hljs-keyword"/>
          <w:rFonts w:ascii="Consolas" w:hAnsi="Consolas"/>
          <w:color w:val="333333"/>
        </w:rPr>
        <w:t>of</w:t>
      </w:r>
      <w:r>
        <w:rPr>
          <w:rStyle w:val="HTMLCode"/>
          <w:rFonts w:ascii="Consolas" w:hAnsi="Consolas"/>
          <w:color w:val="333333"/>
        </w:rPr>
        <w:t xml:space="preserve"> iterable) {</w:t>
      </w:r>
    </w:p>
    <w:p w14:paraId="3CAA467F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comment"/>
          <w:rFonts w:ascii="Consolas" w:hAnsi="Consolas"/>
          <w:color w:val="333333"/>
        </w:rPr>
        <w:t>// code</w:t>
      </w:r>
    </w:p>
    <w:p w14:paraId="6B5F491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183876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EDDC5F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</w:t>
      </w:r>
    </w:p>
    <w:p w14:paraId="592C0892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9519DC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fruits = [</w:t>
      </w:r>
      <w:r>
        <w:rPr>
          <w:rStyle w:val="hljs-string"/>
          <w:rFonts w:ascii="Consolas" w:hAnsi="Consolas"/>
          <w:color w:val="333333"/>
        </w:rPr>
        <w:t>"apple"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"banana"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"mango"</w:t>
      </w:r>
      <w:r>
        <w:rPr>
          <w:rStyle w:val="HTMLCode"/>
          <w:rFonts w:ascii="Consolas" w:hAnsi="Consolas"/>
          <w:color w:val="333333"/>
        </w:rPr>
        <w:t>];</w:t>
      </w:r>
    </w:p>
    <w:p w14:paraId="1B1EEC3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fruit </w:t>
      </w:r>
      <w:r>
        <w:rPr>
          <w:rStyle w:val="hljs-keyword"/>
          <w:rFonts w:ascii="Consolas" w:hAnsi="Consolas"/>
          <w:color w:val="333333"/>
        </w:rPr>
        <w:t>of</w:t>
      </w:r>
      <w:r>
        <w:rPr>
          <w:rStyle w:val="HTMLCode"/>
          <w:rFonts w:ascii="Consolas" w:hAnsi="Consolas"/>
          <w:color w:val="333333"/>
        </w:rPr>
        <w:t xml:space="preserve"> fruits) {</w:t>
      </w:r>
    </w:p>
    <w:p w14:paraId="0C586BF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(fruit);</w:t>
      </w:r>
    </w:p>
    <w:p w14:paraId="3732E43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6699A4C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C5135AC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When to use</w:t>
      </w:r>
    </w:p>
    <w:p w14:paraId="2284B5B8" w14:textId="77777777" w:rsidR="00236A34" w:rsidRDefault="00236A34" w:rsidP="00236A34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Arrays</w:t>
      </w:r>
    </w:p>
    <w:p w14:paraId="583C0A17" w14:textId="77777777" w:rsidR="00236A34" w:rsidRDefault="00236A34" w:rsidP="00236A34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Strings</w:t>
      </w:r>
    </w:p>
    <w:p w14:paraId="125C01AE" w14:textId="77777777" w:rsidR="00236A34" w:rsidRDefault="00236A34" w:rsidP="00236A34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Iterables</w:t>
      </w:r>
    </w:p>
    <w:p w14:paraId="6EB92435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lastRenderedPageBreak/>
        <w:pict w14:anchorId="44AF637D">
          <v:rect id="_x0000_i1206" style="width:0;height:0" o:hralign="center" o:hrstd="t" o:hr="t" fillcolor="#a0a0a0" stroked="f"/>
        </w:pict>
      </w:r>
    </w:p>
    <w:p w14:paraId="6EFD27F3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00F292A3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✔</w:t>
      </w:r>
      <w:r>
        <w:rPr>
          <w:rFonts w:ascii="Arial" w:hAnsi="Arial" w:cs="Arial"/>
          <w:color w:val="2E4156"/>
          <w:sz w:val="54"/>
          <w:szCs w:val="54"/>
        </w:rPr>
        <w:t xml:space="preserve"> E. </w:t>
      </w:r>
      <w:r>
        <w:rPr>
          <w:rStyle w:val="HTMLCode"/>
          <w:rFonts w:ascii="Consolas" w:eastAsiaTheme="majorEastAsia" w:hAnsi="Consolas"/>
          <w:color w:val="C7254E"/>
          <w:sz w:val="49"/>
          <w:szCs w:val="49"/>
          <w:shd w:val="clear" w:color="auto" w:fill="F9F2F4"/>
        </w:rPr>
        <w:t>for…in</w:t>
      </w:r>
      <w:r>
        <w:rPr>
          <w:rFonts w:ascii="Arial" w:hAnsi="Arial" w:cs="Arial"/>
          <w:color w:val="2E4156"/>
          <w:sz w:val="54"/>
          <w:szCs w:val="54"/>
        </w:rPr>
        <w:t> Loop</w:t>
      </w:r>
    </w:p>
    <w:p w14:paraId="74F02658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Definition</w:t>
      </w:r>
    </w:p>
    <w:p w14:paraId="3BFBE17A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Loops through </w:t>
      </w:r>
      <w:r>
        <w:rPr>
          <w:rFonts w:ascii="Arial" w:hAnsi="Arial" w:cs="Arial"/>
          <w:b/>
          <w:bCs/>
          <w:color w:val="333333"/>
          <w:sz w:val="20"/>
          <w:szCs w:val="20"/>
        </w:rPr>
        <w:t>keys (properties)</w:t>
      </w:r>
      <w:r>
        <w:rPr>
          <w:rFonts w:ascii="Arial" w:hAnsi="Arial" w:cs="Arial"/>
          <w:color w:val="333333"/>
          <w:sz w:val="20"/>
          <w:szCs w:val="20"/>
        </w:rPr>
        <w:t> of an object.</w:t>
      </w:r>
    </w:p>
    <w:p w14:paraId="4905CCBA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Syntax</w:t>
      </w:r>
    </w:p>
    <w:p w14:paraId="7E8BD961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1F47F6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key </w:t>
      </w:r>
      <w:r>
        <w:rPr>
          <w:rStyle w:val="hljs-keyword"/>
          <w:rFonts w:ascii="Consolas" w:hAnsi="Consolas"/>
          <w:color w:val="333333"/>
        </w:rPr>
        <w:t>in</w:t>
      </w:r>
      <w:r>
        <w:rPr>
          <w:rStyle w:val="HTMLCode"/>
          <w:rFonts w:ascii="Consolas" w:hAnsi="Consolas"/>
          <w:color w:val="333333"/>
        </w:rPr>
        <w:t xml:space="preserve"> object) {</w:t>
      </w:r>
    </w:p>
    <w:p w14:paraId="09188D9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comment"/>
          <w:rFonts w:ascii="Consolas" w:hAnsi="Consolas"/>
          <w:color w:val="333333"/>
        </w:rPr>
        <w:t>// code</w:t>
      </w:r>
    </w:p>
    <w:p w14:paraId="0DFCE946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A8DC8D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C5FCD74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</w:t>
      </w:r>
    </w:p>
    <w:p w14:paraId="3259CF0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6925E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};</w:t>
      </w:r>
    </w:p>
    <w:p w14:paraId="6EE0C6C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key </w:t>
      </w:r>
      <w:r>
        <w:rPr>
          <w:rStyle w:val="hljs-keyword"/>
          <w:rFonts w:ascii="Consolas" w:hAnsi="Consolas"/>
          <w:color w:val="333333"/>
        </w:rPr>
        <w:t>in</w:t>
      </w:r>
      <w:r>
        <w:rPr>
          <w:rStyle w:val="HTMLCode"/>
          <w:rFonts w:ascii="Consolas" w:hAnsi="Consolas"/>
          <w:color w:val="333333"/>
        </w:rPr>
        <w:t xml:space="preserve"> user) {</w:t>
      </w:r>
    </w:p>
    <w:p w14:paraId="40364CF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(key, user[key]);</w:t>
      </w:r>
    </w:p>
    <w:p w14:paraId="7E33214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A91800F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AEA874F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When to use</w:t>
      </w:r>
    </w:p>
    <w:p w14:paraId="62559C97" w14:textId="77777777" w:rsidR="00236A34" w:rsidRDefault="00236A34" w:rsidP="00236A34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Objects</w:t>
      </w:r>
    </w:p>
    <w:p w14:paraId="09654438" w14:textId="77777777" w:rsidR="00236A34" w:rsidRDefault="00236A34" w:rsidP="00236A34">
      <w:pPr>
        <w:pStyle w:val="NormalWeb"/>
        <w:numPr>
          <w:ilvl w:val="0"/>
          <w:numId w:val="79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Inspecting properties</w:t>
      </w:r>
    </w:p>
    <w:p w14:paraId="0CF6D963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031B0045">
          <v:rect id="_x0000_i1207" style="width:0;height:0" o:hralign="center" o:hrstd="t" o:hr="t" fillcolor="#a0a0a0" stroked="f"/>
        </w:pict>
      </w:r>
    </w:p>
    <w:p w14:paraId="3D6BA574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65B739B7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Arial" w:hAnsi="Arial" w:cs="Arial"/>
          <w:color w:val="2E4156"/>
          <w:sz w:val="54"/>
          <w:szCs w:val="54"/>
        </w:rPr>
        <w:t xml:space="preserve"> 3. Loop Control Statements</w:t>
      </w:r>
    </w:p>
    <w:p w14:paraId="412E14DF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0D73D6E4">
          <v:rect id="_x0000_i1208" style="width:0;height:0" o:hralign="center" o:hrstd="t" o:hr="t" fillcolor="#a0a0a0" stroked="f"/>
        </w:pict>
      </w:r>
    </w:p>
    <w:p w14:paraId="2D71C01D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7FE3F36B" w14:textId="77777777" w:rsidR="00236A34" w:rsidRDefault="00236A34" w:rsidP="00236A34">
      <w:pPr>
        <w:pStyle w:val="Heading2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Arial" w:hAnsi="Arial" w:cs="Arial"/>
          <w:color w:val="2E4156"/>
          <w:sz w:val="45"/>
          <w:szCs w:val="45"/>
        </w:rPr>
        <w:t>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break</w:t>
      </w:r>
    </w:p>
    <w:p w14:paraId="66FE5CBC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Stops loop immediately.</w:t>
      </w:r>
    </w:p>
    <w:p w14:paraId="473884B8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E485A50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; i &lt;=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 i++) {</w:t>
      </w:r>
    </w:p>
    <w:p w14:paraId="18BD963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(i ===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break</w:t>
      </w:r>
      <w:r>
        <w:rPr>
          <w:rStyle w:val="HTMLCode"/>
          <w:rFonts w:ascii="Consolas" w:hAnsi="Consolas"/>
          <w:color w:val="333333"/>
        </w:rPr>
        <w:t>;</w:t>
      </w:r>
    </w:p>
    <w:p w14:paraId="3C398092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(i);</w:t>
      </w:r>
    </w:p>
    <w:p w14:paraId="050635C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A4A243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95BC3F7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3AAC4E4F">
          <v:rect id="_x0000_i1209" style="width:0;height:0" o:hralign="center" o:hrstd="t" o:hr="t" fillcolor="#a0a0a0" stroked="f"/>
        </w:pict>
      </w:r>
    </w:p>
    <w:p w14:paraId="1435C389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6D9B13BE" w14:textId="77777777" w:rsidR="00236A34" w:rsidRDefault="00236A34" w:rsidP="00236A34">
      <w:pPr>
        <w:pStyle w:val="Heading2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Arial" w:hAnsi="Arial" w:cs="Arial"/>
          <w:color w:val="2E4156"/>
          <w:sz w:val="45"/>
          <w:szCs w:val="45"/>
        </w:rPr>
        <w:t>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continue</w:t>
      </w:r>
    </w:p>
    <w:p w14:paraId="715149F8" w14:textId="77777777" w:rsidR="00236A34" w:rsidRDefault="00236A34" w:rsidP="00236A3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Skips current iteration, continues next.</w:t>
      </w:r>
    </w:p>
    <w:p w14:paraId="568FA94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05ED2B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; i &lt;=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 i++) {</w:t>
      </w:r>
    </w:p>
    <w:p w14:paraId="30C6142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(i ===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continue</w:t>
      </w:r>
      <w:r>
        <w:rPr>
          <w:rStyle w:val="HTMLCode"/>
          <w:rFonts w:ascii="Consolas" w:hAnsi="Consolas"/>
          <w:color w:val="333333"/>
        </w:rPr>
        <w:t>;</w:t>
      </w:r>
    </w:p>
    <w:p w14:paraId="3A0061C1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(i);</w:t>
      </w:r>
    </w:p>
    <w:p w14:paraId="3BB3026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D70FD37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AF1D37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7E1DDCD4">
          <v:rect id="_x0000_i1210" style="width:0;height:0" o:hralign="center" o:hrstd="t" o:hr="t" fillcolor="#a0a0a0" stroked="f"/>
        </w:pict>
      </w:r>
    </w:p>
    <w:p w14:paraId="520D5EC4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65F9651C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Arial" w:hAnsi="Arial" w:cs="Arial"/>
          <w:color w:val="2E4156"/>
          <w:sz w:val="54"/>
          <w:szCs w:val="54"/>
        </w:rPr>
        <w:t xml:space="preserve"> 4. Real-Life Examples</w:t>
      </w:r>
    </w:p>
    <w:p w14:paraId="2BA8D032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54AE0CD4">
          <v:rect id="_x0000_i1211" style="width:0;height:0" o:hralign="center" o:hrstd="t" o:hr="t" fillcolor="#a0a0a0" stroked="f"/>
        </w:pict>
      </w:r>
    </w:p>
    <w:p w14:paraId="0D4887F8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3294F78E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1 — Print 1 to 10</w:t>
      </w:r>
    </w:p>
    <w:p w14:paraId="17E9E0D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263ABA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lastRenderedPageBreak/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; i &lt;=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 i++) {</w:t>
      </w:r>
    </w:p>
    <w:p w14:paraId="44BC7F01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(i);</w:t>
      </w:r>
    </w:p>
    <w:p w14:paraId="0E612DB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122D876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0D6F5B0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2 — Sum of numbers</w:t>
      </w:r>
    </w:p>
    <w:p w14:paraId="019C6471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7C5EE22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sum 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;</w:t>
      </w:r>
    </w:p>
    <w:p w14:paraId="2F4D793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; i &lt;=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 i++) {</w:t>
      </w:r>
    </w:p>
    <w:p w14:paraId="4A2F7F9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sum += i;</w:t>
      </w:r>
    </w:p>
    <w:p w14:paraId="1B3E39B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D39F3D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(sum);</w:t>
      </w:r>
    </w:p>
    <w:p w14:paraId="734CFD7C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A57195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3 — Searching in array</w:t>
      </w:r>
    </w:p>
    <w:p w14:paraId="450364E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E43C56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names = [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"Rahul"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"Sam"</w:t>
      </w:r>
      <w:r>
        <w:rPr>
          <w:rStyle w:val="HTMLCode"/>
          <w:rFonts w:ascii="Consolas" w:hAnsi="Consolas"/>
          <w:color w:val="333333"/>
        </w:rPr>
        <w:t>];</w:t>
      </w:r>
    </w:p>
    <w:p w14:paraId="78F9743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name </w:t>
      </w:r>
      <w:r>
        <w:rPr>
          <w:rStyle w:val="hljs-keyword"/>
          <w:rFonts w:ascii="Consolas" w:hAnsi="Consolas"/>
          <w:color w:val="333333"/>
        </w:rPr>
        <w:t>of</w:t>
      </w:r>
      <w:r>
        <w:rPr>
          <w:rStyle w:val="HTMLCode"/>
          <w:rFonts w:ascii="Consolas" w:hAnsi="Consolas"/>
          <w:color w:val="333333"/>
        </w:rPr>
        <w:t xml:space="preserve"> names) {</w:t>
      </w:r>
    </w:p>
    <w:p w14:paraId="14ECFDE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(name === </w:t>
      </w:r>
      <w:r>
        <w:rPr>
          <w:rStyle w:val="hljs-string"/>
          <w:rFonts w:ascii="Consolas" w:hAnsi="Consolas"/>
          <w:color w:val="333333"/>
        </w:rPr>
        <w:t>"Sam"</w:t>
      </w:r>
      <w:r>
        <w:rPr>
          <w:rStyle w:val="HTMLCode"/>
          <w:rFonts w:ascii="Consolas" w:hAnsi="Consolas"/>
          <w:color w:val="333333"/>
        </w:rPr>
        <w:t>) {</w:t>
      </w:r>
    </w:p>
    <w:p w14:paraId="62D4AA1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"Found Sam!"</w:t>
      </w:r>
      <w:r>
        <w:rPr>
          <w:rStyle w:val="HTMLCode"/>
          <w:rFonts w:ascii="Consolas" w:hAnsi="Consolas"/>
          <w:color w:val="333333"/>
        </w:rPr>
        <w:t>);</w:t>
      </w:r>
    </w:p>
    <w:p w14:paraId="138DBF7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break</w:t>
      </w:r>
      <w:r>
        <w:rPr>
          <w:rStyle w:val="HTMLCode"/>
          <w:rFonts w:ascii="Consolas" w:hAnsi="Consolas"/>
          <w:color w:val="333333"/>
        </w:rPr>
        <w:t>;</w:t>
      </w:r>
    </w:p>
    <w:p w14:paraId="3FF64DC2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6711E10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3F34D78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EFD2B5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4 — Loop through object</w:t>
      </w:r>
    </w:p>
    <w:p w14:paraId="6673229F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A0428C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laptop = {</w:t>
      </w:r>
      <w:r>
        <w:rPr>
          <w:rStyle w:val="hljs-attr"/>
          <w:rFonts w:ascii="Consolas" w:hAnsi="Consolas"/>
          <w:color w:val="333333"/>
        </w:rPr>
        <w:t>brand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"Dell"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50000</w:t>
      </w:r>
      <w:r>
        <w:rPr>
          <w:rStyle w:val="HTMLCode"/>
          <w:rFonts w:ascii="Consolas" w:hAnsi="Consolas"/>
          <w:color w:val="333333"/>
        </w:rPr>
        <w:t>};</w:t>
      </w:r>
    </w:p>
    <w:p w14:paraId="3C9DD75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key </w:t>
      </w:r>
      <w:r>
        <w:rPr>
          <w:rStyle w:val="hljs-keyword"/>
          <w:rFonts w:ascii="Consolas" w:hAnsi="Consolas"/>
          <w:color w:val="333333"/>
        </w:rPr>
        <w:t>in</w:t>
      </w:r>
      <w:r>
        <w:rPr>
          <w:rStyle w:val="HTMLCode"/>
          <w:rFonts w:ascii="Consolas" w:hAnsi="Consolas"/>
          <w:color w:val="333333"/>
        </w:rPr>
        <w:t xml:space="preserve"> laptop) {</w:t>
      </w:r>
    </w:p>
    <w:p w14:paraId="0E5A745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(key, laptop[key]);</w:t>
      </w:r>
    </w:p>
    <w:p w14:paraId="3F2E7B6F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54229E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64DDE22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5 — Ask until correct input (do…while)</w:t>
      </w:r>
    </w:p>
    <w:p w14:paraId="744F6AC8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5C06FD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pass;</w:t>
      </w:r>
    </w:p>
    <w:p w14:paraId="628F8E9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do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85EA1A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pass = </w:t>
      </w:r>
      <w:r>
        <w:rPr>
          <w:rStyle w:val="hljs-title"/>
          <w:rFonts w:ascii="Consolas" w:hAnsi="Consolas"/>
          <w:color w:val="333333"/>
        </w:rPr>
        <w:t>prompt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"Enter password"</w:t>
      </w:r>
      <w:r>
        <w:rPr>
          <w:rStyle w:val="HTMLCode"/>
          <w:rFonts w:ascii="Consolas" w:hAnsi="Consolas"/>
          <w:color w:val="333333"/>
        </w:rPr>
        <w:t>);</w:t>
      </w:r>
    </w:p>
    <w:p w14:paraId="216D7418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} </w:t>
      </w:r>
      <w:r>
        <w:rPr>
          <w:rStyle w:val="hljs-keyword"/>
          <w:rFonts w:ascii="Consolas" w:hAnsi="Consolas"/>
          <w:color w:val="333333"/>
        </w:rPr>
        <w:t>while</w:t>
      </w:r>
      <w:r>
        <w:rPr>
          <w:rStyle w:val="HTMLCode"/>
          <w:rFonts w:ascii="Consolas" w:hAnsi="Consolas"/>
          <w:color w:val="333333"/>
        </w:rPr>
        <w:t xml:space="preserve"> (pass !== </w:t>
      </w:r>
      <w:r>
        <w:rPr>
          <w:rStyle w:val="hljs-string"/>
          <w:rFonts w:ascii="Consolas" w:hAnsi="Consolas"/>
          <w:color w:val="333333"/>
        </w:rPr>
        <w:t>"1234"</w:t>
      </w:r>
      <w:r>
        <w:rPr>
          <w:rStyle w:val="HTMLCode"/>
          <w:rFonts w:ascii="Consolas" w:hAnsi="Consolas"/>
          <w:color w:val="333333"/>
        </w:rPr>
        <w:t>);</w:t>
      </w:r>
    </w:p>
    <w:p w14:paraId="7F0B7510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96D76D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4B458EBD">
          <v:rect id="_x0000_i1212" style="width:0;height:0" o:hralign="center" o:hrstd="t" o:hr="t" fillcolor="#a0a0a0" stroked="f"/>
        </w:pict>
      </w:r>
    </w:p>
    <w:p w14:paraId="7D59DFC9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7BEB2511" w14:textId="77777777" w:rsidR="00236A34" w:rsidRDefault="00236A34" w:rsidP="00236A34">
      <w:pPr>
        <w:pStyle w:val="Heading1"/>
        <w:shd w:val="clear" w:color="auto" w:fill="FFFFFF"/>
        <w:spacing w:before="300" w:after="150"/>
        <w:rPr>
          <w:rFonts w:ascii="Arial" w:hAnsi="Arial" w:cs="Arial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💻</w:t>
      </w:r>
      <w:r>
        <w:rPr>
          <w:rFonts w:ascii="Arial" w:hAnsi="Arial" w:cs="Arial"/>
          <w:color w:val="2E4156"/>
          <w:sz w:val="54"/>
          <w:szCs w:val="54"/>
        </w:rPr>
        <w:t xml:space="preserve"> 2. Class Examples (Teacher Live Demos)</w:t>
      </w:r>
    </w:p>
    <w:p w14:paraId="06F9F18B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19504FF6">
          <v:rect id="_x0000_i1213" style="width:0;height:0" o:hralign="center" o:hrstd="t" o:hr="t" fillcolor="#a0a0a0" stroked="f"/>
        </w:pict>
      </w:r>
    </w:p>
    <w:p w14:paraId="728AEBAA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67FCF4B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1 — Basic for loop</w:t>
      </w:r>
    </w:p>
    <w:p w14:paraId="004057E0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77E7D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 xml:space="preserve">; i &lt;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 i++) {</w:t>
      </w:r>
    </w:p>
    <w:p w14:paraId="76071207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"Loop:"</w:t>
      </w:r>
      <w:r>
        <w:rPr>
          <w:rStyle w:val="HTMLCode"/>
          <w:rFonts w:ascii="Consolas" w:hAnsi="Consolas"/>
          <w:color w:val="333333"/>
        </w:rPr>
        <w:t>, i);</w:t>
      </w:r>
    </w:p>
    <w:p w14:paraId="084B91B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62257B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E8C3529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305A8A6E">
          <v:rect id="_x0000_i1214" style="width:0;height:0" o:hralign="center" o:hrstd="t" o:hr="t" fillcolor="#a0a0a0" stroked="f"/>
        </w:pict>
      </w:r>
    </w:p>
    <w:p w14:paraId="12DD16FF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46C7E0EB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2 — while loop counter</w:t>
      </w:r>
    </w:p>
    <w:p w14:paraId="7D0C7E9E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3627F2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54B458C6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while</w:t>
      </w:r>
      <w:r>
        <w:rPr>
          <w:rStyle w:val="HTMLCode"/>
          <w:rFonts w:ascii="Consolas" w:hAnsi="Consolas"/>
          <w:color w:val="333333"/>
        </w:rPr>
        <w:t xml:space="preserve"> (i &lt;=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>) {</w:t>
      </w:r>
    </w:p>
    <w:p w14:paraId="25BE95D3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"While:"</w:t>
      </w:r>
      <w:r>
        <w:rPr>
          <w:rStyle w:val="HTMLCode"/>
          <w:rFonts w:ascii="Consolas" w:hAnsi="Consolas"/>
          <w:color w:val="333333"/>
        </w:rPr>
        <w:t>, i);</w:t>
      </w:r>
    </w:p>
    <w:p w14:paraId="1B8676B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i++;</w:t>
      </w:r>
    </w:p>
    <w:p w14:paraId="1085847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D372989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8414CF9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3733D491">
          <v:rect id="_x0000_i1215" style="width:0;height:0" o:hralign="center" o:hrstd="t" o:hr="t" fillcolor="#a0a0a0" stroked="f"/>
        </w:pict>
      </w:r>
    </w:p>
    <w:p w14:paraId="615380D0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5B81864D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3 — do…while always runs once</w:t>
      </w:r>
    </w:p>
    <w:p w14:paraId="130A108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4294C70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x 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</w:t>
      </w:r>
    </w:p>
    <w:p w14:paraId="3F66110C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do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9A8C137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"Runs once even if false"</w:t>
      </w:r>
      <w:r>
        <w:rPr>
          <w:rStyle w:val="HTMLCode"/>
          <w:rFonts w:ascii="Consolas" w:hAnsi="Consolas"/>
          <w:color w:val="333333"/>
        </w:rPr>
        <w:t>);</w:t>
      </w:r>
    </w:p>
    <w:p w14:paraId="6A093C3C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} </w:t>
      </w:r>
      <w:r>
        <w:rPr>
          <w:rStyle w:val="hljs-keyword"/>
          <w:rFonts w:ascii="Consolas" w:hAnsi="Consolas"/>
          <w:color w:val="333333"/>
        </w:rPr>
        <w:t>while</w:t>
      </w:r>
      <w:r>
        <w:rPr>
          <w:rStyle w:val="HTMLCode"/>
          <w:rFonts w:ascii="Consolas" w:hAnsi="Consolas"/>
          <w:color w:val="333333"/>
        </w:rPr>
        <w:t xml:space="preserve"> (x &lt;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);</w:t>
      </w:r>
    </w:p>
    <w:p w14:paraId="7F58C127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AF702F0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760E3005">
          <v:rect id="_x0000_i1216" style="width:0;height:0" o:hralign="center" o:hrstd="t" o:hr="t" fillcolor="#a0a0a0" stroked="f"/>
        </w:pict>
      </w:r>
    </w:p>
    <w:p w14:paraId="71F25AA6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798C92E1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4 — for…of array</w:t>
      </w:r>
    </w:p>
    <w:p w14:paraId="20EBB641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DBBA07A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letter </w:t>
      </w:r>
      <w:r>
        <w:rPr>
          <w:rStyle w:val="hljs-keyword"/>
          <w:rFonts w:ascii="Consolas" w:hAnsi="Consolas"/>
          <w:color w:val="333333"/>
        </w:rPr>
        <w:t>of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"HELLO"</w:t>
      </w:r>
      <w:r>
        <w:rPr>
          <w:rStyle w:val="HTMLCode"/>
          <w:rFonts w:ascii="Consolas" w:hAnsi="Consolas"/>
          <w:color w:val="333333"/>
        </w:rPr>
        <w:t>) {</w:t>
      </w:r>
    </w:p>
    <w:p w14:paraId="7208190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(letter);</w:t>
      </w:r>
    </w:p>
    <w:p w14:paraId="3BB4D791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3BEAE2B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52C6EF3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2CB8BD24">
          <v:rect id="_x0000_i1217" style="width:0;height:0" o:hralign="center" o:hrstd="t" o:hr="t" fillcolor="#a0a0a0" stroked="f"/>
        </w:pict>
      </w:r>
    </w:p>
    <w:p w14:paraId="24AC0CD2" w14:textId="77777777" w:rsidR="00236A34" w:rsidRDefault="00236A34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</w:p>
    <w:p w14:paraId="77748D62" w14:textId="77777777" w:rsidR="00236A34" w:rsidRDefault="00236A34" w:rsidP="00236A34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color w:val="2E4156"/>
          <w:sz w:val="36"/>
          <w:szCs w:val="36"/>
        </w:rPr>
      </w:pPr>
      <w:r>
        <w:rPr>
          <w:rFonts w:ascii="Arial" w:hAnsi="Arial" w:cs="Arial"/>
          <w:color w:val="2E4156"/>
          <w:sz w:val="36"/>
          <w:szCs w:val="36"/>
        </w:rPr>
        <w:t>Example 5 — skipping with continue</w:t>
      </w:r>
    </w:p>
    <w:p w14:paraId="4D60D22D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66BDFA4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i =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; i &lt;=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; i++) {</w:t>
      </w:r>
    </w:p>
    <w:p w14:paraId="436F6182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(i ===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continue</w:t>
      </w:r>
      <w:r>
        <w:rPr>
          <w:rStyle w:val="HTMLCode"/>
          <w:rFonts w:ascii="Consolas" w:hAnsi="Consolas"/>
          <w:color w:val="333333"/>
        </w:rPr>
        <w:t>;</w:t>
      </w:r>
    </w:p>
    <w:p w14:paraId="22FC8448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(i);</w:t>
      </w:r>
    </w:p>
    <w:p w14:paraId="4C6B7FA5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30CAD57" w14:textId="77777777" w:rsidR="00236A34" w:rsidRDefault="00236A34" w:rsidP="00236A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862B8A0" w14:textId="77777777" w:rsidR="00236A34" w:rsidRDefault="00000000" w:rsidP="00236A34">
      <w:pPr>
        <w:shd w:val="clear" w:color="auto" w:fill="FFFFFF"/>
        <w:spacing w:before="300" w:after="30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pict w14:anchorId="3AD1A219">
          <v:rect id="_x0000_i1218" style="width:0;height:0" o:hralign="center" o:hrstd="t" o:hr="t" fillcolor="#a0a0a0" stroked="f"/>
        </w:pict>
      </w:r>
    </w:p>
    <w:p w14:paraId="3655EC4A" w14:textId="77777777" w:rsidR="00D87076" w:rsidRDefault="00D87076" w:rsidP="00D87076">
      <w:pPr>
        <w:rPr>
          <w:sz w:val="36"/>
          <w:szCs w:val="36"/>
          <w:lang w:val="en-US"/>
        </w:rPr>
      </w:pPr>
    </w:p>
    <w:p w14:paraId="1956A023" w14:textId="77777777" w:rsidR="00391D92" w:rsidRDefault="00391D92" w:rsidP="00D8707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22</w:t>
      </w:r>
    </w:p>
    <w:p w14:paraId="2B4A1C9B" w14:textId="77777777" w:rsidR="00391D92" w:rsidRDefault="00391D92" w:rsidP="00D87076">
      <w:pPr>
        <w:rPr>
          <w:sz w:val="36"/>
          <w:szCs w:val="36"/>
          <w:lang w:val="en-US"/>
        </w:rPr>
      </w:pPr>
    </w:p>
    <w:p w14:paraId="5538417F" w14:textId="77777777" w:rsidR="00391D92" w:rsidRDefault="00391D92" w:rsidP="00391D92">
      <w:pPr>
        <w:pStyle w:val="Heading1"/>
        <w:spacing w:before="300" w:after="150"/>
        <w:rPr>
          <w:rFonts w:ascii="inherit" w:hAnsi="inherit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What Are Functions?</w:t>
      </w:r>
    </w:p>
    <w:p w14:paraId="6A358125" w14:textId="77777777" w:rsidR="00391D92" w:rsidRDefault="00391D92" w:rsidP="00391D92">
      <w:pPr>
        <w:pStyle w:val="NormalWeb"/>
        <w:spacing w:before="0" w:beforeAutospacing="0" w:after="150" w:afterAutospacing="0"/>
      </w:pPr>
      <w:r>
        <w:t>A </w:t>
      </w:r>
      <w:r>
        <w:rPr>
          <w:b/>
          <w:bCs/>
        </w:rPr>
        <w:t>function</w:t>
      </w:r>
      <w:r>
        <w:t> is a block of code that performs a specific task.</w:t>
      </w:r>
    </w:p>
    <w:p w14:paraId="21A86ABE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functions?</w:t>
      </w:r>
    </w:p>
    <w:p w14:paraId="5513CFFE" w14:textId="77777777" w:rsidR="00391D92" w:rsidRDefault="00391D92" w:rsidP="00391D92">
      <w:pPr>
        <w:pStyle w:val="NormalWeb"/>
        <w:numPr>
          <w:ilvl w:val="0"/>
          <w:numId w:val="80"/>
        </w:numPr>
        <w:spacing w:before="0" w:beforeAutospacing="0" w:after="150" w:afterAutospacing="0"/>
      </w:pPr>
      <w:r>
        <w:t>Reuse code multiple times</w:t>
      </w:r>
    </w:p>
    <w:p w14:paraId="741F1C5C" w14:textId="77777777" w:rsidR="00391D92" w:rsidRDefault="00391D92" w:rsidP="00391D92">
      <w:pPr>
        <w:pStyle w:val="NormalWeb"/>
        <w:numPr>
          <w:ilvl w:val="0"/>
          <w:numId w:val="80"/>
        </w:numPr>
        <w:spacing w:before="0" w:beforeAutospacing="0" w:after="150" w:afterAutospacing="0"/>
      </w:pPr>
      <w:r>
        <w:t>Organize large programs</w:t>
      </w:r>
    </w:p>
    <w:p w14:paraId="688FF480" w14:textId="77777777" w:rsidR="00391D92" w:rsidRDefault="00391D92" w:rsidP="00391D92">
      <w:pPr>
        <w:pStyle w:val="NormalWeb"/>
        <w:numPr>
          <w:ilvl w:val="0"/>
          <w:numId w:val="80"/>
        </w:numPr>
        <w:spacing w:before="0" w:beforeAutospacing="0" w:after="150" w:afterAutospacing="0"/>
      </w:pPr>
      <w:r>
        <w:t>Avoid repetition</w:t>
      </w:r>
    </w:p>
    <w:p w14:paraId="75A3AEBC" w14:textId="77777777" w:rsidR="00391D92" w:rsidRDefault="00391D92" w:rsidP="00391D92">
      <w:pPr>
        <w:pStyle w:val="NormalWeb"/>
        <w:numPr>
          <w:ilvl w:val="0"/>
          <w:numId w:val="80"/>
        </w:numPr>
        <w:spacing w:before="0" w:beforeAutospacing="0" w:after="150" w:afterAutospacing="0"/>
      </w:pPr>
      <w:r>
        <w:t>Easy maintenance</w:t>
      </w:r>
    </w:p>
    <w:p w14:paraId="23735324" w14:textId="77777777" w:rsidR="00391D92" w:rsidRDefault="00391D92" w:rsidP="00391D92">
      <w:pPr>
        <w:pStyle w:val="NormalWeb"/>
        <w:numPr>
          <w:ilvl w:val="0"/>
          <w:numId w:val="80"/>
        </w:numPr>
        <w:spacing w:before="0" w:beforeAutospacing="0" w:after="150" w:afterAutospacing="0"/>
      </w:pPr>
      <w:r>
        <w:t>Logical grouping of tasks</w:t>
      </w:r>
    </w:p>
    <w:p w14:paraId="1A4954D6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FCE4CE6">
          <v:rect id="_x0000_i1219" style="width:0;height:0" o:hralign="center" o:hrstd="t" o:hr="t" fillcolor="#a0a0a0" stroked="f"/>
        </w:pict>
      </w:r>
    </w:p>
    <w:p w14:paraId="66F8CBF4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71B54F3E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 2. Function Declaration (Regular Function)</w:t>
      </w:r>
    </w:p>
    <w:p w14:paraId="53ADE42D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Syntax:</w:t>
      </w:r>
    </w:p>
    <w:p w14:paraId="5117667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9C3C8F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functionName</w:t>
      </w:r>
      <w:r>
        <w:rPr>
          <w:rStyle w:val="HTMLCode"/>
          <w:rFonts w:ascii="Consolas" w:hAnsi="Consolas"/>
          <w:color w:val="333333"/>
        </w:rPr>
        <w:t>() {</w:t>
      </w:r>
    </w:p>
    <w:p w14:paraId="37007ED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comment"/>
          <w:rFonts w:ascii="Consolas" w:hAnsi="Consolas"/>
          <w:color w:val="333333"/>
        </w:rPr>
        <w:t>// code to run</w:t>
      </w:r>
    </w:p>
    <w:p w14:paraId="2910092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73B01D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C2808D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09CA8D3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97873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 {</w:t>
      </w:r>
    </w:p>
    <w:p w14:paraId="622A15F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"Hello!"</w:t>
      </w:r>
      <w:r>
        <w:rPr>
          <w:rStyle w:val="HTMLCode"/>
          <w:rFonts w:ascii="Consolas" w:hAnsi="Consolas"/>
          <w:color w:val="333333"/>
        </w:rPr>
        <w:t>);</w:t>
      </w:r>
    </w:p>
    <w:p w14:paraId="0399F3F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}</w:t>
      </w:r>
    </w:p>
    <w:p w14:paraId="4431CE0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5BAE22D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Calling the function:</w:t>
      </w:r>
    </w:p>
    <w:p w14:paraId="2D83B23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57AD1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();</w:t>
      </w:r>
    </w:p>
    <w:p w14:paraId="2E98E49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85368A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E6549C">
          <v:rect id="_x0000_i1220" style="width:0;height:0" o:hralign="center" o:hrstd="t" o:hr="t" fillcolor="#a0a0a0" stroked="f"/>
        </w:pict>
      </w:r>
    </w:p>
    <w:p w14:paraId="264B079B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76F7C75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 3. Function Expression</w:t>
      </w:r>
    </w:p>
    <w:p w14:paraId="7B06625A" w14:textId="77777777" w:rsidR="00391D92" w:rsidRDefault="00391D92" w:rsidP="00391D92">
      <w:pPr>
        <w:pStyle w:val="NormalWeb"/>
        <w:spacing w:before="0" w:beforeAutospacing="0" w:after="150" w:afterAutospacing="0"/>
      </w:pPr>
      <w:r>
        <w:t>A function stored in a variable.</w:t>
      </w:r>
    </w:p>
    <w:p w14:paraId="3EF80C5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CFDF99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add =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465DC29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"Function Expression"</w:t>
      </w:r>
      <w:r>
        <w:rPr>
          <w:rStyle w:val="HTMLCode"/>
          <w:rFonts w:ascii="Consolas" w:hAnsi="Consolas"/>
          <w:color w:val="333333"/>
        </w:rPr>
        <w:t>);</w:t>
      </w:r>
    </w:p>
    <w:p w14:paraId="1600054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19D78BD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>();</w:t>
      </w:r>
    </w:p>
    <w:p w14:paraId="7D1CE4D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884D4BD" w14:textId="77777777" w:rsidR="00391D92" w:rsidRDefault="00391D92" w:rsidP="00391D92">
      <w:pPr>
        <w:pStyle w:val="NormalWeb"/>
        <w:spacing w:before="0" w:beforeAutospacing="0" w:after="150" w:afterAutospacing="0"/>
      </w:pPr>
      <w:r>
        <w:rPr>
          <w:b/>
          <w:bCs/>
        </w:rPr>
        <w:t>Used when:</w:t>
      </w:r>
    </w:p>
    <w:p w14:paraId="7AE24A92" w14:textId="77777777" w:rsidR="00391D92" w:rsidRDefault="00391D92" w:rsidP="00391D92">
      <w:pPr>
        <w:pStyle w:val="NormalWeb"/>
        <w:numPr>
          <w:ilvl w:val="0"/>
          <w:numId w:val="81"/>
        </w:numPr>
        <w:spacing w:before="0" w:beforeAutospacing="0" w:after="150" w:afterAutospacing="0"/>
      </w:pPr>
      <w:r>
        <w:t>Passing function as argument</w:t>
      </w:r>
    </w:p>
    <w:p w14:paraId="5653C32A" w14:textId="77777777" w:rsidR="00391D92" w:rsidRDefault="00391D92" w:rsidP="00391D92">
      <w:pPr>
        <w:pStyle w:val="NormalWeb"/>
        <w:numPr>
          <w:ilvl w:val="0"/>
          <w:numId w:val="81"/>
        </w:numPr>
        <w:spacing w:before="0" w:beforeAutospacing="0" w:after="150" w:afterAutospacing="0"/>
      </w:pPr>
      <w:r>
        <w:t>Closures</w:t>
      </w:r>
    </w:p>
    <w:p w14:paraId="66731379" w14:textId="77777777" w:rsidR="00391D92" w:rsidRDefault="00391D92" w:rsidP="00391D92">
      <w:pPr>
        <w:pStyle w:val="NormalWeb"/>
        <w:numPr>
          <w:ilvl w:val="0"/>
          <w:numId w:val="81"/>
        </w:numPr>
        <w:spacing w:before="0" w:beforeAutospacing="0" w:after="150" w:afterAutospacing="0"/>
      </w:pPr>
      <w:r>
        <w:t>More controlled function creation</w:t>
      </w:r>
    </w:p>
    <w:p w14:paraId="67BEF467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2926E2">
          <v:rect id="_x0000_i1221" style="width:0;height:0" o:hralign="center" o:hrstd="t" o:hr="t" fillcolor="#a0a0a0" stroked="f"/>
        </w:pict>
      </w:r>
    </w:p>
    <w:p w14:paraId="416BF15E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65178407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4. Arrow Functions (ES6)</w:t>
      </w:r>
    </w:p>
    <w:p w14:paraId="5230FB6D" w14:textId="77777777" w:rsidR="00391D92" w:rsidRDefault="00391D92" w:rsidP="00391D92">
      <w:pPr>
        <w:pStyle w:val="NormalWeb"/>
        <w:spacing w:before="0" w:beforeAutospacing="0" w:after="150" w:afterAutospacing="0"/>
      </w:pPr>
      <w:r>
        <w:t>A shorter way to write functions.</w:t>
      </w:r>
    </w:p>
    <w:p w14:paraId="3C2A5A3E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3FD4C79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0FA38E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 xml:space="preserve"> = () =&gt; {</w:t>
      </w:r>
    </w:p>
    <w:p w14:paraId="7A67086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from arrow!"</w:t>
      </w:r>
      <w:r>
        <w:rPr>
          <w:rStyle w:val="HTMLCode"/>
          <w:rFonts w:ascii="Consolas" w:hAnsi="Consolas"/>
          <w:color w:val="333333"/>
        </w:rPr>
        <w:t>);</w:t>
      </w:r>
    </w:p>
    <w:p w14:paraId="5DBB5B7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77B1000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5A1867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One-line return:</w:t>
      </w:r>
    </w:p>
    <w:p w14:paraId="076712F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84E742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 xml:space="preserve"> = (</w:t>
      </w:r>
      <w:r>
        <w:rPr>
          <w:rStyle w:val="hljs-params"/>
          <w:rFonts w:ascii="Consolas" w:hAnsi="Consolas"/>
          <w:color w:val="333333"/>
        </w:rPr>
        <w:t>a, b</w:t>
      </w:r>
      <w:r>
        <w:rPr>
          <w:rStyle w:val="HTMLCode"/>
          <w:rFonts w:ascii="Consolas" w:hAnsi="Consolas"/>
          <w:color w:val="333333"/>
        </w:rPr>
        <w:t>) =&gt; a + b;</w:t>
      </w:r>
    </w:p>
    <w:p w14:paraId="14C9E1E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FEBC1BF" w14:textId="77777777" w:rsidR="00391D92" w:rsidRDefault="00391D92" w:rsidP="00391D92">
      <w:pPr>
        <w:pStyle w:val="NormalWeb"/>
        <w:spacing w:before="0" w:beforeAutospacing="0" w:after="150" w:afterAutospacing="0"/>
      </w:pPr>
      <w:r>
        <w:rPr>
          <w:b/>
          <w:bCs/>
        </w:rPr>
        <w:t>Why arrow functions?</w:t>
      </w:r>
    </w:p>
    <w:p w14:paraId="32746EAA" w14:textId="77777777" w:rsidR="00391D92" w:rsidRDefault="00391D92" w:rsidP="00391D92">
      <w:pPr>
        <w:pStyle w:val="NormalWeb"/>
        <w:numPr>
          <w:ilvl w:val="0"/>
          <w:numId w:val="82"/>
        </w:numPr>
        <w:spacing w:before="0" w:beforeAutospacing="0" w:after="150" w:afterAutospacing="0"/>
      </w:pPr>
      <w:r>
        <w:t>Shorter syntax</w:t>
      </w:r>
    </w:p>
    <w:p w14:paraId="37C64507" w14:textId="77777777" w:rsidR="00391D92" w:rsidRDefault="00391D92" w:rsidP="00391D92">
      <w:pPr>
        <w:pStyle w:val="NormalWeb"/>
        <w:numPr>
          <w:ilvl w:val="0"/>
          <w:numId w:val="82"/>
        </w:numPr>
        <w:spacing w:before="0" w:beforeAutospacing="0" w:after="150" w:afterAutospacing="0"/>
      </w:pPr>
      <w:r>
        <w:t>Common in modern JS (React, Node, APIs)</w:t>
      </w:r>
    </w:p>
    <w:p w14:paraId="4C52EC24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E87BEC5">
          <v:rect id="_x0000_i1222" style="width:0;height:0" o:hralign="center" o:hrstd="t" o:hr="t" fillcolor="#a0a0a0" stroked="f"/>
        </w:pict>
      </w:r>
    </w:p>
    <w:p w14:paraId="1EE663FB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07966363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 5. Parameters vs Arguments</w:t>
      </w:r>
    </w:p>
    <w:p w14:paraId="2F6F8038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Parameters</w:t>
      </w:r>
    </w:p>
    <w:p w14:paraId="6396A11C" w14:textId="77777777" w:rsidR="00391D92" w:rsidRDefault="00391D92" w:rsidP="00391D92">
      <w:pPr>
        <w:pStyle w:val="NormalWeb"/>
        <w:spacing w:before="0" w:beforeAutospacing="0" w:after="150" w:afterAutospacing="0"/>
      </w:pPr>
      <w:r>
        <w:t>Variables inside the function definition.</w:t>
      </w:r>
    </w:p>
    <w:p w14:paraId="24AF94E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EF1153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01C71BD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"</w:t>
      </w:r>
      <w:r>
        <w:rPr>
          <w:rStyle w:val="HTMLCode"/>
          <w:rFonts w:ascii="Consolas" w:hAnsi="Consolas"/>
          <w:color w:val="333333"/>
        </w:rPr>
        <w:t xml:space="preserve"> + name);</w:t>
      </w:r>
    </w:p>
    <w:p w14:paraId="4E8410E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B8922D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09A5E9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Arguments</w:t>
      </w:r>
    </w:p>
    <w:p w14:paraId="682EAA64" w14:textId="77777777" w:rsidR="00391D92" w:rsidRDefault="00391D92" w:rsidP="00391D92">
      <w:pPr>
        <w:pStyle w:val="NormalWeb"/>
        <w:spacing w:before="0" w:beforeAutospacing="0" w:after="150" w:afterAutospacing="0"/>
      </w:pPr>
      <w:r>
        <w:t>Actual values passed when calling.</w:t>
      </w:r>
    </w:p>
    <w:p w14:paraId="614BBAD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14C5F6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);</w:t>
      </w:r>
    </w:p>
    <w:p w14:paraId="59F5490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1FEDA52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2F05BDD">
          <v:rect id="_x0000_i1223" style="width:0;height:0" o:hralign="center" o:hrstd="t" o:hr="t" fillcolor="#a0a0a0" stroked="f"/>
        </w:pict>
      </w:r>
    </w:p>
    <w:p w14:paraId="027B7F52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6D02476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lastRenderedPageBreak/>
        <w:t> 6. Return Statement</w:t>
      </w:r>
    </w:p>
    <w:p w14:paraId="0A139B24" w14:textId="77777777" w:rsidR="00391D92" w:rsidRDefault="00391D92" w:rsidP="00391D92">
      <w:pPr>
        <w:pStyle w:val="NormalWeb"/>
        <w:spacing w:before="0" w:beforeAutospacing="0" w:after="150" w:afterAutospacing="0"/>
      </w:pPr>
      <w:r>
        <w:t>Used to send back an output from a function.</w:t>
      </w:r>
    </w:p>
    <w:p w14:paraId="2D33572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5A3009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a, b</w:t>
      </w:r>
      <w:r>
        <w:rPr>
          <w:rStyle w:val="HTMLCode"/>
          <w:rFonts w:ascii="Consolas" w:hAnsi="Consolas"/>
          <w:color w:val="333333"/>
        </w:rPr>
        <w:t>) {</w:t>
      </w:r>
    </w:p>
    <w:p w14:paraId="795A1B4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a + b;</w:t>
      </w:r>
    </w:p>
    <w:p w14:paraId="10D694F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31DBDE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result = </w:t>
      </w:r>
      <w:r>
        <w:rPr>
          <w:rStyle w:val="hljs-title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>);</w:t>
      </w:r>
    </w:p>
    <w:p w14:paraId="770ABED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(result);</w:t>
      </w:r>
    </w:p>
    <w:p w14:paraId="72478D2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DFFE02C" w14:textId="77777777" w:rsidR="00391D92" w:rsidRDefault="00391D92" w:rsidP="00391D9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Important:</w:t>
      </w:r>
    </w:p>
    <w:p w14:paraId="1C47D652" w14:textId="77777777" w:rsidR="00391D92" w:rsidRDefault="00391D92" w:rsidP="00391D9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Anything after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return</w:t>
      </w:r>
      <w:r>
        <w:rPr>
          <w:rFonts w:ascii="Arial" w:hAnsi="Arial" w:cs="Arial"/>
          <w:sz w:val="20"/>
          <w:szCs w:val="20"/>
        </w:rPr>
        <w:t> does not run.</w:t>
      </w:r>
    </w:p>
    <w:p w14:paraId="0AF5D591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8CDFF1E">
          <v:rect id="_x0000_i1224" style="width:0;height:0" o:hralign="center" o:hrstd="t" o:hr="t" fillcolor="#a0a0a0" stroked="f"/>
        </w:pict>
      </w:r>
    </w:p>
    <w:p w14:paraId="05637DDE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4E0671E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 7. Default Parameters</w:t>
      </w:r>
    </w:p>
    <w:p w14:paraId="3FE0CFF3" w14:textId="77777777" w:rsidR="00391D92" w:rsidRDefault="00391D92" w:rsidP="00391D92">
      <w:pPr>
        <w:pStyle w:val="NormalWeb"/>
        <w:spacing w:before="0" w:beforeAutospacing="0" w:after="150" w:afterAutospacing="0"/>
      </w:pPr>
      <w:r>
        <w:t>Provide fallback values.</w:t>
      </w:r>
    </w:p>
    <w:p w14:paraId="2E96864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A9317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 xml:space="preserve">name = </w:t>
      </w:r>
      <w:r>
        <w:rPr>
          <w:rStyle w:val="hljs-string"/>
          <w:rFonts w:ascii="Consolas" w:hAnsi="Consolas"/>
          <w:color w:val="333333"/>
        </w:rPr>
        <w:t>"User"</w:t>
      </w:r>
      <w:r>
        <w:rPr>
          <w:rStyle w:val="HTMLCode"/>
          <w:rFonts w:ascii="Consolas" w:hAnsi="Consolas"/>
          <w:color w:val="333333"/>
        </w:rPr>
        <w:t>) {</w:t>
      </w:r>
    </w:p>
    <w:p w14:paraId="78DAC75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"</w:t>
      </w:r>
      <w:r>
        <w:rPr>
          <w:rStyle w:val="HTMLCode"/>
          <w:rFonts w:ascii="Consolas" w:hAnsi="Consolas"/>
          <w:color w:val="333333"/>
        </w:rPr>
        <w:t xml:space="preserve"> + name);</w:t>
      </w:r>
    </w:p>
    <w:p w14:paraId="7C1E482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0C290E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 xml:space="preserve">();       </w:t>
      </w:r>
      <w:r>
        <w:rPr>
          <w:rStyle w:val="hljs-comment"/>
          <w:rFonts w:ascii="Consolas" w:hAnsi="Consolas"/>
          <w:color w:val="333333"/>
        </w:rPr>
        <w:t>// Hello User</w:t>
      </w:r>
    </w:p>
    <w:p w14:paraId="333CCEB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"Sam"</w:t>
      </w:r>
      <w:r>
        <w:rPr>
          <w:rStyle w:val="HTMLCode"/>
          <w:rFonts w:ascii="Consolas" w:hAnsi="Consolas"/>
          <w:color w:val="333333"/>
        </w:rPr>
        <w:t xml:space="preserve">);  </w:t>
      </w:r>
      <w:r>
        <w:rPr>
          <w:rStyle w:val="hljs-comment"/>
          <w:rFonts w:ascii="Consolas" w:hAnsi="Consolas"/>
          <w:color w:val="333333"/>
        </w:rPr>
        <w:t>// Hello Sam</w:t>
      </w:r>
    </w:p>
    <w:p w14:paraId="3ED25D0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747B1A2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21D21EC">
          <v:rect id="_x0000_i1225" style="width:0;height:0" o:hralign="center" o:hrstd="t" o:hr="t" fillcolor="#a0a0a0" stroked="f"/>
        </w:pict>
      </w:r>
    </w:p>
    <w:p w14:paraId="60C71236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0128EDD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 8. Function Scope (Basic)</w:t>
      </w:r>
    </w:p>
    <w:p w14:paraId="72FF87AD" w14:textId="77777777" w:rsidR="00391D92" w:rsidRDefault="00391D92" w:rsidP="00391D92">
      <w:pPr>
        <w:pStyle w:val="NormalWeb"/>
        <w:spacing w:before="0" w:beforeAutospacing="0" w:after="150" w:afterAutospacing="0"/>
      </w:pPr>
      <w:r>
        <w:t>Variables declared inside a function are </w:t>
      </w:r>
      <w:r>
        <w:rPr>
          <w:b/>
          <w:bCs/>
        </w:rPr>
        <w:t>local</w:t>
      </w:r>
      <w:r>
        <w:t> and cannot be accessed outside.</w:t>
      </w:r>
    </w:p>
    <w:p w14:paraId="5004FE6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AA1316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test</w:t>
      </w:r>
      <w:r>
        <w:rPr>
          <w:rStyle w:val="HTMLCode"/>
          <w:rFonts w:ascii="Consolas" w:hAnsi="Consolas"/>
          <w:color w:val="333333"/>
        </w:rPr>
        <w:t>() {</w:t>
      </w:r>
    </w:p>
    <w:p w14:paraId="44F110C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x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</w:t>
      </w:r>
    </w:p>
    <w:p w14:paraId="6F1DDD1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7B78EA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 xml:space="preserve">(x); </w:t>
      </w:r>
      <w:r>
        <w:rPr>
          <w:rStyle w:val="hljs-comment"/>
          <w:rFonts w:ascii="Consolas" w:hAnsi="Consolas"/>
          <w:color w:val="333333"/>
        </w:rPr>
        <w:t xml:space="preserve">// </w:t>
      </w:r>
      <w:r>
        <w:rPr>
          <w:rStyle w:val="hljs-comment"/>
          <w:rFonts w:ascii="Segoe UI Symbol" w:hAnsi="Segoe UI Symbol" w:cs="Segoe UI Symbol"/>
          <w:color w:val="333333"/>
        </w:rPr>
        <w:t>❌</w:t>
      </w:r>
      <w:r>
        <w:rPr>
          <w:rStyle w:val="hljs-comment"/>
          <w:rFonts w:ascii="Consolas" w:hAnsi="Consolas"/>
          <w:color w:val="333333"/>
        </w:rPr>
        <w:t xml:space="preserve"> error</w:t>
      </w:r>
    </w:p>
    <w:p w14:paraId="07E95C1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7E9EA5" w14:textId="77777777" w:rsidR="00391D92" w:rsidRDefault="00391D92" w:rsidP="00391D92">
      <w:pPr>
        <w:pStyle w:val="NormalWeb"/>
        <w:spacing w:before="0" w:beforeAutospacing="0" w:after="150" w:afterAutospacing="0"/>
      </w:pPr>
      <w:r>
        <w:t>This helps avoid accidental variable changes.</w:t>
      </w:r>
    </w:p>
    <w:p w14:paraId="7A98F3EF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31B089">
          <v:rect id="_x0000_i1226" style="width:0;height:0" o:hralign="center" o:hrstd="t" o:hr="t" fillcolor="#a0a0a0" stroked="f"/>
        </w:pict>
      </w:r>
    </w:p>
    <w:p w14:paraId="19111CB4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086E72E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 2. Class Examples (Teacher Live Demos)</w:t>
      </w:r>
    </w:p>
    <w:p w14:paraId="125F959F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F4A5D51">
          <v:rect id="_x0000_i1227" style="width:0;height:0" o:hralign="center" o:hrstd="t" o:hr="t" fillcolor="#a0a0a0" stroked="f"/>
        </w:pict>
      </w:r>
    </w:p>
    <w:p w14:paraId="44F2C2CC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3027DAC9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 — Basic Function</w:t>
      </w:r>
    </w:p>
    <w:p w14:paraId="0401203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3DDDF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sayHello</w:t>
      </w:r>
      <w:r>
        <w:rPr>
          <w:rStyle w:val="HTMLCode"/>
          <w:rFonts w:ascii="Consolas" w:hAnsi="Consolas"/>
          <w:color w:val="333333"/>
        </w:rPr>
        <w:t>() {</w:t>
      </w:r>
    </w:p>
    <w:p w14:paraId="7278E32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Students!"</w:t>
      </w:r>
      <w:r>
        <w:rPr>
          <w:rStyle w:val="HTMLCode"/>
          <w:rFonts w:ascii="Consolas" w:hAnsi="Consolas"/>
          <w:color w:val="333333"/>
        </w:rPr>
        <w:t>);</w:t>
      </w:r>
    </w:p>
    <w:p w14:paraId="22AE751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9CF5A1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sayHello</w:t>
      </w:r>
      <w:r>
        <w:rPr>
          <w:rStyle w:val="HTMLCode"/>
          <w:rFonts w:ascii="Consolas" w:hAnsi="Consolas"/>
          <w:color w:val="333333"/>
        </w:rPr>
        <w:t>();</w:t>
      </w:r>
    </w:p>
    <w:p w14:paraId="42BED5B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E193594" w14:textId="77777777" w:rsidR="00391D92" w:rsidRDefault="00391D92" w:rsidP="00391D92">
      <w:pPr>
        <w:pStyle w:val="NormalWeb"/>
        <w:spacing w:before="0" w:beforeAutospacing="0" w:after="150" w:afterAutospacing="0"/>
      </w:pPr>
      <w:r>
        <w:t>Teacher: Demonstrates function declaration + calling.</w:t>
      </w:r>
    </w:p>
    <w:p w14:paraId="18294AC8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8480D15">
          <v:rect id="_x0000_i1228" style="width:0;height:0" o:hralign="center" o:hrstd="t" o:hr="t" fillcolor="#a0a0a0" stroked="f"/>
        </w:pict>
      </w:r>
    </w:p>
    <w:p w14:paraId="2885BC37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D926445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 — Function with Parameters</w:t>
      </w:r>
    </w:p>
    <w:p w14:paraId="641D802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ACB721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welcome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49E51FE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"Welcome "</w:t>
      </w:r>
      <w:r>
        <w:rPr>
          <w:rStyle w:val="HTMLCode"/>
          <w:rFonts w:ascii="Consolas" w:hAnsi="Consolas"/>
          <w:color w:val="333333"/>
        </w:rPr>
        <w:t xml:space="preserve"> + name);</w:t>
      </w:r>
    </w:p>
    <w:p w14:paraId="7606575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C5227D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welcome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);</w:t>
      </w:r>
    </w:p>
    <w:p w14:paraId="26CFE8A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welcome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"Rahul"</w:t>
      </w:r>
      <w:r>
        <w:rPr>
          <w:rStyle w:val="HTMLCode"/>
          <w:rFonts w:ascii="Consolas" w:hAnsi="Consolas"/>
          <w:color w:val="333333"/>
        </w:rPr>
        <w:t>);</w:t>
      </w:r>
    </w:p>
    <w:p w14:paraId="111E394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F86FE27" w14:textId="77777777" w:rsidR="00391D92" w:rsidRDefault="00391D92" w:rsidP="00391D92">
      <w:pPr>
        <w:pStyle w:val="NormalWeb"/>
        <w:spacing w:before="0" w:beforeAutospacing="0" w:after="150" w:afterAutospacing="0"/>
      </w:pPr>
      <w:r>
        <w:t>Teacher: Shows reusable behavior.</w:t>
      </w:r>
    </w:p>
    <w:p w14:paraId="08D0F6F6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B75E2B">
          <v:rect id="_x0000_i1229" style="width:0;height:0" o:hralign="center" o:hrstd="t" o:hr="t" fillcolor="#a0a0a0" stroked="f"/>
        </w:pict>
      </w:r>
    </w:p>
    <w:p w14:paraId="47C1AEA5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6C55DC83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 — Function Returning Value</w:t>
      </w:r>
    </w:p>
    <w:p w14:paraId="34F96EF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0240B9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square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</w:t>
      </w:r>
      <w:r>
        <w:rPr>
          <w:rStyle w:val="HTMLCode"/>
          <w:rFonts w:ascii="Consolas" w:hAnsi="Consolas"/>
          <w:color w:val="333333"/>
        </w:rPr>
        <w:t>) {</w:t>
      </w:r>
    </w:p>
    <w:p w14:paraId="61DCBF3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n * n;</w:t>
      </w:r>
    </w:p>
    <w:p w14:paraId="6C9FD53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AC3F9C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title"/>
          <w:rFonts w:ascii="Consolas" w:hAnsi="Consolas"/>
          <w:color w:val="333333"/>
        </w:rPr>
        <w:t>square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4</w:t>
      </w:r>
      <w:r>
        <w:rPr>
          <w:rStyle w:val="HTMLCode"/>
          <w:rFonts w:ascii="Consolas" w:hAnsi="Consolas"/>
          <w:color w:val="333333"/>
        </w:rPr>
        <w:t xml:space="preserve">)); </w:t>
      </w:r>
      <w:r>
        <w:rPr>
          <w:rStyle w:val="hljs-comment"/>
          <w:rFonts w:ascii="Consolas" w:hAnsi="Consolas"/>
          <w:color w:val="333333"/>
        </w:rPr>
        <w:t>// 16</w:t>
      </w:r>
    </w:p>
    <w:p w14:paraId="5B51E36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F8D5196" w14:textId="77777777" w:rsidR="00391D92" w:rsidRDefault="00391D92" w:rsidP="00391D92">
      <w:pPr>
        <w:pStyle w:val="NormalWeb"/>
        <w:spacing w:before="0" w:beforeAutospacing="0" w:after="150" w:afterAutospacing="0"/>
      </w:pPr>
      <w:r>
        <w:t>Teacher: Shows return usage.</w:t>
      </w:r>
    </w:p>
    <w:p w14:paraId="1B7FD4AA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F12A1EE">
          <v:rect id="_x0000_i1230" style="width:0;height:0" o:hralign="center" o:hrstd="t" o:hr="t" fillcolor="#a0a0a0" stroked="f"/>
        </w:pict>
      </w:r>
    </w:p>
    <w:p w14:paraId="70782A90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D05C189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 — Arrow Function</w:t>
      </w:r>
    </w:p>
    <w:p w14:paraId="70DE7BE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2447D0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multiply</w:t>
      </w:r>
      <w:r>
        <w:rPr>
          <w:rStyle w:val="HTMLCode"/>
          <w:rFonts w:ascii="Consolas" w:hAnsi="Consolas"/>
          <w:color w:val="333333"/>
        </w:rPr>
        <w:t xml:space="preserve"> = (</w:t>
      </w:r>
      <w:r>
        <w:rPr>
          <w:rStyle w:val="hljs-params"/>
          <w:rFonts w:ascii="Consolas" w:hAnsi="Consolas"/>
          <w:color w:val="333333"/>
        </w:rPr>
        <w:t>a, b</w:t>
      </w:r>
      <w:r>
        <w:rPr>
          <w:rStyle w:val="HTMLCode"/>
          <w:rFonts w:ascii="Consolas" w:hAnsi="Consolas"/>
          <w:color w:val="333333"/>
        </w:rPr>
        <w:t>) =&gt; a * b;</w:t>
      </w:r>
    </w:p>
    <w:p w14:paraId="387C3D7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title"/>
          <w:rFonts w:ascii="Consolas" w:hAnsi="Consolas"/>
          <w:color w:val="333333"/>
        </w:rPr>
        <w:t>multiply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>));</w:t>
      </w:r>
    </w:p>
    <w:p w14:paraId="114E0D1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A58FA8D" w14:textId="77777777" w:rsidR="00391D92" w:rsidRDefault="00391D92" w:rsidP="00391D92">
      <w:pPr>
        <w:pStyle w:val="NormalWeb"/>
        <w:spacing w:before="0" w:beforeAutospacing="0" w:after="150" w:afterAutospacing="0"/>
      </w:pPr>
      <w:r>
        <w:t>Teacher: Short ES6 syntax.</w:t>
      </w:r>
    </w:p>
    <w:p w14:paraId="4290F333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8349432">
          <v:rect id="_x0000_i1231" style="width:0;height:0" o:hralign="center" o:hrstd="t" o:hr="t" fillcolor="#a0a0a0" stroked="f"/>
        </w:pict>
      </w:r>
    </w:p>
    <w:p w14:paraId="5543C194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3662295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 — Default Parameter</w:t>
      </w:r>
    </w:p>
    <w:p w14:paraId="2049837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458E8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 xml:space="preserve">name = </w:t>
      </w:r>
      <w:r>
        <w:rPr>
          <w:rStyle w:val="hljs-string"/>
          <w:rFonts w:ascii="Consolas" w:hAnsi="Consolas"/>
          <w:color w:val="333333"/>
        </w:rPr>
        <w:t>"Guest"</w:t>
      </w:r>
      <w:r>
        <w:rPr>
          <w:rStyle w:val="HTMLCode"/>
          <w:rFonts w:ascii="Consolas" w:hAnsi="Consolas"/>
          <w:color w:val="333333"/>
        </w:rPr>
        <w:t>) {</w:t>
      </w:r>
    </w:p>
    <w:p w14:paraId="6A79952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"</w:t>
      </w:r>
      <w:r>
        <w:rPr>
          <w:rStyle w:val="HTMLCode"/>
          <w:rFonts w:ascii="Consolas" w:hAnsi="Consolas"/>
          <w:color w:val="333333"/>
        </w:rPr>
        <w:t xml:space="preserve"> + name);</w:t>
      </w:r>
    </w:p>
    <w:p w14:paraId="555BD74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F5E9E0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();</w:t>
      </w:r>
    </w:p>
    <w:p w14:paraId="2BE1473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C75C632" w14:textId="77777777" w:rsidR="00391D92" w:rsidRPr="00391D92" w:rsidRDefault="00391D92" w:rsidP="00391D92">
      <w:pPr>
        <w:pStyle w:val="NormalWeb"/>
        <w:spacing w:before="0" w:beforeAutospacing="0" w:after="150" w:afterAutospacing="0"/>
      </w:pPr>
      <w:r>
        <w:t>Teacher: Shows fallback value.</w:t>
      </w:r>
    </w:p>
    <w:p w14:paraId="4D41555D" w14:textId="77777777" w:rsidR="00391D92" w:rsidRDefault="00391D92" w:rsidP="00391D9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58F2DD" wp14:editId="7A69CB45">
                <wp:simplePos x="0" y="0"/>
                <wp:positionH relativeFrom="column">
                  <wp:posOffset>-197354</wp:posOffset>
                </wp:positionH>
                <wp:positionV relativeFrom="paragraph">
                  <wp:posOffset>185210</wp:posOffset>
                </wp:positionV>
                <wp:extent cx="6473163" cy="13157"/>
                <wp:effectExtent l="0" t="0" r="23495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3163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CD51B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5pt,14.6pt" to="494.1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" strokecolor="#5b9bd5 [3204]" strokeweight=".5pt">
                <v:stroke joinstyle="miter"/>
              </v:line>
            </w:pict>
          </mc:Fallback>
        </mc:AlternateContent>
      </w:r>
    </w:p>
    <w:p w14:paraId="5E74AB86" w14:textId="77777777" w:rsidR="00391D92" w:rsidRDefault="00391D92" w:rsidP="00391D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23</w:t>
      </w:r>
    </w:p>
    <w:p w14:paraId="3CE50C3F" w14:textId="77777777" w:rsidR="00391D92" w:rsidRDefault="00391D92" w:rsidP="00391D92">
      <w:pPr>
        <w:rPr>
          <w:sz w:val="36"/>
          <w:szCs w:val="36"/>
          <w:lang w:val="en-US"/>
        </w:rPr>
      </w:pPr>
    </w:p>
    <w:p w14:paraId="3A139B30" w14:textId="77777777" w:rsidR="00391D92" w:rsidRDefault="00391D92" w:rsidP="00391D92">
      <w:pPr>
        <w:pStyle w:val="Heading1"/>
        <w:spacing w:before="300" w:after="150"/>
        <w:rPr>
          <w:rFonts w:ascii="inherit" w:hAnsi="inherit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NOTES (Definitions &amp; Explanations)</w:t>
      </w:r>
    </w:p>
    <w:p w14:paraId="1D355329" w14:textId="77777777" w:rsidR="00391D92" w:rsidRDefault="00391D92" w:rsidP="00391D92">
      <w:pPr>
        <w:pStyle w:val="NormalWeb"/>
        <w:spacing w:before="0" w:beforeAutospacing="0" w:after="150" w:afterAutospacing="0"/>
      </w:pPr>
      <w:r>
        <w:rPr>
          <w:i/>
          <w:iCs/>
        </w:rPr>
        <w:t>(Classroom-level explanations — all topics covered clearly and fully.)</w:t>
      </w:r>
    </w:p>
    <w:p w14:paraId="21C413C1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D8A466">
          <v:rect id="_x0000_i1232" style="width:0;height:0" o:hralign="center" o:hrstd="t" o:hr="t" fillcolor="#a0a0a0" stroked="f"/>
        </w:pict>
      </w:r>
    </w:p>
    <w:p w14:paraId="489B03A7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7DE7F315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4.1 Introduction to Objects</w:t>
      </w:r>
    </w:p>
    <w:p w14:paraId="46656F87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Definition:</w:t>
      </w:r>
    </w:p>
    <w:p w14:paraId="3C747478" w14:textId="77777777" w:rsidR="00391D92" w:rsidRDefault="00391D92" w:rsidP="00391D92">
      <w:pPr>
        <w:pStyle w:val="NormalWeb"/>
        <w:spacing w:before="0" w:beforeAutospacing="0" w:after="150" w:afterAutospacing="0"/>
      </w:pPr>
      <w:r>
        <w:t>An object is a </w:t>
      </w:r>
      <w:r>
        <w:rPr>
          <w:b/>
          <w:bCs/>
        </w:rPr>
        <w:t>collection of key–value pairs</w:t>
      </w:r>
      <w:r>
        <w:t> used to store structured data.</w:t>
      </w:r>
    </w:p>
    <w:p w14:paraId="5AA5050C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07BF74F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F6751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student = {</w:t>
      </w:r>
    </w:p>
    <w:p w14:paraId="47F6623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,</w:t>
      </w:r>
    </w:p>
    <w:p w14:paraId="5222018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,</w:t>
      </w:r>
    </w:p>
    <w:p w14:paraId="7DA0E74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"Chennai"</w:t>
      </w:r>
    </w:p>
    <w:p w14:paraId="20D4EC0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236F979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B176DE6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Objects?</w:t>
      </w:r>
    </w:p>
    <w:p w14:paraId="1CDFD591" w14:textId="77777777" w:rsidR="00391D92" w:rsidRDefault="00391D92" w:rsidP="00391D92">
      <w:pPr>
        <w:pStyle w:val="NormalWeb"/>
        <w:numPr>
          <w:ilvl w:val="0"/>
          <w:numId w:val="83"/>
        </w:numPr>
        <w:spacing w:before="0" w:beforeAutospacing="0" w:after="150" w:afterAutospacing="0"/>
      </w:pPr>
      <w:r>
        <w:t>Store multiple values under one variable</w:t>
      </w:r>
    </w:p>
    <w:p w14:paraId="5210DA51" w14:textId="77777777" w:rsidR="00391D92" w:rsidRDefault="00391D92" w:rsidP="00391D92">
      <w:pPr>
        <w:pStyle w:val="NormalWeb"/>
        <w:numPr>
          <w:ilvl w:val="0"/>
          <w:numId w:val="83"/>
        </w:numPr>
        <w:spacing w:before="0" w:beforeAutospacing="0" w:after="150" w:afterAutospacing="0"/>
      </w:pPr>
      <w:r>
        <w:t>Real-world modeling (student, product, car, user)</w:t>
      </w:r>
    </w:p>
    <w:p w14:paraId="6B942991" w14:textId="77777777" w:rsidR="00391D92" w:rsidRDefault="00391D92" w:rsidP="00391D92">
      <w:pPr>
        <w:pStyle w:val="NormalWeb"/>
        <w:numPr>
          <w:ilvl w:val="0"/>
          <w:numId w:val="83"/>
        </w:numPr>
        <w:spacing w:before="0" w:beforeAutospacing="0" w:after="150" w:afterAutospacing="0"/>
      </w:pPr>
      <w:r>
        <w:t>Basis of JSON</w:t>
      </w:r>
    </w:p>
    <w:p w14:paraId="2E0B9F35" w14:textId="77777777" w:rsidR="00391D92" w:rsidRDefault="00391D92" w:rsidP="00391D92">
      <w:pPr>
        <w:pStyle w:val="NormalWeb"/>
        <w:numPr>
          <w:ilvl w:val="0"/>
          <w:numId w:val="83"/>
        </w:numPr>
        <w:spacing w:before="0" w:beforeAutospacing="0" w:after="150" w:afterAutospacing="0"/>
      </w:pPr>
      <w:r>
        <w:t>Supports OOP</w:t>
      </w:r>
    </w:p>
    <w:p w14:paraId="0EE76DBA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Key Points:</w:t>
      </w:r>
    </w:p>
    <w:p w14:paraId="5F693842" w14:textId="77777777" w:rsidR="00391D92" w:rsidRDefault="00391D92" w:rsidP="00391D92">
      <w:pPr>
        <w:pStyle w:val="NormalWeb"/>
        <w:numPr>
          <w:ilvl w:val="0"/>
          <w:numId w:val="84"/>
        </w:numPr>
        <w:spacing w:before="0" w:beforeAutospacing="0" w:after="150" w:afterAutospacing="0"/>
      </w:pPr>
      <w:r>
        <w:t>Keys are called </w:t>
      </w:r>
      <w:r>
        <w:rPr>
          <w:b/>
          <w:bCs/>
        </w:rPr>
        <w:t>properties</w:t>
      </w:r>
    </w:p>
    <w:p w14:paraId="62A024F3" w14:textId="77777777" w:rsidR="00391D92" w:rsidRDefault="00391D92" w:rsidP="00391D92">
      <w:pPr>
        <w:pStyle w:val="NormalWeb"/>
        <w:numPr>
          <w:ilvl w:val="0"/>
          <w:numId w:val="84"/>
        </w:numPr>
        <w:spacing w:before="0" w:beforeAutospacing="0" w:after="150" w:afterAutospacing="0"/>
      </w:pPr>
      <w:r>
        <w:t>Functions inside objects are </w:t>
      </w:r>
      <w:r>
        <w:rPr>
          <w:b/>
          <w:bCs/>
        </w:rPr>
        <w:t>methods</w:t>
      </w:r>
    </w:p>
    <w:p w14:paraId="34B66A7A" w14:textId="77777777" w:rsidR="00391D92" w:rsidRDefault="00391D92" w:rsidP="00391D92">
      <w:pPr>
        <w:pStyle w:val="NormalWeb"/>
        <w:numPr>
          <w:ilvl w:val="0"/>
          <w:numId w:val="84"/>
        </w:numPr>
        <w:spacing w:before="0" w:beforeAutospacing="0" w:after="150" w:afterAutospacing="0"/>
      </w:pPr>
      <w:r>
        <w:t>Objects store data in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{}</w:t>
      </w:r>
    </w:p>
    <w:p w14:paraId="551F88E2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3ABE904">
          <v:rect id="_x0000_i1233" style="width:0;height:0" o:hralign="center" o:hrstd="t" o:hr="t" fillcolor="#a0a0a0" stroked="f"/>
        </w:pict>
      </w:r>
    </w:p>
    <w:p w14:paraId="04676BD7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0EA0BBAC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4.2 Object Properties and Methods</w:t>
      </w:r>
    </w:p>
    <w:p w14:paraId="474C8189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Accessing Properties</w:t>
      </w:r>
    </w:p>
    <w:p w14:paraId="5D124C9E" w14:textId="77777777" w:rsidR="00391D92" w:rsidRDefault="00391D92" w:rsidP="00391D92">
      <w:pPr>
        <w:pStyle w:val="NormalWeb"/>
        <w:spacing w:before="0" w:beforeAutospacing="0" w:after="150" w:afterAutospacing="0"/>
      </w:pPr>
      <w:r>
        <w:t>Two ways:</w:t>
      </w:r>
    </w:p>
    <w:p w14:paraId="22124029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Dot notation:</w:t>
      </w:r>
    </w:p>
    <w:p w14:paraId="31343AE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BC4EA9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(student.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0C67821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9F55AED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Bracket notation:</w:t>
      </w:r>
    </w:p>
    <w:p w14:paraId="54AE425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34C4D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(student[</w:t>
      </w:r>
      <w:r>
        <w:rPr>
          <w:rStyle w:val="hljs-string"/>
          <w:rFonts w:ascii="Consolas" w:hAnsi="Consolas"/>
          <w:color w:val="333333"/>
        </w:rPr>
        <w:t>"city"</w:t>
      </w:r>
      <w:r>
        <w:rPr>
          <w:rStyle w:val="HTMLCode"/>
          <w:rFonts w:ascii="Consolas" w:hAnsi="Consolas"/>
          <w:color w:val="333333"/>
        </w:rPr>
        <w:t>]);</w:t>
      </w:r>
    </w:p>
    <w:p w14:paraId="4F6FA0B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75E3C1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9D6860">
          <v:rect id="_x0000_i1234" style="width:0;height:0" o:hralign="center" o:hrstd="t" o:hr="t" fillcolor="#a0a0a0" stroked="f"/>
        </w:pict>
      </w:r>
    </w:p>
    <w:p w14:paraId="53EC0B4C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17A47C4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Adding / Updating Properties</w:t>
      </w:r>
    </w:p>
    <w:p w14:paraId="6B1FE5E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C45FA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student.</w:t>
      </w:r>
      <w:r>
        <w:rPr>
          <w:rStyle w:val="hljs-property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21</w:t>
      </w:r>
      <w:r>
        <w:rPr>
          <w:rStyle w:val="HTMLCode"/>
          <w:rFonts w:ascii="Consolas" w:hAnsi="Consolas"/>
          <w:color w:val="333333"/>
        </w:rPr>
        <w:t>;</w:t>
      </w:r>
    </w:p>
    <w:p w14:paraId="2596907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student.</w:t>
      </w:r>
      <w:r>
        <w:rPr>
          <w:rStyle w:val="hljs-property"/>
          <w:rFonts w:ascii="Consolas" w:hAnsi="Consolas"/>
          <w:color w:val="333333"/>
        </w:rPr>
        <w:t>country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"India"</w:t>
      </w:r>
      <w:r>
        <w:rPr>
          <w:rStyle w:val="HTMLCode"/>
          <w:rFonts w:ascii="Consolas" w:hAnsi="Consolas"/>
          <w:color w:val="333333"/>
        </w:rPr>
        <w:t>;</w:t>
      </w:r>
    </w:p>
    <w:p w14:paraId="1C30F64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D65D658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7B8BF01">
          <v:rect id="_x0000_i1235" style="width:0;height:0" o:hralign="center" o:hrstd="t" o:hr="t" fillcolor="#a0a0a0" stroked="f"/>
        </w:pict>
      </w:r>
    </w:p>
    <w:p w14:paraId="2725C24B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6E9B6D0B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Deleting Properties</w:t>
      </w:r>
    </w:p>
    <w:p w14:paraId="5BB328D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333BFD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delete</w:t>
      </w:r>
      <w:r>
        <w:rPr>
          <w:rStyle w:val="HTMLCode"/>
          <w:rFonts w:ascii="Consolas" w:hAnsi="Consolas"/>
          <w:color w:val="333333"/>
        </w:rPr>
        <w:t xml:space="preserve"> student.</w:t>
      </w:r>
      <w:r>
        <w:rPr>
          <w:rStyle w:val="hljs-property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>;</w:t>
      </w:r>
    </w:p>
    <w:p w14:paraId="73526F5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875D11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EA1FF19">
          <v:rect id="_x0000_i1236" style="width:0;height:0" o:hralign="center" o:hrstd="t" o:hr="t" fillcolor="#a0a0a0" stroked="f"/>
        </w:pict>
      </w:r>
    </w:p>
    <w:p w14:paraId="11F3139A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3543BEFB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Methods (Functions inside objects)</w:t>
      </w:r>
    </w:p>
    <w:p w14:paraId="03027A5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1BA58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</w:t>
      </w:r>
    </w:p>
    <w:p w14:paraId="6CA9408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,</w:t>
      </w:r>
    </w:p>
    <w:p w14:paraId="341D2C6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 {</w:t>
      </w:r>
    </w:p>
    <w:p w14:paraId="5E3DF9A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"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0AA08F3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4CA3B06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3EB38E2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9613820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use methods?</w:t>
      </w:r>
    </w:p>
    <w:p w14:paraId="71B2E1D0" w14:textId="77777777" w:rsidR="00391D92" w:rsidRDefault="00391D92" w:rsidP="00391D92">
      <w:pPr>
        <w:pStyle w:val="NormalWeb"/>
        <w:numPr>
          <w:ilvl w:val="0"/>
          <w:numId w:val="85"/>
        </w:numPr>
        <w:spacing w:before="0" w:beforeAutospacing="0" w:after="150" w:afterAutospacing="0"/>
      </w:pPr>
      <w:r>
        <w:t>Behavior attached to data</w:t>
      </w:r>
    </w:p>
    <w:p w14:paraId="768DDF9F" w14:textId="77777777" w:rsidR="00391D92" w:rsidRDefault="00391D92" w:rsidP="00391D92">
      <w:pPr>
        <w:pStyle w:val="NormalWeb"/>
        <w:numPr>
          <w:ilvl w:val="0"/>
          <w:numId w:val="85"/>
        </w:numPr>
        <w:spacing w:before="0" w:beforeAutospacing="0" w:after="150" w:afterAutospacing="0"/>
      </w:pPr>
      <w:r>
        <w:t>Helps model real-life functionality</w:t>
      </w:r>
    </w:p>
    <w:p w14:paraId="3BC8C8BA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1C58AD1">
          <v:rect id="_x0000_i1237" style="width:0;height:0" o:hralign="center" o:hrstd="t" o:hr="t" fillcolor="#a0a0a0" stroked="f"/>
        </w:pict>
      </w:r>
    </w:p>
    <w:p w14:paraId="0BB27170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7B67D19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4.3 Object Destructuring</w:t>
      </w:r>
    </w:p>
    <w:p w14:paraId="0EEA16C1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Definition:</w:t>
      </w:r>
    </w:p>
    <w:p w14:paraId="4577A874" w14:textId="77777777" w:rsidR="00391D92" w:rsidRDefault="00391D92" w:rsidP="00391D92">
      <w:pPr>
        <w:pStyle w:val="NormalWeb"/>
        <w:spacing w:before="0" w:beforeAutospacing="0" w:after="150" w:afterAutospacing="0"/>
      </w:pPr>
      <w:r>
        <w:t>Destructuring allows you to extract properties into variables easily.</w:t>
      </w:r>
    </w:p>
    <w:p w14:paraId="1A8648C7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2CA2BD9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A4FB4F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25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"Chennai"</w:t>
      </w:r>
      <w:r>
        <w:rPr>
          <w:rStyle w:val="HTMLCode"/>
          <w:rFonts w:ascii="Consolas" w:hAnsi="Consolas"/>
          <w:color w:val="333333"/>
        </w:rPr>
        <w:t xml:space="preserve"> };</w:t>
      </w:r>
    </w:p>
    <w:p w14:paraId="5EDDB47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A61A33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name, age } = user;</w:t>
      </w:r>
    </w:p>
    <w:p w14:paraId="0EBFF26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(name, age);</w:t>
      </w:r>
    </w:p>
    <w:p w14:paraId="74C2A5C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A5F30D0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A0B34D1">
          <v:rect id="_x0000_i1238" style="width:0;height:0" o:hralign="center" o:hrstd="t" o:hr="t" fillcolor="#a0a0a0" stroked="f"/>
        </w:pict>
      </w:r>
    </w:p>
    <w:p w14:paraId="290D4ED0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7E954E10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Renaming while destructuring</w:t>
      </w:r>
    </w:p>
    <w:p w14:paraId="40E0A71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77BB3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: userName } = user;</w:t>
      </w:r>
    </w:p>
    <w:p w14:paraId="5D55B88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949F1B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629F159">
          <v:rect id="_x0000_i1239" style="width:0;height:0" o:hralign="center" o:hrstd="t" o:hr="t" fillcolor="#a0a0a0" stroked="f"/>
        </w:pict>
      </w:r>
    </w:p>
    <w:p w14:paraId="10B233C4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1F78AC6A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Default values</w:t>
      </w:r>
    </w:p>
    <w:p w14:paraId="737B198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490152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country = </w:t>
      </w:r>
      <w:r>
        <w:rPr>
          <w:rStyle w:val="hljs-string"/>
          <w:rFonts w:ascii="Consolas" w:hAnsi="Consolas"/>
          <w:color w:val="333333"/>
        </w:rPr>
        <w:t>"India"</w:t>
      </w:r>
      <w:r>
        <w:rPr>
          <w:rStyle w:val="HTMLCode"/>
          <w:rFonts w:ascii="Consolas" w:hAnsi="Consolas"/>
          <w:color w:val="333333"/>
        </w:rPr>
        <w:t xml:space="preserve"> } = user;</w:t>
      </w:r>
    </w:p>
    <w:p w14:paraId="36887EC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D73F9E0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1F7FD84">
          <v:rect id="_x0000_i1240" style="width:0;height:0" o:hralign="center" o:hrstd="t" o:hr="t" fillcolor="#a0a0a0" stroked="f"/>
        </w:pict>
      </w:r>
    </w:p>
    <w:p w14:paraId="70BB32D0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89959A9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Destructuring in functions</w:t>
      </w:r>
    </w:p>
    <w:p w14:paraId="0E118B3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16F9F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{ name, age }</w:t>
      </w:r>
      <w:r>
        <w:rPr>
          <w:rStyle w:val="HTMLCode"/>
          <w:rFonts w:ascii="Consolas" w:hAnsi="Consolas"/>
          <w:color w:val="333333"/>
        </w:rPr>
        <w:t>) {</w:t>
      </w:r>
    </w:p>
    <w:p w14:paraId="567FBCD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(name, age);</w:t>
      </w:r>
    </w:p>
    <w:p w14:paraId="7D7D3F1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8EAB9F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(user);</w:t>
      </w:r>
    </w:p>
    <w:p w14:paraId="6FECF36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0427282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45C03731">
          <v:rect id="_x0000_i1241" style="width:0;height:0" o:hralign="center" o:hrstd="t" o:hr="t" fillcolor="#a0a0a0" stroked="f"/>
        </w:pict>
      </w:r>
    </w:p>
    <w:p w14:paraId="242AF991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1FB4EA59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 Object-Oriented Programming (OOP) Concepts</w:t>
      </w:r>
    </w:p>
    <w:p w14:paraId="7A8F146C" w14:textId="77777777" w:rsidR="00391D92" w:rsidRDefault="00391D92" w:rsidP="00391D92">
      <w:pPr>
        <w:pStyle w:val="NormalWeb"/>
        <w:spacing w:before="0" w:beforeAutospacing="0" w:after="150" w:afterAutospacing="0"/>
      </w:pPr>
      <w:r>
        <w:t>OOP organizes code using </w:t>
      </w:r>
      <w:r>
        <w:rPr>
          <w:b/>
          <w:bCs/>
        </w:rPr>
        <w:t>objects</w:t>
      </w:r>
      <w:r>
        <w:t> and </w:t>
      </w:r>
      <w:r>
        <w:rPr>
          <w:b/>
          <w:bCs/>
        </w:rPr>
        <w:t>blueprints</w:t>
      </w:r>
      <w:r>
        <w:t>.</w:t>
      </w:r>
    </w:p>
    <w:p w14:paraId="5E0F66FF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Core OOP Concepts: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154"/>
      </w:tblGrid>
      <w:tr w:rsidR="00391D92" w14:paraId="6EC46504" w14:textId="77777777" w:rsidTr="00391D9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EF36E8" w14:textId="77777777" w:rsidR="00391D92" w:rsidRDefault="00391D9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A15D4" w14:textId="77777777" w:rsidR="00391D92" w:rsidRDefault="00391D92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91D92" w14:paraId="1B47B745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44615" w14:textId="77777777" w:rsidR="00391D92" w:rsidRDefault="00391D92">
            <w:r>
              <w:t>Class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188BE" w14:textId="77777777" w:rsidR="00391D92" w:rsidRDefault="00391D92">
            <w:r>
              <w:t>Blueprint for objects</w:t>
            </w:r>
          </w:p>
        </w:tc>
      </w:tr>
      <w:tr w:rsidR="00391D92" w14:paraId="2A68802F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E882B" w14:textId="77777777" w:rsidR="00391D92" w:rsidRDefault="00391D92">
            <w:r>
              <w:t>Object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A92A4" w14:textId="77777777" w:rsidR="00391D92" w:rsidRDefault="00391D92">
            <w:r>
              <w:t>Instance created from class</w:t>
            </w:r>
          </w:p>
        </w:tc>
      </w:tr>
      <w:tr w:rsidR="00391D92" w14:paraId="3A94D06A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A666A" w14:textId="77777777" w:rsidR="00391D92" w:rsidRDefault="00391D92">
            <w:r>
              <w:t>Constructor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7B418" w14:textId="77777777" w:rsidR="00391D92" w:rsidRDefault="00391D92">
            <w:r>
              <w:t>Initializes object</w:t>
            </w:r>
          </w:p>
        </w:tc>
      </w:tr>
      <w:tr w:rsidR="00391D92" w14:paraId="402073D7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C4839" w14:textId="77777777" w:rsidR="00391D92" w:rsidRDefault="00391D92">
            <w: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BAB1E" w14:textId="77777777" w:rsidR="00391D92" w:rsidRDefault="00391D92">
            <w:r>
              <w:t>Function inside object</w:t>
            </w:r>
          </w:p>
        </w:tc>
      </w:tr>
      <w:tr w:rsidR="00391D92" w14:paraId="55A1EFBF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8E60F" w14:textId="77777777" w:rsidR="00391D92" w:rsidRDefault="00391D92">
            <w:r>
              <w:t>Inheritance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E96F4" w14:textId="77777777" w:rsidR="00391D92" w:rsidRDefault="00391D92">
            <w:r>
              <w:t>One class extends another</w:t>
            </w:r>
          </w:p>
        </w:tc>
      </w:tr>
      <w:tr w:rsidR="00391D92" w14:paraId="214241AC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75BD0" w14:textId="77777777" w:rsidR="00391D92" w:rsidRDefault="00391D92">
            <w:r>
              <w:t>Prototype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A03D8" w14:textId="77777777" w:rsidR="00391D92" w:rsidRDefault="00391D92">
            <w:r>
              <w:t>Internal mechanism for inheritance</w:t>
            </w:r>
          </w:p>
        </w:tc>
      </w:tr>
    </w:tbl>
    <w:p w14:paraId="05DE32EA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3075AD9">
          <v:rect id="_x0000_i1242" style="width:0;height:0" o:hralign="center" o:hrstd="t" o:hr="t" fillcolor="#a0a0a0" stroked="f"/>
        </w:pict>
      </w:r>
    </w:p>
    <w:p w14:paraId="1D14EE0E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6FD578B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4.4.1 Classes and Constructors</w:t>
      </w:r>
    </w:p>
    <w:p w14:paraId="00143BC7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Class Syntax:</w:t>
      </w:r>
    </w:p>
    <w:p w14:paraId="2345F15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D47C13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Person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4CB333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name, age</w:t>
      </w:r>
      <w:r>
        <w:rPr>
          <w:rStyle w:val="HTMLCode"/>
          <w:rFonts w:ascii="Consolas" w:hAnsi="Consolas"/>
          <w:color w:val="333333"/>
        </w:rPr>
        <w:t>) {</w:t>
      </w:r>
    </w:p>
    <w:p w14:paraId="1278AA9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3A34FBA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 = age;</w:t>
      </w:r>
    </w:p>
    <w:p w14:paraId="1DA73A9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337F958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0988B1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 {</w:t>
      </w:r>
    </w:p>
    <w:p w14:paraId="371C3DB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 xml:space="preserve">`Hello, I am 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.name}`);</w:t>
      </w:r>
    </w:p>
    <w:p w14:paraId="5179030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2A750F9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}</w:t>
      </w:r>
    </w:p>
    <w:p w14:paraId="67E2C4C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01A2F7D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p1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Person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21</w:t>
      </w:r>
      <w:r>
        <w:rPr>
          <w:rStyle w:val="HTMLCode"/>
          <w:rFonts w:ascii="Consolas" w:hAnsi="Consolas"/>
          <w:color w:val="333333"/>
        </w:rPr>
        <w:t>);</w:t>
      </w:r>
    </w:p>
    <w:p w14:paraId="640B5AE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p1.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();</w:t>
      </w:r>
    </w:p>
    <w:p w14:paraId="22AC5C8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9660327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points:</w:t>
      </w:r>
    </w:p>
    <w:p w14:paraId="6993C8C8" w14:textId="77777777" w:rsidR="00391D92" w:rsidRDefault="00391D92" w:rsidP="00391D92">
      <w:pPr>
        <w:pStyle w:val="NormalWeb"/>
        <w:numPr>
          <w:ilvl w:val="0"/>
          <w:numId w:val="8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constructor()</w:t>
      </w:r>
      <w:r>
        <w:t> runs automatically</w:t>
      </w:r>
    </w:p>
    <w:p w14:paraId="658A83C9" w14:textId="77777777" w:rsidR="00391D92" w:rsidRDefault="00391D92" w:rsidP="00391D92">
      <w:pPr>
        <w:pStyle w:val="NormalWeb"/>
        <w:numPr>
          <w:ilvl w:val="0"/>
          <w:numId w:val="8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this</w:t>
      </w:r>
      <w:r>
        <w:t> refers to the object created</w:t>
      </w:r>
    </w:p>
    <w:p w14:paraId="0DEE9BC7" w14:textId="77777777" w:rsidR="00391D92" w:rsidRDefault="00391D92" w:rsidP="00391D92">
      <w:pPr>
        <w:pStyle w:val="NormalWeb"/>
        <w:numPr>
          <w:ilvl w:val="0"/>
          <w:numId w:val="86"/>
        </w:numPr>
        <w:spacing w:before="0" w:beforeAutospacing="0" w:after="150" w:afterAutospacing="0"/>
      </w:pPr>
      <w:r>
        <w:t>Classes help create many similar objects</w:t>
      </w:r>
    </w:p>
    <w:p w14:paraId="15DAC809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36ED07">
          <v:rect id="_x0000_i1243" style="width:0;height:0" o:hralign="center" o:hrstd="t" o:hr="t" fillcolor="#a0a0a0" stroked="f"/>
        </w:pict>
      </w:r>
    </w:p>
    <w:p w14:paraId="4A3C380B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033EE16E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Class Methods Example:</w:t>
      </w:r>
    </w:p>
    <w:p w14:paraId="1E5AEDD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163F3E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Car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1290D3B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model, year</w:t>
      </w:r>
      <w:r>
        <w:rPr>
          <w:rStyle w:val="HTMLCode"/>
          <w:rFonts w:ascii="Consolas" w:hAnsi="Consolas"/>
          <w:color w:val="333333"/>
        </w:rPr>
        <w:t>) {</w:t>
      </w:r>
    </w:p>
    <w:p w14:paraId="5917C5F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model</w:t>
      </w:r>
      <w:r>
        <w:rPr>
          <w:rStyle w:val="HTMLCode"/>
          <w:rFonts w:ascii="Consolas" w:hAnsi="Consolas"/>
          <w:color w:val="333333"/>
        </w:rPr>
        <w:t xml:space="preserve"> = model;</w:t>
      </w:r>
    </w:p>
    <w:p w14:paraId="00115E9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year</w:t>
      </w:r>
      <w:r>
        <w:rPr>
          <w:rStyle w:val="HTMLCode"/>
          <w:rFonts w:ascii="Consolas" w:hAnsi="Consolas"/>
          <w:color w:val="333333"/>
        </w:rPr>
        <w:t xml:space="preserve"> = year;</w:t>
      </w:r>
    </w:p>
    <w:p w14:paraId="35663E2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2E6BA86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328420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start</w:t>
      </w:r>
      <w:r>
        <w:rPr>
          <w:rStyle w:val="HTMLCode"/>
          <w:rFonts w:ascii="Consolas" w:hAnsi="Consolas"/>
          <w:color w:val="333333"/>
        </w:rPr>
        <w:t>() {</w:t>
      </w:r>
    </w:p>
    <w:p w14:paraId="6A7A9CE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.model} is starting...`);</w:t>
      </w:r>
    </w:p>
    <w:p w14:paraId="7CE21BF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0957A89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2EBD5B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C72A90B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D14504">
          <v:rect id="_x0000_i1244" style="width:0;height:0" o:hralign="center" o:hrstd="t" o:hr="t" fillcolor="#a0a0a0" stroked="f"/>
        </w:pict>
      </w:r>
    </w:p>
    <w:p w14:paraId="3D04FAA4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031043EB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4.4.2 Prototypes and Inheritance</w:t>
      </w:r>
    </w:p>
    <w:p w14:paraId="220A35C9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What is Prototype?</w:t>
      </w:r>
    </w:p>
    <w:p w14:paraId="7CBE2853" w14:textId="77777777" w:rsidR="00391D92" w:rsidRDefault="00391D92" w:rsidP="00391D92">
      <w:pPr>
        <w:pStyle w:val="NormalWeb"/>
        <w:spacing w:before="0" w:beforeAutospacing="0" w:after="150" w:afterAutospacing="0"/>
      </w:pPr>
      <w:r>
        <w:lastRenderedPageBreak/>
        <w:t>Every JS object has a hidden property called </w:t>
      </w:r>
      <w:r>
        <w:rPr>
          <w:b/>
          <w:bCs/>
        </w:rPr>
        <w:t>[[Prototype]]</w:t>
      </w:r>
      <w:r>
        <w:t> that allows it to inherit methods.</w:t>
      </w:r>
    </w:p>
    <w:p w14:paraId="261DF3DC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6621149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1EC9C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1E2ECB1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0432840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100DE3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95A72C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keyword"/>
          <w:rFonts w:ascii="Consolas" w:hAnsi="Consolas"/>
          <w:color w:val="333333"/>
        </w:rPr>
        <w:t>prototype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5DF1DAA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string"/>
          <w:rFonts w:ascii="Consolas" w:hAnsi="Consolas"/>
          <w:color w:val="333333"/>
        </w:rPr>
        <w:t>" makes a sound"</w:t>
      </w:r>
      <w:r>
        <w:rPr>
          <w:rStyle w:val="HTMLCode"/>
          <w:rFonts w:ascii="Consolas" w:hAnsi="Consolas"/>
          <w:color w:val="333333"/>
        </w:rPr>
        <w:t>);</w:t>
      </w:r>
    </w:p>
    <w:p w14:paraId="225D8EB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7A389A6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887794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dog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"Tommy"</w:t>
      </w:r>
      <w:r>
        <w:rPr>
          <w:rStyle w:val="HTMLCode"/>
          <w:rFonts w:ascii="Consolas" w:hAnsi="Consolas"/>
          <w:color w:val="333333"/>
        </w:rPr>
        <w:t>);</w:t>
      </w:r>
    </w:p>
    <w:p w14:paraId="304413A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dog.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();</w:t>
      </w:r>
    </w:p>
    <w:p w14:paraId="3EB1A68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04DAAB5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68F7A17">
          <v:rect id="_x0000_i1245" style="width:0;height:0" o:hralign="center" o:hrstd="t" o:hr="t" fillcolor="#a0a0a0" stroked="f"/>
        </w:pict>
      </w:r>
    </w:p>
    <w:p w14:paraId="4600A154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139F4B3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Class Inheritance (ES6)</w:t>
      </w:r>
    </w:p>
    <w:p w14:paraId="476D410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565A19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66F5AA3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7991252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504B231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6D8DB54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 {</w:t>
      </w:r>
    </w:p>
    <w:p w14:paraId="706FED5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 makes a sound`);</w:t>
      </w:r>
    </w:p>
    <w:p w14:paraId="10F0CAF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00A8488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2F2CC6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798DDE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Dog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extends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E8561E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bark</w:t>
      </w:r>
      <w:r>
        <w:rPr>
          <w:rStyle w:val="HTMLCode"/>
          <w:rFonts w:ascii="Consolas" w:hAnsi="Consolas"/>
          <w:color w:val="333333"/>
        </w:rPr>
        <w:t>() {</w:t>
      </w:r>
    </w:p>
    <w:p w14:paraId="6E0987D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 barks`);</w:t>
      </w:r>
    </w:p>
    <w:p w14:paraId="7EAE759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05E2EEC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DEE89E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32C4AD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d1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"Rocky"</w:t>
      </w:r>
      <w:r>
        <w:rPr>
          <w:rStyle w:val="HTMLCode"/>
          <w:rFonts w:ascii="Consolas" w:hAnsi="Consolas"/>
          <w:color w:val="333333"/>
        </w:rPr>
        <w:t>);</w:t>
      </w:r>
    </w:p>
    <w:p w14:paraId="053EF1E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d1.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();</w:t>
      </w:r>
    </w:p>
    <w:p w14:paraId="5AD29A0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d1.</w:t>
      </w:r>
      <w:r>
        <w:rPr>
          <w:rStyle w:val="hljs-title"/>
          <w:rFonts w:ascii="Consolas" w:hAnsi="Consolas"/>
          <w:color w:val="333333"/>
        </w:rPr>
        <w:t>bark</w:t>
      </w:r>
      <w:r>
        <w:rPr>
          <w:rStyle w:val="HTMLCode"/>
          <w:rFonts w:ascii="Consolas" w:hAnsi="Consolas"/>
          <w:color w:val="333333"/>
        </w:rPr>
        <w:t>();</w:t>
      </w:r>
    </w:p>
    <w:p w14:paraId="5C6D104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177EE3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inheritance?</w:t>
      </w:r>
    </w:p>
    <w:p w14:paraId="236BC2A7" w14:textId="77777777" w:rsidR="00391D92" w:rsidRDefault="00391D92" w:rsidP="00391D92">
      <w:pPr>
        <w:pStyle w:val="NormalWeb"/>
        <w:numPr>
          <w:ilvl w:val="0"/>
          <w:numId w:val="87"/>
        </w:numPr>
        <w:spacing w:before="0" w:beforeAutospacing="0" w:after="150" w:afterAutospacing="0"/>
      </w:pPr>
      <w:r>
        <w:t>Reuse code</w:t>
      </w:r>
    </w:p>
    <w:p w14:paraId="781741A1" w14:textId="77777777" w:rsidR="00391D92" w:rsidRDefault="00391D92" w:rsidP="00391D92">
      <w:pPr>
        <w:pStyle w:val="NormalWeb"/>
        <w:numPr>
          <w:ilvl w:val="0"/>
          <w:numId w:val="87"/>
        </w:numPr>
        <w:spacing w:before="0" w:beforeAutospacing="0" w:after="150" w:afterAutospacing="0"/>
      </w:pPr>
      <w:r>
        <w:t>Build hierarchy (Animal → Dog → Puppy)</w:t>
      </w:r>
    </w:p>
    <w:p w14:paraId="2F3DA9D6" w14:textId="77777777" w:rsidR="00391D92" w:rsidRDefault="00391D92" w:rsidP="00391D92">
      <w:pPr>
        <w:pStyle w:val="NormalWeb"/>
        <w:numPr>
          <w:ilvl w:val="0"/>
          <w:numId w:val="87"/>
        </w:numPr>
        <w:spacing w:before="0" w:beforeAutospacing="0" w:after="150" w:afterAutospacing="0"/>
      </w:pPr>
      <w:r>
        <w:t>Reduce duplication</w:t>
      </w:r>
    </w:p>
    <w:p w14:paraId="6BA94364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AD99BD2">
          <v:rect id="_x0000_i1246" style="width:0;height:0" o:hralign="center" o:hrstd="t" o:hr="t" fillcolor="#a0a0a0" stroked="f"/>
        </w:pict>
      </w:r>
    </w:p>
    <w:p w14:paraId="0C3767FB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49CAE06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💻</w:t>
      </w:r>
      <w:r>
        <w:rPr>
          <w:rFonts w:ascii="inherit" w:hAnsi="inherit"/>
          <w:color w:val="2E4156"/>
          <w:sz w:val="54"/>
          <w:szCs w:val="54"/>
        </w:rPr>
        <w:t> 2. CLASS EXAMPLES (Teacher Live Demos)</w:t>
      </w:r>
    </w:p>
    <w:p w14:paraId="49CCEB9A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A70FA3">
          <v:rect id="_x0000_i1247" style="width:0;height:0" o:hralign="center" o:hrstd="t" o:hr="t" fillcolor="#a0a0a0" stroked="f"/>
        </w:pict>
      </w:r>
    </w:p>
    <w:p w14:paraId="35ABE260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1E185990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1 — Creating and Using Objects</w:t>
      </w:r>
    </w:p>
    <w:p w14:paraId="2730B73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F2756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product = {</w:t>
      </w:r>
    </w:p>
    <w:p w14:paraId="7A8ECCE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title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"Laptop"</w:t>
      </w:r>
      <w:r>
        <w:rPr>
          <w:rStyle w:val="HTMLCode"/>
          <w:rFonts w:ascii="Consolas" w:hAnsi="Consolas"/>
          <w:color w:val="333333"/>
        </w:rPr>
        <w:t>,</w:t>
      </w:r>
    </w:p>
    <w:p w14:paraId="5356B31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50000</w:t>
      </w:r>
      <w:r>
        <w:rPr>
          <w:rStyle w:val="HTMLCode"/>
          <w:rFonts w:ascii="Consolas" w:hAnsi="Consolas"/>
          <w:color w:val="333333"/>
        </w:rPr>
        <w:t>,</w:t>
      </w:r>
    </w:p>
    <w:p w14:paraId="40228EF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showDetails</w:t>
      </w:r>
      <w:r>
        <w:rPr>
          <w:rStyle w:val="HTMLCode"/>
          <w:rFonts w:ascii="Consolas" w:hAnsi="Consolas"/>
          <w:color w:val="333333"/>
        </w:rPr>
        <w:t>() {</w:t>
      </w:r>
    </w:p>
    <w:p w14:paraId="08D295D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title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>);</w:t>
      </w:r>
    </w:p>
    <w:p w14:paraId="11CBD86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5439220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2EDB857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69C0A0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title"/>
          <w:rFonts w:ascii="Consolas" w:hAnsi="Consolas"/>
          <w:color w:val="333333"/>
        </w:rPr>
        <w:t>showDetails</w:t>
      </w:r>
      <w:r>
        <w:rPr>
          <w:rStyle w:val="HTMLCode"/>
          <w:rFonts w:ascii="Consolas" w:hAnsi="Consolas"/>
          <w:color w:val="333333"/>
        </w:rPr>
        <w:t>();</w:t>
      </w:r>
    </w:p>
    <w:p w14:paraId="1B39D30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460E878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E693A7">
          <v:rect id="_x0000_i1248" style="width:0;height:0" o:hralign="center" o:hrstd="t" o:hr="t" fillcolor="#a0a0a0" stroked="f"/>
        </w:pict>
      </w:r>
    </w:p>
    <w:p w14:paraId="29CC48B2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1D0DA60A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2 — Updating Object Properties</w:t>
      </w:r>
    </w:p>
    <w:p w14:paraId="2FA78B2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9920F8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property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45000</w:t>
      </w:r>
      <w:r>
        <w:rPr>
          <w:rStyle w:val="HTMLCode"/>
          <w:rFonts w:ascii="Consolas" w:hAnsi="Consolas"/>
          <w:color w:val="333333"/>
        </w:rPr>
        <w:t>;</w:t>
      </w:r>
    </w:p>
    <w:p w14:paraId="036A053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property"/>
          <w:rFonts w:ascii="Consolas" w:hAnsi="Consolas"/>
          <w:color w:val="333333"/>
        </w:rPr>
        <w:t>brand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"Dell"</w:t>
      </w:r>
      <w:r>
        <w:rPr>
          <w:rStyle w:val="HTMLCode"/>
          <w:rFonts w:ascii="Consolas" w:hAnsi="Consolas"/>
          <w:color w:val="333333"/>
        </w:rPr>
        <w:t>;</w:t>
      </w:r>
    </w:p>
    <w:p w14:paraId="15569C5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6B7B601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9D2070D">
          <v:rect id="_x0000_i1249" style="width:0;height:0" o:hralign="center" o:hrstd="t" o:hr="t" fillcolor="#a0a0a0" stroked="f"/>
        </w:pict>
      </w:r>
    </w:p>
    <w:p w14:paraId="62A5E0E9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10B231D3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3 — Destructuring</w:t>
      </w:r>
    </w:p>
    <w:p w14:paraId="1F2E23B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81C5EC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title, price } = product;</w:t>
      </w:r>
    </w:p>
    <w:p w14:paraId="036C961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(title, price);</w:t>
      </w:r>
    </w:p>
    <w:p w14:paraId="77C7BB9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4755126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DACB8A9">
          <v:rect id="_x0000_i1250" style="width:0;height:0" o:hralign="center" o:hrstd="t" o:hr="t" fillcolor="#a0a0a0" stroked="f"/>
        </w:pict>
      </w:r>
    </w:p>
    <w:p w14:paraId="7A8CA6AC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00E31A3C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4 — Class and Constructor</w:t>
      </w:r>
    </w:p>
    <w:p w14:paraId="23722C1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1336D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Student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22BC76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name, roll</w:t>
      </w:r>
      <w:r>
        <w:rPr>
          <w:rStyle w:val="HTMLCode"/>
          <w:rFonts w:ascii="Consolas" w:hAnsi="Consolas"/>
          <w:color w:val="333333"/>
        </w:rPr>
        <w:t>) {</w:t>
      </w:r>
    </w:p>
    <w:p w14:paraId="148ED02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45D4587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roll</w:t>
      </w:r>
      <w:r>
        <w:rPr>
          <w:rStyle w:val="HTMLCode"/>
          <w:rFonts w:ascii="Consolas" w:hAnsi="Consolas"/>
          <w:color w:val="333333"/>
        </w:rPr>
        <w:t xml:space="preserve"> = roll;</w:t>
      </w:r>
    </w:p>
    <w:p w14:paraId="7E53719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6239F1A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3F8128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Student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);</w:t>
      </w:r>
    </w:p>
    <w:p w14:paraId="3EEC42E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CF5AAF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5C63E7F">
          <v:rect id="_x0000_i1251" style="width:0;height:0" o:hralign="center" o:hrstd="t" o:hr="t" fillcolor="#a0a0a0" stroked="f"/>
        </w:pict>
      </w:r>
    </w:p>
    <w:p w14:paraId="2979BDE5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3E76D5E7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lastRenderedPageBreak/>
        <w:t>⭐</w:t>
      </w:r>
      <w:r>
        <w:rPr>
          <w:rFonts w:ascii="inherit" w:hAnsi="inherit"/>
          <w:color w:val="2E4156"/>
          <w:sz w:val="36"/>
          <w:szCs w:val="36"/>
        </w:rPr>
        <w:t> Example 5 — Prototype Inheritance</w:t>
      </w:r>
    </w:p>
    <w:p w14:paraId="6FF8E55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83466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) {</w:t>
      </w:r>
    </w:p>
    <w:p w14:paraId="593174F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 = type;</w:t>
      </w:r>
    </w:p>
    <w:p w14:paraId="5961693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90D7CD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57BA14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keyword"/>
          <w:rFonts w:ascii="Consolas" w:hAnsi="Consolas"/>
          <w:color w:val="333333"/>
        </w:rPr>
        <w:t>prototype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drive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52E79BE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string"/>
          <w:rFonts w:ascii="Consolas" w:hAnsi="Consolas"/>
          <w:color w:val="333333"/>
        </w:rPr>
        <w:t>" is driving"</w:t>
      </w:r>
      <w:r>
        <w:rPr>
          <w:rStyle w:val="HTMLCode"/>
          <w:rFonts w:ascii="Consolas" w:hAnsi="Consolas"/>
          <w:color w:val="333333"/>
        </w:rPr>
        <w:t>);</w:t>
      </w:r>
    </w:p>
    <w:p w14:paraId="1A53D43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1D0114C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D86E51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bike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"Bike"</w:t>
      </w:r>
      <w:r>
        <w:rPr>
          <w:rStyle w:val="HTMLCode"/>
          <w:rFonts w:ascii="Consolas" w:hAnsi="Consolas"/>
          <w:color w:val="333333"/>
        </w:rPr>
        <w:t>);</w:t>
      </w:r>
    </w:p>
    <w:p w14:paraId="4B108D0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bike.</w:t>
      </w:r>
      <w:r>
        <w:rPr>
          <w:rStyle w:val="hljs-title"/>
          <w:rFonts w:ascii="Consolas" w:hAnsi="Consolas"/>
          <w:color w:val="333333"/>
        </w:rPr>
        <w:t>drive</w:t>
      </w:r>
      <w:r>
        <w:rPr>
          <w:rStyle w:val="HTMLCode"/>
          <w:rFonts w:ascii="Consolas" w:hAnsi="Consolas"/>
          <w:color w:val="333333"/>
        </w:rPr>
        <w:t>();</w:t>
      </w:r>
    </w:p>
    <w:p w14:paraId="54FF63A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9E6E75" w14:textId="77777777" w:rsidR="00391D92" w:rsidRDefault="00391D92" w:rsidP="00391D92">
      <w:pPr>
        <w:pStyle w:val="Heading1"/>
        <w:spacing w:before="300" w:after="150"/>
        <w:rPr>
          <w:rFonts w:ascii="inherit" w:hAnsi="inherit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NOTES (Definitions &amp; Explanations)</w:t>
      </w:r>
    </w:p>
    <w:p w14:paraId="2D005D37" w14:textId="77777777" w:rsidR="00391D92" w:rsidRDefault="00391D92" w:rsidP="00391D92">
      <w:pPr>
        <w:pStyle w:val="NormalWeb"/>
        <w:spacing w:before="0" w:beforeAutospacing="0" w:after="150" w:afterAutospacing="0"/>
      </w:pPr>
      <w:r>
        <w:rPr>
          <w:i/>
          <w:iCs/>
        </w:rPr>
        <w:t>(Classroom-level explanations — all topics covered clearly and fully.)</w:t>
      </w:r>
    </w:p>
    <w:p w14:paraId="0204D13D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D10EF50">
          <v:rect id="_x0000_i1252" style="width:0;height:0" o:hralign="center" o:hrstd="t" o:hr="t" fillcolor="#a0a0a0" stroked="f"/>
        </w:pict>
      </w:r>
    </w:p>
    <w:p w14:paraId="06DD32EA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6EF6DEE5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4.1 Introduction to Objects</w:t>
      </w:r>
    </w:p>
    <w:p w14:paraId="0FD1F79F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Definition:</w:t>
      </w:r>
    </w:p>
    <w:p w14:paraId="05154F21" w14:textId="77777777" w:rsidR="00391D92" w:rsidRDefault="00391D92" w:rsidP="00391D92">
      <w:pPr>
        <w:pStyle w:val="NormalWeb"/>
        <w:spacing w:before="0" w:beforeAutospacing="0" w:after="150" w:afterAutospacing="0"/>
      </w:pPr>
      <w:r>
        <w:t>An object is a </w:t>
      </w:r>
      <w:r>
        <w:rPr>
          <w:b/>
          <w:bCs/>
        </w:rPr>
        <w:t>collection of key–value pairs</w:t>
      </w:r>
      <w:r>
        <w:t> used to store structured data.</w:t>
      </w:r>
    </w:p>
    <w:p w14:paraId="1D895997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393EBCF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6E411A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student = {</w:t>
      </w:r>
    </w:p>
    <w:p w14:paraId="6686A0F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,</w:t>
      </w:r>
    </w:p>
    <w:p w14:paraId="55DA076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,</w:t>
      </w:r>
    </w:p>
    <w:p w14:paraId="285A2AC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"Chennai"</w:t>
      </w:r>
    </w:p>
    <w:p w14:paraId="26279E2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58EC4A0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BE0463A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Why Objects?</w:t>
      </w:r>
    </w:p>
    <w:p w14:paraId="65F329E9" w14:textId="77777777" w:rsidR="00391D92" w:rsidRDefault="00391D92" w:rsidP="00391D92">
      <w:pPr>
        <w:pStyle w:val="NormalWeb"/>
        <w:numPr>
          <w:ilvl w:val="0"/>
          <w:numId w:val="88"/>
        </w:numPr>
        <w:spacing w:before="0" w:beforeAutospacing="0" w:after="150" w:afterAutospacing="0"/>
      </w:pPr>
      <w:r>
        <w:t>Store multiple values under one variable</w:t>
      </w:r>
    </w:p>
    <w:p w14:paraId="3C9BBFD0" w14:textId="77777777" w:rsidR="00391D92" w:rsidRDefault="00391D92" w:rsidP="00391D92">
      <w:pPr>
        <w:pStyle w:val="NormalWeb"/>
        <w:numPr>
          <w:ilvl w:val="0"/>
          <w:numId w:val="88"/>
        </w:numPr>
        <w:spacing w:before="0" w:beforeAutospacing="0" w:after="150" w:afterAutospacing="0"/>
      </w:pPr>
      <w:r>
        <w:t>Real-world modeling (student, product, car, user)</w:t>
      </w:r>
    </w:p>
    <w:p w14:paraId="3E1A652E" w14:textId="77777777" w:rsidR="00391D92" w:rsidRDefault="00391D92" w:rsidP="00391D92">
      <w:pPr>
        <w:pStyle w:val="NormalWeb"/>
        <w:numPr>
          <w:ilvl w:val="0"/>
          <w:numId w:val="88"/>
        </w:numPr>
        <w:spacing w:before="0" w:beforeAutospacing="0" w:after="150" w:afterAutospacing="0"/>
      </w:pPr>
      <w:r>
        <w:t>Basis of JSON</w:t>
      </w:r>
    </w:p>
    <w:p w14:paraId="15A86EA7" w14:textId="77777777" w:rsidR="00391D92" w:rsidRDefault="00391D92" w:rsidP="00391D92">
      <w:pPr>
        <w:pStyle w:val="NormalWeb"/>
        <w:numPr>
          <w:ilvl w:val="0"/>
          <w:numId w:val="88"/>
        </w:numPr>
        <w:spacing w:before="0" w:beforeAutospacing="0" w:after="150" w:afterAutospacing="0"/>
      </w:pPr>
      <w:r>
        <w:t>Supports OOP</w:t>
      </w:r>
    </w:p>
    <w:p w14:paraId="79A9C771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Points:</w:t>
      </w:r>
    </w:p>
    <w:p w14:paraId="015544E6" w14:textId="77777777" w:rsidR="00391D92" w:rsidRDefault="00391D92" w:rsidP="00391D92">
      <w:pPr>
        <w:pStyle w:val="NormalWeb"/>
        <w:numPr>
          <w:ilvl w:val="0"/>
          <w:numId w:val="89"/>
        </w:numPr>
        <w:spacing w:before="0" w:beforeAutospacing="0" w:after="150" w:afterAutospacing="0"/>
      </w:pPr>
      <w:r>
        <w:t>Keys are called </w:t>
      </w:r>
      <w:r>
        <w:rPr>
          <w:b/>
          <w:bCs/>
        </w:rPr>
        <w:t>properties</w:t>
      </w:r>
    </w:p>
    <w:p w14:paraId="3F40CEFF" w14:textId="77777777" w:rsidR="00391D92" w:rsidRDefault="00391D92" w:rsidP="00391D92">
      <w:pPr>
        <w:pStyle w:val="NormalWeb"/>
        <w:numPr>
          <w:ilvl w:val="0"/>
          <w:numId w:val="89"/>
        </w:numPr>
        <w:spacing w:before="0" w:beforeAutospacing="0" w:after="150" w:afterAutospacing="0"/>
      </w:pPr>
      <w:r>
        <w:t>Functions inside objects are </w:t>
      </w:r>
      <w:r>
        <w:rPr>
          <w:b/>
          <w:bCs/>
        </w:rPr>
        <w:t>methods</w:t>
      </w:r>
    </w:p>
    <w:p w14:paraId="3451E342" w14:textId="77777777" w:rsidR="00391D92" w:rsidRDefault="00391D92" w:rsidP="00391D92">
      <w:pPr>
        <w:pStyle w:val="NormalWeb"/>
        <w:numPr>
          <w:ilvl w:val="0"/>
          <w:numId w:val="89"/>
        </w:numPr>
        <w:spacing w:before="0" w:beforeAutospacing="0" w:after="150" w:afterAutospacing="0"/>
      </w:pPr>
      <w:r>
        <w:t>Objects store data in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{}</w:t>
      </w:r>
    </w:p>
    <w:p w14:paraId="44881904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196034">
          <v:rect id="_x0000_i1253" style="width:0;height:0" o:hralign="center" o:hrstd="t" o:hr="t" fillcolor="#a0a0a0" stroked="f"/>
        </w:pict>
      </w:r>
    </w:p>
    <w:p w14:paraId="1B316715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14C4CDF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4.2 Object Properties and Methods</w:t>
      </w:r>
    </w:p>
    <w:p w14:paraId="772DE259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Accessing Properties</w:t>
      </w:r>
    </w:p>
    <w:p w14:paraId="36515A48" w14:textId="77777777" w:rsidR="00391D92" w:rsidRDefault="00391D92" w:rsidP="00391D92">
      <w:pPr>
        <w:pStyle w:val="NormalWeb"/>
        <w:spacing w:before="0" w:beforeAutospacing="0" w:after="150" w:afterAutospacing="0"/>
      </w:pPr>
      <w:r>
        <w:t>Two ways:</w:t>
      </w:r>
    </w:p>
    <w:p w14:paraId="6A015000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Dot notation:</w:t>
      </w:r>
    </w:p>
    <w:p w14:paraId="4F66F3A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B9E3DD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(student.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40B7115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A21CF5D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Bracket notation:</w:t>
      </w:r>
    </w:p>
    <w:p w14:paraId="0E1CED9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6D291C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(student[</w:t>
      </w:r>
      <w:r>
        <w:rPr>
          <w:rStyle w:val="hljs-string"/>
          <w:rFonts w:ascii="Consolas" w:hAnsi="Consolas"/>
          <w:color w:val="333333"/>
        </w:rPr>
        <w:t>"city"</w:t>
      </w:r>
      <w:r>
        <w:rPr>
          <w:rStyle w:val="HTMLCode"/>
          <w:rFonts w:ascii="Consolas" w:hAnsi="Consolas"/>
          <w:color w:val="333333"/>
        </w:rPr>
        <w:t>]);</w:t>
      </w:r>
    </w:p>
    <w:p w14:paraId="572FE27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31031F8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462A194">
          <v:rect id="_x0000_i1254" style="width:0;height:0" o:hralign="center" o:hrstd="t" o:hr="t" fillcolor="#a0a0a0" stroked="f"/>
        </w:pict>
      </w:r>
    </w:p>
    <w:p w14:paraId="48A59D77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1496CA81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Adding / Updating Properties</w:t>
      </w:r>
    </w:p>
    <w:p w14:paraId="77E37C6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281E1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student.</w:t>
      </w:r>
      <w:r>
        <w:rPr>
          <w:rStyle w:val="hljs-property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21</w:t>
      </w:r>
      <w:r>
        <w:rPr>
          <w:rStyle w:val="HTMLCode"/>
          <w:rFonts w:ascii="Consolas" w:hAnsi="Consolas"/>
          <w:color w:val="333333"/>
        </w:rPr>
        <w:t>;</w:t>
      </w:r>
    </w:p>
    <w:p w14:paraId="3717F5E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student.</w:t>
      </w:r>
      <w:r>
        <w:rPr>
          <w:rStyle w:val="hljs-property"/>
          <w:rFonts w:ascii="Consolas" w:hAnsi="Consolas"/>
          <w:color w:val="333333"/>
        </w:rPr>
        <w:t>country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"India"</w:t>
      </w:r>
      <w:r>
        <w:rPr>
          <w:rStyle w:val="HTMLCode"/>
          <w:rFonts w:ascii="Consolas" w:hAnsi="Consolas"/>
          <w:color w:val="333333"/>
        </w:rPr>
        <w:t>;</w:t>
      </w:r>
    </w:p>
    <w:p w14:paraId="2D41A81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ADB2A6A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59D4F4">
          <v:rect id="_x0000_i1255" style="width:0;height:0" o:hralign="center" o:hrstd="t" o:hr="t" fillcolor="#a0a0a0" stroked="f"/>
        </w:pict>
      </w:r>
    </w:p>
    <w:p w14:paraId="1D718A98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7DEA803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Deleting Properties</w:t>
      </w:r>
    </w:p>
    <w:p w14:paraId="23E036C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A3741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delete</w:t>
      </w:r>
      <w:r>
        <w:rPr>
          <w:rStyle w:val="HTMLCode"/>
          <w:rFonts w:ascii="Consolas" w:hAnsi="Consolas"/>
          <w:color w:val="333333"/>
        </w:rPr>
        <w:t xml:space="preserve"> student.</w:t>
      </w:r>
      <w:r>
        <w:rPr>
          <w:rStyle w:val="hljs-property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>;</w:t>
      </w:r>
    </w:p>
    <w:p w14:paraId="78AAA9B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63CE2D0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AD3DA7">
          <v:rect id="_x0000_i1256" style="width:0;height:0" o:hralign="center" o:hrstd="t" o:hr="t" fillcolor="#a0a0a0" stroked="f"/>
        </w:pict>
      </w:r>
    </w:p>
    <w:p w14:paraId="4B16B310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0E044EE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Methods (Functions inside objects)</w:t>
      </w:r>
    </w:p>
    <w:p w14:paraId="76C1295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5ACD8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</w:t>
      </w:r>
    </w:p>
    <w:p w14:paraId="158AE05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,</w:t>
      </w:r>
    </w:p>
    <w:p w14:paraId="0BCD945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 {</w:t>
      </w:r>
    </w:p>
    <w:p w14:paraId="68C1B26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"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69E6654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46C8F7D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26D7D34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0D16080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use methods?</w:t>
      </w:r>
    </w:p>
    <w:p w14:paraId="3B6FE531" w14:textId="77777777" w:rsidR="00391D92" w:rsidRDefault="00391D92" w:rsidP="00391D92">
      <w:pPr>
        <w:pStyle w:val="NormalWeb"/>
        <w:numPr>
          <w:ilvl w:val="0"/>
          <w:numId w:val="90"/>
        </w:numPr>
        <w:spacing w:before="0" w:beforeAutospacing="0" w:after="150" w:afterAutospacing="0"/>
      </w:pPr>
      <w:r>
        <w:t>Behavior attached to data</w:t>
      </w:r>
    </w:p>
    <w:p w14:paraId="4EB868B5" w14:textId="77777777" w:rsidR="00391D92" w:rsidRDefault="00391D92" w:rsidP="00391D92">
      <w:pPr>
        <w:pStyle w:val="NormalWeb"/>
        <w:numPr>
          <w:ilvl w:val="0"/>
          <w:numId w:val="90"/>
        </w:numPr>
        <w:spacing w:before="0" w:beforeAutospacing="0" w:after="150" w:afterAutospacing="0"/>
      </w:pPr>
      <w:r>
        <w:t>Helps model real-life functionality</w:t>
      </w:r>
    </w:p>
    <w:p w14:paraId="1395D4C7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080088">
          <v:rect id="_x0000_i1257" style="width:0;height:0" o:hralign="center" o:hrstd="t" o:hr="t" fillcolor="#a0a0a0" stroked="f"/>
        </w:pict>
      </w:r>
    </w:p>
    <w:p w14:paraId="69910AD5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7C598B7B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lastRenderedPageBreak/>
        <w:t>⭐</w:t>
      </w:r>
      <w:r>
        <w:rPr>
          <w:rFonts w:ascii="inherit" w:hAnsi="inherit"/>
          <w:color w:val="2E4156"/>
          <w:sz w:val="54"/>
          <w:szCs w:val="54"/>
        </w:rPr>
        <w:t> 4.3 Object Destructuring</w:t>
      </w:r>
    </w:p>
    <w:p w14:paraId="1248E26D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Definition:</w:t>
      </w:r>
    </w:p>
    <w:p w14:paraId="11232314" w14:textId="77777777" w:rsidR="00391D92" w:rsidRDefault="00391D92" w:rsidP="00391D92">
      <w:pPr>
        <w:pStyle w:val="NormalWeb"/>
        <w:spacing w:before="0" w:beforeAutospacing="0" w:after="150" w:afterAutospacing="0"/>
      </w:pPr>
      <w:r>
        <w:t>Destructuring allows you to extract properties into variables easily.</w:t>
      </w:r>
    </w:p>
    <w:p w14:paraId="0C056194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457D1DC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ECC2F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25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"Chennai"</w:t>
      </w:r>
      <w:r>
        <w:rPr>
          <w:rStyle w:val="HTMLCode"/>
          <w:rFonts w:ascii="Consolas" w:hAnsi="Consolas"/>
          <w:color w:val="333333"/>
        </w:rPr>
        <w:t xml:space="preserve"> };</w:t>
      </w:r>
    </w:p>
    <w:p w14:paraId="7500963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28F61A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name, age } = user;</w:t>
      </w:r>
    </w:p>
    <w:p w14:paraId="41A2C50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(name, age);</w:t>
      </w:r>
    </w:p>
    <w:p w14:paraId="1C6E34B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AE99577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8B60E3">
          <v:rect id="_x0000_i1258" style="width:0;height:0" o:hralign="center" o:hrstd="t" o:hr="t" fillcolor="#a0a0a0" stroked="f"/>
        </w:pict>
      </w:r>
    </w:p>
    <w:p w14:paraId="119D0BBF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0D84F2A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Renaming while destructuring</w:t>
      </w:r>
    </w:p>
    <w:p w14:paraId="1561E19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719185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: userName } = user;</w:t>
      </w:r>
    </w:p>
    <w:p w14:paraId="48C7359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D60C5D8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CAFC47A">
          <v:rect id="_x0000_i1259" style="width:0;height:0" o:hralign="center" o:hrstd="t" o:hr="t" fillcolor="#a0a0a0" stroked="f"/>
        </w:pict>
      </w:r>
    </w:p>
    <w:p w14:paraId="25A8482B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3E56DC4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Default values</w:t>
      </w:r>
    </w:p>
    <w:p w14:paraId="53B0D15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5CE2D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country = </w:t>
      </w:r>
      <w:r>
        <w:rPr>
          <w:rStyle w:val="hljs-string"/>
          <w:rFonts w:ascii="Consolas" w:hAnsi="Consolas"/>
          <w:color w:val="333333"/>
        </w:rPr>
        <w:t>"India"</w:t>
      </w:r>
      <w:r>
        <w:rPr>
          <w:rStyle w:val="HTMLCode"/>
          <w:rFonts w:ascii="Consolas" w:hAnsi="Consolas"/>
          <w:color w:val="333333"/>
        </w:rPr>
        <w:t xml:space="preserve"> } = user;</w:t>
      </w:r>
    </w:p>
    <w:p w14:paraId="2376DD7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21C1BFE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1071129">
          <v:rect id="_x0000_i1260" style="width:0;height:0" o:hralign="center" o:hrstd="t" o:hr="t" fillcolor="#a0a0a0" stroked="f"/>
        </w:pict>
      </w:r>
    </w:p>
    <w:p w14:paraId="3A498109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30E807DE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lastRenderedPageBreak/>
        <w:t>✔</w:t>
      </w:r>
      <w:r>
        <w:rPr>
          <w:rFonts w:ascii="inherit" w:hAnsi="inherit"/>
          <w:color w:val="2E4156"/>
          <w:sz w:val="45"/>
          <w:szCs w:val="45"/>
        </w:rPr>
        <w:t xml:space="preserve"> Destructuring in functions</w:t>
      </w:r>
    </w:p>
    <w:p w14:paraId="5082A21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905EE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{ name, age }</w:t>
      </w:r>
      <w:r>
        <w:rPr>
          <w:rStyle w:val="HTMLCode"/>
          <w:rFonts w:ascii="Consolas" w:hAnsi="Consolas"/>
          <w:color w:val="333333"/>
        </w:rPr>
        <w:t>) {</w:t>
      </w:r>
    </w:p>
    <w:p w14:paraId="4394F5D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(name, age);</w:t>
      </w:r>
    </w:p>
    <w:p w14:paraId="44A82EF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31EAF3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(user);</w:t>
      </w:r>
    </w:p>
    <w:p w14:paraId="4B34C9F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335D62A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A7C9D07">
          <v:rect id="_x0000_i1261" style="width:0;height:0" o:hralign="center" o:hrstd="t" o:hr="t" fillcolor="#a0a0a0" stroked="f"/>
        </w:pict>
      </w:r>
    </w:p>
    <w:p w14:paraId="32BDDE37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3902C11E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 Object-Oriented Programming (OOP) Concepts</w:t>
      </w:r>
    </w:p>
    <w:p w14:paraId="39B76D45" w14:textId="77777777" w:rsidR="00391D92" w:rsidRDefault="00391D92" w:rsidP="00391D92">
      <w:pPr>
        <w:pStyle w:val="NormalWeb"/>
        <w:spacing w:before="0" w:beforeAutospacing="0" w:after="150" w:afterAutospacing="0"/>
      </w:pPr>
      <w:r>
        <w:t>OOP organizes code using </w:t>
      </w:r>
      <w:r>
        <w:rPr>
          <w:b/>
          <w:bCs/>
        </w:rPr>
        <w:t>objects</w:t>
      </w:r>
      <w:r>
        <w:t> and </w:t>
      </w:r>
      <w:r>
        <w:rPr>
          <w:b/>
          <w:bCs/>
        </w:rPr>
        <w:t>blueprints</w:t>
      </w:r>
      <w:r>
        <w:t>.</w:t>
      </w:r>
    </w:p>
    <w:p w14:paraId="4CE7D3F2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Core OOP Concepts: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154"/>
      </w:tblGrid>
      <w:tr w:rsidR="00391D92" w14:paraId="709B6860" w14:textId="77777777" w:rsidTr="00391D9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AC99F" w14:textId="77777777" w:rsidR="00391D92" w:rsidRDefault="00391D9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5C961" w14:textId="77777777" w:rsidR="00391D92" w:rsidRDefault="00391D92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91D92" w14:paraId="3838E48B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0186C" w14:textId="77777777" w:rsidR="00391D92" w:rsidRDefault="00391D92">
            <w:r>
              <w:t>Class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5B04A" w14:textId="77777777" w:rsidR="00391D92" w:rsidRDefault="00391D92">
            <w:r>
              <w:t>Blueprint for objects</w:t>
            </w:r>
          </w:p>
        </w:tc>
      </w:tr>
      <w:tr w:rsidR="00391D92" w14:paraId="6B89218D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48448" w14:textId="77777777" w:rsidR="00391D92" w:rsidRDefault="00391D92">
            <w:r>
              <w:t>Object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3AB8D" w14:textId="77777777" w:rsidR="00391D92" w:rsidRDefault="00391D92">
            <w:r>
              <w:t>Instance created from class</w:t>
            </w:r>
          </w:p>
        </w:tc>
      </w:tr>
      <w:tr w:rsidR="00391D92" w14:paraId="113C51EF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91C8E" w14:textId="77777777" w:rsidR="00391D92" w:rsidRDefault="00391D92">
            <w:r>
              <w:t>Constructor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930A7" w14:textId="77777777" w:rsidR="00391D92" w:rsidRDefault="00391D92">
            <w:r>
              <w:t>Initializes object</w:t>
            </w:r>
          </w:p>
        </w:tc>
      </w:tr>
      <w:tr w:rsidR="00391D92" w14:paraId="7D1051FD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FFA71" w14:textId="77777777" w:rsidR="00391D92" w:rsidRDefault="00391D92">
            <w: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798DE" w14:textId="77777777" w:rsidR="00391D92" w:rsidRDefault="00391D92">
            <w:r>
              <w:t>Function inside object</w:t>
            </w:r>
          </w:p>
        </w:tc>
      </w:tr>
      <w:tr w:rsidR="00391D92" w14:paraId="6A3A87B1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652D7" w14:textId="77777777" w:rsidR="00391D92" w:rsidRDefault="00391D92">
            <w:r>
              <w:t>Inheritance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4ECBB" w14:textId="77777777" w:rsidR="00391D92" w:rsidRDefault="00391D92">
            <w:r>
              <w:t>One class extends another</w:t>
            </w:r>
          </w:p>
        </w:tc>
      </w:tr>
      <w:tr w:rsidR="00391D92" w14:paraId="6B530020" w14:textId="77777777" w:rsidTr="00391D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46F42" w14:textId="77777777" w:rsidR="00391D92" w:rsidRDefault="00391D92">
            <w:r>
              <w:t>Prototype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D2EA4" w14:textId="77777777" w:rsidR="00391D92" w:rsidRDefault="00391D92">
            <w:r>
              <w:t>Internal mechanism for inheritance</w:t>
            </w:r>
          </w:p>
        </w:tc>
      </w:tr>
    </w:tbl>
    <w:p w14:paraId="6A38AE74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C2BC50">
          <v:rect id="_x0000_i1262" style="width:0;height:0" o:hralign="center" o:hrstd="t" o:hr="t" fillcolor="#a0a0a0" stroked="f"/>
        </w:pict>
      </w:r>
    </w:p>
    <w:p w14:paraId="00934840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D4760AB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4.4.1 Classes and Constructors</w:t>
      </w:r>
    </w:p>
    <w:p w14:paraId="26545A6A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Class Syntax:</w:t>
      </w:r>
    </w:p>
    <w:p w14:paraId="0D1D4EC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863848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lastRenderedPageBreak/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Person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CDF8CD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name, age</w:t>
      </w:r>
      <w:r>
        <w:rPr>
          <w:rStyle w:val="HTMLCode"/>
          <w:rFonts w:ascii="Consolas" w:hAnsi="Consolas"/>
          <w:color w:val="333333"/>
        </w:rPr>
        <w:t>) {</w:t>
      </w:r>
    </w:p>
    <w:p w14:paraId="072ADDD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128D2A6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 = age;</w:t>
      </w:r>
    </w:p>
    <w:p w14:paraId="4CA01B6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354795B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16480EF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 {</w:t>
      </w:r>
    </w:p>
    <w:p w14:paraId="6571C52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 xml:space="preserve">`Hello, I am 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.name}`);</w:t>
      </w:r>
    </w:p>
    <w:p w14:paraId="58A583A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60B925C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9EB9B1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1EA979A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p1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Person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21</w:t>
      </w:r>
      <w:r>
        <w:rPr>
          <w:rStyle w:val="HTMLCode"/>
          <w:rFonts w:ascii="Consolas" w:hAnsi="Consolas"/>
          <w:color w:val="333333"/>
        </w:rPr>
        <w:t>);</w:t>
      </w:r>
    </w:p>
    <w:p w14:paraId="66ABD8C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p1.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();</w:t>
      </w:r>
    </w:p>
    <w:p w14:paraId="69A8021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65F8BC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points:</w:t>
      </w:r>
    </w:p>
    <w:p w14:paraId="7C043B34" w14:textId="77777777" w:rsidR="00391D92" w:rsidRDefault="00391D92" w:rsidP="00391D92">
      <w:pPr>
        <w:pStyle w:val="NormalWeb"/>
        <w:numPr>
          <w:ilvl w:val="0"/>
          <w:numId w:val="91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constructor()</w:t>
      </w:r>
      <w:r>
        <w:t> runs automatically</w:t>
      </w:r>
    </w:p>
    <w:p w14:paraId="49604448" w14:textId="77777777" w:rsidR="00391D92" w:rsidRDefault="00391D92" w:rsidP="00391D92">
      <w:pPr>
        <w:pStyle w:val="NormalWeb"/>
        <w:numPr>
          <w:ilvl w:val="0"/>
          <w:numId w:val="91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this</w:t>
      </w:r>
      <w:r>
        <w:t> refers to the object created</w:t>
      </w:r>
    </w:p>
    <w:p w14:paraId="0D286AE1" w14:textId="77777777" w:rsidR="00391D92" w:rsidRDefault="00391D92" w:rsidP="00391D92">
      <w:pPr>
        <w:pStyle w:val="NormalWeb"/>
        <w:numPr>
          <w:ilvl w:val="0"/>
          <w:numId w:val="91"/>
        </w:numPr>
        <w:spacing w:before="0" w:beforeAutospacing="0" w:after="150" w:afterAutospacing="0"/>
      </w:pPr>
      <w:r>
        <w:t>Classes help create many similar objects</w:t>
      </w:r>
    </w:p>
    <w:p w14:paraId="629902B7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2AF712">
          <v:rect id="_x0000_i1263" style="width:0;height:0" o:hralign="center" o:hrstd="t" o:hr="t" fillcolor="#a0a0a0" stroked="f"/>
        </w:pict>
      </w:r>
    </w:p>
    <w:p w14:paraId="32C558B8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7E965E1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Class Methods Example:</w:t>
      </w:r>
    </w:p>
    <w:p w14:paraId="2FF65D2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616B8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Car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966EE4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model, year</w:t>
      </w:r>
      <w:r>
        <w:rPr>
          <w:rStyle w:val="HTMLCode"/>
          <w:rFonts w:ascii="Consolas" w:hAnsi="Consolas"/>
          <w:color w:val="333333"/>
        </w:rPr>
        <w:t>) {</w:t>
      </w:r>
    </w:p>
    <w:p w14:paraId="0CCF607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model</w:t>
      </w:r>
      <w:r>
        <w:rPr>
          <w:rStyle w:val="HTMLCode"/>
          <w:rFonts w:ascii="Consolas" w:hAnsi="Consolas"/>
          <w:color w:val="333333"/>
        </w:rPr>
        <w:t xml:space="preserve"> = model;</w:t>
      </w:r>
    </w:p>
    <w:p w14:paraId="0AB4DD8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year</w:t>
      </w:r>
      <w:r>
        <w:rPr>
          <w:rStyle w:val="HTMLCode"/>
          <w:rFonts w:ascii="Consolas" w:hAnsi="Consolas"/>
          <w:color w:val="333333"/>
        </w:rPr>
        <w:t xml:space="preserve"> = year;</w:t>
      </w:r>
    </w:p>
    <w:p w14:paraId="57A30FC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25A23F8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5C6C1B3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start</w:t>
      </w:r>
      <w:r>
        <w:rPr>
          <w:rStyle w:val="HTMLCode"/>
          <w:rFonts w:ascii="Consolas" w:hAnsi="Consolas"/>
          <w:color w:val="333333"/>
        </w:rPr>
        <w:t>() {</w:t>
      </w:r>
    </w:p>
    <w:p w14:paraId="3A5E2DB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.model} is starting...`);</w:t>
      </w:r>
    </w:p>
    <w:p w14:paraId="4A0D43B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79EB82B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B02B25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81C526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79DA57">
          <v:rect id="_x0000_i1264" style="width:0;height:0" o:hralign="center" o:hrstd="t" o:hr="t" fillcolor="#a0a0a0" stroked="f"/>
        </w:pict>
      </w:r>
    </w:p>
    <w:p w14:paraId="2EE1B59C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400F3DF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4.4.2 Prototypes and Inheritance</w:t>
      </w:r>
    </w:p>
    <w:p w14:paraId="53986F74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What is Prototype?</w:t>
      </w:r>
    </w:p>
    <w:p w14:paraId="19F88CE2" w14:textId="77777777" w:rsidR="00391D92" w:rsidRDefault="00391D92" w:rsidP="00391D92">
      <w:pPr>
        <w:pStyle w:val="NormalWeb"/>
        <w:spacing w:before="0" w:beforeAutospacing="0" w:after="150" w:afterAutospacing="0"/>
      </w:pPr>
      <w:r>
        <w:t>Every JS object has a hidden property called </w:t>
      </w:r>
      <w:r>
        <w:rPr>
          <w:b/>
          <w:bCs/>
        </w:rPr>
        <w:t>[[Prototype]]</w:t>
      </w:r>
      <w:r>
        <w:t> that allows it to inherit methods.</w:t>
      </w:r>
    </w:p>
    <w:p w14:paraId="6F418879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401D8A0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84458E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0113582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5E29BFE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2B33AA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0DD55F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keyword"/>
          <w:rFonts w:ascii="Consolas" w:hAnsi="Consolas"/>
          <w:color w:val="333333"/>
        </w:rPr>
        <w:t>prototype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3638651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string"/>
          <w:rFonts w:ascii="Consolas" w:hAnsi="Consolas"/>
          <w:color w:val="333333"/>
        </w:rPr>
        <w:t>" makes a sound"</w:t>
      </w:r>
      <w:r>
        <w:rPr>
          <w:rStyle w:val="HTMLCode"/>
          <w:rFonts w:ascii="Consolas" w:hAnsi="Consolas"/>
          <w:color w:val="333333"/>
        </w:rPr>
        <w:t>);</w:t>
      </w:r>
    </w:p>
    <w:p w14:paraId="2C89F05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42D688D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B4D236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dog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"Tommy"</w:t>
      </w:r>
      <w:r>
        <w:rPr>
          <w:rStyle w:val="HTMLCode"/>
          <w:rFonts w:ascii="Consolas" w:hAnsi="Consolas"/>
          <w:color w:val="333333"/>
        </w:rPr>
        <w:t>);</w:t>
      </w:r>
    </w:p>
    <w:p w14:paraId="1955260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dog.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();</w:t>
      </w:r>
    </w:p>
    <w:p w14:paraId="72A19A8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B357FC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544AEEB">
          <v:rect id="_x0000_i1265" style="width:0;height:0" o:hralign="center" o:hrstd="t" o:hr="t" fillcolor="#a0a0a0" stroked="f"/>
        </w:pict>
      </w:r>
    </w:p>
    <w:p w14:paraId="059C4981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7BC7E5A" w14:textId="77777777" w:rsidR="00391D92" w:rsidRDefault="00391D92" w:rsidP="00391D9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Class Inheritance (ES6)</w:t>
      </w:r>
    </w:p>
    <w:p w14:paraId="75482E2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1F070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A5E4DD2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6EDC51D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153DB70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7BA320F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 {</w:t>
      </w:r>
    </w:p>
    <w:p w14:paraId="3C33AD7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 makes a sound`);</w:t>
      </w:r>
    </w:p>
    <w:p w14:paraId="2593A30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2BE103E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25E9026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0CCF19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Dog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extends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15D54B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bark</w:t>
      </w:r>
      <w:r>
        <w:rPr>
          <w:rStyle w:val="HTMLCode"/>
          <w:rFonts w:ascii="Consolas" w:hAnsi="Consolas"/>
          <w:color w:val="333333"/>
        </w:rPr>
        <w:t>() {</w:t>
      </w:r>
    </w:p>
    <w:p w14:paraId="3488046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 barks`);</w:t>
      </w:r>
    </w:p>
    <w:p w14:paraId="611D393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3929828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8810C5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59C3789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d1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"Rocky"</w:t>
      </w:r>
      <w:r>
        <w:rPr>
          <w:rStyle w:val="HTMLCode"/>
          <w:rFonts w:ascii="Consolas" w:hAnsi="Consolas"/>
          <w:color w:val="333333"/>
        </w:rPr>
        <w:t>);</w:t>
      </w:r>
    </w:p>
    <w:p w14:paraId="3AF7076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d1.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();</w:t>
      </w:r>
    </w:p>
    <w:p w14:paraId="31E421F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d1.</w:t>
      </w:r>
      <w:r>
        <w:rPr>
          <w:rStyle w:val="hljs-title"/>
          <w:rFonts w:ascii="Consolas" w:hAnsi="Consolas"/>
          <w:color w:val="333333"/>
        </w:rPr>
        <w:t>bark</w:t>
      </w:r>
      <w:r>
        <w:rPr>
          <w:rStyle w:val="HTMLCode"/>
          <w:rFonts w:ascii="Consolas" w:hAnsi="Consolas"/>
          <w:color w:val="333333"/>
        </w:rPr>
        <w:t>();</w:t>
      </w:r>
    </w:p>
    <w:p w14:paraId="17F7938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FE3DF51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inheritance?</w:t>
      </w:r>
    </w:p>
    <w:p w14:paraId="33FAD329" w14:textId="77777777" w:rsidR="00391D92" w:rsidRDefault="00391D92" w:rsidP="00391D92">
      <w:pPr>
        <w:pStyle w:val="NormalWeb"/>
        <w:numPr>
          <w:ilvl w:val="0"/>
          <w:numId w:val="92"/>
        </w:numPr>
        <w:spacing w:before="0" w:beforeAutospacing="0" w:after="150" w:afterAutospacing="0"/>
      </w:pPr>
      <w:r>
        <w:t>Reuse code</w:t>
      </w:r>
    </w:p>
    <w:p w14:paraId="3883903B" w14:textId="77777777" w:rsidR="00391D92" w:rsidRDefault="00391D92" w:rsidP="00391D92">
      <w:pPr>
        <w:pStyle w:val="NormalWeb"/>
        <w:numPr>
          <w:ilvl w:val="0"/>
          <w:numId w:val="92"/>
        </w:numPr>
        <w:spacing w:before="0" w:beforeAutospacing="0" w:after="150" w:afterAutospacing="0"/>
      </w:pPr>
      <w:r>
        <w:t>Build hierarchy (Animal → Dog → Puppy)</w:t>
      </w:r>
    </w:p>
    <w:p w14:paraId="2A40F416" w14:textId="77777777" w:rsidR="00391D92" w:rsidRDefault="00391D92" w:rsidP="00391D92">
      <w:pPr>
        <w:pStyle w:val="NormalWeb"/>
        <w:numPr>
          <w:ilvl w:val="0"/>
          <w:numId w:val="92"/>
        </w:numPr>
        <w:spacing w:before="0" w:beforeAutospacing="0" w:after="150" w:afterAutospacing="0"/>
      </w:pPr>
      <w:r>
        <w:t>Reduce duplication</w:t>
      </w:r>
    </w:p>
    <w:p w14:paraId="18E0C2DE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208120A">
          <v:rect id="_x0000_i1266" style="width:0;height:0" o:hralign="center" o:hrstd="t" o:hr="t" fillcolor="#a0a0a0" stroked="f"/>
        </w:pict>
      </w:r>
    </w:p>
    <w:p w14:paraId="0148BFD6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5EF434E1" w14:textId="77777777" w:rsidR="00391D92" w:rsidRDefault="00391D92" w:rsidP="00391D92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💻</w:t>
      </w:r>
      <w:r>
        <w:rPr>
          <w:rFonts w:ascii="inherit" w:hAnsi="inherit"/>
          <w:color w:val="2E4156"/>
          <w:sz w:val="54"/>
          <w:szCs w:val="54"/>
        </w:rPr>
        <w:t> 2. CLASS EXAMPLES (Teacher Live Demos)</w:t>
      </w:r>
    </w:p>
    <w:p w14:paraId="599D8829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E440747">
          <v:rect id="_x0000_i1267" style="width:0;height:0" o:hralign="center" o:hrstd="t" o:hr="t" fillcolor="#a0a0a0" stroked="f"/>
        </w:pict>
      </w:r>
    </w:p>
    <w:p w14:paraId="0FB9DB1C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68178D99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1 — Creating and Using Objects</w:t>
      </w:r>
    </w:p>
    <w:p w14:paraId="6AA00AE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8CF6EC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product = {</w:t>
      </w:r>
    </w:p>
    <w:p w14:paraId="68DA865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title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"Laptop"</w:t>
      </w:r>
      <w:r>
        <w:rPr>
          <w:rStyle w:val="HTMLCode"/>
          <w:rFonts w:ascii="Consolas" w:hAnsi="Consolas"/>
          <w:color w:val="333333"/>
        </w:rPr>
        <w:t>,</w:t>
      </w:r>
    </w:p>
    <w:p w14:paraId="22617A1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50000</w:t>
      </w:r>
      <w:r>
        <w:rPr>
          <w:rStyle w:val="HTMLCode"/>
          <w:rFonts w:ascii="Consolas" w:hAnsi="Consolas"/>
          <w:color w:val="333333"/>
        </w:rPr>
        <w:t>,</w:t>
      </w:r>
    </w:p>
    <w:p w14:paraId="1095E28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title"/>
          <w:rFonts w:ascii="Consolas" w:hAnsi="Consolas"/>
          <w:color w:val="333333"/>
        </w:rPr>
        <w:t>showDetails</w:t>
      </w:r>
      <w:r>
        <w:rPr>
          <w:rStyle w:val="HTMLCode"/>
          <w:rFonts w:ascii="Consolas" w:hAnsi="Consolas"/>
          <w:color w:val="333333"/>
        </w:rPr>
        <w:t>() {</w:t>
      </w:r>
    </w:p>
    <w:p w14:paraId="61203FE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title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>);</w:t>
      </w:r>
    </w:p>
    <w:p w14:paraId="2D3FE86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07C41B81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095FD40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C567BF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title"/>
          <w:rFonts w:ascii="Consolas" w:hAnsi="Consolas"/>
          <w:color w:val="333333"/>
        </w:rPr>
        <w:t>showDetails</w:t>
      </w:r>
      <w:r>
        <w:rPr>
          <w:rStyle w:val="HTMLCode"/>
          <w:rFonts w:ascii="Consolas" w:hAnsi="Consolas"/>
          <w:color w:val="333333"/>
        </w:rPr>
        <w:t>();</w:t>
      </w:r>
    </w:p>
    <w:p w14:paraId="5CDEA7F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DF9F60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3D9CEB0">
          <v:rect id="_x0000_i1268" style="width:0;height:0" o:hralign="center" o:hrstd="t" o:hr="t" fillcolor="#a0a0a0" stroked="f"/>
        </w:pict>
      </w:r>
    </w:p>
    <w:p w14:paraId="122F5D7E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3E225795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2 — Updating Object Properties</w:t>
      </w:r>
    </w:p>
    <w:p w14:paraId="4686BA6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AAFCD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property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45000</w:t>
      </w:r>
      <w:r>
        <w:rPr>
          <w:rStyle w:val="HTMLCode"/>
          <w:rFonts w:ascii="Consolas" w:hAnsi="Consolas"/>
          <w:color w:val="333333"/>
        </w:rPr>
        <w:t>;</w:t>
      </w:r>
    </w:p>
    <w:p w14:paraId="6FB330CD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property"/>
          <w:rFonts w:ascii="Consolas" w:hAnsi="Consolas"/>
          <w:color w:val="333333"/>
        </w:rPr>
        <w:t>brand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"Dell"</w:t>
      </w:r>
      <w:r>
        <w:rPr>
          <w:rStyle w:val="HTMLCode"/>
          <w:rFonts w:ascii="Consolas" w:hAnsi="Consolas"/>
          <w:color w:val="333333"/>
        </w:rPr>
        <w:t>;</w:t>
      </w:r>
    </w:p>
    <w:p w14:paraId="4864211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456F3BB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25475B">
          <v:rect id="_x0000_i1269" style="width:0;height:0" o:hralign="center" o:hrstd="t" o:hr="t" fillcolor="#a0a0a0" stroked="f"/>
        </w:pict>
      </w:r>
    </w:p>
    <w:p w14:paraId="07FDC13C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2CEADC83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3 — Destructuring</w:t>
      </w:r>
    </w:p>
    <w:p w14:paraId="491A4C88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0F6C71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title, price } = product;</w:t>
      </w:r>
    </w:p>
    <w:p w14:paraId="663F797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(title, price);</w:t>
      </w:r>
    </w:p>
    <w:p w14:paraId="2C24B7F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B1FC09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66A66B7">
          <v:rect id="_x0000_i1270" style="width:0;height:0" o:hralign="center" o:hrstd="t" o:hr="t" fillcolor="#a0a0a0" stroked="f"/>
        </w:pict>
      </w:r>
    </w:p>
    <w:p w14:paraId="63474759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0891000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4 — Class and Constructor</w:t>
      </w:r>
    </w:p>
    <w:p w14:paraId="6537B4B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51C3C07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Student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7379BD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name, roll</w:t>
      </w:r>
      <w:r>
        <w:rPr>
          <w:rStyle w:val="HTMLCode"/>
          <w:rFonts w:ascii="Consolas" w:hAnsi="Consolas"/>
          <w:color w:val="333333"/>
        </w:rPr>
        <w:t>) {</w:t>
      </w:r>
    </w:p>
    <w:p w14:paraId="3B61F23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379574B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roll</w:t>
      </w:r>
      <w:r>
        <w:rPr>
          <w:rStyle w:val="HTMLCode"/>
          <w:rFonts w:ascii="Consolas" w:hAnsi="Consolas"/>
          <w:color w:val="333333"/>
        </w:rPr>
        <w:t xml:space="preserve"> = roll;</w:t>
      </w:r>
    </w:p>
    <w:p w14:paraId="7BABFA7A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0FB524A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34B670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Student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);</w:t>
      </w:r>
    </w:p>
    <w:p w14:paraId="6EBCE510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AC8F5F" w14:textId="77777777" w:rsidR="00391D92" w:rsidRDefault="00000000" w:rsidP="00391D9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A4E2A0">
          <v:rect id="_x0000_i1271" style="width:0;height:0" o:hralign="center" o:hrstd="t" o:hr="t" fillcolor="#a0a0a0" stroked="f"/>
        </w:pict>
      </w:r>
    </w:p>
    <w:p w14:paraId="2E88A6BC" w14:textId="77777777" w:rsidR="00391D92" w:rsidRDefault="00391D92" w:rsidP="00391D92">
      <w:pPr>
        <w:spacing w:before="300" w:after="300"/>
        <w:rPr>
          <w:rFonts w:ascii="Arial" w:hAnsi="Arial" w:cs="Arial"/>
          <w:sz w:val="20"/>
          <w:szCs w:val="20"/>
        </w:rPr>
      </w:pPr>
    </w:p>
    <w:p w14:paraId="4B713B7C" w14:textId="77777777" w:rsidR="00391D92" w:rsidRDefault="00391D92" w:rsidP="00391D9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5 — Prototype Inheritance</w:t>
      </w:r>
    </w:p>
    <w:p w14:paraId="5203DEEF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98C5D5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) {</w:t>
      </w:r>
    </w:p>
    <w:p w14:paraId="18E5259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 = type;</w:t>
      </w:r>
    </w:p>
    <w:p w14:paraId="29DF4BF3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671710E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90B26B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keyword"/>
          <w:rFonts w:ascii="Consolas" w:hAnsi="Consolas"/>
          <w:color w:val="333333"/>
        </w:rPr>
        <w:t>prototype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drive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3BD9F5D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string"/>
          <w:rFonts w:ascii="Consolas" w:hAnsi="Consolas"/>
          <w:color w:val="333333"/>
        </w:rPr>
        <w:t>" is driving"</w:t>
      </w:r>
      <w:r>
        <w:rPr>
          <w:rStyle w:val="HTMLCode"/>
          <w:rFonts w:ascii="Consolas" w:hAnsi="Consolas"/>
          <w:color w:val="333333"/>
        </w:rPr>
        <w:t>);</w:t>
      </w:r>
    </w:p>
    <w:p w14:paraId="33B99A44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725FF605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66E1D6B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bike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"Bike"</w:t>
      </w:r>
      <w:r>
        <w:rPr>
          <w:rStyle w:val="HTMLCode"/>
          <w:rFonts w:ascii="Consolas" w:hAnsi="Consolas"/>
          <w:color w:val="333333"/>
        </w:rPr>
        <w:t>);</w:t>
      </w:r>
    </w:p>
    <w:p w14:paraId="296B7899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bike.</w:t>
      </w:r>
      <w:r>
        <w:rPr>
          <w:rStyle w:val="hljs-title"/>
          <w:rFonts w:ascii="Consolas" w:hAnsi="Consolas"/>
          <w:color w:val="333333"/>
        </w:rPr>
        <w:t>drive</w:t>
      </w:r>
      <w:r>
        <w:rPr>
          <w:rStyle w:val="HTMLCode"/>
          <w:rFonts w:ascii="Consolas" w:hAnsi="Consolas"/>
          <w:color w:val="333333"/>
        </w:rPr>
        <w:t>();</w:t>
      </w:r>
    </w:p>
    <w:p w14:paraId="1AFE608C" w14:textId="77777777" w:rsidR="00391D92" w:rsidRDefault="00391D92" w:rsidP="00391D9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BCAA1F8" w14:textId="77777777" w:rsidR="00391D92" w:rsidRDefault="00391D92" w:rsidP="00391D9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A7FEBE" wp14:editId="12E48F6D">
                <wp:simplePos x="0" y="0"/>
                <wp:positionH relativeFrom="column">
                  <wp:posOffset>-467069</wp:posOffset>
                </wp:positionH>
                <wp:positionV relativeFrom="paragraph">
                  <wp:posOffset>242734</wp:posOffset>
                </wp:positionV>
                <wp:extent cx="6756035" cy="0"/>
                <wp:effectExtent l="0" t="0" r="2603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B3E67" id="Straight Connector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8pt,19.1pt" to="495.1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</w:p>
    <w:p w14:paraId="17B46909" w14:textId="77777777" w:rsidR="00391D92" w:rsidRDefault="00391D92" w:rsidP="00391D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 24</w:t>
      </w:r>
    </w:p>
    <w:p w14:paraId="7F2E2BBF" w14:textId="77777777" w:rsidR="00391D92" w:rsidRDefault="00391D92" w:rsidP="00391D92">
      <w:pPr>
        <w:rPr>
          <w:sz w:val="36"/>
          <w:szCs w:val="36"/>
          <w:lang w:val="en-US"/>
        </w:rPr>
      </w:pPr>
    </w:p>
    <w:p w14:paraId="29514868" w14:textId="77777777" w:rsidR="001A20C8" w:rsidRDefault="001A20C8" w:rsidP="001A20C8">
      <w:pPr>
        <w:pStyle w:val="Heading1"/>
        <w:spacing w:before="300" w:after="150"/>
        <w:rPr>
          <w:rFonts w:ascii="inherit" w:hAnsi="inherit"/>
          <w:color w:val="2E4156"/>
          <w:sz w:val="54"/>
          <w:szCs w:val="54"/>
        </w:rPr>
      </w:pPr>
      <w:r>
        <w:rPr>
          <w:rFonts w:ascii="inherit" w:hAnsi="inherit"/>
          <w:color w:val="2E4156"/>
          <w:sz w:val="54"/>
          <w:szCs w:val="54"/>
        </w:rPr>
        <w:t>NOTES (Definitions &amp; Explanations)</w:t>
      </w:r>
    </w:p>
    <w:p w14:paraId="2E5387BD" w14:textId="77777777" w:rsidR="001A20C8" w:rsidRDefault="001A20C8" w:rsidP="001A20C8">
      <w:pPr>
        <w:pStyle w:val="NormalWeb"/>
        <w:spacing w:before="0" w:beforeAutospacing="0" w:after="150" w:afterAutospacing="0"/>
      </w:pPr>
      <w:r>
        <w:rPr>
          <w:i/>
          <w:iCs/>
        </w:rPr>
        <w:t>(Classroom-level explanations — all topics covered clearly and fully.)</w:t>
      </w:r>
    </w:p>
    <w:p w14:paraId="558B1BDA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999E608">
          <v:rect id="_x0000_i1272" style="width:0;height:0" o:hralign="center" o:hrstd="t" o:hr="t" fillcolor="#a0a0a0" stroked="f"/>
        </w:pict>
      </w:r>
    </w:p>
    <w:p w14:paraId="62E3FA47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5F057086" w14:textId="77777777" w:rsidR="001A20C8" w:rsidRDefault="001A20C8" w:rsidP="001A20C8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lastRenderedPageBreak/>
        <w:t>⭐</w:t>
      </w:r>
      <w:r>
        <w:rPr>
          <w:rFonts w:ascii="inherit" w:hAnsi="inherit"/>
          <w:color w:val="2E4156"/>
          <w:sz w:val="54"/>
          <w:szCs w:val="54"/>
        </w:rPr>
        <w:t> 4.1 Introduction to Objects</w:t>
      </w:r>
    </w:p>
    <w:p w14:paraId="6EBAB2BF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Definition:</w:t>
      </w:r>
    </w:p>
    <w:p w14:paraId="0B684313" w14:textId="77777777" w:rsidR="001A20C8" w:rsidRDefault="001A20C8" w:rsidP="001A20C8">
      <w:pPr>
        <w:pStyle w:val="NormalWeb"/>
        <w:spacing w:before="0" w:beforeAutospacing="0" w:after="150" w:afterAutospacing="0"/>
      </w:pPr>
      <w:r>
        <w:t>An object is a </w:t>
      </w:r>
      <w:r>
        <w:rPr>
          <w:b/>
          <w:bCs/>
        </w:rPr>
        <w:t>collection of key–value pairs</w:t>
      </w:r>
      <w:r>
        <w:t> used to store structured data.</w:t>
      </w:r>
    </w:p>
    <w:p w14:paraId="39E1E2C8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29C5D2F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53A61E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student = {</w:t>
      </w:r>
    </w:p>
    <w:p w14:paraId="4BCAF2D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,</w:t>
      </w:r>
    </w:p>
    <w:p w14:paraId="43D43CF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,</w:t>
      </w:r>
    </w:p>
    <w:p w14:paraId="40329A8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"Chennai"</w:t>
      </w:r>
    </w:p>
    <w:p w14:paraId="70600B7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2FA55BF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C66E0B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Objects?</w:t>
      </w:r>
    </w:p>
    <w:p w14:paraId="58788F3C" w14:textId="77777777" w:rsidR="001A20C8" w:rsidRDefault="001A20C8" w:rsidP="001A20C8">
      <w:pPr>
        <w:pStyle w:val="NormalWeb"/>
        <w:numPr>
          <w:ilvl w:val="0"/>
          <w:numId w:val="93"/>
        </w:numPr>
        <w:spacing w:before="0" w:beforeAutospacing="0" w:after="150" w:afterAutospacing="0"/>
      </w:pPr>
      <w:r>
        <w:t>Store multiple values under one variable</w:t>
      </w:r>
    </w:p>
    <w:p w14:paraId="241BD8B9" w14:textId="77777777" w:rsidR="001A20C8" w:rsidRDefault="001A20C8" w:rsidP="001A20C8">
      <w:pPr>
        <w:pStyle w:val="NormalWeb"/>
        <w:numPr>
          <w:ilvl w:val="0"/>
          <w:numId w:val="93"/>
        </w:numPr>
        <w:spacing w:before="0" w:beforeAutospacing="0" w:after="150" w:afterAutospacing="0"/>
      </w:pPr>
      <w:r>
        <w:t>Real-world modeling (student, product, car, user)</w:t>
      </w:r>
    </w:p>
    <w:p w14:paraId="5B560892" w14:textId="77777777" w:rsidR="001A20C8" w:rsidRDefault="001A20C8" w:rsidP="001A20C8">
      <w:pPr>
        <w:pStyle w:val="NormalWeb"/>
        <w:numPr>
          <w:ilvl w:val="0"/>
          <w:numId w:val="93"/>
        </w:numPr>
        <w:spacing w:before="0" w:beforeAutospacing="0" w:after="150" w:afterAutospacing="0"/>
      </w:pPr>
      <w:r>
        <w:t>Basis of JSON</w:t>
      </w:r>
    </w:p>
    <w:p w14:paraId="0E93C14D" w14:textId="77777777" w:rsidR="001A20C8" w:rsidRDefault="001A20C8" w:rsidP="001A20C8">
      <w:pPr>
        <w:pStyle w:val="NormalWeb"/>
        <w:numPr>
          <w:ilvl w:val="0"/>
          <w:numId w:val="93"/>
        </w:numPr>
        <w:spacing w:before="0" w:beforeAutospacing="0" w:after="150" w:afterAutospacing="0"/>
      </w:pPr>
      <w:r>
        <w:t>Supports OOP</w:t>
      </w:r>
    </w:p>
    <w:p w14:paraId="556B6EE7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Points:</w:t>
      </w:r>
    </w:p>
    <w:p w14:paraId="158A7C25" w14:textId="77777777" w:rsidR="001A20C8" w:rsidRDefault="001A20C8" w:rsidP="001A20C8">
      <w:pPr>
        <w:pStyle w:val="NormalWeb"/>
        <w:numPr>
          <w:ilvl w:val="0"/>
          <w:numId w:val="94"/>
        </w:numPr>
        <w:spacing w:before="0" w:beforeAutospacing="0" w:after="150" w:afterAutospacing="0"/>
      </w:pPr>
      <w:r>
        <w:t>Keys are called </w:t>
      </w:r>
      <w:r>
        <w:rPr>
          <w:b/>
          <w:bCs/>
        </w:rPr>
        <w:t>properties</w:t>
      </w:r>
    </w:p>
    <w:p w14:paraId="7CC96450" w14:textId="77777777" w:rsidR="001A20C8" w:rsidRDefault="001A20C8" w:rsidP="001A20C8">
      <w:pPr>
        <w:pStyle w:val="NormalWeb"/>
        <w:numPr>
          <w:ilvl w:val="0"/>
          <w:numId w:val="94"/>
        </w:numPr>
        <w:spacing w:before="0" w:beforeAutospacing="0" w:after="150" w:afterAutospacing="0"/>
      </w:pPr>
      <w:r>
        <w:t>Functions inside objects are </w:t>
      </w:r>
      <w:r>
        <w:rPr>
          <w:b/>
          <w:bCs/>
        </w:rPr>
        <w:t>methods</w:t>
      </w:r>
    </w:p>
    <w:p w14:paraId="551A5F33" w14:textId="77777777" w:rsidR="001A20C8" w:rsidRDefault="001A20C8" w:rsidP="001A20C8">
      <w:pPr>
        <w:pStyle w:val="NormalWeb"/>
        <w:numPr>
          <w:ilvl w:val="0"/>
          <w:numId w:val="94"/>
        </w:numPr>
        <w:spacing w:before="0" w:beforeAutospacing="0" w:after="150" w:afterAutospacing="0"/>
      </w:pPr>
      <w:r>
        <w:t>Objects store data in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{}</w:t>
      </w:r>
    </w:p>
    <w:p w14:paraId="6FC31765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3A1785">
          <v:rect id="_x0000_i1273" style="width:0;height:0" o:hralign="center" o:hrstd="t" o:hr="t" fillcolor="#a0a0a0" stroked="f"/>
        </w:pict>
      </w:r>
    </w:p>
    <w:p w14:paraId="235BE396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736B90D" w14:textId="77777777" w:rsidR="001A20C8" w:rsidRDefault="001A20C8" w:rsidP="001A20C8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4.2 Object Properties and Methods</w:t>
      </w:r>
    </w:p>
    <w:p w14:paraId="2965ED1C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Accessing Properties</w:t>
      </w:r>
    </w:p>
    <w:p w14:paraId="4646064A" w14:textId="77777777" w:rsidR="001A20C8" w:rsidRDefault="001A20C8" w:rsidP="001A20C8">
      <w:pPr>
        <w:pStyle w:val="NormalWeb"/>
        <w:spacing w:before="0" w:beforeAutospacing="0" w:after="150" w:afterAutospacing="0"/>
      </w:pPr>
      <w:r>
        <w:t>Two ways:</w:t>
      </w:r>
    </w:p>
    <w:p w14:paraId="076C2ACA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Dot notation:</w:t>
      </w:r>
    </w:p>
    <w:p w14:paraId="5BB23C0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B6D986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(student.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04C3CDD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6BD4524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Bracket notation:</w:t>
      </w:r>
    </w:p>
    <w:p w14:paraId="0612563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82312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(student[</w:t>
      </w:r>
      <w:r>
        <w:rPr>
          <w:rStyle w:val="hljs-string"/>
          <w:rFonts w:ascii="Consolas" w:hAnsi="Consolas"/>
          <w:color w:val="333333"/>
        </w:rPr>
        <w:t>"city"</w:t>
      </w:r>
      <w:r>
        <w:rPr>
          <w:rStyle w:val="HTMLCode"/>
          <w:rFonts w:ascii="Consolas" w:hAnsi="Consolas"/>
          <w:color w:val="333333"/>
        </w:rPr>
        <w:t>]);</w:t>
      </w:r>
    </w:p>
    <w:p w14:paraId="05A58A3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B3B439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2BB63B">
          <v:rect id="_x0000_i1274" style="width:0;height:0" o:hralign="center" o:hrstd="t" o:hr="t" fillcolor="#a0a0a0" stroked="f"/>
        </w:pict>
      </w:r>
    </w:p>
    <w:p w14:paraId="096357E5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432F8FC8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Adding / Updating Properties</w:t>
      </w:r>
    </w:p>
    <w:p w14:paraId="12ABD03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5F785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student.</w:t>
      </w:r>
      <w:r>
        <w:rPr>
          <w:rStyle w:val="hljs-property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21</w:t>
      </w:r>
      <w:r>
        <w:rPr>
          <w:rStyle w:val="HTMLCode"/>
          <w:rFonts w:ascii="Consolas" w:hAnsi="Consolas"/>
          <w:color w:val="333333"/>
        </w:rPr>
        <w:t>;</w:t>
      </w:r>
    </w:p>
    <w:p w14:paraId="3D9786F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student.</w:t>
      </w:r>
      <w:r>
        <w:rPr>
          <w:rStyle w:val="hljs-property"/>
          <w:rFonts w:ascii="Consolas" w:hAnsi="Consolas"/>
          <w:color w:val="333333"/>
        </w:rPr>
        <w:t>country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"India"</w:t>
      </w:r>
      <w:r>
        <w:rPr>
          <w:rStyle w:val="HTMLCode"/>
          <w:rFonts w:ascii="Consolas" w:hAnsi="Consolas"/>
          <w:color w:val="333333"/>
        </w:rPr>
        <w:t>;</w:t>
      </w:r>
    </w:p>
    <w:p w14:paraId="79211C1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63EF227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0FF1269">
          <v:rect id="_x0000_i1275" style="width:0;height:0" o:hralign="center" o:hrstd="t" o:hr="t" fillcolor="#a0a0a0" stroked="f"/>
        </w:pict>
      </w:r>
    </w:p>
    <w:p w14:paraId="77DA8862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5AF0167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Deleting Properties</w:t>
      </w:r>
    </w:p>
    <w:p w14:paraId="75D5922C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D55A64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delete</w:t>
      </w:r>
      <w:r>
        <w:rPr>
          <w:rStyle w:val="HTMLCode"/>
          <w:rFonts w:ascii="Consolas" w:hAnsi="Consolas"/>
          <w:color w:val="333333"/>
        </w:rPr>
        <w:t xml:space="preserve"> student.</w:t>
      </w:r>
      <w:r>
        <w:rPr>
          <w:rStyle w:val="hljs-property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>;</w:t>
      </w:r>
    </w:p>
    <w:p w14:paraId="79D9F62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C4D44A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CCA12A">
          <v:rect id="_x0000_i1276" style="width:0;height:0" o:hralign="center" o:hrstd="t" o:hr="t" fillcolor="#a0a0a0" stroked="f"/>
        </w:pict>
      </w:r>
    </w:p>
    <w:p w14:paraId="0067402B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41572A9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Methods (Functions inside objects)</w:t>
      </w:r>
    </w:p>
    <w:p w14:paraId="15DC8A5A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8B44F1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lastRenderedPageBreak/>
        <w:t>const</w:t>
      </w:r>
      <w:r>
        <w:rPr>
          <w:rStyle w:val="HTMLCode"/>
          <w:rFonts w:ascii="Consolas" w:hAnsi="Consolas"/>
          <w:color w:val="333333"/>
        </w:rPr>
        <w:t xml:space="preserve"> user = {</w:t>
      </w:r>
    </w:p>
    <w:p w14:paraId="484AA0F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,</w:t>
      </w:r>
    </w:p>
    <w:p w14:paraId="720EFD7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 {</w:t>
      </w:r>
    </w:p>
    <w:p w14:paraId="441E021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"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4E41FF3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54E803C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63E577E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35C2DD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use methods?</w:t>
      </w:r>
    </w:p>
    <w:p w14:paraId="2A819258" w14:textId="77777777" w:rsidR="001A20C8" w:rsidRDefault="001A20C8" w:rsidP="001A20C8">
      <w:pPr>
        <w:pStyle w:val="NormalWeb"/>
        <w:numPr>
          <w:ilvl w:val="0"/>
          <w:numId w:val="95"/>
        </w:numPr>
        <w:spacing w:before="0" w:beforeAutospacing="0" w:after="150" w:afterAutospacing="0"/>
      </w:pPr>
      <w:r>
        <w:t>Behavior attached to data</w:t>
      </w:r>
    </w:p>
    <w:p w14:paraId="47D80FC3" w14:textId="77777777" w:rsidR="001A20C8" w:rsidRDefault="001A20C8" w:rsidP="001A20C8">
      <w:pPr>
        <w:pStyle w:val="NormalWeb"/>
        <w:numPr>
          <w:ilvl w:val="0"/>
          <w:numId w:val="95"/>
        </w:numPr>
        <w:spacing w:before="0" w:beforeAutospacing="0" w:after="150" w:afterAutospacing="0"/>
      </w:pPr>
      <w:r>
        <w:t>Helps model real-life functionality</w:t>
      </w:r>
    </w:p>
    <w:p w14:paraId="46E184DB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82F9F20">
          <v:rect id="_x0000_i1277" style="width:0;height:0" o:hralign="center" o:hrstd="t" o:hr="t" fillcolor="#a0a0a0" stroked="f"/>
        </w:pict>
      </w:r>
    </w:p>
    <w:p w14:paraId="3E046887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4A2AC714" w14:textId="77777777" w:rsidR="001A20C8" w:rsidRDefault="001A20C8" w:rsidP="001A20C8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4.3 Object Destructuring</w:t>
      </w:r>
    </w:p>
    <w:p w14:paraId="66242168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Definition:</w:t>
      </w:r>
    </w:p>
    <w:p w14:paraId="13227624" w14:textId="77777777" w:rsidR="001A20C8" w:rsidRDefault="001A20C8" w:rsidP="001A20C8">
      <w:pPr>
        <w:pStyle w:val="NormalWeb"/>
        <w:spacing w:before="0" w:beforeAutospacing="0" w:after="150" w:afterAutospacing="0"/>
      </w:pPr>
      <w:r>
        <w:t>Destructuring allows you to extract properties into variables easily.</w:t>
      </w:r>
    </w:p>
    <w:p w14:paraId="2C1AF103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209CC0D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89E5C7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25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city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"Chennai"</w:t>
      </w:r>
      <w:r>
        <w:rPr>
          <w:rStyle w:val="HTMLCode"/>
          <w:rFonts w:ascii="Consolas" w:hAnsi="Consolas"/>
          <w:color w:val="333333"/>
        </w:rPr>
        <w:t xml:space="preserve"> };</w:t>
      </w:r>
    </w:p>
    <w:p w14:paraId="2E4DCD5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9CC795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name, age } = user;</w:t>
      </w:r>
    </w:p>
    <w:p w14:paraId="3457276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(name, age);</w:t>
      </w:r>
    </w:p>
    <w:p w14:paraId="0E8EF0B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CB43CBF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41D355">
          <v:rect id="_x0000_i1278" style="width:0;height:0" o:hralign="center" o:hrstd="t" o:hr="t" fillcolor="#a0a0a0" stroked="f"/>
        </w:pict>
      </w:r>
    </w:p>
    <w:p w14:paraId="6F609D25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68798D73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Renaming while destructuring</w:t>
      </w:r>
    </w:p>
    <w:p w14:paraId="1A345C1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5BE3DCA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: userName } = user;</w:t>
      </w:r>
    </w:p>
    <w:p w14:paraId="4E55613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80992F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387F946">
          <v:rect id="_x0000_i1279" style="width:0;height:0" o:hralign="center" o:hrstd="t" o:hr="t" fillcolor="#a0a0a0" stroked="f"/>
        </w:pict>
      </w:r>
    </w:p>
    <w:p w14:paraId="75EE68F2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563D0EAA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Default values</w:t>
      </w:r>
    </w:p>
    <w:p w14:paraId="7F68683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374269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country = </w:t>
      </w:r>
      <w:r>
        <w:rPr>
          <w:rStyle w:val="hljs-string"/>
          <w:rFonts w:ascii="Consolas" w:hAnsi="Consolas"/>
          <w:color w:val="333333"/>
        </w:rPr>
        <w:t>"India"</w:t>
      </w:r>
      <w:r>
        <w:rPr>
          <w:rStyle w:val="HTMLCode"/>
          <w:rFonts w:ascii="Consolas" w:hAnsi="Consolas"/>
          <w:color w:val="333333"/>
        </w:rPr>
        <w:t xml:space="preserve"> } = user;</w:t>
      </w:r>
    </w:p>
    <w:p w14:paraId="79F8F8F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742FF0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BB8CC06">
          <v:rect id="_x0000_i1280" style="width:0;height:0" o:hralign="center" o:hrstd="t" o:hr="t" fillcolor="#a0a0a0" stroked="f"/>
        </w:pict>
      </w:r>
    </w:p>
    <w:p w14:paraId="011813CB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3BC039A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Destructuring in functions</w:t>
      </w:r>
    </w:p>
    <w:p w14:paraId="2EE2EEE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F415F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{ name, age }</w:t>
      </w:r>
      <w:r>
        <w:rPr>
          <w:rStyle w:val="HTMLCode"/>
          <w:rFonts w:ascii="Consolas" w:hAnsi="Consolas"/>
          <w:color w:val="333333"/>
        </w:rPr>
        <w:t>) {</w:t>
      </w:r>
    </w:p>
    <w:p w14:paraId="78FB27C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(name, age);</w:t>
      </w:r>
    </w:p>
    <w:p w14:paraId="56315E9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F05F54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display</w:t>
      </w:r>
      <w:r>
        <w:rPr>
          <w:rStyle w:val="HTMLCode"/>
          <w:rFonts w:ascii="Consolas" w:hAnsi="Consolas"/>
          <w:color w:val="333333"/>
        </w:rPr>
        <w:t>(user);</w:t>
      </w:r>
    </w:p>
    <w:p w14:paraId="629EC63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027BCCC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937529A">
          <v:rect id="_x0000_i1281" style="width:0;height:0" o:hralign="center" o:hrstd="t" o:hr="t" fillcolor="#a0a0a0" stroked="f"/>
        </w:pict>
      </w:r>
    </w:p>
    <w:p w14:paraId="2AD04BB1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3F497A6" w14:textId="77777777" w:rsidR="001A20C8" w:rsidRDefault="001A20C8" w:rsidP="001A20C8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 Object-Oriented Programming (OOP) Concepts</w:t>
      </w:r>
    </w:p>
    <w:p w14:paraId="296A86AF" w14:textId="77777777" w:rsidR="001A20C8" w:rsidRDefault="001A20C8" w:rsidP="001A20C8">
      <w:pPr>
        <w:pStyle w:val="NormalWeb"/>
        <w:spacing w:before="0" w:beforeAutospacing="0" w:after="150" w:afterAutospacing="0"/>
      </w:pPr>
      <w:r>
        <w:t>OOP organizes code using </w:t>
      </w:r>
      <w:r>
        <w:rPr>
          <w:b/>
          <w:bCs/>
        </w:rPr>
        <w:t>objects</w:t>
      </w:r>
      <w:r>
        <w:t> and </w:t>
      </w:r>
      <w:r>
        <w:rPr>
          <w:b/>
          <w:bCs/>
        </w:rPr>
        <w:t>blueprints</w:t>
      </w:r>
      <w:r>
        <w:t>.</w:t>
      </w:r>
    </w:p>
    <w:p w14:paraId="76BDB712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Core OOP Concepts: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154"/>
      </w:tblGrid>
      <w:tr w:rsidR="001A20C8" w14:paraId="023796B1" w14:textId="77777777" w:rsidTr="001A20C8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52306" w14:textId="77777777" w:rsidR="001A20C8" w:rsidRDefault="001A20C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D9631" w14:textId="77777777" w:rsidR="001A20C8" w:rsidRDefault="001A20C8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A20C8" w14:paraId="0C638D4A" w14:textId="77777777" w:rsidTr="001A20C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CC351" w14:textId="77777777" w:rsidR="001A20C8" w:rsidRDefault="001A20C8">
            <w:r>
              <w:t>Class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DCB0C" w14:textId="77777777" w:rsidR="001A20C8" w:rsidRDefault="001A20C8">
            <w:r>
              <w:t>Blueprint for objects</w:t>
            </w:r>
          </w:p>
        </w:tc>
      </w:tr>
      <w:tr w:rsidR="001A20C8" w14:paraId="493F7DDB" w14:textId="77777777" w:rsidTr="001A20C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00228" w14:textId="77777777" w:rsidR="001A20C8" w:rsidRDefault="001A20C8">
            <w:r>
              <w:t>Object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FB429" w14:textId="77777777" w:rsidR="001A20C8" w:rsidRDefault="001A20C8">
            <w:r>
              <w:t>Instance created from class</w:t>
            </w:r>
          </w:p>
        </w:tc>
      </w:tr>
      <w:tr w:rsidR="001A20C8" w14:paraId="246A72AD" w14:textId="77777777" w:rsidTr="001A20C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C2928" w14:textId="77777777" w:rsidR="001A20C8" w:rsidRDefault="001A20C8">
            <w:r>
              <w:lastRenderedPageBreak/>
              <w:t>Constructor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39AE7" w14:textId="77777777" w:rsidR="001A20C8" w:rsidRDefault="001A20C8">
            <w:r>
              <w:t>Initializes object</w:t>
            </w:r>
          </w:p>
        </w:tc>
      </w:tr>
      <w:tr w:rsidR="001A20C8" w14:paraId="7A402484" w14:textId="77777777" w:rsidTr="001A20C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E19C3" w14:textId="77777777" w:rsidR="001A20C8" w:rsidRDefault="001A20C8">
            <w: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F092E" w14:textId="77777777" w:rsidR="001A20C8" w:rsidRDefault="001A20C8">
            <w:r>
              <w:t>Function inside object</w:t>
            </w:r>
          </w:p>
        </w:tc>
      </w:tr>
      <w:tr w:rsidR="001A20C8" w14:paraId="5EDD9855" w14:textId="77777777" w:rsidTr="001A20C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5D112" w14:textId="77777777" w:rsidR="001A20C8" w:rsidRDefault="001A20C8">
            <w:r>
              <w:t>Inheritance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24F6C" w14:textId="77777777" w:rsidR="001A20C8" w:rsidRDefault="001A20C8">
            <w:r>
              <w:t>One class extends another</w:t>
            </w:r>
          </w:p>
        </w:tc>
      </w:tr>
      <w:tr w:rsidR="001A20C8" w14:paraId="2DE84F41" w14:textId="77777777" w:rsidTr="001A20C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9D442" w14:textId="77777777" w:rsidR="001A20C8" w:rsidRDefault="001A20C8">
            <w:r>
              <w:t>Prototype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0F0F2" w14:textId="77777777" w:rsidR="001A20C8" w:rsidRDefault="001A20C8">
            <w:r>
              <w:t>Internal mechanism for inheritance</w:t>
            </w:r>
          </w:p>
        </w:tc>
      </w:tr>
    </w:tbl>
    <w:p w14:paraId="44353433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593732F">
          <v:rect id="_x0000_i1282" style="width:0;height:0" o:hralign="center" o:hrstd="t" o:hr="t" fillcolor="#a0a0a0" stroked="f"/>
        </w:pict>
      </w:r>
    </w:p>
    <w:p w14:paraId="1D1C56A2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63344750" w14:textId="77777777" w:rsidR="001A20C8" w:rsidRDefault="001A20C8" w:rsidP="001A20C8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4.4.1 Classes and Constructors</w:t>
      </w:r>
    </w:p>
    <w:p w14:paraId="67A0A652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Class Syntax:</w:t>
      </w:r>
    </w:p>
    <w:p w14:paraId="191984F6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30E9DCC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Person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62C8591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name, age</w:t>
      </w:r>
      <w:r>
        <w:rPr>
          <w:rStyle w:val="HTMLCode"/>
          <w:rFonts w:ascii="Consolas" w:hAnsi="Consolas"/>
          <w:color w:val="333333"/>
        </w:rPr>
        <w:t>) {</w:t>
      </w:r>
    </w:p>
    <w:p w14:paraId="3B0E101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258AFE5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 = age;</w:t>
      </w:r>
    </w:p>
    <w:p w14:paraId="604C4936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69A1954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6E7A30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 {</w:t>
      </w:r>
    </w:p>
    <w:p w14:paraId="2F65F0C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 xml:space="preserve">`Hello, I am 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.name}`);</w:t>
      </w:r>
    </w:p>
    <w:p w14:paraId="74D3B73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7928DBD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F87F60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0DF5E8F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p1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Person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21</w:t>
      </w:r>
      <w:r>
        <w:rPr>
          <w:rStyle w:val="HTMLCode"/>
          <w:rFonts w:ascii="Consolas" w:hAnsi="Consolas"/>
          <w:color w:val="333333"/>
        </w:rPr>
        <w:t>);</w:t>
      </w:r>
    </w:p>
    <w:p w14:paraId="2DF7530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p1.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();</w:t>
      </w:r>
    </w:p>
    <w:p w14:paraId="0439F53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80EA24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points:</w:t>
      </w:r>
    </w:p>
    <w:p w14:paraId="72A33287" w14:textId="77777777" w:rsidR="001A20C8" w:rsidRDefault="001A20C8" w:rsidP="001A20C8">
      <w:pPr>
        <w:pStyle w:val="NormalWeb"/>
        <w:numPr>
          <w:ilvl w:val="0"/>
          <w:numId w:val="9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constructor()</w:t>
      </w:r>
      <w:r>
        <w:t> runs automatically</w:t>
      </w:r>
    </w:p>
    <w:p w14:paraId="79D661DF" w14:textId="77777777" w:rsidR="001A20C8" w:rsidRDefault="001A20C8" w:rsidP="001A20C8">
      <w:pPr>
        <w:pStyle w:val="NormalWeb"/>
        <w:numPr>
          <w:ilvl w:val="0"/>
          <w:numId w:val="9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this</w:t>
      </w:r>
      <w:r>
        <w:t> refers to the object created</w:t>
      </w:r>
    </w:p>
    <w:p w14:paraId="30759988" w14:textId="77777777" w:rsidR="001A20C8" w:rsidRDefault="001A20C8" w:rsidP="001A20C8">
      <w:pPr>
        <w:pStyle w:val="NormalWeb"/>
        <w:numPr>
          <w:ilvl w:val="0"/>
          <w:numId w:val="96"/>
        </w:numPr>
        <w:spacing w:before="0" w:beforeAutospacing="0" w:after="150" w:afterAutospacing="0"/>
      </w:pPr>
      <w:r>
        <w:t>Classes help create many similar objects</w:t>
      </w:r>
    </w:p>
    <w:p w14:paraId="2A8FB114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5134A40">
          <v:rect id="_x0000_i1283" style="width:0;height:0" o:hralign="center" o:hrstd="t" o:hr="t" fillcolor="#a0a0a0" stroked="f"/>
        </w:pict>
      </w:r>
    </w:p>
    <w:p w14:paraId="7606B38F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7A237825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Class Methods Example:</w:t>
      </w:r>
    </w:p>
    <w:p w14:paraId="3DC525B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F45BF11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Car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1BFCF3C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model, year</w:t>
      </w:r>
      <w:r>
        <w:rPr>
          <w:rStyle w:val="HTMLCode"/>
          <w:rFonts w:ascii="Consolas" w:hAnsi="Consolas"/>
          <w:color w:val="333333"/>
        </w:rPr>
        <w:t>) {</w:t>
      </w:r>
    </w:p>
    <w:p w14:paraId="767E056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model</w:t>
      </w:r>
      <w:r>
        <w:rPr>
          <w:rStyle w:val="HTMLCode"/>
          <w:rFonts w:ascii="Consolas" w:hAnsi="Consolas"/>
          <w:color w:val="333333"/>
        </w:rPr>
        <w:t xml:space="preserve"> = model;</w:t>
      </w:r>
    </w:p>
    <w:p w14:paraId="5BA1A9F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year</w:t>
      </w:r>
      <w:r>
        <w:rPr>
          <w:rStyle w:val="HTMLCode"/>
          <w:rFonts w:ascii="Consolas" w:hAnsi="Consolas"/>
          <w:color w:val="333333"/>
        </w:rPr>
        <w:t xml:space="preserve"> = year;</w:t>
      </w:r>
    </w:p>
    <w:p w14:paraId="6401498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206DDA9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167AEF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start</w:t>
      </w:r>
      <w:r>
        <w:rPr>
          <w:rStyle w:val="HTMLCode"/>
          <w:rFonts w:ascii="Consolas" w:hAnsi="Consolas"/>
          <w:color w:val="333333"/>
        </w:rPr>
        <w:t>() {</w:t>
      </w:r>
    </w:p>
    <w:p w14:paraId="71AF367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.model} is starting...`);</w:t>
      </w:r>
    </w:p>
    <w:p w14:paraId="69C8F75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5DC6113C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29006F6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67CEE1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DA30F4">
          <v:rect id="_x0000_i1284" style="width:0;height:0" o:hralign="center" o:hrstd="t" o:hr="t" fillcolor="#a0a0a0" stroked="f"/>
        </w:pict>
      </w:r>
    </w:p>
    <w:p w14:paraId="6B720AAB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1102302" w14:textId="77777777" w:rsidR="001A20C8" w:rsidRDefault="001A20C8" w:rsidP="001A20C8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⭐</w:t>
      </w:r>
      <w:r>
        <w:rPr>
          <w:rFonts w:ascii="inherit" w:hAnsi="inherit"/>
          <w:color w:val="2E4156"/>
          <w:sz w:val="54"/>
          <w:szCs w:val="54"/>
        </w:rPr>
        <w:t> 4.4.2 Prototypes and Inheritance</w:t>
      </w:r>
    </w:p>
    <w:p w14:paraId="331BB1F5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What is Prototype?</w:t>
      </w:r>
    </w:p>
    <w:p w14:paraId="4886E09D" w14:textId="77777777" w:rsidR="001A20C8" w:rsidRDefault="001A20C8" w:rsidP="001A20C8">
      <w:pPr>
        <w:pStyle w:val="NormalWeb"/>
        <w:spacing w:before="0" w:beforeAutospacing="0" w:after="150" w:afterAutospacing="0"/>
      </w:pPr>
      <w:r>
        <w:t>Every JS object has a hidden property called </w:t>
      </w:r>
      <w:r>
        <w:rPr>
          <w:b/>
          <w:bCs/>
        </w:rPr>
        <w:t>[[Prototype]]</w:t>
      </w:r>
      <w:r>
        <w:t> that allows it to inherit methods.</w:t>
      </w:r>
    </w:p>
    <w:p w14:paraId="7963D45A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</w:t>
      </w:r>
    </w:p>
    <w:p w14:paraId="05D6816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2FE87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75F6346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0146754C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70E988A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55FE94E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keyword"/>
          <w:rFonts w:ascii="Consolas" w:hAnsi="Consolas"/>
          <w:color w:val="333333"/>
        </w:rPr>
        <w:t>prototype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22A2BAF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string"/>
          <w:rFonts w:ascii="Consolas" w:hAnsi="Consolas"/>
          <w:color w:val="333333"/>
        </w:rPr>
        <w:t>" makes a sound"</w:t>
      </w:r>
      <w:r>
        <w:rPr>
          <w:rStyle w:val="HTMLCode"/>
          <w:rFonts w:ascii="Consolas" w:hAnsi="Consolas"/>
          <w:color w:val="333333"/>
        </w:rPr>
        <w:t>);</w:t>
      </w:r>
    </w:p>
    <w:p w14:paraId="57EC816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272E4D0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64DC6E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lastRenderedPageBreak/>
        <w:t>const</w:t>
      </w:r>
      <w:r>
        <w:rPr>
          <w:rStyle w:val="HTMLCode"/>
          <w:rFonts w:ascii="Consolas" w:hAnsi="Consolas"/>
          <w:color w:val="333333"/>
        </w:rPr>
        <w:t xml:space="preserve"> dog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"Tommy"</w:t>
      </w:r>
      <w:r>
        <w:rPr>
          <w:rStyle w:val="HTMLCode"/>
          <w:rFonts w:ascii="Consolas" w:hAnsi="Consolas"/>
          <w:color w:val="333333"/>
        </w:rPr>
        <w:t>);</w:t>
      </w:r>
    </w:p>
    <w:p w14:paraId="60D38E9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dog.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();</w:t>
      </w:r>
    </w:p>
    <w:p w14:paraId="2F11089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B82B636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E7692B">
          <v:rect id="_x0000_i1285" style="width:0;height:0" o:hralign="center" o:hrstd="t" o:hr="t" fillcolor="#a0a0a0" stroked="f"/>
        </w:pict>
      </w:r>
    </w:p>
    <w:p w14:paraId="2B373F06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0179A3C6" w14:textId="77777777" w:rsidR="001A20C8" w:rsidRDefault="001A20C8" w:rsidP="001A20C8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✔</w:t>
      </w:r>
      <w:r>
        <w:rPr>
          <w:rFonts w:ascii="inherit" w:hAnsi="inherit"/>
          <w:color w:val="2E4156"/>
          <w:sz w:val="45"/>
          <w:szCs w:val="45"/>
        </w:rPr>
        <w:t xml:space="preserve"> Class Inheritance (ES6)</w:t>
      </w:r>
    </w:p>
    <w:p w14:paraId="328C8732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42B5FB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1F03803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 {</w:t>
      </w:r>
    </w:p>
    <w:p w14:paraId="645B0E9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144B37F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24AF6776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 {</w:t>
      </w:r>
    </w:p>
    <w:p w14:paraId="7820D41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 makes a sound`);</w:t>
      </w:r>
    </w:p>
    <w:p w14:paraId="1E752F01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1098F921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79A3091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514612C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Dog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extends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Animal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084A350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bark</w:t>
      </w:r>
      <w:r>
        <w:rPr>
          <w:rStyle w:val="HTMLCode"/>
          <w:rFonts w:ascii="Consolas" w:hAnsi="Consolas"/>
          <w:color w:val="333333"/>
        </w:rPr>
        <w:t>() {</w:t>
      </w:r>
    </w:p>
    <w:p w14:paraId="21E223B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.name} barks`);</w:t>
      </w:r>
    </w:p>
    <w:p w14:paraId="7B81F8B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442EF29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81CBB81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152365A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d1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Dog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"Rocky"</w:t>
      </w:r>
      <w:r>
        <w:rPr>
          <w:rStyle w:val="HTMLCode"/>
          <w:rFonts w:ascii="Consolas" w:hAnsi="Consolas"/>
          <w:color w:val="333333"/>
        </w:rPr>
        <w:t>);</w:t>
      </w:r>
    </w:p>
    <w:p w14:paraId="29FC098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d1.</w:t>
      </w:r>
      <w:r>
        <w:rPr>
          <w:rStyle w:val="hljs-title"/>
          <w:rFonts w:ascii="Consolas" w:hAnsi="Consolas"/>
          <w:color w:val="333333"/>
        </w:rPr>
        <w:t>speak</w:t>
      </w:r>
      <w:r>
        <w:rPr>
          <w:rStyle w:val="HTMLCode"/>
          <w:rFonts w:ascii="Consolas" w:hAnsi="Consolas"/>
          <w:color w:val="333333"/>
        </w:rPr>
        <w:t>();</w:t>
      </w:r>
    </w:p>
    <w:p w14:paraId="4505D93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d1.</w:t>
      </w:r>
      <w:r>
        <w:rPr>
          <w:rStyle w:val="hljs-title"/>
          <w:rFonts w:ascii="Consolas" w:hAnsi="Consolas"/>
          <w:color w:val="333333"/>
        </w:rPr>
        <w:t>bark</w:t>
      </w:r>
      <w:r>
        <w:rPr>
          <w:rStyle w:val="HTMLCode"/>
          <w:rFonts w:ascii="Consolas" w:hAnsi="Consolas"/>
          <w:color w:val="333333"/>
        </w:rPr>
        <w:t>();</w:t>
      </w:r>
    </w:p>
    <w:p w14:paraId="0C6B82D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386C30E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inheritance?</w:t>
      </w:r>
    </w:p>
    <w:p w14:paraId="33F5A0DE" w14:textId="77777777" w:rsidR="001A20C8" w:rsidRDefault="001A20C8" w:rsidP="001A20C8">
      <w:pPr>
        <w:pStyle w:val="NormalWeb"/>
        <w:numPr>
          <w:ilvl w:val="0"/>
          <w:numId w:val="97"/>
        </w:numPr>
        <w:spacing w:before="0" w:beforeAutospacing="0" w:after="150" w:afterAutospacing="0"/>
      </w:pPr>
      <w:r>
        <w:t>Reuse code</w:t>
      </w:r>
    </w:p>
    <w:p w14:paraId="712921A3" w14:textId="77777777" w:rsidR="001A20C8" w:rsidRDefault="001A20C8" w:rsidP="001A20C8">
      <w:pPr>
        <w:pStyle w:val="NormalWeb"/>
        <w:numPr>
          <w:ilvl w:val="0"/>
          <w:numId w:val="97"/>
        </w:numPr>
        <w:spacing w:before="0" w:beforeAutospacing="0" w:after="150" w:afterAutospacing="0"/>
      </w:pPr>
      <w:r>
        <w:t>Build hierarchy (Animal → Dog → Puppy)</w:t>
      </w:r>
    </w:p>
    <w:p w14:paraId="51FC64DF" w14:textId="77777777" w:rsidR="001A20C8" w:rsidRDefault="001A20C8" w:rsidP="001A20C8">
      <w:pPr>
        <w:pStyle w:val="NormalWeb"/>
        <w:numPr>
          <w:ilvl w:val="0"/>
          <w:numId w:val="97"/>
        </w:numPr>
        <w:spacing w:before="0" w:beforeAutospacing="0" w:after="150" w:afterAutospacing="0"/>
      </w:pPr>
      <w:r>
        <w:t>Reduce duplication</w:t>
      </w:r>
    </w:p>
    <w:p w14:paraId="5AB6A630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EE142D">
          <v:rect id="_x0000_i1286" style="width:0;height:0" o:hralign="center" o:hrstd="t" o:hr="t" fillcolor="#a0a0a0" stroked="f"/>
        </w:pict>
      </w:r>
    </w:p>
    <w:p w14:paraId="2BFC399A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063A9D8B" w14:textId="77777777" w:rsidR="001A20C8" w:rsidRDefault="001A20C8" w:rsidP="001A20C8">
      <w:pPr>
        <w:pStyle w:val="Heading1"/>
        <w:spacing w:before="300" w:after="150"/>
        <w:rPr>
          <w:rFonts w:ascii="inherit" w:hAnsi="inherit" w:cs="Times New Roman"/>
          <w:color w:val="2E4156"/>
          <w:sz w:val="54"/>
          <w:szCs w:val="54"/>
        </w:rPr>
      </w:pPr>
      <w:r>
        <w:rPr>
          <w:rFonts w:ascii="Segoe UI Symbol" w:hAnsi="Segoe UI Symbol" w:cs="Segoe UI Symbol"/>
          <w:color w:val="2E4156"/>
          <w:sz w:val="54"/>
          <w:szCs w:val="54"/>
        </w:rPr>
        <w:t>💻</w:t>
      </w:r>
      <w:r>
        <w:rPr>
          <w:rFonts w:ascii="inherit" w:hAnsi="inherit"/>
          <w:color w:val="2E4156"/>
          <w:sz w:val="54"/>
          <w:szCs w:val="54"/>
        </w:rPr>
        <w:t> 2. CLASS EXAMPLES (Teacher Live Demos)</w:t>
      </w:r>
    </w:p>
    <w:p w14:paraId="11BA93BF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29392F0">
          <v:rect id="_x0000_i1287" style="width:0;height:0" o:hralign="center" o:hrstd="t" o:hr="t" fillcolor="#a0a0a0" stroked="f"/>
        </w:pict>
      </w:r>
    </w:p>
    <w:p w14:paraId="1B0B3732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8512DFE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1 — Creating and Using Objects</w:t>
      </w:r>
    </w:p>
    <w:p w14:paraId="7D5E1EE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D51FAC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product = {</w:t>
      </w:r>
    </w:p>
    <w:p w14:paraId="712CDE86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title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"Laptop"</w:t>
      </w:r>
      <w:r>
        <w:rPr>
          <w:rStyle w:val="HTMLCode"/>
          <w:rFonts w:ascii="Consolas" w:hAnsi="Consolas"/>
          <w:color w:val="333333"/>
        </w:rPr>
        <w:t>,</w:t>
      </w:r>
    </w:p>
    <w:p w14:paraId="6161C11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50000</w:t>
      </w:r>
      <w:r>
        <w:rPr>
          <w:rStyle w:val="HTMLCode"/>
          <w:rFonts w:ascii="Consolas" w:hAnsi="Consolas"/>
          <w:color w:val="333333"/>
        </w:rPr>
        <w:t>,</w:t>
      </w:r>
    </w:p>
    <w:p w14:paraId="7E39D73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showDetails</w:t>
      </w:r>
      <w:r>
        <w:rPr>
          <w:rStyle w:val="HTMLCode"/>
          <w:rFonts w:ascii="Consolas" w:hAnsi="Consolas"/>
          <w:color w:val="333333"/>
        </w:rPr>
        <w:t>() {</w:t>
      </w:r>
    </w:p>
    <w:p w14:paraId="0C0136F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title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>);</w:t>
      </w:r>
    </w:p>
    <w:p w14:paraId="25A746C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1D5302F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14A623F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4BF5B5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title"/>
          <w:rFonts w:ascii="Consolas" w:hAnsi="Consolas"/>
          <w:color w:val="333333"/>
        </w:rPr>
        <w:t>showDetails</w:t>
      </w:r>
      <w:r>
        <w:rPr>
          <w:rStyle w:val="HTMLCode"/>
          <w:rFonts w:ascii="Consolas" w:hAnsi="Consolas"/>
          <w:color w:val="333333"/>
        </w:rPr>
        <w:t>();</w:t>
      </w:r>
    </w:p>
    <w:p w14:paraId="7C207F9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CC5D71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720271D">
          <v:rect id="_x0000_i1288" style="width:0;height:0" o:hralign="center" o:hrstd="t" o:hr="t" fillcolor="#a0a0a0" stroked="f"/>
        </w:pict>
      </w:r>
    </w:p>
    <w:p w14:paraId="4C29198A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5FC58FDC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2 — Updating Object Properties</w:t>
      </w:r>
    </w:p>
    <w:p w14:paraId="392CC4C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853E8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property"/>
          <w:rFonts w:ascii="Consolas" w:hAnsi="Consolas"/>
          <w:color w:val="333333"/>
        </w:rPr>
        <w:t>price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number"/>
          <w:rFonts w:ascii="Consolas" w:hAnsi="Consolas"/>
          <w:color w:val="333333"/>
        </w:rPr>
        <w:t>45000</w:t>
      </w:r>
      <w:r>
        <w:rPr>
          <w:rStyle w:val="HTMLCode"/>
          <w:rFonts w:ascii="Consolas" w:hAnsi="Consolas"/>
          <w:color w:val="333333"/>
        </w:rPr>
        <w:t>;</w:t>
      </w:r>
    </w:p>
    <w:p w14:paraId="63BC00FA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product.</w:t>
      </w:r>
      <w:r>
        <w:rPr>
          <w:rStyle w:val="hljs-property"/>
          <w:rFonts w:ascii="Consolas" w:hAnsi="Consolas"/>
          <w:color w:val="333333"/>
        </w:rPr>
        <w:t>brand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"Dell"</w:t>
      </w:r>
      <w:r>
        <w:rPr>
          <w:rStyle w:val="HTMLCode"/>
          <w:rFonts w:ascii="Consolas" w:hAnsi="Consolas"/>
          <w:color w:val="333333"/>
        </w:rPr>
        <w:t>;</w:t>
      </w:r>
    </w:p>
    <w:p w14:paraId="3E7E6B6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EB66E6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DB599C9">
          <v:rect id="_x0000_i1289" style="width:0;height:0" o:hralign="center" o:hrstd="t" o:hr="t" fillcolor="#a0a0a0" stroked="f"/>
        </w:pict>
      </w:r>
    </w:p>
    <w:p w14:paraId="517863E7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29D77D4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lastRenderedPageBreak/>
        <w:t>⭐</w:t>
      </w:r>
      <w:r>
        <w:rPr>
          <w:rFonts w:ascii="inherit" w:hAnsi="inherit"/>
          <w:color w:val="2E4156"/>
          <w:sz w:val="36"/>
          <w:szCs w:val="36"/>
        </w:rPr>
        <w:t> Example 3 — Destructuring</w:t>
      </w:r>
    </w:p>
    <w:p w14:paraId="3E0AAA8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3BC9F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title, price } = product;</w:t>
      </w:r>
    </w:p>
    <w:p w14:paraId="22BFDDE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(title, price);</w:t>
      </w:r>
    </w:p>
    <w:p w14:paraId="35B194B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8A39648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6590A1">
          <v:rect id="_x0000_i1290" style="width:0;height:0" o:hralign="center" o:hrstd="t" o:hr="t" fillcolor="#a0a0a0" stroked="f"/>
        </w:pict>
      </w:r>
    </w:p>
    <w:p w14:paraId="0FF41032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211E10DA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4 — Class and Constructor</w:t>
      </w:r>
    </w:p>
    <w:p w14:paraId="19794800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CBE271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Student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14BAFCF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constructor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name, roll</w:t>
      </w:r>
      <w:r>
        <w:rPr>
          <w:rStyle w:val="HTMLCode"/>
          <w:rFonts w:ascii="Consolas" w:hAnsi="Consolas"/>
          <w:color w:val="333333"/>
        </w:rPr>
        <w:t>) {</w:t>
      </w:r>
    </w:p>
    <w:p w14:paraId="6487697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 = name;</w:t>
      </w:r>
    </w:p>
    <w:p w14:paraId="39E6F7D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roll</w:t>
      </w:r>
      <w:r>
        <w:rPr>
          <w:rStyle w:val="HTMLCode"/>
          <w:rFonts w:ascii="Consolas" w:hAnsi="Consolas"/>
          <w:color w:val="333333"/>
        </w:rPr>
        <w:t xml:space="preserve"> = roll;</w:t>
      </w:r>
    </w:p>
    <w:p w14:paraId="6CBED09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6F560B3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2FA659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s1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Student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);</w:t>
      </w:r>
    </w:p>
    <w:p w14:paraId="6B188635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6E1811D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75655F4">
          <v:rect id="_x0000_i1291" style="width:0;height:0" o:hralign="center" o:hrstd="t" o:hr="t" fillcolor="#a0a0a0" stroked="f"/>
        </w:pict>
      </w:r>
    </w:p>
    <w:p w14:paraId="58844B74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664F92BB" w14:textId="77777777" w:rsidR="001A20C8" w:rsidRDefault="001A20C8" w:rsidP="001A20C8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⭐</w:t>
      </w:r>
      <w:r>
        <w:rPr>
          <w:rFonts w:ascii="inherit" w:hAnsi="inherit"/>
          <w:color w:val="2E4156"/>
          <w:sz w:val="36"/>
          <w:szCs w:val="36"/>
        </w:rPr>
        <w:t> Example 5 — Prototype Inheritance</w:t>
      </w:r>
    </w:p>
    <w:p w14:paraId="15BCF7DD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D7D8A4B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) {</w:t>
      </w:r>
    </w:p>
    <w:p w14:paraId="242F0AC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 = type;</w:t>
      </w:r>
    </w:p>
    <w:p w14:paraId="3BBD629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B7BFCB7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0E9AEBB9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keyword"/>
          <w:rFonts w:ascii="Consolas" w:hAnsi="Consolas"/>
          <w:color w:val="333333"/>
        </w:rPr>
        <w:t>prototype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drive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6851D9C4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 + </w:t>
      </w:r>
      <w:r>
        <w:rPr>
          <w:rStyle w:val="hljs-string"/>
          <w:rFonts w:ascii="Consolas" w:hAnsi="Consolas"/>
          <w:color w:val="333333"/>
        </w:rPr>
        <w:t>" is driving"</w:t>
      </w:r>
      <w:r>
        <w:rPr>
          <w:rStyle w:val="HTMLCode"/>
          <w:rFonts w:ascii="Consolas" w:hAnsi="Consolas"/>
          <w:color w:val="333333"/>
        </w:rPr>
        <w:t>);</w:t>
      </w:r>
    </w:p>
    <w:p w14:paraId="271C31EF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7FB46FB8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82ED423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bike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Vehicle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"Bike"</w:t>
      </w:r>
      <w:r>
        <w:rPr>
          <w:rStyle w:val="HTMLCode"/>
          <w:rFonts w:ascii="Consolas" w:hAnsi="Consolas"/>
          <w:color w:val="333333"/>
        </w:rPr>
        <w:t>);</w:t>
      </w:r>
    </w:p>
    <w:p w14:paraId="478D2AF1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bike.</w:t>
      </w:r>
      <w:r>
        <w:rPr>
          <w:rStyle w:val="hljs-title"/>
          <w:rFonts w:ascii="Consolas" w:hAnsi="Consolas"/>
          <w:color w:val="333333"/>
        </w:rPr>
        <w:t>drive</w:t>
      </w:r>
      <w:r>
        <w:rPr>
          <w:rStyle w:val="HTMLCode"/>
          <w:rFonts w:ascii="Consolas" w:hAnsi="Consolas"/>
          <w:color w:val="333333"/>
        </w:rPr>
        <w:t>();</w:t>
      </w:r>
    </w:p>
    <w:p w14:paraId="0DB52C6E" w14:textId="77777777" w:rsidR="001A20C8" w:rsidRDefault="001A20C8" w:rsidP="001A20C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A76395F" w14:textId="77777777" w:rsidR="001A20C8" w:rsidRDefault="00000000" w:rsidP="001A20C8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51AC81C">
          <v:rect id="_x0000_i1292" style="width:0;height:0" o:hralign="center" o:hrstd="t" o:hr="t" fillcolor="#a0a0a0" stroked="f"/>
        </w:pict>
      </w:r>
    </w:p>
    <w:p w14:paraId="034BFB97" w14:textId="77777777" w:rsidR="001A20C8" w:rsidRDefault="001A20C8" w:rsidP="001A20C8">
      <w:pPr>
        <w:spacing w:before="300" w:after="300"/>
        <w:rPr>
          <w:rFonts w:ascii="Arial" w:hAnsi="Arial" w:cs="Arial"/>
          <w:sz w:val="20"/>
          <w:szCs w:val="20"/>
        </w:rPr>
      </w:pPr>
    </w:p>
    <w:p w14:paraId="14FF8B34" w14:textId="77777777" w:rsidR="00391D92" w:rsidRDefault="001A20C8" w:rsidP="00391D92">
      <w:pPr>
        <w:rPr>
          <w:rFonts w:ascii="inherit" w:eastAsiaTheme="majorEastAsia" w:hAnsi="inherit" w:cs="Times New Roman"/>
          <w:color w:val="2E4156"/>
          <w:sz w:val="54"/>
          <w:szCs w:val="54"/>
        </w:rPr>
      </w:pPr>
      <w:r>
        <w:rPr>
          <w:rFonts w:ascii="inherit" w:eastAsiaTheme="majorEastAsia" w:hAnsi="inherit" w:cs="Times New Roman"/>
          <w:color w:val="2E4156"/>
          <w:sz w:val="54"/>
          <w:szCs w:val="54"/>
        </w:rPr>
        <w:t>Day 25</w:t>
      </w:r>
    </w:p>
    <w:p w14:paraId="2A8BF7FA" w14:textId="77777777" w:rsidR="001A20C8" w:rsidRDefault="001A20C8" w:rsidP="00391D92">
      <w:pPr>
        <w:rPr>
          <w:rFonts w:ascii="inherit" w:eastAsiaTheme="majorEastAsia" w:hAnsi="inherit" w:cs="Times New Roman"/>
          <w:color w:val="2E4156"/>
          <w:sz w:val="54"/>
          <w:szCs w:val="54"/>
        </w:rPr>
      </w:pPr>
    </w:p>
    <w:p w14:paraId="56B4F122" w14:textId="77777777" w:rsidR="001A20C8" w:rsidRPr="001A20C8" w:rsidRDefault="001A20C8" w:rsidP="001A20C8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A20C8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 Arrays in JavaScript</w:t>
      </w:r>
    </w:p>
    <w:p w14:paraId="769391D8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1.1 What is an Array?</w:t>
      </w:r>
    </w:p>
    <w:p w14:paraId="164F0C46" w14:textId="77777777" w:rsidR="001A20C8" w:rsidRPr="001A20C8" w:rsidRDefault="001A20C8" w:rsidP="001A20C8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0C8">
        <w:rPr>
          <w:rFonts w:ascii="Times New Roman" w:eastAsia="Times New Roman" w:hAnsi="Times New Roman" w:cs="Times New Roman"/>
          <w:sz w:val="24"/>
          <w:szCs w:val="24"/>
          <w:lang w:eastAsia="en-IN"/>
        </w:rPr>
        <w:t>An array is a collection of values stored in a single variable.</w:t>
      </w:r>
    </w:p>
    <w:p w14:paraId="7196963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90CE1E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fruits = ["Apple", "Banana", "Mango"];</w:t>
      </w:r>
    </w:p>
    <w:p w14:paraId="3E43C19F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867D504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C6DF192">
          <v:rect id="_x0000_i1293" style="width:0;height:0" o:hralign="center" o:hrstd="t" o:hr="t" fillcolor="#a0a0a0" stroked="f"/>
        </w:pict>
      </w:r>
    </w:p>
    <w:p w14:paraId="0A7C365B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A3DE52C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1.2 Creating &amp; Accessing Arrays</w:t>
      </w:r>
    </w:p>
    <w:p w14:paraId="138DB7F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ED6E5D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numbers = [10, 20, 30, 40];</w:t>
      </w:r>
    </w:p>
    <w:p w14:paraId="553CD0B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91F9AE7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console.log(numbers[0]); // 10</w:t>
      </w:r>
    </w:p>
    <w:p w14:paraId="6C866004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console.log(numbers[2]); // 30</w:t>
      </w:r>
    </w:p>
    <w:p w14:paraId="7A1E59F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96E0A68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A910FE4">
          <v:rect id="_x0000_i1294" style="width:0;height:0" o:hralign="center" o:hrstd="t" o:hr="t" fillcolor="#a0a0a0" stroked="f"/>
        </w:pict>
      </w:r>
    </w:p>
    <w:p w14:paraId="173E55AA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D690BAF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1.3 Common Array Methods</w:t>
      </w:r>
    </w:p>
    <w:p w14:paraId="51F229DD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27"/>
          <w:szCs w:val="27"/>
          <w:lang w:eastAsia="en-IN"/>
        </w:rPr>
        <w:t>➤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push() </w:t>
      </w:r>
      <w:r w:rsidRPr="001A20C8">
        <w:rPr>
          <w:rFonts w:ascii="Times New Roman" w:eastAsia="Times New Roman" w:hAnsi="Times New Roman" w:cs="Times New Roman"/>
          <w:b/>
          <w:bCs/>
          <w:color w:val="2E4156"/>
          <w:sz w:val="27"/>
          <w:szCs w:val="27"/>
          <w:lang w:eastAsia="en-IN"/>
        </w:rPr>
        <w:t>–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Add to end</w:t>
      </w:r>
    </w:p>
    <w:p w14:paraId="523CF5B3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7AABBE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items = ["Pen", "Pencil"];</w:t>
      </w:r>
    </w:p>
    <w:p w14:paraId="3BF67723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items.push("Eraser");</w:t>
      </w:r>
    </w:p>
    <w:p w14:paraId="79454FB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310A6DA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27"/>
          <w:szCs w:val="27"/>
          <w:lang w:eastAsia="en-IN"/>
        </w:rPr>
        <w:t>➤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pop() </w:t>
      </w:r>
      <w:r w:rsidRPr="001A20C8">
        <w:rPr>
          <w:rFonts w:ascii="Times New Roman" w:eastAsia="Times New Roman" w:hAnsi="Times New Roman" w:cs="Times New Roman"/>
          <w:b/>
          <w:bCs/>
          <w:color w:val="2E4156"/>
          <w:sz w:val="27"/>
          <w:szCs w:val="27"/>
          <w:lang w:eastAsia="en-IN"/>
        </w:rPr>
        <w:t>–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Remove from end</w:t>
      </w:r>
    </w:p>
    <w:p w14:paraId="60DDE504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BA7B2F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items.pop();</w:t>
      </w:r>
    </w:p>
    <w:p w14:paraId="2B8A099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99DFD54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27"/>
          <w:szCs w:val="27"/>
          <w:lang w:eastAsia="en-IN"/>
        </w:rPr>
        <w:t>➤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unshift() </w:t>
      </w:r>
      <w:r w:rsidRPr="001A20C8">
        <w:rPr>
          <w:rFonts w:ascii="Times New Roman" w:eastAsia="Times New Roman" w:hAnsi="Times New Roman" w:cs="Times New Roman"/>
          <w:b/>
          <w:bCs/>
          <w:color w:val="2E4156"/>
          <w:sz w:val="27"/>
          <w:szCs w:val="27"/>
          <w:lang w:eastAsia="en-IN"/>
        </w:rPr>
        <w:t>–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Add to beginning</w:t>
      </w:r>
    </w:p>
    <w:p w14:paraId="6D0C70CE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1508141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items.unshift("Book");</w:t>
      </w:r>
    </w:p>
    <w:p w14:paraId="587B5C2D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8C01B8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27"/>
          <w:szCs w:val="27"/>
          <w:lang w:eastAsia="en-IN"/>
        </w:rPr>
        <w:t>➤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shift() </w:t>
      </w:r>
      <w:r w:rsidRPr="001A20C8">
        <w:rPr>
          <w:rFonts w:ascii="Times New Roman" w:eastAsia="Times New Roman" w:hAnsi="Times New Roman" w:cs="Times New Roman"/>
          <w:b/>
          <w:bCs/>
          <w:color w:val="2E4156"/>
          <w:sz w:val="27"/>
          <w:szCs w:val="27"/>
          <w:lang w:eastAsia="en-IN"/>
        </w:rPr>
        <w:t>–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Remove from beginning</w:t>
      </w:r>
    </w:p>
    <w:p w14:paraId="092A9B61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297A02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items.shift();</w:t>
      </w:r>
    </w:p>
    <w:p w14:paraId="4DE879D9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A9746B5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AB39B81">
          <v:rect id="_x0000_i1295" style="width:0;height:0" o:hralign="center" o:hrstd="t" o:hr="t" fillcolor="#a0a0a0" stroked="f"/>
        </w:pict>
      </w:r>
    </w:p>
    <w:p w14:paraId="204E8904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FEB20E9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1.4 Advanced Array Methods</w:t>
      </w:r>
    </w:p>
    <w:p w14:paraId="7A5A8F44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27"/>
          <w:szCs w:val="27"/>
          <w:lang w:eastAsia="en-IN"/>
        </w:rPr>
        <w:t>➤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forEach()</w:t>
      </w:r>
    </w:p>
    <w:p w14:paraId="7F37110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E94ED9D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marks = [70, 80, 90];</w:t>
      </w:r>
    </w:p>
    <w:p w14:paraId="326CA98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marks.forEach(m =&gt; console.log(m));</w:t>
      </w:r>
    </w:p>
    <w:p w14:paraId="0DB085E0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80C9015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27"/>
          <w:szCs w:val="27"/>
          <w:lang w:eastAsia="en-IN"/>
        </w:rPr>
        <w:t>➤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map()</w:t>
      </w:r>
    </w:p>
    <w:p w14:paraId="250047D4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6D04D76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doubled = marks.map(m =&gt; m * 2);</w:t>
      </w:r>
    </w:p>
    <w:p w14:paraId="5038593F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CC49444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27"/>
          <w:szCs w:val="27"/>
          <w:lang w:eastAsia="en-IN"/>
        </w:rPr>
        <w:lastRenderedPageBreak/>
        <w:t>➤</w:t>
      </w: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 xml:space="preserve"> filter()</w:t>
      </w:r>
    </w:p>
    <w:p w14:paraId="3C78A80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BD2FEA3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passed = marks.filter(m =&gt; m &gt;= 80);</w:t>
      </w:r>
    </w:p>
    <w:p w14:paraId="687FBB3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73DD42C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57DD0AA">
          <v:rect id="_x0000_i1296" style="width:0;height:0" o:hralign="center" o:hrstd="t" o:hr="t" fillcolor="#a0a0a0" stroked="f"/>
        </w:pict>
      </w:r>
    </w:p>
    <w:p w14:paraId="6BC2AA5B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60E42F2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1.5 Real-Life Example (Student List)</w:t>
      </w:r>
    </w:p>
    <w:p w14:paraId="0C2B085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9EAF36D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let students = ["Arun", "Priya", "Rahul"];</w:t>
      </w:r>
    </w:p>
    <w:p w14:paraId="75897AEE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363DF09A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students.forEach(student =&gt; {</w:t>
      </w:r>
    </w:p>
    <w:p w14:paraId="01440C6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console.log("Welcome " + student);</w:t>
      </w:r>
    </w:p>
    <w:p w14:paraId="2A9C97B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});</w:t>
      </w:r>
    </w:p>
    <w:p w14:paraId="54745E0E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F4934FD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6B48931">
          <v:rect id="_x0000_i1297" style="width:0;height:0" o:hralign="center" o:hrstd="t" o:hr="t" fillcolor="#a0a0a0" stroked="f"/>
        </w:pict>
      </w:r>
    </w:p>
    <w:p w14:paraId="66047378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53CEBE4D" w14:textId="77777777" w:rsidR="001A20C8" w:rsidRPr="001A20C8" w:rsidRDefault="001A20C8" w:rsidP="001A20C8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A20C8">
        <w:rPr>
          <w:rFonts w:ascii="Times New Roman" w:eastAsia="Times New Roman" w:hAnsi="Times New Roman" w:cs="Times New Roman"/>
          <w:b/>
          <w:bCs/>
          <w:color w:val="2E4156"/>
          <w:sz w:val="45"/>
          <w:szCs w:val="45"/>
          <w:lang w:eastAsia="en-IN"/>
        </w:rPr>
        <w:t>🧠</w:t>
      </w:r>
      <w:r w:rsidRPr="001A20C8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2. DOM Manipulation</w:t>
      </w:r>
    </w:p>
    <w:p w14:paraId="3D67658B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2.1 What is DOM?</w:t>
      </w:r>
    </w:p>
    <w:p w14:paraId="42AF499B" w14:textId="77777777" w:rsidR="001A20C8" w:rsidRPr="001A20C8" w:rsidRDefault="001A20C8" w:rsidP="001A20C8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0C8">
        <w:rPr>
          <w:rFonts w:ascii="Times New Roman" w:eastAsia="Times New Roman" w:hAnsi="Times New Roman" w:cs="Times New Roman"/>
          <w:sz w:val="24"/>
          <w:szCs w:val="24"/>
          <w:lang w:eastAsia="en-IN"/>
        </w:rPr>
        <w:t>DOM (Document Object Model) represents HTML as a </w:t>
      </w:r>
      <w:r w:rsidRPr="001A20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 structure</w:t>
      </w:r>
      <w:r w:rsidRPr="001A20C8">
        <w:rPr>
          <w:rFonts w:ascii="Times New Roman" w:eastAsia="Times New Roman" w:hAnsi="Times New Roman" w:cs="Times New Roman"/>
          <w:sz w:val="24"/>
          <w:szCs w:val="24"/>
          <w:lang w:eastAsia="en-IN"/>
        </w:rPr>
        <w:t> that JavaScript can manipulate.</w:t>
      </w:r>
    </w:p>
    <w:p w14:paraId="59A79D6B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E958ADA">
          <v:rect id="_x0000_i1298" style="width:0;height:0" o:hralign="center" o:hrstd="t" o:hr="t" fillcolor="#a0a0a0" stroked="f"/>
        </w:pict>
      </w:r>
    </w:p>
    <w:p w14:paraId="4C700F24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201C81A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2.2 Selecting DOM Elements</w:t>
      </w:r>
    </w:p>
    <w:p w14:paraId="19662FC4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HTML</w:t>
      </w:r>
    </w:p>
    <w:p w14:paraId="00432D07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C232037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&lt;h1 id="title"&gt;Hello&lt;/h1&gt;</w:t>
      </w:r>
    </w:p>
    <w:p w14:paraId="5A979A13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 class="text"&gt;Paragraph&lt;/p&gt;</w:t>
      </w:r>
    </w:p>
    <w:p w14:paraId="04FEA6B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84D9B55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JavaScript</w:t>
      </w:r>
    </w:p>
    <w:p w14:paraId="144CED37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635089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document.getElementById("title");</w:t>
      </w:r>
    </w:p>
    <w:p w14:paraId="1B971F69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document.getElementsByClassName("text");</w:t>
      </w:r>
    </w:p>
    <w:p w14:paraId="0F9CCC79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document.querySelector("h1");</w:t>
      </w:r>
    </w:p>
    <w:p w14:paraId="0D5D02D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document.querySelectorAll(".text");</w:t>
      </w:r>
    </w:p>
    <w:p w14:paraId="4441E2FE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EAE06A9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25C5F2AC">
          <v:rect id="_x0000_i1299" style="width:0;height:0" o:hralign="center" o:hrstd="t" o:hr="t" fillcolor="#a0a0a0" stroked="f"/>
        </w:pict>
      </w:r>
    </w:p>
    <w:p w14:paraId="0D106E2C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A5F57CA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2.3 Changing Content &amp; Styles</w:t>
      </w:r>
    </w:p>
    <w:p w14:paraId="46B7B700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0F453F1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 id="msg"&gt;Welcome&lt;/p&gt;</w:t>
      </w:r>
    </w:p>
    <w:p w14:paraId="08450F5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C69EDFE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&lt;script&gt;</w:t>
      </w:r>
    </w:p>
    <w:p w14:paraId="66DC195D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document.getElementById("msg").innerText = "Hello Students";</w:t>
      </w:r>
    </w:p>
    <w:p w14:paraId="24C5FACD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document.getElementById("msg").style.color = "blue";</w:t>
      </w:r>
    </w:p>
    <w:p w14:paraId="5A33412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&lt;/script&gt;</w:t>
      </w:r>
    </w:p>
    <w:p w14:paraId="7B57FF63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9ED60F6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3B65B0E">
          <v:rect id="_x0000_i1300" style="width:0;height:0" o:hralign="center" o:hrstd="t" o:hr="t" fillcolor="#a0a0a0" stroked="f"/>
        </w:pict>
      </w:r>
    </w:p>
    <w:p w14:paraId="23CD81FA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E000EDE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2.4 Adding &amp; Removing Elements</w:t>
      </w:r>
    </w:p>
    <w:p w14:paraId="03471339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8B92A80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&lt;ul id="list"&gt;&lt;/ul&gt;</w:t>
      </w:r>
    </w:p>
    <w:p w14:paraId="52A06491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6E3EE704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&lt;script&gt;</w:t>
      </w:r>
    </w:p>
    <w:p w14:paraId="7E31643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let li = document.createElement("li");</w:t>
      </w:r>
    </w:p>
    <w:p w14:paraId="47DE4ADA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li.textContent = "New Item";</w:t>
      </w:r>
    </w:p>
    <w:p w14:paraId="35EA61F1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document.getElementById("list").appendChild(li);</w:t>
      </w:r>
    </w:p>
    <w:p w14:paraId="7BBC1EB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&lt;/script&gt;</w:t>
      </w:r>
    </w:p>
    <w:p w14:paraId="7AF3F75F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C65F90F" w14:textId="77777777" w:rsidR="001A20C8" w:rsidRPr="001A20C8" w:rsidRDefault="001A20C8" w:rsidP="001A20C8">
      <w:pPr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</w:pPr>
      <w:r w:rsidRPr="001A20C8">
        <w:rPr>
          <w:rFonts w:ascii="inherit" w:eastAsia="Times New Roman" w:hAnsi="inherit" w:cs="Times New Roman"/>
          <w:b/>
          <w:bCs/>
          <w:color w:val="2E4156"/>
          <w:sz w:val="27"/>
          <w:szCs w:val="27"/>
          <w:lang w:eastAsia="en-IN"/>
        </w:rPr>
        <w:t>Remove Element</w:t>
      </w:r>
    </w:p>
    <w:p w14:paraId="6F10B6E6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F45788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li.remove();</w:t>
      </w:r>
    </w:p>
    <w:p w14:paraId="572DF7A9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982EAC9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075E75F">
          <v:rect id="_x0000_i1301" style="width:0;height:0" o:hralign="center" o:hrstd="t" o:hr="t" fillcolor="#a0a0a0" stroked="f"/>
        </w:pict>
      </w:r>
    </w:p>
    <w:p w14:paraId="096CB5B8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A83F749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🔹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2.5 Event Handling</w:t>
      </w:r>
    </w:p>
    <w:p w14:paraId="23B28224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23751A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&lt;button id="btn"&gt;Click Me&lt;/button&gt;</w:t>
      </w:r>
    </w:p>
    <w:p w14:paraId="6F4464CF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&lt;p id="output"&gt;&lt;/p&gt;</w:t>
      </w:r>
    </w:p>
    <w:p w14:paraId="2DDC3DAE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75370603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&lt;script&gt;</w:t>
      </w:r>
    </w:p>
    <w:p w14:paraId="5AEE9E1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document.getElementById("btn").addEventListener("click", function () {</w:t>
      </w:r>
    </w:p>
    <w:p w14:paraId="0F32F17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document.getElementById("output").innerText = "Button Clicked!";</w:t>
      </w:r>
    </w:p>
    <w:p w14:paraId="3066C677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});</w:t>
      </w:r>
    </w:p>
    <w:p w14:paraId="71D8815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&lt;/script&gt;</w:t>
      </w:r>
    </w:p>
    <w:p w14:paraId="19E6FD10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D871E76" w14:textId="77777777" w:rsidR="001A20C8" w:rsidRPr="001A20C8" w:rsidRDefault="00000000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785BEB5">
          <v:rect id="_x0000_i1302" style="width:0;height:0" o:hralign="center" o:hrstd="t" o:hr="t" fillcolor="#a0a0a0" stroked="f"/>
        </w:pict>
      </w:r>
    </w:p>
    <w:p w14:paraId="44C3B875" w14:textId="77777777" w:rsidR="001A20C8" w:rsidRPr="001A20C8" w:rsidRDefault="001A20C8" w:rsidP="001A20C8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3883E04" w14:textId="77777777" w:rsidR="001A20C8" w:rsidRPr="001A20C8" w:rsidRDefault="001A20C8" w:rsidP="001A20C8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A20C8">
        <w:rPr>
          <w:rFonts w:ascii="Times New Roman" w:eastAsia="Times New Roman" w:hAnsi="Times New Roman" w:cs="Times New Roman"/>
          <w:b/>
          <w:bCs/>
          <w:color w:val="2E4156"/>
          <w:sz w:val="45"/>
          <w:szCs w:val="45"/>
          <w:lang w:eastAsia="en-IN"/>
        </w:rPr>
        <w:t>🧪</w:t>
      </w:r>
      <w:r w:rsidRPr="001A20C8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3. Combined Example (Array + DOM)</w:t>
      </w:r>
    </w:p>
    <w:p w14:paraId="3CBFED4E" w14:textId="77777777" w:rsidR="001A20C8" w:rsidRPr="001A20C8" w:rsidRDefault="001A20C8" w:rsidP="001A20C8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A20C8">
        <w:rPr>
          <w:rFonts w:ascii="Segoe UI Symbol" w:eastAsia="Times New Roman" w:hAnsi="Segoe UI Symbol" w:cs="Segoe UI Symbol"/>
          <w:b/>
          <w:bCs/>
          <w:color w:val="2E4156"/>
          <w:sz w:val="36"/>
          <w:szCs w:val="36"/>
          <w:lang w:eastAsia="en-IN"/>
        </w:rPr>
        <w:t>👉</w:t>
      </w:r>
      <w:r w:rsidRPr="001A20C8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 xml:space="preserve"> Display Array Items on UI</w:t>
      </w:r>
    </w:p>
    <w:p w14:paraId="29FF989D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D8E7941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&lt;!DOCTYPE html&gt;</w:t>
      </w:r>
    </w:p>
    <w:p w14:paraId="6DCE919F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&lt;html&gt;</w:t>
      </w:r>
    </w:p>
    <w:p w14:paraId="28B566E4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&lt;body&gt;</w:t>
      </w:r>
    </w:p>
    <w:p w14:paraId="5239027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702117BA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&lt;h3&gt;Student List&lt;/h3&gt;</w:t>
      </w:r>
    </w:p>
    <w:p w14:paraId="40981BC1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&lt;ul id="students"&gt;&lt;/ul&gt;</w:t>
      </w:r>
    </w:p>
    <w:p w14:paraId="266D853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29C817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&lt;script&gt;</w:t>
      </w:r>
    </w:p>
    <w:p w14:paraId="591FC769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let students = ["Arun", "Priya", "Rahul"];</w:t>
      </w:r>
    </w:p>
    <w:p w14:paraId="3331F9C9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F486A6A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let ul = document.getElementById("students");</w:t>
      </w:r>
    </w:p>
    <w:p w14:paraId="3827288B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514B33A3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students.forEach(name =&gt; {</w:t>
      </w:r>
    </w:p>
    <w:p w14:paraId="4D08D79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let li = document.createElement("li");</w:t>
      </w:r>
    </w:p>
    <w:p w14:paraId="6742D055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li.textContent = name;</w:t>
      </w:r>
    </w:p>
    <w:p w14:paraId="093F33FC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  ul.appendChild(li);</w:t>
      </w:r>
    </w:p>
    <w:p w14:paraId="58B9FBA0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});</w:t>
      </w:r>
    </w:p>
    <w:p w14:paraId="71F701FD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&lt;/script&gt;</w:t>
      </w:r>
    </w:p>
    <w:p w14:paraId="2C143116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</w:p>
    <w:p w14:paraId="1DABDB4E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&lt;/body&gt;</w:t>
      </w:r>
    </w:p>
    <w:p w14:paraId="65090FA8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A20C8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&lt;/html&gt;</w:t>
      </w:r>
    </w:p>
    <w:p w14:paraId="27AA9572" w14:textId="77777777" w:rsidR="001A20C8" w:rsidRPr="001A20C8" w:rsidRDefault="001A20C8" w:rsidP="001A20C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6340217" w14:textId="77777777" w:rsidR="005C59E2" w:rsidRDefault="005C59E2" w:rsidP="00391D9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5EF840" wp14:editId="07669D2C">
                <wp:simplePos x="0" y="0"/>
                <wp:positionH relativeFrom="column">
                  <wp:posOffset>-328921</wp:posOffset>
                </wp:positionH>
                <wp:positionV relativeFrom="paragraph">
                  <wp:posOffset>295851</wp:posOffset>
                </wp:positionV>
                <wp:extent cx="6367908" cy="6578"/>
                <wp:effectExtent l="0" t="0" r="33020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7908" cy="6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62653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pt,23.3pt" to="475.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14:paraId="244117BB" w14:textId="77777777" w:rsidR="005C59E2" w:rsidRDefault="005C59E2" w:rsidP="005C59E2">
      <w:pPr>
        <w:rPr>
          <w:sz w:val="28"/>
          <w:szCs w:val="28"/>
          <w:lang w:val="en-US"/>
        </w:rPr>
      </w:pPr>
    </w:p>
    <w:p w14:paraId="70381F92" w14:textId="77777777" w:rsidR="001A20C8" w:rsidRDefault="005C59E2" w:rsidP="005C59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26</w:t>
      </w:r>
    </w:p>
    <w:p w14:paraId="34201E8C" w14:textId="77777777" w:rsidR="005C59E2" w:rsidRDefault="005C59E2" w:rsidP="005C59E2">
      <w:pPr>
        <w:rPr>
          <w:sz w:val="28"/>
          <w:szCs w:val="28"/>
          <w:lang w:val="en-US"/>
        </w:rPr>
      </w:pPr>
    </w:p>
    <w:p w14:paraId="4F40BA19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inherit" w:hAnsi="inherit" w:cs="Arial"/>
          <w:color w:val="2E4156"/>
          <w:sz w:val="36"/>
          <w:szCs w:val="36"/>
        </w:rPr>
        <w:t>What is the DOM?</w:t>
      </w:r>
    </w:p>
    <w:p w14:paraId="013037BD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DOM stands for </w:t>
      </w:r>
      <w:r>
        <w:rPr>
          <w:rFonts w:ascii="Arial" w:hAnsi="Arial" w:cs="Arial"/>
          <w:b/>
          <w:bCs/>
          <w:sz w:val="20"/>
          <w:szCs w:val="20"/>
        </w:rPr>
        <w:t>Document Object Model</w:t>
      </w:r>
      <w:r>
        <w:rPr>
          <w:rFonts w:ascii="Arial" w:hAnsi="Arial" w:cs="Arial"/>
          <w:sz w:val="20"/>
          <w:szCs w:val="20"/>
        </w:rPr>
        <w:t> — a programming interface for HTML.</w:t>
      </w:r>
    </w:p>
    <w:p w14:paraId="31D6FB4B" w14:textId="77777777" w:rsidR="005C59E2" w:rsidRDefault="005C59E2" w:rsidP="005C59E2">
      <w:pPr>
        <w:pStyle w:val="NormalWeb"/>
        <w:numPr>
          <w:ilvl w:val="0"/>
          <w:numId w:val="98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It represents the web page as a </w:t>
      </w:r>
      <w:r>
        <w:rPr>
          <w:rFonts w:ascii="Arial" w:hAnsi="Arial" w:cs="Arial"/>
          <w:b/>
          <w:bCs/>
          <w:sz w:val="20"/>
          <w:szCs w:val="20"/>
        </w:rPr>
        <w:t>tree structure</w:t>
      </w:r>
      <w:r>
        <w:rPr>
          <w:rFonts w:ascii="Arial" w:hAnsi="Arial" w:cs="Arial"/>
          <w:sz w:val="20"/>
          <w:szCs w:val="20"/>
        </w:rPr>
        <w:t>.</w:t>
      </w:r>
    </w:p>
    <w:p w14:paraId="1F73377A" w14:textId="77777777" w:rsidR="005C59E2" w:rsidRDefault="005C59E2" w:rsidP="005C59E2">
      <w:pPr>
        <w:pStyle w:val="NormalWeb"/>
        <w:numPr>
          <w:ilvl w:val="0"/>
          <w:numId w:val="98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Each HTML tag becomes an </w:t>
      </w:r>
      <w:r>
        <w:rPr>
          <w:rFonts w:ascii="Arial" w:hAnsi="Arial" w:cs="Arial"/>
          <w:b/>
          <w:bCs/>
          <w:sz w:val="20"/>
          <w:szCs w:val="20"/>
        </w:rPr>
        <w:t>object (node)</w:t>
      </w:r>
      <w:r>
        <w:rPr>
          <w:rFonts w:ascii="Arial" w:hAnsi="Arial" w:cs="Arial"/>
          <w:sz w:val="20"/>
          <w:szCs w:val="20"/>
        </w:rPr>
        <w:t>.</w:t>
      </w:r>
    </w:p>
    <w:p w14:paraId="22241063" w14:textId="77777777" w:rsidR="005C59E2" w:rsidRDefault="005C59E2" w:rsidP="005C59E2">
      <w:pPr>
        <w:pStyle w:val="NormalWeb"/>
        <w:numPr>
          <w:ilvl w:val="0"/>
          <w:numId w:val="98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JavaScript can use the DOM to </w:t>
      </w:r>
      <w:r>
        <w:rPr>
          <w:rFonts w:ascii="Arial" w:hAnsi="Arial" w:cs="Arial"/>
          <w:b/>
          <w:bCs/>
          <w:sz w:val="20"/>
          <w:szCs w:val="20"/>
        </w:rPr>
        <w:t>read, modify, add, or delete elements</w:t>
      </w:r>
      <w:r>
        <w:rPr>
          <w:rFonts w:ascii="Arial" w:hAnsi="Arial" w:cs="Arial"/>
          <w:sz w:val="20"/>
          <w:szCs w:val="20"/>
        </w:rPr>
        <w:t> dynamically.</w:t>
      </w:r>
    </w:p>
    <w:p w14:paraId="5C95659D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🧠 </w:t>
      </w:r>
      <w:r>
        <w:rPr>
          <w:rFonts w:ascii="Arial" w:hAnsi="Arial" w:cs="Arial"/>
          <w:i/>
          <w:iCs/>
          <w:sz w:val="20"/>
          <w:szCs w:val="20"/>
        </w:rPr>
        <w:t>Think of DOM as the live “map” of your webpage that JS can control.</w:t>
      </w:r>
    </w:p>
    <w:p w14:paraId="6A6830B4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6C5F911">
          <v:rect id="_x0000_i1303" style="width:0;height:0" o:hralign="center" o:hrstd="t" o:hr="t" fillcolor="#a0a0a0" stroked="f"/>
        </w:pict>
      </w:r>
    </w:p>
    <w:p w14:paraId="273A9AB8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E4E3A92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(HTML + JS):</w:t>
      </w:r>
    </w:p>
    <w:p w14:paraId="6A29AF9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41B7F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meta"/>
          <w:rFonts w:ascii="Consolas" w:hAnsi="Consolas"/>
          <w:color w:val="333333"/>
        </w:rPr>
        <w:t xml:space="preserve">&lt;!DOCTYPE </w:t>
      </w:r>
      <w:r>
        <w:rPr>
          <w:rStyle w:val="hljs-keyword"/>
          <w:rFonts w:ascii="Consolas" w:hAnsi="Consolas"/>
          <w:color w:val="333333"/>
        </w:rPr>
        <w:t>html</w:t>
      </w:r>
      <w:r>
        <w:rPr>
          <w:rStyle w:val="HTMLCode"/>
          <w:rFonts w:ascii="Consolas" w:hAnsi="Consolas"/>
          <w:color w:val="333333"/>
        </w:rPr>
        <w:t>&gt;</w:t>
      </w:r>
    </w:p>
    <w:p w14:paraId="603BCB4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lastRenderedPageBreak/>
        <w:t>&lt;</w:t>
      </w:r>
      <w:r>
        <w:rPr>
          <w:rStyle w:val="hljs-name"/>
          <w:rFonts w:ascii="Consolas" w:hAnsi="Consolas"/>
          <w:color w:val="333333"/>
        </w:rPr>
        <w:t>html</w:t>
      </w:r>
      <w:r>
        <w:rPr>
          <w:rStyle w:val="HTMLCode"/>
          <w:rFonts w:ascii="Consolas" w:hAnsi="Consolas"/>
          <w:color w:val="333333"/>
        </w:rPr>
        <w:t>&gt;</w:t>
      </w:r>
    </w:p>
    <w:p w14:paraId="70F284B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22DA281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"title"</w:t>
      </w:r>
      <w:r>
        <w:rPr>
          <w:rStyle w:val="HTMLCode"/>
          <w:rFonts w:ascii="Consolas" w:hAnsi="Consolas"/>
          <w:color w:val="333333"/>
        </w:rPr>
        <w:t>&gt;Welcome!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</w:t>
      </w:r>
    </w:p>
    <w:p w14:paraId="2641ACE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"changeTitle()"</w:t>
      </w:r>
      <w:r>
        <w:rPr>
          <w:rStyle w:val="HTMLCode"/>
          <w:rFonts w:ascii="Consolas" w:hAnsi="Consolas"/>
          <w:color w:val="333333"/>
        </w:rPr>
        <w:t>&gt;Click Me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40925DD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A264DE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3A887AF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language-javascript"/>
          <w:rFonts w:ascii="Consolas" w:hAnsi="Consolas"/>
          <w:color w:val="333333"/>
        </w:rPr>
        <w:t xml:space="preserve">     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changeTitle</w:t>
      </w:r>
      <w:r>
        <w:rPr>
          <w:rStyle w:val="HTMLCode"/>
          <w:rFonts w:ascii="Consolas" w:hAnsi="Consolas"/>
          <w:color w:val="333333"/>
        </w:rPr>
        <w:t>() {</w:t>
      </w:r>
    </w:p>
    <w:p w14:paraId="20E2A8A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"title"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property"/>
          <w:rFonts w:ascii="Consolas" w:hAnsi="Consolas"/>
          <w:color w:val="333333"/>
        </w:rPr>
        <w:t>innerHTML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"DOM Updated!"</w:t>
      </w:r>
      <w:r>
        <w:rPr>
          <w:rStyle w:val="HTMLCode"/>
          <w:rFonts w:ascii="Consolas" w:hAnsi="Consolas"/>
          <w:color w:val="333333"/>
        </w:rPr>
        <w:t>;</w:t>
      </w:r>
    </w:p>
    <w:p w14:paraId="326CF4B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}</w:t>
      </w:r>
    </w:p>
    <w:p w14:paraId="18F51FD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0ED2812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3CB0673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html</w:t>
      </w:r>
      <w:r>
        <w:rPr>
          <w:rStyle w:val="HTMLCode"/>
          <w:rFonts w:ascii="Consolas" w:hAnsi="Consolas"/>
          <w:color w:val="333333"/>
        </w:rPr>
        <w:t>&gt;</w:t>
      </w:r>
    </w:p>
    <w:p w14:paraId="56738FF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A67471C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✅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b/>
          <w:bCs/>
          <w:sz w:val="20"/>
          <w:szCs w:val="20"/>
        </w:rPr>
        <w:t>Output:</w:t>
      </w:r>
      <w:r>
        <w:rPr>
          <w:rFonts w:ascii="Arial" w:hAnsi="Arial" w:cs="Arial"/>
          <w:sz w:val="20"/>
          <w:szCs w:val="20"/>
        </w:rPr>
        <w:t> Clicking the button changes the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&lt;h1&gt;</w:t>
      </w:r>
      <w:r>
        <w:rPr>
          <w:rFonts w:ascii="Arial" w:hAnsi="Arial" w:cs="Arial"/>
          <w:sz w:val="20"/>
          <w:szCs w:val="20"/>
        </w:rPr>
        <w:t> text.</w:t>
      </w:r>
    </w:p>
    <w:p w14:paraId="571FB61E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🧠 </w:t>
      </w:r>
      <w:r>
        <w:rPr>
          <w:rFonts w:ascii="Arial" w:hAnsi="Arial" w:cs="Arial"/>
          <w:i/>
          <w:iCs/>
          <w:sz w:val="20"/>
          <w:szCs w:val="20"/>
        </w:rPr>
        <w:t>The DOM connects your HTML and JS like a remote control for your webpage.</w:t>
      </w:r>
    </w:p>
    <w:p w14:paraId="769A7888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339424">
          <v:rect id="_x0000_i1304" style="width:0;height:0" o:hralign="center" o:hrstd="t" o:hr="t" fillcolor="#a0a0a0" stroked="f"/>
        </w:pict>
      </w:r>
    </w:p>
    <w:p w14:paraId="7D04F9E0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42F2F4BF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 w:cs="Arial"/>
          <w:color w:val="2E4156"/>
          <w:sz w:val="36"/>
          <w:szCs w:val="36"/>
        </w:rPr>
        <w:t> 6.2 Selecting Elements</w:t>
      </w:r>
    </w:p>
    <w:p w14:paraId="7DA40C4A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There are multiple ways to select HTML elements using JavaScript.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889"/>
        <w:gridCol w:w="3761"/>
      </w:tblGrid>
      <w:tr w:rsidR="005C59E2" w14:paraId="15545FA9" w14:textId="77777777" w:rsidTr="005C59E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868F9" w14:textId="77777777" w:rsidR="005C59E2" w:rsidRDefault="005C5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FD620" w14:textId="77777777" w:rsidR="005C59E2" w:rsidRDefault="005C59E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64FE8" w14:textId="77777777" w:rsidR="005C59E2" w:rsidRDefault="005C59E2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C59E2" w14:paraId="18113798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68AD8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getElementById()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96002" w14:textId="77777777" w:rsidR="005C59E2" w:rsidRDefault="005C59E2">
            <w:r>
              <w:t>Selects element by its 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4D08A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document.getElementById("title")</w:t>
            </w:r>
          </w:p>
        </w:tc>
      </w:tr>
      <w:tr w:rsidR="005C59E2" w14:paraId="6AFD65E6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E86A0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getElementsByClassName()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FA21B" w14:textId="77777777" w:rsidR="005C59E2" w:rsidRDefault="005C59E2">
            <w:r>
              <w:t>Selects elements by class (returns collection)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ADAEB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document.getElementsByClassName("box")</w:t>
            </w:r>
          </w:p>
        </w:tc>
      </w:tr>
      <w:tr w:rsidR="005C59E2" w14:paraId="62A77613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B2490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getElementsByTagName()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67376" w14:textId="77777777" w:rsidR="005C59E2" w:rsidRDefault="005C59E2">
            <w:r>
              <w:t>Selects all tags with given 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87D31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document.getElementsByTagName("p")</w:t>
            </w:r>
          </w:p>
        </w:tc>
      </w:tr>
      <w:tr w:rsidR="005C59E2" w14:paraId="7E46FE84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9965C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querySelector()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A30FE" w14:textId="77777777" w:rsidR="005C59E2" w:rsidRDefault="005C59E2">
            <w:r>
              <w:t>Selects </w:t>
            </w:r>
            <w:r>
              <w:rPr>
                <w:b/>
                <w:bCs/>
              </w:rPr>
              <w:t>first</w:t>
            </w:r>
            <w:r>
              <w:t> matching CSS selector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67DDB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document.querySelector(".btn")</w:t>
            </w:r>
          </w:p>
        </w:tc>
      </w:tr>
      <w:tr w:rsidR="005C59E2" w14:paraId="6E682C01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F047E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querySelectorAll()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C1709" w14:textId="77777777" w:rsidR="005C59E2" w:rsidRDefault="005C59E2">
            <w:r>
              <w:t>Selects </w:t>
            </w:r>
            <w:r>
              <w:rPr>
                <w:b/>
                <w:bCs/>
              </w:rPr>
              <w:t>all</w:t>
            </w:r>
            <w:r>
              <w:t> matching selectors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C9621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document.querySelectorAll("div")</w:t>
            </w:r>
          </w:p>
        </w:tc>
      </w:tr>
    </w:tbl>
    <w:p w14:paraId="2D6D0F29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0DFC07A">
          <v:rect id="_x0000_i1305" style="width:0;height:0" o:hralign="center" o:hrstd="t" o:hr="t" fillcolor="#a0a0a0" stroked="f"/>
        </w:pict>
      </w:r>
    </w:p>
    <w:p w14:paraId="5232CF37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2445BFB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 w:cs="Arial"/>
          <w:color w:val="2E4156"/>
          <w:sz w:val="36"/>
          <w:szCs w:val="36"/>
        </w:rPr>
        <w:t> 6.3 Changing Element Content and Styles</w:t>
      </w:r>
    </w:p>
    <w:p w14:paraId="13896E59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Once selected, you can change content or styles.</w:t>
      </w:r>
    </w:p>
    <w:p w14:paraId="1A5B0EB9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color w:val="2E4156"/>
          <w:sz w:val="27"/>
          <w:szCs w:val="27"/>
        </w:rPr>
        <w:lastRenderedPageBreak/>
        <w:t>🧩</w:t>
      </w:r>
      <w:r>
        <w:rPr>
          <w:rFonts w:ascii="inherit" w:hAnsi="inherit" w:cs="Arial"/>
          <w:color w:val="2E4156"/>
          <w:sz w:val="27"/>
          <w:szCs w:val="27"/>
        </w:rPr>
        <w:t> innerHTML</w:t>
      </w:r>
    </w:p>
    <w:p w14:paraId="32509724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Replaces </w:t>
      </w:r>
      <w:r>
        <w:rPr>
          <w:rFonts w:ascii="Arial" w:hAnsi="Arial" w:cs="Arial"/>
          <w:b/>
          <w:bCs/>
          <w:sz w:val="20"/>
          <w:szCs w:val="20"/>
        </w:rPr>
        <w:t>HTML content</w:t>
      </w:r>
      <w:r>
        <w:rPr>
          <w:rFonts w:ascii="Arial" w:hAnsi="Arial" w:cs="Arial"/>
          <w:sz w:val="20"/>
          <w:szCs w:val="20"/>
        </w:rPr>
        <w:t> (including tags).</w:t>
      </w:r>
    </w:p>
    <w:p w14:paraId="58C301F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C2E476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"title"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property"/>
          <w:rFonts w:ascii="Consolas" w:hAnsi="Consolas"/>
          <w:color w:val="333333"/>
        </w:rPr>
        <w:t>innerHTML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"&lt;b&gt;Hello Students!&lt;/b&gt;"</w:t>
      </w:r>
      <w:r>
        <w:rPr>
          <w:rStyle w:val="HTMLCode"/>
          <w:rFonts w:ascii="Consolas" w:hAnsi="Consolas"/>
          <w:color w:val="333333"/>
        </w:rPr>
        <w:t>;</w:t>
      </w:r>
    </w:p>
    <w:p w14:paraId="2677086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89144E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color w:val="2E4156"/>
          <w:sz w:val="27"/>
          <w:szCs w:val="27"/>
        </w:rPr>
        <w:t>🧩</w:t>
      </w:r>
      <w:r>
        <w:rPr>
          <w:rFonts w:ascii="inherit" w:hAnsi="inherit" w:cs="Arial"/>
          <w:color w:val="2E4156"/>
          <w:sz w:val="27"/>
          <w:szCs w:val="27"/>
        </w:rPr>
        <w:t> textContent</w:t>
      </w:r>
    </w:p>
    <w:p w14:paraId="08DCCE7A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Replaces </w:t>
      </w:r>
      <w:r>
        <w:rPr>
          <w:rFonts w:ascii="Arial" w:hAnsi="Arial" w:cs="Arial"/>
          <w:b/>
          <w:bCs/>
          <w:sz w:val="20"/>
          <w:szCs w:val="20"/>
        </w:rPr>
        <w:t>only text content</w:t>
      </w:r>
      <w:r>
        <w:rPr>
          <w:rFonts w:ascii="Arial" w:hAnsi="Arial" w:cs="Arial"/>
          <w:sz w:val="20"/>
          <w:szCs w:val="20"/>
        </w:rPr>
        <w:t> (no HTML).</w:t>
      </w:r>
    </w:p>
    <w:p w14:paraId="19E9E58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D164EC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"title"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property"/>
          <w:rFonts w:ascii="Consolas" w:hAnsi="Consolas"/>
          <w:color w:val="333333"/>
        </w:rPr>
        <w:t>textContent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"Hello Students!"</w:t>
      </w:r>
      <w:r>
        <w:rPr>
          <w:rStyle w:val="HTMLCode"/>
          <w:rFonts w:ascii="Consolas" w:hAnsi="Consolas"/>
          <w:color w:val="333333"/>
        </w:rPr>
        <w:t>;</w:t>
      </w:r>
    </w:p>
    <w:p w14:paraId="1BD8AB4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3019E9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color w:val="2E4156"/>
          <w:sz w:val="27"/>
          <w:szCs w:val="27"/>
        </w:rPr>
        <w:t>🧩</w:t>
      </w:r>
      <w:r>
        <w:rPr>
          <w:rFonts w:ascii="inherit" w:hAnsi="inherit" w:cs="Arial"/>
          <w:color w:val="2E4156"/>
          <w:sz w:val="27"/>
          <w:szCs w:val="27"/>
        </w:rPr>
        <w:t> Change Style</w:t>
      </w:r>
    </w:p>
    <w:p w14:paraId="6A5EEC4A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can directly access CSS properties.</w:t>
      </w:r>
    </w:p>
    <w:p w14:paraId="569BBB4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F6BADC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heading =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"title"</w:t>
      </w:r>
      <w:r>
        <w:rPr>
          <w:rStyle w:val="HTMLCode"/>
          <w:rFonts w:ascii="Consolas" w:hAnsi="Consolas"/>
          <w:color w:val="333333"/>
        </w:rPr>
        <w:t>);</w:t>
      </w:r>
    </w:p>
    <w:p w14:paraId="50F6FDE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heading.</w:t>
      </w:r>
      <w:r>
        <w:rPr>
          <w:rStyle w:val="hljs-property"/>
          <w:rFonts w:ascii="Consolas" w:hAnsi="Consolas"/>
          <w:color w:val="333333"/>
        </w:rPr>
        <w:t>style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color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"blue"</w:t>
      </w:r>
      <w:r>
        <w:rPr>
          <w:rStyle w:val="HTMLCode"/>
          <w:rFonts w:ascii="Consolas" w:hAnsi="Consolas"/>
          <w:color w:val="333333"/>
        </w:rPr>
        <w:t>;</w:t>
      </w:r>
    </w:p>
    <w:p w14:paraId="2E77EA8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heading.</w:t>
      </w:r>
      <w:r>
        <w:rPr>
          <w:rStyle w:val="hljs-property"/>
          <w:rFonts w:ascii="Consolas" w:hAnsi="Consolas"/>
          <w:color w:val="333333"/>
        </w:rPr>
        <w:t>style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backgroundColor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"yellow"</w:t>
      </w:r>
      <w:r>
        <w:rPr>
          <w:rStyle w:val="HTMLCode"/>
          <w:rFonts w:ascii="Consolas" w:hAnsi="Consolas"/>
          <w:color w:val="333333"/>
        </w:rPr>
        <w:t>;</w:t>
      </w:r>
    </w:p>
    <w:p w14:paraId="496DF65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heading.</w:t>
      </w:r>
      <w:r>
        <w:rPr>
          <w:rStyle w:val="hljs-property"/>
          <w:rFonts w:ascii="Consolas" w:hAnsi="Consolas"/>
          <w:color w:val="333333"/>
        </w:rPr>
        <w:t>style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fontSize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"30px"</w:t>
      </w:r>
      <w:r>
        <w:rPr>
          <w:rStyle w:val="HTMLCode"/>
          <w:rFonts w:ascii="Consolas" w:hAnsi="Consolas"/>
          <w:color w:val="333333"/>
        </w:rPr>
        <w:t>;</w:t>
      </w:r>
    </w:p>
    <w:p w14:paraId="1A8F6C2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B33D448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8B14A5">
          <v:rect id="_x0000_i1306" style="width:0;height:0" o:hralign="center" o:hrstd="t" o:hr="t" fillcolor="#a0a0a0" stroked="f"/>
        </w:pict>
      </w:r>
    </w:p>
    <w:p w14:paraId="777E82B3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4B68FBD9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 w:cs="Arial"/>
          <w:color w:val="2E4156"/>
          <w:sz w:val="36"/>
          <w:szCs w:val="36"/>
        </w:rPr>
        <w:t> 6.4 Adding and Removing Elements</w:t>
      </w:r>
    </w:p>
    <w:p w14:paraId="15928030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color w:val="2E4156"/>
          <w:sz w:val="27"/>
          <w:szCs w:val="27"/>
        </w:rPr>
        <w:t>🧩</w:t>
      </w:r>
      <w:r>
        <w:rPr>
          <w:rFonts w:ascii="inherit" w:hAnsi="inherit" w:cs="Arial"/>
          <w:color w:val="2E4156"/>
          <w:sz w:val="27"/>
          <w:szCs w:val="27"/>
        </w:rPr>
        <w:t> Add an Element (appendChild)</w:t>
      </w:r>
    </w:p>
    <w:p w14:paraId="304C687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E4F509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newItem =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createElement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"li"</w:t>
      </w:r>
      <w:r>
        <w:rPr>
          <w:rStyle w:val="HTMLCode"/>
          <w:rFonts w:ascii="Consolas" w:hAnsi="Consolas"/>
          <w:color w:val="333333"/>
        </w:rPr>
        <w:t>);</w:t>
      </w:r>
    </w:p>
    <w:p w14:paraId="43D3FB7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newItem.</w:t>
      </w:r>
      <w:r>
        <w:rPr>
          <w:rStyle w:val="hljs-property"/>
          <w:rFonts w:ascii="Consolas" w:hAnsi="Consolas"/>
          <w:color w:val="333333"/>
        </w:rPr>
        <w:t>textContent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"New Item"</w:t>
      </w:r>
      <w:r>
        <w:rPr>
          <w:rStyle w:val="HTMLCode"/>
          <w:rFonts w:ascii="Consolas" w:hAnsi="Consolas"/>
          <w:color w:val="333333"/>
        </w:rPr>
        <w:t>;</w:t>
      </w:r>
    </w:p>
    <w:p w14:paraId="3662BDB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"list"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appendChild</w:t>
      </w:r>
      <w:r>
        <w:rPr>
          <w:rStyle w:val="HTMLCode"/>
          <w:rFonts w:ascii="Consolas" w:hAnsi="Consolas"/>
          <w:color w:val="333333"/>
        </w:rPr>
        <w:t>(newItem);</w:t>
      </w:r>
    </w:p>
    <w:p w14:paraId="0514621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A03823D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color w:val="2E4156"/>
          <w:sz w:val="27"/>
          <w:szCs w:val="27"/>
        </w:rPr>
        <w:t>🧩</w:t>
      </w:r>
      <w:r>
        <w:rPr>
          <w:rFonts w:ascii="inherit" w:hAnsi="inherit" w:cs="Arial"/>
          <w:color w:val="2E4156"/>
          <w:sz w:val="27"/>
          <w:szCs w:val="27"/>
        </w:rPr>
        <w:t> Remove an Element (removeChild)</w:t>
      </w:r>
    </w:p>
    <w:p w14:paraId="73A84A5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A3969F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lastRenderedPageBreak/>
        <w:t>let</w:t>
      </w:r>
      <w:r>
        <w:rPr>
          <w:rStyle w:val="HTMLCode"/>
          <w:rFonts w:ascii="Consolas" w:hAnsi="Consolas"/>
          <w:color w:val="333333"/>
        </w:rPr>
        <w:t xml:space="preserve"> list =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"list"</w:t>
      </w:r>
      <w:r>
        <w:rPr>
          <w:rStyle w:val="HTMLCode"/>
          <w:rFonts w:ascii="Consolas" w:hAnsi="Consolas"/>
          <w:color w:val="333333"/>
        </w:rPr>
        <w:t>);</w:t>
      </w:r>
    </w:p>
    <w:p w14:paraId="27A3DC2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firstItem = list.</w:t>
      </w:r>
      <w:r>
        <w:rPr>
          <w:rStyle w:val="hljs-property"/>
          <w:rFonts w:ascii="Consolas" w:hAnsi="Consolas"/>
          <w:color w:val="333333"/>
        </w:rPr>
        <w:t>firstElementChild</w:t>
      </w:r>
      <w:r>
        <w:rPr>
          <w:rStyle w:val="HTMLCode"/>
          <w:rFonts w:ascii="Consolas" w:hAnsi="Consolas"/>
          <w:color w:val="333333"/>
        </w:rPr>
        <w:t>;</w:t>
      </w:r>
    </w:p>
    <w:p w14:paraId="5441F52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list.</w:t>
      </w:r>
      <w:r>
        <w:rPr>
          <w:rStyle w:val="hljs-title"/>
          <w:rFonts w:ascii="Consolas" w:hAnsi="Consolas"/>
          <w:color w:val="333333"/>
        </w:rPr>
        <w:t>removeChild</w:t>
      </w:r>
      <w:r>
        <w:rPr>
          <w:rStyle w:val="HTMLCode"/>
          <w:rFonts w:ascii="Consolas" w:hAnsi="Consolas"/>
          <w:color w:val="333333"/>
        </w:rPr>
        <w:t>(firstItem);</w:t>
      </w:r>
    </w:p>
    <w:p w14:paraId="01668DF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622549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✅</w:t>
      </w:r>
      <w:r>
        <w:rPr>
          <w:rFonts w:ascii="Arial" w:hAnsi="Arial" w:cs="Arial"/>
          <w:sz w:val="20"/>
          <w:szCs w:val="20"/>
        </w:rPr>
        <w:t xml:space="preserve"> Adds and removes items dynamically — like a live to-do list.</w:t>
      </w:r>
    </w:p>
    <w:p w14:paraId="0E3D3D76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97B8204">
          <v:rect id="_x0000_i1307" style="width:0;height:0" o:hralign="center" o:hrstd="t" o:hr="t" fillcolor="#a0a0a0" stroked="f"/>
        </w:pict>
      </w:r>
    </w:p>
    <w:p w14:paraId="1965316F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5A2634DB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 w:cs="Arial"/>
          <w:color w:val="2E4156"/>
          <w:sz w:val="36"/>
          <w:szCs w:val="36"/>
        </w:rPr>
        <w:t> 6.5 Event Handling</w:t>
      </w:r>
    </w:p>
    <w:p w14:paraId="06C6A4FB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</w:p>
    <w:p w14:paraId="0DB3E87C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Events are </w:t>
      </w:r>
      <w:r>
        <w:rPr>
          <w:rFonts w:ascii="Arial" w:hAnsi="Arial" w:cs="Arial"/>
          <w:b/>
          <w:bCs/>
          <w:sz w:val="20"/>
          <w:szCs w:val="20"/>
        </w:rPr>
        <w:t>actions</w:t>
      </w:r>
      <w:r>
        <w:rPr>
          <w:rFonts w:ascii="Arial" w:hAnsi="Arial" w:cs="Arial"/>
          <w:sz w:val="20"/>
          <w:szCs w:val="20"/>
        </w:rPr>
        <w:t> that happen in the browser — like clicks, typing, hovering, etc.</w:t>
      </w:r>
    </w:p>
    <w:p w14:paraId="49EA9278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can respond to these using </w:t>
      </w:r>
      <w:r>
        <w:rPr>
          <w:rFonts w:ascii="Arial" w:hAnsi="Arial" w:cs="Arial"/>
          <w:b/>
          <w:bCs/>
          <w:sz w:val="20"/>
          <w:szCs w:val="20"/>
        </w:rPr>
        <w:t>event listeners</w:t>
      </w:r>
      <w:r>
        <w:rPr>
          <w:rFonts w:ascii="Arial" w:hAnsi="Arial" w:cs="Arial"/>
          <w:sz w:val="20"/>
          <w:szCs w:val="20"/>
        </w:rPr>
        <w:t> or inline event attributes.</w:t>
      </w:r>
    </w:p>
    <w:p w14:paraId="4701F2FD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</w:p>
    <w:p w14:paraId="30D3B53E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color w:val="2E4156"/>
          <w:sz w:val="27"/>
          <w:szCs w:val="27"/>
        </w:rPr>
        <w:t>🧩</w:t>
      </w:r>
      <w:r>
        <w:rPr>
          <w:rFonts w:ascii="inherit" w:hAnsi="inherit" w:cs="Arial"/>
          <w:color w:val="2E4156"/>
          <w:sz w:val="27"/>
          <w:szCs w:val="27"/>
        </w:rPr>
        <w:t> Inline Event</w:t>
      </w:r>
    </w:p>
    <w:p w14:paraId="44DCE37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91015B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"alert('Button Clicked!')"</w:t>
      </w:r>
      <w:r>
        <w:rPr>
          <w:rStyle w:val="HTMLCode"/>
          <w:rFonts w:ascii="Consolas" w:hAnsi="Consolas"/>
          <w:color w:val="333333"/>
        </w:rPr>
        <w:t>&gt;Click Me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291CF4A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E18959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 w:cs="Arial"/>
          <w:color w:val="2E4156"/>
          <w:sz w:val="27"/>
          <w:szCs w:val="27"/>
        </w:rPr>
      </w:pPr>
      <w:r>
        <w:rPr>
          <w:color w:val="2E4156"/>
          <w:sz w:val="27"/>
          <w:szCs w:val="27"/>
        </w:rPr>
        <w:t>🧩</w:t>
      </w:r>
      <w:r>
        <w:rPr>
          <w:rFonts w:ascii="inherit" w:hAnsi="inherit" w:cs="Arial"/>
          <w:color w:val="2E4156"/>
          <w:sz w:val="27"/>
          <w:szCs w:val="27"/>
        </w:rPr>
        <w:t> addEventListener()</w:t>
      </w:r>
    </w:p>
    <w:p w14:paraId="255EF267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Best practice method — separates logic from structure.</w:t>
      </w:r>
    </w:p>
    <w:p w14:paraId="46860F7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00B3A7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"btn"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"click"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69CECDF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alert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"You clicked the button!"</w:t>
      </w:r>
      <w:r>
        <w:rPr>
          <w:rStyle w:val="HTMLCode"/>
          <w:rFonts w:ascii="Consolas" w:hAnsi="Consolas"/>
          <w:color w:val="333333"/>
        </w:rPr>
        <w:t>);</w:t>
      </w:r>
    </w:p>
    <w:p w14:paraId="3DC00AF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0B71933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F28F3D4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✅</w:t>
      </w:r>
      <w:r>
        <w:rPr>
          <w:rFonts w:ascii="Arial" w:hAnsi="Arial" w:cs="Arial"/>
          <w:sz w:val="20"/>
          <w:szCs w:val="20"/>
        </w:rPr>
        <w:t xml:space="preserve"> You can listen for different events:</w:t>
      </w:r>
    </w:p>
    <w:p w14:paraId="011EDFDD" w14:textId="77777777" w:rsidR="005C59E2" w:rsidRDefault="005C59E2" w:rsidP="005C59E2">
      <w:pPr>
        <w:pStyle w:val="NormalWeb"/>
        <w:numPr>
          <w:ilvl w:val="0"/>
          <w:numId w:val="99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"click"</w:t>
      </w:r>
    </w:p>
    <w:p w14:paraId="187EDE94" w14:textId="77777777" w:rsidR="005C59E2" w:rsidRDefault="005C59E2" w:rsidP="005C59E2">
      <w:pPr>
        <w:pStyle w:val="NormalWeb"/>
        <w:numPr>
          <w:ilvl w:val="0"/>
          <w:numId w:val="99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"mouseover"</w:t>
      </w:r>
    </w:p>
    <w:p w14:paraId="562D9D92" w14:textId="77777777" w:rsidR="005C59E2" w:rsidRDefault="005C59E2" w:rsidP="005C59E2">
      <w:pPr>
        <w:pStyle w:val="NormalWeb"/>
        <w:numPr>
          <w:ilvl w:val="0"/>
          <w:numId w:val="99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"keydown"</w:t>
      </w:r>
    </w:p>
    <w:p w14:paraId="2F02CC29" w14:textId="77777777" w:rsidR="005C59E2" w:rsidRDefault="005C59E2" w:rsidP="005C59E2">
      <w:pPr>
        <w:pStyle w:val="NormalWeb"/>
        <w:numPr>
          <w:ilvl w:val="0"/>
          <w:numId w:val="99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"submit"</w:t>
      </w:r>
    </w:p>
    <w:p w14:paraId="195F0216" w14:textId="77777777" w:rsidR="005C59E2" w:rsidRDefault="005C59E2" w:rsidP="005C59E2">
      <w:pPr>
        <w:pStyle w:val="NormalWeb"/>
        <w:numPr>
          <w:ilvl w:val="0"/>
          <w:numId w:val="99"/>
        </w:numPr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"change"</w:t>
      </w:r>
    </w:p>
    <w:p w14:paraId="6CDFBA84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D671DC">
          <v:rect id="_x0000_i1308" style="width:0;height:0" o:hralign="center" o:hrstd="t" o:hr="t" fillcolor="#a0a0a0" stroked="f"/>
        </w:pict>
      </w:r>
    </w:p>
    <w:p w14:paraId="4FA84B10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6548A45" w14:textId="77777777" w:rsidR="005C59E2" w:rsidRDefault="005C59E2" w:rsidP="005C59E2">
      <w:pPr>
        <w:pStyle w:val="Heading2"/>
        <w:spacing w:before="300" w:beforeAutospacing="0" w:after="150" w:afterAutospacing="0"/>
        <w:rPr>
          <w:rFonts w:ascii="inherit" w:hAnsi="inherit" w:cs="Arial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lastRenderedPageBreak/>
        <w:t>💻</w:t>
      </w:r>
      <w:r>
        <w:rPr>
          <w:rFonts w:ascii="inherit" w:hAnsi="inherit" w:cs="Arial"/>
          <w:color w:val="2E4156"/>
          <w:sz w:val="45"/>
          <w:szCs w:val="45"/>
        </w:rPr>
        <w:t> 2. Class Examples (Teaching-Ready)</w:t>
      </w:r>
    </w:p>
    <w:p w14:paraId="74492A4B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74E6E7E">
          <v:rect id="_x0000_i1309" style="width:0;height:0" o:hralign="center" o:hrstd="t" o:hr="t" fillcolor="#a0a0a0" stroked="f"/>
        </w:pict>
      </w:r>
    </w:p>
    <w:p w14:paraId="3559761E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4415220F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1 – Selecting &amp; Changing Content</w:t>
      </w:r>
    </w:p>
    <w:p w14:paraId="79C8660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FEE67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"message"</w:t>
      </w:r>
      <w:r>
        <w:rPr>
          <w:rStyle w:val="HTMLCode"/>
          <w:rFonts w:ascii="Consolas" w:hAnsi="Consolas"/>
          <w:color w:val="333333"/>
        </w:rPr>
        <w:t>&gt;Hello, World!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</w:t>
      </w:r>
    </w:p>
    <w:p w14:paraId="28DB7D6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"updateText()"</w:t>
      </w:r>
      <w:r>
        <w:rPr>
          <w:rStyle w:val="HTMLCode"/>
          <w:rFonts w:ascii="Consolas" w:hAnsi="Consolas"/>
          <w:color w:val="333333"/>
        </w:rPr>
        <w:t>&gt;Change Text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0766B80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0AAEB5B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6B7D164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language-javascript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updateText</w:t>
      </w:r>
      <w:r>
        <w:rPr>
          <w:rStyle w:val="HTMLCode"/>
          <w:rFonts w:ascii="Consolas" w:hAnsi="Consolas"/>
          <w:color w:val="333333"/>
        </w:rPr>
        <w:t>() {</w:t>
      </w:r>
    </w:p>
    <w:p w14:paraId="38CC668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msg =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"message"</w:t>
      </w:r>
      <w:r>
        <w:rPr>
          <w:rStyle w:val="HTMLCode"/>
          <w:rFonts w:ascii="Consolas" w:hAnsi="Consolas"/>
          <w:color w:val="333333"/>
        </w:rPr>
        <w:t>);</w:t>
      </w:r>
    </w:p>
    <w:p w14:paraId="14852C1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msg.</w:t>
      </w:r>
      <w:r>
        <w:rPr>
          <w:rStyle w:val="hljs-property"/>
          <w:rFonts w:ascii="Consolas" w:hAnsi="Consolas"/>
          <w:color w:val="333333"/>
        </w:rPr>
        <w:t>innerHTML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"Text Changed Successfully!"</w:t>
      </w:r>
      <w:r>
        <w:rPr>
          <w:rStyle w:val="HTMLCode"/>
          <w:rFonts w:ascii="Consolas" w:hAnsi="Consolas"/>
          <w:color w:val="333333"/>
        </w:rPr>
        <w:t>;</w:t>
      </w:r>
    </w:p>
    <w:p w14:paraId="53F873C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msg.</w:t>
      </w:r>
      <w:r>
        <w:rPr>
          <w:rStyle w:val="hljs-property"/>
          <w:rFonts w:ascii="Consolas" w:hAnsi="Consolas"/>
          <w:color w:val="333333"/>
        </w:rPr>
        <w:t>style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color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"green"</w:t>
      </w:r>
      <w:r>
        <w:rPr>
          <w:rStyle w:val="HTMLCode"/>
          <w:rFonts w:ascii="Consolas" w:hAnsi="Consolas"/>
          <w:color w:val="333333"/>
        </w:rPr>
        <w:t>;</w:t>
      </w:r>
    </w:p>
    <w:p w14:paraId="7D7E467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70627E1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0D8C85E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F9123B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6D0A084">
          <v:rect id="_x0000_i1310" style="width:0;height:0" o:hralign="center" o:hrstd="t" o:hr="t" fillcolor="#a0a0a0" stroked="f"/>
        </w:pict>
      </w:r>
    </w:p>
    <w:p w14:paraId="3F380AA4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63FD0AEB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2 – querySelector Demo</w:t>
      </w:r>
    </w:p>
    <w:p w14:paraId="7D98D54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3BD57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"info"</w:t>
      </w:r>
      <w:r>
        <w:rPr>
          <w:rStyle w:val="HTMLCode"/>
          <w:rFonts w:ascii="Consolas" w:hAnsi="Consolas"/>
          <w:color w:val="333333"/>
        </w:rPr>
        <w:t>&gt;Original Paragraph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7178549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"changePara()"</w:t>
      </w:r>
      <w:r>
        <w:rPr>
          <w:rStyle w:val="HTMLCode"/>
          <w:rFonts w:ascii="Consolas" w:hAnsi="Consolas"/>
          <w:color w:val="333333"/>
        </w:rPr>
        <w:t>&gt;Change Paragraph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305257D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2016A8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6B600A6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language-javascript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changePara</w:t>
      </w:r>
      <w:r>
        <w:rPr>
          <w:rStyle w:val="HTMLCode"/>
          <w:rFonts w:ascii="Consolas" w:hAnsi="Consolas"/>
          <w:color w:val="333333"/>
        </w:rPr>
        <w:t>() {</w:t>
      </w:r>
    </w:p>
    <w:p w14:paraId="5E7B804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querySelector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".info"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property"/>
          <w:rFonts w:ascii="Consolas" w:hAnsi="Consolas"/>
          <w:color w:val="333333"/>
        </w:rPr>
        <w:t>textContent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"Updated using querySelector!"</w:t>
      </w:r>
      <w:r>
        <w:rPr>
          <w:rStyle w:val="HTMLCode"/>
          <w:rFonts w:ascii="Consolas" w:hAnsi="Consolas"/>
          <w:color w:val="333333"/>
        </w:rPr>
        <w:t>;</w:t>
      </w:r>
    </w:p>
    <w:p w14:paraId="42F44D67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314A31B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06616C3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81E2DB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5F1B2D1">
          <v:rect id="_x0000_i1311" style="width:0;height:0" o:hralign="center" o:hrstd="t" o:hr="t" fillcolor="#a0a0a0" stroked="f"/>
        </w:pict>
      </w:r>
    </w:p>
    <w:p w14:paraId="1E4E59D7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3ED9478D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3 – Add &amp; Remove Elements</w:t>
      </w:r>
    </w:p>
    <w:p w14:paraId="309AB9C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D5BAB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ul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"list"</w:t>
      </w:r>
      <w:r>
        <w:rPr>
          <w:rStyle w:val="HTMLCode"/>
          <w:rFonts w:ascii="Consolas" w:hAnsi="Consolas"/>
          <w:color w:val="333333"/>
        </w:rPr>
        <w:t>&gt;</w:t>
      </w:r>
    </w:p>
    <w:p w14:paraId="3468095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>&gt;Item 1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>&gt;</w:t>
      </w:r>
    </w:p>
    <w:p w14:paraId="163C38A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ul</w:t>
      </w:r>
      <w:r>
        <w:rPr>
          <w:rStyle w:val="HTMLCode"/>
          <w:rFonts w:ascii="Consolas" w:hAnsi="Consolas"/>
          <w:color w:val="333333"/>
        </w:rPr>
        <w:t>&gt;</w:t>
      </w:r>
    </w:p>
    <w:p w14:paraId="1F56793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"addItem()"</w:t>
      </w:r>
      <w:r>
        <w:rPr>
          <w:rStyle w:val="HTMLCode"/>
          <w:rFonts w:ascii="Consolas" w:hAnsi="Consolas"/>
          <w:color w:val="333333"/>
        </w:rPr>
        <w:t>&gt;Add Item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5376352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"removeItem()"</w:t>
      </w:r>
      <w:r>
        <w:rPr>
          <w:rStyle w:val="HTMLCode"/>
          <w:rFonts w:ascii="Consolas" w:hAnsi="Consolas"/>
          <w:color w:val="333333"/>
        </w:rPr>
        <w:t>&gt;Remove Item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78E2467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1BB6955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468B9DA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language-javascript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addItem</w:t>
      </w:r>
      <w:r>
        <w:rPr>
          <w:rStyle w:val="HTMLCode"/>
          <w:rFonts w:ascii="Consolas" w:hAnsi="Consolas"/>
          <w:color w:val="333333"/>
        </w:rPr>
        <w:t>() {</w:t>
      </w:r>
    </w:p>
    <w:p w14:paraId="752B8C8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newItem =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createElement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"li"</w:t>
      </w:r>
      <w:r>
        <w:rPr>
          <w:rStyle w:val="HTMLCode"/>
          <w:rFonts w:ascii="Consolas" w:hAnsi="Consolas"/>
          <w:color w:val="333333"/>
        </w:rPr>
        <w:t>);</w:t>
      </w:r>
    </w:p>
    <w:p w14:paraId="22BAB26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newItem.</w:t>
      </w:r>
      <w:r>
        <w:rPr>
          <w:rStyle w:val="hljs-property"/>
          <w:rFonts w:ascii="Consolas" w:hAnsi="Consolas"/>
          <w:color w:val="333333"/>
        </w:rPr>
        <w:t>textContent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"New Item"</w:t>
      </w:r>
      <w:r>
        <w:rPr>
          <w:rStyle w:val="HTMLCode"/>
          <w:rFonts w:ascii="Consolas" w:hAnsi="Consolas"/>
          <w:color w:val="333333"/>
        </w:rPr>
        <w:t>;</w:t>
      </w:r>
    </w:p>
    <w:p w14:paraId="6F5A8BB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"list"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appendChild</w:t>
      </w:r>
      <w:r>
        <w:rPr>
          <w:rStyle w:val="HTMLCode"/>
          <w:rFonts w:ascii="Consolas" w:hAnsi="Consolas"/>
          <w:color w:val="333333"/>
        </w:rPr>
        <w:t>(newItem);</w:t>
      </w:r>
    </w:p>
    <w:p w14:paraId="7FAE6F6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61F3A0C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5A6C93B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removeItem</w:t>
      </w:r>
      <w:r>
        <w:rPr>
          <w:rStyle w:val="HTMLCode"/>
          <w:rFonts w:ascii="Consolas" w:hAnsi="Consolas"/>
          <w:color w:val="333333"/>
        </w:rPr>
        <w:t>() {</w:t>
      </w:r>
    </w:p>
    <w:p w14:paraId="126CAD8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list =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"list"</w:t>
      </w:r>
      <w:r>
        <w:rPr>
          <w:rStyle w:val="HTMLCode"/>
          <w:rFonts w:ascii="Consolas" w:hAnsi="Consolas"/>
          <w:color w:val="333333"/>
        </w:rPr>
        <w:t>);</w:t>
      </w:r>
    </w:p>
    <w:p w14:paraId="6E48DA4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(list.</w:t>
      </w:r>
      <w:r>
        <w:rPr>
          <w:rStyle w:val="hljs-property"/>
          <w:rFonts w:ascii="Consolas" w:hAnsi="Consolas"/>
          <w:color w:val="333333"/>
        </w:rPr>
        <w:t>lastElementChild</w:t>
      </w:r>
      <w:r>
        <w:rPr>
          <w:rStyle w:val="HTMLCode"/>
          <w:rFonts w:ascii="Consolas" w:hAnsi="Consolas"/>
          <w:color w:val="333333"/>
        </w:rPr>
        <w:t>) list.</w:t>
      </w:r>
      <w:r>
        <w:rPr>
          <w:rStyle w:val="hljs-title"/>
          <w:rFonts w:ascii="Consolas" w:hAnsi="Consolas"/>
          <w:color w:val="333333"/>
        </w:rPr>
        <w:t>removeChild</w:t>
      </w:r>
      <w:r>
        <w:rPr>
          <w:rStyle w:val="HTMLCode"/>
          <w:rFonts w:ascii="Consolas" w:hAnsi="Consolas"/>
          <w:color w:val="333333"/>
        </w:rPr>
        <w:t>(list.</w:t>
      </w:r>
      <w:r>
        <w:rPr>
          <w:rStyle w:val="hljs-property"/>
          <w:rFonts w:ascii="Consolas" w:hAnsi="Consolas"/>
          <w:color w:val="333333"/>
        </w:rPr>
        <w:t>lastElementChild</w:t>
      </w:r>
      <w:r>
        <w:rPr>
          <w:rStyle w:val="HTMLCode"/>
          <w:rFonts w:ascii="Consolas" w:hAnsi="Consolas"/>
          <w:color w:val="333333"/>
        </w:rPr>
        <w:t>);</w:t>
      </w:r>
    </w:p>
    <w:p w14:paraId="7BEB646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1078D377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0655275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BD212EA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✅</w:t>
      </w:r>
      <w:r>
        <w:rPr>
          <w:rFonts w:ascii="Arial" w:hAnsi="Arial" w:cs="Arial"/>
          <w:sz w:val="20"/>
          <w:szCs w:val="20"/>
        </w:rPr>
        <w:t xml:space="preserve"> Try adding and removing multiple items — it’s dynamic!</w:t>
      </w:r>
    </w:p>
    <w:p w14:paraId="152C4F3C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9500AAF">
          <v:rect id="_x0000_i1312" style="width:0;height:0" o:hralign="center" o:hrstd="t" o:hr="t" fillcolor="#a0a0a0" stroked="f"/>
        </w:pict>
      </w:r>
    </w:p>
    <w:p w14:paraId="4046AD1B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726BB966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4 – Event Listener</w:t>
      </w:r>
    </w:p>
    <w:p w14:paraId="29B4810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CC6D6D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"colorBtn"</w:t>
      </w:r>
      <w:r>
        <w:rPr>
          <w:rStyle w:val="HTMLCode"/>
          <w:rFonts w:ascii="Consolas" w:hAnsi="Consolas"/>
          <w:color w:val="333333"/>
        </w:rPr>
        <w:t>&gt;Change Background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432DB6A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BC4DA6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59FB113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language-javascript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"colorBtn"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"click"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0FD0FBA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style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backgroundColor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"lightblue"</w:t>
      </w:r>
      <w:r>
        <w:rPr>
          <w:rStyle w:val="HTMLCode"/>
          <w:rFonts w:ascii="Consolas" w:hAnsi="Consolas"/>
          <w:color w:val="333333"/>
        </w:rPr>
        <w:t>;</w:t>
      </w:r>
    </w:p>
    <w:p w14:paraId="5F52C267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});</w:t>
      </w:r>
    </w:p>
    <w:p w14:paraId="04F8E4F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5B75127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551B87E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278738">
          <v:rect id="_x0000_i1313" style="width:0;height:0" o:hralign="center" o:hrstd="t" o:hr="t" fillcolor="#a0a0a0" stroked="f"/>
        </w:pict>
      </w:r>
    </w:p>
    <w:p w14:paraId="5F3849D6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D757BAD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 w:cs="Arial"/>
          <w:color w:val="2E4156"/>
          <w:sz w:val="36"/>
          <w:szCs w:val="36"/>
        </w:rPr>
      </w:pPr>
      <w:r>
        <w:rPr>
          <w:color w:val="2E4156"/>
          <w:sz w:val="36"/>
          <w:szCs w:val="36"/>
        </w:rPr>
        <w:t>🧩</w:t>
      </w:r>
      <w:r>
        <w:rPr>
          <w:rFonts w:ascii="inherit" w:hAnsi="inherit" w:cs="Arial"/>
          <w:color w:val="2E4156"/>
          <w:sz w:val="36"/>
          <w:szCs w:val="36"/>
        </w:rPr>
        <w:t> Example 5 – Input Event</w:t>
      </w:r>
    </w:p>
    <w:p w14:paraId="6F1642A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4082AA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"nameBox"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placeholder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"Type your name"</w:t>
      </w:r>
      <w:r>
        <w:rPr>
          <w:rStyle w:val="HTMLCode"/>
          <w:rFonts w:ascii="Consolas" w:hAnsi="Consolas"/>
          <w:color w:val="333333"/>
        </w:rPr>
        <w:t>&gt;</w:t>
      </w:r>
    </w:p>
    <w:p w14:paraId="085A349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"output"</w:t>
      </w:r>
      <w:r>
        <w:rPr>
          <w:rStyle w:val="HTMLCode"/>
          <w:rFonts w:ascii="Consolas" w:hAnsi="Consolas"/>
          <w:color w:val="333333"/>
        </w:rPr>
        <w:t>&gt;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07A08DD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56DB2F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4C787DD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language-javascript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"nameBox"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"input"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>() {</w:t>
      </w:r>
    </w:p>
    <w:p w14:paraId="4581349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val = </w:t>
      </w:r>
      <w:r>
        <w:rPr>
          <w:rStyle w:val="hljs-variable"/>
          <w:rFonts w:ascii="Consolas" w:hAnsi="Consolas"/>
          <w:color w:val="333333"/>
        </w:rPr>
        <w:t>this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value</w:t>
      </w:r>
      <w:r>
        <w:rPr>
          <w:rStyle w:val="HTMLCode"/>
          <w:rFonts w:ascii="Consolas" w:hAnsi="Consolas"/>
          <w:color w:val="333333"/>
        </w:rPr>
        <w:t>;</w:t>
      </w:r>
    </w:p>
    <w:p w14:paraId="08CC671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"output"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property"/>
          <w:rFonts w:ascii="Consolas" w:hAnsi="Consolas"/>
          <w:color w:val="333333"/>
        </w:rPr>
        <w:t>textContent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"Hello "</w:t>
      </w:r>
      <w:r>
        <w:rPr>
          <w:rStyle w:val="HTMLCode"/>
          <w:rFonts w:ascii="Consolas" w:hAnsi="Consolas"/>
          <w:color w:val="333333"/>
        </w:rPr>
        <w:t xml:space="preserve"> + val;</w:t>
      </w:r>
    </w:p>
    <w:p w14:paraId="249CBBF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});</w:t>
      </w:r>
    </w:p>
    <w:p w14:paraId="2BE308C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3FD4C0A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EF2134" w14:textId="77777777" w:rsidR="005C59E2" w:rsidRDefault="005C59E2" w:rsidP="005C59E2">
      <w:pPr>
        <w:pStyle w:val="NormalWeb"/>
        <w:spacing w:before="0" w:beforeAutospacing="0" w:after="150" w:afterAutospacing="0"/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✅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i/>
          <w:iCs/>
          <w:sz w:val="20"/>
          <w:szCs w:val="20"/>
        </w:rPr>
        <w:t>Real-time DOM interaction!</w:t>
      </w:r>
    </w:p>
    <w:p w14:paraId="73D9A89F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</w:p>
    <w:p w14:paraId="0026C8B6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</w:p>
    <w:p w14:paraId="6AEEA5C9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</w:p>
    <w:p w14:paraId="605B0EA6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💬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b/>
          <w:bCs/>
          <w:sz w:val="20"/>
          <w:szCs w:val="20"/>
        </w:rPr>
        <w:t>5. Recap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573"/>
        <w:gridCol w:w="3266"/>
      </w:tblGrid>
      <w:tr w:rsidR="005C59E2" w14:paraId="57DDF86A" w14:textId="77777777" w:rsidTr="005C59E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DDD7C" w14:textId="77777777" w:rsidR="005C59E2" w:rsidRDefault="005C5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69617" w14:textId="77777777" w:rsidR="005C59E2" w:rsidRDefault="005C59E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8EB76" w14:textId="77777777" w:rsidR="005C59E2" w:rsidRDefault="005C59E2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C59E2" w14:paraId="33F3E7C1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FDF95" w14:textId="77777777" w:rsidR="005C59E2" w:rsidRDefault="005C59E2">
            <w:r>
              <w:rPr>
                <w:b/>
                <w:bCs/>
              </w:rPr>
              <w:t>DOM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1589B" w14:textId="77777777" w:rsidR="005C59E2" w:rsidRDefault="005C59E2">
            <w:r>
              <w:t>Page structure as object tree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1075A" w14:textId="77777777" w:rsidR="005C59E2" w:rsidRDefault="005C59E2">
            <w:r>
              <w:t>—</w:t>
            </w:r>
          </w:p>
        </w:tc>
      </w:tr>
      <w:tr w:rsidR="005C59E2" w14:paraId="1DF3622D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EABB5" w14:textId="77777777" w:rsidR="005C59E2" w:rsidRDefault="005C59E2">
            <w:r>
              <w:rPr>
                <w:b/>
                <w:bCs/>
              </w:rPr>
              <w:t>getElementById()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E1B5D" w14:textId="77777777" w:rsidR="005C59E2" w:rsidRDefault="005C59E2">
            <w:r>
              <w:t>Select by 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CAC1B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document.getElementById("title")</w:t>
            </w:r>
          </w:p>
        </w:tc>
      </w:tr>
      <w:tr w:rsidR="005C59E2" w14:paraId="4676B4CE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A0E13" w14:textId="77777777" w:rsidR="005C59E2" w:rsidRDefault="005C59E2">
            <w:r>
              <w:rPr>
                <w:b/>
                <w:bCs/>
              </w:rPr>
              <w:t>querySelector()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AAB72" w14:textId="77777777" w:rsidR="005C59E2" w:rsidRDefault="005C59E2">
            <w:r>
              <w:t>Select first match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00542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document.querySelector(".class")</w:t>
            </w:r>
          </w:p>
        </w:tc>
      </w:tr>
      <w:tr w:rsidR="005C59E2" w14:paraId="5C5826D0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3182E" w14:textId="77777777" w:rsidR="005C59E2" w:rsidRDefault="005C59E2">
            <w:r>
              <w:rPr>
                <w:b/>
                <w:bCs/>
              </w:rPr>
              <w:t>innerHTML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37248" w14:textId="77777777" w:rsidR="005C59E2" w:rsidRDefault="005C59E2">
            <w:r>
              <w:t>Change HTML 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3F844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el.innerHTML = "&lt;b&gt;Hi&lt;/b&gt;"</w:t>
            </w:r>
          </w:p>
        </w:tc>
      </w:tr>
      <w:tr w:rsidR="005C59E2" w14:paraId="12DE634A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5D8CC" w14:textId="77777777" w:rsidR="005C59E2" w:rsidRDefault="005C59E2">
            <w:r>
              <w:rPr>
                <w:b/>
                <w:bCs/>
              </w:rPr>
              <w:t>textContent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ADEC7" w14:textId="77777777" w:rsidR="005C59E2" w:rsidRDefault="005C59E2">
            <w:r>
              <w:t>Change text only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15BE0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el.textContent = "Hi"</w:t>
            </w:r>
          </w:p>
        </w:tc>
      </w:tr>
      <w:tr w:rsidR="005C59E2" w14:paraId="2943A78F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3C939" w14:textId="77777777" w:rsidR="005C59E2" w:rsidRDefault="005C59E2">
            <w:r>
              <w:rPr>
                <w:b/>
                <w:bCs/>
              </w:rPr>
              <w:t>style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B8A83" w14:textId="77777777" w:rsidR="005C59E2" w:rsidRDefault="005C59E2">
            <w:r>
              <w:t>Change CSS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DB8B3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el.style.color = "red"</w:t>
            </w:r>
          </w:p>
        </w:tc>
      </w:tr>
      <w:tr w:rsidR="005C59E2" w14:paraId="528E9DDC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7FEE72" w14:textId="77777777" w:rsidR="005C59E2" w:rsidRDefault="005C59E2">
            <w:r>
              <w:rPr>
                <w:b/>
                <w:bCs/>
              </w:rPr>
              <w:t>appendChild()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B488D" w14:textId="77777777" w:rsidR="005C59E2" w:rsidRDefault="005C59E2">
            <w:r>
              <w:t>Add new 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B51D1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parent.appendChild(el)</w:t>
            </w:r>
          </w:p>
        </w:tc>
      </w:tr>
      <w:tr w:rsidR="005C59E2" w14:paraId="036F17CF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AE015" w14:textId="77777777" w:rsidR="005C59E2" w:rsidRDefault="005C59E2">
            <w:r>
              <w:rPr>
                <w:b/>
                <w:bCs/>
              </w:rPr>
              <w:t>removeChild()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35355" w14:textId="77777777" w:rsidR="005C59E2" w:rsidRDefault="005C59E2">
            <w:r>
              <w:t>Remove element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0A537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parent.removeChild(el)</w:t>
            </w:r>
          </w:p>
        </w:tc>
      </w:tr>
      <w:tr w:rsidR="005C59E2" w14:paraId="7B6F41F0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11818" w14:textId="77777777" w:rsidR="005C59E2" w:rsidRDefault="005C59E2">
            <w:r>
              <w:rPr>
                <w:b/>
                <w:bCs/>
              </w:rPr>
              <w:lastRenderedPageBreak/>
              <w:t>addEventListener()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63DE3" w14:textId="77777777" w:rsidR="005C59E2" w:rsidRDefault="005C59E2">
            <w:r>
              <w:t>Handle event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12041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btn.addEventListener("click", fn)</w:t>
            </w:r>
          </w:p>
        </w:tc>
      </w:tr>
      <w:tr w:rsidR="005C59E2" w14:paraId="2A75BBB7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19CB4" w14:textId="77777777" w:rsidR="005C59E2" w:rsidRDefault="005C59E2">
            <w:r>
              <w:rPr>
                <w:b/>
                <w:bCs/>
              </w:rPr>
              <w:t>Inline Event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5A3CB" w14:textId="77777777" w:rsidR="005C59E2" w:rsidRDefault="005C59E2">
            <w:r>
              <w:t>Handle inside HTML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98D13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&lt;button onclick="fn()"&gt;</w:t>
            </w:r>
            <w:r>
              <w:rPr>
                <w:i/>
                <w:iCs/>
              </w:rPr>
              <w:t>​</w:t>
            </w:r>
          </w:p>
        </w:tc>
      </w:tr>
    </w:tbl>
    <w:p w14:paraId="01AF1C99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</w:p>
    <w:p w14:paraId="35E8C724" w14:textId="77777777" w:rsidR="005C59E2" w:rsidRDefault="005C59E2" w:rsidP="005C59E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A8665F" wp14:editId="056C05A2">
                <wp:simplePos x="0" y="0"/>
                <wp:positionH relativeFrom="column">
                  <wp:posOffset>-236823</wp:posOffset>
                </wp:positionH>
                <wp:positionV relativeFrom="paragraph">
                  <wp:posOffset>97201</wp:posOffset>
                </wp:positionV>
                <wp:extent cx="6407378" cy="32892"/>
                <wp:effectExtent l="0" t="0" r="31750" b="2476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378" cy="32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00870" id="Straight Connector 20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65pt,7.65pt" to="485.8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</w:p>
    <w:p w14:paraId="3E2C7457" w14:textId="77777777" w:rsidR="005C59E2" w:rsidRDefault="005C59E2" w:rsidP="005C59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27</w:t>
      </w:r>
    </w:p>
    <w:p w14:paraId="4A780A4B" w14:textId="77777777" w:rsidR="005C59E2" w:rsidRDefault="005C59E2" w:rsidP="005C59E2">
      <w:pPr>
        <w:rPr>
          <w:sz w:val="28"/>
          <w:szCs w:val="28"/>
          <w:lang w:val="en-US"/>
        </w:rPr>
      </w:pPr>
    </w:p>
    <w:p w14:paraId="7A2FAD2B" w14:textId="77777777" w:rsidR="005C59E2" w:rsidRDefault="005C59E2" w:rsidP="005C59E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1213473B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are JavaScript Events?</w:t>
      </w:r>
    </w:p>
    <w:p w14:paraId="08A0589C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A7418AA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event is an action performed by the user or browser that JavaScript can respond to.</w:t>
      </w:r>
    </w:p>
    <w:p w14:paraId="22E2E9E2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76333873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When a user clicks, types, scrolls, or submits a form, JavaScript can detect it and run code.</w:t>
      </w:r>
    </w:p>
    <w:p w14:paraId="26097A35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4A2026B" w14:textId="77777777" w:rsidR="005C59E2" w:rsidRDefault="005C59E2" w:rsidP="005C59E2">
      <w:pPr>
        <w:pStyle w:val="NormalWeb"/>
        <w:numPr>
          <w:ilvl w:val="0"/>
          <w:numId w:val="100"/>
        </w:numPr>
        <w:spacing w:before="0" w:beforeAutospacing="0" w:after="150" w:afterAutospacing="0"/>
      </w:pPr>
      <w:r>
        <w:t>Events are triggered by user or browser</w:t>
      </w:r>
    </w:p>
    <w:p w14:paraId="6643A16E" w14:textId="77777777" w:rsidR="005C59E2" w:rsidRDefault="005C59E2" w:rsidP="005C59E2">
      <w:pPr>
        <w:pStyle w:val="NormalWeb"/>
        <w:numPr>
          <w:ilvl w:val="0"/>
          <w:numId w:val="100"/>
        </w:numPr>
        <w:spacing w:before="0" w:beforeAutospacing="0" w:after="150" w:afterAutospacing="0"/>
      </w:pPr>
      <w:r>
        <w:t>JavaScript listens and reacts</w:t>
      </w:r>
    </w:p>
    <w:p w14:paraId="4B94DBA4" w14:textId="77777777" w:rsidR="005C59E2" w:rsidRDefault="005C59E2" w:rsidP="005C59E2">
      <w:pPr>
        <w:pStyle w:val="NormalWeb"/>
        <w:numPr>
          <w:ilvl w:val="0"/>
          <w:numId w:val="100"/>
        </w:numPr>
        <w:spacing w:before="0" w:beforeAutospacing="0" w:after="150" w:afterAutospacing="0"/>
      </w:pPr>
      <w:r>
        <w:t>Core of interactivity</w:t>
      </w:r>
    </w:p>
    <w:p w14:paraId="28BB04E3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When/Why Used:</w:t>
      </w:r>
    </w:p>
    <w:p w14:paraId="29B737EE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make websites interactive (buttons, forms, games, dashboards)</w:t>
      </w:r>
    </w:p>
    <w:p w14:paraId="74E97987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E38BB2">
          <v:rect id="_x0000_i1314" style="width:0;height:0" o:hralign="center" o:hrstd="t" o:hr="t" fillcolor="#a0a0a0" stroked="f"/>
        </w:pict>
      </w:r>
    </w:p>
    <w:p w14:paraId="2F8FA18D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34356D93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Event Types Overview</w:t>
      </w:r>
    </w:p>
    <w:p w14:paraId="00B96198" w14:textId="77777777" w:rsidR="005C59E2" w:rsidRDefault="005C59E2" w:rsidP="005C59E2">
      <w:pPr>
        <w:pStyle w:val="NormalWeb"/>
        <w:spacing w:before="0" w:beforeAutospacing="0" w:after="150" w:afterAutospacing="0"/>
      </w:pPr>
      <w:r>
        <w:t>Common categories:</w:t>
      </w:r>
    </w:p>
    <w:p w14:paraId="62E1B8BE" w14:textId="77777777" w:rsidR="005C59E2" w:rsidRDefault="005C59E2" w:rsidP="005C59E2">
      <w:pPr>
        <w:pStyle w:val="NormalWeb"/>
        <w:numPr>
          <w:ilvl w:val="0"/>
          <w:numId w:val="101"/>
        </w:numPr>
        <w:spacing w:before="0" w:beforeAutospacing="0" w:after="150" w:afterAutospacing="0"/>
      </w:pPr>
      <w:r>
        <w:t>Mouse Events</w:t>
      </w:r>
    </w:p>
    <w:p w14:paraId="08793788" w14:textId="77777777" w:rsidR="005C59E2" w:rsidRDefault="005C59E2" w:rsidP="005C59E2">
      <w:pPr>
        <w:pStyle w:val="NormalWeb"/>
        <w:numPr>
          <w:ilvl w:val="0"/>
          <w:numId w:val="101"/>
        </w:numPr>
        <w:spacing w:before="0" w:beforeAutospacing="0" w:after="150" w:afterAutospacing="0"/>
      </w:pPr>
      <w:r>
        <w:t>Keyboard Events</w:t>
      </w:r>
    </w:p>
    <w:p w14:paraId="2D540791" w14:textId="77777777" w:rsidR="005C59E2" w:rsidRDefault="005C59E2" w:rsidP="005C59E2">
      <w:pPr>
        <w:pStyle w:val="NormalWeb"/>
        <w:numPr>
          <w:ilvl w:val="0"/>
          <w:numId w:val="101"/>
        </w:numPr>
        <w:spacing w:before="0" w:beforeAutospacing="0" w:after="150" w:afterAutospacing="0"/>
      </w:pPr>
      <w:r>
        <w:t>Form Events</w:t>
      </w:r>
    </w:p>
    <w:p w14:paraId="0BB31122" w14:textId="77777777" w:rsidR="005C59E2" w:rsidRDefault="005C59E2" w:rsidP="005C59E2">
      <w:pPr>
        <w:pStyle w:val="NormalWeb"/>
        <w:numPr>
          <w:ilvl w:val="0"/>
          <w:numId w:val="101"/>
        </w:numPr>
        <w:spacing w:before="0" w:beforeAutospacing="0" w:after="150" w:afterAutospacing="0"/>
      </w:pPr>
      <w:r>
        <w:t>Window Events (load, resize, scroll)</w:t>
      </w:r>
    </w:p>
    <w:p w14:paraId="6FA4F574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D3C8EB0">
          <v:rect id="_x0000_i1315" style="width:0;height:0" o:hralign="center" o:hrstd="t" o:hr="t" fillcolor="#a0a0a0" stroked="f"/>
        </w:pict>
      </w:r>
    </w:p>
    <w:p w14:paraId="5FE6E029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37327D01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3. Mouse Events</w:t>
      </w:r>
    </w:p>
    <w:p w14:paraId="26F26FB9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DB4D650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Events triggered by mouse actions.</w:t>
      </w:r>
    </w:p>
    <w:p w14:paraId="5D8E8730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Common Mouse Events:</w:t>
      </w:r>
    </w:p>
    <w:p w14:paraId="3FE52B42" w14:textId="77777777" w:rsidR="005C59E2" w:rsidRDefault="005C59E2" w:rsidP="005C59E2">
      <w:pPr>
        <w:pStyle w:val="NormalWeb"/>
        <w:numPr>
          <w:ilvl w:val="0"/>
          <w:numId w:val="10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click</w:t>
      </w:r>
    </w:p>
    <w:p w14:paraId="55B94F41" w14:textId="77777777" w:rsidR="005C59E2" w:rsidRDefault="005C59E2" w:rsidP="005C59E2">
      <w:pPr>
        <w:pStyle w:val="NormalWeb"/>
        <w:numPr>
          <w:ilvl w:val="0"/>
          <w:numId w:val="10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dblclick</w:t>
      </w:r>
    </w:p>
    <w:p w14:paraId="41224701" w14:textId="77777777" w:rsidR="005C59E2" w:rsidRDefault="005C59E2" w:rsidP="005C59E2">
      <w:pPr>
        <w:pStyle w:val="NormalWeb"/>
        <w:numPr>
          <w:ilvl w:val="0"/>
          <w:numId w:val="10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mouseover</w:t>
      </w:r>
    </w:p>
    <w:p w14:paraId="5B0ADBC3" w14:textId="77777777" w:rsidR="005C59E2" w:rsidRDefault="005C59E2" w:rsidP="005C59E2">
      <w:pPr>
        <w:pStyle w:val="NormalWeb"/>
        <w:numPr>
          <w:ilvl w:val="0"/>
          <w:numId w:val="10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mouseout</w:t>
      </w:r>
    </w:p>
    <w:p w14:paraId="4A9D9EFB" w14:textId="77777777" w:rsidR="005C59E2" w:rsidRDefault="005C59E2" w:rsidP="005C59E2">
      <w:pPr>
        <w:pStyle w:val="NormalWeb"/>
        <w:numPr>
          <w:ilvl w:val="0"/>
          <w:numId w:val="10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mousemove</w:t>
      </w:r>
    </w:p>
    <w:p w14:paraId="1BE8E68B" w14:textId="77777777" w:rsidR="005C59E2" w:rsidRDefault="005C59E2" w:rsidP="005C59E2">
      <w:pPr>
        <w:pStyle w:val="NormalWeb"/>
        <w:numPr>
          <w:ilvl w:val="0"/>
          <w:numId w:val="10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contextmenu</w:t>
      </w:r>
    </w:p>
    <w:p w14:paraId="50E1106D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When Used:</w:t>
      </w:r>
    </w:p>
    <w:p w14:paraId="65400CB2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Buttons, menus, hover effects</w:t>
      </w:r>
    </w:p>
    <w:p w14:paraId="65340677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D26D586">
          <v:rect id="_x0000_i1316" style="width:0;height:0" o:hralign="center" o:hrstd="t" o:hr="t" fillcolor="#a0a0a0" stroked="f"/>
        </w:pict>
      </w:r>
    </w:p>
    <w:p w14:paraId="50FBCC14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66D0EE82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Keyboard Events</w:t>
      </w:r>
    </w:p>
    <w:p w14:paraId="785AE9DC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2CA87B2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Triggered when keys are pressed.</w:t>
      </w:r>
    </w:p>
    <w:p w14:paraId="3EC48B5C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Types:</w:t>
      </w:r>
    </w:p>
    <w:p w14:paraId="15231E25" w14:textId="77777777" w:rsidR="005C59E2" w:rsidRDefault="005C59E2" w:rsidP="005C59E2">
      <w:pPr>
        <w:pStyle w:val="NormalWeb"/>
        <w:numPr>
          <w:ilvl w:val="0"/>
          <w:numId w:val="103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keydown</w:t>
      </w:r>
    </w:p>
    <w:p w14:paraId="7F481D1F" w14:textId="77777777" w:rsidR="005C59E2" w:rsidRDefault="005C59E2" w:rsidP="005C59E2">
      <w:pPr>
        <w:pStyle w:val="NormalWeb"/>
        <w:numPr>
          <w:ilvl w:val="0"/>
          <w:numId w:val="103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keyup</w:t>
      </w:r>
    </w:p>
    <w:p w14:paraId="0C922A7F" w14:textId="77777777" w:rsidR="005C59E2" w:rsidRDefault="005C59E2" w:rsidP="005C59E2">
      <w:pPr>
        <w:pStyle w:val="NormalWeb"/>
        <w:numPr>
          <w:ilvl w:val="0"/>
          <w:numId w:val="103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keypress</w:t>
      </w:r>
      <w:r>
        <w:t> (deprecated but still seen)</w:t>
      </w:r>
    </w:p>
    <w:p w14:paraId="5E7503E8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A23B6D8" w14:textId="77777777" w:rsidR="005C59E2" w:rsidRDefault="005C59E2" w:rsidP="005C59E2">
      <w:pPr>
        <w:pStyle w:val="NormalWeb"/>
        <w:numPr>
          <w:ilvl w:val="0"/>
          <w:numId w:val="104"/>
        </w:numPr>
        <w:spacing w:before="0" w:beforeAutospacing="0" w:after="150" w:afterAutospacing="0"/>
      </w:pPr>
      <w:r>
        <w:t>Captures user input</w:t>
      </w:r>
    </w:p>
    <w:p w14:paraId="572A54F5" w14:textId="77777777" w:rsidR="005C59E2" w:rsidRDefault="005C59E2" w:rsidP="005C59E2">
      <w:pPr>
        <w:pStyle w:val="NormalWeb"/>
        <w:numPr>
          <w:ilvl w:val="0"/>
          <w:numId w:val="104"/>
        </w:numPr>
        <w:spacing w:before="0" w:beforeAutospacing="0" w:after="150" w:afterAutospacing="0"/>
      </w:pPr>
      <w:r>
        <w:t>Useful for shortcuts and validation</w:t>
      </w:r>
    </w:p>
    <w:p w14:paraId="0E0A28B4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8AB232E">
          <v:rect id="_x0000_i1317" style="width:0;height:0" o:hralign="center" o:hrstd="t" o:hr="t" fillcolor="#a0a0a0" stroked="f"/>
        </w:pict>
      </w:r>
    </w:p>
    <w:p w14:paraId="546C8BBF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633A00B1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Form Events</w:t>
      </w:r>
    </w:p>
    <w:p w14:paraId="43396C21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CF60210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Triggered during form interaction.</w:t>
      </w:r>
    </w:p>
    <w:p w14:paraId="54B9CBA5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Common Form Events:</w:t>
      </w:r>
    </w:p>
    <w:p w14:paraId="76C65CBE" w14:textId="77777777" w:rsidR="005C59E2" w:rsidRDefault="005C59E2" w:rsidP="005C59E2">
      <w:pPr>
        <w:pStyle w:val="NormalWeb"/>
        <w:numPr>
          <w:ilvl w:val="0"/>
          <w:numId w:val="10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submit</w:t>
      </w:r>
    </w:p>
    <w:p w14:paraId="32E0E321" w14:textId="77777777" w:rsidR="005C59E2" w:rsidRDefault="005C59E2" w:rsidP="005C59E2">
      <w:pPr>
        <w:pStyle w:val="NormalWeb"/>
        <w:numPr>
          <w:ilvl w:val="0"/>
          <w:numId w:val="10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lastRenderedPageBreak/>
        <w:t>change</w:t>
      </w:r>
    </w:p>
    <w:p w14:paraId="7876376F" w14:textId="77777777" w:rsidR="005C59E2" w:rsidRDefault="005C59E2" w:rsidP="005C59E2">
      <w:pPr>
        <w:pStyle w:val="NormalWeb"/>
        <w:numPr>
          <w:ilvl w:val="0"/>
          <w:numId w:val="10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input</w:t>
      </w:r>
    </w:p>
    <w:p w14:paraId="6A39A458" w14:textId="77777777" w:rsidR="005C59E2" w:rsidRDefault="005C59E2" w:rsidP="005C59E2">
      <w:pPr>
        <w:pStyle w:val="NormalWeb"/>
        <w:numPr>
          <w:ilvl w:val="0"/>
          <w:numId w:val="10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focus</w:t>
      </w:r>
    </w:p>
    <w:p w14:paraId="4062AA19" w14:textId="77777777" w:rsidR="005C59E2" w:rsidRDefault="005C59E2" w:rsidP="005C59E2">
      <w:pPr>
        <w:pStyle w:val="NormalWeb"/>
        <w:numPr>
          <w:ilvl w:val="0"/>
          <w:numId w:val="10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blur</w:t>
      </w:r>
    </w:p>
    <w:p w14:paraId="24244AAA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When Used:</w:t>
      </w:r>
    </w:p>
    <w:p w14:paraId="1F511D79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 validation, login, registration</w:t>
      </w:r>
    </w:p>
    <w:p w14:paraId="05E469E7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AB0E274">
          <v:rect id="_x0000_i1318" style="width:0;height:0" o:hralign="center" o:hrstd="t" o:hr="t" fillcolor="#a0a0a0" stroked="f"/>
        </w:pict>
      </w:r>
    </w:p>
    <w:p w14:paraId="29AE86BF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2774274D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Event Handlers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284"/>
      </w:tblGrid>
      <w:tr w:rsidR="005C59E2" w14:paraId="6A319FEF" w14:textId="77777777" w:rsidTr="005C59E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48D9D" w14:textId="77777777" w:rsidR="005C59E2" w:rsidRDefault="005C59E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9954D" w14:textId="77777777" w:rsidR="005C59E2" w:rsidRDefault="005C59E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C59E2" w14:paraId="7A40BD10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1826C" w14:textId="77777777" w:rsidR="005C59E2" w:rsidRDefault="005C59E2">
            <w:r>
              <w:t>Inline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5209B" w14:textId="77777777" w:rsidR="005C59E2" w:rsidRDefault="005C59E2">
            <w:r>
              <w:t>Event written in HTML</w:t>
            </w:r>
          </w:p>
        </w:tc>
      </w:tr>
      <w:tr w:rsidR="005C59E2" w14:paraId="11FC9858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1F817" w14:textId="77777777" w:rsidR="005C59E2" w:rsidRDefault="005C59E2">
            <w:r>
              <w:t>Property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745C7" w14:textId="77777777" w:rsidR="005C59E2" w:rsidRDefault="005C59E2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element.onclick = fn</w:t>
            </w:r>
          </w:p>
        </w:tc>
      </w:tr>
      <w:tr w:rsidR="005C59E2" w14:paraId="4D40E5DB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D3287" w14:textId="77777777" w:rsidR="005C59E2" w:rsidRDefault="005C59E2">
            <w:r>
              <w:t>addEventListener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819C1" w14:textId="77777777" w:rsidR="005C59E2" w:rsidRDefault="005C59E2">
            <w:r>
              <w:t>Modern &amp; recommended</w:t>
            </w:r>
          </w:p>
        </w:tc>
      </w:tr>
    </w:tbl>
    <w:p w14:paraId="4DBED188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Best Practice:</w:t>
      </w:r>
    </w:p>
    <w:p w14:paraId="2C79397B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Always use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addEventListener</w:t>
      </w:r>
    </w:p>
    <w:p w14:paraId="419EECD0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5BDA9CC">
          <v:rect id="_x0000_i1319" style="width:0;height:0" o:hralign="center" o:hrstd="t" o:hr="t" fillcolor="#a0a0a0" stroked="f"/>
        </w:pict>
      </w:r>
    </w:p>
    <w:p w14:paraId="25DC01C0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43BF04E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Event Object</w:t>
      </w:r>
    </w:p>
    <w:p w14:paraId="0A7E93BE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4F6845D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object automatically passed to event handlers containing event details.</w:t>
      </w:r>
    </w:p>
    <w:p w14:paraId="7040C14B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Properties:</w:t>
      </w:r>
    </w:p>
    <w:p w14:paraId="7F444E75" w14:textId="77777777" w:rsidR="005C59E2" w:rsidRDefault="005C59E2" w:rsidP="005C59E2">
      <w:pPr>
        <w:pStyle w:val="NormalWeb"/>
        <w:numPr>
          <w:ilvl w:val="0"/>
          <w:numId w:val="10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event.target</w:t>
      </w:r>
    </w:p>
    <w:p w14:paraId="7A82D437" w14:textId="77777777" w:rsidR="005C59E2" w:rsidRDefault="005C59E2" w:rsidP="005C59E2">
      <w:pPr>
        <w:pStyle w:val="NormalWeb"/>
        <w:numPr>
          <w:ilvl w:val="0"/>
          <w:numId w:val="10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event.type</w:t>
      </w:r>
    </w:p>
    <w:p w14:paraId="0814299C" w14:textId="77777777" w:rsidR="005C59E2" w:rsidRDefault="005C59E2" w:rsidP="005C59E2">
      <w:pPr>
        <w:pStyle w:val="NormalWeb"/>
        <w:numPr>
          <w:ilvl w:val="0"/>
          <w:numId w:val="106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event.key</w:t>
      </w:r>
    </w:p>
    <w:p w14:paraId="088D013E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7CEBF14">
          <v:rect id="_x0000_i1320" style="width:0;height:0" o:hralign="center" o:hrstd="t" o:hr="t" fillcolor="#a0a0a0" stroked="f"/>
        </w:pict>
      </w:r>
    </w:p>
    <w:p w14:paraId="62004B37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4052777D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Event Bubbling</w:t>
      </w:r>
    </w:p>
    <w:p w14:paraId="36BECF93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12E1A16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Event moves from </w:t>
      </w:r>
      <w:r>
        <w:rPr>
          <w:rFonts w:ascii="Arial" w:hAnsi="Arial" w:cs="Arial"/>
          <w:b/>
          <w:bCs/>
          <w:sz w:val="20"/>
          <w:szCs w:val="20"/>
        </w:rPr>
        <w:t>child → parent</w:t>
      </w:r>
      <w:r>
        <w:rPr>
          <w:rFonts w:ascii="Arial" w:hAnsi="Arial" w:cs="Arial"/>
          <w:sz w:val="20"/>
          <w:szCs w:val="20"/>
        </w:rPr>
        <w:t>.</w:t>
      </w:r>
    </w:p>
    <w:p w14:paraId="70AB961B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Default behavior in JavaScript</w:t>
      </w:r>
    </w:p>
    <w:p w14:paraId="01AA7B08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5E0B5AD9">
          <v:rect id="_x0000_i1321" style="width:0;height:0" o:hralign="center" o:hrstd="t" o:hr="t" fillcolor="#a0a0a0" stroked="f"/>
        </w:pict>
      </w:r>
    </w:p>
    <w:p w14:paraId="184441E1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DA00FB6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9. Event Capturing</w:t>
      </w:r>
    </w:p>
    <w:p w14:paraId="50876AB8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615F81F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Event moves from </w:t>
      </w:r>
      <w:r>
        <w:rPr>
          <w:rFonts w:ascii="Arial" w:hAnsi="Arial" w:cs="Arial"/>
          <w:b/>
          <w:bCs/>
          <w:sz w:val="20"/>
          <w:szCs w:val="20"/>
        </w:rPr>
        <w:t>parent → child</w:t>
      </w:r>
      <w:r>
        <w:rPr>
          <w:rFonts w:ascii="Arial" w:hAnsi="Arial" w:cs="Arial"/>
          <w:sz w:val="20"/>
          <w:szCs w:val="20"/>
        </w:rPr>
        <w:t>.</w:t>
      </w:r>
    </w:p>
    <w:p w14:paraId="43DCB0F3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Used rarely but important to understand</w:t>
      </w:r>
    </w:p>
    <w:p w14:paraId="047D4581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9BDF13">
          <v:rect id="_x0000_i1322" style="width:0;height:0" o:hralign="center" o:hrstd="t" o:hr="t" fillcolor="#a0a0a0" stroked="f"/>
        </w:pict>
      </w:r>
    </w:p>
    <w:p w14:paraId="3E7F6C07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39601C63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10. Event Propagation Control</w:t>
      </w:r>
    </w:p>
    <w:p w14:paraId="372DE59F" w14:textId="77777777" w:rsidR="005C59E2" w:rsidRDefault="005C59E2" w:rsidP="005C59E2">
      <w:pPr>
        <w:pStyle w:val="NormalWeb"/>
        <w:numPr>
          <w:ilvl w:val="0"/>
          <w:numId w:val="107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event.stopPropagation()</w:t>
      </w:r>
      <w:r>
        <w:t> → Stops bubbling/capturing</w:t>
      </w:r>
    </w:p>
    <w:p w14:paraId="76CECE90" w14:textId="77777777" w:rsidR="005C59E2" w:rsidRDefault="005C59E2" w:rsidP="005C59E2">
      <w:pPr>
        <w:pStyle w:val="NormalWeb"/>
        <w:numPr>
          <w:ilvl w:val="0"/>
          <w:numId w:val="107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event.preventDefault()</w:t>
      </w:r>
      <w:r>
        <w:t> → Stops default behavior</w:t>
      </w:r>
    </w:p>
    <w:p w14:paraId="76D7674A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8D9946F">
          <v:rect id="_x0000_i1323" style="width:0;height:0" o:hralign="center" o:hrstd="t" o:hr="t" fillcolor="#a0a0a0" stroked="f"/>
        </w:pict>
      </w:r>
    </w:p>
    <w:p w14:paraId="263EDD73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54C24849" w14:textId="77777777" w:rsidR="005C59E2" w:rsidRDefault="005C59E2" w:rsidP="005C59E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3C5C0B9C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Click Event</w:t>
      </w:r>
    </w:p>
    <w:p w14:paraId="3236398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549284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429A6BB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"btn"</w:t>
      </w:r>
      <w:r>
        <w:rPr>
          <w:rStyle w:val="HTMLCode"/>
          <w:rFonts w:ascii="Consolas" w:hAnsi="Consolas"/>
          <w:color w:val="333333"/>
        </w:rPr>
        <w:t>&gt;Click Me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3923B32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299CF7A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05D5674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"btn"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"click"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() {</w:t>
      </w:r>
    </w:p>
    <w:p w14:paraId="66E8160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alert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"Button Clicked!"</w:t>
      </w:r>
      <w:r>
        <w:rPr>
          <w:rStyle w:val="HTMLCode"/>
          <w:rFonts w:ascii="Consolas" w:hAnsi="Consolas"/>
          <w:color w:val="333333"/>
        </w:rPr>
        <w:t>);</w:t>
      </w:r>
    </w:p>
    <w:p w14:paraId="70A2522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1E3677D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2A9F31B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38431A7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15A162E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Runs code when button is clicked.</w:t>
      </w:r>
    </w:p>
    <w:p w14:paraId="78118DDE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F6CCC41">
          <v:rect id="_x0000_i1324" style="width:0;height:0" o:hralign="center" o:hrstd="t" o:hr="t" fillcolor="#a0a0a0" stroked="f"/>
        </w:pict>
      </w:r>
    </w:p>
    <w:p w14:paraId="32DE971F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205840C7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Mouse Over &amp; Out</w:t>
      </w:r>
    </w:p>
    <w:p w14:paraId="74B9D4D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826AE3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1EF769A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&gt;Hover me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149CD91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0408A9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271190C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box =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);</w:t>
      </w:r>
    </w:p>
    <w:p w14:paraId="67EC1EE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86A3A0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box.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"mouseover"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E408AD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box.</w:t>
      </w:r>
      <w:r>
        <w:rPr>
          <w:rStyle w:val="hljs-property"/>
          <w:rFonts w:ascii="Consolas" w:hAnsi="Consolas"/>
          <w:color w:val="333333"/>
        </w:rPr>
        <w:t>style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"lightgreen"</w:t>
      </w:r>
      <w:r>
        <w:rPr>
          <w:rStyle w:val="HTMLCode"/>
          <w:rFonts w:ascii="Consolas" w:hAnsi="Consolas"/>
          <w:color w:val="333333"/>
        </w:rPr>
        <w:t>;</w:t>
      </w:r>
    </w:p>
    <w:p w14:paraId="1D1B165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33352FA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1A729D1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box.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"mouseout"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A008F3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box.</w:t>
      </w:r>
      <w:r>
        <w:rPr>
          <w:rStyle w:val="hljs-property"/>
          <w:rFonts w:ascii="Consolas" w:hAnsi="Consolas"/>
          <w:color w:val="333333"/>
        </w:rPr>
        <w:t>style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background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>"lightgray"</w:t>
      </w:r>
      <w:r>
        <w:rPr>
          <w:rStyle w:val="HTMLCode"/>
          <w:rFonts w:ascii="Consolas" w:hAnsi="Consolas"/>
          <w:color w:val="333333"/>
        </w:rPr>
        <w:t>;</w:t>
      </w:r>
    </w:p>
    <w:p w14:paraId="4283C68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5463880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09653DD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0C034DA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C60D79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Changes style based on mouse movement.</w:t>
      </w:r>
    </w:p>
    <w:p w14:paraId="49FFE20D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AF7AC82">
          <v:rect id="_x0000_i1325" style="width:0;height:0" o:hralign="center" o:hrstd="t" o:hr="t" fillcolor="#a0a0a0" stroked="f"/>
        </w:pict>
      </w:r>
    </w:p>
    <w:p w14:paraId="08076297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1E5DF959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Keyboard Event</w:t>
      </w:r>
    </w:p>
    <w:p w14:paraId="1633918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3633C8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2116591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"text"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"input"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placeholder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"Type here"</w:t>
      </w:r>
      <w:r>
        <w:rPr>
          <w:rStyle w:val="HTMLCode"/>
          <w:rFonts w:ascii="Consolas" w:hAnsi="Consolas"/>
          <w:color w:val="333333"/>
        </w:rPr>
        <w:t>&gt;</w:t>
      </w:r>
    </w:p>
    <w:p w14:paraId="7163C05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1AD670F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2FB7B55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"input"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"keydown"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params"/>
          <w:rFonts w:ascii="Consolas" w:hAnsi="Consolas"/>
          <w:color w:val="333333"/>
        </w:rPr>
        <w:t>e</w:t>
      </w:r>
      <w:r>
        <w:rPr>
          <w:rStyle w:val="HTMLCode"/>
          <w:rFonts w:ascii="Consolas" w:hAnsi="Consolas"/>
          <w:color w:val="333333"/>
        </w:rPr>
        <w:t>) {</w:t>
      </w:r>
    </w:p>
    <w:p w14:paraId="35B420F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"Key pressed:"</w:t>
      </w:r>
      <w:r>
        <w:rPr>
          <w:rStyle w:val="HTMLCode"/>
          <w:rFonts w:ascii="Consolas" w:hAnsi="Consolas"/>
          <w:color w:val="333333"/>
        </w:rPr>
        <w:t>, e.</w:t>
      </w:r>
      <w:r>
        <w:rPr>
          <w:rStyle w:val="hljs-property"/>
          <w:rFonts w:ascii="Consolas" w:hAnsi="Consolas"/>
          <w:color w:val="333333"/>
        </w:rPr>
        <w:t>key</w:t>
      </w:r>
      <w:r>
        <w:rPr>
          <w:rStyle w:val="HTMLCode"/>
          <w:rFonts w:ascii="Consolas" w:hAnsi="Consolas"/>
          <w:color w:val="333333"/>
        </w:rPr>
        <w:t>);</w:t>
      </w:r>
    </w:p>
    <w:p w14:paraId="5A60BE0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4C67E64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48F9ADF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lastRenderedPageBreak/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2D93F92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0CB3DBE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Detects key presses.</w:t>
      </w:r>
    </w:p>
    <w:p w14:paraId="300C684F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D4B607">
          <v:rect id="_x0000_i1326" style="width:0;height:0" o:hralign="center" o:hrstd="t" o:hr="t" fillcolor="#a0a0a0" stroked="f"/>
        </w:pict>
      </w:r>
    </w:p>
    <w:p w14:paraId="71B43C9A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2A85E4CB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Form Submit Event</w:t>
      </w:r>
    </w:p>
    <w:p w14:paraId="6DA71B8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D81DC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03FC22C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form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"myForm"</w:t>
      </w:r>
      <w:r>
        <w:rPr>
          <w:rStyle w:val="HTMLCode"/>
          <w:rFonts w:ascii="Consolas" w:hAnsi="Consolas"/>
          <w:color w:val="333333"/>
        </w:rPr>
        <w:t>&gt;</w:t>
      </w:r>
    </w:p>
    <w:p w14:paraId="7AD010C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"text"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required</w:t>
      </w:r>
      <w:r>
        <w:rPr>
          <w:rStyle w:val="HTMLCode"/>
          <w:rFonts w:ascii="Consolas" w:hAnsi="Consolas"/>
          <w:color w:val="333333"/>
        </w:rPr>
        <w:t>&gt;</w:t>
      </w:r>
    </w:p>
    <w:p w14:paraId="1B216BC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&gt;Submit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6C2F988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form</w:t>
      </w:r>
      <w:r>
        <w:rPr>
          <w:rStyle w:val="HTMLCode"/>
          <w:rFonts w:ascii="Consolas" w:hAnsi="Consolas"/>
          <w:color w:val="333333"/>
        </w:rPr>
        <w:t>&gt;</w:t>
      </w:r>
    </w:p>
    <w:p w14:paraId="78FACBC7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8688A9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6D9A12C7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"myForm"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"submit"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params"/>
          <w:rFonts w:ascii="Consolas" w:hAnsi="Consolas"/>
          <w:color w:val="333333"/>
        </w:rPr>
        <w:t>e</w:t>
      </w:r>
      <w:r>
        <w:rPr>
          <w:rStyle w:val="HTMLCode"/>
          <w:rFonts w:ascii="Consolas" w:hAnsi="Consolas"/>
          <w:color w:val="333333"/>
        </w:rPr>
        <w:t>) {</w:t>
      </w:r>
    </w:p>
    <w:p w14:paraId="4ACF5E8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e.</w:t>
      </w:r>
      <w:r>
        <w:rPr>
          <w:rStyle w:val="hljs-title"/>
          <w:rFonts w:ascii="Consolas" w:hAnsi="Consolas"/>
          <w:color w:val="333333"/>
        </w:rPr>
        <w:t>preventDefault</w:t>
      </w:r>
      <w:r>
        <w:rPr>
          <w:rStyle w:val="HTMLCode"/>
          <w:rFonts w:ascii="Consolas" w:hAnsi="Consolas"/>
          <w:color w:val="333333"/>
        </w:rPr>
        <w:t>();</w:t>
      </w:r>
    </w:p>
    <w:p w14:paraId="1069E27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alert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"Form Submitted!"</w:t>
      </w:r>
      <w:r>
        <w:rPr>
          <w:rStyle w:val="HTMLCode"/>
          <w:rFonts w:ascii="Consolas" w:hAnsi="Consolas"/>
          <w:color w:val="333333"/>
        </w:rPr>
        <w:t>);</w:t>
      </w:r>
    </w:p>
    <w:p w14:paraId="4921DA6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32C38B5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12C542C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349E97C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3320AA2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Prevents reload and handles submission.</w:t>
      </w:r>
    </w:p>
    <w:p w14:paraId="71CEB20E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D65E975">
          <v:rect id="_x0000_i1327" style="width:0;height:0" o:hralign="center" o:hrstd="t" o:hr="t" fillcolor="#a0a0a0" stroked="f"/>
        </w:pict>
      </w:r>
    </w:p>
    <w:p w14:paraId="0CC1DA4C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3E04591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5: Event Bubbling</w:t>
      </w:r>
    </w:p>
    <w:p w14:paraId="4DD988B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D5FBC4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4CC71F8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"parent"</w:t>
      </w:r>
      <w:r>
        <w:rPr>
          <w:rStyle w:val="HTMLCode"/>
          <w:rFonts w:ascii="Consolas" w:hAnsi="Consolas"/>
          <w:color w:val="333333"/>
        </w:rPr>
        <w:t>&gt;</w:t>
      </w:r>
    </w:p>
    <w:p w14:paraId="0E10495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"child"</w:t>
      </w:r>
      <w:r>
        <w:rPr>
          <w:rStyle w:val="HTMLCode"/>
          <w:rFonts w:ascii="Consolas" w:hAnsi="Consolas"/>
          <w:color w:val="333333"/>
        </w:rPr>
        <w:t>&gt;Click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21D97DC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2FBAC42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2B0336D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lastRenderedPageBreak/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355B1AC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"parent"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"click"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031E8A1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alert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"Parent Clicked"</w:t>
      </w:r>
      <w:r>
        <w:rPr>
          <w:rStyle w:val="HTMLCode"/>
          <w:rFonts w:ascii="Consolas" w:hAnsi="Consolas"/>
          <w:color w:val="333333"/>
        </w:rPr>
        <w:t>);</w:t>
      </w:r>
    </w:p>
    <w:p w14:paraId="45A3CF9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385EF79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2E4E689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getElementById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"child"</w:t>
      </w:r>
      <w:r>
        <w:rPr>
          <w:rStyle w:val="HTMLCode"/>
          <w:rFonts w:ascii="Consolas" w:hAnsi="Consolas"/>
          <w:color w:val="333333"/>
        </w:rPr>
        <w:t>).</w:t>
      </w:r>
      <w:r>
        <w:rPr>
          <w:rStyle w:val="hljs-title"/>
          <w:rFonts w:ascii="Consolas" w:hAnsi="Consolas"/>
          <w:color w:val="333333"/>
        </w:rPr>
        <w:t>addEventListener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"click"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110FAD9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alert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"Child Clicked"</w:t>
      </w:r>
      <w:r>
        <w:rPr>
          <w:rStyle w:val="HTMLCode"/>
          <w:rFonts w:ascii="Consolas" w:hAnsi="Consolas"/>
          <w:color w:val="333333"/>
        </w:rPr>
        <w:t>);</w:t>
      </w:r>
    </w:p>
    <w:p w14:paraId="21845FC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6E5B969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4AADAA6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036FE3A7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67D3F27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Shows bubbling order.</w:t>
      </w:r>
    </w:p>
    <w:p w14:paraId="3DECB1EE" w14:textId="77777777" w:rsidR="005C59E2" w:rsidRDefault="005C59E2" w:rsidP="005C59E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20D765" wp14:editId="32F3F25E">
                <wp:simplePos x="0" y="0"/>
                <wp:positionH relativeFrom="column">
                  <wp:posOffset>-282873</wp:posOffset>
                </wp:positionH>
                <wp:positionV relativeFrom="paragraph">
                  <wp:posOffset>394481</wp:posOffset>
                </wp:positionV>
                <wp:extent cx="6604731" cy="39471"/>
                <wp:effectExtent l="0" t="0" r="24765" b="3683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731" cy="39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E8BCD" id="Straight Connector 2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5pt,31.05pt" to="497.8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" strokecolor="#5b9bd5 [3204]" strokeweight=".5pt">
                <v:stroke joinstyle="miter"/>
              </v:line>
            </w:pict>
          </mc:Fallback>
        </mc:AlternateContent>
      </w:r>
    </w:p>
    <w:p w14:paraId="3C72CD8E" w14:textId="77777777" w:rsidR="005C59E2" w:rsidRDefault="005C59E2" w:rsidP="005C59E2">
      <w:pPr>
        <w:rPr>
          <w:sz w:val="28"/>
          <w:szCs w:val="28"/>
          <w:lang w:val="en-US"/>
        </w:rPr>
      </w:pPr>
    </w:p>
    <w:p w14:paraId="1B448F1D" w14:textId="77777777" w:rsidR="005C59E2" w:rsidRDefault="005C59E2" w:rsidP="005C59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28</w:t>
      </w:r>
    </w:p>
    <w:p w14:paraId="30330CCD" w14:textId="77777777" w:rsidR="005C59E2" w:rsidRDefault="005C59E2" w:rsidP="005C59E2">
      <w:pPr>
        <w:rPr>
          <w:sz w:val="28"/>
          <w:szCs w:val="28"/>
          <w:lang w:val="en-US"/>
        </w:rPr>
      </w:pPr>
    </w:p>
    <w:p w14:paraId="317ECFF8" w14:textId="77777777" w:rsidR="005C59E2" w:rsidRDefault="005C59E2" w:rsidP="005C59E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68FD191C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are Errors in JavaScript?</w:t>
      </w:r>
    </w:p>
    <w:p w14:paraId="50B933F8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C0B810A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error is a problem in the code that prevents JavaScript from executing correctly.</w:t>
      </w:r>
    </w:p>
    <w:p w14:paraId="10625592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27797C1C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Errors stop program execution or cause unexpected behavior.</w:t>
      </w:r>
    </w:p>
    <w:p w14:paraId="7A9B0F3E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They appear in the </w:t>
      </w:r>
      <w:r>
        <w:rPr>
          <w:rFonts w:ascii="Arial" w:hAnsi="Arial" w:cs="Arial"/>
          <w:b/>
          <w:bCs/>
          <w:sz w:val="20"/>
          <w:szCs w:val="20"/>
        </w:rPr>
        <w:t>browser console</w:t>
      </w:r>
      <w:r>
        <w:rPr>
          <w:rFonts w:ascii="Arial" w:hAnsi="Arial" w:cs="Arial"/>
          <w:sz w:val="20"/>
          <w:szCs w:val="20"/>
        </w:rPr>
        <w:t> or terminal.</w:t>
      </w:r>
    </w:p>
    <w:p w14:paraId="29A4ABE5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2D633919" w14:textId="77777777" w:rsidR="005C59E2" w:rsidRDefault="005C59E2" w:rsidP="005C59E2">
      <w:pPr>
        <w:pStyle w:val="NormalWeb"/>
        <w:numPr>
          <w:ilvl w:val="0"/>
          <w:numId w:val="108"/>
        </w:numPr>
        <w:spacing w:before="0" w:beforeAutospacing="0" w:after="150" w:afterAutospacing="0"/>
      </w:pPr>
      <w:r>
        <w:t>Errors are part of development</w:t>
      </w:r>
    </w:p>
    <w:p w14:paraId="529243CE" w14:textId="77777777" w:rsidR="005C59E2" w:rsidRDefault="005C59E2" w:rsidP="005C59E2">
      <w:pPr>
        <w:pStyle w:val="NormalWeb"/>
        <w:numPr>
          <w:ilvl w:val="0"/>
          <w:numId w:val="108"/>
        </w:numPr>
        <w:spacing w:before="0" w:beforeAutospacing="0" w:after="150" w:afterAutospacing="0"/>
      </w:pPr>
      <w:r>
        <w:t>Console shows error details</w:t>
      </w:r>
    </w:p>
    <w:p w14:paraId="504019DD" w14:textId="77777777" w:rsidR="005C59E2" w:rsidRDefault="005C59E2" w:rsidP="005C59E2">
      <w:pPr>
        <w:pStyle w:val="NormalWeb"/>
        <w:numPr>
          <w:ilvl w:val="0"/>
          <w:numId w:val="108"/>
        </w:numPr>
        <w:spacing w:before="0" w:beforeAutospacing="0" w:after="150" w:afterAutospacing="0"/>
      </w:pPr>
      <w:r>
        <w:t>Reading errors is a key skill</w:t>
      </w:r>
    </w:p>
    <w:p w14:paraId="462D1FEE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When/Why Used:</w:t>
      </w:r>
    </w:p>
    <w:p w14:paraId="4C2ED5D6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identify and fix issues during development</w:t>
      </w:r>
    </w:p>
    <w:p w14:paraId="3BCE4D8E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79A80AA">
          <v:rect id="_x0000_i1328" style="width:0;height:0" o:hralign="center" o:hrstd="t" o:hr="t" fillcolor="#a0a0a0" stroked="f"/>
        </w:pict>
      </w:r>
    </w:p>
    <w:p w14:paraId="4C98BB26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1A5077CD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2. Types of Errors in JavaScript</w:t>
      </w:r>
    </w:p>
    <w:p w14:paraId="1C10A288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a) Syntax Errors</w:t>
      </w:r>
    </w:p>
    <w:p w14:paraId="4537F194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E3BA11F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Errors caused by incorrect JavaScript syntax.</w:t>
      </w:r>
    </w:p>
    <w:p w14:paraId="20A0DA63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55E6BD50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JavaScript cannot even start executing the code.</w:t>
      </w:r>
    </w:p>
    <w:p w14:paraId="0FF98C7E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738F7CD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B601E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(x &gt;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B72D54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"Hello"</w:t>
      </w:r>
      <w:r>
        <w:rPr>
          <w:rStyle w:val="HTMLCode"/>
          <w:rFonts w:ascii="Consolas" w:hAnsi="Consolas"/>
          <w:color w:val="333333"/>
        </w:rPr>
        <w:t>);</w:t>
      </w:r>
    </w:p>
    <w:p w14:paraId="7F6BE12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8A9540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309A008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634D26AD" w14:textId="77777777" w:rsidR="005C59E2" w:rsidRDefault="005C59E2" w:rsidP="005C59E2">
      <w:pPr>
        <w:pStyle w:val="NormalWeb"/>
        <w:numPr>
          <w:ilvl w:val="0"/>
          <w:numId w:val="109"/>
        </w:numPr>
        <w:spacing w:before="0" w:beforeAutospacing="0" w:after="150" w:afterAutospacing="0"/>
      </w:pPr>
      <w:r>
        <w:t>Detected before execution</w:t>
      </w:r>
    </w:p>
    <w:p w14:paraId="21D19789" w14:textId="77777777" w:rsidR="005C59E2" w:rsidRDefault="005C59E2" w:rsidP="005C59E2">
      <w:pPr>
        <w:pStyle w:val="NormalWeb"/>
        <w:numPr>
          <w:ilvl w:val="0"/>
          <w:numId w:val="109"/>
        </w:numPr>
        <w:spacing w:before="0" w:beforeAutospacing="0" w:after="150" w:afterAutospacing="0"/>
      </w:pPr>
      <w:r>
        <w:t>Missing brackets, quotes, keywords</w:t>
      </w:r>
    </w:p>
    <w:p w14:paraId="00AF30B3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B35CA5">
          <v:rect id="_x0000_i1329" style="width:0;height:0" o:hralign="center" o:hrstd="t" o:hr="t" fillcolor="#a0a0a0" stroked="f"/>
        </w:pict>
      </w:r>
    </w:p>
    <w:p w14:paraId="0BAF04C8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545715A4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b) Runtime Errors</w:t>
      </w:r>
    </w:p>
    <w:p w14:paraId="2BE61C21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5D1F8E1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Errors that occur while the program is running.</w:t>
      </w:r>
    </w:p>
    <w:p w14:paraId="53458FE0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2EAD70CC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Code runs but crashes at a specific line.</w:t>
      </w:r>
    </w:p>
    <w:p w14:paraId="4ECD1594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2CC1B5F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6DBCF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(user.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72F6FE1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7F62B9" w14:textId="77777777" w:rsidR="005C59E2" w:rsidRDefault="005C59E2" w:rsidP="005C59E2">
      <w:pPr>
        <w:pStyle w:val="NormalWeb"/>
        <w:spacing w:before="0" w:beforeAutospacing="0" w:after="150" w:afterAutospacing="0"/>
      </w:pPr>
      <w:r>
        <w:t>(when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user</w:t>
      </w:r>
      <w:r>
        <w:t> is undefined)</w:t>
      </w:r>
    </w:p>
    <w:p w14:paraId="19FB1213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FF12596" w14:textId="77777777" w:rsidR="005C59E2" w:rsidRDefault="005C59E2" w:rsidP="005C59E2">
      <w:pPr>
        <w:pStyle w:val="NormalWeb"/>
        <w:numPr>
          <w:ilvl w:val="0"/>
          <w:numId w:val="110"/>
        </w:numPr>
        <w:spacing w:before="0" w:beforeAutospacing="0" w:after="150" w:afterAutospacing="0"/>
      </w:pPr>
      <w:r>
        <w:t>Happens during execution</w:t>
      </w:r>
    </w:p>
    <w:p w14:paraId="713BDEA7" w14:textId="77777777" w:rsidR="005C59E2" w:rsidRDefault="005C59E2" w:rsidP="005C59E2">
      <w:pPr>
        <w:pStyle w:val="NormalWeb"/>
        <w:numPr>
          <w:ilvl w:val="0"/>
          <w:numId w:val="110"/>
        </w:numPr>
        <w:spacing w:before="0" w:beforeAutospacing="0" w:after="150" w:afterAutospacing="0"/>
      </w:pPr>
      <w:r>
        <w:t>Common in DOM and function calls</w:t>
      </w:r>
    </w:p>
    <w:p w14:paraId="20D9B3D7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D8D11C2">
          <v:rect id="_x0000_i1330" style="width:0;height:0" o:hralign="center" o:hrstd="t" o:hr="t" fillcolor="#a0a0a0" stroked="f"/>
        </w:pict>
      </w:r>
    </w:p>
    <w:p w14:paraId="2355FE8D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35131FF2" w14:textId="77777777" w:rsidR="005C59E2" w:rsidRDefault="005C59E2" w:rsidP="005C59E2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c) Logical Errors</w:t>
      </w:r>
    </w:p>
    <w:p w14:paraId="39BD4DA6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E589EC4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Errors where code runs but produces wrong output.</w:t>
      </w:r>
    </w:p>
    <w:p w14:paraId="18CF874B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6C8603A9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 error message, but logic is incorrect.</w:t>
      </w:r>
    </w:p>
    <w:p w14:paraId="6C476C2B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0B0D9E8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487E3C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sum =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 xml:space="preserve"> *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 xml:space="preserve">; </w:t>
      </w:r>
      <w:r>
        <w:rPr>
          <w:rStyle w:val="hljs-comment"/>
          <w:rFonts w:ascii="Consolas" w:hAnsi="Consolas"/>
          <w:color w:val="333333"/>
        </w:rPr>
        <w:t>// should be +</w:t>
      </w:r>
    </w:p>
    <w:p w14:paraId="0C3A4CB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39DF940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E6FCDE3" w14:textId="77777777" w:rsidR="005C59E2" w:rsidRDefault="005C59E2" w:rsidP="005C59E2">
      <w:pPr>
        <w:pStyle w:val="NormalWeb"/>
        <w:numPr>
          <w:ilvl w:val="0"/>
          <w:numId w:val="111"/>
        </w:numPr>
        <w:spacing w:before="0" w:beforeAutospacing="0" w:after="150" w:afterAutospacing="0"/>
      </w:pPr>
      <w:r>
        <w:t>Hardest to detect</w:t>
      </w:r>
    </w:p>
    <w:p w14:paraId="323A5BCD" w14:textId="77777777" w:rsidR="005C59E2" w:rsidRDefault="005C59E2" w:rsidP="005C59E2">
      <w:pPr>
        <w:pStyle w:val="NormalWeb"/>
        <w:numPr>
          <w:ilvl w:val="0"/>
          <w:numId w:val="111"/>
        </w:numPr>
        <w:spacing w:before="0" w:beforeAutospacing="0" w:after="150" w:afterAutospacing="0"/>
      </w:pPr>
      <w:r>
        <w:t>Needs testing and thinking</w:t>
      </w:r>
    </w:p>
    <w:p w14:paraId="03E09541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6D7F821">
          <v:rect id="_x0000_i1331" style="width:0;height:0" o:hralign="center" o:hrstd="t" o:hr="t" fillcolor="#a0a0a0" stroked="f"/>
        </w:pict>
      </w:r>
    </w:p>
    <w:p w14:paraId="40495859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58CF3249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Error Messages &amp; Stack Traces</w:t>
      </w:r>
    </w:p>
    <w:p w14:paraId="1FC90033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D196AA8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Messages that explain what went wrong and where.</w:t>
      </w:r>
    </w:p>
    <w:p w14:paraId="531DAFD5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Key Elements:</w:t>
      </w:r>
    </w:p>
    <w:p w14:paraId="34EF6183" w14:textId="77777777" w:rsidR="005C59E2" w:rsidRDefault="005C59E2" w:rsidP="005C59E2">
      <w:pPr>
        <w:pStyle w:val="NormalWeb"/>
        <w:numPr>
          <w:ilvl w:val="0"/>
          <w:numId w:val="112"/>
        </w:numPr>
        <w:spacing w:before="0" w:beforeAutospacing="0" w:after="150" w:afterAutospacing="0"/>
      </w:pPr>
      <w:r>
        <w:t>Error type</w:t>
      </w:r>
    </w:p>
    <w:p w14:paraId="5E7C9DFA" w14:textId="77777777" w:rsidR="005C59E2" w:rsidRDefault="005C59E2" w:rsidP="005C59E2">
      <w:pPr>
        <w:pStyle w:val="NormalWeb"/>
        <w:numPr>
          <w:ilvl w:val="0"/>
          <w:numId w:val="112"/>
        </w:numPr>
        <w:spacing w:before="0" w:beforeAutospacing="0" w:after="150" w:afterAutospacing="0"/>
      </w:pPr>
      <w:r>
        <w:t>Message</w:t>
      </w:r>
    </w:p>
    <w:p w14:paraId="6DC57348" w14:textId="77777777" w:rsidR="005C59E2" w:rsidRDefault="005C59E2" w:rsidP="005C59E2">
      <w:pPr>
        <w:pStyle w:val="NormalWeb"/>
        <w:numPr>
          <w:ilvl w:val="0"/>
          <w:numId w:val="112"/>
        </w:numPr>
        <w:spacing w:before="0" w:beforeAutospacing="0" w:after="150" w:afterAutospacing="0"/>
      </w:pPr>
      <w:r>
        <w:t>Line number</w:t>
      </w:r>
    </w:p>
    <w:p w14:paraId="4AE48DD6" w14:textId="77777777" w:rsidR="005C59E2" w:rsidRDefault="005C59E2" w:rsidP="005C59E2">
      <w:pPr>
        <w:pStyle w:val="NormalWeb"/>
        <w:numPr>
          <w:ilvl w:val="0"/>
          <w:numId w:val="112"/>
        </w:numPr>
        <w:spacing w:before="0" w:beforeAutospacing="0" w:after="150" w:afterAutospacing="0"/>
      </w:pPr>
      <w:r>
        <w:t>Call stack</w:t>
      </w:r>
    </w:p>
    <w:p w14:paraId="3D222E2C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6352293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0538D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Uncaught TypeError: Cannot read properties of undefined</w:t>
      </w:r>
    </w:p>
    <w:p w14:paraId="7D63747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77CE92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C377BE">
          <v:rect id="_x0000_i1332" style="width:0;height:0" o:hralign="center" o:hrstd="t" o:hr="t" fillcolor="#a0a0a0" stroked="f"/>
        </w:pict>
      </w:r>
    </w:p>
    <w:p w14:paraId="42565EED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068486F0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4. Common JavaScript Error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076"/>
      </w:tblGrid>
      <w:tr w:rsidR="005C59E2" w14:paraId="0093D767" w14:textId="77777777" w:rsidTr="005C59E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95AB0" w14:textId="77777777" w:rsidR="005C59E2" w:rsidRDefault="005C59E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Error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8DFF1" w14:textId="77777777" w:rsidR="005C59E2" w:rsidRDefault="005C59E2">
            <w:pPr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5C59E2" w14:paraId="00E4FC54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B3C65" w14:textId="77777777" w:rsidR="005C59E2" w:rsidRDefault="005C59E2">
            <w:r>
              <w:t>ReferenceError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8CE74" w14:textId="77777777" w:rsidR="005C59E2" w:rsidRDefault="005C59E2">
            <w:r>
              <w:t>Variable not defined</w:t>
            </w:r>
          </w:p>
        </w:tc>
      </w:tr>
      <w:tr w:rsidR="005C59E2" w14:paraId="2D6D2E72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0E13A" w14:textId="77777777" w:rsidR="005C59E2" w:rsidRDefault="005C59E2">
            <w:r>
              <w:t>TypeError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D6F8B" w14:textId="77777777" w:rsidR="005C59E2" w:rsidRDefault="005C59E2">
            <w:r>
              <w:t>Wrong data type usage</w:t>
            </w:r>
          </w:p>
        </w:tc>
      </w:tr>
      <w:tr w:rsidR="005C59E2" w14:paraId="33F6763D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B8422" w14:textId="77777777" w:rsidR="005C59E2" w:rsidRDefault="005C59E2">
            <w:r>
              <w:t>SyntaxError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8F972" w14:textId="77777777" w:rsidR="005C59E2" w:rsidRDefault="005C59E2">
            <w:r>
              <w:t>Invalid syntax</w:t>
            </w:r>
          </w:p>
        </w:tc>
      </w:tr>
      <w:tr w:rsidR="005C59E2" w14:paraId="0BB4936E" w14:textId="77777777" w:rsidTr="005C5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2C453" w14:textId="77777777" w:rsidR="005C59E2" w:rsidRDefault="005C59E2">
            <w:r>
              <w:t>RangeError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26689" w14:textId="77777777" w:rsidR="005C59E2" w:rsidRDefault="005C59E2">
            <w:r>
              <w:t>Value out of range</w:t>
            </w:r>
          </w:p>
        </w:tc>
      </w:tr>
    </w:tbl>
    <w:p w14:paraId="2988879A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E9B04FB">
          <v:rect id="_x0000_i1333" style="width:0;height:0" o:hralign="center" o:hrstd="t" o:hr="t" fillcolor="#a0a0a0" stroked="f"/>
        </w:pict>
      </w:r>
    </w:p>
    <w:p w14:paraId="0C5E7D65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1FFD3F2B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Debugging Basics</w:t>
      </w:r>
    </w:p>
    <w:p w14:paraId="516D264B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362E4A2" w14:textId="77777777" w:rsidR="005C59E2" w:rsidRDefault="005C59E2" w:rsidP="005C59E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Finding and fixing errors in code.</w:t>
      </w:r>
    </w:p>
    <w:p w14:paraId="63EA0F70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Techniques:</w:t>
      </w:r>
    </w:p>
    <w:p w14:paraId="255F2DCE" w14:textId="77777777" w:rsidR="005C59E2" w:rsidRDefault="005C59E2" w:rsidP="005C59E2">
      <w:pPr>
        <w:pStyle w:val="NormalWeb"/>
        <w:numPr>
          <w:ilvl w:val="0"/>
          <w:numId w:val="113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console.log()</w:t>
      </w:r>
    </w:p>
    <w:p w14:paraId="4F6D03D0" w14:textId="77777777" w:rsidR="005C59E2" w:rsidRDefault="005C59E2" w:rsidP="005C59E2">
      <w:pPr>
        <w:pStyle w:val="NormalWeb"/>
        <w:numPr>
          <w:ilvl w:val="0"/>
          <w:numId w:val="113"/>
        </w:numPr>
        <w:spacing w:before="0" w:beforeAutospacing="0" w:after="150" w:afterAutospacing="0"/>
      </w:pPr>
      <w:r>
        <w:t>Browser DevTools</w:t>
      </w:r>
    </w:p>
    <w:p w14:paraId="24382372" w14:textId="77777777" w:rsidR="005C59E2" w:rsidRDefault="005C59E2" w:rsidP="005C59E2">
      <w:pPr>
        <w:pStyle w:val="NormalWeb"/>
        <w:numPr>
          <w:ilvl w:val="0"/>
          <w:numId w:val="113"/>
        </w:numPr>
        <w:spacing w:before="0" w:beforeAutospacing="0" w:after="150" w:afterAutospacing="0"/>
      </w:pPr>
      <w:r>
        <w:t>Breakpoints</w:t>
      </w:r>
    </w:p>
    <w:p w14:paraId="18B4A0F0" w14:textId="77777777" w:rsidR="005C59E2" w:rsidRDefault="005C59E2" w:rsidP="005C59E2">
      <w:pPr>
        <w:pStyle w:val="NormalWeb"/>
        <w:numPr>
          <w:ilvl w:val="0"/>
          <w:numId w:val="113"/>
        </w:numPr>
        <w:spacing w:before="0" w:beforeAutospacing="0" w:after="150" w:afterAutospacing="0"/>
      </w:pPr>
      <w:r>
        <w:t>Reading stack traces</w:t>
      </w:r>
    </w:p>
    <w:p w14:paraId="648EC677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58FC9A0">
          <v:rect id="_x0000_i1334" style="width:0;height:0" o:hralign="center" o:hrstd="t" o:hr="t" fillcolor="#a0a0a0" stroked="f"/>
        </w:pict>
      </w:r>
    </w:p>
    <w:p w14:paraId="4DC36FA8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5D9F64A9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Preventing Errors (Best Practices)</w:t>
      </w:r>
    </w:p>
    <w:p w14:paraId="46E57F0F" w14:textId="77777777" w:rsidR="005C59E2" w:rsidRDefault="005C59E2" w:rsidP="005C59E2">
      <w:pPr>
        <w:pStyle w:val="NormalWeb"/>
        <w:numPr>
          <w:ilvl w:val="0"/>
          <w:numId w:val="114"/>
        </w:numPr>
        <w:spacing w:before="0" w:beforeAutospacing="0" w:after="150" w:afterAutospacing="0"/>
      </w:pPr>
      <w:r>
        <w:t>Use meaningful variable names</w:t>
      </w:r>
    </w:p>
    <w:p w14:paraId="6D485037" w14:textId="77777777" w:rsidR="005C59E2" w:rsidRDefault="005C59E2" w:rsidP="005C59E2">
      <w:pPr>
        <w:pStyle w:val="NormalWeb"/>
        <w:numPr>
          <w:ilvl w:val="0"/>
          <w:numId w:val="114"/>
        </w:numPr>
        <w:spacing w:before="0" w:beforeAutospacing="0" w:after="150" w:afterAutospacing="0"/>
      </w:pPr>
      <w:r>
        <w:t>Validate user input</w:t>
      </w:r>
    </w:p>
    <w:p w14:paraId="0A3A5228" w14:textId="77777777" w:rsidR="005C59E2" w:rsidRDefault="005C59E2" w:rsidP="005C59E2">
      <w:pPr>
        <w:pStyle w:val="NormalWeb"/>
        <w:numPr>
          <w:ilvl w:val="0"/>
          <w:numId w:val="114"/>
        </w:numPr>
        <w:spacing w:before="0" w:beforeAutospacing="0" w:after="150" w:afterAutospacing="0"/>
      </w:pPr>
      <w:r>
        <w:t>Use strict comparisons (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===</w:t>
      </w:r>
      <w:r>
        <w:t>)</w:t>
      </w:r>
    </w:p>
    <w:p w14:paraId="7A6E8BE3" w14:textId="77777777" w:rsidR="005C59E2" w:rsidRDefault="005C59E2" w:rsidP="005C59E2">
      <w:pPr>
        <w:pStyle w:val="NormalWeb"/>
        <w:numPr>
          <w:ilvl w:val="0"/>
          <w:numId w:val="114"/>
        </w:numPr>
        <w:spacing w:before="0" w:beforeAutospacing="0" w:after="150" w:afterAutospacing="0"/>
      </w:pPr>
      <w:r>
        <w:t>Write small testable functions</w:t>
      </w:r>
    </w:p>
    <w:p w14:paraId="7DF98EFA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25E420">
          <v:rect id="_x0000_i1335" style="width:0;height:0" o:hralign="center" o:hrstd="t" o:hr="t" fillcolor="#a0a0a0" stroked="f"/>
        </w:pict>
      </w:r>
    </w:p>
    <w:p w14:paraId="6C588209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1A818071" w14:textId="77777777" w:rsidR="005C59E2" w:rsidRDefault="005C59E2" w:rsidP="005C59E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75293B8D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Syntax Error</w:t>
      </w:r>
    </w:p>
    <w:p w14:paraId="49DE7B8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7357B59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59CA03F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3606CD4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literal"/>
          <w:rFonts w:ascii="Consolas" w:hAnsi="Consolas"/>
          <w:color w:val="333333"/>
        </w:rPr>
        <w:t>true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DFF1A7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"Hello"</w:t>
      </w:r>
      <w:r>
        <w:rPr>
          <w:rStyle w:val="HTMLCode"/>
          <w:rFonts w:ascii="Consolas" w:hAnsi="Consolas"/>
          <w:color w:val="333333"/>
        </w:rPr>
        <w:t>);</w:t>
      </w:r>
    </w:p>
    <w:p w14:paraId="7EA79EC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F83E83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026FE28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1952A54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9B1972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Missing bracket causes syntax error.</w:t>
      </w:r>
    </w:p>
    <w:p w14:paraId="632BD891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48759BB">
          <v:rect id="_x0000_i1336" style="width:0;height:0" o:hralign="center" o:hrstd="t" o:hr="t" fillcolor="#a0a0a0" stroked="f"/>
        </w:pict>
      </w:r>
    </w:p>
    <w:p w14:paraId="692083BE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1F6AF734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Runtime Error</w:t>
      </w:r>
    </w:p>
    <w:p w14:paraId="659A3DEF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946F4E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622F390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48AAE6C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user;</w:t>
      </w:r>
    </w:p>
    <w:p w14:paraId="5F6547F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(user.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);</w:t>
      </w:r>
    </w:p>
    <w:p w14:paraId="4B860A5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7046CBD8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6707186D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640EA49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Accessing property of undefined.</w:t>
      </w:r>
    </w:p>
    <w:p w14:paraId="5368C072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08DBB5">
          <v:rect id="_x0000_i1337" style="width:0;height:0" o:hralign="center" o:hrstd="t" o:hr="t" fillcolor="#a0a0a0" stroked="f"/>
        </w:pict>
      </w:r>
    </w:p>
    <w:p w14:paraId="646AED1E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75178D9C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Logical Error</w:t>
      </w:r>
    </w:p>
    <w:p w14:paraId="23A0813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F8A42B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562F677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73A0FE0B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marks = </w:t>
      </w:r>
      <w:r>
        <w:rPr>
          <w:rStyle w:val="hljs-number"/>
          <w:rFonts w:ascii="Consolas" w:hAnsi="Consolas"/>
          <w:color w:val="333333"/>
        </w:rPr>
        <w:t>35</w:t>
      </w:r>
      <w:r>
        <w:rPr>
          <w:rStyle w:val="HTMLCode"/>
          <w:rFonts w:ascii="Consolas" w:hAnsi="Consolas"/>
          <w:color w:val="333333"/>
        </w:rPr>
        <w:t>;</w:t>
      </w:r>
    </w:p>
    <w:p w14:paraId="023EE69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2209BE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(marks &gt; </w:t>
      </w:r>
      <w:r>
        <w:rPr>
          <w:rStyle w:val="hljs-number"/>
          <w:rFonts w:ascii="Consolas" w:hAnsi="Consolas"/>
          <w:color w:val="333333"/>
        </w:rPr>
        <w:t>40</w:t>
      </w:r>
      <w:r>
        <w:rPr>
          <w:rStyle w:val="HTMLCode"/>
          <w:rFonts w:ascii="Consolas" w:hAnsi="Consolas"/>
          <w:color w:val="333333"/>
        </w:rPr>
        <w:t>) {</w:t>
      </w:r>
    </w:p>
    <w:p w14:paraId="7809A21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"Pass"</w:t>
      </w:r>
      <w:r>
        <w:rPr>
          <w:rStyle w:val="HTMLCode"/>
          <w:rFonts w:ascii="Consolas" w:hAnsi="Consolas"/>
          <w:color w:val="333333"/>
        </w:rPr>
        <w:t>);</w:t>
      </w:r>
    </w:p>
    <w:p w14:paraId="249D486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} </w:t>
      </w:r>
      <w:r>
        <w:rPr>
          <w:rStyle w:val="hljs-keyword"/>
          <w:rFonts w:ascii="Consolas" w:hAnsi="Consolas"/>
          <w:color w:val="333333"/>
        </w:rPr>
        <w:t>else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0EF08F5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"Fail"</w:t>
      </w:r>
      <w:r>
        <w:rPr>
          <w:rStyle w:val="HTMLCode"/>
          <w:rFonts w:ascii="Consolas" w:hAnsi="Consolas"/>
          <w:color w:val="333333"/>
        </w:rPr>
        <w:t>);</w:t>
      </w:r>
    </w:p>
    <w:p w14:paraId="2D3776A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3D06BE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2DC7E7A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690E41F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3047957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Logic mistake in condition.</w:t>
      </w:r>
    </w:p>
    <w:p w14:paraId="3DAFE0B0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787CE41">
          <v:rect id="_x0000_i1338" style="width:0;height:0" o:hralign="center" o:hrstd="t" o:hr="t" fillcolor="#a0a0a0" stroked="f"/>
        </w:pict>
      </w:r>
    </w:p>
    <w:p w14:paraId="68E46A4C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1DCED1E2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Reference Error</w:t>
      </w:r>
    </w:p>
    <w:p w14:paraId="225690A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F78644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4BE6E2B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7394D58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(age);</w:t>
      </w:r>
    </w:p>
    <w:p w14:paraId="2FCFB13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4DCDA467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6528EA1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A88888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Variable not declared.</w:t>
      </w:r>
    </w:p>
    <w:p w14:paraId="758ABAFF" w14:textId="77777777" w:rsidR="005C59E2" w:rsidRDefault="00000000" w:rsidP="005C59E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C5683E0">
          <v:rect id="_x0000_i1339" style="width:0;height:0" o:hralign="center" o:hrstd="t" o:hr="t" fillcolor="#a0a0a0" stroked="f"/>
        </w:pict>
      </w:r>
    </w:p>
    <w:p w14:paraId="37FF661B" w14:textId="77777777" w:rsidR="005C59E2" w:rsidRDefault="005C59E2" w:rsidP="005C59E2">
      <w:pPr>
        <w:spacing w:before="300" w:after="300"/>
        <w:rPr>
          <w:rFonts w:ascii="Arial" w:hAnsi="Arial" w:cs="Arial"/>
          <w:sz w:val="20"/>
          <w:szCs w:val="20"/>
        </w:rPr>
      </w:pPr>
    </w:p>
    <w:p w14:paraId="5BFCE51C" w14:textId="77777777" w:rsidR="005C59E2" w:rsidRDefault="005C59E2" w:rsidP="005C59E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5: Debugging with console.log</w:t>
      </w:r>
    </w:p>
    <w:p w14:paraId="0FEE5212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4CF296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5A74E681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language-javascript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51BBCDA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a =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</w:t>
      </w:r>
    </w:p>
    <w:p w14:paraId="2CCCB9D6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b 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;</w:t>
      </w:r>
    </w:p>
    <w:p w14:paraId="4502157E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"b value:"</w:t>
      </w:r>
      <w:r>
        <w:rPr>
          <w:rStyle w:val="HTMLCode"/>
          <w:rFonts w:ascii="Consolas" w:hAnsi="Consolas"/>
          <w:color w:val="333333"/>
        </w:rPr>
        <w:t>, b);</w:t>
      </w:r>
    </w:p>
    <w:p w14:paraId="7BFF58F0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(a / b);</w:t>
      </w:r>
    </w:p>
    <w:p w14:paraId="0E03EB0C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script</w:t>
      </w:r>
      <w:r>
        <w:rPr>
          <w:rStyle w:val="HTMLCode"/>
          <w:rFonts w:ascii="Consolas" w:hAnsi="Consolas"/>
          <w:color w:val="333333"/>
        </w:rPr>
        <w:t>&gt;</w:t>
      </w:r>
    </w:p>
    <w:p w14:paraId="475CE893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body</w:t>
      </w:r>
      <w:r>
        <w:rPr>
          <w:rStyle w:val="HTMLCode"/>
          <w:rFonts w:ascii="Consolas" w:hAnsi="Consolas"/>
          <w:color w:val="333333"/>
        </w:rPr>
        <w:t>&gt;</w:t>
      </w:r>
    </w:p>
    <w:p w14:paraId="5253389A" w14:textId="77777777" w:rsidR="005C59E2" w:rsidRDefault="005C59E2" w:rsidP="005C59E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AF46AF" w14:textId="77777777" w:rsidR="005C59E2" w:rsidRDefault="005C59E2" w:rsidP="005C59E2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  <w:r>
        <w:t> Helps trace error cause.</w:t>
      </w:r>
    </w:p>
    <w:p w14:paraId="28378024" w14:textId="77777777" w:rsidR="005C59E2" w:rsidRDefault="005C59E2" w:rsidP="005C59E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A5CE39" wp14:editId="1AE544E4">
                <wp:simplePos x="0" y="0"/>
                <wp:positionH relativeFrom="column">
                  <wp:posOffset>-414441</wp:posOffset>
                </wp:positionH>
                <wp:positionV relativeFrom="paragraph">
                  <wp:posOffset>375180</wp:posOffset>
                </wp:positionV>
                <wp:extent cx="6742877" cy="0"/>
                <wp:effectExtent l="0" t="0" r="2032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28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5A214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65pt,29.55pt" to="498.3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</w:p>
    <w:p w14:paraId="743BB360" w14:textId="77777777" w:rsidR="005C59E2" w:rsidRDefault="005C59E2" w:rsidP="005C59E2">
      <w:pPr>
        <w:rPr>
          <w:sz w:val="28"/>
          <w:szCs w:val="28"/>
          <w:lang w:val="en-US"/>
        </w:rPr>
      </w:pPr>
    </w:p>
    <w:p w14:paraId="315D62F6" w14:textId="77777777" w:rsidR="005C59E2" w:rsidRDefault="005C59E2" w:rsidP="005C59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29</w:t>
      </w:r>
    </w:p>
    <w:p w14:paraId="66AA3F39" w14:textId="77777777" w:rsidR="005C59E2" w:rsidRDefault="005C59E2" w:rsidP="005C59E2">
      <w:pPr>
        <w:rPr>
          <w:sz w:val="28"/>
          <w:szCs w:val="28"/>
          <w:lang w:val="en-US"/>
        </w:rPr>
      </w:pPr>
    </w:p>
    <w:p w14:paraId="2C484EF7" w14:textId="77777777" w:rsidR="00955019" w:rsidRDefault="00955019" w:rsidP="0095501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 Notes (Definitions &amp; Explanations)</w:t>
      </w:r>
    </w:p>
    <w:p w14:paraId="6D0A2ABA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DCBD3F4">
          <v:rect id="_x0000_i1340" style="width:0;height:0" o:hralign="center" o:hrstd="t" o:hr="t" fillcolor="#a0a0a0" stroked="f"/>
        </w:pict>
      </w:r>
    </w:p>
    <w:p w14:paraId="0A0F61DE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0B2A25D8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Closures and Scope</w:t>
      </w:r>
    </w:p>
    <w:p w14:paraId="6AFA78AD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5F4814E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closure is created when a function remembers variables from its </w:t>
      </w:r>
      <w:r>
        <w:rPr>
          <w:rFonts w:ascii="Arial" w:hAnsi="Arial" w:cs="Arial"/>
          <w:b/>
          <w:bCs/>
          <w:sz w:val="20"/>
          <w:szCs w:val="20"/>
        </w:rPr>
        <w:t>outer scope</w:t>
      </w:r>
      <w:r>
        <w:rPr>
          <w:rFonts w:ascii="Arial" w:hAnsi="Arial" w:cs="Arial"/>
          <w:sz w:val="20"/>
          <w:szCs w:val="20"/>
        </w:rPr>
        <w:t> even after the outer function has finished execution.</w:t>
      </w:r>
    </w:p>
    <w:p w14:paraId="30115BF0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2500CE6C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JavaScript functions form scopes.</w:t>
      </w:r>
    </w:p>
    <w:p w14:paraId="2AFBBC9C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Inner functions can access outer function variables.</w:t>
      </w:r>
    </w:p>
    <w:p w14:paraId="167F6911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behavior is called a </w:t>
      </w:r>
      <w:r>
        <w:rPr>
          <w:rFonts w:ascii="Arial" w:hAnsi="Arial" w:cs="Arial"/>
          <w:b/>
          <w:bCs/>
          <w:sz w:val="20"/>
          <w:szCs w:val="20"/>
        </w:rPr>
        <w:t>closure</w:t>
      </w:r>
      <w:r>
        <w:rPr>
          <w:rFonts w:ascii="Arial" w:hAnsi="Arial" w:cs="Arial"/>
          <w:sz w:val="20"/>
          <w:szCs w:val="20"/>
        </w:rPr>
        <w:t>.</w:t>
      </w:r>
    </w:p>
    <w:p w14:paraId="30EE7417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6E851B3" w14:textId="77777777" w:rsidR="00955019" w:rsidRDefault="00955019" w:rsidP="00955019">
      <w:pPr>
        <w:pStyle w:val="NormalWeb"/>
        <w:numPr>
          <w:ilvl w:val="0"/>
          <w:numId w:val="115"/>
        </w:numPr>
        <w:spacing w:before="0" w:beforeAutospacing="0" w:after="150" w:afterAutospacing="0"/>
      </w:pPr>
      <w:r>
        <w:t>Scope types: Global, Function, Block</w:t>
      </w:r>
    </w:p>
    <w:p w14:paraId="59931478" w14:textId="77777777" w:rsidR="00955019" w:rsidRDefault="00955019" w:rsidP="00955019">
      <w:pPr>
        <w:pStyle w:val="NormalWeb"/>
        <w:numPr>
          <w:ilvl w:val="0"/>
          <w:numId w:val="115"/>
        </w:numPr>
        <w:spacing w:before="0" w:beforeAutospacing="0" w:after="150" w:afterAutospacing="0"/>
      </w:pPr>
      <w:r>
        <w:t>Closures preserve data</w:t>
      </w:r>
    </w:p>
    <w:p w14:paraId="7A8534A1" w14:textId="77777777" w:rsidR="00955019" w:rsidRDefault="00955019" w:rsidP="00955019">
      <w:pPr>
        <w:pStyle w:val="NormalWeb"/>
        <w:numPr>
          <w:ilvl w:val="0"/>
          <w:numId w:val="115"/>
        </w:numPr>
        <w:spacing w:before="0" w:beforeAutospacing="0" w:after="150" w:afterAutospacing="0"/>
      </w:pPr>
      <w:r>
        <w:t>Used for data privacy</w:t>
      </w:r>
    </w:p>
    <w:p w14:paraId="6340FA0D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4EC59E69" w14:textId="77777777" w:rsidR="00955019" w:rsidRDefault="00955019" w:rsidP="00955019">
      <w:pPr>
        <w:pStyle w:val="NormalWeb"/>
        <w:numPr>
          <w:ilvl w:val="0"/>
          <w:numId w:val="116"/>
        </w:numPr>
        <w:spacing w:before="0" w:beforeAutospacing="0" w:after="150" w:afterAutospacing="0"/>
      </w:pPr>
      <w:r>
        <w:t>Private variables</w:t>
      </w:r>
    </w:p>
    <w:p w14:paraId="0E5B0C3F" w14:textId="77777777" w:rsidR="00955019" w:rsidRDefault="00955019" w:rsidP="00955019">
      <w:pPr>
        <w:pStyle w:val="NormalWeb"/>
        <w:numPr>
          <w:ilvl w:val="0"/>
          <w:numId w:val="116"/>
        </w:numPr>
        <w:spacing w:before="0" w:beforeAutospacing="0" w:after="150" w:afterAutospacing="0"/>
      </w:pPr>
      <w:r>
        <w:t>Counters</w:t>
      </w:r>
    </w:p>
    <w:p w14:paraId="55F18827" w14:textId="77777777" w:rsidR="00955019" w:rsidRDefault="00955019" w:rsidP="00955019">
      <w:pPr>
        <w:pStyle w:val="NormalWeb"/>
        <w:numPr>
          <w:ilvl w:val="0"/>
          <w:numId w:val="116"/>
        </w:numPr>
        <w:spacing w:before="0" w:beforeAutospacing="0" w:after="150" w:afterAutospacing="0"/>
      </w:pPr>
      <w:r>
        <w:t>Event handlers</w:t>
      </w:r>
    </w:p>
    <w:p w14:paraId="2E013402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5733165">
          <v:rect id="_x0000_i1341" style="width:0;height:0" o:hralign="center" o:hrstd="t" o:hr="t" fillcolor="#a0a0a0" stroked="f"/>
        </w:pict>
      </w:r>
    </w:p>
    <w:p w14:paraId="084D51E4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194B4B9B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Asynchronous JavaScript</w:t>
      </w:r>
    </w:p>
    <w:p w14:paraId="78A0407D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Definition:</w:t>
      </w:r>
    </w:p>
    <w:p w14:paraId="36D6EAAE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Asynchronous JavaScript allows tasks to run </w:t>
      </w:r>
      <w:r>
        <w:rPr>
          <w:rFonts w:ascii="Arial" w:hAnsi="Arial" w:cs="Arial"/>
          <w:b/>
          <w:bCs/>
          <w:sz w:val="20"/>
          <w:szCs w:val="20"/>
        </w:rPr>
        <w:t>without blocking</w:t>
      </w:r>
      <w:r>
        <w:rPr>
          <w:rFonts w:ascii="Arial" w:hAnsi="Arial" w:cs="Arial"/>
          <w:sz w:val="20"/>
          <w:szCs w:val="20"/>
        </w:rPr>
        <w:t> the main thread.</w:t>
      </w:r>
    </w:p>
    <w:p w14:paraId="6DF5E502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0D5F68BA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 operations (API calls, timers) take time.</w:t>
      </w:r>
    </w:p>
    <w:p w14:paraId="204169BC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 handles them using callbacks, promises, and async/await.</w:t>
      </w:r>
    </w:p>
    <w:p w14:paraId="088213B0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0139F7DF" w14:textId="77777777" w:rsidR="00955019" w:rsidRDefault="00955019" w:rsidP="00955019">
      <w:pPr>
        <w:pStyle w:val="NormalWeb"/>
        <w:numPr>
          <w:ilvl w:val="0"/>
          <w:numId w:val="117"/>
        </w:numPr>
        <w:spacing w:before="0" w:beforeAutospacing="0" w:after="150" w:afterAutospacing="0"/>
      </w:pPr>
      <w:r>
        <w:t>Non-blocking execution</w:t>
      </w:r>
    </w:p>
    <w:p w14:paraId="27E6CA94" w14:textId="77777777" w:rsidR="00955019" w:rsidRDefault="00955019" w:rsidP="00955019">
      <w:pPr>
        <w:pStyle w:val="NormalWeb"/>
        <w:numPr>
          <w:ilvl w:val="0"/>
          <w:numId w:val="117"/>
        </w:numPr>
        <w:spacing w:before="0" w:beforeAutospacing="0" w:after="150" w:afterAutospacing="0"/>
      </w:pPr>
      <w:r>
        <w:t>Uses Event Loop</w:t>
      </w:r>
    </w:p>
    <w:p w14:paraId="5BF65BD1" w14:textId="77777777" w:rsidR="00955019" w:rsidRDefault="00955019" w:rsidP="00955019">
      <w:pPr>
        <w:pStyle w:val="NormalWeb"/>
        <w:numPr>
          <w:ilvl w:val="0"/>
          <w:numId w:val="117"/>
        </w:numPr>
        <w:spacing w:before="0" w:beforeAutospacing="0" w:after="150" w:afterAutospacing="0"/>
      </w:pPr>
      <w:r>
        <w:t>Improves performance</w:t>
      </w:r>
    </w:p>
    <w:p w14:paraId="152D5448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D4EDE6B">
          <v:rect id="_x0000_i1342" style="width:0;height:0" o:hralign="center" o:hrstd="t" o:hr="t" fillcolor="#a0a0a0" stroked="f"/>
        </w:pict>
      </w:r>
    </w:p>
    <w:p w14:paraId="2A979BBA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153DE964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Callbacks</w:t>
      </w:r>
    </w:p>
    <w:p w14:paraId="032F6B5C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D366D95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callback is a function passed as an argument to another function.</w:t>
      </w:r>
    </w:p>
    <w:p w14:paraId="3C16B9B5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4EDF37A9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Executed after a task completes.</w:t>
      </w:r>
    </w:p>
    <w:p w14:paraId="64671F3E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632666FC" w14:textId="77777777" w:rsidR="00955019" w:rsidRDefault="00955019" w:rsidP="00955019">
      <w:pPr>
        <w:pStyle w:val="NormalWeb"/>
        <w:numPr>
          <w:ilvl w:val="0"/>
          <w:numId w:val="118"/>
        </w:numPr>
        <w:spacing w:before="0" w:beforeAutospacing="0" w:after="150" w:afterAutospacing="0"/>
      </w:pPr>
      <w:r>
        <w:t>Can cause callback hell</w:t>
      </w:r>
    </w:p>
    <w:p w14:paraId="5349CD1A" w14:textId="77777777" w:rsidR="00955019" w:rsidRDefault="00955019" w:rsidP="00955019">
      <w:pPr>
        <w:pStyle w:val="NormalWeb"/>
        <w:numPr>
          <w:ilvl w:val="0"/>
          <w:numId w:val="118"/>
        </w:numPr>
        <w:spacing w:before="0" w:beforeAutospacing="0" w:after="150" w:afterAutospacing="0"/>
      </w:pPr>
      <w:r>
        <w:t>Old async pattern</w:t>
      </w:r>
    </w:p>
    <w:p w14:paraId="514E4C70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When Used:</w:t>
      </w:r>
    </w:p>
    <w:p w14:paraId="43D75767" w14:textId="77777777" w:rsidR="00955019" w:rsidRDefault="00955019" w:rsidP="00955019">
      <w:pPr>
        <w:pStyle w:val="NormalWeb"/>
        <w:numPr>
          <w:ilvl w:val="0"/>
          <w:numId w:val="119"/>
        </w:numPr>
        <w:spacing w:before="0" w:beforeAutospacing="0" w:after="150" w:afterAutospacing="0"/>
      </w:pPr>
      <w:r>
        <w:t>Timers</w:t>
      </w:r>
    </w:p>
    <w:p w14:paraId="3740E7C8" w14:textId="77777777" w:rsidR="00955019" w:rsidRDefault="00955019" w:rsidP="00955019">
      <w:pPr>
        <w:pStyle w:val="NormalWeb"/>
        <w:numPr>
          <w:ilvl w:val="0"/>
          <w:numId w:val="119"/>
        </w:numPr>
        <w:spacing w:before="0" w:beforeAutospacing="0" w:after="150" w:afterAutospacing="0"/>
      </w:pPr>
      <w:r>
        <w:t>Events</w:t>
      </w:r>
    </w:p>
    <w:p w14:paraId="5008A392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0183B7">
          <v:rect id="_x0000_i1343" style="width:0;height:0" o:hralign="center" o:hrstd="t" o:hr="t" fillcolor="#a0a0a0" stroked="f"/>
        </w:pict>
      </w:r>
    </w:p>
    <w:p w14:paraId="4A5F5A01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470CAB62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Promises</w:t>
      </w:r>
    </w:p>
    <w:p w14:paraId="4C17B255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42137A7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Promise represents a value that may be available now, later, or never.</w:t>
      </w:r>
    </w:p>
    <w:p w14:paraId="4960D42A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States: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807"/>
      </w:tblGrid>
      <w:tr w:rsidR="00955019" w14:paraId="317E6145" w14:textId="77777777" w:rsidTr="0095501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82893" w14:textId="77777777" w:rsidR="00955019" w:rsidRDefault="00955019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956AA" w14:textId="77777777" w:rsidR="00955019" w:rsidRDefault="00955019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55019" w14:paraId="0D3A88CF" w14:textId="77777777" w:rsidTr="0095501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65FAB" w14:textId="77777777" w:rsidR="00955019" w:rsidRDefault="00955019">
            <w:r>
              <w:t>pending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10786" w14:textId="77777777" w:rsidR="00955019" w:rsidRDefault="00955019">
            <w:r>
              <w:t>initial</w:t>
            </w:r>
          </w:p>
        </w:tc>
      </w:tr>
      <w:tr w:rsidR="00955019" w14:paraId="4CB06C90" w14:textId="77777777" w:rsidTr="0095501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F1A9C" w14:textId="77777777" w:rsidR="00955019" w:rsidRDefault="00955019">
            <w:r>
              <w:lastRenderedPageBreak/>
              <w:t>fulfilled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C8900" w14:textId="77777777" w:rsidR="00955019" w:rsidRDefault="00955019">
            <w:r>
              <w:t>success</w:t>
            </w:r>
          </w:p>
        </w:tc>
      </w:tr>
      <w:tr w:rsidR="00955019" w14:paraId="2BE715BF" w14:textId="77777777" w:rsidTr="0095501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1A68F" w14:textId="77777777" w:rsidR="00955019" w:rsidRDefault="00955019">
            <w:r>
              <w:t>rejected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F720D" w14:textId="77777777" w:rsidR="00955019" w:rsidRDefault="00955019">
            <w:r>
              <w:t>failure</w:t>
            </w:r>
          </w:p>
        </w:tc>
      </w:tr>
    </w:tbl>
    <w:p w14:paraId="5B39FCA1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When Used:</w:t>
      </w:r>
    </w:p>
    <w:p w14:paraId="5A9D87D3" w14:textId="77777777" w:rsidR="00955019" w:rsidRDefault="00955019" w:rsidP="00955019">
      <w:pPr>
        <w:pStyle w:val="NormalWeb"/>
        <w:numPr>
          <w:ilvl w:val="0"/>
          <w:numId w:val="120"/>
        </w:numPr>
        <w:spacing w:before="0" w:beforeAutospacing="0" w:after="150" w:afterAutospacing="0"/>
      </w:pPr>
      <w:r>
        <w:t>API calls</w:t>
      </w:r>
    </w:p>
    <w:p w14:paraId="68709399" w14:textId="77777777" w:rsidR="00955019" w:rsidRDefault="00955019" w:rsidP="00955019">
      <w:pPr>
        <w:pStyle w:val="NormalWeb"/>
        <w:numPr>
          <w:ilvl w:val="0"/>
          <w:numId w:val="120"/>
        </w:numPr>
        <w:spacing w:before="0" w:beforeAutospacing="0" w:after="150" w:afterAutospacing="0"/>
      </w:pPr>
      <w:r>
        <w:t>Async workflows</w:t>
      </w:r>
    </w:p>
    <w:p w14:paraId="41DB4EA4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089A0C2">
          <v:rect id="_x0000_i1344" style="width:0;height:0" o:hralign="center" o:hrstd="t" o:hr="t" fillcolor="#a0a0a0" stroked="f"/>
        </w:pict>
      </w:r>
    </w:p>
    <w:p w14:paraId="7A92C532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6BA41369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async &amp; await</w:t>
      </w:r>
    </w:p>
    <w:p w14:paraId="108993EA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8FC39B9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modern way to handle promises using synchronous-looking code.</w:t>
      </w:r>
    </w:p>
    <w:p w14:paraId="4F3F2D25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5B3D476" w14:textId="77777777" w:rsidR="00955019" w:rsidRDefault="00955019" w:rsidP="00955019">
      <w:pPr>
        <w:pStyle w:val="NormalWeb"/>
        <w:numPr>
          <w:ilvl w:val="0"/>
          <w:numId w:val="121"/>
        </w:numPr>
        <w:spacing w:before="0" w:beforeAutospacing="0" w:after="150" w:afterAutospacing="0"/>
      </w:pPr>
      <w:r>
        <w:t>Built on promises</w:t>
      </w:r>
    </w:p>
    <w:p w14:paraId="1EEA7B8D" w14:textId="77777777" w:rsidR="00955019" w:rsidRDefault="00955019" w:rsidP="00955019">
      <w:pPr>
        <w:pStyle w:val="NormalWeb"/>
        <w:numPr>
          <w:ilvl w:val="0"/>
          <w:numId w:val="121"/>
        </w:numPr>
        <w:spacing w:before="0" w:beforeAutospacing="0" w:after="150" w:afterAutospacing="0"/>
      </w:pPr>
      <w:r>
        <w:t>Easier to read</w:t>
      </w:r>
    </w:p>
    <w:p w14:paraId="24928B0B" w14:textId="77777777" w:rsidR="00955019" w:rsidRDefault="00955019" w:rsidP="00955019">
      <w:pPr>
        <w:pStyle w:val="NormalWeb"/>
        <w:numPr>
          <w:ilvl w:val="0"/>
          <w:numId w:val="121"/>
        </w:numPr>
        <w:spacing w:before="0" w:beforeAutospacing="0" w:after="150" w:afterAutospacing="0"/>
      </w:pPr>
      <w:r>
        <w:t>Uses try/catch</w:t>
      </w:r>
    </w:p>
    <w:p w14:paraId="24ECEF07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713E3DC">
          <v:rect id="_x0000_i1345" style="width:0;height:0" o:hralign="center" o:hrstd="t" o:hr="t" fillcolor="#a0a0a0" stroked="f"/>
        </w:pict>
      </w:r>
    </w:p>
    <w:p w14:paraId="571C7821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7A397B6D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Template Literals</w:t>
      </w:r>
    </w:p>
    <w:p w14:paraId="0A4104F4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B67BDF5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Strings written using backticks (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 </w:t>
      </w:r>
      <w:r>
        <w:rPr>
          <w:rFonts w:ascii="Arial" w:hAnsi="Arial" w:cs="Arial"/>
          <w:sz w:val="20"/>
          <w:szCs w:val="20"/>
        </w:rPr>
        <w:t>) allowing variables and expressions.</w:t>
      </w:r>
    </w:p>
    <w:p w14:paraId="55EF5E7B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5B0885E6" w14:textId="77777777" w:rsidR="00955019" w:rsidRDefault="00955019" w:rsidP="00955019">
      <w:pPr>
        <w:pStyle w:val="NormalWeb"/>
        <w:numPr>
          <w:ilvl w:val="0"/>
          <w:numId w:val="122"/>
        </w:numPr>
        <w:spacing w:before="0" w:beforeAutospacing="0" w:after="150" w:afterAutospacing="0"/>
      </w:pPr>
      <w:r>
        <w:t>Cleaner strings</w:t>
      </w:r>
    </w:p>
    <w:p w14:paraId="7105B400" w14:textId="77777777" w:rsidR="00955019" w:rsidRDefault="00955019" w:rsidP="00955019">
      <w:pPr>
        <w:pStyle w:val="NormalWeb"/>
        <w:numPr>
          <w:ilvl w:val="0"/>
          <w:numId w:val="122"/>
        </w:numPr>
        <w:spacing w:before="0" w:beforeAutospacing="0" w:after="150" w:afterAutospacing="0"/>
      </w:pPr>
      <w:r>
        <w:t>Multi-line support</w:t>
      </w:r>
    </w:p>
    <w:p w14:paraId="02D74FFA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E92C35">
          <v:rect id="_x0000_i1346" style="width:0;height:0" o:hralign="center" o:hrstd="t" o:hr="t" fillcolor="#a0a0a0" stroked="f"/>
        </w:pict>
      </w:r>
    </w:p>
    <w:p w14:paraId="3EF616DF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01D834EB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Destructuring</w:t>
      </w:r>
    </w:p>
    <w:p w14:paraId="5E72CEEC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5790C60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Extract values from arrays or objects into variables.</w:t>
      </w:r>
    </w:p>
    <w:p w14:paraId="3FDCAB26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lastRenderedPageBreak/>
        <w:t>Why Used:</w:t>
      </w:r>
    </w:p>
    <w:p w14:paraId="0F9E966B" w14:textId="77777777" w:rsidR="00955019" w:rsidRDefault="00955019" w:rsidP="00955019">
      <w:pPr>
        <w:pStyle w:val="NormalWeb"/>
        <w:numPr>
          <w:ilvl w:val="0"/>
          <w:numId w:val="123"/>
        </w:numPr>
        <w:spacing w:before="0" w:beforeAutospacing="0" w:after="150" w:afterAutospacing="0"/>
      </w:pPr>
      <w:r>
        <w:t>Cleaner code</w:t>
      </w:r>
    </w:p>
    <w:p w14:paraId="51FD3088" w14:textId="77777777" w:rsidR="00955019" w:rsidRDefault="00955019" w:rsidP="00955019">
      <w:pPr>
        <w:pStyle w:val="NormalWeb"/>
        <w:numPr>
          <w:ilvl w:val="0"/>
          <w:numId w:val="123"/>
        </w:numPr>
        <w:spacing w:before="0" w:beforeAutospacing="0" w:after="150" w:afterAutospacing="0"/>
      </w:pPr>
      <w:r>
        <w:t>Less repetition</w:t>
      </w:r>
    </w:p>
    <w:p w14:paraId="793BAAF1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5E52353">
          <v:rect id="_x0000_i1347" style="width:0;height:0" o:hralign="center" o:hrstd="t" o:hr="t" fillcolor="#a0a0a0" stroked="f"/>
        </w:pict>
      </w:r>
    </w:p>
    <w:p w14:paraId="49576BB8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39CC3F9F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Default Parameters</w:t>
      </w:r>
    </w:p>
    <w:p w14:paraId="6BB17F11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36493E2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Function parameters with default values.</w:t>
      </w:r>
    </w:p>
    <w:p w14:paraId="1489FD60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0CCA0F2A" w14:textId="77777777" w:rsidR="00955019" w:rsidRDefault="00955019" w:rsidP="00955019">
      <w:pPr>
        <w:pStyle w:val="NormalWeb"/>
        <w:numPr>
          <w:ilvl w:val="0"/>
          <w:numId w:val="124"/>
        </w:numPr>
        <w:spacing w:before="0" w:beforeAutospacing="0" w:after="150" w:afterAutospacing="0"/>
      </w:pPr>
      <w:r>
        <w:t>Avoid undefined values</w:t>
      </w:r>
    </w:p>
    <w:p w14:paraId="3EB47614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EE278A0">
          <v:rect id="_x0000_i1348" style="width:0;height:0" o:hralign="center" o:hrstd="t" o:hr="t" fillcolor="#a0a0a0" stroked="f"/>
        </w:pict>
      </w:r>
    </w:p>
    <w:p w14:paraId="2963B35F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70E4FBEE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Spread &amp; Rest Operators</w:t>
      </w:r>
    </w:p>
    <w:p w14:paraId="1BA1D10D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Spread (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...</w:t>
      </w:r>
      <w:r>
        <w:rPr>
          <w:b/>
          <w:bCs/>
        </w:rPr>
        <w:t>)</w:t>
      </w:r>
    </w:p>
    <w:p w14:paraId="29DD8F4E" w14:textId="77777777" w:rsidR="00955019" w:rsidRDefault="00955019" w:rsidP="00955019">
      <w:pPr>
        <w:pStyle w:val="NormalWeb"/>
        <w:numPr>
          <w:ilvl w:val="0"/>
          <w:numId w:val="125"/>
        </w:numPr>
        <w:spacing w:before="0" w:beforeAutospacing="0" w:after="150" w:afterAutospacing="0"/>
      </w:pPr>
      <w:r>
        <w:t>Expands values</w:t>
      </w:r>
    </w:p>
    <w:p w14:paraId="33CF63ED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b/>
          <w:bCs/>
        </w:rPr>
        <w:t>Rest (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...</w:t>
      </w:r>
      <w:r>
        <w:rPr>
          <w:b/>
          <w:bCs/>
        </w:rPr>
        <w:t>)</w:t>
      </w:r>
    </w:p>
    <w:p w14:paraId="3639449A" w14:textId="77777777" w:rsidR="00955019" w:rsidRDefault="00955019" w:rsidP="00955019">
      <w:pPr>
        <w:pStyle w:val="NormalWeb"/>
        <w:numPr>
          <w:ilvl w:val="0"/>
          <w:numId w:val="126"/>
        </w:numPr>
        <w:spacing w:before="0" w:beforeAutospacing="0" w:after="150" w:afterAutospacing="0"/>
      </w:pPr>
      <w:r>
        <w:t>Collects values</w:t>
      </w:r>
    </w:p>
    <w:p w14:paraId="4E09A90D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D73B204">
          <v:rect id="_x0000_i1349" style="width:0;height:0" o:hralign="center" o:hrstd="t" o:hr="t" fillcolor="#a0a0a0" stroked="f"/>
        </w:pict>
      </w:r>
    </w:p>
    <w:p w14:paraId="4017FF6F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73AF2E4C" w14:textId="77777777" w:rsidR="00955019" w:rsidRDefault="00955019" w:rsidP="0095501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229005CF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870D28D">
          <v:rect id="_x0000_i1350" style="width:0;height:0" o:hralign="center" o:hrstd="t" o:hr="t" fillcolor="#a0a0a0" stroked="f"/>
        </w:pict>
      </w:r>
    </w:p>
    <w:p w14:paraId="16602101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00DED44C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1: Closure</w:t>
      </w:r>
    </w:p>
    <w:p w14:paraId="7F830C2C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176E666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counter</w:t>
      </w:r>
      <w:r>
        <w:rPr>
          <w:rStyle w:val="HTMLCode"/>
          <w:rFonts w:ascii="Consolas" w:hAnsi="Consolas"/>
          <w:color w:val="333333"/>
        </w:rPr>
        <w:t>() {</w:t>
      </w:r>
    </w:p>
    <w:p w14:paraId="2971CA8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let</w:t>
      </w:r>
      <w:r>
        <w:rPr>
          <w:rStyle w:val="HTMLCode"/>
          <w:rFonts w:ascii="Consolas" w:hAnsi="Consolas"/>
          <w:color w:val="333333"/>
        </w:rPr>
        <w:t xml:space="preserve"> count 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;</w:t>
      </w:r>
    </w:p>
    <w:p w14:paraId="0D7326A3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() {</w:t>
      </w:r>
    </w:p>
    <w:p w14:paraId="159DF849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  count++;</w:t>
      </w:r>
    </w:p>
    <w:p w14:paraId="684ABD6B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(count);</w:t>
      </w:r>
    </w:p>
    <w:p w14:paraId="165194DB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};</w:t>
      </w:r>
    </w:p>
    <w:p w14:paraId="52C84703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859136E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C4B5EE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increment = </w:t>
      </w:r>
      <w:r>
        <w:rPr>
          <w:rStyle w:val="hljs-title"/>
          <w:rFonts w:ascii="Consolas" w:hAnsi="Consolas"/>
          <w:color w:val="333333"/>
        </w:rPr>
        <w:t>counter</w:t>
      </w:r>
      <w:r>
        <w:rPr>
          <w:rStyle w:val="HTMLCode"/>
          <w:rFonts w:ascii="Consolas" w:hAnsi="Consolas"/>
          <w:color w:val="333333"/>
        </w:rPr>
        <w:t>();</w:t>
      </w:r>
    </w:p>
    <w:p w14:paraId="32843B4D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increment</w:t>
      </w:r>
      <w:r>
        <w:rPr>
          <w:rStyle w:val="HTMLCode"/>
          <w:rFonts w:ascii="Consolas" w:hAnsi="Consolas"/>
          <w:color w:val="333333"/>
        </w:rPr>
        <w:t>();</w:t>
      </w:r>
    </w:p>
    <w:p w14:paraId="15E3D716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increment</w:t>
      </w:r>
      <w:r>
        <w:rPr>
          <w:rStyle w:val="HTMLCode"/>
          <w:rFonts w:ascii="Consolas" w:hAnsi="Consolas"/>
          <w:color w:val="333333"/>
        </w:rPr>
        <w:t>();</w:t>
      </w:r>
    </w:p>
    <w:p w14:paraId="60BF1FDC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F3635F5" w14:textId="77777777" w:rsidR="00955019" w:rsidRDefault="00955019" w:rsidP="0095501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Inner function remembers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count</w:t>
      </w:r>
      <w:r>
        <w:t>.</w:t>
      </w:r>
    </w:p>
    <w:p w14:paraId="7DC0B538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33103B6">
          <v:rect id="_x0000_i1351" style="width:0;height:0" o:hralign="center" o:hrstd="t" o:hr="t" fillcolor="#a0a0a0" stroked="f"/>
        </w:pict>
      </w:r>
    </w:p>
    <w:p w14:paraId="2E1F0380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76D6167F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2: Callback</w:t>
      </w:r>
    </w:p>
    <w:p w14:paraId="0E29ED8B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98A941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builtin"/>
          <w:rFonts w:ascii="Consolas" w:hAnsi="Consolas"/>
          <w:color w:val="333333"/>
        </w:rPr>
        <w:t>setTimeout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45FD85F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"Hello after 2 seconds"</w:t>
      </w:r>
      <w:r>
        <w:rPr>
          <w:rStyle w:val="HTMLCode"/>
          <w:rFonts w:ascii="Consolas" w:hAnsi="Consolas"/>
          <w:color w:val="333333"/>
        </w:rPr>
        <w:t>);</w:t>
      </w:r>
    </w:p>
    <w:p w14:paraId="7BFCA05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}, </w:t>
      </w:r>
      <w:r>
        <w:rPr>
          <w:rStyle w:val="hljs-number"/>
          <w:rFonts w:ascii="Consolas" w:hAnsi="Consolas"/>
          <w:color w:val="333333"/>
        </w:rPr>
        <w:t>2000</w:t>
      </w:r>
      <w:r>
        <w:rPr>
          <w:rStyle w:val="HTMLCode"/>
          <w:rFonts w:ascii="Consolas" w:hAnsi="Consolas"/>
          <w:color w:val="333333"/>
        </w:rPr>
        <w:t>);</w:t>
      </w:r>
    </w:p>
    <w:p w14:paraId="259FC55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D620972" w14:textId="77777777" w:rsidR="00955019" w:rsidRDefault="00955019" w:rsidP="0095501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Function runs after delay.</w:t>
      </w:r>
    </w:p>
    <w:p w14:paraId="351143C4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55AD7C">
          <v:rect id="_x0000_i1352" style="width:0;height:0" o:hralign="center" o:hrstd="t" o:hr="t" fillcolor="#a0a0a0" stroked="f"/>
        </w:pict>
      </w:r>
    </w:p>
    <w:p w14:paraId="1E9E72A7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3FA141D1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3: Promise</w:t>
      </w:r>
    </w:p>
    <w:p w14:paraId="2866BDE7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900BA2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promise = </w:t>
      </w:r>
      <w:r>
        <w:rPr>
          <w:rStyle w:val="hljs-keyword"/>
          <w:rFonts w:ascii="Consolas" w:hAnsi="Consolas"/>
          <w:color w:val="333333"/>
        </w:rPr>
        <w:t>new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Promise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resolve, reject</w:t>
      </w:r>
      <w:r>
        <w:rPr>
          <w:rStyle w:val="HTMLCode"/>
          <w:rFonts w:ascii="Consolas" w:hAnsi="Consolas"/>
          <w:color w:val="333333"/>
        </w:rPr>
        <w:t>) =&gt; {</w:t>
      </w:r>
    </w:p>
    <w:p w14:paraId="191AE89F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resolve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"Success!"</w:t>
      </w:r>
      <w:r>
        <w:rPr>
          <w:rStyle w:val="HTMLCode"/>
          <w:rFonts w:ascii="Consolas" w:hAnsi="Consolas"/>
          <w:color w:val="333333"/>
        </w:rPr>
        <w:t>);</w:t>
      </w:r>
    </w:p>
    <w:p w14:paraId="385ADA07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106B1636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73FDD0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promise.</w:t>
      </w:r>
      <w:r>
        <w:rPr>
          <w:rStyle w:val="hljs-title"/>
          <w:rFonts w:ascii="Consolas" w:hAnsi="Consolas"/>
          <w:color w:val="333333"/>
        </w:rPr>
        <w:t>then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result</w:t>
      </w:r>
      <w:r>
        <w:rPr>
          <w:rStyle w:val="HTMLCode"/>
          <w:rFonts w:ascii="Consolas" w:hAnsi="Consolas"/>
          <w:color w:val="333333"/>
        </w:rPr>
        <w:t xml:space="preserve"> =&gt;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(result));</w:t>
      </w:r>
    </w:p>
    <w:p w14:paraId="680F0CFD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4722FA3" w14:textId="77777777" w:rsidR="00955019" w:rsidRDefault="00955019" w:rsidP="0095501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Promise handles async result.</w:t>
      </w:r>
    </w:p>
    <w:p w14:paraId="4B9A3F01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60B342BD">
          <v:rect id="_x0000_i1353" style="width:0;height:0" o:hralign="center" o:hrstd="t" o:hr="t" fillcolor="#a0a0a0" stroked="f"/>
        </w:pict>
      </w:r>
    </w:p>
    <w:p w14:paraId="1B490951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5BF72A36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4: async &amp; await</w:t>
      </w:r>
    </w:p>
    <w:p w14:paraId="341B45E4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555015D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async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fetchData</w:t>
      </w:r>
      <w:r>
        <w:rPr>
          <w:rStyle w:val="HTMLCode"/>
          <w:rFonts w:ascii="Consolas" w:hAnsi="Consolas"/>
          <w:color w:val="333333"/>
        </w:rPr>
        <w:t>() {</w:t>
      </w:r>
    </w:p>
    <w:p w14:paraId="792215D6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"Data loaded"</w:t>
      </w:r>
      <w:r>
        <w:rPr>
          <w:rStyle w:val="HTMLCode"/>
          <w:rFonts w:ascii="Consolas" w:hAnsi="Consolas"/>
          <w:color w:val="333333"/>
        </w:rPr>
        <w:t>;</w:t>
      </w:r>
    </w:p>
    <w:p w14:paraId="2BACB6C4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BEC592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55248F0C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result = </w:t>
      </w:r>
      <w:r>
        <w:rPr>
          <w:rStyle w:val="hljs-keyword"/>
          <w:rFonts w:ascii="Consolas" w:hAnsi="Consolas"/>
          <w:color w:val="333333"/>
        </w:rPr>
        <w:t>await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fetchData</w:t>
      </w:r>
      <w:r>
        <w:rPr>
          <w:rStyle w:val="HTMLCode"/>
          <w:rFonts w:ascii="Consolas" w:hAnsi="Consolas"/>
          <w:color w:val="333333"/>
        </w:rPr>
        <w:t>();</w:t>
      </w:r>
    </w:p>
    <w:p w14:paraId="76909872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(result);</w:t>
      </w:r>
    </w:p>
    <w:p w14:paraId="24354C7F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BC45A03" w14:textId="77777777" w:rsidR="00955019" w:rsidRDefault="00955019" w:rsidP="0095501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Looks synchronous, works async.</w:t>
      </w:r>
    </w:p>
    <w:p w14:paraId="26BDEF92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C582B84">
          <v:rect id="_x0000_i1354" style="width:0;height:0" o:hralign="center" o:hrstd="t" o:hr="t" fillcolor="#a0a0a0" stroked="f"/>
        </w:pict>
      </w:r>
    </w:p>
    <w:p w14:paraId="22A40FB2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0AFAE38D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5: ES6 Features</w:t>
      </w:r>
    </w:p>
    <w:p w14:paraId="55F8616D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4BE7E32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25</w:t>
      </w:r>
      <w:r>
        <w:rPr>
          <w:rStyle w:val="HTMLCode"/>
          <w:rFonts w:ascii="Consolas" w:hAnsi="Consolas"/>
          <w:color w:val="333333"/>
        </w:rPr>
        <w:t xml:space="preserve"> };</w:t>
      </w:r>
    </w:p>
    <w:p w14:paraId="0AFC17B6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042668E7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name, age } = user;</w:t>
      </w:r>
    </w:p>
    <w:p w14:paraId="509319D8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6534897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 xml:space="preserve">msg = </w:t>
      </w:r>
      <w:r>
        <w:rPr>
          <w:rStyle w:val="hljs-string"/>
          <w:rFonts w:ascii="Consolas" w:hAnsi="Consolas"/>
          <w:color w:val="333333"/>
        </w:rPr>
        <w:t>"Hello"</w:t>
      </w:r>
      <w:r>
        <w:rPr>
          <w:rStyle w:val="HTMLCode"/>
          <w:rFonts w:ascii="Consolas" w:hAnsi="Consolas"/>
          <w:color w:val="333333"/>
        </w:rPr>
        <w:t>) {</w:t>
      </w:r>
    </w:p>
    <w:p w14:paraId="34148985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`</w:t>
      </w:r>
      <w:r>
        <w:rPr>
          <w:rStyle w:val="hljs-subst"/>
          <w:rFonts w:ascii="Consolas" w:hAnsi="Consolas"/>
          <w:color w:val="333333"/>
        </w:rPr>
        <w:t>${msg}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ubst"/>
          <w:rFonts w:ascii="Consolas" w:hAnsi="Consolas"/>
          <w:color w:val="333333"/>
        </w:rPr>
        <w:t>${name}</w:t>
      </w:r>
      <w:r>
        <w:rPr>
          <w:rStyle w:val="HTMLCode"/>
          <w:rFonts w:ascii="Consolas" w:hAnsi="Consolas"/>
          <w:color w:val="333333"/>
        </w:rPr>
        <w:t>`);</w:t>
      </w:r>
    </w:p>
    <w:p w14:paraId="12EC83CB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688B95F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163C34F3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greet</w:t>
      </w:r>
      <w:r>
        <w:rPr>
          <w:rStyle w:val="HTMLCode"/>
          <w:rFonts w:ascii="Consolas" w:hAnsi="Consolas"/>
          <w:color w:val="333333"/>
        </w:rPr>
        <w:t>();</w:t>
      </w:r>
    </w:p>
    <w:p w14:paraId="1EC8140A" w14:textId="77777777" w:rsidR="00955019" w:rsidRDefault="00955019" w:rsidP="0095501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CB57B3A" w14:textId="77777777" w:rsidR="00955019" w:rsidRDefault="00955019" w:rsidP="0095501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Clean modern syntax.</w:t>
      </w:r>
    </w:p>
    <w:p w14:paraId="594557BB" w14:textId="77777777" w:rsidR="00955019" w:rsidRDefault="00955019" w:rsidP="005C59E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908CAF" wp14:editId="0C71F5B6">
                <wp:simplePos x="0" y="0"/>
                <wp:positionH relativeFrom="column">
                  <wp:posOffset>-269716</wp:posOffset>
                </wp:positionH>
                <wp:positionV relativeFrom="paragraph">
                  <wp:posOffset>142427</wp:posOffset>
                </wp:positionV>
                <wp:extent cx="6453427" cy="52628"/>
                <wp:effectExtent l="0" t="0" r="24130" b="2413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3427" cy="526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DF71A" id="Straight Connector 2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25pt,11.2pt" to="486.9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14:paraId="54437DEB" w14:textId="77777777" w:rsidR="005C59E2" w:rsidRDefault="00955019" w:rsidP="009550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30</w:t>
      </w:r>
    </w:p>
    <w:p w14:paraId="3C428A2C" w14:textId="77777777" w:rsidR="00955019" w:rsidRDefault="00955019" w:rsidP="00955019">
      <w:pPr>
        <w:rPr>
          <w:sz w:val="28"/>
          <w:szCs w:val="28"/>
          <w:lang w:val="en-US"/>
        </w:rPr>
      </w:pPr>
    </w:p>
    <w:p w14:paraId="5FBB7FBE" w14:textId="77777777" w:rsidR="00955019" w:rsidRDefault="00955019" w:rsidP="0095501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lastRenderedPageBreak/>
        <w:t> What is Asynchronous JavaScript?</w:t>
      </w:r>
    </w:p>
    <w:p w14:paraId="372079FC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</w:t>
      </w:r>
    </w:p>
    <w:p w14:paraId="73F489D7" w14:textId="77777777" w:rsidR="00955019" w:rsidRDefault="00955019" w:rsidP="00955019">
      <w:pPr>
        <w:pStyle w:val="NormalWeb"/>
        <w:spacing w:before="0" w:beforeAutospacing="0" w:after="150" w:afterAutospacing="0"/>
      </w:pPr>
      <w:r>
        <w:t>Asynchronous JavaScript allows the program to </w:t>
      </w:r>
      <w:r>
        <w:rPr>
          <w:b/>
          <w:bCs/>
        </w:rPr>
        <w:t>start a task and continue executing other code</w:t>
      </w:r>
      <w:r>
        <w:t> without waiting for that task to finish.</w:t>
      </w:r>
    </w:p>
    <w:p w14:paraId="07590062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Explanation</w:t>
      </w:r>
    </w:p>
    <w:p w14:paraId="7C706C11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JavaScript runs in a </w:t>
      </w:r>
      <w:r>
        <w:rPr>
          <w:rFonts w:ascii="Arial" w:hAnsi="Arial" w:cs="Arial"/>
          <w:b/>
          <w:bCs/>
          <w:sz w:val="20"/>
          <w:szCs w:val="20"/>
        </w:rPr>
        <w:t>single thread</w:t>
      </w:r>
      <w:r>
        <w:rPr>
          <w:rFonts w:ascii="Arial" w:hAnsi="Arial" w:cs="Arial"/>
          <w:sz w:val="20"/>
          <w:szCs w:val="20"/>
        </w:rPr>
        <w:t>, but some operations (API calls, timers, file loading) take time.</w:t>
      </w:r>
    </w:p>
    <w:p w14:paraId="7FEEB86A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Instead of blocking execution, JavaScript handles these tasks asynchronously using:</w:t>
      </w:r>
    </w:p>
    <w:p w14:paraId="0425BE9C" w14:textId="77777777" w:rsidR="00955019" w:rsidRDefault="00955019" w:rsidP="00955019">
      <w:pPr>
        <w:pStyle w:val="NormalWeb"/>
        <w:numPr>
          <w:ilvl w:val="0"/>
          <w:numId w:val="127"/>
        </w:numPr>
        <w:spacing w:before="0" w:beforeAutospacing="0" w:after="150" w:afterAutospacing="0"/>
      </w:pPr>
      <w:r>
        <w:t>Callbacks</w:t>
      </w:r>
    </w:p>
    <w:p w14:paraId="370E2324" w14:textId="77777777" w:rsidR="00955019" w:rsidRDefault="00955019" w:rsidP="00955019">
      <w:pPr>
        <w:pStyle w:val="NormalWeb"/>
        <w:numPr>
          <w:ilvl w:val="0"/>
          <w:numId w:val="127"/>
        </w:numPr>
        <w:spacing w:before="0" w:beforeAutospacing="0" w:after="150" w:afterAutospacing="0"/>
      </w:pPr>
      <w:r>
        <w:t>Promises</w:t>
      </w:r>
    </w:p>
    <w:p w14:paraId="3466E5F5" w14:textId="77777777" w:rsidR="00955019" w:rsidRDefault="00955019" w:rsidP="00955019">
      <w:pPr>
        <w:pStyle w:val="NormalWeb"/>
        <w:numPr>
          <w:ilvl w:val="0"/>
          <w:numId w:val="127"/>
        </w:numPr>
        <w:spacing w:before="0" w:beforeAutospacing="0" w:after="150" w:afterAutospacing="0"/>
      </w:pPr>
      <w:r>
        <w:t>async &amp; await</w:t>
      </w:r>
    </w:p>
    <w:p w14:paraId="6A90C596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It’s Important</w:t>
      </w:r>
    </w:p>
    <w:p w14:paraId="4EF906AC" w14:textId="77777777" w:rsidR="00955019" w:rsidRDefault="00955019" w:rsidP="00955019">
      <w:pPr>
        <w:pStyle w:val="NormalWeb"/>
        <w:numPr>
          <w:ilvl w:val="0"/>
          <w:numId w:val="128"/>
        </w:numPr>
        <w:spacing w:before="0" w:beforeAutospacing="0" w:after="150" w:afterAutospacing="0"/>
      </w:pPr>
      <w:r>
        <w:t>Prevents UI freezing</w:t>
      </w:r>
    </w:p>
    <w:p w14:paraId="4281E600" w14:textId="77777777" w:rsidR="00955019" w:rsidRDefault="00955019" w:rsidP="00955019">
      <w:pPr>
        <w:pStyle w:val="NormalWeb"/>
        <w:numPr>
          <w:ilvl w:val="0"/>
          <w:numId w:val="128"/>
        </w:numPr>
        <w:spacing w:before="0" w:beforeAutospacing="0" w:after="150" w:afterAutospacing="0"/>
      </w:pPr>
      <w:r>
        <w:t>Improves performance</w:t>
      </w:r>
    </w:p>
    <w:p w14:paraId="0C616EF6" w14:textId="77777777" w:rsidR="00955019" w:rsidRDefault="00955019" w:rsidP="00955019">
      <w:pPr>
        <w:pStyle w:val="NormalWeb"/>
        <w:numPr>
          <w:ilvl w:val="0"/>
          <w:numId w:val="128"/>
        </w:numPr>
        <w:spacing w:before="0" w:beforeAutospacing="0" w:after="150" w:afterAutospacing="0"/>
      </w:pPr>
      <w:r>
        <w:t>Essential for real-world applications</w:t>
      </w:r>
    </w:p>
    <w:p w14:paraId="10EA887F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1B2AFD">
          <v:rect id="_x0000_i1355" style="width:0;height:0" o:hralign="center" o:hrstd="t" o:hr="t" fillcolor="#a0a0a0" stroked="f"/>
        </w:pict>
      </w:r>
    </w:p>
    <w:p w14:paraId="02692B54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17AFE207" w14:textId="77777777" w:rsidR="00955019" w:rsidRDefault="00955019" w:rsidP="0095501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9.2.1 Callbacks</w:t>
      </w:r>
    </w:p>
    <w:p w14:paraId="517ED5F9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</w:t>
      </w:r>
    </w:p>
    <w:p w14:paraId="09E3A17A" w14:textId="77777777" w:rsidR="00955019" w:rsidRDefault="00955019" w:rsidP="00955019">
      <w:pPr>
        <w:pStyle w:val="NormalWeb"/>
        <w:spacing w:before="0" w:beforeAutospacing="0" w:after="150" w:afterAutospacing="0"/>
      </w:pPr>
      <w:r>
        <w:t>A </w:t>
      </w:r>
      <w:r>
        <w:rPr>
          <w:b/>
          <w:bCs/>
        </w:rPr>
        <w:t>callback</w:t>
      </w:r>
      <w:r>
        <w:t> is a function passed as an argument to another function and executed </w:t>
      </w:r>
      <w:r>
        <w:rPr>
          <w:b/>
          <w:bCs/>
        </w:rPr>
        <w:t>after a task completes</w:t>
      </w:r>
      <w:r>
        <w:t>.</w:t>
      </w:r>
    </w:p>
    <w:p w14:paraId="7CB68DFF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Explanation</w:t>
      </w:r>
    </w:p>
    <w:p w14:paraId="02727730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Callbacks were the </w:t>
      </w:r>
      <w:r>
        <w:rPr>
          <w:rFonts w:ascii="Arial" w:hAnsi="Arial" w:cs="Arial"/>
          <w:b/>
          <w:bCs/>
          <w:sz w:val="20"/>
          <w:szCs w:val="20"/>
        </w:rPr>
        <w:t>first way</w:t>
      </w:r>
      <w:r>
        <w:rPr>
          <w:rFonts w:ascii="Arial" w:hAnsi="Arial" w:cs="Arial"/>
          <w:sz w:val="20"/>
          <w:szCs w:val="20"/>
        </w:rPr>
        <w:t> JavaScript handled asynchronous operations.</w:t>
      </w:r>
    </w:p>
    <w:p w14:paraId="7C53102D" w14:textId="77777777" w:rsidR="00955019" w:rsidRDefault="00955019" w:rsidP="009550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function is called once the operation (like a timer or API) finishes.</w:t>
      </w:r>
    </w:p>
    <w:p w14:paraId="19A080D8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</w:t>
      </w:r>
    </w:p>
    <w:p w14:paraId="3D7B97A4" w14:textId="77777777" w:rsidR="00955019" w:rsidRDefault="00955019" w:rsidP="00955019">
      <w:pPr>
        <w:pStyle w:val="NormalWeb"/>
        <w:numPr>
          <w:ilvl w:val="0"/>
          <w:numId w:val="129"/>
        </w:numPr>
        <w:spacing w:before="0" w:beforeAutospacing="0" w:after="150" w:afterAutospacing="0"/>
      </w:pPr>
      <w:r>
        <w:t>Function passed as parameter</w:t>
      </w:r>
    </w:p>
    <w:p w14:paraId="497538C2" w14:textId="77777777" w:rsidR="00955019" w:rsidRDefault="00955019" w:rsidP="00955019">
      <w:pPr>
        <w:pStyle w:val="NormalWeb"/>
        <w:numPr>
          <w:ilvl w:val="0"/>
          <w:numId w:val="129"/>
        </w:numPr>
        <w:spacing w:before="0" w:beforeAutospacing="0" w:after="150" w:afterAutospacing="0"/>
      </w:pPr>
      <w:r>
        <w:t>Executed later</w:t>
      </w:r>
    </w:p>
    <w:p w14:paraId="310F3D93" w14:textId="77777777" w:rsidR="00955019" w:rsidRDefault="00955019" w:rsidP="00955019">
      <w:pPr>
        <w:pStyle w:val="NormalWeb"/>
        <w:numPr>
          <w:ilvl w:val="0"/>
          <w:numId w:val="129"/>
        </w:numPr>
        <w:spacing w:before="0" w:beforeAutospacing="0" w:after="150" w:afterAutospacing="0"/>
      </w:pPr>
      <w:r>
        <w:t>Can be nested</w:t>
      </w:r>
    </w:p>
    <w:p w14:paraId="30B9F4BD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Problems</w:t>
      </w:r>
    </w:p>
    <w:p w14:paraId="68EEC34F" w14:textId="77777777" w:rsidR="00955019" w:rsidRDefault="00955019" w:rsidP="00955019">
      <w:pPr>
        <w:pStyle w:val="NormalWeb"/>
        <w:numPr>
          <w:ilvl w:val="0"/>
          <w:numId w:val="130"/>
        </w:numPr>
        <w:spacing w:before="0" w:beforeAutospacing="0" w:after="150" w:afterAutospacing="0"/>
      </w:pPr>
      <w:r>
        <w:t>Callback Hell (deep nesting)</w:t>
      </w:r>
    </w:p>
    <w:p w14:paraId="2AC7A6EF" w14:textId="77777777" w:rsidR="00955019" w:rsidRDefault="00955019" w:rsidP="00955019">
      <w:pPr>
        <w:pStyle w:val="NormalWeb"/>
        <w:numPr>
          <w:ilvl w:val="0"/>
          <w:numId w:val="130"/>
        </w:numPr>
        <w:spacing w:before="0" w:beforeAutospacing="0" w:after="150" w:afterAutospacing="0"/>
      </w:pPr>
      <w:r>
        <w:t>Hard to read and debug</w:t>
      </w:r>
    </w:p>
    <w:p w14:paraId="485BF49E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When Used</w:t>
      </w:r>
    </w:p>
    <w:p w14:paraId="0AC42A6B" w14:textId="77777777" w:rsidR="00955019" w:rsidRDefault="00955019" w:rsidP="00955019">
      <w:pPr>
        <w:pStyle w:val="NormalWeb"/>
        <w:numPr>
          <w:ilvl w:val="0"/>
          <w:numId w:val="131"/>
        </w:numPr>
        <w:spacing w:before="0" w:beforeAutospacing="0" w:after="150" w:afterAutospacing="0"/>
      </w:pPr>
      <w:r>
        <w:t>Timers (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setTimeout</w:t>
      </w:r>
      <w:r>
        <w:t>)</w:t>
      </w:r>
    </w:p>
    <w:p w14:paraId="229BF642" w14:textId="77777777" w:rsidR="00955019" w:rsidRDefault="00955019" w:rsidP="00955019">
      <w:pPr>
        <w:pStyle w:val="NormalWeb"/>
        <w:numPr>
          <w:ilvl w:val="0"/>
          <w:numId w:val="131"/>
        </w:numPr>
        <w:spacing w:before="0" w:beforeAutospacing="0" w:after="150" w:afterAutospacing="0"/>
      </w:pPr>
      <w:r>
        <w:t>Event handling</w:t>
      </w:r>
    </w:p>
    <w:p w14:paraId="5442FBF8" w14:textId="77777777" w:rsidR="00955019" w:rsidRDefault="00955019" w:rsidP="00955019">
      <w:pPr>
        <w:pStyle w:val="NormalWeb"/>
        <w:numPr>
          <w:ilvl w:val="0"/>
          <w:numId w:val="131"/>
        </w:numPr>
        <w:spacing w:before="0" w:beforeAutospacing="0" w:after="150" w:afterAutospacing="0"/>
      </w:pPr>
      <w:r>
        <w:t>Older APIs</w:t>
      </w:r>
    </w:p>
    <w:p w14:paraId="28C94990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71C8E04">
          <v:rect id="_x0000_i1356" style="width:0;height:0" o:hralign="center" o:hrstd="t" o:hr="t" fillcolor="#a0a0a0" stroked="f"/>
        </w:pict>
      </w:r>
    </w:p>
    <w:p w14:paraId="14271ACB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3B3B8BAE" w14:textId="77777777" w:rsidR="00955019" w:rsidRDefault="00955019" w:rsidP="0095501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9.2.2 Promises</w:t>
      </w:r>
    </w:p>
    <w:p w14:paraId="766A52F2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</w:t>
      </w:r>
    </w:p>
    <w:p w14:paraId="67FD0BB7" w14:textId="77777777" w:rsidR="00955019" w:rsidRDefault="00955019" w:rsidP="00955019">
      <w:pPr>
        <w:pStyle w:val="NormalWeb"/>
        <w:spacing w:before="0" w:beforeAutospacing="0" w:after="150" w:afterAutospacing="0"/>
      </w:pPr>
      <w:r>
        <w:t>A </w:t>
      </w:r>
      <w:r>
        <w:rPr>
          <w:b/>
          <w:bCs/>
        </w:rPr>
        <w:t>Promise</w:t>
      </w:r>
      <w:r>
        <w:t> is an object that represents the </w:t>
      </w:r>
      <w:r>
        <w:rPr>
          <w:b/>
          <w:bCs/>
        </w:rPr>
        <w:t>future result</w:t>
      </w:r>
      <w:r>
        <w:t> of an asynchronous operation.</w:t>
      </w:r>
    </w:p>
    <w:p w14:paraId="71B76AC8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Promise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273"/>
      </w:tblGrid>
      <w:tr w:rsidR="00955019" w14:paraId="28920B54" w14:textId="77777777" w:rsidTr="0095501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86BCD" w14:textId="77777777" w:rsidR="00955019" w:rsidRDefault="0095501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C55BE" w14:textId="77777777" w:rsidR="00955019" w:rsidRDefault="00955019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55019" w14:paraId="7C6E6937" w14:textId="77777777" w:rsidTr="0095501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95CED" w14:textId="77777777" w:rsidR="00955019" w:rsidRDefault="00955019">
            <w:r>
              <w:t>pending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EA78C" w14:textId="77777777" w:rsidR="00955019" w:rsidRDefault="00955019">
            <w:r>
              <w:t>Operation not completed</w:t>
            </w:r>
          </w:p>
        </w:tc>
      </w:tr>
      <w:tr w:rsidR="00955019" w14:paraId="5F3A5502" w14:textId="77777777" w:rsidTr="0095501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76E80" w14:textId="77777777" w:rsidR="00955019" w:rsidRDefault="00955019">
            <w:r>
              <w:t>fulfilled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6E05F" w14:textId="77777777" w:rsidR="00955019" w:rsidRDefault="00955019">
            <w:r>
              <w:t>Operation successful</w:t>
            </w:r>
          </w:p>
        </w:tc>
      </w:tr>
      <w:tr w:rsidR="00955019" w14:paraId="674E7120" w14:textId="77777777" w:rsidTr="0095501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C05EA" w14:textId="77777777" w:rsidR="00955019" w:rsidRDefault="00955019">
            <w:r>
              <w:t>rejected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BDA32" w14:textId="77777777" w:rsidR="00955019" w:rsidRDefault="00955019">
            <w:r>
              <w:t>Operation failed</w:t>
            </w:r>
          </w:p>
        </w:tc>
      </w:tr>
    </w:tbl>
    <w:p w14:paraId="4756C4F9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Explanation</w:t>
      </w:r>
    </w:p>
    <w:p w14:paraId="66CF50F5" w14:textId="77777777" w:rsidR="00955019" w:rsidRDefault="00955019" w:rsidP="00955019">
      <w:pPr>
        <w:pStyle w:val="NormalWeb"/>
        <w:spacing w:before="0" w:beforeAutospacing="0" w:after="150" w:afterAutospacing="0"/>
      </w:pPr>
      <w:r>
        <w:t>Promises replace callback nesting and allow </w:t>
      </w:r>
      <w:r>
        <w:rPr>
          <w:b/>
          <w:bCs/>
        </w:rPr>
        <w:t>better control</w:t>
      </w:r>
      <w:r>
        <w:t> using:</w:t>
      </w:r>
    </w:p>
    <w:p w14:paraId="3A61B24D" w14:textId="77777777" w:rsidR="00955019" w:rsidRDefault="00955019" w:rsidP="00955019">
      <w:pPr>
        <w:pStyle w:val="NormalWeb"/>
        <w:numPr>
          <w:ilvl w:val="0"/>
          <w:numId w:val="13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.then()</w:t>
      </w:r>
      <w:r>
        <w:t> for success</w:t>
      </w:r>
    </w:p>
    <w:p w14:paraId="51021202" w14:textId="77777777" w:rsidR="00955019" w:rsidRDefault="00955019" w:rsidP="00955019">
      <w:pPr>
        <w:pStyle w:val="NormalWeb"/>
        <w:numPr>
          <w:ilvl w:val="0"/>
          <w:numId w:val="13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.catch()</w:t>
      </w:r>
      <w:r>
        <w:t> for errors</w:t>
      </w:r>
    </w:p>
    <w:p w14:paraId="5779AEFE" w14:textId="77777777" w:rsidR="00955019" w:rsidRDefault="00955019" w:rsidP="00955019">
      <w:pPr>
        <w:pStyle w:val="NormalWeb"/>
        <w:numPr>
          <w:ilvl w:val="0"/>
          <w:numId w:val="13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.finally()</w:t>
      </w:r>
      <w:r>
        <w:t> for cleanup</w:t>
      </w:r>
    </w:p>
    <w:p w14:paraId="723B1F10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</w:t>
      </w:r>
    </w:p>
    <w:p w14:paraId="61238C04" w14:textId="77777777" w:rsidR="00955019" w:rsidRDefault="00955019" w:rsidP="00955019">
      <w:pPr>
        <w:pStyle w:val="NormalWeb"/>
        <w:numPr>
          <w:ilvl w:val="0"/>
          <w:numId w:val="133"/>
        </w:numPr>
        <w:spacing w:before="0" w:beforeAutospacing="0" w:after="150" w:afterAutospacing="0"/>
      </w:pPr>
      <w:r>
        <w:t>Cleaner than callbacks</w:t>
      </w:r>
    </w:p>
    <w:p w14:paraId="2BBF622D" w14:textId="77777777" w:rsidR="00955019" w:rsidRDefault="00955019" w:rsidP="00955019">
      <w:pPr>
        <w:pStyle w:val="NormalWeb"/>
        <w:numPr>
          <w:ilvl w:val="0"/>
          <w:numId w:val="133"/>
        </w:numPr>
        <w:spacing w:before="0" w:beforeAutospacing="0" w:after="150" w:afterAutospacing="0"/>
      </w:pPr>
      <w:r>
        <w:t>Chainable</w:t>
      </w:r>
    </w:p>
    <w:p w14:paraId="68262153" w14:textId="77777777" w:rsidR="00955019" w:rsidRDefault="00955019" w:rsidP="00955019">
      <w:pPr>
        <w:pStyle w:val="NormalWeb"/>
        <w:numPr>
          <w:ilvl w:val="0"/>
          <w:numId w:val="133"/>
        </w:numPr>
        <w:spacing w:before="0" w:beforeAutospacing="0" w:after="150" w:afterAutospacing="0"/>
      </w:pPr>
      <w:r>
        <w:t>Error handling supported</w:t>
      </w:r>
    </w:p>
    <w:p w14:paraId="19D96A36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When Used</w:t>
      </w:r>
    </w:p>
    <w:p w14:paraId="44CC532A" w14:textId="77777777" w:rsidR="00955019" w:rsidRDefault="00955019" w:rsidP="00955019">
      <w:pPr>
        <w:pStyle w:val="NormalWeb"/>
        <w:numPr>
          <w:ilvl w:val="0"/>
          <w:numId w:val="134"/>
        </w:numPr>
        <w:spacing w:before="0" w:beforeAutospacing="0" w:after="150" w:afterAutospacing="0"/>
      </w:pPr>
      <w:r>
        <w:t>API calls</w:t>
      </w:r>
    </w:p>
    <w:p w14:paraId="6D9F38EA" w14:textId="77777777" w:rsidR="00955019" w:rsidRDefault="00955019" w:rsidP="00955019">
      <w:pPr>
        <w:pStyle w:val="NormalWeb"/>
        <w:numPr>
          <w:ilvl w:val="0"/>
          <w:numId w:val="134"/>
        </w:numPr>
        <w:spacing w:before="0" w:beforeAutospacing="0" w:after="150" w:afterAutospacing="0"/>
      </w:pPr>
      <w:r>
        <w:t>Data fetching</w:t>
      </w:r>
    </w:p>
    <w:p w14:paraId="10574DDD" w14:textId="77777777" w:rsidR="00955019" w:rsidRDefault="00955019" w:rsidP="00955019">
      <w:pPr>
        <w:pStyle w:val="NormalWeb"/>
        <w:numPr>
          <w:ilvl w:val="0"/>
          <w:numId w:val="134"/>
        </w:numPr>
        <w:spacing w:before="0" w:beforeAutospacing="0" w:after="150" w:afterAutospacing="0"/>
      </w:pPr>
      <w:r>
        <w:t>Async workflows</w:t>
      </w:r>
    </w:p>
    <w:p w14:paraId="0052DDA6" w14:textId="77777777" w:rsidR="00955019" w:rsidRDefault="00000000" w:rsidP="0095501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F40350D">
          <v:rect id="_x0000_i1357" style="width:0;height:0" o:hralign="center" o:hrstd="t" o:hr="t" fillcolor="#a0a0a0" stroked="f"/>
        </w:pict>
      </w:r>
    </w:p>
    <w:p w14:paraId="2E0FF694" w14:textId="77777777" w:rsidR="00955019" w:rsidRDefault="00955019" w:rsidP="00955019">
      <w:pPr>
        <w:spacing w:before="300" w:after="300"/>
        <w:rPr>
          <w:rFonts w:ascii="Arial" w:hAnsi="Arial" w:cs="Arial"/>
          <w:sz w:val="20"/>
          <w:szCs w:val="20"/>
        </w:rPr>
      </w:pPr>
    </w:p>
    <w:p w14:paraId="357365D5" w14:textId="77777777" w:rsidR="00955019" w:rsidRDefault="00955019" w:rsidP="0095501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9.2.3 async &amp; await</w:t>
      </w:r>
    </w:p>
    <w:p w14:paraId="27165C98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Definition</w:t>
      </w:r>
    </w:p>
    <w:p w14:paraId="1FEB003F" w14:textId="77777777" w:rsidR="00955019" w:rsidRDefault="00955019" w:rsidP="00955019">
      <w:pPr>
        <w:pStyle w:val="NormalWeb"/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async</w:t>
      </w:r>
      <w:r>
        <w:t> and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await</w:t>
      </w:r>
      <w:r>
        <w:t> provide a </w:t>
      </w:r>
      <w:r>
        <w:rPr>
          <w:b/>
          <w:bCs/>
        </w:rPr>
        <w:t>simpler syntax</w:t>
      </w:r>
      <w:r>
        <w:t> to work with promises.</w:t>
      </w:r>
    </w:p>
    <w:p w14:paraId="1575403D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Explanation</w:t>
      </w:r>
    </w:p>
    <w:p w14:paraId="4E2E2559" w14:textId="77777777" w:rsidR="00955019" w:rsidRDefault="00955019" w:rsidP="00955019">
      <w:pPr>
        <w:pStyle w:val="NormalWeb"/>
        <w:numPr>
          <w:ilvl w:val="0"/>
          <w:numId w:val="13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async</w:t>
      </w:r>
      <w:r>
        <w:t> makes a function return a promise</w:t>
      </w:r>
    </w:p>
    <w:p w14:paraId="5B5BA238" w14:textId="77777777" w:rsidR="00955019" w:rsidRDefault="00955019" w:rsidP="00955019">
      <w:pPr>
        <w:pStyle w:val="NormalWeb"/>
        <w:numPr>
          <w:ilvl w:val="0"/>
          <w:numId w:val="13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await</w:t>
      </w:r>
      <w:r>
        <w:t> pauses execution until the promise resolves</w:t>
      </w:r>
    </w:p>
    <w:p w14:paraId="656B24D8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Key Points</w:t>
      </w:r>
    </w:p>
    <w:p w14:paraId="5A715EE4" w14:textId="77777777" w:rsidR="00955019" w:rsidRDefault="00955019" w:rsidP="00955019">
      <w:pPr>
        <w:pStyle w:val="NormalWeb"/>
        <w:numPr>
          <w:ilvl w:val="0"/>
          <w:numId w:val="136"/>
        </w:numPr>
        <w:spacing w:before="0" w:beforeAutospacing="0" w:after="150" w:afterAutospacing="0"/>
      </w:pPr>
      <w:r>
        <w:t>Built on promises</w:t>
      </w:r>
    </w:p>
    <w:p w14:paraId="4A52244C" w14:textId="77777777" w:rsidR="00955019" w:rsidRDefault="00955019" w:rsidP="00955019">
      <w:pPr>
        <w:pStyle w:val="NormalWeb"/>
        <w:numPr>
          <w:ilvl w:val="0"/>
          <w:numId w:val="136"/>
        </w:numPr>
        <w:spacing w:before="0" w:beforeAutospacing="0" w:after="150" w:afterAutospacing="0"/>
      </w:pPr>
      <w:r>
        <w:t>Looks synchronous</w:t>
      </w:r>
    </w:p>
    <w:p w14:paraId="4C475EC9" w14:textId="77777777" w:rsidR="00955019" w:rsidRDefault="00955019" w:rsidP="00955019">
      <w:pPr>
        <w:pStyle w:val="NormalWeb"/>
        <w:numPr>
          <w:ilvl w:val="0"/>
          <w:numId w:val="136"/>
        </w:numPr>
        <w:spacing w:before="0" w:beforeAutospacing="0" w:after="150" w:afterAutospacing="0"/>
      </w:pPr>
      <w:r>
        <w:t>Uses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try...catch</w:t>
      </w:r>
      <w:r>
        <w:t> for errors</w:t>
      </w:r>
    </w:p>
    <w:p w14:paraId="690C236D" w14:textId="77777777" w:rsidR="00955019" w:rsidRDefault="00955019" w:rsidP="0095501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Why Preferred</w:t>
      </w:r>
    </w:p>
    <w:p w14:paraId="11B807B5" w14:textId="77777777" w:rsidR="00955019" w:rsidRDefault="00955019" w:rsidP="00955019">
      <w:pPr>
        <w:pStyle w:val="NormalWeb"/>
        <w:numPr>
          <w:ilvl w:val="0"/>
          <w:numId w:val="137"/>
        </w:numPr>
        <w:spacing w:before="0" w:beforeAutospacing="0" w:after="150" w:afterAutospacing="0"/>
      </w:pPr>
      <w:r>
        <w:t>Most readable</w:t>
      </w:r>
    </w:p>
    <w:p w14:paraId="5C0C6EF0" w14:textId="77777777" w:rsidR="00955019" w:rsidRDefault="00955019" w:rsidP="00955019">
      <w:pPr>
        <w:pStyle w:val="NormalWeb"/>
        <w:numPr>
          <w:ilvl w:val="0"/>
          <w:numId w:val="137"/>
        </w:numPr>
        <w:spacing w:before="0" w:beforeAutospacing="0" w:after="150" w:afterAutospacing="0"/>
      </w:pPr>
      <w:r>
        <w:t>Industry standard</w:t>
      </w:r>
    </w:p>
    <w:p w14:paraId="6408D244" w14:textId="77777777" w:rsidR="00955019" w:rsidRDefault="00955019" w:rsidP="00955019">
      <w:pPr>
        <w:pStyle w:val="NormalWeb"/>
        <w:numPr>
          <w:ilvl w:val="0"/>
          <w:numId w:val="137"/>
        </w:numPr>
        <w:spacing w:before="0" w:beforeAutospacing="0" w:after="150" w:afterAutospacing="0"/>
      </w:pPr>
      <w:r>
        <w:t>Easy debugging</w:t>
      </w:r>
    </w:p>
    <w:p w14:paraId="417755D1" w14:textId="77777777" w:rsidR="00A53570" w:rsidRDefault="00A53570" w:rsidP="0095501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EBFC52" wp14:editId="1A3B87EB">
                <wp:simplePos x="0" y="0"/>
                <wp:positionH relativeFrom="column">
                  <wp:posOffset>-335500</wp:posOffset>
                </wp:positionH>
                <wp:positionV relativeFrom="paragraph">
                  <wp:posOffset>130993</wp:posOffset>
                </wp:positionV>
                <wp:extent cx="6637623" cy="13157"/>
                <wp:effectExtent l="0" t="0" r="3048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623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4B723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10.3pt" to="496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14:paraId="1A2407F9" w14:textId="77777777" w:rsidR="00955019" w:rsidRDefault="00A53570" w:rsidP="00A53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31</w:t>
      </w:r>
    </w:p>
    <w:p w14:paraId="73529526" w14:textId="77777777" w:rsidR="00A53570" w:rsidRDefault="00A53570" w:rsidP="00A53570">
      <w:pPr>
        <w:rPr>
          <w:sz w:val="28"/>
          <w:szCs w:val="28"/>
          <w:lang w:val="en-US"/>
        </w:rPr>
      </w:pPr>
    </w:p>
    <w:p w14:paraId="4230CDC3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65528E8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6CCFB8A">
          <v:rect id="_x0000_i1358" style="width:0;height:0" o:hralign="center" o:hrstd="t" o:hr="t" fillcolor="#a0a0a0" stroked="f"/>
        </w:pict>
      </w:r>
    </w:p>
    <w:p w14:paraId="7C23FFC1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0C17892D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lastRenderedPageBreak/>
        <w:t>🔹</w:t>
      </w:r>
      <w:r>
        <w:rPr>
          <w:rFonts w:ascii="inherit" w:hAnsi="inherit"/>
          <w:color w:val="2E4156"/>
          <w:sz w:val="36"/>
          <w:szCs w:val="36"/>
        </w:rPr>
        <w:t xml:space="preserve"> What are JavaScript APIs?</w:t>
      </w:r>
    </w:p>
    <w:p w14:paraId="7DF632C6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906D54E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API (Application Programming Interface) is a set of methods that allow JavaScript to interact with browsers or external services.</w:t>
      </w:r>
    </w:p>
    <w:p w14:paraId="46320972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08A13AC7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APIs act as a bridge between JavaScript and system features like storage, location, or network requests.</w:t>
      </w:r>
    </w:p>
    <w:p w14:paraId="2C588809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B678D65" w14:textId="77777777" w:rsidR="00A53570" w:rsidRDefault="00A53570" w:rsidP="00A53570">
      <w:pPr>
        <w:pStyle w:val="NormalWeb"/>
        <w:numPr>
          <w:ilvl w:val="0"/>
          <w:numId w:val="138"/>
        </w:numPr>
        <w:spacing w:before="0" w:beforeAutospacing="0" w:after="150" w:afterAutospacing="0"/>
      </w:pPr>
      <w:r>
        <w:t>APIs provide ready-made functionality</w:t>
      </w:r>
    </w:p>
    <w:p w14:paraId="2EA84A83" w14:textId="77777777" w:rsidR="00A53570" w:rsidRDefault="00A53570" w:rsidP="00A53570">
      <w:pPr>
        <w:pStyle w:val="NormalWeb"/>
        <w:numPr>
          <w:ilvl w:val="0"/>
          <w:numId w:val="138"/>
        </w:numPr>
        <w:spacing w:before="0" w:beforeAutospacing="0" w:after="150" w:afterAutospacing="0"/>
      </w:pPr>
      <w:r>
        <w:t>Browser-controlled</w:t>
      </w:r>
    </w:p>
    <w:p w14:paraId="093F4FDF" w14:textId="77777777" w:rsidR="00A53570" w:rsidRDefault="00A53570" w:rsidP="00A53570">
      <w:pPr>
        <w:pStyle w:val="NormalWeb"/>
        <w:numPr>
          <w:ilvl w:val="0"/>
          <w:numId w:val="138"/>
        </w:numPr>
        <w:spacing w:before="0" w:beforeAutospacing="0" w:after="150" w:afterAutospacing="0"/>
      </w:pPr>
      <w:r>
        <w:t>Standardized</w:t>
      </w:r>
    </w:p>
    <w:p w14:paraId="5CE7CE0A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43D84008" w14:textId="77777777" w:rsidR="00A53570" w:rsidRDefault="00A53570" w:rsidP="00A53570">
      <w:pPr>
        <w:pStyle w:val="NormalWeb"/>
        <w:numPr>
          <w:ilvl w:val="0"/>
          <w:numId w:val="139"/>
        </w:numPr>
        <w:spacing w:before="0" w:beforeAutospacing="0" w:after="150" w:afterAutospacing="0"/>
      </w:pPr>
      <w:r>
        <w:t>To access browser features</w:t>
      </w:r>
    </w:p>
    <w:p w14:paraId="5A1D4A0C" w14:textId="77777777" w:rsidR="00A53570" w:rsidRDefault="00A53570" w:rsidP="00A53570">
      <w:pPr>
        <w:pStyle w:val="NormalWeb"/>
        <w:numPr>
          <w:ilvl w:val="0"/>
          <w:numId w:val="139"/>
        </w:numPr>
        <w:spacing w:before="0" w:beforeAutospacing="0" w:after="150" w:afterAutospacing="0"/>
      </w:pPr>
      <w:r>
        <w:t>To communicate with servers</w:t>
      </w:r>
    </w:p>
    <w:p w14:paraId="30AE91B7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B5AB17E">
          <v:rect id="_x0000_i1359" style="width:0;height:0" o:hralign="center" o:hrstd="t" o:hr="t" fillcolor="#a0a0a0" stroked="f"/>
        </w:pict>
      </w:r>
    </w:p>
    <w:p w14:paraId="121CB39C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7223153A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Browser APIs (Overview)</w:t>
      </w:r>
    </w:p>
    <w:p w14:paraId="46F23CB1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78DA09B3" wp14:editId="5FB3153B">
            <wp:extent cx="6894195" cy="1848485"/>
            <wp:effectExtent l="0" t="0" r="1905" b="0"/>
            <wp:docPr id="32" name="Picture 32" descr="https://www.educative.io/api/edpresso/shot/5167658265214976/image/6162907884158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https://www.educative.io/api/edpresso/shot/5167658265214976/image/61629078841589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19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3E6C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7442665A" wp14:editId="325D7672">
            <wp:extent cx="16709390" cy="8512175"/>
            <wp:effectExtent l="0" t="0" r="0" b="3175"/>
            <wp:docPr id="31" name="Picture 31" descr="https://developer.mozilla.org/en-US/docs/Mozilla/Add-ons/WebExtensions/API/javascript_exercised_in_conso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https://developer.mozilla.org/en-US/docs/Mozilla/Add-ons/WebExtensions/API/javascript_exercised_in_consol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9390" cy="851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9332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4695AEAF" wp14:editId="775B3D0C">
            <wp:extent cx="2789555" cy="1638300"/>
            <wp:effectExtent l="0" t="0" r="0" b="0"/>
            <wp:docPr id="30" name="Picture 30" descr="https://images.openai.com/static-rsc-1/WhJLb8FaQ74SZGbzPFu8Fy1zdgmABHOkBKJBXZ7qBQw6AQVUejHDl2pwocA7Aj-jQks6R1r9xYA0NhiSlKVCpDkBYxrMJ96VWAmWMideqZk_xY7-RxwURCGKHFAtY7zdA9zDMdW6Omy1O8e5oe8k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https://images.openai.com/static-rsc-1/WhJLb8FaQ74SZGbzPFu8Fy1zdgmABHOkBKJBXZ7qBQw6AQVUejHDl2pwocA7Aj-jQks6R1r9xYA0NhiSlKVCpDkBYxrMJ96VWAmWMideqZk_xY7-RxwURCGKHFAtY7zdA9zDMdW6Omy1O8e5oe8kT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5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B676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55DA9C8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Browser APIs are built-in APIs provided by web browsers.</w:t>
      </w:r>
    </w:p>
    <w:p w14:paraId="45471A20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Examples:</w:t>
      </w:r>
    </w:p>
    <w:p w14:paraId="53C20781" w14:textId="77777777" w:rsidR="00A53570" w:rsidRDefault="00A53570" w:rsidP="00A53570">
      <w:pPr>
        <w:pStyle w:val="NormalWeb"/>
        <w:numPr>
          <w:ilvl w:val="0"/>
          <w:numId w:val="140"/>
        </w:numPr>
        <w:spacing w:before="0" w:beforeAutospacing="0" w:after="150" w:afterAutospacing="0"/>
      </w:pPr>
      <w:r>
        <w:t>DOM API</w:t>
      </w:r>
    </w:p>
    <w:p w14:paraId="55A6BD73" w14:textId="77777777" w:rsidR="00A53570" w:rsidRDefault="00A53570" w:rsidP="00A53570">
      <w:pPr>
        <w:pStyle w:val="NormalWeb"/>
        <w:numPr>
          <w:ilvl w:val="0"/>
          <w:numId w:val="140"/>
        </w:numPr>
        <w:spacing w:before="0" w:beforeAutospacing="0" w:after="150" w:afterAutospacing="0"/>
      </w:pPr>
      <w:r>
        <w:t>Fetch API</w:t>
      </w:r>
    </w:p>
    <w:p w14:paraId="78BEB998" w14:textId="77777777" w:rsidR="00A53570" w:rsidRDefault="00A53570" w:rsidP="00A53570">
      <w:pPr>
        <w:pStyle w:val="NormalWeb"/>
        <w:numPr>
          <w:ilvl w:val="0"/>
          <w:numId w:val="140"/>
        </w:numPr>
        <w:spacing w:before="0" w:beforeAutospacing="0" w:after="150" w:afterAutospacing="0"/>
      </w:pPr>
      <w:r>
        <w:t>Storage API</w:t>
      </w:r>
    </w:p>
    <w:p w14:paraId="47E2EDBC" w14:textId="77777777" w:rsidR="00A53570" w:rsidRDefault="00A53570" w:rsidP="00A53570">
      <w:pPr>
        <w:pStyle w:val="NormalWeb"/>
        <w:numPr>
          <w:ilvl w:val="0"/>
          <w:numId w:val="140"/>
        </w:numPr>
        <w:spacing w:before="0" w:beforeAutospacing="0" w:after="150" w:afterAutospacing="0"/>
      </w:pPr>
      <w:r>
        <w:t>Geolocation API</w:t>
      </w:r>
    </w:p>
    <w:p w14:paraId="67C72654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E1646F8" w14:textId="77777777" w:rsidR="00A53570" w:rsidRDefault="00A53570" w:rsidP="00A53570">
      <w:pPr>
        <w:pStyle w:val="NormalWeb"/>
        <w:numPr>
          <w:ilvl w:val="0"/>
          <w:numId w:val="141"/>
        </w:numPr>
        <w:spacing w:before="0" w:beforeAutospacing="0" w:after="150" w:afterAutospacing="0"/>
      </w:pPr>
      <w:r>
        <w:t>Available only in browsers</w:t>
      </w:r>
    </w:p>
    <w:p w14:paraId="17AD8BDC" w14:textId="77777777" w:rsidR="00A53570" w:rsidRDefault="00A53570" w:rsidP="00A53570">
      <w:pPr>
        <w:pStyle w:val="NormalWeb"/>
        <w:numPr>
          <w:ilvl w:val="0"/>
          <w:numId w:val="141"/>
        </w:numPr>
        <w:spacing w:before="0" w:beforeAutospacing="0" w:after="150" w:afterAutospacing="0"/>
      </w:pPr>
      <w:r>
        <w:t>Improve user experience</w:t>
      </w:r>
    </w:p>
    <w:p w14:paraId="77DB42BF" w14:textId="77777777" w:rsidR="00A53570" w:rsidRDefault="00A53570" w:rsidP="00A53570">
      <w:pPr>
        <w:pStyle w:val="NormalWeb"/>
        <w:numPr>
          <w:ilvl w:val="0"/>
          <w:numId w:val="141"/>
        </w:numPr>
        <w:spacing w:before="0" w:beforeAutospacing="0" w:after="150" w:afterAutospacing="0"/>
      </w:pPr>
      <w:r>
        <w:t>Secure access</w:t>
      </w:r>
    </w:p>
    <w:p w14:paraId="319C92B2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When Used:</w:t>
      </w:r>
    </w:p>
    <w:p w14:paraId="5EB49380" w14:textId="77777777" w:rsidR="00A53570" w:rsidRDefault="00A53570" w:rsidP="00A53570">
      <w:pPr>
        <w:pStyle w:val="NormalWeb"/>
        <w:numPr>
          <w:ilvl w:val="0"/>
          <w:numId w:val="142"/>
        </w:numPr>
        <w:spacing w:before="0" w:beforeAutospacing="0" w:after="150" w:afterAutospacing="0"/>
      </w:pPr>
      <w:r>
        <w:t>UI manipulation</w:t>
      </w:r>
    </w:p>
    <w:p w14:paraId="508B715D" w14:textId="77777777" w:rsidR="00A53570" w:rsidRDefault="00A53570" w:rsidP="00A53570">
      <w:pPr>
        <w:pStyle w:val="NormalWeb"/>
        <w:numPr>
          <w:ilvl w:val="0"/>
          <w:numId w:val="142"/>
        </w:numPr>
        <w:spacing w:before="0" w:beforeAutospacing="0" w:after="150" w:afterAutospacing="0"/>
      </w:pPr>
      <w:r>
        <w:t>Data fetching</w:t>
      </w:r>
    </w:p>
    <w:p w14:paraId="1088CACA" w14:textId="77777777" w:rsidR="00A53570" w:rsidRDefault="00A53570" w:rsidP="00A53570">
      <w:pPr>
        <w:pStyle w:val="NormalWeb"/>
        <w:numPr>
          <w:ilvl w:val="0"/>
          <w:numId w:val="142"/>
        </w:numPr>
        <w:spacing w:before="0" w:beforeAutospacing="0" w:after="150" w:afterAutospacing="0"/>
      </w:pPr>
      <w:r>
        <w:t>Browser storage</w:t>
      </w:r>
    </w:p>
    <w:p w14:paraId="6AD85E3A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35756A">
          <v:rect id="_x0000_i1360" style="width:0;height:0" o:hralign="center" o:hrstd="t" o:hr="t" fillcolor="#a0a0a0" stroked="f"/>
        </w:pict>
      </w:r>
    </w:p>
    <w:p w14:paraId="0C79CE4F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37EC5C94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Fetch API (Data Handling)</w:t>
      </w:r>
    </w:p>
    <w:p w14:paraId="01A8763B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0241EE86" wp14:editId="36683338">
            <wp:extent cx="10354310" cy="8696960"/>
            <wp:effectExtent l="0" t="0" r="8890" b="8890"/>
            <wp:docPr id="29" name="Picture 29" descr="https://iqratechnology.com/wp-content/uploads/2024/01/Fetch-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https://iqratechnology.com/wp-content/uploads/2024/01/Fetch-Ap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4310" cy="869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6E74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5681A916" wp14:editId="4740953F">
            <wp:extent cx="3387725" cy="2703830"/>
            <wp:effectExtent l="0" t="0" r="3175" b="1270"/>
            <wp:docPr id="28" name="Picture 28" descr="https://tse2.mm.bing.net/th/id/OIP.PWrMO3m4F2xIrtnsVKuvRwHaEc?w=474&amp;h=379&amp;c=7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https://tse2.mm.bing.net/th/id/OIP.PWrMO3m4F2xIrtnsVKuvRwHaEc?w=474&amp;h=379&amp;c=7&amp;p=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3AB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13AA6D14" wp14:editId="0C274DEB">
            <wp:extent cx="9525635" cy="4762500"/>
            <wp:effectExtent l="0" t="0" r="0" b="0"/>
            <wp:docPr id="27" name="Picture 27" descr="https://iq.opengenus.org/content/images/2019/09/Untitled-1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https://iq.opengenus.org/content/images/2019/09/Untitled-1-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63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982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3F34B5E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Fetch API is used to make HTTP requests and receive responses.</w:t>
      </w:r>
    </w:p>
    <w:p w14:paraId="579F3E92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133056C3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Fetch returns a </w:t>
      </w:r>
      <w:r>
        <w:rPr>
          <w:rFonts w:ascii="Arial" w:hAnsi="Arial" w:cs="Arial"/>
          <w:b/>
          <w:bCs/>
          <w:sz w:val="20"/>
          <w:szCs w:val="20"/>
        </w:rPr>
        <w:t>Promise</w:t>
      </w:r>
      <w:r>
        <w:rPr>
          <w:rFonts w:ascii="Arial" w:hAnsi="Arial" w:cs="Arial"/>
          <w:sz w:val="20"/>
          <w:szCs w:val="20"/>
        </w:rPr>
        <w:t> that resolves with a response object.</w:t>
      </w:r>
    </w:p>
    <w:p w14:paraId="407D23A6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lastRenderedPageBreak/>
        <w:t>Key Points:</w:t>
      </w:r>
    </w:p>
    <w:p w14:paraId="1BCD629C" w14:textId="77777777" w:rsidR="00A53570" w:rsidRDefault="00A53570" w:rsidP="00A53570">
      <w:pPr>
        <w:pStyle w:val="NormalWeb"/>
        <w:numPr>
          <w:ilvl w:val="0"/>
          <w:numId w:val="143"/>
        </w:numPr>
        <w:spacing w:before="0" w:beforeAutospacing="0" w:after="150" w:afterAutospacing="0"/>
      </w:pPr>
      <w:r>
        <w:t>Uses promises</w:t>
      </w:r>
    </w:p>
    <w:p w14:paraId="314CC334" w14:textId="77777777" w:rsidR="00A53570" w:rsidRDefault="00A53570" w:rsidP="00A53570">
      <w:pPr>
        <w:pStyle w:val="NormalWeb"/>
        <w:numPr>
          <w:ilvl w:val="0"/>
          <w:numId w:val="143"/>
        </w:numPr>
        <w:spacing w:before="0" w:beforeAutospacing="0" w:after="150" w:afterAutospacing="0"/>
      </w:pPr>
      <w:r>
        <w:t>Supports GET, POST, PUT, DELETE</w:t>
      </w:r>
    </w:p>
    <w:p w14:paraId="68E97522" w14:textId="77777777" w:rsidR="00A53570" w:rsidRDefault="00A53570" w:rsidP="00A53570">
      <w:pPr>
        <w:pStyle w:val="NormalWeb"/>
        <w:numPr>
          <w:ilvl w:val="0"/>
          <w:numId w:val="143"/>
        </w:numPr>
        <w:spacing w:before="0" w:beforeAutospacing="0" w:after="150" w:afterAutospacing="0"/>
      </w:pPr>
      <w:r>
        <w:t>Works with async/await</w:t>
      </w:r>
    </w:p>
    <w:p w14:paraId="5F3F91FC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24D05B52" w14:textId="77777777" w:rsidR="00A53570" w:rsidRDefault="00A53570" w:rsidP="00A53570">
      <w:pPr>
        <w:pStyle w:val="NormalWeb"/>
        <w:numPr>
          <w:ilvl w:val="0"/>
          <w:numId w:val="144"/>
        </w:numPr>
        <w:spacing w:before="0" w:beforeAutospacing="0" w:after="150" w:afterAutospacing="0"/>
      </w:pPr>
      <w:r>
        <w:t>API calls</w:t>
      </w:r>
    </w:p>
    <w:p w14:paraId="684C2C68" w14:textId="77777777" w:rsidR="00A53570" w:rsidRDefault="00A53570" w:rsidP="00A53570">
      <w:pPr>
        <w:pStyle w:val="NormalWeb"/>
        <w:numPr>
          <w:ilvl w:val="0"/>
          <w:numId w:val="144"/>
        </w:numPr>
        <w:spacing w:before="0" w:beforeAutospacing="0" w:after="150" w:afterAutospacing="0"/>
      </w:pPr>
      <w:r>
        <w:t>Server communication</w:t>
      </w:r>
    </w:p>
    <w:p w14:paraId="4D5086E5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6517D25">
          <v:rect id="_x0000_i1361" style="width:0;height:0" o:hralign="center" o:hrstd="t" o:hr="t" fillcolor="#a0a0a0" stroked="f"/>
        </w:pict>
      </w:r>
    </w:p>
    <w:p w14:paraId="0388F28A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37CD39B4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JSON (JavaScript Object Notation)</w:t>
      </w:r>
    </w:p>
    <w:p w14:paraId="572B7040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87E3A7E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JSON is a lightweight data format used to exchange data between client and server.</w:t>
      </w:r>
    </w:p>
    <w:p w14:paraId="5D96B52F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79B1BBDD" w14:textId="77777777" w:rsidR="00A53570" w:rsidRDefault="00A53570" w:rsidP="00A53570">
      <w:pPr>
        <w:pStyle w:val="NormalWeb"/>
        <w:numPr>
          <w:ilvl w:val="0"/>
          <w:numId w:val="14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JSON.parse()</w:t>
      </w:r>
      <w:r>
        <w:t> → JSON to Object</w:t>
      </w:r>
    </w:p>
    <w:p w14:paraId="32810DCA" w14:textId="77777777" w:rsidR="00A53570" w:rsidRDefault="00A53570" w:rsidP="00A53570">
      <w:pPr>
        <w:pStyle w:val="NormalWeb"/>
        <w:numPr>
          <w:ilvl w:val="0"/>
          <w:numId w:val="145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JSON.stringify()</w:t>
      </w:r>
      <w:r>
        <w:t> → Object to JSON</w:t>
      </w:r>
    </w:p>
    <w:p w14:paraId="1BFAC5A4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7E7CF473" w14:textId="77777777" w:rsidR="00A53570" w:rsidRDefault="00A53570" w:rsidP="00A53570">
      <w:pPr>
        <w:pStyle w:val="NormalWeb"/>
        <w:numPr>
          <w:ilvl w:val="0"/>
          <w:numId w:val="146"/>
        </w:numPr>
        <w:spacing w:before="0" w:beforeAutospacing="0" w:after="150" w:afterAutospacing="0"/>
      </w:pPr>
      <w:r>
        <w:t>Standard data format</w:t>
      </w:r>
    </w:p>
    <w:p w14:paraId="1ABAD1BF" w14:textId="77777777" w:rsidR="00A53570" w:rsidRDefault="00A53570" w:rsidP="00A53570">
      <w:pPr>
        <w:pStyle w:val="NormalWeb"/>
        <w:numPr>
          <w:ilvl w:val="0"/>
          <w:numId w:val="146"/>
        </w:numPr>
        <w:spacing w:before="0" w:beforeAutospacing="0" w:after="150" w:afterAutospacing="0"/>
      </w:pPr>
      <w:r>
        <w:t>Easy to read &amp; write</w:t>
      </w:r>
    </w:p>
    <w:p w14:paraId="0C0D4A81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BBE735">
          <v:rect id="_x0000_i1362" style="width:0;height:0" o:hralign="center" o:hrstd="t" o:hr="t" fillcolor="#a0a0a0" stroked="f"/>
        </w:pict>
      </w:r>
    </w:p>
    <w:p w14:paraId="6A8E5FFB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7305209C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LocalStorage &amp; SessionStorage</w:t>
      </w:r>
    </w:p>
    <w:p w14:paraId="26C0E740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5AE4E5F2" wp14:editId="1A5649E3">
                <wp:extent cx="302895" cy="302895"/>
                <wp:effectExtent l="0" t="0" r="0" b="0"/>
                <wp:docPr id="26" name="Rectangle 26" descr="https://media2.dev.to/dynamic/image/width%3D800%2Cheight%3D%2Cfit%3Dscale-down%2Cgravity%3Dauto%2Cformat%3Dauto/https%3A%2F%2Fdev-to-uploads.s3.amazonaws.com%2Fuploads%2Farticles%2Fpwcz00ns5rwl15l5s1m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2ADE4" id="Rectangle 26" o:spid="_x0000_s1026" alt="https://media2.dev.to/dynamic/image/width%3D800%2Cheight%3D%2Cfit%3Dscale-down%2Cgravity%3Dauto%2Cformat%3Dauto/https%3A%2F%2Fdev-to-uploads.s3.amazonaws.com%2Fuploads%2Farticles%2Fpwcz00ns5rwl15l5s1mb.jp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</w:p>
    <w:p w14:paraId="51744F5A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7B5D3C30" wp14:editId="42DAFC84">
            <wp:extent cx="15413355" cy="10400665"/>
            <wp:effectExtent l="0" t="0" r="0" b="635"/>
            <wp:docPr id="25" name="Picture 25" descr="https://images.ctfassets.net/23aumh6u8s0i/4Q2a86ANZJ1yshppLNHSjS/83d9ff429bb865ef40b0ced03f09b608/02_get_page_with_javascrip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https://images.ctfassets.net/23aumh6u8s0i/4Q2a86ANZJ1yshppLNHSjS/83d9ff429bb865ef40b0ced03f09b608/02_get_page_with_javascript_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3355" cy="1040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0602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Definition:</w:t>
      </w:r>
    </w:p>
    <w:p w14:paraId="1F948486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Web Storage APIs allow storing data in the browser.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128"/>
        <w:gridCol w:w="1433"/>
      </w:tblGrid>
      <w:tr w:rsidR="00A53570" w14:paraId="1E7A6C70" w14:textId="77777777" w:rsidTr="00A5357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CBDA8" w14:textId="77777777" w:rsidR="00A53570" w:rsidRDefault="00A5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4999E" w14:textId="77777777" w:rsidR="00A53570" w:rsidRDefault="00A53570">
            <w:pPr>
              <w:rPr>
                <w:b/>
                <w:bCs/>
              </w:rPr>
            </w:pPr>
            <w:r>
              <w:rPr>
                <w:b/>
                <w:bCs/>
              </w:rPr>
              <w:t>localStorage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61619" w14:textId="77777777" w:rsidR="00A53570" w:rsidRDefault="00A53570">
            <w:pPr>
              <w:rPr>
                <w:b/>
                <w:bCs/>
              </w:rPr>
            </w:pPr>
            <w:r>
              <w:rPr>
                <w:b/>
                <w:bCs/>
              </w:rPr>
              <w:t>sessionStorage</w:t>
            </w:r>
          </w:p>
        </w:tc>
      </w:tr>
      <w:tr w:rsidR="00A53570" w14:paraId="58D67395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ED6BC" w14:textId="77777777" w:rsidR="00A53570" w:rsidRDefault="00A53570">
            <w:r>
              <w:t>Persistence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0D72B" w14:textId="77777777" w:rsidR="00A53570" w:rsidRDefault="00A53570">
            <w:r>
              <w:t>Permanent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B6389" w14:textId="77777777" w:rsidR="00A53570" w:rsidRDefault="00A53570">
            <w:r>
              <w:t>Until tab closes</w:t>
            </w:r>
          </w:p>
        </w:tc>
      </w:tr>
      <w:tr w:rsidR="00A53570" w14:paraId="38A846E5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CFBCA" w14:textId="77777777" w:rsidR="00A53570" w:rsidRDefault="00A53570">
            <w:r>
              <w:t>Size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43400" w14:textId="77777777" w:rsidR="00A53570" w:rsidRDefault="00A53570">
            <w:r>
              <w:t>~5MB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B9FA6" w14:textId="77777777" w:rsidR="00A53570" w:rsidRDefault="00A53570">
            <w:r>
              <w:t>~5MB</w:t>
            </w:r>
          </w:p>
        </w:tc>
      </w:tr>
      <w:tr w:rsidR="00A53570" w14:paraId="1C7B45C1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4A3BF" w14:textId="77777777" w:rsidR="00A53570" w:rsidRDefault="00A53570">
            <w:r>
              <w:t>Use case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AA715" w14:textId="77777777" w:rsidR="00A53570" w:rsidRDefault="00A53570">
            <w:r>
              <w:t>Preferences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8C286" w14:textId="77777777" w:rsidR="00A53570" w:rsidRDefault="00A53570">
            <w:r>
              <w:t>Temporary data</w:t>
            </w:r>
          </w:p>
        </w:tc>
      </w:tr>
    </w:tbl>
    <w:p w14:paraId="402FC3FF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037EE109" w14:textId="77777777" w:rsidR="00A53570" w:rsidRDefault="00A53570" w:rsidP="00A53570">
      <w:pPr>
        <w:pStyle w:val="NormalWeb"/>
        <w:numPr>
          <w:ilvl w:val="0"/>
          <w:numId w:val="147"/>
        </w:numPr>
        <w:spacing w:before="0" w:beforeAutospacing="0" w:after="150" w:afterAutospacing="0"/>
      </w:pPr>
      <w:r>
        <w:t>Save user data</w:t>
      </w:r>
    </w:p>
    <w:p w14:paraId="358BD01D" w14:textId="77777777" w:rsidR="00A53570" w:rsidRDefault="00A53570" w:rsidP="00A53570">
      <w:pPr>
        <w:pStyle w:val="NormalWeb"/>
        <w:numPr>
          <w:ilvl w:val="0"/>
          <w:numId w:val="147"/>
        </w:numPr>
        <w:spacing w:before="0" w:beforeAutospacing="0" w:after="150" w:afterAutospacing="0"/>
      </w:pPr>
      <w:r>
        <w:t>Reduce server calls</w:t>
      </w:r>
    </w:p>
    <w:p w14:paraId="4FBBCB11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ACD02CA">
          <v:rect id="_x0000_i1363" style="width:0;height:0" o:hralign="center" o:hrstd="t" o:hr="t" fillcolor="#a0a0a0" stroked="f"/>
        </w:pict>
      </w:r>
    </w:p>
    <w:p w14:paraId="725A41EE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0BA03DA0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1D68E7D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78FD60F">
          <v:rect id="_x0000_i1364" style="width:0;height:0" o:hralign="center" o:hrstd="t" o:hr="t" fillcolor="#a0a0a0" stroked="f"/>
        </w:pict>
      </w:r>
    </w:p>
    <w:p w14:paraId="04D8AA5B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070C20C8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1: Fetch API</w:t>
      </w:r>
    </w:p>
    <w:p w14:paraId="7752433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9E9756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fetch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</w:t>
      </w:r>
      <w:hyperlink r:id="rId19" w:tgtFrame="_blank" w:history="1">
        <w:r>
          <w:rPr>
            <w:rStyle w:val="Hyperlink"/>
            <w:rFonts w:ascii="Consolas" w:hAnsi="Consolas"/>
            <w:color w:val="5780CE"/>
          </w:rPr>
          <w:t>https://jsonplaceholder.typicode.com/users</w:t>
        </w:r>
      </w:hyperlink>
      <w:r>
        <w:rPr>
          <w:rStyle w:val="hljs-string"/>
          <w:rFonts w:ascii="Consolas" w:hAnsi="Consolas"/>
          <w:color w:val="333333"/>
        </w:rPr>
        <w:t>"</w:t>
      </w:r>
      <w:r>
        <w:rPr>
          <w:rStyle w:val="HTMLCode"/>
          <w:rFonts w:ascii="Consolas" w:hAnsi="Consolas"/>
          <w:color w:val="333333"/>
        </w:rPr>
        <w:t>)</w:t>
      </w:r>
    </w:p>
    <w:p w14:paraId="7C4A34A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.</w:t>
      </w:r>
      <w:r>
        <w:rPr>
          <w:rStyle w:val="hljs-title"/>
          <w:rFonts w:ascii="Consolas" w:hAnsi="Consolas"/>
          <w:color w:val="333333"/>
        </w:rPr>
        <w:t>then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res</w:t>
      </w:r>
      <w:r>
        <w:rPr>
          <w:rStyle w:val="HTMLCode"/>
          <w:rFonts w:ascii="Consolas" w:hAnsi="Consolas"/>
          <w:color w:val="333333"/>
        </w:rPr>
        <w:t xml:space="preserve"> =&gt; res.</w:t>
      </w:r>
      <w:r>
        <w:rPr>
          <w:rStyle w:val="hljs-title"/>
          <w:rFonts w:ascii="Consolas" w:hAnsi="Consolas"/>
          <w:color w:val="333333"/>
        </w:rPr>
        <w:t>json</w:t>
      </w:r>
      <w:r>
        <w:rPr>
          <w:rStyle w:val="HTMLCode"/>
          <w:rFonts w:ascii="Consolas" w:hAnsi="Consolas"/>
          <w:color w:val="333333"/>
        </w:rPr>
        <w:t>())</w:t>
      </w:r>
    </w:p>
    <w:p w14:paraId="45D2E001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.</w:t>
      </w:r>
      <w:r>
        <w:rPr>
          <w:rStyle w:val="hljs-title"/>
          <w:rFonts w:ascii="Consolas" w:hAnsi="Consolas"/>
          <w:color w:val="333333"/>
        </w:rPr>
        <w:t>then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data</w:t>
      </w:r>
      <w:r>
        <w:rPr>
          <w:rStyle w:val="HTMLCode"/>
          <w:rFonts w:ascii="Consolas" w:hAnsi="Consolas"/>
          <w:color w:val="333333"/>
        </w:rPr>
        <w:t xml:space="preserve"> =&gt;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(data));</w:t>
      </w:r>
    </w:p>
    <w:p w14:paraId="45E8719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15A5E90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Fetching data from server.</w:t>
      </w:r>
    </w:p>
    <w:p w14:paraId="02EA7057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2D9239D">
          <v:rect id="_x0000_i1365" style="width:0;height:0" o:hralign="center" o:hrstd="t" o:hr="t" fillcolor="#a0a0a0" stroked="f"/>
        </w:pict>
      </w:r>
    </w:p>
    <w:p w14:paraId="7C6D93D5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2CD42A0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2: Fetch with async/await</w:t>
      </w:r>
    </w:p>
    <w:p w14:paraId="6781AB7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49D09E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async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getUsers</w:t>
      </w:r>
      <w:r>
        <w:rPr>
          <w:rStyle w:val="HTMLCode"/>
          <w:rFonts w:ascii="Consolas" w:hAnsi="Consolas"/>
          <w:color w:val="333333"/>
        </w:rPr>
        <w:t>() {</w:t>
      </w:r>
    </w:p>
    <w:p w14:paraId="4791591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res = </w:t>
      </w:r>
      <w:r>
        <w:rPr>
          <w:rStyle w:val="hljs-keyword"/>
          <w:rFonts w:ascii="Consolas" w:hAnsi="Consolas"/>
          <w:color w:val="333333"/>
        </w:rPr>
        <w:t>await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fetch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</w:t>
      </w:r>
      <w:hyperlink r:id="rId20" w:tgtFrame="_blank" w:history="1">
        <w:r>
          <w:rPr>
            <w:rStyle w:val="Hyperlink"/>
            <w:rFonts w:ascii="Consolas" w:hAnsi="Consolas"/>
            <w:color w:val="5780CE"/>
          </w:rPr>
          <w:t>https://jsonplaceholder.typicode.com/users</w:t>
        </w:r>
      </w:hyperlink>
      <w:r>
        <w:rPr>
          <w:rStyle w:val="hljs-string"/>
          <w:rFonts w:ascii="Consolas" w:hAnsi="Consolas"/>
          <w:color w:val="333333"/>
        </w:rPr>
        <w:t>"</w:t>
      </w:r>
      <w:r>
        <w:rPr>
          <w:rStyle w:val="HTMLCode"/>
          <w:rFonts w:ascii="Consolas" w:hAnsi="Consolas"/>
          <w:color w:val="333333"/>
        </w:rPr>
        <w:t>);</w:t>
      </w:r>
    </w:p>
    <w:p w14:paraId="2E141C3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data = </w:t>
      </w:r>
      <w:r>
        <w:rPr>
          <w:rStyle w:val="hljs-keyword"/>
          <w:rFonts w:ascii="Consolas" w:hAnsi="Consolas"/>
          <w:color w:val="333333"/>
        </w:rPr>
        <w:t>await</w:t>
      </w:r>
      <w:r>
        <w:rPr>
          <w:rStyle w:val="HTMLCode"/>
          <w:rFonts w:ascii="Consolas" w:hAnsi="Consolas"/>
          <w:color w:val="333333"/>
        </w:rPr>
        <w:t xml:space="preserve"> res.</w:t>
      </w:r>
      <w:r>
        <w:rPr>
          <w:rStyle w:val="hljs-title"/>
          <w:rFonts w:ascii="Consolas" w:hAnsi="Consolas"/>
          <w:color w:val="333333"/>
        </w:rPr>
        <w:t>json</w:t>
      </w:r>
      <w:r>
        <w:rPr>
          <w:rStyle w:val="HTMLCode"/>
          <w:rFonts w:ascii="Consolas" w:hAnsi="Consolas"/>
          <w:color w:val="333333"/>
        </w:rPr>
        <w:t>();</w:t>
      </w:r>
    </w:p>
    <w:p w14:paraId="548BB87B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(data);</w:t>
      </w:r>
    </w:p>
    <w:p w14:paraId="0F31379B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E2EDE8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getUsers</w:t>
      </w:r>
      <w:r>
        <w:rPr>
          <w:rStyle w:val="HTMLCode"/>
          <w:rFonts w:ascii="Consolas" w:hAnsi="Consolas"/>
          <w:color w:val="333333"/>
        </w:rPr>
        <w:t>();</w:t>
      </w:r>
    </w:p>
    <w:p w14:paraId="171B6A6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CE0CBF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Cleaner async syntax.</w:t>
      </w:r>
    </w:p>
    <w:p w14:paraId="28CBC39F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43388B1">
          <v:rect id="_x0000_i1366" style="width:0;height:0" o:hralign="center" o:hrstd="t" o:hr="t" fillcolor="#a0a0a0" stroked="f"/>
        </w:pict>
      </w:r>
    </w:p>
    <w:p w14:paraId="1911D43D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5C07DB69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3: JSON parse &amp; stringify</w:t>
      </w:r>
    </w:p>
    <w:p w14:paraId="34792E4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7F1192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user = {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attr"/>
          <w:rFonts w:ascii="Consolas" w:hAnsi="Consolas"/>
          <w:color w:val="333333"/>
        </w:rPr>
        <w:t>age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number"/>
          <w:rFonts w:ascii="Consolas" w:hAnsi="Consolas"/>
          <w:color w:val="333333"/>
        </w:rPr>
        <w:t>25</w:t>
      </w:r>
      <w:r>
        <w:rPr>
          <w:rStyle w:val="HTMLCode"/>
          <w:rFonts w:ascii="Consolas" w:hAnsi="Consolas"/>
          <w:color w:val="333333"/>
        </w:rPr>
        <w:t xml:space="preserve"> };</w:t>
      </w:r>
    </w:p>
    <w:p w14:paraId="675FED2C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json = </w:t>
      </w:r>
      <w:r>
        <w:rPr>
          <w:rStyle w:val="hljs-title"/>
          <w:rFonts w:ascii="Consolas" w:hAnsi="Consolas"/>
          <w:color w:val="333333"/>
        </w:rPr>
        <w:t>JSON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stringify</w:t>
      </w:r>
      <w:r>
        <w:rPr>
          <w:rStyle w:val="HTMLCode"/>
          <w:rFonts w:ascii="Consolas" w:hAnsi="Consolas"/>
          <w:color w:val="333333"/>
        </w:rPr>
        <w:t>(user);</w:t>
      </w:r>
    </w:p>
    <w:p w14:paraId="661AADA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obj = </w:t>
      </w:r>
      <w:r>
        <w:rPr>
          <w:rStyle w:val="hljs-title"/>
          <w:rFonts w:ascii="Consolas" w:hAnsi="Consolas"/>
          <w:color w:val="333333"/>
        </w:rPr>
        <w:t>JSON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parse</w:t>
      </w:r>
      <w:r>
        <w:rPr>
          <w:rStyle w:val="HTMLCode"/>
          <w:rFonts w:ascii="Consolas" w:hAnsi="Consolas"/>
          <w:color w:val="333333"/>
        </w:rPr>
        <w:t>(json);</w:t>
      </w:r>
    </w:p>
    <w:p w14:paraId="28853630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7CAAB4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Converting data formats.</w:t>
      </w:r>
    </w:p>
    <w:p w14:paraId="5EAD7802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F6831E">
          <v:rect id="_x0000_i1367" style="width:0;height:0" o:hralign="center" o:hrstd="t" o:hr="t" fillcolor="#a0a0a0" stroked="f"/>
        </w:pict>
      </w:r>
    </w:p>
    <w:p w14:paraId="65D9303C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581C5186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4: localStorage</w:t>
      </w:r>
    </w:p>
    <w:p w14:paraId="517078D1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D7BC6C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localStorage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setItem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"theme"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"dark"</w:t>
      </w:r>
      <w:r>
        <w:rPr>
          <w:rStyle w:val="HTMLCode"/>
          <w:rFonts w:ascii="Consolas" w:hAnsi="Consolas"/>
          <w:color w:val="333333"/>
        </w:rPr>
        <w:t>);</w:t>
      </w:r>
    </w:p>
    <w:p w14:paraId="0964548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variable"/>
          <w:rFonts w:ascii="Consolas" w:hAnsi="Consolas"/>
          <w:color w:val="333333"/>
        </w:rPr>
        <w:t>localStorage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getItem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"theme"</w:t>
      </w:r>
      <w:r>
        <w:rPr>
          <w:rStyle w:val="HTMLCode"/>
          <w:rFonts w:ascii="Consolas" w:hAnsi="Consolas"/>
          <w:color w:val="333333"/>
        </w:rPr>
        <w:t>));</w:t>
      </w:r>
    </w:p>
    <w:p w14:paraId="690C6C7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CAA7A8F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Persistent browser storage.</w:t>
      </w:r>
    </w:p>
    <w:p w14:paraId="532C8B8D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2436EAE">
          <v:rect id="_x0000_i1368" style="width:0;height:0" o:hralign="center" o:hrstd="t" o:hr="t" fillcolor="#a0a0a0" stroked="f"/>
        </w:pict>
      </w:r>
    </w:p>
    <w:p w14:paraId="000CA0F6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7F87A1C7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5: sessionStorage</w:t>
      </w:r>
    </w:p>
    <w:p w14:paraId="11565A2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8CCC828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variable"/>
          <w:rFonts w:ascii="Consolas" w:hAnsi="Consolas"/>
          <w:color w:val="333333"/>
        </w:rPr>
        <w:t>sessionStorage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setItem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"login"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"true"</w:t>
      </w:r>
      <w:r>
        <w:rPr>
          <w:rStyle w:val="HTMLCode"/>
          <w:rFonts w:ascii="Consolas" w:hAnsi="Consolas"/>
          <w:color w:val="333333"/>
        </w:rPr>
        <w:t>);</w:t>
      </w:r>
    </w:p>
    <w:p w14:paraId="23277F6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D4F2FDE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Temporary session storage.</w:t>
      </w:r>
    </w:p>
    <w:p w14:paraId="21EC19E3" w14:textId="77777777" w:rsidR="00A53570" w:rsidRDefault="00A53570" w:rsidP="00A5357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163030" wp14:editId="7C439247">
                <wp:simplePos x="0" y="0"/>
                <wp:positionH relativeFrom="column">
                  <wp:posOffset>-256559</wp:posOffset>
                </wp:positionH>
                <wp:positionV relativeFrom="paragraph">
                  <wp:posOffset>461307</wp:posOffset>
                </wp:positionV>
                <wp:extent cx="6604731" cy="13157"/>
                <wp:effectExtent l="0" t="0" r="24765" b="254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731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8879E" id="Straight Connector 33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2pt,36.3pt" to="499.8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</w:p>
    <w:p w14:paraId="79A9E2D1" w14:textId="77777777" w:rsidR="00A53570" w:rsidRPr="00A53570" w:rsidRDefault="00A53570" w:rsidP="00A53570">
      <w:pPr>
        <w:rPr>
          <w:sz w:val="28"/>
          <w:szCs w:val="28"/>
          <w:lang w:val="en-US"/>
        </w:rPr>
      </w:pPr>
    </w:p>
    <w:p w14:paraId="056F6577" w14:textId="77777777" w:rsidR="00A53570" w:rsidRDefault="00A53570" w:rsidP="00A53570">
      <w:pPr>
        <w:rPr>
          <w:sz w:val="28"/>
          <w:szCs w:val="28"/>
          <w:lang w:val="en-US"/>
        </w:rPr>
      </w:pPr>
    </w:p>
    <w:p w14:paraId="1D942B53" w14:textId="77777777" w:rsidR="00A53570" w:rsidRDefault="00A53570" w:rsidP="00A53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32 is not there</w:t>
      </w:r>
    </w:p>
    <w:p w14:paraId="584EBF41" w14:textId="77777777" w:rsidR="00A53570" w:rsidRDefault="00A53570" w:rsidP="00A5357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4F9CC3" wp14:editId="543DBF21">
                <wp:simplePos x="0" y="0"/>
                <wp:positionH relativeFrom="column">
                  <wp:posOffset>-223667</wp:posOffset>
                </wp:positionH>
                <wp:positionV relativeFrom="paragraph">
                  <wp:posOffset>189929</wp:posOffset>
                </wp:positionV>
                <wp:extent cx="6512633" cy="6578"/>
                <wp:effectExtent l="0" t="0" r="21590" b="317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2633" cy="6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D12A3" id="Straight Connector 34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14.95pt" to="495.2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600C11FA" w14:textId="77777777" w:rsidR="00A53570" w:rsidRDefault="00A53570" w:rsidP="00A53570">
      <w:pPr>
        <w:rPr>
          <w:sz w:val="28"/>
          <w:szCs w:val="28"/>
          <w:lang w:val="en-US"/>
        </w:rPr>
      </w:pPr>
    </w:p>
    <w:p w14:paraId="4A1A9D34" w14:textId="77777777" w:rsidR="00A53570" w:rsidRDefault="00A53570" w:rsidP="00A53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33:</w:t>
      </w:r>
    </w:p>
    <w:p w14:paraId="7A0DB79E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7B4A1F88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1B902D7">
          <v:rect id="_x0000_i1369" style="width:0;height:0" o:hralign="center" o:hrstd="t" o:hr="t" fillcolor="#a0a0a0" stroked="f"/>
        </w:pict>
      </w:r>
    </w:p>
    <w:p w14:paraId="14B40F90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5AC5D0BE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What is React?</w:t>
      </w:r>
    </w:p>
    <w:p w14:paraId="71E5E329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B488971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is a </w:t>
      </w:r>
      <w:r>
        <w:rPr>
          <w:rFonts w:ascii="Arial" w:hAnsi="Arial" w:cs="Arial"/>
          <w:b/>
          <w:bCs/>
          <w:sz w:val="20"/>
          <w:szCs w:val="20"/>
        </w:rPr>
        <w:t>JavaScript library</w:t>
      </w:r>
      <w:r>
        <w:rPr>
          <w:rFonts w:ascii="Arial" w:hAnsi="Arial" w:cs="Arial"/>
          <w:sz w:val="20"/>
          <w:szCs w:val="20"/>
        </w:rPr>
        <w:t> used for building user interfaces, mainly for </w:t>
      </w:r>
      <w:r>
        <w:rPr>
          <w:rFonts w:ascii="Arial" w:hAnsi="Arial" w:cs="Arial"/>
          <w:b/>
          <w:bCs/>
          <w:sz w:val="20"/>
          <w:szCs w:val="20"/>
        </w:rPr>
        <w:t>single-page applications (SPA)</w:t>
      </w:r>
      <w:r>
        <w:rPr>
          <w:rFonts w:ascii="Arial" w:hAnsi="Arial" w:cs="Arial"/>
          <w:sz w:val="20"/>
          <w:szCs w:val="20"/>
        </w:rPr>
        <w:t>.</w:t>
      </w:r>
    </w:p>
    <w:p w14:paraId="48CD7D1B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0E455279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allows developers to create reusable UI pieces called </w:t>
      </w:r>
      <w:r>
        <w:rPr>
          <w:rFonts w:ascii="Arial" w:hAnsi="Arial" w:cs="Arial"/>
          <w:b/>
          <w:bCs/>
          <w:sz w:val="20"/>
          <w:szCs w:val="20"/>
        </w:rPr>
        <w:t>components</w:t>
      </w:r>
      <w:r>
        <w:rPr>
          <w:rFonts w:ascii="Arial" w:hAnsi="Arial" w:cs="Arial"/>
          <w:sz w:val="20"/>
          <w:szCs w:val="20"/>
        </w:rPr>
        <w:t>, making applications easier to manage.</w:t>
      </w:r>
    </w:p>
    <w:p w14:paraId="1479A162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1930F3A3" w14:textId="77777777" w:rsidR="00A53570" w:rsidRDefault="00A53570" w:rsidP="00A53570">
      <w:pPr>
        <w:pStyle w:val="NormalWeb"/>
        <w:numPr>
          <w:ilvl w:val="0"/>
          <w:numId w:val="148"/>
        </w:numPr>
        <w:spacing w:before="0" w:beforeAutospacing="0" w:after="150" w:afterAutospacing="0"/>
      </w:pPr>
      <w:r>
        <w:t>Developed by Facebook</w:t>
      </w:r>
    </w:p>
    <w:p w14:paraId="05FF6F30" w14:textId="77777777" w:rsidR="00A53570" w:rsidRDefault="00A53570" w:rsidP="00A53570">
      <w:pPr>
        <w:pStyle w:val="NormalWeb"/>
        <w:numPr>
          <w:ilvl w:val="0"/>
          <w:numId w:val="148"/>
        </w:numPr>
        <w:spacing w:before="0" w:beforeAutospacing="0" w:after="150" w:afterAutospacing="0"/>
      </w:pPr>
      <w:r>
        <w:t>Component-based</w:t>
      </w:r>
    </w:p>
    <w:p w14:paraId="3359360B" w14:textId="77777777" w:rsidR="00A53570" w:rsidRDefault="00A53570" w:rsidP="00A53570">
      <w:pPr>
        <w:pStyle w:val="NormalWeb"/>
        <w:numPr>
          <w:ilvl w:val="0"/>
          <w:numId w:val="148"/>
        </w:numPr>
        <w:spacing w:before="0" w:beforeAutospacing="0" w:after="150" w:afterAutospacing="0"/>
      </w:pPr>
      <w:r>
        <w:t>Declarative UI</w:t>
      </w:r>
    </w:p>
    <w:p w14:paraId="007B00EB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09DEDE56" w14:textId="77777777" w:rsidR="00A53570" w:rsidRDefault="00A53570" w:rsidP="00A53570">
      <w:pPr>
        <w:pStyle w:val="NormalWeb"/>
        <w:numPr>
          <w:ilvl w:val="0"/>
          <w:numId w:val="149"/>
        </w:numPr>
        <w:spacing w:before="0" w:beforeAutospacing="0" w:after="150" w:afterAutospacing="0"/>
      </w:pPr>
      <w:r>
        <w:t>Faster UI updates</w:t>
      </w:r>
    </w:p>
    <w:p w14:paraId="46044E1A" w14:textId="77777777" w:rsidR="00A53570" w:rsidRDefault="00A53570" w:rsidP="00A53570">
      <w:pPr>
        <w:pStyle w:val="NormalWeb"/>
        <w:numPr>
          <w:ilvl w:val="0"/>
          <w:numId w:val="149"/>
        </w:numPr>
        <w:spacing w:before="0" w:beforeAutospacing="0" w:after="150" w:afterAutospacing="0"/>
      </w:pPr>
      <w:r>
        <w:t>Reusable components</w:t>
      </w:r>
    </w:p>
    <w:p w14:paraId="2E351E04" w14:textId="77777777" w:rsidR="00A53570" w:rsidRDefault="00A53570" w:rsidP="00A53570">
      <w:pPr>
        <w:pStyle w:val="NormalWeb"/>
        <w:numPr>
          <w:ilvl w:val="0"/>
          <w:numId w:val="149"/>
        </w:numPr>
        <w:spacing w:before="0" w:beforeAutospacing="0" w:after="150" w:afterAutospacing="0"/>
      </w:pPr>
      <w:r>
        <w:t>Large community support</w:t>
      </w:r>
    </w:p>
    <w:p w14:paraId="46CD441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9F8BCEA">
          <v:rect id="_x0000_i1370" style="width:0;height:0" o:hralign="center" o:hrstd="t" o:hr="t" fillcolor="#a0a0a0" stroked="f"/>
        </w:pict>
      </w:r>
    </w:p>
    <w:p w14:paraId="35827C52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69E82BCE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lastRenderedPageBreak/>
        <w:t>🔹</w:t>
      </w:r>
      <w:r>
        <w:rPr>
          <w:rFonts w:ascii="inherit" w:hAnsi="inherit"/>
          <w:color w:val="2E4156"/>
          <w:sz w:val="36"/>
          <w:szCs w:val="36"/>
        </w:rPr>
        <w:t xml:space="preserve"> Why React is Used?</w:t>
      </w:r>
    </w:p>
    <w:p w14:paraId="0AE56BC2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Problems with Traditional JS:</w:t>
      </w:r>
    </w:p>
    <w:p w14:paraId="1E63B6DD" w14:textId="77777777" w:rsidR="00A53570" w:rsidRDefault="00A53570" w:rsidP="00A53570">
      <w:pPr>
        <w:pStyle w:val="NormalWeb"/>
        <w:numPr>
          <w:ilvl w:val="0"/>
          <w:numId w:val="150"/>
        </w:numPr>
        <w:spacing w:before="0" w:beforeAutospacing="0" w:after="150" w:afterAutospacing="0"/>
      </w:pPr>
      <w:r>
        <w:t>Manual DOM updates</w:t>
      </w:r>
    </w:p>
    <w:p w14:paraId="726AF767" w14:textId="77777777" w:rsidR="00A53570" w:rsidRDefault="00A53570" w:rsidP="00A53570">
      <w:pPr>
        <w:pStyle w:val="NormalWeb"/>
        <w:numPr>
          <w:ilvl w:val="0"/>
          <w:numId w:val="150"/>
        </w:numPr>
        <w:spacing w:before="0" w:beforeAutospacing="0" w:after="150" w:afterAutospacing="0"/>
      </w:pPr>
      <w:r>
        <w:t>Hard to manage large apps</w:t>
      </w:r>
    </w:p>
    <w:p w14:paraId="0CA21053" w14:textId="77777777" w:rsidR="00A53570" w:rsidRDefault="00A53570" w:rsidP="00A53570">
      <w:pPr>
        <w:pStyle w:val="NormalWeb"/>
        <w:numPr>
          <w:ilvl w:val="0"/>
          <w:numId w:val="150"/>
        </w:numPr>
        <w:spacing w:before="0" w:beforeAutospacing="0" w:after="150" w:afterAutospacing="0"/>
      </w:pPr>
      <w:r>
        <w:t>Code repetition</w:t>
      </w:r>
    </w:p>
    <w:p w14:paraId="4058F4D4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React Solution:</w:t>
      </w:r>
    </w:p>
    <w:p w14:paraId="2FB53718" w14:textId="77777777" w:rsidR="00A53570" w:rsidRDefault="00A53570" w:rsidP="00A53570">
      <w:pPr>
        <w:pStyle w:val="NormalWeb"/>
        <w:numPr>
          <w:ilvl w:val="0"/>
          <w:numId w:val="151"/>
        </w:numPr>
        <w:spacing w:before="0" w:beforeAutospacing="0" w:after="150" w:afterAutospacing="0"/>
      </w:pPr>
      <w:r>
        <w:t>Automatic UI updates</w:t>
      </w:r>
    </w:p>
    <w:p w14:paraId="560F5189" w14:textId="77777777" w:rsidR="00A53570" w:rsidRDefault="00A53570" w:rsidP="00A53570">
      <w:pPr>
        <w:pStyle w:val="NormalWeb"/>
        <w:numPr>
          <w:ilvl w:val="0"/>
          <w:numId w:val="151"/>
        </w:numPr>
        <w:spacing w:before="0" w:beforeAutospacing="0" w:after="150" w:afterAutospacing="0"/>
      </w:pPr>
      <w:r>
        <w:t>Component reusability</w:t>
      </w:r>
    </w:p>
    <w:p w14:paraId="24B7C8FE" w14:textId="77777777" w:rsidR="00A53570" w:rsidRDefault="00A53570" w:rsidP="00A53570">
      <w:pPr>
        <w:pStyle w:val="NormalWeb"/>
        <w:numPr>
          <w:ilvl w:val="0"/>
          <w:numId w:val="151"/>
        </w:numPr>
        <w:spacing w:before="0" w:beforeAutospacing="0" w:after="150" w:afterAutospacing="0"/>
      </w:pPr>
      <w:r>
        <w:t>Better performance</w:t>
      </w:r>
    </w:p>
    <w:p w14:paraId="39A6720B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9CA9E6">
          <v:rect id="_x0000_i1371" style="width:0;height:0" o:hralign="center" o:hrstd="t" o:hr="t" fillcolor="#a0a0a0" stroked="f"/>
        </w:pict>
      </w:r>
    </w:p>
    <w:p w14:paraId="30FC01B3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4ED9EF31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SPA vs Traditional Websites</w:t>
      </w:r>
    </w:p>
    <w:p w14:paraId="19BA095D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5FDA2A1B" wp14:editId="4F8E34D6">
            <wp:extent cx="26241375" cy="10624185"/>
            <wp:effectExtent l="0" t="0" r="9525" b="5715"/>
            <wp:docPr id="38" name="Picture 38" descr="https://dz2cdn1.dzone.com/storage/temp/13596577-traditional-and-s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https://dz2cdn1.dzone.com/storage/temp/13596577-traditional-and-spa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1375" cy="1062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F11B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1D8DC638" wp14:editId="62FA08F7">
            <wp:extent cx="9531985" cy="5716905"/>
            <wp:effectExtent l="0" t="0" r="0" b="0"/>
            <wp:docPr id="37" name="Picture 37" descr="https://inoxoft.com/wp-content/uploads/2021/03/image-3-80-min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https://inoxoft.com/wp-content/uploads/2021/03/image-3-80-min-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98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804"/>
        <w:gridCol w:w="896"/>
      </w:tblGrid>
      <w:tr w:rsidR="00A53570" w14:paraId="669D2816" w14:textId="77777777" w:rsidTr="00A5357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F54C1" w14:textId="77777777" w:rsidR="00A53570" w:rsidRDefault="00A535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32F93" w14:textId="77777777" w:rsidR="00A53570" w:rsidRDefault="00A53570">
            <w:pPr>
              <w:rPr>
                <w:b/>
                <w:bCs/>
              </w:rPr>
            </w:pPr>
            <w:r>
              <w:rPr>
                <w:b/>
                <w:bCs/>
              </w:rPr>
              <w:t>Traditional Website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514D5" w14:textId="77777777" w:rsidR="00A53570" w:rsidRDefault="00A53570">
            <w:pPr>
              <w:rPr>
                <w:b/>
                <w:bCs/>
              </w:rPr>
            </w:pPr>
            <w:r>
              <w:rPr>
                <w:b/>
                <w:bCs/>
              </w:rPr>
              <w:t>SPA</w:t>
            </w:r>
          </w:p>
        </w:tc>
      </w:tr>
      <w:tr w:rsidR="00A53570" w14:paraId="4318F971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7C5BC" w14:textId="77777777" w:rsidR="00A53570" w:rsidRDefault="00A53570">
            <w:r>
              <w:t>Page Reload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98CCC" w14:textId="77777777" w:rsidR="00A53570" w:rsidRDefault="00A53570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B3D3D" w14:textId="77777777" w:rsidR="00A53570" w:rsidRDefault="00A53570">
            <w:r>
              <w:t>No</w:t>
            </w:r>
          </w:p>
        </w:tc>
      </w:tr>
      <w:tr w:rsidR="00A53570" w14:paraId="288EA55A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64B4E" w14:textId="77777777" w:rsidR="00A53570" w:rsidRDefault="00A53570">
            <w:r>
              <w:t>Speed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3AE5A" w14:textId="77777777" w:rsidR="00A53570" w:rsidRDefault="00A53570">
            <w:r>
              <w:t>Slower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48352" w14:textId="77777777" w:rsidR="00A53570" w:rsidRDefault="00A53570">
            <w:r>
              <w:t>Faster</w:t>
            </w:r>
          </w:p>
        </w:tc>
      </w:tr>
      <w:tr w:rsidR="00A53570" w14:paraId="0C228659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A28E5" w14:textId="77777777" w:rsidR="00A53570" w:rsidRDefault="00A53570">
            <w:r>
              <w:t>UX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F7957" w14:textId="77777777" w:rsidR="00A53570" w:rsidRDefault="00A53570">
            <w:r>
              <w:t>Normal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EAF28" w14:textId="77777777" w:rsidR="00A53570" w:rsidRDefault="00A53570">
            <w:r>
              <w:t>Smooth</w:t>
            </w:r>
          </w:p>
        </w:tc>
      </w:tr>
      <w:tr w:rsidR="00A53570" w14:paraId="37300D19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8BEA1" w14:textId="77777777" w:rsidR="00A53570" w:rsidRDefault="00A53570">
            <w:r>
              <w:t>Data Fetching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5E61A" w14:textId="77777777" w:rsidR="00A53570" w:rsidRDefault="00A53570">
            <w:r>
              <w:t>Page-based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95574" w14:textId="77777777" w:rsidR="00A53570" w:rsidRDefault="00A53570">
            <w:r>
              <w:t>API-based</w:t>
            </w:r>
          </w:p>
        </w:tc>
      </w:tr>
    </w:tbl>
    <w:p w14:paraId="4973364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C4C8BE2">
          <v:rect id="_x0000_i1372" style="width:0;height:0" o:hralign="center" o:hrstd="t" o:hr="t" fillcolor="#a0a0a0" stroked="f"/>
        </w:pict>
      </w:r>
    </w:p>
    <w:p w14:paraId="0A61C959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647605D1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React Features</w:t>
      </w:r>
    </w:p>
    <w:p w14:paraId="1EC9FC64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Core Features:</w:t>
      </w:r>
    </w:p>
    <w:p w14:paraId="45E45D86" w14:textId="77777777" w:rsidR="00A53570" w:rsidRDefault="00A53570" w:rsidP="00A53570">
      <w:pPr>
        <w:pStyle w:val="NormalWeb"/>
        <w:numPr>
          <w:ilvl w:val="0"/>
          <w:numId w:val="152"/>
        </w:numPr>
        <w:spacing w:before="0" w:beforeAutospacing="0" w:after="150" w:afterAutospacing="0"/>
      </w:pPr>
      <w:r>
        <w:lastRenderedPageBreak/>
        <w:t>Component-based architecture</w:t>
      </w:r>
    </w:p>
    <w:p w14:paraId="64E4A54F" w14:textId="77777777" w:rsidR="00A53570" w:rsidRDefault="00A53570" w:rsidP="00A53570">
      <w:pPr>
        <w:pStyle w:val="NormalWeb"/>
        <w:numPr>
          <w:ilvl w:val="0"/>
          <w:numId w:val="152"/>
        </w:numPr>
        <w:spacing w:before="0" w:beforeAutospacing="0" w:after="150" w:afterAutospacing="0"/>
      </w:pPr>
      <w:r>
        <w:t>Virtual DOM</w:t>
      </w:r>
    </w:p>
    <w:p w14:paraId="32A6BA6A" w14:textId="77777777" w:rsidR="00A53570" w:rsidRDefault="00A53570" w:rsidP="00A53570">
      <w:pPr>
        <w:pStyle w:val="NormalWeb"/>
        <w:numPr>
          <w:ilvl w:val="0"/>
          <w:numId w:val="152"/>
        </w:numPr>
        <w:spacing w:before="0" w:beforeAutospacing="0" w:after="150" w:afterAutospacing="0"/>
      </w:pPr>
      <w:r>
        <w:t>One-way data flow</w:t>
      </w:r>
    </w:p>
    <w:p w14:paraId="414A51DE" w14:textId="77777777" w:rsidR="00A53570" w:rsidRDefault="00A53570" w:rsidP="00A53570">
      <w:pPr>
        <w:pStyle w:val="NormalWeb"/>
        <w:numPr>
          <w:ilvl w:val="0"/>
          <w:numId w:val="152"/>
        </w:numPr>
        <w:spacing w:before="0" w:beforeAutospacing="0" w:after="150" w:afterAutospacing="0"/>
      </w:pPr>
      <w:r>
        <w:t>JSX syntax</w:t>
      </w:r>
    </w:p>
    <w:p w14:paraId="5B3397ED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Why Important:</w:t>
      </w:r>
    </w:p>
    <w:p w14:paraId="6558369D" w14:textId="77777777" w:rsidR="00A53570" w:rsidRDefault="00A53570" w:rsidP="00A53570">
      <w:pPr>
        <w:pStyle w:val="NormalWeb"/>
        <w:numPr>
          <w:ilvl w:val="0"/>
          <w:numId w:val="153"/>
        </w:numPr>
        <w:spacing w:before="0" w:beforeAutospacing="0" w:after="150" w:afterAutospacing="0"/>
      </w:pPr>
      <w:r>
        <w:t>Clean code structure</w:t>
      </w:r>
    </w:p>
    <w:p w14:paraId="043404DF" w14:textId="77777777" w:rsidR="00A53570" w:rsidRDefault="00A53570" w:rsidP="00A53570">
      <w:pPr>
        <w:pStyle w:val="NormalWeb"/>
        <w:numPr>
          <w:ilvl w:val="0"/>
          <w:numId w:val="153"/>
        </w:numPr>
        <w:spacing w:before="0" w:beforeAutospacing="0" w:after="150" w:afterAutospacing="0"/>
      </w:pPr>
      <w:r>
        <w:t>Easy maintenance</w:t>
      </w:r>
    </w:p>
    <w:p w14:paraId="5AAB9EB3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4D8F87A">
          <v:rect id="_x0000_i1373" style="width:0;height:0" o:hralign="center" o:hrstd="t" o:hr="t" fillcolor="#a0a0a0" stroked="f"/>
        </w:pict>
      </w:r>
    </w:p>
    <w:p w14:paraId="4AB2DF20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4B26AE16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Virtual DOM (Concept)</w:t>
      </w:r>
    </w:p>
    <w:p w14:paraId="25F15C35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2D36D588" wp14:editId="2BAA882B">
            <wp:extent cx="11433175" cy="6426835"/>
            <wp:effectExtent l="0" t="0" r="0" b="0"/>
            <wp:docPr id="36" name="Picture 36" descr="https://miro.medium.com/v2/resize%3Afit%3A1200/1%2ANLNoFfBWzu8Uu1RgWw3Z9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https://miro.medium.com/v2/resize%3Afit%3A1200/1%2ANLNoFfBWzu8Uu1RgWw3Z9g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175" cy="642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2B68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48369138" wp14:editId="706DE2A3">
                <wp:extent cx="302895" cy="302895"/>
                <wp:effectExtent l="0" t="0" r="0" b="0"/>
                <wp:docPr id="35" name="Rectangle 35" descr="https://media.geeksforgeeks.org/wp-content/uploads/20241212235246933476/Browser-DOM-Virtual-DOM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3C5A7" id="Rectangle 35" o:spid="_x0000_s1026" alt="https://media.geeksforgeeks.org/wp-content/uploads/20241212235246933476/Browser-DOM-Virtual-DOM.webp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" filled="f" stroked="f">
                <o:lock v:ext="edit" aspectratio="t"/>
                <w10:anchorlock/>
              </v:rect>
            </w:pict>
          </mc:Fallback>
        </mc:AlternateContent>
      </w:r>
    </w:p>
    <w:p w14:paraId="256CF991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0AEFFC6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Virtual DOM is a </w:t>
      </w:r>
      <w:r>
        <w:rPr>
          <w:rFonts w:ascii="Arial" w:hAnsi="Arial" w:cs="Arial"/>
          <w:b/>
          <w:bCs/>
          <w:sz w:val="20"/>
          <w:szCs w:val="20"/>
        </w:rPr>
        <w:t>lightweight copy</w:t>
      </w:r>
      <w:r>
        <w:rPr>
          <w:rFonts w:ascii="Arial" w:hAnsi="Arial" w:cs="Arial"/>
          <w:sz w:val="20"/>
          <w:szCs w:val="20"/>
        </w:rPr>
        <w:t> of the real DOM.</w:t>
      </w:r>
    </w:p>
    <w:p w14:paraId="34972F70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2703B3BB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updates only the changed parts instead of reloading the entire DOM.</w:t>
      </w:r>
    </w:p>
    <w:p w14:paraId="5412D0D1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70E1D17E" w14:textId="77777777" w:rsidR="00A53570" w:rsidRDefault="00A53570" w:rsidP="00A53570">
      <w:pPr>
        <w:pStyle w:val="NormalWeb"/>
        <w:numPr>
          <w:ilvl w:val="0"/>
          <w:numId w:val="154"/>
        </w:numPr>
        <w:spacing w:before="0" w:beforeAutospacing="0" w:after="150" w:afterAutospacing="0"/>
      </w:pPr>
      <w:r>
        <w:t>Improves performance</w:t>
      </w:r>
    </w:p>
    <w:p w14:paraId="222EBA5F" w14:textId="77777777" w:rsidR="00A53570" w:rsidRDefault="00A53570" w:rsidP="00A53570">
      <w:pPr>
        <w:pStyle w:val="NormalWeb"/>
        <w:numPr>
          <w:ilvl w:val="0"/>
          <w:numId w:val="154"/>
        </w:numPr>
        <w:spacing w:before="0" w:beforeAutospacing="0" w:after="150" w:afterAutospacing="0"/>
      </w:pPr>
      <w:r>
        <w:t>Efficient updates</w:t>
      </w:r>
    </w:p>
    <w:p w14:paraId="75B0A20E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19C09498">
          <v:rect id="_x0000_i1374" style="width:0;height:0" o:hralign="center" o:hrstd="t" o:hr="t" fillcolor="#a0a0a0" stroked="f"/>
        </w:pict>
      </w:r>
    </w:p>
    <w:p w14:paraId="0C098B10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6528AE51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React vs Vanilla JavaScript (Overview)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110"/>
        <w:gridCol w:w="1655"/>
      </w:tblGrid>
      <w:tr w:rsidR="00A53570" w14:paraId="46B5BFBF" w14:textId="77777777" w:rsidTr="00A5357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43A88" w14:textId="77777777" w:rsidR="00A53570" w:rsidRDefault="00A5357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65CD4" w14:textId="77777777" w:rsidR="00A53570" w:rsidRDefault="00A53570">
            <w:pPr>
              <w:rPr>
                <w:b/>
                <w:bCs/>
              </w:rPr>
            </w:pPr>
            <w:r>
              <w:rPr>
                <w:b/>
                <w:bCs/>
              </w:rPr>
              <w:t>Vanilla JS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420A9" w14:textId="77777777" w:rsidR="00A53570" w:rsidRDefault="00A53570">
            <w:pPr>
              <w:rPr>
                <w:b/>
                <w:bCs/>
              </w:rPr>
            </w:pPr>
            <w:r>
              <w:rPr>
                <w:b/>
                <w:bCs/>
              </w:rPr>
              <w:t>React</w:t>
            </w:r>
          </w:p>
        </w:tc>
      </w:tr>
      <w:tr w:rsidR="00A53570" w14:paraId="3CBC9243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9DFBF" w14:textId="77777777" w:rsidR="00A53570" w:rsidRDefault="00A53570">
            <w:r>
              <w:t>DOM Handling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988AA" w14:textId="77777777" w:rsidR="00A53570" w:rsidRDefault="00A53570">
            <w:r>
              <w:t>Manual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CB946" w14:textId="77777777" w:rsidR="00A53570" w:rsidRDefault="00A53570">
            <w:r>
              <w:t>Automatic</w:t>
            </w:r>
          </w:p>
        </w:tc>
      </w:tr>
      <w:tr w:rsidR="00A53570" w14:paraId="4815E38D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3FA65" w14:textId="77777777" w:rsidR="00A53570" w:rsidRDefault="00A53570">
            <w:r>
              <w:t>Code Structure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9B74E" w14:textId="77777777" w:rsidR="00A53570" w:rsidRDefault="00A53570">
            <w:r>
              <w:t>Script-based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9F12C" w14:textId="77777777" w:rsidR="00A53570" w:rsidRDefault="00A53570">
            <w:r>
              <w:t>Component-based</w:t>
            </w:r>
          </w:p>
        </w:tc>
      </w:tr>
      <w:tr w:rsidR="00A53570" w14:paraId="72FE03A4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76567" w14:textId="77777777" w:rsidR="00A53570" w:rsidRDefault="00A53570">
            <w:r>
              <w:t>Scalability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9D758" w14:textId="77777777" w:rsidR="00A53570" w:rsidRDefault="00A53570">
            <w:r>
              <w:t>Low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703EA" w14:textId="77777777" w:rsidR="00A53570" w:rsidRDefault="00A53570">
            <w:r>
              <w:t>High</w:t>
            </w:r>
          </w:p>
        </w:tc>
      </w:tr>
      <w:tr w:rsidR="00A53570" w14:paraId="2FB3247F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EB067" w14:textId="77777777" w:rsidR="00A53570" w:rsidRDefault="00A53570">
            <w:r>
              <w:t>Learning Curve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222C8" w14:textId="77777777" w:rsidR="00A53570" w:rsidRDefault="00A53570">
            <w:r>
              <w:t>Low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D1173" w14:textId="77777777" w:rsidR="00A53570" w:rsidRDefault="00A53570">
            <w:r>
              <w:t>Moderate</w:t>
            </w:r>
          </w:p>
        </w:tc>
      </w:tr>
    </w:tbl>
    <w:p w14:paraId="068BED10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F80B74">
          <v:rect id="_x0000_i1375" style="width:0;height:0" o:hralign="center" o:hrstd="t" o:hr="t" fillcolor="#a0a0a0" stroked="f"/>
        </w:pict>
      </w:r>
    </w:p>
    <w:p w14:paraId="3A566F45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20F76C15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React Ecosystem (Intro)</w:t>
      </w:r>
    </w:p>
    <w:p w14:paraId="4EFA1614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Includes:</w:t>
      </w:r>
    </w:p>
    <w:p w14:paraId="6B2DDCCC" w14:textId="77777777" w:rsidR="00A53570" w:rsidRDefault="00A53570" w:rsidP="00A53570">
      <w:pPr>
        <w:pStyle w:val="NormalWeb"/>
        <w:numPr>
          <w:ilvl w:val="0"/>
          <w:numId w:val="155"/>
        </w:numPr>
        <w:spacing w:before="0" w:beforeAutospacing="0" w:after="150" w:afterAutospacing="0"/>
      </w:pPr>
      <w:r>
        <w:t>React Router (Navigation)</w:t>
      </w:r>
    </w:p>
    <w:p w14:paraId="597C6EA7" w14:textId="77777777" w:rsidR="00A53570" w:rsidRDefault="00A53570" w:rsidP="00A53570">
      <w:pPr>
        <w:pStyle w:val="NormalWeb"/>
        <w:numPr>
          <w:ilvl w:val="0"/>
          <w:numId w:val="155"/>
        </w:numPr>
        <w:spacing w:before="0" w:beforeAutospacing="0" w:after="150" w:afterAutospacing="0"/>
      </w:pPr>
      <w:r>
        <w:t>Redux (State Management)</w:t>
      </w:r>
    </w:p>
    <w:p w14:paraId="15ADCFEB" w14:textId="77777777" w:rsidR="00A53570" w:rsidRDefault="00A53570" w:rsidP="00A53570">
      <w:pPr>
        <w:pStyle w:val="NormalWeb"/>
        <w:numPr>
          <w:ilvl w:val="0"/>
          <w:numId w:val="155"/>
        </w:numPr>
        <w:spacing w:before="0" w:beforeAutospacing="0" w:after="150" w:afterAutospacing="0"/>
      </w:pPr>
      <w:r>
        <w:t>Vite / CRA (Setup tools)</w:t>
      </w:r>
    </w:p>
    <w:p w14:paraId="480E1647" w14:textId="77777777" w:rsidR="00A53570" w:rsidRDefault="00A53570" w:rsidP="00A53570">
      <w:pPr>
        <w:pStyle w:val="NormalWeb"/>
        <w:numPr>
          <w:ilvl w:val="0"/>
          <w:numId w:val="155"/>
        </w:numPr>
        <w:spacing w:before="0" w:beforeAutospacing="0" w:after="150" w:afterAutospacing="0"/>
      </w:pPr>
      <w:r>
        <w:t>Tailwind / CSS frameworks</w:t>
      </w:r>
    </w:p>
    <w:p w14:paraId="5F798C90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0172D7">
          <v:rect id="_x0000_i1376" style="width:0;height:0" o:hralign="center" o:hrstd="t" o:hr="t" fillcolor="#a0a0a0" stroked="f"/>
        </w:pict>
      </w:r>
    </w:p>
    <w:p w14:paraId="32E4F851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517139F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31586639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4E6D87D">
          <v:rect id="_x0000_i1377" style="width:0;height:0" o:hralign="center" o:hrstd="t" o:hr="t" fillcolor="#a0a0a0" stroked="f"/>
        </w:pict>
      </w:r>
    </w:p>
    <w:p w14:paraId="3428C4A4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B0C846C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1: Simple HTML vs React Concept</w:t>
      </w:r>
    </w:p>
    <w:p w14:paraId="4A40E99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4E3533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&gt;Hello World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</w:t>
      </w:r>
    </w:p>
    <w:p w14:paraId="4E5BBC38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509041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Static UI example.</w:t>
      </w:r>
    </w:p>
    <w:p w14:paraId="1DBAD44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03F2835A">
          <v:rect id="_x0000_i1378" style="width:0;height:0" o:hralign="center" o:hrstd="t" o:hr="t" fillcolor="#a0a0a0" stroked="f"/>
        </w:pict>
      </w:r>
    </w:p>
    <w:p w14:paraId="3605151B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7C07764B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2: React Component (Conceptual)</w:t>
      </w:r>
    </w:p>
    <w:p w14:paraId="45520438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678C49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Hello</w:t>
      </w:r>
      <w:r>
        <w:rPr>
          <w:rStyle w:val="HTMLCode"/>
          <w:rFonts w:ascii="Consolas" w:hAnsi="Consolas"/>
          <w:color w:val="333333"/>
        </w:rPr>
        <w:t>() {</w:t>
      </w:r>
    </w:p>
    <w:p w14:paraId="121BA6E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&gt;Hello World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&gt;;</w:t>
      </w:r>
    </w:p>
    <w:p w14:paraId="49DFE7E1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DCF806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C7DA4D8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UI as a reusable component.</w:t>
      </w:r>
    </w:p>
    <w:p w14:paraId="4B29B980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58684A1">
          <v:rect id="_x0000_i1379" style="width:0;height:0" o:hralign="center" o:hrstd="t" o:hr="t" fillcolor="#a0a0a0" stroked="f"/>
        </w:pict>
      </w:r>
    </w:p>
    <w:p w14:paraId="208BC531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2D189ADB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3: JSX Syntax</w:t>
      </w:r>
    </w:p>
    <w:p w14:paraId="23F983E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646CFB3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name = 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>;</w:t>
      </w:r>
    </w:p>
    <w:p w14:paraId="559ACD2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&gt;Hello {name}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</w:t>
      </w:r>
    </w:p>
    <w:p w14:paraId="2EBC79A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F93CF84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JavaScript inside HTML-like syntax.</w:t>
      </w:r>
    </w:p>
    <w:p w14:paraId="348CB83F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CA7595">
          <v:rect id="_x0000_i1380" style="width:0;height:0" o:hralign="center" o:hrstd="t" o:hr="t" fillcolor="#a0a0a0" stroked="f"/>
        </w:pict>
      </w:r>
    </w:p>
    <w:p w14:paraId="5153EB5B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B78DF1F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4: Component Reuse</w:t>
      </w:r>
    </w:p>
    <w:p w14:paraId="071472AB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67FCBC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Header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5FB8AFC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Header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4B3D8C5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33DADEA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Same component reused multiple times.</w:t>
      </w:r>
    </w:p>
    <w:p w14:paraId="4045A859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A9B63D">
          <v:rect id="_x0000_i1381" style="width:0;height:0" o:hralign="center" o:hrstd="t" o:hr="t" fillcolor="#a0a0a0" stroked="f"/>
        </w:pict>
      </w:r>
    </w:p>
    <w:p w14:paraId="39204E6E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276D9818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lastRenderedPageBreak/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5: One-Way Data Flow</w:t>
      </w:r>
    </w:p>
    <w:p w14:paraId="3270AB2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763009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Profile</w:t>
      </w:r>
      <w:r>
        <w:rPr>
          <w:rStyle w:val="HTMLCode"/>
          <w:rFonts w:ascii="Consolas" w:hAnsi="Consolas"/>
          <w:color w:val="333333"/>
        </w:rPr>
        <w:t xml:space="preserve"> name=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1C1A594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DFCA04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Data flows from parent to child.</w:t>
      </w:r>
    </w:p>
    <w:p w14:paraId="5955D165" w14:textId="77777777" w:rsidR="00A53570" w:rsidRDefault="00A53570" w:rsidP="00A5357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9C8A7D" wp14:editId="0A79C03F">
                <wp:simplePos x="0" y="0"/>
                <wp:positionH relativeFrom="column">
                  <wp:posOffset>-256558</wp:posOffset>
                </wp:positionH>
                <wp:positionV relativeFrom="paragraph">
                  <wp:posOffset>346427</wp:posOffset>
                </wp:positionV>
                <wp:extent cx="6400800" cy="32892"/>
                <wp:effectExtent l="0" t="0" r="19050" b="2476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32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5022C" id="Straight Connector 39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2pt,27.3pt" to="483.8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4C4EF6A4" w14:textId="77777777" w:rsidR="00A53570" w:rsidRDefault="00A53570" w:rsidP="00A53570">
      <w:pPr>
        <w:rPr>
          <w:sz w:val="28"/>
          <w:szCs w:val="28"/>
          <w:lang w:val="en-US"/>
        </w:rPr>
      </w:pPr>
    </w:p>
    <w:p w14:paraId="0C58E173" w14:textId="77777777" w:rsidR="00A53570" w:rsidRDefault="00A53570" w:rsidP="00A53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34</w:t>
      </w:r>
    </w:p>
    <w:p w14:paraId="48CDB385" w14:textId="77777777" w:rsidR="00A53570" w:rsidRDefault="00A53570" w:rsidP="00A53570">
      <w:pPr>
        <w:rPr>
          <w:sz w:val="28"/>
          <w:szCs w:val="28"/>
          <w:lang w:val="en-US"/>
        </w:rPr>
      </w:pPr>
    </w:p>
    <w:p w14:paraId="166CDEBE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69A9E84D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1.1 What is a React Component?</w:t>
      </w:r>
    </w:p>
    <w:p w14:paraId="3641C48A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41DB18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component is a </w:t>
      </w:r>
      <w:r>
        <w:rPr>
          <w:rFonts w:ascii="Arial" w:hAnsi="Arial" w:cs="Arial"/>
          <w:b/>
          <w:bCs/>
          <w:sz w:val="20"/>
          <w:szCs w:val="20"/>
        </w:rPr>
        <w:t>reusable piece of UI</w:t>
      </w:r>
      <w:r>
        <w:rPr>
          <w:rFonts w:ascii="Arial" w:hAnsi="Arial" w:cs="Arial"/>
          <w:sz w:val="20"/>
          <w:szCs w:val="20"/>
        </w:rPr>
        <w:t> that returns JSX.</w:t>
      </w:r>
    </w:p>
    <w:p w14:paraId="5231831B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507F7993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Instead of writing one large HTML page, React allows us to split UI into smaller parts like:</w:t>
      </w:r>
    </w:p>
    <w:p w14:paraId="4567E347" w14:textId="77777777" w:rsidR="00A53570" w:rsidRDefault="00A53570" w:rsidP="00A53570">
      <w:pPr>
        <w:pStyle w:val="NormalWeb"/>
        <w:numPr>
          <w:ilvl w:val="0"/>
          <w:numId w:val="156"/>
        </w:numPr>
        <w:spacing w:before="0" w:beforeAutospacing="0" w:after="150" w:afterAutospacing="0"/>
      </w:pPr>
      <w:r>
        <w:t>Header</w:t>
      </w:r>
    </w:p>
    <w:p w14:paraId="3D8703B1" w14:textId="77777777" w:rsidR="00A53570" w:rsidRDefault="00A53570" w:rsidP="00A53570">
      <w:pPr>
        <w:pStyle w:val="NormalWeb"/>
        <w:numPr>
          <w:ilvl w:val="0"/>
          <w:numId w:val="156"/>
        </w:numPr>
        <w:spacing w:before="0" w:beforeAutospacing="0" w:after="150" w:afterAutospacing="0"/>
      </w:pPr>
      <w:r>
        <w:t>Footer</w:t>
      </w:r>
    </w:p>
    <w:p w14:paraId="7FA58286" w14:textId="77777777" w:rsidR="00A53570" w:rsidRDefault="00A53570" w:rsidP="00A53570">
      <w:pPr>
        <w:pStyle w:val="NormalWeb"/>
        <w:numPr>
          <w:ilvl w:val="0"/>
          <w:numId w:val="156"/>
        </w:numPr>
        <w:spacing w:before="0" w:beforeAutospacing="0" w:after="150" w:afterAutospacing="0"/>
      </w:pPr>
      <w:r>
        <w:t>Card</w:t>
      </w:r>
    </w:p>
    <w:p w14:paraId="0B8D5E19" w14:textId="77777777" w:rsidR="00A53570" w:rsidRDefault="00A53570" w:rsidP="00A53570">
      <w:pPr>
        <w:pStyle w:val="NormalWeb"/>
        <w:numPr>
          <w:ilvl w:val="0"/>
          <w:numId w:val="156"/>
        </w:numPr>
        <w:spacing w:before="0" w:beforeAutospacing="0" w:after="150" w:afterAutospacing="0"/>
      </w:pPr>
      <w:r>
        <w:t>Button</w:t>
      </w:r>
    </w:p>
    <w:p w14:paraId="495F8BAB" w14:textId="77777777" w:rsidR="00A53570" w:rsidRDefault="00A53570" w:rsidP="00A53570">
      <w:pPr>
        <w:pStyle w:val="NormalWeb"/>
        <w:spacing w:before="0" w:beforeAutospacing="0" w:after="150" w:afterAutospacing="0"/>
      </w:pPr>
      <w:r>
        <w:t>Each part becomes a component.</w:t>
      </w:r>
    </w:p>
    <w:p w14:paraId="717E0DDD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0BE6C2F6" w14:textId="77777777" w:rsidR="00A53570" w:rsidRDefault="00A53570" w:rsidP="00A53570">
      <w:pPr>
        <w:pStyle w:val="NormalWeb"/>
        <w:numPr>
          <w:ilvl w:val="0"/>
          <w:numId w:val="157"/>
        </w:numPr>
        <w:spacing w:before="0" w:beforeAutospacing="0" w:after="150" w:afterAutospacing="0"/>
      </w:pPr>
      <w:r>
        <w:t>Components start with a </w:t>
      </w:r>
      <w:r>
        <w:rPr>
          <w:b/>
          <w:bCs/>
        </w:rPr>
        <w:t>capital letter</w:t>
      </w:r>
    </w:p>
    <w:p w14:paraId="2ED20B98" w14:textId="77777777" w:rsidR="00A53570" w:rsidRDefault="00A53570" w:rsidP="00A53570">
      <w:pPr>
        <w:pStyle w:val="NormalWeb"/>
        <w:numPr>
          <w:ilvl w:val="0"/>
          <w:numId w:val="157"/>
        </w:numPr>
        <w:spacing w:before="0" w:beforeAutospacing="0" w:after="150" w:afterAutospacing="0"/>
      </w:pPr>
      <w:r>
        <w:t>Can be reused multiple times</w:t>
      </w:r>
    </w:p>
    <w:p w14:paraId="4B1390D9" w14:textId="77777777" w:rsidR="00A53570" w:rsidRDefault="00A53570" w:rsidP="00A53570">
      <w:pPr>
        <w:pStyle w:val="NormalWeb"/>
        <w:numPr>
          <w:ilvl w:val="0"/>
          <w:numId w:val="157"/>
        </w:numPr>
        <w:spacing w:before="0" w:beforeAutospacing="0" w:after="150" w:afterAutospacing="0"/>
      </w:pPr>
      <w:r>
        <w:t>Makes code clean and maintainable</w:t>
      </w:r>
    </w:p>
    <w:p w14:paraId="48A8AB60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09C353DA" w14:textId="77777777" w:rsidR="00A53570" w:rsidRDefault="00A53570" w:rsidP="00A53570">
      <w:pPr>
        <w:pStyle w:val="NormalWeb"/>
        <w:numPr>
          <w:ilvl w:val="0"/>
          <w:numId w:val="158"/>
        </w:numPr>
        <w:spacing w:before="0" w:beforeAutospacing="0" w:after="150" w:afterAutospacing="0"/>
      </w:pPr>
      <w:r>
        <w:t>To avoid repeating code</w:t>
      </w:r>
    </w:p>
    <w:p w14:paraId="25747ABC" w14:textId="77777777" w:rsidR="00A53570" w:rsidRDefault="00A53570" w:rsidP="00A53570">
      <w:pPr>
        <w:pStyle w:val="NormalWeb"/>
        <w:numPr>
          <w:ilvl w:val="0"/>
          <w:numId w:val="158"/>
        </w:numPr>
        <w:spacing w:before="0" w:beforeAutospacing="0" w:after="150" w:afterAutospacing="0"/>
      </w:pPr>
      <w:r>
        <w:t>To manage large applications easily</w:t>
      </w:r>
    </w:p>
    <w:p w14:paraId="00953C0B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7B4D29A">
          <v:rect id="_x0000_i1382" style="width:0;height:0" o:hralign="center" o:hrstd="t" o:hr="t" fillcolor="#a0a0a0" stroked="f"/>
        </w:pict>
      </w:r>
    </w:p>
    <w:p w14:paraId="23413009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6DC836B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1.2 Functional Components</w:t>
      </w:r>
    </w:p>
    <w:p w14:paraId="24AA518D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507521C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functional component is a </w:t>
      </w:r>
      <w:r>
        <w:rPr>
          <w:rFonts w:ascii="Arial" w:hAnsi="Arial" w:cs="Arial"/>
          <w:b/>
          <w:bCs/>
          <w:sz w:val="20"/>
          <w:szCs w:val="20"/>
        </w:rPr>
        <w:t>JavaScript function</w:t>
      </w:r>
      <w:r>
        <w:rPr>
          <w:rFonts w:ascii="Arial" w:hAnsi="Arial" w:cs="Arial"/>
          <w:sz w:val="20"/>
          <w:szCs w:val="20"/>
        </w:rPr>
        <w:t> that returns JSX.</w:t>
      </w:r>
    </w:p>
    <w:p w14:paraId="74E5C560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Syntax:</w:t>
      </w:r>
    </w:p>
    <w:p w14:paraId="2DD1DF7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776F880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Welcome</w:t>
      </w:r>
      <w:r>
        <w:rPr>
          <w:rStyle w:val="HTMLCode"/>
          <w:rFonts w:ascii="Consolas" w:hAnsi="Consolas"/>
          <w:color w:val="333333"/>
        </w:rPr>
        <w:t>() {</w:t>
      </w:r>
    </w:p>
    <w:p w14:paraId="5A2834A5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&gt;Welcome to React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&gt;;</w:t>
      </w:r>
    </w:p>
    <w:p w14:paraId="5378783B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FA9448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BB7BC40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2BDB3B9" w14:textId="77777777" w:rsidR="00A53570" w:rsidRDefault="00A53570" w:rsidP="00A53570">
      <w:pPr>
        <w:pStyle w:val="NormalWeb"/>
        <w:numPr>
          <w:ilvl w:val="0"/>
          <w:numId w:val="159"/>
        </w:numPr>
        <w:spacing w:before="0" w:beforeAutospacing="0" w:after="150" w:afterAutospacing="0"/>
      </w:pPr>
      <w:r>
        <w:t>Simple JavaScript functions</w:t>
      </w:r>
    </w:p>
    <w:p w14:paraId="02A49D32" w14:textId="77777777" w:rsidR="00A53570" w:rsidRDefault="00A53570" w:rsidP="00A53570">
      <w:pPr>
        <w:pStyle w:val="NormalWeb"/>
        <w:numPr>
          <w:ilvl w:val="0"/>
          <w:numId w:val="159"/>
        </w:numPr>
        <w:spacing w:before="0" w:beforeAutospacing="0" w:after="150" w:afterAutospacing="0"/>
      </w:pPr>
      <w:r>
        <w:t>Can use Hooks (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useState</w:t>
      </w:r>
      <w:r>
        <w:t>,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useEffect</w:t>
      </w:r>
      <w:r>
        <w:t>)</w:t>
      </w:r>
    </w:p>
    <w:p w14:paraId="002F4A9B" w14:textId="77777777" w:rsidR="00A53570" w:rsidRDefault="00A53570" w:rsidP="00A53570">
      <w:pPr>
        <w:pStyle w:val="NormalWeb"/>
        <w:numPr>
          <w:ilvl w:val="0"/>
          <w:numId w:val="159"/>
        </w:numPr>
        <w:spacing w:before="0" w:beforeAutospacing="0" w:after="150" w:afterAutospacing="0"/>
      </w:pPr>
      <w:r>
        <w:t>Most commonly used component type today</w:t>
      </w:r>
    </w:p>
    <w:p w14:paraId="314DBBB5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0E26DD5A" w14:textId="77777777" w:rsidR="00A53570" w:rsidRDefault="00A53570" w:rsidP="00A53570">
      <w:pPr>
        <w:pStyle w:val="NormalWeb"/>
        <w:numPr>
          <w:ilvl w:val="0"/>
          <w:numId w:val="160"/>
        </w:numPr>
        <w:spacing w:before="0" w:beforeAutospacing="0" w:after="150" w:afterAutospacing="0"/>
      </w:pPr>
      <w:r>
        <w:t>For all modern React development</w:t>
      </w:r>
    </w:p>
    <w:p w14:paraId="04067DAC" w14:textId="77777777" w:rsidR="00A53570" w:rsidRDefault="00A53570" w:rsidP="00A53570">
      <w:pPr>
        <w:pStyle w:val="NormalWeb"/>
        <w:numPr>
          <w:ilvl w:val="0"/>
          <w:numId w:val="160"/>
        </w:numPr>
        <w:spacing w:before="0" w:beforeAutospacing="0" w:after="150" w:afterAutospacing="0"/>
      </w:pPr>
      <w:r>
        <w:t>Cleaner and easier than class components</w:t>
      </w:r>
    </w:p>
    <w:p w14:paraId="080FD6E7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FA1A6F6">
          <v:rect id="_x0000_i1383" style="width:0;height:0" o:hralign="center" o:hrstd="t" o:hr="t" fillcolor="#a0a0a0" stroked="f"/>
        </w:pict>
      </w:r>
    </w:p>
    <w:p w14:paraId="72F8C8BF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4D3A2C17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1.3 Props (Properties)</w:t>
      </w:r>
    </w:p>
    <w:p w14:paraId="4BBA4CFD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5286F8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Props are </w:t>
      </w:r>
      <w:r>
        <w:rPr>
          <w:rFonts w:ascii="Arial" w:hAnsi="Arial" w:cs="Arial"/>
          <w:b/>
          <w:bCs/>
          <w:sz w:val="20"/>
          <w:szCs w:val="20"/>
        </w:rPr>
        <w:t>inputs passed from a parent component to a child component</w:t>
      </w:r>
      <w:r>
        <w:rPr>
          <w:rFonts w:ascii="Arial" w:hAnsi="Arial" w:cs="Arial"/>
          <w:sz w:val="20"/>
          <w:szCs w:val="20"/>
        </w:rPr>
        <w:t>.</w:t>
      </w:r>
    </w:p>
    <w:p w14:paraId="3B4C9F22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0581C18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Props allow components to be </w:t>
      </w:r>
      <w:r>
        <w:rPr>
          <w:rFonts w:ascii="Arial" w:hAnsi="Arial" w:cs="Arial"/>
          <w:b/>
          <w:bCs/>
          <w:sz w:val="20"/>
          <w:szCs w:val="20"/>
        </w:rPr>
        <w:t>dynamic</w:t>
      </w:r>
      <w:r>
        <w:rPr>
          <w:rFonts w:ascii="Arial" w:hAnsi="Arial" w:cs="Arial"/>
          <w:sz w:val="20"/>
          <w:szCs w:val="20"/>
        </w:rPr>
        <w:t> instead of hardcoded.</w:t>
      </w:r>
    </w:p>
    <w:p w14:paraId="5DEB3522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23623D4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AD6BF0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Greeting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props</w:t>
      </w:r>
      <w:r>
        <w:rPr>
          <w:rStyle w:val="HTMLCode"/>
          <w:rFonts w:ascii="Consolas" w:hAnsi="Consolas"/>
          <w:color w:val="333333"/>
        </w:rPr>
        <w:t>) {</w:t>
      </w:r>
    </w:p>
    <w:p w14:paraId="6B6AC295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&gt;Hello {props.name}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&gt;;</w:t>
      </w:r>
    </w:p>
    <w:p w14:paraId="79B7CEE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B8A6398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71B7DA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B176A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Greeting</w:t>
      </w:r>
      <w:r>
        <w:rPr>
          <w:rStyle w:val="HTMLCode"/>
          <w:rFonts w:ascii="Consolas" w:hAnsi="Consolas"/>
          <w:color w:val="333333"/>
        </w:rPr>
        <w:t xml:space="preserve"> name=</w:t>
      </w:r>
      <w:r>
        <w:rPr>
          <w:rStyle w:val="hljs-string"/>
          <w:rFonts w:ascii="Consolas" w:hAnsi="Consolas"/>
          <w:color w:val="333333"/>
        </w:rPr>
        <w:t>"Arun"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07216A2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7F1A485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7C415A0E" w14:textId="77777777" w:rsidR="00A53570" w:rsidRDefault="00A53570" w:rsidP="00A53570">
      <w:pPr>
        <w:pStyle w:val="NormalWeb"/>
        <w:numPr>
          <w:ilvl w:val="0"/>
          <w:numId w:val="161"/>
        </w:numPr>
        <w:spacing w:before="0" w:beforeAutospacing="0" w:after="150" w:afterAutospacing="0"/>
      </w:pPr>
      <w:r>
        <w:t>Props are </w:t>
      </w:r>
      <w:r>
        <w:rPr>
          <w:b/>
          <w:bCs/>
        </w:rPr>
        <w:t>read-only</w:t>
      </w:r>
    </w:p>
    <w:p w14:paraId="7228BFD2" w14:textId="77777777" w:rsidR="00A53570" w:rsidRDefault="00A53570" w:rsidP="00A53570">
      <w:pPr>
        <w:pStyle w:val="NormalWeb"/>
        <w:numPr>
          <w:ilvl w:val="0"/>
          <w:numId w:val="161"/>
        </w:numPr>
        <w:spacing w:before="0" w:beforeAutospacing="0" w:after="150" w:afterAutospacing="0"/>
      </w:pPr>
      <w:r>
        <w:t>Passed like HTML attributes</w:t>
      </w:r>
    </w:p>
    <w:p w14:paraId="2053DB7E" w14:textId="77777777" w:rsidR="00A53570" w:rsidRDefault="00A53570" w:rsidP="00A53570">
      <w:pPr>
        <w:pStyle w:val="NormalWeb"/>
        <w:numPr>
          <w:ilvl w:val="0"/>
          <w:numId w:val="161"/>
        </w:numPr>
        <w:spacing w:before="0" w:beforeAutospacing="0" w:after="150" w:afterAutospacing="0"/>
      </w:pPr>
      <w:r>
        <w:t>Help reuse components with different data</w:t>
      </w:r>
    </w:p>
    <w:p w14:paraId="4C184285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59BCC8AC" w14:textId="77777777" w:rsidR="00A53570" w:rsidRDefault="00A53570" w:rsidP="00A53570">
      <w:pPr>
        <w:pStyle w:val="NormalWeb"/>
        <w:numPr>
          <w:ilvl w:val="0"/>
          <w:numId w:val="162"/>
        </w:numPr>
        <w:spacing w:before="0" w:beforeAutospacing="0" w:after="150" w:afterAutospacing="0"/>
      </w:pPr>
      <w:r>
        <w:t>To display dynamic data</w:t>
      </w:r>
    </w:p>
    <w:p w14:paraId="3A6B5EF4" w14:textId="77777777" w:rsidR="00A53570" w:rsidRDefault="00A53570" w:rsidP="00A53570">
      <w:pPr>
        <w:pStyle w:val="NormalWeb"/>
        <w:numPr>
          <w:ilvl w:val="0"/>
          <w:numId w:val="162"/>
        </w:numPr>
        <w:spacing w:before="0" w:beforeAutospacing="0" w:after="150" w:afterAutospacing="0"/>
      </w:pPr>
      <w:r>
        <w:t>To communicate between components</w:t>
      </w:r>
    </w:p>
    <w:p w14:paraId="442682C5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4AA36FF">
          <v:rect id="_x0000_i1384" style="width:0;height:0" o:hralign="center" o:hrstd="t" o:hr="t" fillcolor="#a0a0a0" stroked="f"/>
        </w:pict>
      </w:r>
    </w:p>
    <w:p w14:paraId="1FFB5FB8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0993E486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1.4 Props vs State (Intro)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501"/>
      </w:tblGrid>
      <w:tr w:rsidR="00A53570" w14:paraId="6F23F3CE" w14:textId="77777777" w:rsidTr="00A5357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29185" w14:textId="77777777" w:rsidR="00A53570" w:rsidRDefault="00A5357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54E92" w14:textId="77777777" w:rsidR="00A53570" w:rsidRDefault="00A53570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</w:tr>
      <w:tr w:rsidR="00A53570" w14:paraId="24E08911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D0B96" w14:textId="77777777" w:rsidR="00A53570" w:rsidRDefault="00A53570">
            <w:r>
              <w:t>Passed from parent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26D1C" w14:textId="77777777" w:rsidR="00A53570" w:rsidRDefault="00A53570">
            <w:r>
              <w:t>Managed inside component</w:t>
            </w:r>
          </w:p>
        </w:tc>
      </w:tr>
      <w:tr w:rsidR="00A53570" w14:paraId="66C2F106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70600" w14:textId="77777777" w:rsidR="00A53570" w:rsidRDefault="00A53570">
            <w:r>
              <w:t>Read-only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E0A04" w14:textId="77777777" w:rsidR="00A53570" w:rsidRDefault="00A53570">
            <w:r>
              <w:t>Can be changed</w:t>
            </w:r>
          </w:p>
        </w:tc>
      </w:tr>
      <w:tr w:rsidR="00A53570" w14:paraId="15289BEE" w14:textId="77777777" w:rsidTr="00A5357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56E83" w14:textId="77777777" w:rsidR="00A53570" w:rsidRDefault="00A53570">
            <w:r>
              <w:t>Used for configuration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D70AD" w14:textId="77777777" w:rsidR="00A53570" w:rsidRDefault="00A53570">
            <w:r>
              <w:t>Used for data changes</w:t>
            </w:r>
          </w:p>
        </w:tc>
      </w:tr>
    </w:tbl>
    <w:p w14:paraId="51F2AF55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👉</w:t>
      </w:r>
      <w:r>
        <w:t xml:space="preserve"> Today’s focus: </w:t>
      </w:r>
      <w:r>
        <w:rPr>
          <w:b/>
          <w:bCs/>
        </w:rPr>
        <w:t>Props</w:t>
      </w:r>
      <w:r>
        <w:t> (State will be deep-dived later)</w:t>
      </w:r>
    </w:p>
    <w:p w14:paraId="663D40B8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450F0A0">
          <v:rect id="_x0000_i1385" style="width:0;height:0" o:hralign="center" o:hrstd="t" o:hr="t" fillcolor="#a0a0a0" stroked="f"/>
        </w:pict>
      </w:r>
    </w:p>
    <w:p w14:paraId="74A3A0C3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445B3EF8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1.5 </w:t>
      </w: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children</w:t>
      </w:r>
      <w:r>
        <w:rPr>
          <w:rFonts w:ascii="inherit" w:hAnsi="inherit"/>
          <w:color w:val="2E4156"/>
          <w:sz w:val="36"/>
          <w:szCs w:val="36"/>
        </w:rPr>
        <w:t> Prop</w:t>
      </w:r>
    </w:p>
    <w:p w14:paraId="7B8B79B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0CA836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children</w:t>
      </w:r>
      <w:r>
        <w:rPr>
          <w:rFonts w:ascii="Arial" w:hAnsi="Arial" w:cs="Arial"/>
          <w:sz w:val="20"/>
          <w:szCs w:val="20"/>
        </w:rPr>
        <w:t> is a special prop that represents </w:t>
      </w:r>
      <w:r>
        <w:rPr>
          <w:rFonts w:ascii="Arial" w:hAnsi="Arial" w:cs="Arial"/>
          <w:b/>
          <w:bCs/>
          <w:sz w:val="20"/>
          <w:szCs w:val="20"/>
        </w:rPr>
        <w:t>content placed between component tags</w:t>
      </w:r>
      <w:r>
        <w:rPr>
          <w:rFonts w:ascii="Arial" w:hAnsi="Arial" w:cs="Arial"/>
          <w:sz w:val="20"/>
          <w:szCs w:val="20"/>
        </w:rPr>
        <w:t>.</w:t>
      </w:r>
    </w:p>
    <w:p w14:paraId="6420F44A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5F48B93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3F62FE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Card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props</w:t>
      </w:r>
      <w:r>
        <w:rPr>
          <w:rStyle w:val="HTMLCode"/>
          <w:rFonts w:ascii="Consolas" w:hAnsi="Consolas"/>
          <w:color w:val="333333"/>
        </w:rPr>
        <w:t>) {</w:t>
      </w:r>
    </w:p>
    <w:p w14:paraId="169857E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"card"</w:t>
      </w:r>
      <w:r>
        <w:rPr>
          <w:rStyle w:val="HTMLCode"/>
          <w:rFonts w:ascii="Consolas" w:hAnsi="Consolas"/>
          <w:color w:val="333333"/>
        </w:rPr>
        <w:t>&gt;{props.children}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&gt;;</w:t>
      </w:r>
    </w:p>
    <w:p w14:paraId="6D703DF5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605DD70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A0CC7D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75C294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Card</w:t>
      </w:r>
      <w:r>
        <w:rPr>
          <w:rStyle w:val="HTMLCode"/>
          <w:rFonts w:ascii="Consolas" w:hAnsi="Consolas"/>
          <w:color w:val="333333"/>
        </w:rPr>
        <w:t>&gt;</w:t>
      </w:r>
    </w:p>
    <w:p w14:paraId="35A840E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&gt;Title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</w:t>
      </w:r>
    </w:p>
    <w:p w14:paraId="12CF2CB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&gt;Description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30F3754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</w:t>
      </w:r>
      <w:r>
        <w:rPr>
          <w:rStyle w:val="hljs-title"/>
          <w:rFonts w:ascii="Consolas" w:hAnsi="Consolas"/>
          <w:color w:val="333333"/>
        </w:rPr>
        <w:t>Card</w:t>
      </w:r>
      <w:r>
        <w:rPr>
          <w:rStyle w:val="HTMLCode"/>
          <w:rFonts w:ascii="Consolas" w:hAnsi="Consolas"/>
          <w:color w:val="333333"/>
        </w:rPr>
        <w:t>&gt;</w:t>
      </w:r>
    </w:p>
    <w:p w14:paraId="06E6BD8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016EE8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1B08A116" w14:textId="77777777" w:rsidR="00A53570" w:rsidRDefault="00A53570" w:rsidP="00A53570">
      <w:pPr>
        <w:pStyle w:val="NormalWeb"/>
        <w:numPr>
          <w:ilvl w:val="0"/>
          <w:numId w:val="163"/>
        </w:numPr>
        <w:spacing w:before="0" w:beforeAutospacing="0" w:after="150" w:afterAutospacing="0"/>
      </w:pPr>
      <w:r>
        <w:t>Enables component nesting</w:t>
      </w:r>
    </w:p>
    <w:p w14:paraId="35188490" w14:textId="77777777" w:rsidR="00A53570" w:rsidRDefault="00A53570" w:rsidP="00A53570">
      <w:pPr>
        <w:pStyle w:val="NormalWeb"/>
        <w:numPr>
          <w:ilvl w:val="0"/>
          <w:numId w:val="163"/>
        </w:numPr>
        <w:spacing w:before="0" w:beforeAutospacing="0" w:after="150" w:afterAutospacing="0"/>
      </w:pPr>
      <w:r>
        <w:t>Makes layout components reusable</w:t>
      </w:r>
    </w:p>
    <w:p w14:paraId="08A24B4D" w14:textId="77777777" w:rsidR="00A53570" w:rsidRDefault="00A53570" w:rsidP="00A53570">
      <w:pPr>
        <w:pStyle w:val="NormalWeb"/>
        <w:numPr>
          <w:ilvl w:val="0"/>
          <w:numId w:val="163"/>
        </w:numPr>
        <w:spacing w:before="0" w:beforeAutospacing="0" w:after="150" w:afterAutospacing="0"/>
      </w:pPr>
      <w:r>
        <w:t>Very common in real projects</w:t>
      </w:r>
    </w:p>
    <w:p w14:paraId="552F8B49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1BFF3FD8" w14:textId="77777777" w:rsidR="00A53570" w:rsidRDefault="00A53570" w:rsidP="00A53570">
      <w:pPr>
        <w:pStyle w:val="NormalWeb"/>
        <w:numPr>
          <w:ilvl w:val="0"/>
          <w:numId w:val="164"/>
        </w:numPr>
        <w:spacing w:before="0" w:beforeAutospacing="0" w:after="150" w:afterAutospacing="0"/>
      </w:pPr>
      <w:r>
        <w:t>Layouts (Card, Modal, Wrapper)</w:t>
      </w:r>
    </w:p>
    <w:p w14:paraId="2A411085" w14:textId="77777777" w:rsidR="00A53570" w:rsidRDefault="00A53570" w:rsidP="00A53570">
      <w:pPr>
        <w:pStyle w:val="NormalWeb"/>
        <w:numPr>
          <w:ilvl w:val="0"/>
          <w:numId w:val="164"/>
        </w:numPr>
        <w:spacing w:before="0" w:beforeAutospacing="0" w:after="150" w:afterAutospacing="0"/>
      </w:pPr>
      <w:r>
        <w:t>Reusable UI containers</w:t>
      </w:r>
    </w:p>
    <w:p w14:paraId="1D2389FF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BDCCB9">
          <v:rect id="_x0000_i1386" style="width:0;height:0" o:hralign="center" o:hrstd="t" o:hr="t" fillcolor="#a0a0a0" stroked="f"/>
        </w:pict>
      </w:r>
    </w:p>
    <w:p w14:paraId="4B3D5638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0B218DDF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214C4A3A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Simple Functional Component</w:t>
      </w:r>
    </w:p>
    <w:p w14:paraId="06C85EF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FF0505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Hello</w:t>
      </w:r>
      <w:r>
        <w:rPr>
          <w:rStyle w:val="HTMLCode"/>
          <w:rFonts w:ascii="Consolas" w:hAnsi="Consolas"/>
          <w:color w:val="333333"/>
        </w:rPr>
        <w:t>() {</w:t>
      </w:r>
    </w:p>
    <w:p w14:paraId="5148252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&gt;Hello World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&gt;;</w:t>
      </w:r>
    </w:p>
    <w:p w14:paraId="57C61E6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68A7D4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9F5481D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Basic component returning JSX.</w:t>
      </w:r>
    </w:p>
    <w:p w14:paraId="01DC5E4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930B373">
          <v:rect id="_x0000_i1387" style="width:0;height:0" o:hralign="center" o:hrstd="t" o:hr="t" fillcolor="#a0a0a0" stroked="f"/>
        </w:pict>
      </w:r>
    </w:p>
    <w:p w14:paraId="42F89D90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56C18490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Component with Props</w:t>
      </w:r>
    </w:p>
    <w:p w14:paraId="59076DB0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D07EFE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User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props</w:t>
      </w:r>
      <w:r>
        <w:rPr>
          <w:rStyle w:val="HTMLCode"/>
          <w:rFonts w:ascii="Consolas" w:hAnsi="Consolas"/>
          <w:color w:val="333333"/>
        </w:rPr>
        <w:t>) {</w:t>
      </w:r>
    </w:p>
    <w:p w14:paraId="048C1BA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&gt;Name: {props.name}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&gt;;</w:t>
      </w:r>
    </w:p>
    <w:p w14:paraId="0E0DDD9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44FAB05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04CB6B3" w14:textId="77777777" w:rsidR="00A53570" w:rsidRDefault="00A53570" w:rsidP="00A53570">
      <w:pPr>
        <w:pStyle w:val="NormalWeb"/>
        <w:spacing w:before="0" w:beforeAutospacing="0" w:after="150" w:afterAutospacing="0"/>
      </w:pPr>
      <w:r>
        <w:lastRenderedPageBreak/>
        <w:t>🧑‍</w:t>
      </w:r>
      <w:r>
        <w:rPr>
          <w:rFonts w:ascii="Segoe UI Symbol" w:hAnsi="Segoe UI Symbol" w:cs="Segoe UI Symbol"/>
        </w:rPr>
        <w:t>🏫</w:t>
      </w:r>
      <w:r>
        <w:t xml:space="preserve"> Data passed from parent to child.</w:t>
      </w:r>
    </w:p>
    <w:p w14:paraId="7A09E5D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0B28341">
          <v:rect id="_x0000_i1388" style="width:0;height:0" o:hralign="center" o:hrstd="t" o:hr="t" fillcolor="#a0a0a0" stroked="f"/>
        </w:pict>
      </w:r>
    </w:p>
    <w:p w14:paraId="7E3005BE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35951B9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Multiple Props</w:t>
      </w:r>
    </w:p>
    <w:p w14:paraId="64A0D7E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986E35B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Product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{ name, price }</w:t>
      </w:r>
      <w:r>
        <w:rPr>
          <w:rStyle w:val="HTMLCode"/>
          <w:rFonts w:ascii="Consolas" w:hAnsi="Consolas"/>
          <w:color w:val="333333"/>
        </w:rPr>
        <w:t>) {</w:t>
      </w:r>
    </w:p>
    <w:p w14:paraId="16CCBCE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&gt;{name} - ₹{price}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&gt;;</w:t>
      </w:r>
    </w:p>
    <w:p w14:paraId="4777AF2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5873EB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07DBA43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Destructuring props for clean code.</w:t>
      </w:r>
    </w:p>
    <w:p w14:paraId="325F76A1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E2FB707">
          <v:rect id="_x0000_i1389" style="width:0;height:0" o:hralign="center" o:hrstd="t" o:hr="t" fillcolor="#a0a0a0" stroked="f"/>
        </w:pict>
      </w:r>
    </w:p>
    <w:p w14:paraId="289B1EB8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61F64A24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Using </w:t>
      </w: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children</w:t>
      </w:r>
    </w:p>
    <w:p w14:paraId="408723F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B7C83BE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Box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{ children }</w:t>
      </w:r>
      <w:r>
        <w:rPr>
          <w:rStyle w:val="HTMLCode"/>
          <w:rFonts w:ascii="Consolas" w:hAnsi="Consolas"/>
          <w:color w:val="333333"/>
        </w:rPr>
        <w:t>) {</w:t>
      </w:r>
    </w:p>
    <w:p w14:paraId="12D6D9E8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"box"</w:t>
      </w:r>
      <w:r>
        <w:rPr>
          <w:rStyle w:val="HTMLCode"/>
          <w:rFonts w:ascii="Consolas" w:hAnsi="Consolas"/>
          <w:color w:val="333333"/>
        </w:rPr>
        <w:t>&gt;{children}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&gt;;</w:t>
      </w:r>
    </w:p>
    <w:p w14:paraId="57725081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578739AE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9BCB9B9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Reusable wrapper component.</w:t>
      </w:r>
    </w:p>
    <w:p w14:paraId="582DF587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161EFE">
          <v:rect id="_x0000_i1390" style="width:0;height:0" o:hralign="center" o:hrstd="t" o:hr="t" fillcolor="#a0a0a0" stroked="f"/>
        </w:pict>
      </w:r>
    </w:p>
    <w:p w14:paraId="0293316B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63DB7D35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5: Parent → Child Communication</w:t>
      </w:r>
    </w:p>
    <w:p w14:paraId="765F41F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722D78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App</w:t>
      </w:r>
      <w:r>
        <w:rPr>
          <w:rStyle w:val="HTMLCode"/>
          <w:rFonts w:ascii="Consolas" w:hAnsi="Consolas"/>
          <w:color w:val="333333"/>
        </w:rPr>
        <w:t>() {</w:t>
      </w:r>
    </w:p>
    <w:p w14:paraId="1A4729F1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Greeting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"Student"</w:t>
      </w:r>
      <w:r>
        <w:rPr>
          <w:rStyle w:val="HTMLCode"/>
          <w:rFonts w:ascii="Consolas" w:hAnsi="Consolas"/>
          <w:color w:val="333333"/>
        </w:rPr>
        <w:t xml:space="preserve"> /&gt;;</w:t>
      </w:r>
    </w:p>
    <w:p w14:paraId="3720B1C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C502395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9720F9B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D0D466" wp14:editId="15715102">
                <wp:simplePos x="0" y="0"/>
                <wp:positionH relativeFrom="column">
                  <wp:posOffset>-506538</wp:posOffset>
                </wp:positionH>
                <wp:positionV relativeFrom="paragraph">
                  <wp:posOffset>434217</wp:posOffset>
                </wp:positionV>
                <wp:extent cx="6900760" cy="39470"/>
                <wp:effectExtent l="0" t="0" r="33655" b="3683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0760" cy="39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56E66" id="Straight Connector 40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pt,34.2pt" to="503.4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Props flow is </w:t>
      </w:r>
      <w:r>
        <w:rPr>
          <w:b/>
          <w:bCs/>
        </w:rPr>
        <w:t>one-way</w:t>
      </w:r>
      <w:r>
        <w:t>.</w:t>
      </w:r>
    </w:p>
    <w:p w14:paraId="17CD662F" w14:textId="77777777" w:rsidR="00A53570" w:rsidRDefault="00A53570" w:rsidP="00A53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Day 35</w:t>
      </w:r>
    </w:p>
    <w:p w14:paraId="3DD5C761" w14:textId="77777777" w:rsidR="00A53570" w:rsidRDefault="00A53570" w:rsidP="00A53570">
      <w:pPr>
        <w:rPr>
          <w:sz w:val="28"/>
          <w:szCs w:val="28"/>
          <w:lang w:val="en-US"/>
        </w:rPr>
      </w:pPr>
    </w:p>
    <w:p w14:paraId="4D4EB7D1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5FEEB620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1.1 What is State in React?</w:t>
      </w:r>
    </w:p>
    <w:p w14:paraId="63CDC45C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7F2FC59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State is a </w:t>
      </w:r>
      <w:r>
        <w:rPr>
          <w:rFonts w:ascii="Arial" w:hAnsi="Arial" w:cs="Arial"/>
          <w:b/>
          <w:bCs/>
          <w:sz w:val="20"/>
          <w:szCs w:val="20"/>
        </w:rPr>
        <w:t>built-in object</w:t>
      </w:r>
      <w:r>
        <w:rPr>
          <w:rFonts w:ascii="Arial" w:hAnsi="Arial" w:cs="Arial"/>
          <w:sz w:val="20"/>
          <w:szCs w:val="20"/>
        </w:rPr>
        <w:t> that stores data which can change over time and affects what is rendered on the UI.</w:t>
      </w:r>
    </w:p>
    <w:p w14:paraId="6FC7D6FE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608FC75B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Unlike props, state is </w:t>
      </w:r>
      <w:r>
        <w:rPr>
          <w:rFonts w:ascii="Arial" w:hAnsi="Arial" w:cs="Arial"/>
          <w:b/>
          <w:bCs/>
          <w:sz w:val="20"/>
          <w:szCs w:val="20"/>
        </w:rPr>
        <w:t>managed inside the component</w:t>
      </w:r>
      <w:r>
        <w:rPr>
          <w:rFonts w:ascii="Arial" w:hAnsi="Arial" w:cs="Arial"/>
          <w:sz w:val="20"/>
          <w:szCs w:val="20"/>
        </w:rPr>
        <w:t> and updates dynamically when users interact with the app.</w:t>
      </w:r>
    </w:p>
    <w:p w14:paraId="06DFDC48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512710D" w14:textId="77777777" w:rsidR="00A53570" w:rsidRDefault="00A53570" w:rsidP="00A53570">
      <w:pPr>
        <w:pStyle w:val="NormalWeb"/>
        <w:numPr>
          <w:ilvl w:val="0"/>
          <w:numId w:val="165"/>
        </w:numPr>
        <w:spacing w:before="0" w:beforeAutospacing="0" w:after="150" w:afterAutospacing="0"/>
      </w:pPr>
      <w:r>
        <w:t>State changes cause re-render</w:t>
      </w:r>
    </w:p>
    <w:p w14:paraId="3F87D0B8" w14:textId="77777777" w:rsidR="00A53570" w:rsidRDefault="00A53570" w:rsidP="00A53570">
      <w:pPr>
        <w:pStyle w:val="NormalWeb"/>
        <w:numPr>
          <w:ilvl w:val="0"/>
          <w:numId w:val="165"/>
        </w:numPr>
        <w:spacing w:before="0" w:beforeAutospacing="0" w:after="150" w:afterAutospacing="0"/>
      </w:pPr>
      <w:r>
        <w:t>Local to the component</w:t>
      </w:r>
    </w:p>
    <w:p w14:paraId="585F0A3E" w14:textId="77777777" w:rsidR="00A53570" w:rsidRDefault="00A53570" w:rsidP="00A53570">
      <w:pPr>
        <w:pStyle w:val="NormalWeb"/>
        <w:numPr>
          <w:ilvl w:val="0"/>
          <w:numId w:val="165"/>
        </w:numPr>
        <w:spacing w:before="0" w:beforeAutospacing="0" w:after="150" w:afterAutospacing="0"/>
      </w:pPr>
      <w:r>
        <w:t>Managed using Hooks</w:t>
      </w:r>
    </w:p>
    <w:p w14:paraId="5118DFD6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4250037D" w14:textId="77777777" w:rsidR="00A53570" w:rsidRDefault="00A53570" w:rsidP="00A53570">
      <w:pPr>
        <w:pStyle w:val="NormalWeb"/>
        <w:numPr>
          <w:ilvl w:val="0"/>
          <w:numId w:val="166"/>
        </w:numPr>
        <w:spacing w:before="0" w:beforeAutospacing="0" w:after="150" w:afterAutospacing="0"/>
      </w:pPr>
      <w:r>
        <w:t>Counters</w:t>
      </w:r>
    </w:p>
    <w:p w14:paraId="12A297B9" w14:textId="77777777" w:rsidR="00A53570" w:rsidRDefault="00A53570" w:rsidP="00A53570">
      <w:pPr>
        <w:pStyle w:val="NormalWeb"/>
        <w:numPr>
          <w:ilvl w:val="0"/>
          <w:numId w:val="166"/>
        </w:numPr>
        <w:spacing w:before="0" w:beforeAutospacing="0" w:after="150" w:afterAutospacing="0"/>
      </w:pPr>
      <w:r>
        <w:t>Form inputs</w:t>
      </w:r>
    </w:p>
    <w:p w14:paraId="02A3485C" w14:textId="77777777" w:rsidR="00A53570" w:rsidRDefault="00A53570" w:rsidP="00A53570">
      <w:pPr>
        <w:pStyle w:val="NormalWeb"/>
        <w:numPr>
          <w:ilvl w:val="0"/>
          <w:numId w:val="166"/>
        </w:numPr>
        <w:spacing w:before="0" w:beforeAutospacing="0" w:after="150" w:afterAutospacing="0"/>
      </w:pPr>
      <w:r>
        <w:t>Toggle switches</w:t>
      </w:r>
    </w:p>
    <w:p w14:paraId="4D1BB515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22D2821">
          <v:rect id="_x0000_i1391" style="width:0;height:0" o:hralign="center" o:hrstd="t" o:hr="t" fillcolor="#a0a0a0" stroked="f"/>
        </w:pict>
      </w:r>
    </w:p>
    <w:p w14:paraId="0280A5BA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C627D3B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1.2 </w:t>
      </w: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useState</w:t>
      </w:r>
      <w:r>
        <w:rPr>
          <w:rFonts w:ascii="inherit" w:hAnsi="inherit"/>
          <w:color w:val="2E4156"/>
          <w:sz w:val="36"/>
          <w:szCs w:val="36"/>
        </w:rPr>
        <w:t> Hook</w:t>
      </w:r>
    </w:p>
    <w:p w14:paraId="096AFDCE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897893F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useState</w:t>
      </w:r>
      <w:r>
        <w:rPr>
          <w:rFonts w:ascii="Arial" w:hAnsi="Arial" w:cs="Arial"/>
          <w:sz w:val="20"/>
          <w:szCs w:val="20"/>
        </w:rPr>
        <w:t> is a React Hook that lets functional components </w:t>
      </w:r>
      <w:r>
        <w:rPr>
          <w:rFonts w:ascii="Arial" w:hAnsi="Arial" w:cs="Arial"/>
          <w:b/>
          <w:bCs/>
          <w:sz w:val="20"/>
          <w:szCs w:val="20"/>
        </w:rPr>
        <w:t>store and update state</w:t>
      </w:r>
      <w:r>
        <w:rPr>
          <w:rFonts w:ascii="Arial" w:hAnsi="Arial" w:cs="Arial"/>
          <w:sz w:val="20"/>
          <w:szCs w:val="20"/>
        </w:rPr>
        <w:t>.</w:t>
      </w:r>
    </w:p>
    <w:p w14:paraId="187925AF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Syntax:</w:t>
      </w:r>
    </w:p>
    <w:p w14:paraId="7AA75E5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1DB69E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[count, setCount]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);</w:t>
      </w:r>
    </w:p>
    <w:p w14:paraId="5979A5CB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ADA3A69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</w:p>
    <w:p w14:paraId="10FF9A93" w14:textId="77777777" w:rsidR="00A53570" w:rsidRDefault="00A53570" w:rsidP="00A53570">
      <w:pPr>
        <w:pStyle w:val="NormalWeb"/>
        <w:numPr>
          <w:ilvl w:val="0"/>
          <w:numId w:val="167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count</w:t>
      </w:r>
      <w:r>
        <w:t> → current state value</w:t>
      </w:r>
    </w:p>
    <w:p w14:paraId="38D9B75E" w14:textId="77777777" w:rsidR="00A53570" w:rsidRDefault="00A53570" w:rsidP="00A53570">
      <w:pPr>
        <w:pStyle w:val="NormalWeb"/>
        <w:numPr>
          <w:ilvl w:val="0"/>
          <w:numId w:val="167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setCount</w:t>
      </w:r>
      <w:r>
        <w:t> → function to update state</w:t>
      </w:r>
    </w:p>
    <w:p w14:paraId="135C734F" w14:textId="77777777" w:rsidR="00A53570" w:rsidRDefault="00A53570" w:rsidP="00A53570">
      <w:pPr>
        <w:pStyle w:val="NormalWeb"/>
        <w:numPr>
          <w:ilvl w:val="0"/>
          <w:numId w:val="167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lastRenderedPageBreak/>
        <w:t>0</w:t>
      </w:r>
      <w:r>
        <w:t> → initial value</w:t>
      </w:r>
    </w:p>
    <w:p w14:paraId="5CC04F3A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8AC4061" w14:textId="77777777" w:rsidR="00A53570" w:rsidRDefault="00A53570" w:rsidP="00A53570">
      <w:pPr>
        <w:pStyle w:val="NormalWeb"/>
        <w:numPr>
          <w:ilvl w:val="0"/>
          <w:numId w:val="168"/>
        </w:numPr>
        <w:spacing w:before="0" w:beforeAutospacing="0" w:after="150" w:afterAutospacing="0"/>
      </w:pPr>
      <w:r>
        <w:t>Never update state directly</w:t>
      </w:r>
    </w:p>
    <w:p w14:paraId="632EC10C" w14:textId="77777777" w:rsidR="00A53570" w:rsidRDefault="00A53570" w:rsidP="00A53570">
      <w:pPr>
        <w:pStyle w:val="NormalWeb"/>
        <w:numPr>
          <w:ilvl w:val="0"/>
          <w:numId w:val="168"/>
        </w:numPr>
        <w:spacing w:before="0" w:beforeAutospacing="0" w:after="150" w:afterAutospacing="0"/>
      </w:pPr>
      <w:r>
        <w:t>Use setter function only</w:t>
      </w:r>
    </w:p>
    <w:p w14:paraId="13B0D436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D23EB47">
          <v:rect id="_x0000_i1392" style="width:0;height:0" o:hralign="center" o:hrstd="t" o:hr="t" fillcolor="#a0a0a0" stroked="f"/>
        </w:pict>
      </w:r>
    </w:p>
    <w:p w14:paraId="4B977162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0BE599E4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1.3 Updating State Correctly</w:t>
      </w:r>
    </w:p>
    <w:p w14:paraId="024D78C7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❌</w:t>
      </w:r>
      <w:r>
        <w:t> </w:t>
      </w:r>
      <w:r>
        <w:rPr>
          <w:b/>
          <w:bCs/>
        </w:rPr>
        <w:t>Wrong Way</w:t>
      </w:r>
    </w:p>
    <w:p w14:paraId="711F1F90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0ADD23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count = count +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05D2620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06957B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> </w:t>
      </w:r>
      <w:r>
        <w:rPr>
          <w:b/>
          <w:bCs/>
        </w:rPr>
        <w:t>Correct Way</w:t>
      </w:r>
    </w:p>
    <w:p w14:paraId="5EA176B5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53F4A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setCount</w:t>
      </w:r>
      <w:r>
        <w:rPr>
          <w:rStyle w:val="HTMLCode"/>
          <w:rFonts w:ascii="Consolas" w:hAnsi="Consolas"/>
          <w:color w:val="333333"/>
        </w:rPr>
        <w:t xml:space="preserve">(count +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);</w:t>
      </w:r>
    </w:p>
    <w:p w14:paraId="76DE01B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DF488F2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> </w:t>
      </w:r>
      <w:r>
        <w:rPr>
          <w:b/>
          <w:bCs/>
        </w:rPr>
        <w:t>Using Previous State</w:t>
      </w:r>
    </w:p>
    <w:p w14:paraId="6936800E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ADB989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setCount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prev</w:t>
      </w:r>
      <w:r>
        <w:rPr>
          <w:rStyle w:val="HTMLCode"/>
          <w:rFonts w:ascii="Consolas" w:hAnsi="Consolas"/>
          <w:color w:val="333333"/>
        </w:rPr>
        <w:t xml:space="preserve"> =&gt; prev +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);</w:t>
      </w:r>
    </w:p>
    <w:p w14:paraId="057A9EB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C27D109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Important:</w:t>
      </w:r>
    </w:p>
    <w:p w14:paraId="2E8B1818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Ensures React updates UI correctly and avoids bugs.</w:t>
      </w:r>
    </w:p>
    <w:p w14:paraId="292811AF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1766AA">
          <v:rect id="_x0000_i1393" style="width:0;height:0" o:hralign="center" o:hrstd="t" o:hr="t" fillcolor="#a0a0a0" stroked="f"/>
        </w:pict>
      </w:r>
    </w:p>
    <w:p w14:paraId="6E2578B0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2E93E2F0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1.4 Event Handling in React</w:t>
      </w:r>
    </w:p>
    <w:p w14:paraId="7A75D359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539E616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Event handling allows React components to </w:t>
      </w:r>
      <w:r>
        <w:rPr>
          <w:rFonts w:ascii="Arial" w:hAnsi="Arial" w:cs="Arial"/>
          <w:b/>
          <w:bCs/>
          <w:sz w:val="20"/>
          <w:szCs w:val="20"/>
        </w:rPr>
        <w:t>respond to user actions</w:t>
      </w:r>
      <w:r>
        <w:rPr>
          <w:rFonts w:ascii="Arial" w:hAnsi="Arial" w:cs="Arial"/>
          <w:sz w:val="20"/>
          <w:szCs w:val="20"/>
        </w:rPr>
        <w:t> like clicks, typing, or hovering.</w:t>
      </w:r>
    </w:p>
    <w:p w14:paraId="693C8B11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52B00A6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68BFB9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&lt;button onClick={handleClick}&gt;</w:t>
      </w:r>
      <w:r>
        <w:rPr>
          <w:rStyle w:val="hljs-title"/>
          <w:rFonts w:ascii="Consolas" w:hAnsi="Consolas"/>
          <w:color w:val="333333"/>
        </w:rPr>
        <w:t>Click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Me</w:t>
      </w:r>
      <w:r>
        <w:rPr>
          <w:rStyle w:val="HTMLCode"/>
          <w:rFonts w:ascii="Consolas" w:hAnsi="Consolas"/>
          <w:color w:val="333333"/>
        </w:rPr>
        <w:t>&lt;/button&gt;</w:t>
      </w:r>
    </w:p>
    <w:p w14:paraId="033FB87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9429DC" w14:textId="77777777" w:rsidR="00A53570" w:rsidRDefault="00A53570" w:rsidP="00A53570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516B018" w14:textId="77777777" w:rsidR="00A53570" w:rsidRDefault="00A53570" w:rsidP="00A53570">
      <w:pPr>
        <w:pStyle w:val="NormalWeb"/>
        <w:numPr>
          <w:ilvl w:val="0"/>
          <w:numId w:val="169"/>
        </w:numPr>
        <w:spacing w:before="0" w:beforeAutospacing="0" w:after="150" w:afterAutospacing="0"/>
      </w:pPr>
      <w:r>
        <w:t>Events use </w:t>
      </w:r>
      <w:r>
        <w:rPr>
          <w:b/>
          <w:bCs/>
        </w:rPr>
        <w:t>camelCase</w:t>
      </w:r>
    </w:p>
    <w:p w14:paraId="626E6B06" w14:textId="77777777" w:rsidR="00A53570" w:rsidRDefault="00A53570" w:rsidP="00A53570">
      <w:pPr>
        <w:pStyle w:val="NormalWeb"/>
        <w:numPr>
          <w:ilvl w:val="0"/>
          <w:numId w:val="169"/>
        </w:numPr>
        <w:spacing w:before="0" w:beforeAutospacing="0" w:after="150" w:afterAutospacing="0"/>
      </w:pPr>
      <w:r>
        <w:t>Pass function reference, not function call</w:t>
      </w:r>
    </w:p>
    <w:p w14:paraId="410CAB02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522A9A9">
          <v:rect id="_x0000_i1394" style="width:0;height:0" o:hralign="center" o:hrstd="t" o:hr="t" fillcolor="#a0a0a0" stroked="f"/>
        </w:pict>
      </w:r>
    </w:p>
    <w:p w14:paraId="4E57D796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1AF67E18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1.5 Passing Arguments to Event Handlers</w:t>
      </w:r>
    </w:p>
    <w:p w14:paraId="7D50281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71E341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&lt;button onClick={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handleClick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)}&gt;</w:t>
      </w:r>
      <w:r>
        <w:rPr>
          <w:rStyle w:val="hljs-title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5</w:t>
      </w:r>
      <w:r>
        <w:rPr>
          <w:rStyle w:val="HTMLCode"/>
          <w:rFonts w:ascii="Consolas" w:hAnsi="Consolas"/>
          <w:color w:val="333333"/>
        </w:rPr>
        <w:t>&lt;/button&gt;</w:t>
      </w:r>
    </w:p>
    <w:p w14:paraId="2CC0885B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13BE186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2147C30C" w14:textId="77777777" w:rsidR="00A53570" w:rsidRDefault="00A53570" w:rsidP="00A5357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Arrow functions allow passing arguments safely.</w:t>
      </w:r>
    </w:p>
    <w:p w14:paraId="59127674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21CBB6">
          <v:rect id="_x0000_i1395" style="width:0;height:0" o:hralign="center" o:hrstd="t" o:hr="t" fillcolor="#a0a0a0" stroked="f"/>
        </w:pict>
      </w:r>
    </w:p>
    <w:p w14:paraId="2C5DAE59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20F659A9" w14:textId="77777777" w:rsidR="00A53570" w:rsidRDefault="00A53570" w:rsidP="00A53570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25DA6D41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Simple Counter</w:t>
      </w:r>
    </w:p>
    <w:p w14:paraId="479E2DAE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A4B489A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[count, setCount]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);</w:t>
      </w:r>
    </w:p>
    <w:p w14:paraId="552CEDFF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{()</w:t>
      </w:r>
      <w:r>
        <w:rPr>
          <w:rStyle w:val="HTMLCode"/>
          <w:rFonts w:ascii="Consolas" w:hAnsi="Consolas"/>
          <w:color w:val="333333"/>
        </w:rPr>
        <w:t xml:space="preserve"> =&gt; setCount(count + 1)}&gt;+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37B3365D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13968BF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Demonstrates state update on click.</w:t>
      </w:r>
    </w:p>
    <w:p w14:paraId="427454DB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9B206D">
          <v:rect id="_x0000_i1396" style="width:0;height:0" o:hralign="center" o:hrstd="t" o:hr="t" fillcolor="#a0a0a0" stroked="f"/>
        </w:pict>
      </w:r>
    </w:p>
    <w:p w14:paraId="65067772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44214D18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Toggle Button</w:t>
      </w:r>
    </w:p>
    <w:p w14:paraId="4C97752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9760E11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[isOn, setIsOn]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literal"/>
          <w:rFonts w:ascii="Consolas" w:hAnsi="Consolas"/>
          <w:color w:val="333333"/>
        </w:rPr>
        <w:t>false</w:t>
      </w:r>
      <w:r>
        <w:rPr>
          <w:rStyle w:val="HTMLCode"/>
          <w:rFonts w:ascii="Consolas" w:hAnsi="Consolas"/>
          <w:color w:val="333333"/>
        </w:rPr>
        <w:t>);</w:t>
      </w:r>
    </w:p>
    <w:p w14:paraId="71068527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{()</w:t>
      </w:r>
      <w:r>
        <w:rPr>
          <w:rStyle w:val="HTMLCode"/>
          <w:rFonts w:ascii="Consolas" w:hAnsi="Consolas"/>
          <w:color w:val="333333"/>
        </w:rPr>
        <w:t xml:space="preserve"> =&gt; setIsOn(!isOn)}&gt;Toggle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222F275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60556AE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Boolean state handling.</w:t>
      </w:r>
    </w:p>
    <w:p w14:paraId="15DB006B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6BA647">
          <v:rect id="_x0000_i1397" style="width:0;height:0" o:hralign="center" o:hrstd="t" o:hr="t" fillcolor="#a0a0a0" stroked="f"/>
        </w:pict>
      </w:r>
    </w:p>
    <w:p w14:paraId="0CDC5F3B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7D3E0CA2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Input Handling</w:t>
      </w:r>
    </w:p>
    <w:p w14:paraId="50779784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6FC75C0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[name, setName]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""</w:t>
      </w:r>
      <w:r>
        <w:rPr>
          <w:rStyle w:val="HTMLCode"/>
          <w:rFonts w:ascii="Consolas" w:hAnsi="Consolas"/>
          <w:color w:val="333333"/>
        </w:rPr>
        <w:t>);</w:t>
      </w:r>
    </w:p>
    <w:p w14:paraId="6E3E159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onChange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{e</w:t>
      </w:r>
      <w:r>
        <w:rPr>
          <w:rStyle w:val="HTMLCode"/>
          <w:rFonts w:ascii="Consolas" w:hAnsi="Consolas"/>
          <w:color w:val="333333"/>
        </w:rPr>
        <w:t xml:space="preserve"> =&gt; setName(e.target.value)} /&gt;</w:t>
      </w:r>
    </w:p>
    <w:p w14:paraId="5ECE8589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3E5D095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Captures user input.</w:t>
      </w:r>
    </w:p>
    <w:p w14:paraId="127FA89E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9DB5722">
          <v:rect id="_x0000_i1398" style="width:0;height:0" o:hralign="center" o:hrstd="t" o:hr="t" fillcolor="#a0a0a0" stroked="f"/>
        </w:pict>
      </w:r>
    </w:p>
    <w:p w14:paraId="70E317DE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53178061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Multiple States</w:t>
      </w:r>
    </w:p>
    <w:p w14:paraId="47A4F64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8826D5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[age, setAge]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18</w:t>
      </w:r>
      <w:r>
        <w:rPr>
          <w:rStyle w:val="HTMLCode"/>
          <w:rFonts w:ascii="Consolas" w:hAnsi="Consolas"/>
          <w:color w:val="333333"/>
        </w:rPr>
        <w:t>);</w:t>
      </w:r>
    </w:p>
    <w:p w14:paraId="68467F96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997EE5" w14:textId="77777777" w:rsidR="00A53570" w:rsidRDefault="00A53570" w:rsidP="00A53570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Components can have multiple states.</w:t>
      </w:r>
    </w:p>
    <w:p w14:paraId="62A61C7D" w14:textId="77777777" w:rsidR="00A53570" w:rsidRDefault="00000000" w:rsidP="00A53570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7BE6683">
          <v:rect id="_x0000_i1399" style="width:0;height:0" o:hralign="center" o:hrstd="t" o:hr="t" fillcolor="#a0a0a0" stroked="f"/>
        </w:pict>
      </w:r>
    </w:p>
    <w:p w14:paraId="7D86F2C3" w14:textId="77777777" w:rsidR="00A53570" w:rsidRDefault="00A53570" w:rsidP="00A53570">
      <w:pPr>
        <w:spacing w:before="300" w:after="300"/>
        <w:rPr>
          <w:rFonts w:ascii="Arial" w:hAnsi="Arial" w:cs="Arial"/>
          <w:sz w:val="20"/>
          <w:szCs w:val="20"/>
        </w:rPr>
      </w:pPr>
    </w:p>
    <w:p w14:paraId="3D1C29DC" w14:textId="77777777" w:rsidR="00A53570" w:rsidRDefault="00A53570" w:rsidP="00A53570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5: Button Disable</w:t>
      </w:r>
    </w:p>
    <w:p w14:paraId="7C7EC30C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60D934E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&lt;button disabled={count ===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}&gt;</w:t>
      </w:r>
      <w:r>
        <w:rPr>
          <w:rStyle w:val="hljs-title"/>
          <w:rFonts w:ascii="Consolas" w:hAnsi="Consolas"/>
          <w:color w:val="333333"/>
        </w:rPr>
        <w:t>Submit</w:t>
      </w:r>
      <w:r>
        <w:rPr>
          <w:rStyle w:val="HTMLCode"/>
          <w:rFonts w:ascii="Consolas" w:hAnsi="Consolas"/>
          <w:color w:val="333333"/>
        </w:rPr>
        <w:t>&lt;/button&gt;</w:t>
      </w:r>
    </w:p>
    <w:p w14:paraId="71D8D932" w14:textId="77777777" w:rsidR="00A53570" w:rsidRDefault="00A53570" w:rsidP="00A53570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7114668" w14:textId="77777777" w:rsidR="00A53570" w:rsidRDefault="004775DC" w:rsidP="00A53570">
      <w:pPr>
        <w:pStyle w:val="NormalWeb"/>
        <w:spacing w:before="0" w:beforeAutospacing="0" w:after="15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3D6842" wp14:editId="49D57E19">
                <wp:simplePos x="0" y="0"/>
                <wp:positionH relativeFrom="column">
                  <wp:posOffset>-460489</wp:posOffset>
                </wp:positionH>
                <wp:positionV relativeFrom="paragraph">
                  <wp:posOffset>580289</wp:posOffset>
                </wp:positionV>
                <wp:extent cx="6782348" cy="85520"/>
                <wp:effectExtent l="0" t="0" r="19050" b="2921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2348" cy="85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69025" id="Straight Connector 4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25pt,45.7pt" to="497.8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A53570">
        <w:t>🧑‍</w:t>
      </w:r>
      <w:r w:rsidR="00A53570">
        <w:rPr>
          <w:rFonts w:ascii="Segoe UI Symbol" w:hAnsi="Segoe UI Symbol" w:cs="Segoe UI Symbol"/>
        </w:rPr>
        <w:t>🏫</w:t>
      </w:r>
      <w:r w:rsidR="00A53570">
        <w:t xml:space="preserve"> UI reacts to state changes.</w:t>
      </w:r>
    </w:p>
    <w:p w14:paraId="5CC6C558" w14:textId="77777777" w:rsidR="00A53570" w:rsidRDefault="004775DC" w:rsidP="00A53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36</w:t>
      </w:r>
    </w:p>
    <w:p w14:paraId="508D9856" w14:textId="77777777" w:rsidR="004775DC" w:rsidRDefault="004775DC" w:rsidP="00A53570">
      <w:pPr>
        <w:rPr>
          <w:sz w:val="28"/>
          <w:szCs w:val="28"/>
          <w:lang w:val="en-US"/>
        </w:rPr>
      </w:pPr>
    </w:p>
    <w:p w14:paraId="6319ED23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lastRenderedPageBreak/>
        <w:t>Notes (Definitions &amp; Explanations)</w:t>
      </w:r>
    </w:p>
    <w:p w14:paraId="74AB4602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1.1 What is Conditional Rendering?</w:t>
      </w:r>
    </w:p>
    <w:p w14:paraId="69A9A2F3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BDD3798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Conditional rendering means </w:t>
      </w:r>
      <w:r>
        <w:rPr>
          <w:rFonts w:ascii="Arial" w:hAnsi="Arial" w:cs="Arial"/>
          <w:b/>
          <w:bCs/>
          <w:sz w:val="20"/>
          <w:szCs w:val="20"/>
        </w:rPr>
        <w:t>displaying different UI based on a condition</w:t>
      </w:r>
      <w:r>
        <w:rPr>
          <w:rFonts w:ascii="Arial" w:hAnsi="Arial" w:cs="Arial"/>
          <w:sz w:val="20"/>
          <w:szCs w:val="20"/>
        </w:rPr>
        <w:t>.</w:t>
      </w:r>
    </w:p>
    <w:p w14:paraId="60AA8A99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0993FB4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uses </w:t>
      </w:r>
      <w:r>
        <w:rPr>
          <w:rFonts w:ascii="Arial" w:hAnsi="Arial" w:cs="Arial"/>
          <w:b/>
          <w:bCs/>
          <w:sz w:val="20"/>
          <w:szCs w:val="20"/>
        </w:rPr>
        <w:t>JavaScript conditions</w:t>
      </w:r>
      <w:r>
        <w:rPr>
          <w:rFonts w:ascii="Arial" w:hAnsi="Arial" w:cs="Arial"/>
          <w:sz w:val="20"/>
          <w:szCs w:val="20"/>
        </w:rPr>
        <w:t> (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if</w:t>
      </w:r>
      <w:r>
        <w:rPr>
          <w:rFonts w:ascii="Arial" w:hAnsi="Arial" w:cs="Arial"/>
          <w:sz w:val="20"/>
          <w:szCs w:val="20"/>
        </w:rPr>
        <w:t>,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else</w:t>
      </w:r>
      <w:r>
        <w:rPr>
          <w:rFonts w:ascii="Arial" w:hAnsi="Arial" w:cs="Arial"/>
          <w:sz w:val="20"/>
          <w:szCs w:val="20"/>
        </w:rPr>
        <w:t>, ternary, logical AND) to decide what to render.</w:t>
      </w:r>
    </w:p>
    <w:p w14:paraId="0D1AC721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75600A6" w14:textId="77777777" w:rsidR="004775DC" w:rsidRDefault="004775DC" w:rsidP="004775DC">
      <w:pPr>
        <w:pStyle w:val="NormalWeb"/>
        <w:numPr>
          <w:ilvl w:val="0"/>
          <w:numId w:val="170"/>
        </w:numPr>
        <w:spacing w:before="0" w:beforeAutospacing="0" w:after="150" w:afterAutospacing="0"/>
      </w:pPr>
      <w:r>
        <w:t>Based on state or props</w:t>
      </w:r>
    </w:p>
    <w:p w14:paraId="1963BAF8" w14:textId="77777777" w:rsidR="004775DC" w:rsidRDefault="004775DC" w:rsidP="004775DC">
      <w:pPr>
        <w:pStyle w:val="NormalWeb"/>
        <w:numPr>
          <w:ilvl w:val="0"/>
          <w:numId w:val="170"/>
        </w:numPr>
        <w:spacing w:before="0" w:beforeAutospacing="0" w:after="150" w:afterAutospacing="0"/>
      </w:pPr>
      <w:r>
        <w:t>Makes UI dynamic</w:t>
      </w:r>
    </w:p>
    <w:p w14:paraId="22088DB1" w14:textId="77777777" w:rsidR="004775DC" w:rsidRDefault="004775DC" w:rsidP="004775DC">
      <w:pPr>
        <w:pStyle w:val="NormalWeb"/>
        <w:numPr>
          <w:ilvl w:val="0"/>
          <w:numId w:val="170"/>
        </w:numPr>
        <w:spacing w:before="0" w:beforeAutospacing="0" w:after="150" w:afterAutospacing="0"/>
      </w:pPr>
      <w:r>
        <w:t>No special React syntax — pure JS</w:t>
      </w:r>
    </w:p>
    <w:p w14:paraId="3D3091B9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0B53388F" w14:textId="77777777" w:rsidR="004775DC" w:rsidRDefault="004775DC" w:rsidP="004775DC">
      <w:pPr>
        <w:pStyle w:val="NormalWeb"/>
        <w:numPr>
          <w:ilvl w:val="0"/>
          <w:numId w:val="171"/>
        </w:numPr>
        <w:spacing w:before="0" w:beforeAutospacing="0" w:after="150" w:afterAutospacing="0"/>
      </w:pPr>
      <w:r>
        <w:t>Login / Logout UI</w:t>
      </w:r>
    </w:p>
    <w:p w14:paraId="12AD6AF8" w14:textId="77777777" w:rsidR="004775DC" w:rsidRDefault="004775DC" w:rsidP="004775DC">
      <w:pPr>
        <w:pStyle w:val="NormalWeb"/>
        <w:numPr>
          <w:ilvl w:val="0"/>
          <w:numId w:val="171"/>
        </w:numPr>
        <w:spacing w:before="0" w:beforeAutospacing="0" w:after="150" w:afterAutospacing="0"/>
      </w:pPr>
      <w:r>
        <w:t>Loading messages</w:t>
      </w:r>
    </w:p>
    <w:p w14:paraId="21ED553B" w14:textId="77777777" w:rsidR="004775DC" w:rsidRDefault="004775DC" w:rsidP="004775DC">
      <w:pPr>
        <w:pStyle w:val="NormalWeb"/>
        <w:numPr>
          <w:ilvl w:val="0"/>
          <w:numId w:val="171"/>
        </w:numPr>
        <w:spacing w:before="0" w:beforeAutospacing="0" w:after="150" w:afterAutospacing="0"/>
      </w:pPr>
      <w:r>
        <w:t>Show / hide components</w:t>
      </w:r>
    </w:p>
    <w:p w14:paraId="28EB878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BDF3BF8">
          <v:rect id="_x0000_i1400" style="width:0;height:0" o:hralign="center" o:hrstd="t" o:hr="t" fillcolor="#a0a0a0" stroked="f"/>
        </w:pict>
      </w:r>
    </w:p>
    <w:p w14:paraId="5FE6DDE1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6DAFB2C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1.2 Conditional Rendering Techniques</w:t>
      </w:r>
    </w:p>
    <w:p w14:paraId="09E2992F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✅</w:t>
      </w:r>
      <w:r>
        <w:rPr>
          <w:rFonts w:ascii="inherit" w:hAnsi="inherit"/>
          <w:color w:val="2E4156"/>
          <w:sz w:val="27"/>
          <w:szCs w:val="27"/>
        </w:rPr>
        <w:t xml:space="preserve"> Using </w:t>
      </w:r>
      <w:r>
        <w:rPr>
          <w:rStyle w:val="HTMLCode"/>
          <w:rFonts w:ascii="Consolas" w:hAnsi="Consolas"/>
          <w:color w:val="C7254E"/>
          <w:sz w:val="24"/>
          <w:szCs w:val="24"/>
          <w:shd w:val="clear" w:color="auto" w:fill="F9F2F4"/>
        </w:rPr>
        <w:t>if / else</w:t>
      </w:r>
    </w:p>
    <w:p w14:paraId="551B5D8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5DF68B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(isLoggedIn) {</w:t>
      </w:r>
    </w:p>
    <w:p w14:paraId="36C0430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Dashboard</w:t>
      </w:r>
      <w:r>
        <w:rPr>
          <w:rStyle w:val="HTMLCode"/>
          <w:rFonts w:ascii="Consolas" w:hAnsi="Consolas"/>
          <w:color w:val="333333"/>
        </w:rPr>
        <w:t xml:space="preserve"> /&gt;;</w:t>
      </w:r>
    </w:p>
    <w:p w14:paraId="08D8B05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BF123E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Login</w:t>
      </w:r>
      <w:r>
        <w:rPr>
          <w:rStyle w:val="HTMLCode"/>
          <w:rFonts w:ascii="Consolas" w:hAnsi="Consolas"/>
          <w:color w:val="333333"/>
        </w:rPr>
        <w:t xml:space="preserve"> /&gt;;</w:t>
      </w:r>
    </w:p>
    <w:p w14:paraId="6CFA9D1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56995A2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✅</w:t>
      </w:r>
      <w:r>
        <w:rPr>
          <w:rFonts w:ascii="inherit" w:hAnsi="inherit"/>
          <w:color w:val="2E4156"/>
          <w:sz w:val="27"/>
          <w:szCs w:val="27"/>
        </w:rPr>
        <w:t xml:space="preserve"> Using Ternary Operator</w:t>
      </w:r>
    </w:p>
    <w:p w14:paraId="1E9E41B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84AF4F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{isLoggedIn ?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Dashboard</w:t>
      </w:r>
      <w:r>
        <w:rPr>
          <w:rStyle w:val="HTMLCode"/>
          <w:rFonts w:ascii="Consolas" w:hAnsi="Consolas"/>
          <w:color w:val="333333"/>
        </w:rPr>
        <w:t xml:space="preserve"> /&gt; :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Login</w:t>
      </w:r>
      <w:r>
        <w:rPr>
          <w:rStyle w:val="HTMLCode"/>
          <w:rFonts w:ascii="Consolas" w:hAnsi="Consolas"/>
          <w:color w:val="333333"/>
        </w:rPr>
        <w:t xml:space="preserve"> /&gt;}</w:t>
      </w:r>
    </w:p>
    <w:p w14:paraId="2EA4CDD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379CC10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✅</w:t>
      </w:r>
      <w:r>
        <w:rPr>
          <w:rFonts w:ascii="inherit" w:hAnsi="inherit"/>
          <w:color w:val="2E4156"/>
          <w:sz w:val="27"/>
          <w:szCs w:val="27"/>
        </w:rPr>
        <w:t xml:space="preserve"> Using Logical AND (</w:t>
      </w:r>
      <w:r>
        <w:rPr>
          <w:rStyle w:val="HTMLCode"/>
          <w:rFonts w:ascii="Consolas" w:hAnsi="Consolas"/>
          <w:color w:val="C7254E"/>
          <w:sz w:val="24"/>
          <w:szCs w:val="24"/>
          <w:shd w:val="clear" w:color="auto" w:fill="F9F2F4"/>
        </w:rPr>
        <w:t>&amp;&amp;</w:t>
      </w:r>
      <w:r>
        <w:rPr>
          <w:rFonts w:ascii="inherit" w:hAnsi="inherit"/>
          <w:color w:val="2E4156"/>
          <w:sz w:val="27"/>
          <w:szCs w:val="27"/>
        </w:rPr>
        <w:t>)</w:t>
      </w:r>
    </w:p>
    <w:p w14:paraId="7296273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6AC1D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{isAdmin &amp;&amp;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AdminPanel</w:t>
      </w:r>
      <w:r>
        <w:rPr>
          <w:rStyle w:val="HTMLCode"/>
          <w:rFonts w:ascii="Consolas" w:hAnsi="Consolas"/>
          <w:color w:val="333333"/>
        </w:rPr>
        <w:t xml:space="preserve"> /&gt;}</w:t>
      </w:r>
    </w:p>
    <w:p w14:paraId="6B9C42A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B6EFAA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91540AC" w14:textId="77777777" w:rsidR="004775DC" w:rsidRDefault="004775DC" w:rsidP="004775DC">
      <w:pPr>
        <w:pStyle w:val="NormalWeb"/>
        <w:numPr>
          <w:ilvl w:val="0"/>
          <w:numId w:val="172"/>
        </w:numPr>
        <w:spacing w:before="0" w:beforeAutospacing="0" w:after="150" w:afterAutospacing="0"/>
      </w:pPr>
      <w:r>
        <w:t>Ternary is most common in JSX</w:t>
      </w:r>
    </w:p>
    <w:p w14:paraId="1F5EE040" w14:textId="77777777" w:rsidR="004775DC" w:rsidRDefault="004775DC" w:rsidP="004775DC">
      <w:pPr>
        <w:pStyle w:val="NormalWeb"/>
        <w:numPr>
          <w:ilvl w:val="0"/>
          <w:numId w:val="17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&amp;&amp;</w:t>
      </w:r>
      <w:r>
        <w:t> is useful for simple conditions</w:t>
      </w:r>
    </w:p>
    <w:p w14:paraId="15CDC1F5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664A033">
          <v:rect id="_x0000_i1401" style="width:0;height:0" o:hralign="center" o:hrstd="t" o:hr="t" fillcolor="#a0a0a0" stroked="f"/>
        </w:pict>
      </w:r>
    </w:p>
    <w:p w14:paraId="2779FAD4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0D9858BB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1.3 Rendering Lists in React</w:t>
      </w:r>
    </w:p>
    <w:p w14:paraId="2890BCE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3AAA707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Rendering lists means </w:t>
      </w:r>
      <w:r>
        <w:rPr>
          <w:rFonts w:ascii="Arial" w:hAnsi="Arial" w:cs="Arial"/>
          <w:b/>
          <w:bCs/>
          <w:sz w:val="20"/>
          <w:szCs w:val="20"/>
        </w:rPr>
        <w:t>displaying multiple elements from an array</w:t>
      </w:r>
      <w:r>
        <w:rPr>
          <w:rFonts w:ascii="Arial" w:hAnsi="Arial" w:cs="Arial"/>
          <w:sz w:val="20"/>
          <w:szCs w:val="20"/>
        </w:rPr>
        <w:t>.</w:t>
      </w:r>
    </w:p>
    <w:p w14:paraId="54D6A696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49C1A9A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uses JavaScript’s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map()</w:t>
      </w:r>
      <w:r>
        <w:rPr>
          <w:rFonts w:ascii="Arial" w:hAnsi="Arial" w:cs="Arial"/>
          <w:sz w:val="20"/>
          <w:szCs w:val="20"/>
        </w:rPr>
        <w:t> method to convert arrays into JSX elements.</w:t>
      </w:r>
    </w:p>
    <w:p w14:paraId="25971BE1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31154BE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0D832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fruits = [</w:t>
      </w:r>
      <w:r>
        <w:rPr>
          <w:rStyle w:val="hljs-string"/>
          <w:rFonts w:ascii="Consolas" w:hAnsi="Consolas"/>
          <w:color w:val="333333"/>
        </w:rPr>
        <w:t>"Apple"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"Banana"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"Orange"</w:t>
      </w:r>
      <w:r>
        <w:rPr>
          <w:rStyle w:val="HTMLCode"/>
          <w:rFonts w:ascii="Consolas" w:hAnsi="Consolas"/>
          <w:color w:val="333333"/>
        </w:rPr>
        <w:t>];</w:t>
      </w:r>
    </w:p>
    <w:p w14:paraId="366C7B4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AC1468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{fruits.</w:t>
      </w:r>
      <w:r>
        <w:rPr>
          <w:rStyle w:val="hljs-title"/>
          <w:rFonts w:ascii="Consolas" w:hAnsi="Consolas"/>
          <w:color w:val="333333"/>
        </w:rPr>
        <w:t>map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fruit</w:t>
      </w:r>
      <w:r>
        <w:rPr>
          <w:rStyle w:val="HTMLCode"/>
          <w:rFonts w:ascii="Consolas" w:hAnsi="Consolas"/>
          <w:color w:val="333333"/>
        </w:rPr>
        <w:t xml:space="preserve"> =&gt; (</w:t>
      </w:r>
    </w:p>
    <w:p w14:paraId="63BB81A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>&gt;{fruit}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>&gt;</w:t>
      </w:r>
    </w:p>
    <w:p w14:paraId="2B6AEBE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))}</w:t>
      </w:r>
    </w:p>
    <w:p w14:paraId="3FE96BF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8DEC0A8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1491F182" w14:textId="77777777" w:rsidR="004775DC" w:rsidRDefault="004775DC" w:rsidP="004775DC">
      <w:pPr>
        <w:pStyle w:val="NormalWeb"/>
        <w:numPr>
          <w:ilvl w:val="0"/>
          <w:numId w:val="173"/>
        </w:numPr>
        <w:spacing w:before="0" w:beforeAutospacing="0" w:after="150" w:afterAutospacing="0"/>
      </w:pPr>
      <w:r>
        <w:t>Always 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map()</w:t>
      </w:r>
    </w:p>
    <w:p w14:paraId="3DEAC119" w14:textId="77777777" w:rsidR="004775DC" w:rsidRDefault="004775DC" w:rsidP="004775DC">
      <w:pPr>
        <w:pStyle w:val="NormalWeb"/>
        <w:numPr>
          <w:ilvl w:val="0"/>
          <w:numId w:val="173"/>
        </w:numPr>
        <w:spacing w:before="0" w:beforeAutospacing="0" w:after="150" w:afterAutospacing="0"/>
      </w:pPr>
      <w:r>
        <w:t>Each item becomes a JSX element</w:t>
      </w:r>
    </w:p>
    <w:p w14:paraId="71FEB0C0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52CF9954" w14:textId="77777777" w:rsidR="004775DC" w:rsidRDefault="004775DC" w:rsidP="004775DC">
      <w:pPr>
        <w:pStyle w:val="NormalWeb"/>
        <w:numPr>
          <w:ilvl w:val="0"/>
          <w:numId w:val="174"/>
        </w:numPr>
        <w:spacing w:before="0" w:beforeAutospacing="0" w:after="150" w:afterAutospacing="0"/>
      </w:pPr>
      <w:r>
        <w:t>Product lists</w:t>
      </w:r>
    </w:p>
    <w:p w14:paraId="013A14CB" w14:textId="77777777" w:rsidR="004775DC" w:rsidRDefault="004775DC" w:rsidP="004775DC">
      <w:pPr>
        <w:pStyle w:val="NormalWeb"/>
        <w:numPr>
          <w:ilvl w:val="0"/>
          <w:numId w:val="174"/>
        </w:numPr>
        <w:spacing w:before="0" w:beforeAutospacing="0" w:after="150" w:afterAutospacing="0"/>
      </w:pPr>
      <w:r>
        <w:t>User lists</w:t>
      </w:r>
    </w:p>
    <w:p w14:paraId="2C3C6B17" w14:textId="77777777" w:rsidR="004775DC" w:rsidRDefault="004775DC" w:rsidP="004775DC">
      <w:pPr>
        <w:pStyle w:val="NormalWeb"/>
        <w:numPr>
          <w:ilvl w:val="0"/>
          <w:numId w:val="174"/>
        </w:numPr>
        <w:spacing w:before="0" w:beforeAutospacing="0" w:after="150" w:afterAutospacing="0"/>
      </w:pPr>
      <w:r>
        <w:t>Blog posts</w:t>
      </w:r>
    </w:p>
    <w:p w14:paraId="24E525CE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E7FC34">
          <v:rect id="_x0000_i1402" style="width:0;height:0" o:hralign="center" o:hrstd="t" o:hr="t" fillcolor="#a0a0a0" stroked="f"/>
        </w:pict>
      </w:r>
    </w:p>
    <w:p w14:paraId="1BBCFE6A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C78DD8F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1.4 Keys in React</w:t>
      </w:r>
    </w:p>
    <w:p w14:paraId="03D8818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3ED017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key</w:t>
      </w:r>
      <w:r>
        <w:rPr>
          <w:rFonts w:ascii="Arial" w:hAnsi="Arial" w:cs="Arial"/>
          <w:sz w:val="20"/>
          <w:szCs w:val="20"/>
        </w:rPr>
        <w:t> is a </w:t>
      </w:r>
      <w:r>
        <w:rPr>
          <w:rFonts w:ascii="Arial" w:hAnsi="Arial" w:cs="Arial"/>
          <w:b/>
          <w:bCs/>
          <w:sz w:val="20"/>
          <w:szCs w:val="20"/>
        </w:rPr>
        <w:t>unique identifier</w:t>
      </w:r>
      <w:r>
        <w:rPr>
          <w:rFonts w:ascii="Arial" w:hAnsi="Arial" w:cs="Arial"/>
          <w:sz w:val="20"/>
          <w:szCs w:val="20"/>
        </w:rPr>
        <w:t> given to list items to help React track changes.</w:t>
      </w:r>
    </w:p>
    <w:p w14:paraId="565CFBC7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4833F62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C782A5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{fruits.</w:t>
      </w:r>
      <w:r>
        <w:rPr>
          <w:rStyle w:val="hljs-title"/>
          <w:rFonts w:ascii="Consolas" w:hAnsi="Consolas"/>
          <w:color w:val="333333"/>
        </w:rPr>
        <w:t>map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fruit, index</w:t>
      </w:r>
      <w:r>
        <w:rPr>
          <w:rStyle w:val="HTMLCode"/>
          <w:rFonts w:ascii="Consolas" w:hAnsi="Consolas"/>
          <w:color w:val="333333"/>
        </w:rPr>
        <w:t>) =&gt; (</w:t>
      </w:r>
    </w:p>
    <w:p w14:paraId="78FD071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key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{index}</w:t>
      </w:r>
      <w:r>
        <w:rPr>
          <w:rStyle w:val="HTMLCode"/>
          <w:rFonts w:ascii="Consolas" w:hAnsi="Consolas"/>
          <w:color w:val="333333"/>
        </w:rPr>
        <w:t>&gt;{fruit}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>&gt;</w:t>
      </w:r>
    </w:p>
    <w:p w14:paraId="1E062C7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))}</w:t>
      </w:r>
    </w:p>
    <w:p w14:paraId="6DE497B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9E0493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Why Keys Matter:</w:t>
      </w:r>
    </w:p>
    <w:p w14:paraId="4A227037" w14:textId="77777777" w:rsidR="004775DC" w:rsidRDefault="004775DC" w:rsidP="004775DC">
      <w:pPr>
        <w:pStyle w:val="NormalWeb"/>
        <w:numPr>
          <w:ilvl w:val="0"/>
          <w:numId w:val="175"/>
        </w:numPr>
        <w:spacing w:before="0" w:beforeAutospacing="0" w:after="150" w:afterAutospacing="0"/>
      </w:pPr>
      <w:r>
        <w:t>Helps React identify items</w:t>
      </w:r>
    </w:p>
    <w:p w14:paraId="2637CEB7" w14:textId="77777777" w:rsidR="004775DC" w:rsidRDefault="004775DC" w:rsidP="004775DC">
      <w:pPr>
        <w:pStyle w:val="NormalWeb"/>
        <w:numPr>
          <w:ilvl w:val="0"/>
          <w:numId w:val="175"/>
        </w:numPr>
        <w:spacing w:before="0" w:beforeAutospacing="0" w:after="150" w:afterAutospacing="0"/>
      </w:pPr>
      <w:r>
        <w:t>Improves performance</w:t>
      </w:r>
    </w:p>
    <w:p w14:paraId="46020910" w14:textId="77777777" w:rsidR="004775DC" w:rsidRDefault="004775DC" w:rsidP="004775DC">
      <w:pPr>
        <w:pStyle w:val="NormalWeb"/>
        <w:numPr>
          <w:ilvl w:val="0"/>
          <w:numId w:val="175"/>
        </w:numPr>
        <w:spacing w:before="0" w:beforeAutospacing="0" w:after="150" w:afterAutospacing="0"/>
      </w:pPr>
      <w:r>
        <w:t>Prevents rendering bugs</w:t>
      </w:r>
    </w:p>
    <w:p w14:paraId="572288B2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Best Practice:</w:t>
      </w:r>
    </w:p>
    <w:p w14:paraId="62E3055B" w14:textId="77777777" w:rsidR="004775DC" w:rsidRDefault="004775DC" w:rsidP="004775DC">
      <w:pPr>
        <w:pStyle w:val="NormalWeb"/>
        <w:numPr>
          <w:ilvl w:val="0"/>
          <w:numId w:val="176"/>
        </w:numPr>
        <w:spacing w:before="0" w:beforeAutospacing="0" w:after="150" w:afterAutospacing="0"/>
      </w:pPr>
      <w:r>
        <w:t>Use </w:t>
      </w:r>
      <w:r>
        <w:rPr>
          <w:b/>
          <w:bCs/>
        </w:rPr>
        <w:t>unique IDs</w:t>
      </w:r>
      <w:r>
        <w:t>, not index (if available)</w:t>
      </w:r>
    </w:p>
    <w:p w14:paraId="3A51551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3A35C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&lt;li key={product.</w:t>
      </w:r>
      <w:r>
        <w:rPr>
          <w:rStyle w:val="hljs-property"/>
          <w:rFonts w:ascii="Consolas" w:hAnsi="Consolas"/>
          <w:color w:val="333333"/>
        </w:rPr>
        <w:t>id</w:t>
      </w:r>
      <w:r>
        <w:rPr>
          <w:rStyle w:val="HTMLCode"/>
          <w:rFonts w:ascii="Consolas" w:hAnsi="Consolas"/>
          <w:color w:val="333333"/>
        </w:rPr>
        <w:t>}&gt;{product.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}&lt;/li&gt;</w:t>
      </w:r>
    </w:p>
    <w:p w14:paraId="1D2F39F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CF848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6B2FEAA">
          <v:rect id="_x0000_i1403" style="width:0;height:0" o:hralign="center" o:hrstd="t" o:hr="t" fillcolor="#a0a0a0" stroked="f"/>
        </w:pict>
      </w:r>
    </w:p>
    <w:p w14:paraId="52BEF0C3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0227460E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1.5 Common Mistakes</w:t>
      </w:r>
    </w:p>
    <w:p w14:paraId="37B7391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Missing key</w:t>
      </w:r>
    </w:p>
    <w:p w14:paraId="0B14FA94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Using index when list changes</w:t>
      </w:r>
    </w:p>
    <w:p w14:paraId="3EDDA92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Rendering objects directly</w:t>
      </w:r>
    </w:p>
    <w:p w14:paraId="58AE14A7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Complex logic inside JSX</w:t>
      </w:r>
    </w:p>
    <w:p w14:paraId="295B375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✅</w:t>
      </w:r>
      <w:r>
        <w:rPr>
          <w:rFonts w:ascii="Arial" w:hAnsi="Arial" w:cs="Arial"/>
          <w:sz w:val="20"/>
          <w:szCs w:val="20"/>
        </w:rPr>
        <w:t xml:space="preserve"> Keep JSX clean</w:t>
      </w:r>
    </w:p>
    <w:p w14:paraId="2B65E07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✅</w:t>
      </w:r>
      <w:r>
        <w:rPr>
          <w:rFonts w:ascii="Arial" w:hAnsi="Arial" w:cs="Arial"/>
          <w:sz w:val="20"/>
          <w:szCs w:val="20"/>
        </w:rPr>
        <w:t xml:space="preserve"> Use helper functions if needed</w:t>
      </w:r>
    </w:p>
    <w:p w14:paraId="7E60037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D5925FA">
          <v:rect id="_x0000_i1404" style="width:0;height:0" o:hralign="center" o:hrstd="t" o:hr="t" fillcolor="#a0a0a0" stroked="f"/>
        </w:pict>
      </w:r>
    </w:p>
    <w:p w14:paraId="534A1663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5C49AEDA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lastRenderedPageBreak/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11C5C7B3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Show / Hide Text</w:t>
      </w:r>
    </w:p>
    <w:p w14:paraId="6B8AE41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A5CF37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{show &amp;&amp;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&gt;Hello React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&gt;}</w:t>
      </w:r>
    </w:p>
    <w:p w14:paraId="6AF4DD3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ED68D26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Simple conditional rendering.</w:t>
      </w:r>
    </w:p>
    <w:p w14:paraId="17F1B776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B702E39">
          <v:rect id="_x0000_i1405" style="width:0;height:0" o:hralign="center" o:hrstd="t" o:hr="t" fillcolor="#a0a0a0" stroked="f"/>
        </w:pict>
      </w:r>
    </w:p>
    <w:p w14:paraId="112D577A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381ABC7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Login Toggle</w:t>
      </w:r>
    </w:p>
    <w:p w14:paraId="70A7BD9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20606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{isLoggedIn ?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Home</w:t>
      </w:r>
      <w:r>
        <w:rPr>
          <w:rStyle w:val="HTMLCode"/>
          <w:rFonts w:ascii="Consolas" w:hAnsi="Consolas"/>
          <w:color w:val="333333"/>
        </w:rPr>
        <w:t xml:space="preserve"> /&gt; :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Login</w:t>
      </w:r>
      <w:r>
        <w:rPr>
          <w:rStyle w:val="HTMLCode"/>
          <w:rFonts w:ascii="Consolas" w:hAnsi="Consolas"/>
          <w:color w:val="333333"/>
        </w:rPr>
        <w:t xml:space="preserve"> /&gt;}</w:t>
      </w:r>
    </w:p>
    <w:p w14:paraId="6B20466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03AEE82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Real-world authentication UI.</w:t>
      </w:r>
    </w:p>
    <w:p w14:paraId="7FDCD780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AC1D237">
          <v:rect id="_x0000_i1406" style="width:0;height:0" o:hralign="center" o:hrstd="t" o:hr="t" fillcolor="#a0a0a0" stroked="f"/>
        </w:pict>
      </w:r>
    </w:p>
    <w:p w14:paraId="67613609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762D48F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Render Number List</w:t>
      </w:r>
    </w:p>
    <w:p w14:paraId="45812AE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7576ED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{numbers.</w:t>
      </w:r>
      <w:r>
        <w:rPr>
          <w:rStyle w:val="hljs-title"/>
          <w:rFonts w:ascii="Consolas" w:hAnsi="Consolas"/>
          <w:color w:val="333333"/>
        </w:rPr>
        <w:t>map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n</w:t>
      </w:r>
      <w:r>
        <w:rPr>
          <w:rStyle w:val="HTMLCode"/>
          <w:rFonts w:ascii="Consolas" w:hAnsi="Consolas"/>
          <w:color w:val="333333"/>
        </w:rPr>
        <w:t xml:space="preserve"> =&gt;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key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{n}</w:t>
      </w:r>
      <w:r>
        <w:rPr>
          <w:rStyle w:val="HTMLCode"/>
          <w:rFonts w:ascii="Consolas" w:hAnsi="Consolas"/>
          <w:color w:val="333333"/>
        </w:rPr>
        <w:t>&gt;{n}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li</w:t>
      </w:r>
      <w:r>
        <w:rPr>
          <w:rStyle w:val="HTMLCode"/>
          <w:rFonts w:ascii="Consolas" w:hAnsi="Consolas"/>
          <w:color w:val="333333"/>
        </w:rPr>
        <w:t>&gt;)}</w:t>
      </w:r>
    </w:p>
    <w:p w14:paraId="40439A7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C89FD87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Mapping array to JSX.</w:t>
      </w:r>
    </w:p>
    <w:p w14:paraId="54D0219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882A19A">
          <v:rect id="_x0000_i1407" style="width:0;height:0" o:hralign="center" o:hrstd="t" o:hr="t" fillcolor="#a0a0a0" stroked="f"/>
        </w:pict>
      </w:r>
    </w:p>
    <w:p w14:paraId="7D8DF369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49C00CDD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User List with Key</w:t>
      </w:r>
    </w:p>
    <w:p w14:paraId="67BA4EB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16B2A9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{users.</w:t>
      </w:r>
      <w:r>
        <w:rPr>
          <w:rStyle w:val="hljs-title"/>
          <w:rFonts w:ascii="Consolas" w:hAnsi="Consolas"/>
          <w:color w:val="333333"/>
        </w:rPr>
        <w:t>map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user</w:t>
      </w:r>
      <w:r>
        <w:rPr>
          <w:rStyle w:val="HTMLCode"/>
          <w:rFonts w:ascii="Consolas" w:hAnsi="Consolas"/>
          <w:color w:val="333333"/>
        </w:rPr>
        <w:t xml:space="preserve"> =&gt; (</w:t>
      </w:r>
    </w:p>
    <w:p w14:paraId="374E71D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key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{user.id}</w:t>
      </w:r>
      <w:r>
        <w:rPr>
          <w:rStyle w:val="HTMLCode"/>
          <w:rFonts w:ascii="Consolas" w:hAnsi="Consolas"/>
          <w:color w:val="333333"/>
        </w:rPr>
        <w:t>&gt;{user.name}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577351B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))}</w:t>
      </w:r>
    </w:p>
    <w:p w14:paraId="7E122A1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E6EF42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Correct key usage.</w:t>
      </w:r>
    </w:p>
    <w:p w14:paraId="4B758487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5E0FBB">
          <v:rect id="_x0000_i1408" style="width:0;height:0" o:hralign="center" o:hrstd="t" o:hr="t" fillcolor="#a0a0a0" stroked="f"/>
        </w:pict>
      </w:r>
    </w:p>
    <w:p w14:paraId="245B9D8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9B73BEE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5: Empty List Message</w:t>
      </w:r>
    </w:p>
    <w:p w14:paraId="3582FBE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D0733C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{items.</w:t>
      </w:r>
      <w:r>
        <w:rPr>
          <w:rStyle w:val="hljs-property"/>
          <w:rFonts w:ascii="Consolas" w:hAnsi="Consolas"/>
          <w:color w:val="333333"/>
        </w:rPr>
        <w:t>length</w:t>
      </w:r>
      <w:r>
        <w:rPr>
          <w:rStyle w:val="HTMLCode"/>
          <w:rFonts w:ascii="Consolas" w:hAnsi="Consolas"/>
          <w:color w:val="333333"/>
        </w:rPr>
        <w:t xml:space="preserve"> ===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 xml:space="preserve"> &amp;&amp;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&gt;No items found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&gt;}</w:t>
      </w:r>
    </w:p>
    <w:p w14:paraId="1859FEC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F8F2B6C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Conditional message rendering.</w:t>
      </w:r>
    </w:p>
    <w:p w14:paraId="4281AAFF" w14:textId="77777777" w:rsidR="004775DC" w:rsidRDefault="004775DC" w:rsidP="00A5357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5361EC" wp14:editId="7FE0503B">
                <wp:simplePos x="0" y="0"/>
                <wp:positionH relativeFrom="column">
                  <wp:posOffset>-605215</wp:posOffset>
                </wp:positionH>
                <wp:positionV relativeFrom="paragraph">
                  <wp:posOffset>314508</wp:posOffset>
                </wp:positionV>
                <wp:extent cx="7084955" cy="13157"/>
                <wp:effectExtent l="0" t="0" r="20955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4955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DE7DB" id="Straight Connector 4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65pt,24.75pt" to="510.2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14:paraId="0389CD89" w14:textId="77777777" w:rsidR="004775DC" w:rsidRDefault="004775DC" w:rsidP="004775DC">
      <w:pPr>
        <w:rPr>
          <w:sz w:val="28"/>
          <w:szCs w:val="28"/>
          <w:lang w:val="en-US"/>
        </w:rPr>
      </w:pPr>
    </w:p>
    <w:p w14:paraId="589EAC87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37</w:t>
      </w:r>
    </w:p>
    <w:p w14:paraId="5A4D93E1" w14:textId="77777777" w:rsidR="004775DC" w:rsidRDefault="004775DC" w:rsidP="004775DC">
      <w:pPr>
        <w:rPr>
          <w:sz w:val="28"/>
          <w:szCs w:val="28"/>
          <w:lang w:val="en-US"/>
        </w:rPr>
      </w:pPr>
    </w:p>
    <w:p w14:paraId="6D2EFA99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3E50B3F2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1.1 Forms in React</w:t>
      </w:r>
    </w:p>
    <w:p w14:paraId="39142833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5570BD6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Forms in React allow users to </w:t>
      </w:r>
      <w:r>
        <w:rPr>
          <w:rFonts w:ascii="Arial" w:hAnsi="Arial" w:cs="Arial"/>
          <w:b/>
          <w:bCs/>
          <w:sz w:val="20"/>
          <w:szCs w:val="20"/>
        </w:rPr>
        <w:t>enter and submit data</w:t>
      </w:r>
      <w:r>
        <w:rPr>
          <w:rFonts w:ascii="Arial" w:hAnsi="Arial" w:cs="Arial"/>
          <w:sz w:val="20"/>
          <w:szCs w:val="20"/>
        </w:rPr>
        <w:t> through input elements like textboxes, checkboxes, and dropdowns.</w:t>
      </w:r>
    </w:p>
    <w:p w14:paraId="076DEC6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1F1224B3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Unlike plain HTML, React manages form values using </w:t>
      </w:r>
      <w:r>
        <w:rPr>
          <w:rFonts w:ascii="Arial" w:hAnsi="Arial" w:cs="Arial"/>
          <w:b/>
          <w:bCs/>
          <w:sz w:val="20"/>
          <w:szCs w:val="20"/>
        </w:rPr>
        <w:t>state</w:t>
      </w:r>
      <w:r>
        <w:rPr>
          <w:rFonts w:ascii="Arial" w:hAnsi="Arial" w:cs="Arial"/>
          <w:sz w:val="20"/>
          <w:szCs w:val="20"/>
        </w:rPr>
        <w:t>, giving full control over user input.</w:t>
      </w:r>
    </w:p>
    <w:p w14:paraId="1616AA3E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7E8DBD60" w14:textId="77777777" w:rsidR="004775DC" w:rsidRDefault="004775DC" w:rsidP="004775DC">
      <w:pPr>
        <w:pStyle w:val="NormalWeb"/>
        <w:numPr>
          <w:ilvl w:val="0"/>
          <w:numId w:val="177"/>
        </w:numPr>
        <w:spacing w:before="0" w:beforeAutospacing="0" w:after="150" w:afterAutospacing="0"/>
      </w:pPr>
      <w:r>
        <w:t>Uses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onChange</w:t>
      </w:r>
      <w:r>
        <w:t> instead of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onInput</w:t>
      </w:r>
    </w:p>
    <w:p w14:paraId="1EA6F633" w14:textId="77777777" w:rsidR="004775DC" w:rsidRDefault="004775DC" w:rsidP="004775DC">
      <w:pPr>
        <w:pStyle w:val="NormalWeb"/>
        <w:numPr>
          <w:ilvl w:val="0"/>
          <w:numId w:val="177"/>
        </w:numPr>
        <w:spacing w:before="0" w:beforeAutospacing="0" w:after="150" w:afterAutospacing="0"/>
      </w:pPr>
      <w:r>
        <w:t>Form data stored in component state</w:t>
      </w:r>
    </w:p>
    <w:p w14:paraId="063FD2C8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5985E45F" w14:textId="77777777" w:rsidR="004775DC" w:rsidRDefault="004775DC" w:rsidP="004775DC">
      <w:pPr>
        <w:pStyle w:val="NormalWeb"/>
        <w:numPr>
          <w:ilvl w:val="0"/>
          <w:numId w:val="178"/>
        </w:numPr>
        <w:spacing w:before="0" w:beforeAutospacing="0" w:after="150" w:afterAutospacing="0"/>
      </w:pPr>
      <w:r>
        <w:t>Login / Register pages</w:t>
      </w:r>
    </w:p>
    <w:p w14:paraId="009706AE" w14:textId="77777777" w:rsidR="004775DC" w:rsidRDefault="004775DC" w:rsidP="004775DC">
      <w:pPr>
        <w:pStyle w:val="NormalWeb"/>
        <w:numPr>
          <w:ilvl w:val="0"/>
          <w:numId w:val="178"/>
        </w:numPr>
        <w:spacing w:before="0" w:beforeAutospacing="0" w:after="150" w:afterAutospacing="0"/>
      </w:pPr>
      <w:r>
        <w:t>Search bars</w:t>
      </w:r>
    </w:p>
    <w:p w14:paraId="3CE7DF7C" w14:textId="77777777" w:rsidR="004775DC" w:rsidRDefault="004775DC" w:rsidP="004775DC">
      <w:pPr>
        <w:pStyle w:val="NormalWeb"/>
        <w:numPr>
          <w:ilvl w:val="0"/>
          <w:numId w:val="178"/>
        </w:numPr>
        <w:spacing w:before="0" w:beforeAutospacing="0" w:after="150" w:afterAutospacing="0"/>
      </w:pPr>
      <w:r>
        <w:t>Feedback forms</w:t>
      </w:r>
    </w:p>
    <w:p w14:paraId="26755A36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37760CF6">
          <v:rect id="_x0000_i1409" style="width:0;height:0" o:hralign="center" o:hrstd="t" o:hr="t" fillcolor="#a0a0a0" stroked="f"/>
        </w:pict>
      </w:r>
    </w:p>
    <w:p w14:paraId="0186A4B3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2569231F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1.2 Controlled Components</w:t>
      </w:r>
    </w:p>
    <w:p w14:paraId="4D7529AA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2CC3617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controlled component is a form element whose </w:t>
      </w:r>
      <w:r>
        <w:rPr>
          <w:rFonts w:ascii="Arial" w:hAnsi="Arial" w:cs="Arial"/>
          <w:b/>
          <w:bCs/>
          <w:sz w:val="20"/>
          <w:szCs w:val="20"/>
        </w:rPr>
        <w:t>value is controlled by React state</w:t>
      </w:r>
      <w:r>
        <w:rPr>
          <w:rFonts w:ascii="Arial" w:hAnsi="Arial" w:cs="Arial"/>
          <w:sz w:val="20"/>
          <w:szCs w:val="20"/>
        </w:rPr>
        <w:t>.</w:t>
      </w:r>
    </w:p>
    <w:p w14:paraId="0F43CB8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36E4A6BB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input value comes from state, and every change updates the state.</w:t>
      </w:r>
    </w:p>
    <w:p w14:paraId="7CDD2AD9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Basic Example:</w:t>
      </w:r>
    </w:p>
    <w:p w14:paraId="4BC1BBA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4889A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[name, setName]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""</w:t>
      </w:r>
      <w:r>
        <w:rPr>
          <w:rStyle w:val="HTMLCode"/>
          <w:rFonts w:ascii="Consolas" w:hAnsi="Consolas"/>
          <w:color w:val="333333"/>
        </w:rPr>
        <w:t>);</w:t>
      </w:r>
    </w:p>
    <w:p w14:paraId="13D6786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25D6F1D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</w:p>
    <w:p w14:paraId="4208DC2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"text"</w:t>
      </w:r>
    </w:p>
    <w:p w14:paraId="68F2F1E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value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{name}</w:t>
      </w:r>
    </w:p>
    <w:p w14:paraId="4B37F38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onChange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{(e)</w:t>
      </w:r>
      <w:r>
        <w:rPr>
          <w:rStyle w:val="HTMLCode"/>
          <w:rFonts w:ascii="Consolas" w:hAnsi="Consolas"/>
          <w:color w:val="333333"/>
        </w:rPr>
        <w:t xml:space="preserve"> =&gt; setName(e.target.value)}</w:t>
      </w:r>
    </w:p>
    <w:p w14:paraId="3C875BF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/&gt;</w:t>
      </w:r>
    </w:p>
    <w:p w14:paraId="2FE0C4B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E8599B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8C26C12" w14:textId="77777777" w:rsidR="004775DC" w:rsidRDefault="004775DC" w:rsidP="004775DC">
      <w:pPr>
        <w:pStyle w:val="NormalWeb"/>
        <w:numPr>
          <w:ilvl w:val="0"/>
          <w:numId w:val="179"/>
        </w:numPr>
        <w:spacing w:before="0" w:beforeAutospacing="0" w:after="150" w:afterAutospacing="0"/>
      </w:pPr>
      <w:r>
        <w:t>Single source of truth (state)</w:t>
      </w:r>
    </w:p>
    <w:p w14:paraId="35B8C36F" w14:textId="77777777" w:rsidR="004775DC" w:rsidRDefault="004775DC" w:rsidP="004775DC">
      <w:pPr>
        <w:pStyle w:val="NormalWeb"/>
        <w:numPr>
          <w:ilvl w:val="0"/>
          <w:numId w:val="179"/>
        </w:numPr>
        <w:spacing w:before="0" w:beforeAutospacing="0" w:after="150" w:afterAutospacing="0"/>
      </w:pPr>
      <w:r>
        <w:t>Easier validation and debugging</w:t>
      </w:r>
    </w:p>
    <w:p w14:paraId="0C2E4B73" w14:textId="77777777" w:rsidR="004775DC" w:rsidRDefault="004775DC" w:rsidP="004775DC">
      <w:pPr>
        <w:pStyle w:val="NormalWeb"/>
        <w:numPr>
          <w:ilvl w:val="0"/>
          <w:numId w:val="179"/>
        </w:numPr>
        <w:spacing w:before="0" w:beforeAutospacing="0" w:after="150" w:afterAutospacing="0"/>
      </w:pPr>
      <w:r>
        <w:t>Recommended approach in React</w:t>
      </w:r>
    </w:p>
    <w:p w14:paraId="67113140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763F784">
          <v:rect id="_x0000_i1410" style="width:0;height:0" o:hralign="center" o:hrstd="t" o:hr="t" fillcolor="#a0a0a0" stroked="f"/>
        </w:pict>
      </w:r>
    </w:p>
    <w:p w14:paraId="4DD8768D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0448EB6C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1.3 </w:t>
      </w: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onChange</w:t>
      </w:r>
      <w:r>
        <w:rPr>
          <w:rFonts w:ascii="inherit" w:hAnsi="inherit"/>
          <w:color w:val="2E4156"/>
          <w:sz w:val="36"/>
          <w:szCs w:val="36"/>
        </w:rPr>
        <w:t> &amp; </w:t>
      </w: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value</w:t>
      </w:r>
    </w:p>
    <w:p w14:paraId="7C7C4CCC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</w:p>
    <w:p w14:paraId="479B21A6" w14:textId="77777777" w:rsidR="004775DC" w:rsidRDefault="004775DC" w:rsidP="004775DC">
      <w:pPr>
        <w:pStyle w:val="NormalWeb"/>
        <w:numPr>
          <w:ilvl w:val="0"/>
          <w:numId w:val="180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value</w:t>
      </w:r>
      <w:r>
        <w:t> → displays state value</w:t>
      </w:r>
    </w:p>
    <w:p w14:paraId="2566BABE" w14:textId="77777777" w:rsidR="004775DC" w:rsidRDefault="004775DC" w:rsidP="004775DC">
      <w:pPr>
        <w:pStyle w:val="NormalWeb"/>
        <w:numPr>
          <w:ilvl w:val="0"/>
          <w:numId w:val="180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onChange</w:t>
      </w:r>
      <w:r>
        <w:t> → updates state when user types</w:t>
      </w:r>
    </w:p>
    <w:p w14:paraId="7116D1E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37F84A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&lt;input value={email} onChange={</w:t>
      </w:r>
      <w:r>
        <w:rPr>
          <w:rStyle w:val="hljs-params"/>
          <w:rFonts w:ascii="Consolas" w:hAnsi="Consolas"/>
          <w:color w:val="333333"/>
        </w:rPr>
        <w:t>e</w:t>
      </w:r>
      <w:r>
        <w:rPr>
          <w:rStyle w:val="HTMLCode"/>
          <w:rFonts w:ascii="Consolas" w:hAnsi="Consolas"/>
          <w:color w:val="333333"/>
        </w:rPr>
        <w:t xml:space="preserve"> =&gt; </w:t>
      </w:r>
      <w:r>
        <w:rPr>
          <w:rStyle w:val="hljs-title"/>
          <w:rFonts w:ascii="Consolas" w:hAnsi="Consolas"/>
          <w:color w:val="333333"/>
        </w:rPr>
        <w:t>setEmail</w:t>
      </w:r>
      <w:r>
        <w:rPr>
          <w:rStyle w:val="HTMLCode"/>
          <w:rFonts w:ascii="Consolas" w:hAnsi="Consolas"/>
          <w:color w:val="333333"/>
        </w:rPr>
        <w:t>(e.</w:t>
      </w:r>
      <w:r>
        <w:rPr>
          <w:rStyle w:val="hljs-property"/>
          <w:rFonts w:ascii="Consolas" w:hAnsi="Consolas"/>
          <w:color w:val="333333"/>
        </w:rPr>
        <w:t>target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value</w:t>
      </w:r>
      <w:r>
        <w:rPr>
          <w:rStyle w:val="HTMLCode"/>
          <w:rFonts w:ascii="Consolas" w:hAnsi="Consolas"/>
          <w:color w:val="333333"/>
        </w:rPr>
        <w:t>)} /&gt;</w:t>
      </w:r>
    </w:p>
    <w:p w14:paraId="1E11C12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A2AF87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Important:</w:t>
      </w:r>
    </w:p>
    <w:p w14:paraId="4D8BA3A8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Without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onChange</w:t>
      </w:r>
      <w:r>
        <w:rPr>
          <w:rFonts w:ascii="Arial" w:hAnsi="Arial" w:cs="Arial"/>
          <w:sz w:val="20"/>
          <w:szCs w:val="20"/>
        </w:rPr>
        <w:t>, input becomes </w:t>
      </w:r>
      <w:r>
        <w:rPr>
          <w:rFonts w:ascii="Arial" w:hAnsi="Arial" w:cs="Arial"/>
          <w:b/>
          <w:bCs/>
          <w:sz w:val="20"/>
          <w:szCs w:val="20"/>
        </w:rPr>
        <w:t>read-only</w:t>
      </w:r>
      <w:r>
        <w:rPr>
          <w:rFonts w:ascii="Arial" w:hAnsi="Arial" w:cs="Arial"/>
          <w:sz w:val="20"/>
          <w:szCs w:val="20"/>
        </w:rPr>
        <w:t>.</w:t>
      </w:r>
    </w:p>
    <w:p w14:paraId="0112527B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302900">
          <v:rect id="_x0000_i1411" style="width:0;height:0" o:hralign="center" o:hrstd="t" o:hr="t" fillcolor="#a0a0a0" stroked="f"/>
        </w:pict>
      </w:r>
    </w:p>
    <w:p w14:paraId="4FFE8B02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327ACC2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1.4 Handling Multiple Inputs</w:t>
      </w:r>
    </w:p>
    <w:p w14:paraId="541B70EE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Example Using One State Object:</w:t>
      </w:r>
    </w:p>
    <w:p w14:paraId="3BC84E6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7392A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[formData, setFormData]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({</w:t>
      </w:r>
    </w:p>
    <w:p w14:paraId="02CD684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username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""</w:t>
      </w:r>
      <w:r>
        <w:rPr>
          <w:rStyle w:val="HTMLCode"/>
          <w:rFonts w:ascii="Consolas" w:hAnsi="Consolas"/>
          <w:color w:val="333333"/>
        </w:rPr>
        <w:t>,</w:t>
      </w:r>
    </w:p>
    <w:p w14:paraId="1D266FA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password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""</w:t>
      </w:r>
    </w:p>
    <w:p w14:paraId="6696C0F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4075F6B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088761D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handleChange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e</w:t>
      </w:r>
      <w:r>
        <w:rPr>
          <w:rStyle w:val="HTMLCode"/>
          <w:rFonts w:ascii="Consolas" w:hAnsi="Consolas"/>
          <w:color w:val="333333"/>
        </w:rPr>
        <w:t>) {</w:t>
      </w:r>
    </w:p>
    <w:p w14:paraId="4CC0486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setFormData</w:t>
      </w:r>
      <w:r>
        <w:rPr>
          <w:rStyle w:val="HTMLCode"/>
          <w:rFonts w:ascii="Consolas" w:hAnsi="Consolas"/>
          <w:color w:val="333333"/>
        </w:rPr>
        <w:t>({</w:t>
      </w:r>
    </w:p>
    <w:p w14:paraId="07A630B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...formData,</w:t>
      </w:r>
    </w:p>
    <w:p w14:paraId="0DA8D20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[e.</w:t>
      </w:r>
      <w:r>
        <w:rPr>
          <w:rStyle w:val="hljs-property"/>
          <w:rFonts w:ascii="Consolas" w:hAnsi="Consolas"/>
          <w:color w:val="333333"/>
        </w:rPr>
        <w:t>target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]: e.</w:t>
      </w:r>
      <w:r>
        <w:rPr>
          <w:rStyle w:val="hljs-property"/>
          <w:rFonts w:ascii="Consolas" w:hAnsi="Consolas"/>
          <w:color w:val="333333"/>
        </w:rPr>
        <w:t>target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value</w:t>
      </w:r>
    </w:p>
    <w:p w14:paraId="208D0FD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});</w:t>
      </w:r>
    </w:p>
    <w:p w14:paraId="5EA5434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513FAE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A8C40A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19972B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&lt;input name=</w:t>
      </w:r>
      <w:r>
        <w:rPr>
          <w:rStyle w:val="hljs-string"/>
          <w:rFonts w:ascii="Consolas" w:hAnsi="Consolas"/>
          <w:color w:val="333333"/>
        </w:rPr>
        <w:t>"username"</w:t>
      </w:r>
      <w:r>
        <w:rPr>
          <w:rStyle w:val="HTMLCode"/>
          <w:rFonts w:ascii="Consolas" w:hAnsi="Consolas"/>
          <w:color w:val="333333"/>
        </w:rPr>
        <w:t xml:space="preserve"> onChange={handleChange} /&gt;</w:t>
      </w:r>
    </w:p>
    <w:p w14:paraId="16D23F0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"password"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onChange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{handleChange}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1AC8CF0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4BA1C93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12E70A9F" w14:textId="77777777" w:rsidR="004775DC" w:rsidRDefault="004775DC" w:rsidP="004775DC">
      <w:pPr>
        <w:pStyle w:val="NormalWeb"/>
        <w:numPr>
          <w:ilvl w:val="0"/>
          <w:numId w:val="181"/>
        </w:numPr>
        <w:spacing w:before="0" w:beforeAutospacing="0" w:after="150" w:afterAutospacing="0"/>
      </w:pPr>
      <w:r>
        <w:t>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name</w:t>
      </w:r>
      <w:r>
        <w:t> attribute</w:t>
      </w:r>
    </w:p>
    <w:p w14:paraId="448F39B9" w14:textId="77777777" w:rsidR="004775DC" w:rsidRDefault="004775DC" w:rsidP="004775DC">
      <w:pPr>
        <w:pStyle w:val="NormalWeb"/>
        <w:numPr>
          <w:ilvl w:val="0"/>
          <w:numId w:val="181"/>
        </w:numPr>
        <w:spacing w:before="0" w:beforeAutospacing="0" w:after="150" w:afterAutospacing="0"/>
      </w:pPr>
      <w:r>
        <w:t>Spread operator keeps old values</w:t>
      </w:r>
    </w:p>
    <w:p w14:paraId="45A63E61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DD5C12E">
          <v:rect id="_x0000_i1412" style="width:0;height:0" o:hralign="center" o:hrstd="t" o:hr="t" fillcolor="#a0a0a0" stroked="f"/>
        </w:pict>
      </w:r>
    </w:p>
    <w:p w14:paraId="7FE9A74E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41C4680D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1.5 Form Submission &amp; Basic Validation</w:t>
      </w:r>
    </w:p>
    <w:p w14:paraId="26D8995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E8021B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handleSubmit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params"/>
          <w:rFonts w:ascii="Consolas" w:hAnsi="Consolas"/>
          <w:color w:val="333333"/>
        </w:rPr>
        <w:t>e</w:t>
      </w:r>
      <w:r>
        <w:rPr>
          <w:rStyle w:val="HTMLCode"/>
          <w:rFonts w:ascii="Consolas" w:hAnsi="Consolas"/>
          <w:color w:val="333333"/>
        </w:rPr>
        <w:t>) {</w:t>
      </w:r>
    </w:p>
    <w:p w14:paraId="7499FAF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e.</w:t>
      </w:r>
      <w:r>
        <w:rPr>
          <w:rStyle w:val="hljs-title"/>
          <w:rFonts w:ascii="Consolas" w:hAnsi="Consolas"/>
          <w:color w:val="333333"/>
        </w:rPr>
        <w:t>preventDefault</w:t>
      </w:r>
      <w:r>
        <w:rPr>
          <w:rStyle w:val="HTMLCode"/>
          <w:rFonts w:ascii="Consolas" w:hAnsi="Consolas"/>
          <w:color w:val="333333"/>
        </w:rPr>
        <w:t>();</w:t>
      </w:r>
    </w:p>
    <w:p w14:paraId="523CAF6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7D215FD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if</w:t>
      </w:r>
      <w:r>
        <w:rPr>
          <w:rStyle w:val="HTMLCode"/>
          <w:rFonts w:ascii="Consolas" w:hAnsi="Consolas"/>
          <w:color w:val="333333"/>
        </w:rPr>
        <w:t xml:space="preserve"> (!email) {</w:t>
      </w:r>
    </w:p>
    <w:p w14:paraId="0467F85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itle"/>
          <w:rFonts w:ascii="Consolas" w:hAnsi="Consolas"/>
          <w:color w:val="333333"/>
        </w:rPr>
        <w:t>alert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"Email is required"</w:t>
      </w:r>
      <w:r>
        <w:rPr>
          <w:rStyle w:val="HTMLCode"/>
          <w:rFonts w:ascii="Consolas" w:hAnsi="Consolas"/>
          <w:color w:val="333333"/>
        </w:rPr>
        <w:t>);</w:t>
      </w:r>
    </w:p>
    <w:p w14:paraId="23AE945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7B7DC80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236FF9D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D01DE6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6017B8E6" w14:textId="77777777" w:rsidR="004775DC" w:rsidRDefault="004775DC" w:rsidP="004775DC">
      <w:pPr>
        <w:pStyle w:val="NormalWeb"/>
        <w:numPr>
          <w:ilvl w:val="0"/>
          <w:numId w:val="182"/>
        </w:numPr>
        <w:spacing w:before="0" w:beforeAutospacing="0" w:after="150" w:afterAutospacing="0"/>
      </w:pPr>
      <w:r>
        <w:t>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preventDefault()</w:t>
      </w:r>
    </w:p>
    <w:p w14:paraId="091D402D" w14:textId="77777777" w:rsidR="004775DC" w:rsidRDefault="004775DC" w:rsidP="004775DC">
      <w:pPr>
        <w:pStyle w:val="NormalWeb"/>
        <w:numPr>
          <w:ilvl w:val="0"/>
          <w:numId w:val="182"/>
        </w:numPr>
        <w:spacing w:before="0" w:beforeAutospacing="0" w:after="150" w:afterAutospacing="0"/>
      </w:pPr>
      <w:r>
        <w:t>Validate before submitting</w:t>
      </w:r>
    </w:p>
    <w:p w14:paraId="4233B20C" w14:textId="77777777" w:rsidR="004775DC" w:rsidRDefault="004775DC" w:rsidP="004775DC">
      <w:pPr>
        <w:pStyle w:val="NormalWeb"/>
        <w:numPr>
          <w:ilvl w:val="0"/>
          <w:numId w:val="182"/>
        </w:numPr>
        <w:spacing w:before="0" w:beforeAutospacing="0" w:after="150" w:afterAutospacing="0"/>
      </w:pPr>
      <w:r>
        <w:t>Ready for API integration</w:t>
      </w:r>
    </w:p>
    <w:p w14:paraId="54425CE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382D52">
          <v:rect id="_x0000_i1413" style="width:0;height:0" o:hralign="center" o:hrstd="t" o:hr="t" fillcolor="#a0a0a0" stroked="f"/>
        </w:pict>
      </w:r>
    </w:p>
    <w:p w14:paraId="157A4FF4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05A0462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6866D4AD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Single Input Form</w:t>
      </w:r>
    </w:p>
    <w:p w14:paraId="4BF9F01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E7BF31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[name, setName] = </w:t>
      </w:r>
      <w:r>
        <w:rPr>
          <w:rStyle w:val="hljs-title"/>
          <w:rFonts w:ascii="Consolas" w:hAnsi="Consolas"/>
          <w:color w:val="333333"/>
        </w:rPr>
        <w:t>useState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""</w:t>
      </w:r>
      <w:r>
        <w:rPr>
          <w:rStyle w:val="HTMLCode"/>
          <w:rFonts w:ascii="Consolas" w:hAnsi="Consolas"/>
          <w:color w:val="333333"/>
        </w:rPr>
        <w:t>);</w:t>
      </w:r>
    </w:p>
    <w:p w14:paraId="0429088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value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{name}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onChange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{e</w:t>
      </w:r>
      <w:r>
        <w:rPr>
          <w:rStyle w:val="HTMLCode"/>
          <w:rFonts w:ascii="Consolas" w:hAnsi="Consolas"/>
          <w:color w:val="333333"/>
        </w:rPr>
        <w:t xml:space="preserve"> =&gt; setName(e.target.value)} /&gt;</w:t>
      </w:r>
    </w:p>
    <w:p w14:paraId="3538063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536584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Controlled input example.</w:t>
      </w:r>
    </w:p>
    <w:p w14:paraId="376A4442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6854561">
          <v:rect id="_x0000_i1414" style="width:0;height:0" o:hralign="center" o:hrstd="t" o:hr="t" fillcolor="#a0a0a0" stroked="f"/>
        </w:pict>
      </w:r>
    </w:p>
    <w:p w14:paraId="3376C75C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ECAE318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Email Input</w:t>
      </w:r>
    </w:p>
    <w:p w14:paraId="7877054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91274D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&lt;input type=</w:t>
      </w:r>
      <w:r>
        <w:rPr>
          <w:rStyle w:val="hljs-string"/>
          <w:rFonts w:ascii="Consolas" w:hAnsi="Consolas"/>
          <w:color w:val="333333"/>
        </w:rPr>
        <w:t>"email"</w:t>
      </w:r>
      <w:r>
        <w:rPr>
          <w:rStyle w:val="HTMLCode"/>
          <w:rFonts w:ascii="Consolas" w:hAnsi="Consolas"/>
          <w:color w:val="333333"/>
        </w:rPr>
        <w:t xml:space="preserve"> value={email} onChange={handleEmail} /&gt;</w:t>
      </w:r>
    </w:p>
    <w:p w14:paraId="24196CA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E69B82D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Email handling with state.</w:t>
      </w:r>
    </w:p>
    <w:p w14:paraId="38CB8611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0880D46">
          <v:rect id="_x0000_i1415" style="width:0;height:0" o:hralign="center" o:hrstd="t" o:hr="t" fillcolor="#a0a0a0" stroked="f"/>
        </w:pict>
      </w:r>
    </w:p>
    <w:p w14:paraId="3876DDC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43272250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Example 3: Multiple Inputs</w:t>
      </w:r>
    </w:p>
    <w:p w14:paraId="4F5C3D0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09E8AA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&lt;input name=</w:t>
      </w:r>
      <w:r>
        <w:rPr>
          <w:rStyle w:val="hljs-string"/>
          <w:rFonts w:ascii="Consolas" w:hAnsi="Consolas"/>
          <w:color w:val="333333"/>
        </w:rPr>
        <w:t>"age"</w:t>
      </w:r>
      <w:r>
        <w:rPr>
          <w:rStyle w:val="HTMLCode"/>
          <w:rFonts w:ascii="Consolas" w:hAnsi="Consolas"/>
          <w:color w:val="333333"/>
        </w:rPr>
        <w:t xml:space="preserve"> onChange={handleChange} /&gt;</w:t>
      </w:r>
    </w:p>
    <w:p w14:paraId="7D397F8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1DE68F6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One handler for many inputs.</w:t>
      </w:r>
    </w:p>
    <w:p w14:paraId="6C6D7636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9D4E8B5">
          <v:rect id="_x0000_i1416" style="width:0;height:0" o:hralign="center" o:hrstd="t" o:hr="t" fillcolor="#a0a0a0" stroked="f"/>
        </w:pict>
      </w:r>
    </w:p>
    <w:p w14:paraId="02206ECC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1474554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Submit Button</w:t>
      </w:r>
    </w:p>
    <w:p w14:paraId="163B6A5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06BF07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&lt;form onSubmit={handleSubmit}&gt;</w:t>
      </w:r>
    </w:p>
    <w:p w14:paraId="47F3C83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53A88F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Prevents page reload.</w:t>
      </w:r>
    </w:p>
    <w:p w14:paraId="1A767A6D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012E0C7">
          <v:rect id="_x0000_i1417" style="width:0;height:0" o:hralign="center" o:hrstd="t" o:hr="t" fillcolor="#a0a0a0" stroked="f"/>
        </w:pict>
      </w:r>
    </w:p>
    <w:p w14:paraId="1D1B6839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F7A256E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5: Display Live Input</w:t>
      </w:r>
    </w:p>
    <w:p w14:paraId="4BFAB4D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F7972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&lt;p&gt;{name}&lt;/p&gt;</w:t>
      </w:r>
    </w:p>
    <w:p w14:paraId="146FB71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CCF1504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Shows real-time data binding.</w:t>
      </w:r>
    </w:p>
    <w:p w14:paraId="4F660E5F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2DBCC" wp14:editId="6066FE65">
                <wp:simplePos x="0" y="0"/>
                <wp:positionH relativeFrom="column">
                  <wp:posOffset>-361814</wp:posOffset>
                </wp:positionH>
                <wp:positionV relativeFrom="paragraph">
                  <wp:posOffset>137599</wp:posOffset>
                </wp:positionV>
                <wp:extent cx="6729721" cy="6578"/>
                <wp:effectExtent l="0" t="0" r="33655" b="317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9721" cy="6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159D9" id="Straight Connector 43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10.85pt" to="501.4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14:paraId="19423D23" w14:textId="77777777" w:rsidR="004775DC" w:rsidRDefault="004775DC" w:rsidP="004775DC">
      <w:pPr>
        <w:rPr>
          <w:sz w:val="28"/>
          <w:szCs w:val="28"/>
          <w:lang w:val="en-US"/>
        </w:rPr>
      </w:pPr>
    </w:p>
    <w:p w14:paraId="1D302D67" w14:textId="77777777" w:rsidR="004775DC" w:rsidRDefault="004775DC" w:rsidP="004775DC">
      <w:pPr>
        <w:rPr>
          <w:sz w:val="28"/>
          <w:szCs w:val="28"/>
          <w:lang w:val="en-US"/>
        </w:rPr>
      </w:pPr>
    </w:p>
    <w:p w14:paraId="5C4A790C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38</w:t>
      </w:r>
    </w:p>
    <w:p w14:paraId="301296C7" w14:textId="77777777" w:rsidR="004775DC" w:rsidRDefault="004775DC" w:rsidP="004775DC">
      <w:pPr>
        <w:rPr>
          <w:sz w:val="28"/>
          <w:szCs w:val="28"/>
          <w:lang w:val="en-US"/>
        </w:rPr>
      </w:pPr>
    </w:p>
    <w:p w14:paraId="542F2CD4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30D7A75E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1.1 What is </w:t>
      </w: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useEffect</w:t>
      </w:r>
      <w:r>
        <w:rPr>
          <w:rFonts w:ascii="inherit" w:hAnsi="inherit"/>
          <w:color w:val="2E4156"/>
          <w:sz w:val="36"/>
          <w:szCs w:val="36"/>
        </w:rPr>
        <w:t>?</w:t>
      </w:r>
    </w:p>
    <w:p w14:paraId="5C3C9FA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CC4E59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useEffect</w:t>
      </w:r>
      <w:r>
        <w:rPr>
          <w:rFonts w:ascii="Arial" w:hAnsi="Arial" w:cs="Arial"/>
          <w:sz w:val="20"/>
          <w:szCs w:val="20"/>
        </w:rPr>
        <w:t> is a React Hook that lets you run </w:t>
      </w:r>
      <w:r>
        <w:rPr>
          <w:rFonts w:ascii="Arial" w:hAnsi="Arial" w:cs="Arial"/>
          <w:b/>
          <w:bCs/>
          <w:sz w:val="20"/>
          <w:szCs w:val="20"/>
        </w:rPr>
        <w:t>side effects in functional components</w:t>
      </w:r>
      <w:r>
        <w:rPr>
          <w:rFonts w:ascii="Arial" w:hAnsi="Arial" w:cs="Arial"/>
          <w:sz w:val="20"/>
          <w:szCs w:val="20"/>
        </w:rPr>
        <w:t>.</w:t>
      </w:r>
    </w:p>
    <w:p w14:paraId="48A7ABB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6374571C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Before hooks, side effects were handled using lifecycle methods like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componentDidMount</w:t>
      </w:r>
      <w:r>
        <w:rPr>
          <w:rFonts w:ascii="Arial" w:hAnsi="Arial" w:cs="Arial"/>
          <w:sz w:val="20"/>
          <w:szCs w:val="20"/>
        </w:rPr>
        <w:t>.</w:t>
      </w:r>
    </w:p>
    <w:p w14:paraId="013ECB2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useEffect</w:t>
      </w:r>
      <w:r>
        <w:rPr>
          <w:rFonts w:ascii="Arial" w:hAnsi="Arial" w:cs="Arial"/>
          <w:sz w:val="20"/>
          <w:szCs w:val="20"/>
        </w:rPr>
        <w:t> combines all of that behavior into </w:t>
      </w:r>
      <w:r>
        <w:rPr>
          <w:rFonts w:ascii="Arial" w:hAnsi="Arial" w:cs="Arial"/>
          <w:b/>
          <w:bCs/>
          <w:sz w:val="20"/>
          <w:szCs w:val="20"/>
        </w:rPr>
        <w:t>one simple API</w:t>
      </w:r>
      <w:r>
        <w:rPr>
          <w:rFonts w:ascii="Arial" w:hAnsi="Arial" w:cs="Arial"/>
          <w:sz w:val="20"/>
          <w:szCs w:val="20"/>
        </w:rPr>
        <w:t>.</w:t>
      </w:r>
    </w:p>
    <w:p w14:paraId="6103716D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C234487" w14:textId="77777777" w:rsidR="004775DC" w:rsidRDefault="004775DC" w:rsidP="004775DC">
      <w:pPr>
        <w:pStyle w:val="NormalWeb"/>
        <w:numPr>
          <w:ilvl w:val="0"/>
          <w:numId w:val="183"/>
        </w:numPr>
        <w:spacing w:before="0" w:beforeAutospacing="0" w:after="150" w:afterAutospacing="0"/>
      </w:pPr>
      <w:r>
        <w:t>Runs after render</w:t>
      </w:r>
    </w:p>
    <w:p w14:paraId="5008E3DB" w14:textId="77777777" w:rsidR="004775DC" w:rsidRDefault="004775DC" w:rsidP="004775DC">
      <w:pPr>
        <w:pStyle w:val="NormalWeb"/>
        <w:numPr>
          <w:ilvl w:val="0"/>
          <w:numId w:val="183"/>
        </w:numPr>
        <w:spacing w:before="0" w:beforeAutospacing="0" w:after="150" w:afterAutospacing="0"/>
      </w:pPr>
      <w:r>
        <w:t>Re-runs when dependencies change</w:t>
      </w:r>
    </w:p>
    <w:p w14:paraId="001A2938" w14:textId="77777777" w:rsidR="004775DC" w:rsidRDefault="004775DC" w:rsidP="004775DC">
      <w:pPr>
        <w:pStyle w:val="NormalWeb"/>
        <w:numPr>
          <w:ilvl w:val="0"/>
          <w:numId w:val="183"/>
        </w:numPr>
        <w:spacing w:before="0" w:beforeAutospacing="0" w:after="150" w:afterAutospacing="0"/>
      </w:pPr>
      <w:r>
        <w:t>Keeps rendering logic clean</w:t>
      </w:r>
    </w:p>
    <w:p w14:paraId="06AC08F6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When/Why Used:</w:t>
      </w:r>
    </w:p>
    <w:p w14:paraId="10E08104" w14:textId="77777777" w:rsidR="004775DC" w:rsidRDefault="004775DC" w:rsidP="004775DC">
      <w:pPr>
        <w:pStyle w:val="NormalWeb"/>
        <w:numPr>
          <w:ilvl w:val="0"/>
          <w:numId w:val="184"/>
        </w:numPr>
        <w:spacing w:before="0" w:beforeAutospacing="0" w:after="150" w:afterAutospacing="0"/>
      </w:pPr>
      <w:r>
        <w:t>API calls</w:t>
      </w:r>
    </w:p>
    <w:p w14:paraId="0FC2286D" w14:textId="77777777" w:rsidR="004775DC" w:rsidRDefault="004775DC" w:rsidP="004775DC">
      <w:pPr>
        <w:pStyle w:val="NormalWeb"/>
        <w:numPr>
          <w:ilvl w:val="0"/>
          <w:numId w:val="184"/>
        </w:numPr>
        <w:spacing w:before="0" w:beforeAutospacing="0" w:after="150" w:afterAutospacing="0"/>
      </w:pPr>
      <w:r>
        <w:t>DOM updates</w:t>
      </w:r>
    </w:p>
    <w:p w14:paraId="269587BF" w14:textId="77777777" w:rsidR="004775DC" w:rsidRDefault="004775DC" w:rsidP="004775DC">
      <w:pPr>
        <w:pStyle w:val="NormalWeb"/>
        <w:numPr>
          <w:ilvl w:val="0"/>
          <w:numId w:val="184"/>
        </w:numPr>
        <w:spacing w:before="0" w:beforeAutospacing="0" w:after="150" w:afterAutospacing="0"/>
      </w:pPr>
      <w:r>
        <w:t>Timers &amp; intervals</w:t>
      </w:r>
    </w:p>
    <w:p w14:paraId="518577AD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F3B57F9">
          <v:rect id="_x0000_i1418" style="width:0;height:0" o:hralign="center" o:hrstd="t" o:hr="t" fillcolor="#a0a0a0" stroked="f"/>
        </w:pict>
      </w:r>
    </w:p>
    <w:p w14:paraId="6C2368FF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257FE1D9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1.2 Side Effects in React</w:t>
      </w:r>
    </w:p>
    <w:p w14:paraId="3607F8E8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AE4A329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side effect is any operation that affects something </w:t>
      </w:r>
      <w:r>
        <w:rPr>
          <w:rFonts w:ascii="Arial" w:hAnsi="Arial" w:cs="Arial"/>
          <w:b/>
          <w:bCs/>
          <w:sz w:val="20"/>
          <w:szCs w:val="20"/>
        </w:rPr>
        <w:t>outside the component’s render output</w:t>
      </w:r>
      <w:r>
        <w:rPr>
          <w:rFonts w:ascii="Arial" w:hAnsi="Arial" w:cs="Arial"/>
          <w:sz w:val="20"/>
          <w:szCs w:val="20"/>
        </w:rPr>
        <w:t>.</w:t>
      </w:r>
    </w:p>
    <w:p w14:paraId="605455A7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Examples:</w:t>
      </w:r>
    </w:p>
    <w:p w14:paraId="1E66C7F4" w14:textId="77777777" w:rsidR="004775DC" w:rsidRDefault="004775DC" w:rsidP="004775DC">
      <w:pPr>
        <w:pStyle w:val="NormalWeb"/>
        <w:numPr>
          <w:ilvl w:val="0"/>
          <w:numId w:val="185"/>
        </w:numPr>
        <w:spacing w:before="0" w:beforeAutospacing="0" w:after="150" w:afterAutospacing="0"/>
      </w:pPr>
      <w:r>
        <w:t>Fetching data from server</w:t>
      </w:r>
    </w:p>
    <w:p w14:paraId="68119EC6" w14:textId="77777777" w:rsidR="004775DC" w:rsidRDefault="004775DC" w:rsidP="004775DC">
      <w:pPr>
        <w:pStyle w:val="NormalWeb"/>
        <w:numPr>
          <w:ilvl w:val="0"/>
          <w:numId w:val="185"/>
        </w:numPr>
        <w:spacing w:before="0" w:beforeAutospacing="0" w:after="150" w:afterAutospacing="0"/>
      </w:pPr>
      <w:r>
        <w:t>Updating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document.title</w:t>
      </w:r>
    </w:p>
    <w:p w14:paraId="0705088C" w14:textId="77777777" w:rsidR="004775DC" w:rsidRDefault="004775DC" w:rsidP="004775DC">
      <w:pPr>
        <w:pStyle w:val="NormalWeb"/>
        <w:numPr>
          <w:ilvl w:val="0"/>
          <w:numId w:val="185"/>
        </w:numPr>
        <w:spacing w:before="0" w:beforeAutospacing="0" w:after="150" w:afterAutospacing="0"/>
      </w:pPr>
      <w:r>
        <w:t>Setting timers</w:t>
      </w:r>
    </w:p>
    <w:p w14:paraId="67258493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Important:</w:t>
      </w:r>
    </w:p>
    <w:p w14:paraId="255BF19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rendering must stay </w:t>
      </w:r>
      <w:r>
        <w:rPr>
          <w:rFonts w:ascii="Arial" w:hAnsi="Arial" w:cs="Arial"/>
          <w:b/>
          <w:bCs/>
          <w:sz w:val="20"/>
          <w:szCs w:val="20"/>
        </w:rPr>
        <w:t>pure</w:t>
      </w:r>
      <w:r>
        <w:rPr>
          <w:rFonts w:ascii="Arial" w:hAnsi="Arial" w:cs="Arial"/>
          <w:sz w:val="20"/>
          <w:szCs w:val="20"/>
        </w:rPr>
        <w:t>. Side effects must live in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useEffect</w:t>
      </w:r>
      <w:r>
        <w:rPr>
          <w:rFonts w:ascii="Arial" w:hAnsi="Arial" w:cs="Arial"/>
          <w:sz w:val="20"/>
          <w:szCs w:val="20"/>
        </w:rPr>
        <w:t>.</w:t>
      </w:r>
    </w:p>
    <w:p w14:paraId="534F0C4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E6F5AF">
          <v:rect id="_x0000_i1419" style="width:0;height:0" o:hralign="center" o:hrstd="t" o:hr="t" fillcolor="#a0a0a0" stroked="f"/>
        </w:pict>
      </w:r>
    </w:p>
    <w:p w14:paraId="06745FDF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98E998C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1.3 Basic </w:t>
      </w:r>
      <w:r>
        <w:rPr>
          <w:rStyle w:val="HTMLCode"/>
          <w:rFonts w:ascii="Consolas" w:hAnsi="Consolas"/>
          <w:color w:val="C7254E"/>
          <w:sz w:val="32"/>
          <w:szCs w:val="32"/>
          <w:shd w:val="clear" w:color="auto" w:fill="F9F2F4"/>
        </w:rPr>
        <w:t>useEffect</w:t>
      </w:r>
      <w:r>
        <w:rPr>
          <w:rFonts w:ascii="inherit" w:hAnsi="inherit"/>
          <w:color w:val="2E4156"/>
          <w:sz w:val="36"/>
          <w:szCs w:val="36"/>
        </w:rPr>
        <w:t> Syntax</w:t>
      </w:r>
    </w:p>
    <w:p w14:paraId="2EA557C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825C89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C8DD58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"Effect ran"</w:t>
      </w:r>
      <w:r>
        <w:rPr>
          <w:rStyle w:val="HTMLCode"/>
          <w:rFonts w:ascii="Consolas" w:hAnsi="Consolas"/>
          <w:color w:val="333333"/>
        </w:rPr>
        <w:t>);</w:t>
      </w:r>
    </w:p>
    <w:p w14:paraId="684643A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}, []);</w:t>
      </w:r>
    </w:p>
    <w:p w14:paraId="6A9D8DB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52ACF4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</w:p>
    <w:p w14:paraId="33C1CFB4" w14:textId="77777777" w:rsidR="004775DC" w:rsidRDefault="004775DC" w:rsidP="004775DC">
      <w:pPr>
        <w:pStyle w:val="NormalWeb"/>
        <w:numPr>
          <w:ilvl w:val="0"/>
          <w:numId w:val="186"/>
        </w:numPr>
        <w:spacing w:before="0" w:beforeAutospacing="0" w:after="150" w:afterAutospacing="0"/>
      </w:pPr>
      <w:r>
        <w:t>First argument → effect function</w:t>
      </w:r>
    </w:p>
    <w:p w14:paraId="2D49F5AC" w14:textId="77777777" w:rsidR="004775DC" w:rsidRDefault="004775DC" w:rsidP="004775DC">
      <w:pPr>
        <w:pStyle w:val="NormalWeb"/>
        <w:numPr>
          <w:ilvl w:val="0"/>
          <w:numId w:val="186"/>
        </w:numPr>
        <w:spacing w:before="0" w:beforeAutospacing="0" w:after="150" w:afterAutospacing="0"/>
      </w:pPr>
      <w:r>
        <w:t>Second argument → dependency array</w:t>
      </w:r>
    </w:p>
    <w:p w14:paraId="096293B1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CDAB1DF">
          <v:rect id="_x0000_i1420" style="width:0;height:0" o:hralign="center" o:hrstd="t" o:hr="t" fillcolor="#a0a0a0" stroked="f"/>
        </w:pict>
      </w:r>
    </w:p>
    <w:p w14:paraId="262B1636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5DFFE26B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1.4 Dependency Array Explained</w:t>
      </w:r>
    </w:p>
    <w:p w14:paraId="3C9E03AE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🔹</w:t>
      </w:r>
      <w:r>
        <w:rPr>
          <w:rFonts w:ascii="inherit" w:hAnsi="inherit"/>
          <w:color w:val="2E4156"/>
          <w:sz w:val="27"/>
          <w:szCs w:val="27"/>
        </w:rPr>
        <w:t xml:space="preserve"> No Dependency Array</w:t>
      </w:r>
    </w:p>
    <w:p w14:paraId="14FFF7C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D0CD9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76C7E0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"Runs on every render"</w:t>
      </w:r>
      <w:r>
        <w:rPr>
          <w:rStyle w:val="HTMLCode"/>
          <w:rFonts w:ascii="Consolas" w:hAnsi="Consolas"/>
          <w:color w:val="333333"/>
        </w:rPr>
        <w:t>);</w:t>
      </w:r>
    </w:p>
    <w:p w14:paraId="182B169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480EDFC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DAC6461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📌</w:t>
      </w:r>
      <w:r>
        <w:t xml:space="preserve"> Runs after </w:t>
      </w:r>
      <w:r>
        <w:rPr>
          <w:b/>
          <w:bCs/>
        </w:rPr>
        <w:t>every render</w:t>
      </w:r>
    </w:p>
    <w:p w14:paraId="5993E42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0414F92">
          <v:rect id="_x0000_i1421" style="width:0;height:0" o:hralign="center" o:hrstd="t" o:hr="t" fillcolor="#a0a0a0" stroked="f"/>
        </w:pict>
      </w:r>
    </w:p>
    <w:p w14:paraId="07F13A36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4C52D3A7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🔹</w:t>
      </w:r>
      <w:r>
        <w:rPr>
          <w:rFonts w:ascii="inherit" w:hAnsi="inherit"/>
          <w:color w:val="2E4156"/>
          <w:sz w:val="27"/>
          <w:szCs w:val="27"/>
        </w:rPr>
        <w:t xml:space="preserve"> Empty Dependency Array </w:t>
      </w:r>
      <w:r>
        <w:rPr>
          <w:rStyle w:val="HTMLCode"/>
          <w:rFonts w:ascii="Consolas" w:hAnsi="Consolas"/>
          <w:color w:val="C7254E"/>
          <w:shd w:val="clear" w:color="auto" w:fill="F9F2F4"/>
        </w:rPr>
        <w:t>[]</w:t>
      </w:r>
    </w:p>
    <w:p w14:paraId="208E83B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65EBE7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BBED38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"Runs once"</w:t>
      </w:r>
      <w:r>
        <w:rPr>
          <w:rStyle w:val="HTMLCode"/>
          <w:rFonts w:ascii="Consolas" w:hAnsi="Consolas"/>
          <w:color w:val="333333"/>
        </w:rPr>
        <w:t>);</w:t>
      </w:r>
    </w:p>
    <w:p w14:paraId="72C576C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}, []);</w:t>
      </w:r>
    </w:p>
    <w:p w14:paraId="1C6B560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CF8C20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📌</w:t>
      </w:r>
      <w:r>
        <w:t xml:space="preserve"> Runs </w:t>
      </w:r>
      <w:r>
        <w:rPr>
          <w:b/>
          <w:bCs/>
        </w:rPr>
        <w:t>only once</w:t>
      </w:r>
      <w:r>
        <w:t> (on mount)</w:t>
      </w:r>
    </w:p>
    <w:p w14:paraId="213F9C11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EAFC1B">
          <v:rect id="_x0000_i1422" style="width:0;height:0" o:hralign="center" o:hrstd="t" o:hr="t" fillcolor="#a0a0a0" stroked="f"/>
        </w:pict>
      </w:r>
    </w:p>
    <w:p w14:paraId="6AE324A6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2701E2E7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🔹</w:t>
      </w:r>
      <w:r>
        <w:rPr>
          <w:rFonts w:ascii="inherit" w:hAnsi="inherit"/>
          <w:color w:val="2E4156"/>
          <w:sz w:val="27"/>
          <w:szCs w:val="27"/>
        </w:rPr>
        <w:t xml:space="preserve"> With Dependencies</w:t>
      </w:r>
    </w:p>
    <w:p w14:paraId="0E6A6F4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43C4CA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3854F27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"Count changed"</w:t>
      </w:r>
      <w:r>
        <w:rPr>
          <w:rStyle w:val="HTMLCode"/>
          <w:rFonts w:ascii="Consolas" w:hAnsi="Consolas"/>
          <w:color w:val="333333"/>
        </w:rPr>
        <w:t>);</w:t>
      </w:r>
    </w:p>
    <w:p w14:paraId="2DE7871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}, [count]);</w:t>
      </w:r>
    </w:p>
    <w:p w14:paraId="26375E5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52B24A5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📌</w:t>
      </w:r>
      <w:r>
        <w:t xml:space="preserve"> Runs </w:t>
      </w:r>
      <w:r>
        <w:rPr>
          <w:b/>
          <w:bCs/>
        </w:rPr>
        <w:t>only when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count</w:t>
      </w:r>
      <w:r>
        <w:rPr>
          <w:b/>
          <w:bCs/>
        </w:rPr>
        <w:t> changes</w:t>
      </w:r>
    </w:p>
    <w:p w14:paraId="53299D24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9A07657">
          <v:rect id="_x0000_i1423" style="width:0;height:0" o:hralign="center" o:hrstd="t" o:hr="t" fillcolor="#a0a0a0" stroked="f"/>
        </w:pict>
      </w:r>
    </w:p>
    <w:p w14:paraId="57109519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234D4E5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1.5 Common Mistakes</w:t>
      </w:r>
    </w:p>
    <w:p w14:paraId="2FD835DA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Missing dependency array</w:t>
      </w:r>
    </w:p>
    <w:p w14:paraId="1496ABD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Updating state without dependency</w:t>
      </w:r>
    </w:p>
    <w:p w14:paraId="734A0634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Infinite loops</w:t>
      </w:r>
    </w:p>
    <w:p w14:paraId="79DCE934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Placing side effects inside JSX</w:t>
      </w:r>
    </w:p>
    <w:p w14:paraId="2AEB7AE2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 xml:space="preserve"> Always ask: </w:t>
      </w:r>
      <w:r>
        <w:rPr>
          <w:i/>
          <w:iCs/>
        </w:rPr>
        <w:t>When should this effect run?</w:t>
      </w:r>
    </w:p>
    <w:p w14:paraId="26D607D8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6B53DA0">
          <v:rect id="_x0000_i1424" style="width:0;height:0" o:hralign="center" o:hrstd="t" o:hr="t" fillcolor="#a0a0a0" stroked="f"/>
        </w:pict>
      </w:r>
    </w:p>
    <w:p w14:paraId="78FA4AD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5163D4D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313A7E21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Run Once on Page Load</w:t>
      </w:r>
    </w:p>
    <w:p w14:paraId="2C05729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809999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535713E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"Component mounted"</w:t>
      </w:r>
      <w:r>
        <w:rPr>
          <w:rStyle w:val="HTMLCode"/>
          <w:rFonts w:ascii="Consolas" w:hAnsi="Consolas"/>
          <w:color w:val="333333"/>
        </w:rPr>
        <w:t>);</w:t>
      </w:r>
    </w:p>
    <w:p w14:paraId="4EA4103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}, []);</w:t>
      </w:r>
    </w:p>
    <w:p w14:paraId="070DD7E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20AA49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Mimics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componentDidMount</w:t>
      </w:r>
      <w:r>
        <w:t>.</w:t>
      </w:r>
    </w:p>
    <w:p w14:paraId="3531858B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7F8D91">
          <v:rect id="_x0000_i1425" style="width:0;height:0" o:hralign="center" o:hrstd="t" o:hr="t" fillcolor="#a0a0a0" stroked="f"/>
        </w:pict>
      </w:r>
    </w:p>
    <w:p w14:paraId="400AED27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E38D20C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Run on Every Render</w:t>
      </w:r>
    </w:p>
    <w:p w14:paraId="64DF113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CA54D2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C8E35B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"Rendered"</w:t>
      </w:r>
      <w:r>
        <w:rPr>
          <w:rStyle w:val="HTMLCode"/>
          <w:rFonts w:ascii="Consolas" w:hAnsi="Consolas"/>
          <w:color w:val="333333"/>
        </w:rPr>
        <w:t>);</w:t>
      </w:r>
    </w:p>
    <w:p w14:paraId="06AEEE0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7FEDEF0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5F909F5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Demonstrates missing dependency array.</w:t>
      </w:r>
    </w:p>
    <w:p w14:paraId="1DFFF16B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656256F">
          <v:rect id="_x0000_i1426" style="width:0;height:0" o:hralign="center" o:hrstd="t" o:hr="t" fillcolor="#a0a0a0" stroked="f"/>
        </w:pict>
      </w:r>
    </w:p>
    <w:p w14:paraId="3416AB11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4AD83AA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State-Based Effect</w:t>
      </w:r>
    </w:p>
    <w:p w14:paraId="6FA0FE7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4E7EF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746A511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"Value changed"</w:t>
      </w:r>
      <w:r>
        <w:rPr>
          <w:rStyle w:val="HTMLCode"/>
          <w:rFonts w:ascii="Consolas" w:hAnsi="Consolas"/>
          <w:color w:val="333333"/>
        </w:rPr>
        <w:t>);</w:t>
      </w:r>
    </w:p>
    <w:p w14:paraId="2DB63E3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}, [value]);</w:t>
      </w:r>
    </w:p>
    <w:p w14:paraId="437CBF6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3C8D2CD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Controlled execution.</w:t>
      </w:r>
    </w:p>
    <w:p w14:paraId="6A4BD544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7B83C0">
          <v:rect id="_x0000_i1427" style="width:0;height:0" o:hralign="center" o:hrstd="t" o:hr="t" fillcolor="#a0a0a0" stroked="f"/>
        </w:pict>
      </w:r>
    </w:p>
    <w:p w14:paraId="6A054890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7BDB4A5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Update Document Title</w:t>
      </w:r>
    </w:p>
    <w:p w14:paraId="73C8133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9595F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4EA824E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document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property"/>
          <w:rFonts w:ascii="Consolas" w:hAnsi="Consolas"/>
          <w:color w:val="333333"/>
        </w:rPr>
        <w:t>title</w:t>
      </w:r>
      <w:r>
        <w:rPr>
          <w:rStyle w:val="HTMLCode"/>
          <w:rFonts w:ascii="Consolas" w:hAnsi="Consolas"/>
          <w:color w:val="333333"/>
        </w:rPr>
        <w:t xml:space="preserve"> = </w:t>
      </w:r>
      <w:r>
        <w:rPr>
          <w:rStyle w:val="hljs-string"/>
          <w:rFonts w:ascii="Consolas" w:hAnsi="Consolas"/>
          <w:color w:val="333333"/>
        </w:rPr>
        <w:t xml:space="preserve">`Count </w:t>
      </w:r>
      <w:r>
        <w:rPr>
          <w:rStyle w:val="hljs-subst"/>
          <w:rFonts w:ascii="Consolas" w:hAnsi="Consolas"/>
          <w:color w:val="333333"/>
        </w:rPr>
        <w:t>${count}</w:t>
      </w:r>
      <w:r>
        <w:rPr>
          <w:rStyle w:val="HTMLCode"/>
          <w:rFonts w:ascii="Consolas" w:hAnsi="Consolas"/>
          <w:color w:val="333333"/>
        </w:rPr>
        <w:t>`;</w:t>
      </w:r>
    </w:p>
    <w:p w14:paraId="239BFCB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}, [count]);</w:t>
      </w:r>
    </w:p>
    <w:p w14:paraId="323AFA0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B96E0EC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Real-world side effect.</w:t>
      </w:r>
    </w:p>
    <w:p w14:paraId="063F7350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11EBD60">
          <v:rect id="_x0000_i1428" style="width:0;height:0" o:hralign="center" o:hrstd="t" o:hr="t" fillcolor="#a0a0a0" stroked="f"/>
        </w:pict>
      </w:r>
    </w:p>
    <w:p w14:paraId="67CB0AAE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365A9B9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5: Console Debug Effect</w:t>
      </w:r>
    </w:p>
    <w:p w14:paraId="1E2D095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0CCB84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lastRenderedPageBreak/>
        <w:t>useEffect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function"/>
          <w:rFonts w:ascii="Consolas" w:hAnsi="Consolas"/>
          <w:color w:val="333333"/>
        </w:rPr>
        <w:t>() =&gt;</w:t>
      </w:r>
      <w:r>
        <w:rPr>
          <w:rStyle w:val="HTMLCode"/>
          <w:rFonts w:ascii="Consolas" w:hAnsi="Consolas"/>
          <w:color w:val="333333"/>
        </w:rPr>
        <w:t xml:space="preserve"> {</w:t>
      </w:r>
    </w:p>
    <w:p w14:paraId="08C776C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variable"/>
          <w:rFonts w:ascii="Consolas" w:hAnsi="Consolas"/>
          <w:color w:val="333333"/>
        </w:rPr>
        <w:t>console</w:t>
      </w:r>
      <w:r>
        <w:rPr>
          <w:rStyle w:val="HTMLCode"/>
          <w:rFonts w:ascii="Consolas" w:hAnsi="Consolas"/>
          <w:color w:val="333333"/>
        </w:rPr>
        <w:t>.</w:t>
      </w:r>
      <w:r>
        <w:rPr>
          <w:rStyle w:val="hljs-title"/>
          <w:rFonts w:ascii="Consolas" w:hAnsi="Consolas"/>
          <w:color w:val="333333"/>
        </w:rPr>
        <w:t>log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"Debugging effect"</w:t>
      </w:r>
      <w:r>
        <w:rPr>
          <w:rStyle w:val="HTMLCode"/>
          <w:rFonts w:ascii="Consolas" w:hAnsi="Consolas"/>
          <w:color w:val="333333"/>
        </w:rPr>
        <w:t>);</w:t>
      </w:r>
    </w:p>
    <w:p w14:paraId="6724A67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});</w:t>
      </w:r>
    </w:p>
    <w:p w14:paraId="04129B2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8D6763D" w14:textId="77777777" w:rsidR="004775DC" w:rsidRDefault="004775DC" w:rsidP="004775DC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Useful for learning render cycles.</w:t>
      </w:r>
    </w:p>
    <w:p w14:paraId="3682EAE9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3A47FF" wp14:editId="58E903A3">
                <wp:simplePos x="0" y="0"/>
                <wp:positionH relativeFrom="column">
                  <wp:posOffset>-427597</wp:posOffset>
                </wp:positionH>
                <wp:positionV relativeFrom="paragraph">
                  <wp:posOffset>136886</wp:posOffset>
                </wp:positionV>
                <wp:extent cx="6650780" cy="32892"/>
                <wp:effectExtent l="0" t="0" r="36195" b="2476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780" cy="32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46916" id="Straight Connector 4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5pt,10.8pt" to="490.0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14:paraId="577AC3EF" w14:textId="77777777" w:rsidR="004775DC" w:rsidRDefault="004775DC" w:rsidP="004775DC">
      <w:pPr>
        <w:rPr>
          <w:sz w:val="28"/>
          <w:szCs w:val="28"/>
          <w:lang w:val="en-US"/>
        </w:rPr>
      </w:pPr>
    </w:p>
    <w:p w14:paraId="1BBB991E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39</w:t>
      </w:r>
    </w:p>
    <w:p w14:paraId="06EDDFF4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6EB55520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is React Router DOM?</w:t>
      </w:r>
    </w:p>
    <w:p w14:paraId="3D8FA363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A7BE30F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React Router DOM is a library used to handle </w:t>
      </w:r>
      <w:r>
        <w:rPr>
          <w:rFonts w:ascii="Arial" w:hAnsi="Arial" w:cs="Arial"/>
          <w:b/>
          <w:bCs/>
          <w:sz w:val="20"/>
          <w:szCs w:val="20"/>
        </w:rPr>
        <w:t>client-side routing</w:t>
      </w:r>
      <w:r>
        <w:rPr>
          <w:rFonts w:ascii="Arial" w:hAnsi="Arial" w:cs="Arial"/>
          <w:sz w:val="20"/>
          <w:szCs w:val="20"/>
        </w:rPr>
        <w:t> in React applications.</w:t>
      </w:r>
    </w:p>
    <w:p w14:paraId="0DC284FA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7A742C14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Instead of loading new HTML pages, React Router changes </w:t>
      </w:r>
      <w:r>
        <w:rPr>
          <w:rFonts w:ascii="Arial" w:hAnsi="Arial" w:cs="Arial"/>
          <w:b/>
          <w:bCs/>
          <w:sz w:val="20"/>
          <w:szCs w:val="20"/>
        </w:rPr>
        <w:t>components based on the URL</w:t>
      </w:r>
      <w:r>
        <w:rPr>
          <w:rFonts w:ascii="Arial" w:hAnsi="Arial" w:cs="Arial"/>
          <w:sz w:val="20"/>
          <w:szCs w:val="20"/>
        </w:rPr>
        <w:t>.</w:t>
      </w:r>
    </w:p>
    <w:p w14:paraId="55CC037C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0EAE8E95" w14:textId="77777777" w:rsidR="004775DC" w:rsidRDefault="004775DC" w:rsidP="004775DC">
      <w:pPr>
        <w:pStyle w:val="NormalWeb"/>
        <w:numPr>
          <w:ilvl w:val="0"/>
          <w:numId w:val="187"/>
        </w:numPr>
        <w:spacing w:before="0" w:beforeAutospacing="0" w:after="150" w:afterAutospacing="0"/>
      </w:pPr>
      <w:r>
        <w:t>Used in Single Page Applications (SPA)</w:t>
      </w:r>
    </w:p>
    <w:p w14:paraId="59A09822" w14:textId="77777777" w:rsidR="004775DC" w:rsidRDefault="004775DC" w:rsidP="004775DC">
      <w:pPr>
        <w:pStyle w:val="NormalWeb"/>
        <w:numPr>
          <w:ilvl w:val="0"/>
          <w:numId w:val="187"/>
        </w:numPr>
        <w:spacing w:before="0" w:beforeAutospacing="0" w:after="150" w:afterAutospacing="0"/>
      </w:pPr>
      <w:r>
        <w:t>No browser reload</w:t>
      </w:r>
    </w:p>
    <w:p w14:paraId="00F93E6D" w14:textId="77777777" w:rsidR="004775DC" w:rsidRDefault="004775DC" w:rsidP="004775DC">
      <w:pPr>
        <w:pStyle w:val="NormalWeb"/>
        <w:numPr>
          <w:ilvl w:val="0"/>
          <w:numId w:val="187"/>
        </w:numPr>
        <w:spacing w:before="0" w:beforeAutospacing="0" w:after="150" w:afterAutospacing="0"/>
      </w:pPr>
      <w:r>
        <w:t>URL changes → component changes</w:t>
      </w:r>
    </w:p>
    <w:p w14:paraId="74DC888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it’s used:</w:t>
      </w:r>
    </w:p>
    <w:p w14:paraId="4B6F88D4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build multi-page React apps like dashboards, admin panels, CMS, e-commerce.</w:t>
      </w:r>
    </w:p>
    <w:p w14:paraId="10E0F8EC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4B44F8">
          <v:rect id="_x0000_i1429" style="width:0;height:0" o:hralign="center" o:hrstd="t" o:hr="t" fillcolor="#a0a0a0" stroked="f"/>
        </w:pict>
      </w:r>
    </w:p>
    <w:p w14:paraId="198198D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BD14E98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Installing React Router DOM (Latest)</w:t>
      </w:r>
    </w:p>
    <w:p w14:paraId="47C0D29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B5AEB1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npm install react-router-dom</w:t>
      </w:r>
    </w:p>
    <w:p w14:paraId="79FA29E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D263426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Important Note (v6+):</w:t>
      </w:r>
    </w:p>
    <w:p w14:paraId="0DAB5652" w14:textId="77777777" w:rsidR="004775DC" w:rsidRDefault="004775DC" w:rsidP="004775DC">
      <w:pPr>
        <w:pStyle w:val="NormalWeb"/>
        <w:numPr>
          <w:ilvl w:val="0"/>
          <w:numId w:val="188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Switch</w:t>
      </w:r>
      <w:r>
        <w:t> </w:t>
      </w:r>
      <w:r>
        <w:rPr>
          <w:rFonts w:ascii="Segoe UI Symbol" w:hAnsi="Segoe UI Symbol" w:cs="Segoe UI Symbol"/>
        </w:rPr>
        <w:t>❌</w:t>
      </w:r>
      <w:r>
        <w:t xml:space="preserve"> (removed)</w:t>
      </w:r>
    </w:p>
    <w:p w14:paraId="011B4A54" w14:textId="77777777" w:rsidR="004775DC" w:rsidRDefault="004775DC" w:rsidP="004775DC">
      <w:pPr>
        <w:pStyle w:val="NormalWeb"/>
        <w:numPr>
          <w:ilvl w:val="0"/>
          <w:numId w:val="188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Routes</w:t>
      </w:r>
      <w:r>
        <w:t> </w:t>
      </w:r>
      <w:r>
        <w:rPr>
          <w:rFonts w:ascii="Segoe UI Symbol" w:hAnsi="Segoe UI Symbol" w:cs="Segoe UI Symbol"/>
        </w:rPr>
        <w:t>✅</w:t>
      </w:r>
      <w:r>
        <w:t xml:space="preserve"> (used now)</w:t>
      </w:r>
    </w:p>
    <w:p w14:paraId="0EFF3762" w14:textId="77777777" w:rsidR="004775DC" w:rsidRDefault="004775DC" w:rsidP="004775DC">
      <w:pPr>
        <w:pStyle w:val="NormalWeb"/>
        <w:numPr>
          <w:ilvl w:val="0"/>
          <w:numId w:val="188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lastRenderedPageBreak/>
        <w:t>component</w:t>
      </w:r>
      <w:r>
        <w:t> </w:t>
      </w:r>
      <w:r>
        <w:rPr>
          <w:rFonts w:ascii="Segoe UI Symbol" w:hAnsi="Segoe UI Symbol" w:cs="Segoe UI Symbol"/>
        </w:rPr>
        <w:t>❌</w:t>
      </w:r>
    </w:p>
    <w:p w14:paraId="6FFC6D49" w14:textId="77777777" w:rsidR="004775DC" w:rsidRDefault="004775DC" w:rsidP="004775DC">
      <w:pPr>
        <w:pStyle w:val="NormalWeb"/>
        <w:numPr>
          <w:ilvl w:val="0"/>
          <w:numId w:val="188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element</w:t>
      </w:r>
      <w:r>
        <w:t> </w:t>
      </w:r>
      <w:r>
        <w:rPr>
          <w:rFonts w:ascii="Segoe UI Symbol" w:hAnsi="Segoe UI Symbol" w:cs="Segoe UI Symbol"/>
        </w:rPr>
        <w:t>✅</w:t>
      </w:r>
    </w:p>
    <w:p w14:paraId="41F98830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0338C0">
          <v:rect id="_x0000_i1430" style="width:0;height:0" o:hralign="center" o:hrstd="t" o:hr="t" fillcolor="#a0a0a0" stroked="f"/>
        </w:pict>
      </w:r>
    </w:p>
    <w:p w14:paraId="384657E4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DA6964C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BrowserRouter, Routes &amp; Route</w:t>
      </w:r>
    </w:p>
    <w:p w14:paraId="7AE0E4F5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BrowserRouter</w:t>
      </w:r>
    </w:p>
    <w:p w14:paraId="20BC74E1" w14:textId="77777777" w:rsidR="004775DC" w:rsidRDefault="004775DC" w:rsidP="004775DC">
      <w:pPr>
        <w:pStyle w:val="NormalWeb"/>
        <w:spacing w:before="0" w:beforeAutospacing="0" w:after="150" w:afterAutospacing="0"/>
      </w:pPr>
      <w:r>
        <w:t>Wraps the entire application and enables routing.</w:t>
      </w:r>
    </w:p>
    <w:p w14:paraId="78DCA889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Routes</w:t>
      </w:r>
    </w:p>
    <w:p w14:paraId="443A96F1" w14:textId="77777777" w:rsidR="004775DC" w:rsidRDefault="004775DC" w:rsidP="004775DC">
      <w:pPr>
        <w:pStyle w:val="NormalWeb"/>
        <w:spacing w:before="0" w:beforeAutospacing="0" w:after="150" w:afterAutospacing="0"/>
      </w:pPr>
      <w:r>
        <w:t>A container for all routes.</w:t>
      </w:r>
    </w:p>
    <w:p w14:paraId="16BD691B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Route</w:t>
      </w:r>
    </w:p>
    <w:p w14:paraId="7B75E435" w14:textId="77777777" w:rsidR="004775DC" w:rsidRDefault="004775DC" w:rsidP="004775DC">
      <w:pPr>
        <w:pStyle w:val="NormalWeb"/>
        <w:spacing w:before="0" w:beforeAutospacing="0" w:after="150" w:afterAutospacing="0"/>
      </w:pPr>
      <w:r>
        <w:t>Maps a URL path to a component.</w:t>
      </w:r>
    </w:p>
    <w:p w14:paraId="74C0B65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01F456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title"/>
          <w:rFonts w:ascii="Consolas" w:hAnsi="Consolas"/>
          <w:color w:val="333333"/>
        </w:rPr>
        <w:t>BrowserRouter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title"/>
          <w:rFonts w:ascii="Consolas" w:hAnsi="Consolas"/>
          <w:color w:val="333333"/>
        </w:rPr>
        <w:t>Routes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titl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}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"react-router-dom"</w:t>
      </w:r>
      <w:r>
        <w:rPr>
          <w:rStyle w:val="HTMLCode"/>
          <w:rFonts w:ascii="Consolas" w:hAnsi="Consolas"/>
          <w:color w:val="333333"/>
        </w:rPr>
        <w:t>;</w:t>
      </w:r>
    </w:p>
    <w:p w14:paraId="6AB548C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Home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"./Home"</w:t>
      </w:r>
      <w:r>
        <w:rPr>
          <w:rStyle w:val="HTMLCode"/>
          <w:rFonts w:ascii="Consolas" w:hAnsi="Consolas"/>
          <w:color w:val="333333"/>
        </w:rPr>
        <w:t>;</w:t>
      </w:r>
    </w:p>
    <w:p w14:paraId="47B57FB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About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"./About"</w:t>
      </w:r>
      <w:r>
        <w:rPr>
          <w:rStyle w:val="HTMLCode"/>
          <w:rFonts w:ascii="Consolas" w:hAnsi="Consolas"/>
          <w:color w:val="333333"/>
        </w:rPr>
        <w:t>;</w:t>
      </w:r>
    </w:p>
    <w:p w14:paraId="18F05FC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58970AC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App</w:t>
      </w:r>
      <w:r>
        <w:rPr>
          <w:rStyle w:val="HTMLCode"/>
          <w:rFonts w:ascii="Consolas" w:hAnsi="Consolas"/>
          <w:color w:val="333333"/>
        </w:rPr>
        <w:t>() {</w:t>
      </w:r>
    </w:p>
    <w:p w14:paraId="3585DBB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6B4C0B9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BrowserRouter</w:t>
      </w:r>
      <w:r>
        <w:rPr>
          <w:rStyle w:val="HTMLCode"/>
          <w:rFonts w:ascii="Consolas" w:hAnsi="Consolas"/>
          <w:color w:val="333333"/>
        </w:rPr>
        <w:t>&gt;</w:t>
      </w:r>
    </w:p>
    <w:p w14:paraId="5F65C4E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Routes</w:t>
      </w:r>
      <w:r>
        <w:rPr>
          <w:rStyle w:val="HTMLCode"/>
          <w:rFonts w:ascii="Consolas" w:hAnsi="Consolas"/>
          <w:color w:val="333333"/>
        </w:rPr>
        <w:t>&gt;</w:t>
      </w:r>
    </w:p>
    <w:p w14:paraId="5E40719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path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"/"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element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</w:t>
      </w: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attr"/>
          <w:rFonts w:ascii="Consolas" w:hAnsi="Consolas"/>
          <w:color w:val="333333"/>
        </w:rPr>
        <w:t>Home</w:t>
      </w:r>
      <w:r>
        <w:rPr>
          <w:rStyle w:val="HTMLCode"/>
          <w:rFonts w:ascii="Consolas" w:hAnsi="Consolas"/>
          <w:color w:val="333333"/>
        </w:rPr>
        <w:t xml:space="preserve"> /&gt;} /&gt;</w:t>
      </w:r>
    </w:p>
    <w:p w14:paraId="6951ADB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path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"/about"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element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</w:t>
      </w: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attr"/>
          <w:rFonts w:ascii="Consolas" w:hAnsi="Consolas"/>
          <w:color w:val="333333"/>
        </w:rPr>
        <w:t>About</w:t>
      </w:r>
      <w:r>
        <w:rPr>
          <w:rStyle w:val="HTMLCode"/>
          <w:rFonts w:ascii="Consolas" w:hAnsi="Consolas"/>
          <w:color w:val="333333"/>
        </w:rPr>
        <w:t xml:space="preserve"> /&gt;} /&gt;</w:t>
      </w:r>
    </w:p>
    <w:p w14:paraId="7D82A18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Routes</w:t>
      </w:r>
      <w:r>
        <w:rPr>
          <w:rStyle w:val="HTMLCode"/>
          <w:rFonts w:ascii="Consolas" w:hAnsi="Consolas"/>
          <w:color w:val="333333"/>
        </w:rPr>
        <w:t>&gt;</w:t>
      </w:r>
    </w:p>
    <w:p w14:paraId="177C3DB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BrowserRouter</w:t>
      </w:r>
      <w:r>
        <w:rPr>
          <w:rStyle w:val="HTMLCode"/>
          <w:rFonts w:ascii="Consolas" w:hAnsi="Consolas"/>
          <w:color w:val="333333"/>
        </w:rPr>
        <w:t>&gt;</w:t>
      </w:r>
    </w:p>
    <w:p w14:paraId="1457943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);</w:t>
      </w:r>
    </w:p>
    <w:p w14:paraId="7EDE689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56005F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D16763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F782392" w14:textId="77777777" w:rsidR="004775DC" w:rsidRDefault="004775DC" w:rsidP="004775DC">
      <w:pPr>
        <w:pStyle w:val="NormalWeb"/>
        <w:numPr>
          <w:ilvl w:val="0"/>
          <w:numId w:val="189"/>
        </w:numPr>
        <w:spacing w:before="0" w:beforeAutospacing="0" w:after="150" w:afterAutospacing="0"/>
      </w:pPr>
      <w:r>
        <w:t>Each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Route</w:t>
      </w:r>
      <w:r>
        <w:t> loads one component</w:t>
      </w:r>
    </w:p>
    <w:p w14:paraId="1EF97361" w14:textId="77777777" w:rsidR="004775DC" w:rsidRDefault="004775DC" w:rsidP="004775DC">
      <w:pPr>
        <w:pStyle w:val="NormalWeb"/>
        <w:numPr>
          <w:ilvl w:val="0"/>
          <w:numId w:val="189"/>
        </w:numPr>
        <w:spacing w:before="0" w:beforeAutospacing="0" w:after="150" w:afterAutospacing="0"/>
      </w:pPr>
      <w:r>
        <w:t>Clean and readable routing structure</w:t>
      </w:r>
    </w:p>
    <w:p w14:paraId="62CC13D2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23CDA2D">
          <v:rect id="_x0000_i1431" style="width:0;height:0" o:hralign="center" o:hrstd="t" o:hr="t" fillcolor="#a0a0a0" stroked="f"/>
        </w:pict>
      </w:r>
    </w:p>
    <w:p w14:paraId="21C87F2A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23C3384A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Creating Multiple Pages</w:t>
      </w:r>
    </w:p>
    <w:p w14:paraId="1353340B" w14:textId="77777777" w:rsidR="004775DC" w:rsidRDefault="004775DC" w:rsidP="004775DC">
      <w:pPr>
        <w:pStyle w:val="NormalWeb"/>
        <w:spacing w:before="0" w:beforeAutospacing="0" w:after="150" w:afterAutospacing="0"/>
      </w:pPr>
      <w:r>
        <w:t>Each page is just a </w:t>
      </w:r>
      <w:r>
        <w:rPr>
          <w:b/>
          <w:bCs/>
        </w:rPr>
        <w:t>separate React component</w:t>
      </w:r>
      <w:r>
        <w:t>.</w:t>
      </w:r>
    </w:p>
    <w:p w14:paraId="7A00569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A06114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Home</w:t>
      </w:r>
      <w:r>
        <w:rPr>
          <w:rStyle w:val="HTMLCode"/>
          <w:rFonts w:ascii="Consolas" w:hAnsi="Consolas"/>
          <w:color w:val="333333"/>
        </w:rPr>
        <w:t>() {</w:t>
      </w:r>
    </w:p>
    <w:p w14:paraId="55D2B75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&gt;Home Page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&gt;;</w:t>
      </w:r>
    </w:p>
    <w:p w14:paraId="0FCFCAD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31A54BD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2D5C01C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About</w:t>
      </w:r>
      <w:r>
        <w:rPr>
          <w:rStyle w:val="HTMLCode"/>
          <w:rFonts w:ascii="Consolas" w:hAnsi="Consolas"/>
          <w:color w:val="333333"/>
        </w:rPr>
        <w:t>() {</w:t>
      </w:r>
    </w:p>
    <w:p w14:paraId="3DBCF46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&gt;About Page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&gt;;</w:t>
      </w:r>
    </w:p>
    <w:p w14:paraId="14F7F2D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072C3ED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7743119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used:</w:t>
      </w:r>
    </w:p>
    <w:p w14:paraId="4F8C683E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Better code structure and reusability.</w:t>
      </w:r>
    </w:p>
    <w:p w14:paraId="5887FC65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BE6AF8">
          <v:rect id="_x0000_i1432" style="width:0;height:0" o:hralign="center" o:hrstd="t" o:hr="t" fillcolor="#a0a0a0" stroked="f"/>
        </w:pict>
      </w:r>
    </w:p>
    <w:p w14:paraId="6842A8F2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0583E8D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Link vs NavLink</w:t>
      </w:r>
    </w:p>
    <w:p w14:paraId="3464A3FB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Link</w:t>
      </w:r>
    </w:p>
    <w:p w14:paraId="13F39839" w14:textId="77777777" w:rsidR="004775DC" w:rsidRDefault="004775DC" w:rsidP="004775DC">
      <w:pPr>
        <w:pStyle w:val="NormalWeb"/>
        <w:spacing w:before="0" w:beforeAutospacing="0" w:after="150" w:afterAutospacing="0"/>
      </w:pPr>
      <w:r>
        <w:t>Used for navigation without page reload.</w:t>
      </w:r>
    </w:p>
    <w:p w14:paraId="0323737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2123F6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title"/>
          <w:rFonts w:ascii="Consolas" w:hAnsi="Consolas"/>
          <w:color w:val="333333"/>
        </w:rPr>
        <w:t>Link</w:t>
      </w:r>
      <w:r>
        <w:rPr>
          <w:rStyle w:val="HTMLCode"/>
          <w:rFonts w:ascii="Consolas" w:hAnsi="Consolas"/>
          <w:color w:val="333333"/>
        </w:rPr>
        <w:t xml:space="preserve"> }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"react-router-dom"</w:t>
      </w:r>
      <w:r>
        <w:rPr>
          <w:rStyle w:val="HTMLCode"/>
          <w:rFonts w:ascii="Consolas" w:hAnsi="Consolas"/>
          <w:color w:val="333333"/>
        </w:rPr>
        <w:t>;</w:t>
      </w:r>
    </w:p>
    <w:p w14:paraId="111726B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035123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Link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to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"/about"</w:t>
      </w:r>
      <w:r>
        <w:rPr>
          <w:rStyle w:val="HTMLCode"/>
          <w:rFonts w:ascii="Consolas" w:hAnsi="Consolas"/>
          <w:color w:val="333333"/>
        </w:rPr>
        <w:t>&gt;About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Link</w:t>
      </w:r>
      <w:r>
        <w:rPr>
          <w:rStyle w:val="HTMLCode"/>
          <w:rFonts w:ascii="Consolas" w:hAnsi="Consolas"/>
          <w:color w:val="333333"/>
        </w:rPr>
        <w:t>&gt;</w:t>
      </w:r>
    </w:p>
    <w:p w14:paraId="4F08B51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C183DAD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NavLink</w:t>
      </w:r>
    </w:p>
    <w:p w14:paraId="6902D529" w14:textId="77777777" w:rsidR="004775DC" w:rsidRDefault="004775DC" w:rsidP="004775DC">
      <w:pPr>
        <w:pStyle w:val="NormalWeb"/>
        <w:spacing w:before="0" w:beforeAutospacing="0" w:after="150" w:afterAutospacing="0"/>
      </w:pPr>
      <w:r>
        <w:t>Same as Link but supports </w:t>
      </w:r>
      <w:r>
        <w:rPr>
          <w:b/>
          <w:bCs/>
        </w:rPr>
        <w:t>active styling</w:t>
      </w:r>
      <w:r>
        <w:t>.</w:t>
      </w:r>
    </w:p>
    <w:p w14:paraId="2CB8726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B0940C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{ </w:t>
      </w:r>
      <w:r>
        <w:rPr>
          <w:rStyle w:val="hljs-title"/>
          <w:rFonts w:ascii="Consolas" w:hAnsi="Consolas"/>
          <w:color w:val="333333"/>
        </w:rPr>
        <w:t>NavLink</w:t>
      </w:r>
      <w:r>
        <w:rPr>
          <w:rStyle w:val="HTMLCode"/>
          <w:rFonts w:ascii="Consolas" w:hAnsi="Consolas"/>
          <w:color w:val="333333"/>
        </w:rPr>
        <w:t xml:space="preserve"> }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"react-router-dom"</w:t>
      </w:r>
      <w:r>
        <w:rPr>
          <w:rStyle w:val="HTMLCode"/>
          <w:rFonts w:ascii="Consolas" w:hAnsi="Consolas"/>
          <w:color w:val="333333"/>
        </w:rPr>
        <w:t>;</w:t>
      </w:r>
    </w:p>
    <w:p w14:paraId="6D06824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2DBFFCC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NavLink</w:t>
      </w:r>
    </w:p>
    <w:p w14:paraId="3950962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to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"/"</w:t>
      </w:r>
    </w:p>
    <w:p w14:paraId="639C99A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{({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isActive</w:t>
      </w:r>
      <w:r>
        <w:rPr>
          <w:rStyle w:val="HTMLCode"/>
          <w:rFonts w:ascii="Consolas" w:hAnsi="Consolas"/>
          <w:color w:val="333333"/>
        </w:rPr>
        <w:t xml:space="preserve"> }) =&gt; (isActive ? "active" : "")}</w:t>
      </w:r>
    </w:p>
    <w:p w14:paraId="09BE71F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&gt;</w:t>
      </w:r>
    </w:p>
    <w:p w14:paraId="6A268DE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Home</w:t>
      </w:r>
    </w:p>
    <w:p w14:paraId="641DF4A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NavLink</w:t>
      </w:r>
      <w:r>
        <w:rPr>
          <w:rStyle w:val="HTMLCode"/>
          <w:rFonts w:ascii="Consolas" w:hAnsi="Consolas"/>
          <w:color w:val="333333"/>
        </w:rPr>
        <w:t>&gt;</w:t>
      </w:r>
    </w:p>
    <w:p w14:paraId="6C40D8C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C855A2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Difference:</w:t>
      </w:r>
    </w:p>
    <w:p w14:paraId="3689E285" w14:textId="77777777" w:rsidR="004775DC" w:rsidRDefault="004775DC" w:rsidP="004775DC">
      <w:pPr>
        <w:pStyle w:val="NormalWeb"/>
        <w:numPr>
          <w:ilvl w:val="0"/>
          <w:numId w:val="190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Link</w:t>
      </w:r>
      <w:r>
        <w:t> → simple navigation</w:t>
      </w:r>
    </w:p>
    <w:p w14:paraId="62C3EAC5" w14:textId="77777777" w:rsidR="004775DC" w:rsidRDefault="004775DC" w:rsidP="004775DC">
      <w:pPr>
        <w:pStyle w:val="NormalWeb"/>
        <w:numPr>
          <w:ilvl w:val="0"/>
          <w:numId w:val="190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NavLink</w:t>
      </w:r>
      <w:r>
        <w:t> → navigation + active state</w:t>
      </w:r>
    </w:p>
    <w:p w14:paraId="11127B55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1CEEFEB">
          <v:rect id="_x0000_i1433" style="width:0;height:0" o:hralign="center" o:hrstd="t" o:hr="t" fillcolor="#a0a0a0" stroked="f"/>
        </w:pict>
      </w:r>
    </w:p>
    <w:p w14:paraId="3BB0FA55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0F805CE2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Dynamic Routing – useParams</w:t>
      </w:r>
    </w:p>
    <w:p w14:paraId="4A7800F3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8C9429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useParams</w:t>
      </w:r>
      <w:r>
        <w:rPr>
          <w:rFonts w:ascii="Arial" w:hAnsi="Arial" w:cs="Arial"/>
          <w:sz w:val="20"/>
          <w:szCs w:val="20"/>
        </w:rPr>
        <w:t> is used to read </w:t>
      </w:r>
      <w:r>
        <w:rPr>
          <w:rFonts w:ascii="Arial" w:hAnsi="Arial" w:cs="Arial"/>
          <w:b/>
          <w:bCs/>
          <w:sz w:val="20"/>
          <w:szCs w:val="20"/>
        </w:rPr>
        <w:t>dynamic values from URL</w:t>
      </w:r>
      <w:r>
        <w:rPr>
          <w:rFonts w:ascii="Arial" w:hAnsi="Arial" w:cs="Arial"/>
          <w:sz w:val="20"/>
          <w:szCs w:val="20"/>
        </w:rPr>
        <w:t>.</w:t>
      </w:r>
    </w:p>
    <w:p w14:paraId="5C0D872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06E8C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path=</w:t>
      </w:r>
      <w:r>
        <w:rPr>
          <w:rStyle w:val="hljs-string"/>
          <w:rFonts w:ascii="Consolas" w:hAnsi="Consolas"/>
          <w:color w:val="333333"/>
        </w:rPr>
        <w:t>"/user/:id"</w:t>
      </w:r>
      <w:r>
        <w:rPr>
          <w:rStyle w:val="HTMLCode"/>
          <w:rFonts w:ascii="Consolas" w:hAnsi="Consolas"/>
          <w:color w:val="333333"/>
        </w:rPr>
        <w:t xml:space="preserve"> element={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User</w:t>
      </w:r>
      <w:r>
        <w:rPr>
          <w:rStyle w:val="HTMLCode"/>
          <w:rFonts w:ascii="Consolas" w:hAnsi="Consolas"/>
          <w:color w:val="333333"/>
        </w:rPr>
        <w:t xml:space="preserve"> /&gt;} /&gt;</w:t>
      </w:r>
    </w:p>
    <w:p w14:paraId="3A1C7BD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1C8FD9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6B5730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{ useParams }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"react-router-dom"</w:t>
      </w:r>
      <w:r>
        <w:rPr>
          <w:rStyle w:val="HTMLCode"/>
          <w:rFonts w:ascii="Consolas" w:hAnsi="Consolas"/>
          <w:color w:val="333333"/>
        </w:rPr>
        <w:t>;</w:t>
      </w:r>
    </w:p>
    <w:p w14:paraId="3A0BBAD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6F0B093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User</w:t>
      </w:r>
      <w:r>
        <w:rPr>
          <w:rStyle w:val="HTMLCode"/>
          <w:rFonts w:ascii="Consolas" w:hAnsi="Consolas"/>
          <w:color w:val="333333"/>
        </w:rPr>
        <w:t>() {</w:t>
      </w:r>
    </w:p>
    <w:p w14:paraId="156D77A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{ id } = </w:t>
      </w:r>
      <w:r>
        <w:rPr>
          <w:rStyle w:val="hljs-title"/>
          <w:rFonts w:ascii="Consolas" w:hAnsi="Consolas"/>
          <w:color w:val="333333"/>
        </w:rPr>
        <w:t>useParams</w:t>
      </w:r>
      <w:r>
        <w:rPr>
          <w:rStyle w:val="HTMLCode"/>
          <w:rFonts w:ascii="Consolas" w:hAnsi="Consolas"/>
          <w:color w:val="333333"/>
        </w:rPr>
        <w:t>();</w:t>
      </w:r>
    </w:p>
    <w:p w14:paraId="2393C7B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h3</w:t>
      </w:r>
      <w:r>
        <w:rPr>
          <w:rStyle w:val="HTMLCode"/>
          <w:rFonts w:ascii="Consolas" w:hAnsi="Consolas"/>
          <w:color w:val="333333"/>
        </w:rPr>
        <w:t>&gt;User ID: {id}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h3</w:t>
      </w:r>
      <w:r>
        <w:rPr>
          <w:rStyle w:val="HTMLCode"/>
          <w:rFonts w:ascii="Consolas" w:hAnsi="Consolas"/>
          <w:color w:val="333333"/>
        </w:rPr>
        <w:t>&gt;;</w:t>
      </w:r>
    </w:p>
    <w:p w14:paraId="77626C7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5E8AE3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A6F1286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Where used:</w:t>
      </w:r>
    </w:p>
    <w:p w14:paraId="3226632A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User profile, product details, order pages.</w:t>
      </w:r>
    </w:p>
    <w:p w14:paraId="05B71CDA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67FF149">
          <v:rect id="_x0000_i1434" style="width:0;height:0" o:hralign="center" o:hrstd="t" o:hr="t" fillcolor="#a0a0a0" stroked="f"/>
        </w:pict>
      </w:r>
    </w:p>
    <w:p w14:paraId="3E045D94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4886D254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Programmatic Navigation – useNavigate</w:t>
      </w:r>
    </w:p>
    <w:p w14:paraId="773FB90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2A9490E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Used to navigate </w:t>
      </w:r>
      <w:r>
        <w:rPr>
          <w:rFonts w:ascii="Arial" w:hAnsi="Arial" w:cs="Arial"/>
          <w:b/>
          <w:bCs/>
          <w:sz w:val="20"/>
          <w:szCs w:val="20"/>
        </w:rPr>
        <w:t>through code</w:t>
      </w:r>
      <w:r>
        <w:rPr>
          <w:rFonts w:ascii="Arial" w:hAnsi="Arial" w:cs="Arial"/>
          <w:sz w:val="20"/>
          <w:szCs w:val="20"/>
        </w:rPr>
        <w:t>, not clicks.</w:t>
      </w:r>
    </w:p>
    <w:p w14:paraId="13649B4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5A653B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{ useNavigate }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"react-router-dom"</w:t>
      </w:r>
      <w:r>
        <w:rPr>
          <w:rStyle w:val="HTMLCode"/>
          <w:rFonts w:ascii="Consolas" w:hAnsi="Consolas"/>
          <w:color w:val="333333"/>
        </w:rPr>
        <w:t>;</w:t>
      </w:r>
    </w:p>
    <w:p w14:paraId="28E6EB5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3DDF9AE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Login</w:t>
      </w:r>
      <w:r>
        <w:rPr>
          <w:rStyle w:val="HTMLCode"/>
          <w:rFonts w:ascii="Consolas" w:hAnsi="Consolas"/>
          <w:color w:val="333333"/>
        </w:rPr>
        <w:t>() {</w:t>
      </w:r>
    </w:p>
    <w:p w14:paraId="4647A85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navigate = </w:t>
      </w:r>
      <w:r>
        <w:rPr>
          <w:rStyle w:val="hljs-title"/>
          <w:rFonts w:ascii="Consolas" w:hAnsi="Consolas"/>
          <w:color w:val="333333"/>
        </w:rPr>
        <w:t>useNavigate</w:t>
      </w:r>
      <w:r>
        <w:rPr>
          <w:rStyle w:val="HTMLCode"/>
          <w:rFonts w:ascii="Consolas" w:hAnsi="Consolas"/>
          <w:color w:val="333333"/>
        </w:rPr>
        <w:t>();</w:t>
      </w:r>
    </w:p>
    <w:p w14:paraId="4612634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4A76974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handleLogin</w:t>
      </w:r>
      <w:r>
        <w:rPr>
          <w:rStyle w:val="HTMLCode"/>
          <w:rFonts w:ascii="Consolas" w:hAnsi="Consolas"/>
          <w:color w:val="333333"/>
        </w:rPr>
        <w:t xml:space="preserve"> = () =&gt; {</w:t>
      </w:r>
    </w:p>
    <w:p w14:paraId="4296FA8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title"/>
          <w:rFonts w:ascii="Consolas" w:hAnsi="Consolas"/>
          <w:color w:val="333333"/>
        </w:rPr>
        <w:t>navigate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"/dashboard"</w:t>
      </w:r>
      <w:r>
        <w:rPr>
          <w:rStyle w:val="HTMLCode"/>
          <w:rFonts w:ascii="Consolas" w:hAnsi="Consolas"/>
          <w:color w:val="333333"/>
        </w:rPr>
        <w:t>);</w:t>
      </w:r>
    </w:p>
    <w:p w14:paraId="3516D90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};</w:t>
      </w:r>
    </w:p>
    <w:p w14:paraId="48919BC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15128CF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onClick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{handleLogin}</w:t>
      </w:r>
      <w:r>
        <w:rPr>
          <w:rStyle w:val="HTMLCode"/>
          <w:rFonts w:ascii="Consolas" w:hAnsi="Consolas"/>
          <w:color w:val="333333"/>
        </w:rPr>
        <w:t>&gt;Login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&gt;;</w:t>
      </w:r>
    </w:p>
    <w:p w14:paraId="03B5DD5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72F9C3C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2D95DD8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Where used:</w:t>
      </w:r>
    </w:p>
    <w:p w14:paraId="17F227A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Login, logout, role-based redirection.</w:t>
      </w:r>
    </w:p>
    <w:p w14:paraId="3FE8C33B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76EAF3">
          <v:rect id="_x0000_i1435" style="width:0;height:0" o:hralign="center" o:hrstd="t" o:hr="t" fillcolor="#a0a0a0" stroked="f"/>
        </w:pict>
      </w:r>
    </w:p>
    <w:p w14:paraId="38AA8485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00AAB976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404 Page (Not Found Route)</w:t>
      </w:r>
    </w:p>
    <w:p w14:paraId="3099A0D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0BCEC3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path=</w:t>
      </w:r>
      <w:r>
        <w:rPr>
          <w:rStyle w:val="hljs-string"/>
          <w:rFonts w:ascii="Consolas" w:hAnsi="Consolas"/>
          <w:color w:val="333333"/>
        </w:rPr>
        <w:t>"*"</w:t>
      </w:r>
      <w:r>
        <w:rPr>
          <w:rStyle w:val="HTMLCode"/>
          <w:rFonts w:ascii="Consolas" w:hAnsi="Consolas"/>
          <w:color w:val="333333"/>
        </w:rPr>
        <w:t xml:space="preserve"> element={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NotFound</w:t>
      </w:r>
      <w:r>
        <w:rPr>
          <w:rStyle w:val="HTMLCode"/>
          <w:rFonts w:ascii="Consolas" w:hAnsi="Consolas"/>
          <w:color w:val="333333"/>
        </w:rPr>
        <w:t xml:space="preserve"> /&gt;} /&gt;</w:t>
      </w:r>
    </w:p>
    <w:p w14:paraId="3ABEEC9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986F63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9A09BA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function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NotFound</w:t>
      </w:r>
      <w:r>
        <w:rPr>
          <w:rStyle w:val="HTMLCode"/>
          <w:rFonts w:ascii="Consolas" w:hAnsi="Consolas"/>
          <w:color w:val="333333"/>
        </w:rPr>
        <w:t>() {</w:t>
      </w:r>
    </w:p>
    <w:p w14:paraId="018069A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&gt;404 – Page Not Found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h2</w:t>
      </w:r>
      <w:r>
        <w:rPr>
          <w:rStyle w:val="HTMLCode"/>
          <w:rFonts w:ascii="Consolas" w:hAnsi="Consolas"/>
          <w:color w:val="333333"/>
        </w:rPr>
        <w:t>&gt;;</w:t>
      </w:r>
    </w:p>
    <w:p w14:paraId="3661FB8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67FBCF1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244E1F3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important:</w:t>
      </w:r>
    </w:p>
    <w:p w14:paraId="679D086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Handles invalid URLs professionally.</w:t>
      </w:r>
    </w:p>
    <w:p w14:paraId="0E578107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A835328">
          <v:rect id="_x0000_i1436" style="width:0;height:0" o:hralign="center" o:hrstd="t" o:hr="t" fillcolor="#a0a0a0" stroked="f"/>
        </w:pict>
      </w:r>
    </w:p>
    <w:p w14:paraId="515ADAC1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25870A50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48A35DA1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Example 1: Basic Routing</w:t>
      </w:r>
    </w:p>
    <w:p w14:paraId="3E4BB6A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9AB750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path=</w:t>
      </w:r>
      <w:r>
        <w:rPr>
          <w:rStyle w:val="hljs-string"/>
          <w:rFonts w:ascii="Consolas" w:hAnsi="Consolas"/>
          <w:color w:val="333333"/>
        </w:rPr>
        <w:t>"/"</w:t>
      </w:r>
      <w:r>
        <w:rPr>
          <w:rStyle w:val="HTMLCode"/>
          <w:rFonts w:ascii="Consolas" w:hAnsi="Consolas"/>
          <w:color w:val="333333"/>
        </w:rPr>
        <w:t xml:space="preserve"> element={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Home</w:t>
      </w:r>
      <w:r>
        <w:rPr>
          <w:rStyle w:val="HTMLCode"/>
          <w:rFonts w:ascii="Consolas" w:hAnsi="Consolas"/>
          <w:color w:val="333333"/>
        </w:rPr>
        <w:t xml:space="preserve"> /&gt;} /&gt;</w:t>
      </w:r>
    </w:p>
    <w:p w14:paraId="41B6064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path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"/about"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element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</w:t>
      </w: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attr"/>
          <w:rFonts w:ascii="Consolas" w:hAnsi="Consolas"/>
          <w:color w:val="333333"/>
        </w:rPr>
        <w:t>About</w:t>
      </w:r>
      <w:r>
        <w:rPr>
          <w:rStyle w:val="HTMLCode"/>
          <w:rFonts w:ascii="Consolas" w:hAnsi="Consolas"/>
          <w:color w:val="333333"/>
        </w:rPr>
        <w:t xml:space="preserve"> /&gt;} /&gt;</w:t>
      </w:r>
    </w:p>
    <w:p w14:paraId="7F1CB9F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C1764EB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Multi-page SPA navigation.</w:t>
      </w:r>
    </w:p>
    <w:p w14:paraId="78874EBA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EC4F25B">
          <v:rect id="_x0000_i1437" style="width:0;height:0" o:hralign="center" o:hrstd="t" o:hr="t" fillcolor="#a0a0a0" stroked="f"/>
        </w:pict>
      </w:r>
    </w:p>
    <w:p w14:paraId="6755DD16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40F7340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Navbar Using Link</w:t>
      </w:r>
    </w:p>
    <w:p w14:paraId="3FC54B6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EB3AA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Link</w:t>
      </w:r>
      <w:r>
        <w:rPr>
          <w:rStyle w:val="HTMLCode"/>
          <w:rFonts w:ascii="Consolas" w:hAnsi="Consolas"/>
          <w:color w:val="333333"/>
        </w:rPr>
        <w:t xml:space="preserve"> to=</w:t>
      </w:r>
      <w:r>
        <w:rPr>
          <w:rStyle w:val="hljs-string"/>
          <w:rFonts w:ascii="Consolas" w:hAnsi="Consolas"/>
          <w:color w:val="333333"/>
        </w:rPr>
        <w:t>"/"</w:t>
      </w:r>
      <w:r>
        <w:rPr>
          <w:rStyle w:val="HTMLCode"/>
          <w:rFonts w:ascii="Consolas" w:hAnsi="Consolas"/>
          <w:color w:val="333333"/>
        </w:rPr>
        <w:t>&gt;</w:t>
      </w:r>
      <w:r>
        <w:rPr>
          <w:rStyle w:val="hljs-title"/>
          <w:rFonts w:ascii="Consolas" w:hAnsi="Consolas"/>
          <w:color w:val="333333"/>
        </w:rPr>
        <w:t>Home</w:t>
      </w:r>
      <w:r>
        <w:rPr>
          <w:rStyle w:val="HTMLCode"/>
          <w:rFonts w:ascii="Consolas" w:hAnsi="Consolas"/>
          <w:color w:val="333333"/>
        </w:rPr>
        <w:t>&lt;/</w:t>
      </w:r>
      <w:r>
        <w:rPr>
          <w:rStyle w:val="hljs-title"/>
          <w:rFonts w:ascii="Consolas" w:hAnsi="Consolas"/>
          <w:color w:val="333333"/>
        </w:rPr>
        <w:t>Link</w:t>
      </w:r>
      <w:r>
        <w:rPr>
          <w:rStyle w:val="HTMLCode"/>
          <w:rFonts w:ascii="Consolas" w:hAnsi="Consolas"/>
          <w:color w:val="333333"/>
        </w:rPr>
        <w:t>&gt;</w:t>
      </w:r>
    </w:p>
    <w:p w14:paraId="713649B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Link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to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"/about"</w:t>
      </w:r>
      <w:r>
        <w:rPr>
          <w:rStyle w:val="HTMLCode"/>
          <w:rFonts w:ascii="Consolas" w:hAnsi="Consolas"/>
          <w:color w:val="333333"/>
        </w:rPr>
        <w:t>&gt;About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Link</w:t>
      </w:r>
      <w:r>
        <w:rPr>
          <w:rStyle w:val="HTMLCode"/>
          <w:rFonts w:ascii="Consolas" w:hAnsi="Consolas"/>
          <w:color w:val="333333"/>
        </w:rPr>
        <w:t>&gt;</w:t>
      </w:r>
    </w:p>
    <w:p w14:paraId="4AB7205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6167D3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No page reload.</w:t>
      </w:r>
    </w:p>
    <w:p w14:paraId="29D8F3E7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0A7C34">
          <v:rect id="_x0000_i1438" style="width:0;height:0" o:hralign="center" o:hrstd="t" o:hr="t" fillcolor="#a0a0a0" stroked="f"/>
        </w:pict>
      </w:r>
    </w:p>
    <w:p w14:paraId="45055576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8AC6A27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Dynamic Route</w:t>
      </w:r>
    </w:p>
    <w:p w14:paraId="097155A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BEFA85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Route</w:t>
      </w:r>
      <w:r>
        <w:rPr>
          <w:rStyle w:val="HTMLCode"/>
          <w:rFonts w:ascii="Consolas" w:hAnsi="Consolas"/>
          <w:color w:val="333333"/>
        </w:rPr>
        <w:t xml:space="preserve"> path=</w:t>
      </w:r>
      <w:r>
        <w:rPr>
          <w:rStyle w:val="hljs-string"/>
          <w:rFonts w:ascii="Consolas" w:hAnsi="Consolas"/>
          <w:color w:val="333333"/>
        </w:rPr>
        <w:t>"/product/:pid"</w:t>
      </w:r>
      <w:r>
        <w:rPr>
          <w:rStyle w:val="HTMLCode"/>
          <w:rFonts w:ascii="Consolas" w:hAnsi="Consolas"/>
          <w:color w:val="333333"/>
        </w:rPr>
        <w:t xml:space="preserve"> element={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Product</w:t>
      </w:r>
      <w:r>
        <w:rPr>
          <w:rStyle w:val="HTMLCode"/>
          <w:rFonts w:ascii="Consolas" w:hAnsi="Consolas"/>
          <w:color w:val="333333"/>
        </w:rPr>
        <w:t xml:space="preserve"> /&gt;} /&gt;</w:t>
      </w:r>
    </w:p>
    <w:p w14:paraId="1419955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4837AAF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Used in e-commerce apps.</w:t>
      </w:r>
    </w:p>
    <w:p w14:paraId="33064F03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55D8B1D">
          <v:rect id="_x0000_i1439" style="width:0;height:0" o:hralign="center" o:hrstd="t" o:hr="t" fillcolor="#a0a0a0" stroked="f"/>
        </w:pict>
      </w:r>
    </w:p>
    <w:p w14:paraId="06761CF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C42006D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Redirect After Login</w:t>
      </w:r>
    </w:p>
    <w:p w14:paraId="0B17477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1E63D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itle"/>
          <w:rFonts w:ascii="Consolas" w:hAnsi="Consolas"/>
          <w:color w:val="333333"/>
        </w:rPr>
        <w:t>navigate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"/dashboard"</w:t>
      </w:r>
      <w:r>
        <w:rPr>
          <w:rStyle w:val="HTMLCode"/>
          <w:rFonts w:ascii="Consolas" w:hAnsi="Consolas"/>
          <w:color w:val="333333"/>
        </w:rPr>
        <w:t>);</w:t>
      </w:r>
    </w:p>
    <w:p w14:paraId="03E942B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6B139E1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lastRenderedPageBreak/>
        <w:t>➡</w:t>
      </w:r>
      <w:r>
        <w:t xml:space="preserve"> Common interview example.</w:t>
      </w:r>
    </w:p>
    <w:p w14:paraId="78062694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3D63AC" wp14:editId="1425A710">
                <wp:simplePos x="0" y="0"/>
                <wp:positionH relativeFrom="column">
                  <wp:posOffset>-361814</wp:posOffset>
                </wp:positionH>
                <wp:positionV relativeFrom="paragraph">
                  <wp:posOffset>262712</wp:posOffset>
                </wp:positionV>
                <wp:extent cx="6604731" cy="0"/>
                <wp:effectExtent l="0" t="0" r="2476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7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80D9C" id="Straight Connector 4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20.7pt" to="491.5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</w:p>
    <w:p w14:paraId="1F0304A9" w14:textId="77777777" w:rsidR="004775DC" w:rsidRDefault="004775DC" w:rsidP="004775DC">
      <w:pPr>
        <w:rPr>
          <w:sz w:val="28"/>
          <w:szCs w:val="28"/>
          <w:lang w:val="en-US"/>
        </w:rPr>
      </w:pPr>
    </w:p>
    <w:p w14:paraId="51D69BD7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40</w:t>
      </w:r>
    </w:p>
    <w:p w14:paraId="312555C8" w14:textId="77777777" w:rsidR="004775DC" w:rsidRDefault="004775DC" w:rsidP="004775DC">
      <w:pPr>
        <w:rPr>
          <w:sz w:val="28"/>
          <w:szCs w:val="28"/>
          <w:lang w:val="en-US"/>
        </w:rPr>
      </w:pPr>
    </w:p>
    <w:p w14:paraId="0058A8DC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6452B32C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is Tailwind CSS?</w:t>
      </w:r>
    </w:p>
    <w:p w14:paraId="53B0821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57C86A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Tailwind CSS is a </w:t>
      </w:r>
      <w:r>
        <w:rPr>
          <w:rFonts w:ascii="Arial" w:hAnsi="Arial" w:cs="Arial"/>
          <w:b/>
          <w:bCs/>
          <w:sz w:val="20"/>
          <w:szCs w:val="20"/>
        </w:rPr>
        <w:t>utility-first CSS framework</w:t>
      </w:r>
      <w:r>
        <w:rPr>
          <w:rFonts w:ascii="Arial" w:hAnsi="Arial" w:cs="Arial"/>
          <w:sz w:val="20"/>
          <w:szCs w:val="20"/>
        </w:rPr>
        <w:t>.</w:t>
      </w:r>
    </w:p>
    <w:p w14:paraId="05476328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1EB3B3E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Instead of writing custom CSS classes, we apply </w:t>
      </w:r>
      <w:r>
        <w:rPr>
          <w:rFonts w:ascii="Arial" w:hAnsi="Arial" w:cs="Arial"/>
          <w:b/>
          <w:bCs/>
          <w:sz w:val="20"/>
          <w:szCs w:val="20"/>
        </w:rPr>
        <w:t>small utility classes directly in JSX</w:t>
      </w:r>
      <w:r>
        <w:rPr>
          <w:rFonts w:ascii="Arial" w:hAnsi="Arial" w:cs="Arial"/>
          <w:sz w:val="20"/>
          <w:szCs w:val="20"/>
        </w:rPr>
        <w:t>.</w:t>
      </w:r>
    </w:p>
    <w:p w14:paraId="6F0850A5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2D0AB397" w14:textId="77777777" w:rsidR="004775DC" w:rsidRDefault="004775DC" w:rsidP="004775DC">
      <w:pPr>
        <w:pStyle w:val="NormalWeb"/>
        <w:numPr>
          <w:ilvl w:val="0"/>
          <w:numId w:val="191"/>
        </w:numPr>
        <w:spacing w:before="0" w:beforeAutospacing="0" w:after="150" w:afterAutospacing="0"/>
      </w:pPr>
      <w:r>
        <w:t>No separate CSS for most cases</w:t>
      </w:r>
    </w:p>
    <w:p w14:paraId="0E988632" w14:textId="77777777" w:rsidR="004775DC" w:rsidRDefault="004775DC" w:rsidP="004775DC">
      <w:pPr>
        <w:pStyle w:val="NormalWeb"/>
        <w:numPr>
          <w:ilvl w:val="0"/>
          <w:numId w:val="191"/>
        </w:numPr>
        <w:spacing w:before="0" w:beforeAutospacing="0" w:after="150" w:afterAutospacing="0"/>
      </w:pPr>
      <w:r>
        <w:t>Faster UI development</w:t>
      </w:r>
    </w:p>
    <w:p w14:paraId="0C60D394" w14:textId="77777777" w:rsidR="004775DC" w:rsidRDefault="004775DC" w:rsidP="004775DC">
      <w:pPr>
        <w:pStyle w:val="NormalWeb"/>
        <w:numPr>
          <w:ilvl w:val="0"/>
          <w:numId w:val="191"/>
        </w:numPr>
        <w:spacing w:before="0" w:beforeAutospacing="0" w:after="150" w:afterAutospacing="0"/>
      </w:pPr>
      <w:r>
        <w:t>Highly customizable</w:t>
      </w:r>
    </w:p>
    <w:p w14:paraId="79A19D1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it’s used:</w:t>
      </w:r>
    </w:p>
    <w:p w14:paraId="4813A03E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Saves time, avoids CSS conflicts, perfect for React projects.</w:t>
      </w:r>
    </w:p>
    <w:p w14:paraId="33F74929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D41451D">
          <v:rect id="_x0000_i1440" style="width:0;height:0" o:hralign="center" o:hrstd="t" o:hr="t" fillcolor="#a0a0a0" stroked="f"/>
        </w:pict>
      </w:r>
    </w:p>
    <w:p w14:paraId="42BCB71D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5CC9ADF9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Tailwind CSS vs Traditional CSS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770"/>
      </w:tblGrid>
      <w:tr w:rsidR="004775DC" w14:paraId="36132019" w14:textId="77777777" w:rsidTr="004775D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40C83" w14:textId="77777777" w:rsidR="004775DC" w:rsidRDefault="004775D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Traditional CSS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0DC60" w14:textId="77777777" w:rsidR="004775DC" w:rsidRDefault="004775DC">
            <w:pPr>
              <w:rPr>
                <w:b/>
                <w:bCs/>
              </w:rPr>
            </w:pPr>
            <w:r>
              <w:rPr>
                <w:b/>
                <w:bCs/>
              </w:rPr>
              <w:t>Tailwind CSS</w:t>
            </w:r>
          </w:p>
        </w:tc>
      </w:tr>
      <w:tr w:rsidR="004775DC" w14:paraId="03E8F7DC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33507" w14:textId="77777777" w:rsidR="004775DC" w:rsidRDefault="004775DC">
            <w:r>
              <w:t>Write custom class names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60E21" w14:textId="77777777" w:rsidR="004775DC" w:rsidRDefault="004775DC">
            <w:r>
              <w:t>Use utility classes</w:t>
            </w:r>
          </w:p>
        </w:tc>
      </w:tr>
      <w:tr w:rsidR="004775DC" w14:paraId="3587605B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96DAB" w14:textId="77777777" w:rsidR="004775DC" w:rsidRDefault="004775DC">
            <w:r>
              <w:t>Separate CSS file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0FC2F" w14:textId="77777777" w:rsidR="004775DC" w:rsidRDefault="004775DC">
            <w:r>
              <w:t>Styles inside JSX</w:t>
            </w:r>
          </w:p>
        </w:tc>
      </w:tr>
      <w:tr w:rsidR="004775DC" w14:paraId="6206035B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84F43" w14:textId="77777777" w:rsidR="004775DC" w:rsidRDefault="004775DC">
            <w:r>
              <w:t>Slower for UI changes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58CC3" w14:textId="77777777" w:rsidR="004775DC" w:rsidRDefault="004775DC">
            <w:r>
              <w:t>Very fast iteration</w:t>
            </w:r>
          </w:p>
        </w:tc>
      </w:tr>
      <w:tr w:rsidR="004775DC" w14:paraId="40B9B6DA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BB744" w14:textId="77777777" w:rsidR="004775DC" w:rsidRDefault="004775DC">
            <w:r>
              <w:t>CSS conflicts possible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27330" w14:textId="77777777" w:rsidR="004775DC" w:rsidRDefault="004775DC">
            <w:r>
              <w:t>No naming conflicts</w:t>
            </w:r>
          </w:p>
        </w:tc>
      </w:tr>
    </w:tbl>
    <w:p w14:paraId="2FA8AECD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0975C6E">
          <v:rect id="_x0000_i1441" style="width:0;height:0" o:hralign="center" o:hrstd="t" o:hr="t" fillcolor="#a0a0a0" stroked="f"/>
        </w:pict>
      </w:r>
    </w:p>
    <w:p w14:paraId="58740FCF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78F5927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3. Installing Tailwind CSS in React</w:t>
      </w:r>
    </w:p>
    <w:p w14:paraId="515C2F0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884A46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npm install -D tailwindcss postcss autoprefixer</w:t>
      </w:r>
    </w:p>
    <w:p w14:paraId="73A448E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npx tailwindcss init -p</w:t>
      </w:r>
    </w:p>
    <w:p w14:paraId="008EA4D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B5564A6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Configure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tailwind.config.js</w:t>
      </w:r>
      <w:r>
        <w:rPr>
          <w:b/>
          <w:bCs/>
        </w:rPr>
        <w:t>:</w:t>
      </w:r>
    </w:p>
    <w:p w14:paraId="1603312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380E24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attr"/>
          <w:rFonts w:ascii="Consolas" w:hAnsi="Consolas"/>
          <w:color w:val="333333"/>
        </w:rPr>
        <w:t>content</w:t>
      </w:r>
      <w:r>
        <w:rPr>
          <w:rStyle w:val="HTMLCode"/>
          <w:rFonts w:ascii="Consolas" w:hAnsi="Consolas"/>
          <w:color w:val="333333"/>
        </w:rPr>
        <w:t>: [</w:t>
      </w:r>
      <w:r>
        <w:rPr>
          <w:rStyle w:val="hljs-string"/>
          <w:rFonts w:ascii="Consolas" w:hAnsi="Consolas"/>
          <w:color w:val="333333"/>
        </w:rPr>
        <w:t>"./src/**/*.{js,jsx,ts,tsx}"</w:t>
      </w:r>
      <w:r>
        <w:rPr>
          <w:rStyle w:val="HTMLCode"/>
          <w:rFonts w:ascii="Consolas" w:hAnsi="Consolas"/>
          <w:color w:val="333333"/>
        </w:rPr>
        <w:t>],</w:t>
      </w:r>
    </w:p>
    <w:p w14:paraId="5274CFF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65A6C2D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Add to </w:t>
      </w:r>
      <w:r>
        <w:rPr>
          <w:rStyle w:val="HTMLCode"/>
          <w:rFonts w:ascii="Consolas" w:hAnsi="Consolas"/>
          <w:b/>
          <w:bCs/>
          <w:color w:val="C7254E"/>
          <w:sz w:val="18"/>
          <w:szCs w:val="18"/>
          <w:shd w:val="clear" w:color="auto" w:fill="F9F2F4"/>
        </w:rPr>
        <w:t>index.css</w:t>
      </w:r>
      <w:r>
        <w:rPr>
          <w:b/>
          <w:bCs/>
        </w:rPr>
        <w:t>:</w:t>
      </w:r>
    </w:p>
    <w:p w14:paraId="35F4DE7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06D56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@tailwind</w:t>
      </w:r>
      <w:r>
        <w:rPr>
          <w:rStyle w:val="HTMLCode"/>
          <w:rFonts w:ascii="Consolas" w:hAnsi="Consolas"/>
          <w:color w:val="333333"/>
        </w:rPr>
        <w:t xml:space="preserve"> base;</w:t>
      </w:r>
    </w:p>
    <w:p w14:paraId="3735419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@tailwind</w:t>
      </w:r>
      <w:r>
        <w:rPr>
          <w:rStyle w:val="HTMLCode"/>
          <w:rFonts w:ascii="Consolas" w:hAnsi="Consolas"/>
          <w:color w:val="333333"/>
        </w:rPr>
        <w:t xml:space="preserve"> components;</w:t>
      </w:r>
    </w:p>
    <w:p w14:paraId="1121CC5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@tailwind</w:t>
      </w:r>
      <w:r>
        <w:rPr>
          <w:rStyle w:val="HTMLCode"/>
          <w:rFonts w:ascii="Consolas" w:hAnsi="Consolas"/>
          <w:color w:val="333333"/>
        </w:rPr>
        <w:t xml:space="preserve"> utilities;</w:t>
      </w:r>
    </w:p>
    <w:p w14:paraId="58A81B7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43173A0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 xml:space="preserve"> Tailwind is now ready.</w:t>
      </w:r>
    </w:p>
    <w:p w14:paraId="382D9618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64CD2C2">
          <v:rect id="_x0000_i1442" style="width:0;height:0" o:hralign="center" o:hrstd="t" o:hr="t" fillcolor="#a0a0a0" stroked="f"/>
        </w:pict>
      </w:r>
    </w:p>
    <w:p w14:paraId="040534AB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56C248E7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Utility Classes Basics</w:t>
      </w:r>
    </w:p>
    <w:p w14:paraId="7673BC60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Spacing</w:t>
      </w:r>
    </w:p>
    <w:p w14:paraId="510EB5B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5F386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"p-4 m-2"</w:t>
      </w:r>
      <w:r>
        <w:rPr>
          <w:rStyle w:val="HTMLCode"/>
          <w:rFonts w:ascii="Consolas" w:hAnsi="Consolas"/>
          <w:color w:val="333333"/>
        </w:rPr>
        <w:t>&gt;Hello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2C0497D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7422909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Colors</w:t>
      </w:r>
    </w:p>
    <w:p w14:paraId="502D29D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FABFD3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"text-blue-600 bg-gray-100"</w:t>
      </w:r>
      <w:r>
        <w:rPr>
          <w:rStyle w:val="HTMLCode"/>
          <w:rFonts w:ascii="Consolas" w:hAnsi="Consolas"/>
          <w:color w:val="333333"/>
        </w:rPr>
        <w:t>&gt;Text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341D2EF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E9ED45A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Font &amp; Size</w:t>
      </w:r>
    </w:p>
    <w:p w14:paraId="0E4563C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109B8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tag"/>
          <w:rFonts w:ascii="Consolas" w:hAnsi="Consolas"/>
          <w:color w:val="333333"/>
        </w:rPr>
        <w:lastRenderedPageBreak/>
        <w:t>&lt;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"text-2xl font-bold"</w:t>
      </w:r>
      <w:r>
        <w:rPr>
          <w:rStyle w:val="HTMLCode"/>
          <w:rFonts w:ascii="Consolas" w:hAnsi="Consolas"/>
          <w:color w:val="333333"/>
        </w:rPr>
        <w:t>&gt;Title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h1</w:t>
      </w:r>
      <w:r>
        <w:rPr>
          <w:rStyle w:val="HTMLCode"/>
          <w:rFonts w:ascii="Consolas" w:hAnsi="Consolas"/>
          <w:color w:val="333333"/>
        </w:rPr>
        <w:t>&gt;</w:t>
      </w:r>
    </w:p>
    <w:p w14:paraId="732BA7F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CD89137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utility classes?</w:t>
      </w:r>
    </w:p>
    <w:p w14:paraId="4B47D20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class → one job → predictable styling.</w:t>
      </w:r>
    </w:p>
    <w:p w14:paraId="1D506747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5843ED8">
          <v:rect id="_x0000_i1443" style="width:0;height:0" o:hralign="center" o:hrstd="t" o:hr="t" fillcolor="#a0a0a0" stroked="f"/>
        </w:pict>
      </w:r>
    </w:p>
    <w:p w14:paraId="3A2E65D6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210598B0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Layout – Flexbox</w:t>
      </w:r>
    </w:p>
    <w:p w14:paraId="6EBF588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DB3FC8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&lt;div className=</w:t>
      </w:r>
      <w:r>
        <w:rPr>
          <w:rStyle w:val="hljs-string"/>
          <w:rFonts w:ascii="Consolas" w:hAnsi="Consolas"/>
          <w:color w:val="333333"/>
        </w:rPr>
        <w:t>"flex justify-between items-center"</w:t>
      </w:r>
      <w:r>
        <w:rPr>
          <w:rStyle w:val="HTMLCode"/>
          <w:rFonts w:ascii="Consolas" w:hAnsi="Consolas"/>
          <w:color w:val="333333"/>
        </w:rPr>
        <w:t>&gt;</w:t>
      </w:r>
    </w:p>
    <w:p w14:paraId="3CEC680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&gt;Left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5460380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&gt;Right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0A5229B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&lt;/div&gt;</w:t>
      </w:r>
    </w:p>
    <w:p w14:paraId="0D16AAF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A9B7FF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Common Classes:</w:t>
      </w:r>
    </w:p>
    <w:p w14:paraId="3F048B8D" w14:textId="77777777" w:rsidR="004775DC" w:rsidRDefault="004775DC" w:rsidP="004775DC">
      <w:pPr>
        <w:pStyle w:val="NormalWeb"/>
        <w:numPr>
          <w:ilvl w:val="0"/>
          <w:numId w:val="19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flex</w:t>
      </w:r>
    </w:p>
    <w:p w14:paraId="2C6A78DD" w14:textId="77777777" w:rsidR="004775DC" w:rsidRDefault="004775DC" w:rsidP="004775DC">
      <w:pPr>
        <w:pStyle w:val="NormalWeb"/>
        <w:numPr>
          <w:ilvl w:val="0"/>
          <w:numId w:val="19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justify-center</w:t>
      </w:r>
    </w:p>
    <w:p w14:paraId="0BAB8B8F" w14:textId="77777777" w:rsidR="004775DC" w:rsidRDefault="004775DC" w:rsidP="004775DC">
      <w:pPr>
        <w:pStyle w:val="NormalWeb"/>
        <w:numPr>
          <w:ilvl w:val="0"/>
          <w:numId w:val="19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items-center</w:t>
      </w:r>
    </w:p>
    <w:p w14:paraId="4F15952F" w14:textId="77777777" w:rsidR="004775DC" w:rsidRDefault="004775DC" w:rsidP="004775DC">
      <w:pPr>
        <w:pStyle w:val="NormalWeb"/>
        <w:numPr>
          <w:ilvl w:val="0"/>
          <w:numId w:val="192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gap-4</w:t>
      </w:r>
    </w:p>
    <w:p w14:paraId="0A091AAC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DC0ABBA">
          <v:rect id="_x0000_i1444" style="width:0;height:0" o:hralign="center" o:hrstd="t" o:hr="t" fillcolor="#a0a0a0" stroked="f"/>
        </w:pict>
      </w:r>
    </w:p>
    <w:p w14:paraId="1C76FB4E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B939297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Cards &amp; Buttons (Practical UI)</w:t>
      </w:r>
    </w:p>
    <w:p w14:paraId="076B67A0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Button</w:t>
      </w:r>
    </w:p>
    <w:p w14:paraId="3E73248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4CA90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&lt;button className=</w:t>
      </w:r>
      <w:r>
        <w:rPr>
          <w:rStyle w:val="hljs-string"/>
          <w:rFonts w:ascii="Consolas" w:hAnsi="Consolas"/>
          <w:color w:val="333333"/>
        </w:rPr>
        <w:t>"bg-blue-500 text-white px-4 py-2 rounded hover:bg-blue-600"</w:t>
      </w:r>
      <w:r>
        <w:rPr>
          <w:rStyle w:val="HTMLCode"/>
          <w:rFonts w:ascii="Consolas" w:hAnsi="Consolas"/>
          <w:color w:val="333333"/>
        </w:rPr>
        <w:t>&gt;</w:t>
      </w:r>
    </w:p>
    <w:p w14:paraId="31FE546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Click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Me</w:t>
      </w:r>
    </w:p>
    <w:p w14:paraId="04F8D6D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&lt;/button&gt;</w:t>
      </w:r>
    </w:p>
    <w:p w14:paraId="59571E1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E2A61B2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Card</w:t>
      </w:r>
    </w:p>
    <w:p w14:paraId="3AF2E7D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3B51ED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&lt;div className=</w:t>
      </w:r>
      <w:r>
        <w:rPr>
          <w:rStyle w:val="hljs-string"/>
          <w:rFonts w:ascii="Consolas" w:hAnsi="Consolas"/>
          <w:color w:val="333333"/>
        </w:rPr>
        <w:t>"border p-4 rounded shadow-md w-64"</w:t>
      </w:r>
      <w:r>
        <w:rPr>
          <w:rStyle w:val="HTMLCode"/>
          <w:rFonts w:ascii="Consolas" w:hAnsi="Consolas"/>
          <w:color w:val="333333"/>
        </w:rPr>
        <w:t>&gt;</w:t>
      </w:r>
    </w:p>
    <w:p w14:paraId="266BE72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h3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"font-bold text-lg"</w:t>
      </w:r>
      <w:r>
        <w:rPr>
          <w:rStyle w:val="HTMLCode"/>
          <w:rFonts w:ascii="Consolas" w:hAnsi="Consolas"/>
          <w:color w:val="333333"/>
        </w:rPr>
        <w:t>&gt;Card Title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h3</w:t>
      </w:r>
      <w:r>
        <w:rPr>
          <w:rStyle w:val="HTMLCode"/>
          <w:rFonts w:ascii="Consolas" w:hAnsi="Consolas"/>
          <w:color w:val="333333"/>
        </w:rPr>
        <w:t>&gt;</w:t>
      </w:r>
    </w:p>
    <w:p w14:paraId="148EC77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"text-gray-600"</w:t>
      </w:r>
      <w:r>
        <w:rPr>
          <w:rStyle w:val="HTMLCode"/>
          <w:rFonts w:ascii="Consolas" w:hAnsi="Consolas"/>
          <w:color w:val="333333"/>
        </w:rPr>
        <w:t>&gt;Description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p</w:t>
      </w:r>
      <w:r>
        <w:rPr>
          <w:rStyle w:val="HTMLCode"/>
          <w:rFonts w:ascii="Consolas" w:hAnsi="Consolas"/>
          <w:color w:val="333333"/>
        </w:rPr>
        <w:t>&gt;</w:t>
      </w:r>
    </w:p>
    <w:p w14:paraId="4486D7F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&lt;/div&gt;</w:t>
      </w:r>
    </w:p>
    <w:p w14:paraId="0418710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8B5FAC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important:</w:t>
      </w:r>
    </w:p>
    <w:p w14:paraId="3861A1B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Buttons &amp; cards appear in every real project.</w:t>
      </w:r>
    </w:p>
    <w:p w14:paraId="1484EC81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B1EB327">
          <v:rect id="_x0000_i1445" style="width:0;height:0" o:hralign="center" o:hrstd="t" o:hr="t" fillcolor="#a0a0a0" stroked="f"/>
        </w:pict>
      </w:r>
    </w:p>
    <w:p w14:paraId="7AA1E69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0183C9F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Forms Styling</w:t>
      </w:r>
    </w:p>
    <w:p w14:paraId="2CDA6CB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8970D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&lt;input</w:t>
      </w:r>
    </w:p>
    <w:p w14:paraId="7DBB939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type=</w:t>
      </w:r>
      <w:r>
        <w:rPr>
          <w:rStyle w:val="hljs-string"/>
          <w:rFonts w:ascii="Consolas" w:hAnsi="Consolas"/>
          <w:color w:val="333333"/>
        </w:rPr>
        <w:t>"text"</w:t>
      </w:r>
    </w:p>
    <w:p w14:paraId="201A08B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placeholder=</w:t>
      </w:r>
      <w:r>
        <w:rPr>
          <w:rStyle w:val="hljs-string"/>
          <w:rFonts w:ascii="Consolas" w:hAnsi="Consolas"/>
          <w:color w:val="333333"/>
        </w:rPr>
        <w:t>"Enter name"</w:t>
      </w:r>
    </w:p>
    <w:p w14:paraId="21CDD7F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className=</w:t>
      </w:r>
      <w:r>
        <w:rPr>
          <w:rStyle w:val="hljs-string"/>
          <w:rFonts w:ascii="Consolas" w:hAnsi="Consolas"/>
          <w:color w:val="333333"/>
        </w:rPr>
        <w:t>"border p-2 rounded w-full"</w:t>
      </w:r>
    </w:p>
    <w:p w14:paraId="70E2ACA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/&gt;</w:t>
      </w:r>
    </w:p>
    <w:p w14:paraId="4306EDB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BDA7E5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2DA8E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&lt;form className=</w:t>
      </w:r>
      <w:r>
        <w:rPr>
          <w:rStyle w:val="hljs-string"/>
          <w:rFonts w:ascii="Consolas" w:hAnsi="Consolas"/>
          <w:color w:val="333333"/>
        </w:rPr>
        <w:t>"space-y-4"</w:t>
      </w:r>
      <w:r>
        <w:rPr>
          <w:rStyle w:val="HTMLCode"/>
          <w:rFonts w:ascii="Consolas" w:hAnsi="Consolas"/>
          <w:color w:val="333333"/>
        </w:rPr>
        <w:t>&gt;</w:t>
      </w:r>
    </w:p>
    <w:p w14:paraId="5AB62CF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"border p-2 w-full"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19E8DC2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"bg-green-500 text-white p-2 rounded"</w:t>
      </w:r>
      <w:r>
        <w:rPr>
          <w:rStyle w:val="HTMLCode"/>
          <w:rFonts w:ascii="Consolas" w:hAnsi="Consolas"/>
          <w:color w:val="333333"/>
        </w:rPr>
        <w:t>&gt;</w:t>
      </w:r>
    </w:p>
    <w:p w14:paraId="1552696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Submit</w:t>
      </w:r>
    </w:p>
    <w:p w14:paraId="15A29F3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1AC1B73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&lt;/form&gt;</w:t>
      </w:r>
    </w:p>
    <w:p w14:paraId="149DF34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A8B874D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E21F5EB">
          <v:rect id="_x0000_i1446" style="width:0;height:0" o:hralign="center" o:hrstd="t" o:hr="t" fillcolor="#a0a0a0" stroked="f"/>
        </w:pict>
      </w:r>
    </w:p>
    <w:p w14:paraId="0E1532EC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5E4F3511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Responsive Design (Basics)</w:t>
      </w:r>
    </w:p>
    <w:p w14:paraId="1FB3A2E5" w14:textId="77777777" w:rsidR="004775DC" w:rsidRDefault="004775DC" w:rsidP="004775DC">
      <w:pPr>
        <w:pStyle w:val="NormalWeb"/>
        <w:spacing w:before="0" w:beforeAutospacing="0" w:after="150" w:afterAutospacing="0"/>
      </w:pPr>
      <w:r>
        <w:t>Tailwind uses </w:t>
      </w:r>
      <w:r>
        <w:rPr>
          <w:b/>
          <w:bCs/>
        </w:rPr>
        <w:t>mobile-first breakpoints</w:t>
      </w:r>
      <w:r>
        <w:t>.</w:t>
      </w:r>
    </w:p>
    <w:p w14:paraId="497CFD3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B0BE30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&lt;div className=</w:t>
      </w:r>
      <w:r>
        <w:rPr>
          <w:rStyle w:val="hljs-string"/>
          <w:rFonts w:ascii="Consolas" w:hAnsi="Consolas"/>
          <w:color w:val="333333"/>
        </w:rPr>
        <w:t>"text-sm md:text-lg lg:text-xl"</w:t>
      </w:r>
      <w:r>
        <w:rPr>
          <w:rStyle w:val="HTMLCode"/>
          <w:rFonts w:ascii="Consolas" w:hAnsi="Consolas"/>
          <w:color w:val="333333"/>
        </w:rPr>
        <w:t>&gt;</w:t>
      </w:r>
    </w:p>
    <w:p w14:paraId="7211638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Responsive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Text</w:t>
      </w:r>
    </w:p>
    <w:p w14:paraId="2023FFA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>&lt;/div&gt;</w:t>
      </w:r>
    </w:p>
    <w:p w14:paraId="201423D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737"/>
      </w:tblGrid>
      <w:tr w:rsidR="004775DC" w14:paraId="4360CF0F" w14:textId="77777777" w:rsidTr="004775D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04F24" w14:textId="77777777" w:rsidR="004775DC" w:rsidRDefault="004775D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8F5F6" w14:textId="77777777" w:rsidR="004775DC" w:rsidRDefault="004775DC">
            <w:pPr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</w:tr>
      <w:tr w:rsidR="004775DC" w14:paraId="7494CAA0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4537A" w14:textId="77777777" w:rsidR="004775DC" w:rsidRDefault="004775DC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sm: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37823" w14:textId="77777777" w:rsidR="004775DC" w:rsidRDefault="004775DC">
            <w:r>
              <w:t>Mobile</w:t>
            </w:r>
          </w:p>
        </w:tc>
      </w:tr>
      <w:tr w:rsidR="004775DC" w14:paraId="5E13EEB2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E5C55" w14:textId="77777777" w:rsidR="004775DC" w:rsidRDefault="004775DC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md: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8D444" w14:textId="77777777" w:rsidR="004775DC" w:rsidRDefault="004775DC">
            <w:r>
              <w:t>Tablet</w:t>
            </w:r>
          </w:p>
        </w:tc>
      </w:tr>
      <w:tr w:rsidR="004775DC" w14:paraId="5ECDF623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91322" w14:textId="77777777" w:rsidR="004775DC" w:rsidRDefault="004775DC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lg: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FCB7C" w14:textId="77777777" w:rsidR="004775DC" w:rsidRDefault="004775DC">
            <w:r>
              <w:t>Laptop</w:t>
            </w:r>
          </w:p>
        </w:tc>
      </w:tr>
      <w:tr w:rsidR="004775DC" w14:paraId="26854959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88F5C" w14:textId="77777777" w:rsidR="004775DC" w:rsidRDefault="004775DC">
            <w:r>
              <w:rPr>
                <w:rStyle w:val="HTMLCode"/>
                <w:rFonts w:ascii="Consolas" w:eastAsiaTheme="minorHAnsi" w:hAnsi="Consolas"/>
                <w:color w:val="C7254E"/>
                <w:sz w:val="18"/>
                <w:szCs w:val="18"/>
                <w:shd w:val="clear" w:color="auto" w:fill="F9F2F4"/>
              </w:rPr>
              <w:t>xl: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07AD7" w14:textId="77777777" w:rsidR="004775DC" w:rsidRDefault="004775DC">
            <w:r>
              <w:t>Desktop</w:t>
            </w:r>
          </w:p>
        </w:tc>
      </w:tr>
    </w:tbl>
    <w:p w14:paraId="625B9A7F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54B3DCE">
          <v:rect id="_x0000_i1447" style="width:0;height:0" o:hralign="center" o:hrstd="t" o:hr="t" fillcolor="#a0a0a0" stroked="f"/>
        </w:pict>
      </w:r>
    </w:p>
    <w:p w14:paraId="027F4CF7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8B85F58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9. Best Practices</w:t>
      </w:r>
    </w:p>
    <w:p w14:paraId="042E94FB" w14:textId="77777777" w:rsidR="004775DC" w:rsidRDefault="004775DC" w:rsidP="004775DC">
      <w:pPr>
        <w:pStyle w:val="NormalWeb"/>
        <w:numPr>
          <w:ilvl w:val="0"/>
          <w:numId w:val="193"/>
        </w:numPr>
        <w:spacing w:before="0" w:beforeAutospacing="0" w:after="150" w:afterAutospacing="0"/>
      </w:pPr>
      <w:r>
        <w:t>Keep JSX readable</w:t>
      </w:r>
    </w:p>
    <w:p w14:paraId="0A161BC8" w14:textId="77777777" w:rsidR="004775DC" w:rsidRDefault="004775DC" w:rsidP="004775DC">
      <w:pPr>
        <w:pStyle w:val="NormalWeb"/>
        <w:numPr>
          <w:ilvl w:val="0"/>
          <w:numId w:val="193"/>
        </w:numPr>
        <w:spacing w:before="0" w:beforeAutospacing="0" w:after="150" w:afterAutospacing="0"/>
      </w:pPr>
      <w:r>
        <w:t>Group related classes</w:t>
      </w:r>
    </w:p>
    <w:p w14:paraId="0D347CC9" w14:textId="77777777" w:rsidR="004775DC" w:rsidRDefault="004775DC" w:rsidP="004775DC">
      <w:pPr>
        <w:pStyle w:val="NormalWeb"/>
        <w:numPr>
          <w:ilvl w:val="0"/>
          <w:numId w:val="193"/>
        </w:numPr>
        <w:spacing w:before="0" w:beforeAutospacing="0" w:after="150" w:afterAutospacing="0"/>
      </w:pPr>
      <w:r>
        <w:t>Avoid over-styling</w:t>
      </w:r>
    </w:p>
    <w:p w14:paraId="31A3D62E" w14:textId="77777777" w:rsidR="004775DC" w:rsidRDefault="004775DC" w:rsidP="004775DC">
      <w:pPr>
        <w:pStyle w:val="NormalWeb"/>
        <w:numPr>
          <w:ilvl w:val="0"/>
          <w:numId w:val="193"/>
        </w:numPr>
        <w:spacing w:before="0" w:beforeAutospacing="0" w:after="150" w:afterAutospacing="0"/>
      </w:pPr>
      <w:r>
        <w:t>Use Tailwind for layout, CSS only if needed</w:t>
      </w:r>
    </w:p>
    <w:p w14:paraId="755C6E29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75ABCE">
          <v:rect id="_x0000_i1448" style="width:0;height:0" o:hralign="center" o:hrstd="t" o:hr="t" fillcolor="#a0a0a0" stroked="f"/>
        </w:pict>
      </w:r>
    </w:p>
    <w:p w14:paraId="2C2193EB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F347B22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3B649C3F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Styled Header</w:t>
      </w:r>
    </w:p>
    <w:p w14:paraId="1DCAEF0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D3FFC9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&lt;h1 className=</w:t>
      </w:r>
      <w:r>
        <w:rPr>
          <w:rStyle w:val="hljs-string"/>
          <w:rFonts w:ascii="Consolas" w:hAnsi="Consolas"/>
          <w:color w:val="333333"/>
        </w:rPr>
        <w:t>"text-3xl font-bold text-center text-blue-600"</w:t>
      </w:r>
      <w:r>
        <w:rPr>
          <w:rStyle w:val="HTMLCode"/>
          <w:rFonts w:ascii="Consolas" w:hAnsi="Consolas"/>
          <w:color w:val="333333"/>
        </w:rPr>
        <w:t>&gt;</w:t>
      </w:r>
    </w:p>
    <w:p w14:paraId="6AC8FC2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Welcome</w:t>
      </w:r>
    </w:p>
    <w:p w14:paraId="3B7F185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&lt;/h1&gt;</w:t>
      </w:r>
    </w:p>
    <w:p w14:paraId="15D5EB9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ABCEBB5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Quick typography styling.</w:t>
      </w:r>
    </w:p>
    <w:p w14:paraId="4CAB5A64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5F2DF7A">
          <v:rect id="_x0000_i1449" style="width:0;height:0" o:hralign="center" o:hrstd="t" o:hr="t" fillcolor="#a0a0a0" stroked="f"/>
        </w:pict>
      </w:r>
    </w:p>
    <w:p w14:paraId="31CD900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61B472B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Button with Hover</w:t>
      </w:r>
    </w:p>
    <w:p w14:paraId="4F86024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313415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&lt;button className=</w:t>
      </w:r>
      <w:r>
        <w:rPr>
          <w:rStyle w:val="hljs-string"/>
          <w:rFonts w:ascii="Consolas" w:hAnsi="Consolas"/>
          <w:color w:val="333333"/>
        </w:rPr>
        <w:t>"bg-red-500 hover:bg-red-600 text-white px-4 py-2 rounded"</w:t>
      </w:r>
      <w:r>
        <w:rPr>
          <w:rStyle w:val="HTMLCode"/>
          <w:rFonts w:ascii="Consolas" w:hAnsi="Consolas"/>
          <w:color w:val="333333"/>
        </w:rPr>
        <w:t>&gt;</w:t>
      </w:r>
    </w:p>
    <w:p w14:paraId="74BE08E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itle"/>
          <w:rFonts w:ascii="Consolas" w:hAnsi="Consolas"/>
          <w:color w:val="333333"/>
        </w:rPr>
        <w:t>Delete</w:t>
      </w:r>
    </w:p>
    <w:p w14:paraId="3969955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&lt;/button&gt;</w:t>
      </w:r>
    </w:p>
    <w:p w14:paraId="2293D0D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BBFFA4A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Interactive UI.</w:t>
      </w:r>
    </w:p>
    <w:p w14:paraId="2EF19A1D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696EFB">
          <v:rect id="_x0000_i1450" style="width:0;height:0" o:hralign="center" o:hrstd="t" o:hr="t" fillcolor="#a0a0a0" stroked="f"/>
        </w:pict>
      </w:r>
    </w:p>
    <w:p w14:paraId="612C2142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504CC59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Flex Layout</w:t>
      </w:r>
    </w:p>
    <w:p w14:paraId="5420575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7C3526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&lt;div className=</w:t>
      </w:r>
      <w:r>
        <w:rPr>
          <w:rStyle w:val="hljs-string"/>
          <w:rFonts w:ascii="Consolas" w:hAnsi="Consolas"/>
          <w:color w:val="333333"/>
        </w:rPr>
        <w:t>"flex gap-4"</w:t>
      </w:r>
      <w:r>
        <w:rPr>
          <w:rStyle w:val="HTMLCode"/>
          <w:rFonts w:ascii="Consolas" w:hAnsi="Consolas"/>
          <w:color w:val="333333"/>
        </w:rPr>
        <w:t>&gt;</w:t>
      </w:r>
    </w:p>
    <w:p w14:paraId="1B3C792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"bg-gray-200 p-4"</w:t>
      </w:r>
      <w:r>
        <w:rPr>
          <w:rStyle w:val="HTMLCode"/>
          <w:rFonts w:ascii="Consolas" w:hAnsi="Consolas"/>
          <w:color w:val="333333"/>
        </w:rPr>
        <w:t>&gt;Box 1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79FFC6D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"bg-gray-300 p-4"</w:t>
      </w:r>
      <w:r>
        <w:rPr>
          <w:rStyle w:val="HTMLCode"/>
          <w:rFonts w:ascii="Consolas" w:hAnsi="Consolas"/>
          <w:color w:val="333333"/>
        </w:rPr>
        <w:t>&gt;Box 2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div</w:t>
      </w:r>
      <w:r>
        <w:rPr>
          <w:rStyle w:val="HTMLCode"/>
          <w:rFonts w:ascii="Consolas" w:hAnsi="Consolas"/>
          <w:color w:val="333333"/>
        </w:rPr>
        <w:t>&gt;</w:t>
      </w:r>
    </w:p>
    <w:p w14:paraId="647B4C5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&lt;/div&gt;</w:t>
      </w:r>
    </w:p>
    <w:p w14:paraId="692C8EB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6C6FB3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Responsive layout.</w:t>
      </w:r>
    </w:p>
    <w:p w14:paraId="74062913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B55C3A5">
          <v:rect id="_x0000_i1451" style="width:0;height:0" o:hralign="center" o:hrstd="t" o:hr="t" fillcolor="#a0a0a0" stroked="f"/>
        </w:pict>
      </w:r>
    </w:p>
    <w:p w14:paraId="3C8C3363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99C20EC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Simple Login Card</w:t>
      </w:r>
    </w:p>
    <w:p w14:paraId="25A7F44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52E28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&lt;div className=</w:t>
      </w:r>
      <w:r>
        <w:rPr>
          <w:rStyle w:val="hljs-string"/>
          <w:rFonts w:ascii="Consolas" w:hAnsi="Consolas"/>
          <w:color w:val="333333"/>
        </w:rPr>
        <w:t>"max-w-sm mx-auto p-6 border rounded"</w:t>
      </w:r>
      <w:r>
        <w:rPr>
          <w:rStyle w:val="HTMLCode"/>
          <w:rFonts w:ascii="Consolas" w:hAnsi="Consolas"/>
          <w:color w:val="333333"/>
        </w:rPr>
        <w:t>&gt;</w:t>
      </w:r>
    </w:p>
    <w:p w14:paraId="01C9C26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input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"border p-2 w-full mb-3"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3434472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className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"bg-blue-500 text-white w-full p-2 rounded"</w:t>
      </w:r>
      <w:r>
        <w:rPr>
          <w:rStyle w:val="HTMLCode"/>
          <w:rFonts w:ascii="Consolas" w:hAnsi="Consolas"/>
          <w:color w:val="333333"/>
        </w:rPr>
        <w:t>&gt;</w:t>
      </w:r>
    </w:p>
    <w:p w14:paraId="5499A90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Login</w:t>
      </w:r>
    </w:p>
    <w:p w14:paraId="25F6AC4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&lt;/</w:t>
      </w:r>
      <w:r>
        <w:rPr>
          <w:rStyle w:val="hljs-name"/>
          <w:rFonts w:ascii="Consolas" w:hAnsi="Consolas"/>
          <w:color w:val="333333"/>
        </w:rPr>
        <w:t>button</w:t>
      </w:r>
      <w:r>
        <w:rPr>
          <w:rStyle w:val="HTMLCode"/>
          <w:rFonts w:ascii="Consolas" w:hAnsi="Consolas"/>
          <w:color w:val="333333"/>
        </w:rPr>
        <w:t>&gt;</w:t>
      </w:r>
    </w:p>
    <w:p w14:paraId="033B790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&lt;/div&gt;</w:t>
      </w:r>
    </w:p>
    <w:p w14:paraId="1B9FEB7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1185AB1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86C1BF" wp14:editId="63C360F3">
                <wp:simplePos x="0" y="0"/>
                <wp:positionH relativeFrom="column">
                  <wp:posOffset>-394706</wp:posOffset>
                </wp:positionH>
                <wp:positionV relativeFrom="paragraph">
                  <wp:posOffset>329574</wp:posOffset>
                </wp:positionV>
                <wp:extent cx="6519211" cy="6579"/>
                <wp:effectExtent l="0" t="0" r="34290" b="317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9211" cy="65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5BC39" id="Straight Connector 47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1pt,25.95pt" to="482.2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/>
        </w:rPr>
        <w:t>➡</w:t>
      </w:r>
      <w:r>
        <w:t xml:space="preserve"> Real-world UI.</w:t>
      </w:r>
    </w:p>
    <w:p w14:paraId="7E5C26D1" w14:textId="77777777" w:rsidR="004775DC" w:rsidRDefault="004775DC" w:rsidP="004775DC">
      <w:pPr>
        <w:rPr>
          <w:sz w:val="28"/>
          <w:szCs w:val="28"/>
          <w:lang w:val="en-US"/>
        </w:rPr>
      </w:pPr>
    </w:p>
    <w:p w14:paraId="304A1D0F" w14:textId="77777777" w:rsidR="004775DC" w:rsidRDefault="004775DC" w:rsidP="00477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Day 41</w:t>
      </w:r>
    </w:p>
    <w:p w14:paraId="2649891D" w14:textId="77777777" w:rsidR="004775DC" w:rsidRDefault="004775DC" w:rsidP="004775DC">
      <w:pPr>
        <w:rPr>
          <w:sz w:val="28"/>
          <w:szCs w:val="28"/>
          <w:lang w:val="en-US"/>
        </w:rPr>
      </w:pPr>
    </w:p>
    <w:p w14:paraId="6E1DEE01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0D409FB7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is State Management?</w:t>
      </w:r>
    </w:p>
    <w:p w14:paraId="033BF2FF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DE5C70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State management means handling and controlling application data efficiently.</w:t>
      </w:r>
    </w:p>
    <w:p w14:paraId="631024D7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Example:</w:t>
      </w:r>
    </w:p>
    <w:p w14:paraId="7D6234C7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User login status, cart items, theme, user profile.</w:t>
      </w:r>
    </w:p>
    <w:p w14:paraId="3B8FACFB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Problem without Redux:</w:t>
      </w:r>
    </w:p>
    <w:p w14:paraId="11EBE83C" w14:textId="77777777" w:rsidR="004775DC" w:rsidRDefault="004775DC" w:rsidP="004775DC">
      <w:pPr>
        <w:pStyle w:val="NormalWeb"/>
        <w:numPr>
          <w:ilvl w:val="0"/>
          <w:numId w:val="194"/>
        </w:numPr>
        <w:spacing w:before="0" w:beforeAutospacing="0" w:after="150" w:afterAutospacing="0"/>
      </w:pPr>
      <w:r>
        <w:t>Props drilling</w:t>
      </w:r>
    </w:p>
    <w:p w14:paraId="2239117A" w14:textId="77777777" w:rsidR="004775DC" w:rsidRDefault="004775DC" w:rsidP="004775DC">
      <w:pPr>
        <w:pStyle w:val="NormalWeb"/>
        <w:numPr>
          <w:ilvl w:val="0"/>
          <w:numId w:val="194"/>
        </w:numPr>
        <w:spacing w:before="0" w:beforeAutospacing="0" w:after="150" w:afterAutospacing="0"/>
      </w:pPr>
      <w:r>
        <w:t>Hard to track data changes</w:t>
      </w:r>
    </w:p>
    <w:p w14:paraId="02603A55" w14:textId="77777777" w:rsidR="004775DC" w:rsidRDefault="004775DC" w:rsidP="004775DC">
      <w:pPr>
        <w:pStyle w:val="NormalWeb"/>
        <w:numPr>
          <w:ilvl w:val="0"/>
          <w:numId w:val="194"/>
        </w:numPr>
        <w:spacing w:before="0" w:beforeAutospacing="0" w:after="150" w:afterAutospacing="0"/>
      </w:pPr>
      <w:r>
        <w:t>Messy code in large apps</w:t>
      </w:r>
    </w:p>
    <w:p w14:paraId="40AA8D85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FD496A3">
          <v:rect id="_x0000_i1452" style="width:0;height:0" o:hralign="center" o:hrstd="t" o:hr="t" fillcolor="#a0a0a0" stroked="f"/>
        </w:pict>
      </w:r>
    </w:p>
    <w:p w14:paraId="77AF3F94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9270728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Why Redux?</w:t>
      </w:r>
    </w:p>
    <w:p w14:paraId="094A3CB6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007C7EC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Redux is a </w:t>
      </w:r>
      <w:r>
        <w:rPr>
          <w:rFonts w:ascii="Arial" w:hAnsi="Arial" w:cs="Arial"/>
          <w:b/>
          <w:bCs/>
          <w:sz w:val="20"/>
          <w:szCs w:val="20"/>
        </w:rPr>
        <w:t>predictable state container</w:t>
      </w:r>
      <w:r>
        <w:rPr>
          <w:rFonts w:ascii="Arial" w:hAnsi="Arial" w:cs="Arial"/>
          <w:sz w:val="20"/>
          <w:szCs w:val="20"/>
        </w:rPr>
        <w:t> for JavaScript applications.</w:t>
      </w:r>
    </w:p>
    <w:p w14:paraId="458D45E2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7BEBBD4" w14:textId="77777777" w:rsidR="004775DC" w:rsidRDefault="004775DC" w:rsidP="004775DC">
      <w:pPr>
        <w:pStyle w:val="NormalWeb"/>
        <w:numPr>
          <w:ilvl w:val="0"/>
          <w:numId w:val="195"/>
        </w:numPr>
        <w:spacing w:before="0" w:beforeAutospacing="0" w:after="150" w:afterAutospacing="0"/>
      </w:pPr>
      <w:r>
        <w:t>Single source of truth</w:t>
      </w:r>
    </w:p>
    <w:p w14:paraId="4B389B7E" w14:textId="77777777" w:rsidR="004775DC" w:rsidRDefault="004775DC" w:rsidP="004775DC">
      <w:pPr>
        <w:pStyle w:val="NormalWeb"/>
        <w:numPr>
          <w:ilvl w:val="0"/>
          <w:numId w:val="195"/>
        </w:numPr>
        <w:spacing w:before="0" w:beforeAutospacing="0" w:after="150" w:afterAutospacing="0"/>
      </w:pPr>
      <w:r>
        <w:t>Centralized state</w:t>
      </w:r>
    </w:p>
    <w:p w14:paraId="55B204B1" w14:textId="77777777" w:rsidR="004775DC" w:rsidRDefault="004775DC" w:rsidP="004775DC">
      <w:pPr>
        <w:pStyle w:val="NormalWeb"/>
        <w:numPr>
          <w:ilvl w:val="0"/>
          <w:numId w:val="195"/>
        </w:numPr>
        <w:spacing w:before="0" w:beforeAutospacing="0" w:after="150" w:afterAutospacing="0"/>
      </w:pPr>
      <w:r>
        <w:t>Easier debugging</w:t>
      </w:r>
    </w:p>
    <w:p w14:paraId="296AE4ED" w14:textId="77777777" w:rsidR="004775DC" w:rsidRDefault="004775DC" w:rsidP="004775DC">
      <w:pPr>
        <w:pStyle w:val="NormalWeb"/>
        <w:numPr>
          <w:ilvl w:val="0"/>
          <w:numId w:val="195"/>
        </w:numPr>
        <w:spacing w:before="0" w:beforeAutospacing="0" w:after="150" w:afterAutospacing="0"/>
      </w:pPr>
      <w:r>
        <w:t>Scales well for large apps</w:t>
      </w:r>
    </w:p>
    <w:p w14:paraId="04DD1DC9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used:</w:t>
      </w:r>
    </w:p>
    <w:p w14:paraId="31CC58A6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When multiple components need </w:t>
      </w:r>
      <w:r>
        <w:rPr>
          <w:rFonts w:ascii="Arial" w:hAnsi="Arial" w:cs="Arial"/>
          <w:b/>
          <w:bCs/>
          <w:sz w:val="20"/>
          <w:szCs w:val="20"/>
        </w:rPr>
        <w:t>same data</w:t>
      </w:r>
      <w:r>
        <w:rPr>
          <w:rFonts w:ascii="Arial" w:hAnsi="Arial" w:cs="Arial"/>
          <w:sz w:val="20"/>
          <w:szCs w:val="20"/>
        </w:rPr>
        <w:t>.</w:t>
      </w:r>
    </w:p>
    <w:p w14:paraId="0771ADBA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B05A1C8">
          <v:rect id="_x0000_i1453" style="width:0;height:0" o:hralign="center" o:hrstd="t" o:hr="t" fillcolor="#a0a0a0" stroked="f"/>
        </w:pict>
      </w:r>
    </w:p>
    <w:p w14:paraId="3F205AFA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574F0FB2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Core Redux Concepts (Very Important)</w:t>
      </w:r>
    </w:p>
    <w:p w14:paraId="0F1A0891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7280967">
          <v:rect id="_x0000_i1454" style="width:0;height:0" o:hralign="center" o:hrstd="t" o:hr="t" fillcolor="#a0a0a0" stroked="f"/>
        </w:pict>
      </w:r>
    </w:p>
    <w:p w14:paraId="0120E846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67B79BA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🔵</w:t>
      </w:r>
      <w:r>
        <w:rPr>
          <w:rFonts w:ascii="inherit" w:hAnsi="inherit"/>
          <w:color w:val="2E4156"/>
          <w:sz w:val="45"/>
          <w:szCs w:val="45"/>
        </w:rPr>
        <w:t> A. Store</w:t>
      </w:r>
    </w:p>
    <w:p w14:paraId="29F9CC89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F285B4A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 </w:t>
      </w:r>
      <w:r>
        <w:rPr>
          <w:rFonts w:ascii="Arial" w:hAnsi="Arial" w:cs="Arial"/>
          <w:b/>
          <w:bCs/>
          <w:sz w:val="20"/>
          <w:szCs w:val="20"/>
        </w:rPr>
        <w:t>store</w:t>
      </w:r>
      <w:r>
        <w:rPr>
          <w:rFonts w:ascii="Arial" w:hAnsi="Arial" w:cs="Arial"/>
          <w:sz w:val="20"/>
          <w:szCs w:val="20"/>
        </w:rPr>
        <w:t> holds the entire application state.</w:t>
      </w:r>
    </w:p>
    <w:p w14:paraId="7A431692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7AC5E66E" w14:textId="77777777" w:rsidR="004775DC" w:rsidRDefault="004775DC" w:rsidP="004775DC">
      <w:pPr>
        <w:pStyle w:val="NormalWeb"/>
        <w:numPr>
          <w:ilvl w:val="0"/>
          <w:numId w:val="196"/>
        </w:numPr>
        <w:spacing w:before="0" w:beforeAutospacing="0" w:after="150" w:afterAutospacing="0"/>
      </w:pPr>
      <w:r>
        <w:t>Only ONE store per app</w:t>
      </w:r>
    </w:p>
    <w:p w14:paraId="152612DC" w14:textId="77777777" w:rsidR="004775DC" w:rsidRDefault="004775DC" w:rsidP="004775DC">
      <w:pPr>
        <w:pStyle w:val="NormalWeb"/>
        <w:numPr>
          <w:ilvl w:val="0"/>
          <w:numId w:val="196"/>
        </w:numPr>
        <w:spacing w:before="0" w:beforeAutospacing="0" w:after="150" w:afterAutospacing="0"/>
      </w:pPr>
      <w:r>
        <w:t>Stores data centrally</w:t>
      </w:r>
    </w:p>
    <w:p w14:paraId="70AE3000" w14:textId="77777777" w:rsidR="004775DC" w:rsidRDefault="004775DC" w:rsidP="004775DC">
      <w:pPr>
        <w:pStyle w:val="NormalWeb"/>
        <w:numPr>
          <w:ilvl w:val="0"/>
          <w:numId w:val="196"/>
        </w:numPr>
        <w:spacing w:before="0" w:beforeAutospacing="0" w:after="150" w:afterAutospacing="0"/>
      </w:pPr>
      <w:r>
        <w:t>Components read data from store</w:t>
      </w:r>
    </w:p>
    <w:p w14:paraId="65746509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Think of store as:</w:t>
      </w:r>
    </w:p>
    <w:p w14:paraId="3D54FFFB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🧠 </w:t>
      </w:r>
      <w:r>
        <w:rPr>
          <w:rFonts w:ascii="Arial" w:hAnsi="Arial" w:cs="Arial"/>
          <w:i/>
          <w:iCs/>
          <w:sz w:val="20"/>
          <w:szCs w:val="20"/>
        </w:rPr>
        <w:t>Brain of the application</w:t>
      </w:r>
    </w:p>
    <w:p w14:paraId="00ED27BD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641675">
          <v:rect id="_x0000_i1455" style="width:0;height:0" o:hralign="center" o:hrstd="t" o:hr="t" fillcolor="#a0a0a0" stroked="f"/>
        </w:pict>
      </w:r>
    </w:p>
    <w:p w14:paraId="7803625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4E0B844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color w:val="2E4156"/>
          <w:sz w:val="45"/>
          <w:szCs w:val="45"/>
        </w:rPr>
        <w:t>🟢</w:t>
      </w:r>
      <w:r>
        <w:rPr>
          <w:rFonts w:ascii="inherit" w:hAnsi="inherit"/>
          <w:color w:val="2E4156"/>
          <w:sz w:val="45"/>
          <w:szCs w:val="45"/>
        </w:rPr>
        <w:t> B. Actions</w:t>
      </w:r>
    </w:p>
    <w:p w14:paraId="2C09CA91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EACE98E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Actions are </w:t>
      </w:r>
      <w:r>
        <w:rPr>
          <w:rFonts w:ascii="Arial" w:hAnsi="Arial" w:cs="Arial"/>
          <w:b/>
          <w:bCs/>
          <w:sz w:val="20"/>
          <w:szCs w:val="20"/>
        </w:rPr>
        <w:t>plain JavaScript objects</w:t>
      </w:r>
      <w:r>
        <w:rPr>
          <w:rFonts w:ascii="Arial" w:hAnsi="Arial" w:cs="Arial"/>
          <w:sz w:val="20"/>
          <w:szCs w:val="20"/>
        </w:rPr>
        <w:t> that describe </w:t>
      </w:r>
      <w:r>
        <w:rPr>
          <w:rFonts w:ascii="Arial" w:hAnsi="Arial" w:cs="Arial"/>
          <w:b/>
          <w:bCs/>
          <w:sz w:val="20"/>
          <w:szCs w:val="20"/>
        </w:rPr>
        <w:t>what happened</w:t>
      </w:r>
      <w:r>
        <w:rPr>
          <w:rFonts w:ascii="Arial" w:hAnsi="Arial" w:cs="Arial"/>
          <w:sz w:val="20"/>
          <w:szCs w:val="20"/>
        </w:rPr>
        <w:t>.</w:t>
      </w:r>
    </w:p>
    <w:p w14:paraId="1A88AE0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87FF6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{</w:t>
      </w:r>
    </w:p>
    <w:p w14:paraId="645EF91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"INCREMENT"</w:t>
      </w:r>
    </w:p>
    <w:p w14:paraId="2A8721A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</w:t>
      </w:r>
    </w:p>
    <w:p w14:paraId="1D21E66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890806A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1A9B468A" w14:textId="77777777" w:rsidR="004775DC" w:rsidRDefault="004775DC" w:rsidP="004775DC">
      <w:pPr>
        <w:pStyle w:val="NormalWeb"/>
        <w:numPr>
          <w:ilvl w:val="0"/>
          <w:numId w:val="197"/>
        </w:numPr>
        <w:spacing w:before="0" w:beforeAutospacing="0" w:after="150" w:afterAutospacing="0"/>
      </w:pPr>
      <w:r>
        <w:t>Must have a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type</w:t>
      </w:r>
    </w:p>
    <w:p w14:paraId="51EDE26A" w14:textId="77777777" w:rsidR="004775DC" w:rsidRDefault="004775DC" w:rsidP="004775DC">
      <w:pPr>
        <w:pStyle w:val="NormalWeb"/>
        <w:numPr>
          <w:ilvl w:val="0"/>
          <w:numId w:val="197"/>
        </w:numPr>
        <w:spacing w:before="0" w:beforeAutospacing="0" w:after="150" w:afterAutospacing="0"/>
      </w:pPr>
      <w:r>
        <w:t>Used to trigger state changes</w:t>
      </w:r>
    </w:p>
    <w:p w14:paraId="2E13E4E2" w14:textId="77777777" w:rsidR="004775DC" w:rsidRDefault="004775DC" w:rsidP="004775DC">
      <w:pPr>
        <w:pStyle w:val="NormalWeb"/>
        <w:numPr>
          <w:ilvl w:val="0"/>
          <w:numId w:val="197"/>
        </w:numPr>
        <w:spacing w:before="0" w:beforeAutospacing="0" w:after="150" w:afterAutospacing="0"/>
      </w:pPr>
      <w:r>
        <w:t>Does NOT change state directly</w:t>
      </w:r>
    </w:p>
    <w:p w14:paraId="4C408CEA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Think of action as:</w:t>
      </w:r>
    </w:p>
    <w:p w14:paraId="636ACC8A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📢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i/>
          <w:iCs/>
          <w:sz w:val="20"/>
          <w:szCs w:val="20"/>
        </w:rPr>
        <w:t>Message / command</w:t>
      </w:r>
    </w:p>
    <w:p w14:paraId="1335BAAE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7B6CF2C">
          <v:rect id="_x0000_i1456" style="width:0;height:0" o:hralign="center" o:hrstd="t" o:hr="t" fillcolor="#a0a0a0" stroked="f"/>
        </w:pict>
      </w:r>
    </w:p>
    <w:p w14:paraId="2FFE2389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43A5F8D7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color w:val="2E4156"/>
          <w:sz w:val="45"/>
          <w:szCs w:val="45"/>
        </w:rPr>
        <w:lastRenderedPageBreak/>
        <w:t>🟠</w:t>
      </w:r>
      <w:r>
        <w:rPr>
          <w:rFonts w:ascii="inherit" w:hAnsi="inherit"/>
          <w:color w:val="2E4156"/>
          <w:sz w:val="45"/>
          <w:szCs w:val="45"/>
        </w:rPr>
        <w:t> C. Reducers</w:t>
      </w:r>
    </w:p>
    <w:p w14:paraId="5148212D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72DA9B7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Reducers are </w:t>
      </w:r>
      <w:r>
        <w:rPr>
          <w:rFonts w:ascii="Arial" w:hAnsi="Arial" w:cs="Arial"/>
          <w:b/>
          <w:bCs/>
          <w:sz w:val="20"/>
          <w:szCs w:val="20"/>
        </w:rPr>
        <w:t>pure functions</w:t>
      </w:r>
      <w:r>
        <w:rPr>
          <w:rFonts w:ascii="Arial" w:hAnsi="Arial" w:cs="Arial"/>
          <w:sz w:val="20"/>
          <w:szCs w:val="20"/>
        </w:rPr>
        <w:t> that decide </w:t>
      </w:r>
      <w:r>
        <w:rPr>
          <w:rFonts w:ascii="Arial" w:hAnsi="Arial" w:cs="Arial"/>
          <w:b/>
          <w:bCs/>
          <w:sz w:val="20"/>
          <w:szCs w:val="20"/>
        </w:rPr>
        <w:t>how state changes</w:t>
      </w:r>
      <w:r>
        <w:rPr>
          <w:rFonts w:ascii="Arial" w:hAnsi="Arial" w:cs="Arial"/>
          <w:sz w:val="20"/>
          <w:szCs w:val="20"/>
        </w:rPr>
        <w:t>.</w:t>
      </w:r>
    </w:p>
    <w:p w14:paraId="0DD4C0A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5F0759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reducer</w:t>
      </w:r>
      <w:r>
        <w:rPr>
          <w:rStyle w:val="HTMLCode"/>
          <w:rFonts w:ascii="Consolas" w:hAnsi="Consolas"/>
          <w:color w:val="333333"/>
        </w:rPr>
        <w:t xml:space="preserve"> = (</w:t>
      </w:r>
      <w:r>
        <w:rPr>
          <w:rStyle w:val="hljs-params"/>
          <w:rFonts w:ascii="Consolas" w:hAnsi="Consolas"/>
          <w:color w:val="333333"/>
        </w:rPr>
        <w:t>state, action</w:t>
      </w:r>
      <w:r>
        <w:rPr>
          <w:rStyle w:val="HTMLCode"/>
          <w:rFonts w:ascii="Consolas" w:hAnsi="Consolas"/>
          <w:color w:val="333333"/>
        </w:rPr>
        <w:t>) =&gt; {</w:t>
      </w:r>
    </w:p>
    <w:p w14:paraId="64DC7D18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switch</w:t>
      </w:r>
      <w:r>
        <w:rPr>
          <w:rStyle w:val="HTMLCode"/>
          <w:rFonts w:ascii="Consolas" w:hAnsi="Consolas"/>
          <w:color w:val="333333"/>
        </w:rPr>
        <w:t xml:space="preserve"> (action.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) {</w:t>
      </w:r>
    </w:p>
    <w:p w14:paraId="79B7EDF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case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"INCREMENT"</w:t>
      </w:r>
      <w:r>
        <w:rPr>
          <w:rStyle w:val="HTMLCode"/>
          <w:rFonts w:ascii="Consolas" w:hAnsi="Consolas"/>
          <w:color w:val="333333"/>
        </w:rPr>
        <w:t>:</w:t>
      </w:r>
    </w:p>
    <w:p w14:paraId="2031EEC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state +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36A3444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attr"/>
          <w:rFonts w:ascii="Consolas" w:hAnsi="Consolas"/>
          <w:color w:val="333333"/>
        </w:rPr>
        <w:t>default</w:t>
      </w:r>
      <w:r>
        <w:rPr>
          <w:rStyle w:val="HTMLCode"/>
          <w:rFonts w:ascii="Consolas" w:hAnsi="Consolas"/>
          <w:color w:val="333333"/>
        </w:rPr>
        <w:t>:</w:t>
      </w:r>
    </w:p>
    <w:p w14:paraId="307E4F4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state;</w:t>
      </w:r>
    </w:p>
    <w:p w14:paraId="78B40C3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2E45876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3C674F3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2567C38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b/>
          <w:bCs/>
        </w:rPr>
        <w:t>Rules of Reducer:</w:t>
      </w:r>
    </w:p>
    <w:p w14:paraId="2AE853A0" w14:textId="77777777" w:rsidR="004775DC" w:rsidRDefault="004775DC" w:rsidP="004775DC">
      <w:pPr>
        <w:pStyle w:val="NormalWeb"/>
        <w:numPr>
          <w:ilvl w:val="0"/>
          <w:numId w:val="198"/>
        </w:numPr>
        <w:spacing w:before="0" w:beforeAutospacing="0" w:after="150" w:afterAutospacing="0"/>
      </w:pPr>
      <w:r>
        <w:t>Must be pure</w:t>
      </w:r>
    </w:p>
    <w:p w14:paraId="2DDCEE74" w14:textId="77777777" w:rsidR="004775DC" w:rsidRDefault="004775DC" w:rsidP="004775DC">
      <w:pPr>
        <w:pStyle w:val="NormalWeb"/>
        <w:numPr>
          <w:ilvl w:val="0"/>
          <w:numId w:val="198"/>
        </w:numPr>
        <w:spacing w:before="0" w:beforeAutospacing="0" w:after="150" w:afterAutospacing="0"/>
      </w:pPr>
      <w:r>
        <w:t>No direct mutation</w:t>
      </w:r>
    </w:p>
    <w:p w14:paraId="0FB49D01" w14:textId="77777777" w:rsidR="004775DC" w:rsidRDefault="004775DC" w:rsidP="004775DC">
      <w:pPr>
        <w:pStyle w:val="NormalWeb"/>
        <w:numPr>
          <w:ilvl w:val="0"/>
          <w:numId w:val="198"/>
        </w:numPr>
        <w:spacing w:before="0" w:beforeAutospacing="0" w:after="150" w:afterAutospacing="0"/>
      </w:pPr>
      <w:r>
        <w:t>Always return new state</w:t>
      </w:r>
    </w:p>
    <w:p w14:paraId="1EF7E012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Think of reducer as:</w:t>
      </w:r>
    </w:p>
    <w:p w14:paraId="265BC890" w14:textId="77777777" w:rsidR="004775DC" w:rsidRDefault="004775DC" w:rsidP="004775D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⚙</w:t>
      </w:r>
      <w:r>
        <w:rPr>
          <w:rFonts w:ascii="Arial" w:hAnsi="Arial" w:cs="Arial"/>
          <w:sz w:val="20"/>
          <w:szCs w:val="20"/>
        </w:rPr>
        <w:t>️ </w:t>
      </w:r>
      <w:r>
        <w:rPr>
          <w:rFonts w:ascii="Arial" w:hAnsi="Arial" w:cs="Arial"/>
          <w:i/>
          <w:iCs/>
          <w:sz w:val="20"/>
          <w:szCs w:val="20"/>
        </w:rPr>
        <w:t>Decision maker</w:t>
      </w:r>
    </w:p>
    <w:p w14:paraId="2A2A14BB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8223E3">
          <v:rect id="_x0000_i1457" style="width:0;height:0" o:hralign="center" o:hrstd="t" o:hr="t" fillcolor="#a0a0a0" stroked="f"/>
        </w:pict>
      </w:r>
    </w:p>
    <w:p w14:paraId="0C9311F1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0123F6D6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Redux Data Flow (Interview Favorite)</w:t>
      </w:r>
    </w:p>
    <w:p w14:paraId="5BC130A1" w14:textId="77777777" w:rsidR="004775DC" w:rsidRDefault="004775DC" w:rsidP="004775DC">
      <w:pPr>
        <w:pStyle w:val="NormalWeb"/>
        <w:numPr>
          <w:ilvl w:val="0"/>
          <w:numId w:val="199"/>
        </w:numPr>
        <w:spacing w:before="0" w:beforeAutospacing="0" w:after="150" w:afterAutospacing="0"/>
      </w:pPr>
      <w:r>
        <w:t>Component dispatches </w:t>
      </w:r>
      <w:r>
        <w:rPr>
          <w:b/>
          <w:bCs/>
        </w:rPr>
        <w:t>Action</w:t>
      </w:r>
    </w:p>
    <w:p w14:paraId="1D7375DF" w14:textId="77777777" w:rsidR="004775DC" w:rsidRDefault="004775DC" w:rsidP="004775DC">
      <w:pPr>
        <w:pStyle w:val="NormalWeb"/>
        <w:numPr>
          <w:ilvl w:val="0"/>
          <w:numId w:val="199"/>
        </w:numPr>
        <w:spacing w:before="0" w:beforeAutospacing="0" w:after="150" w:afterAutospacing="0"/>
      </w:pPr>
      <w:r>
        <w:t>Action goes to </w:t>
      </w:r>
      <w:r>
        <w:rPr>
          <w:b/>
          <w:bCs/>
        </w:rPr>
        <w:t>Reducer</w:t>
      </w:r>
    </w:p>
    <w:p w14:paraId="717DA1BC" w14:textId="77777777" w:rsidR="004775DC" w:rsidRDefault="004775DC" w:rsidP="004775DC">
      <w:pPr>
        <w:pStyle w:val="NormalWeb"/>
        <w:numPr>
          <w:ilvl w:val="0"/>
          <w:numId w:val="199"/>
        </w:numPr>
        <w:spacing w:before="0" w:beforeAutospacing="0" w:after="150" w:afterAutospacing="0"/>
      </w:pPr>
      <w:r>
        <w:t>Reducer updates </w:t>
      </w:r>
      <w:r>
        <w:rPr>
          <w:b/>
          <w:bCs/>
        </w:rPr>
        <w:t>State</w:t>
      </w:r>
    </w:p>
    <w:p w14:paraId="7BB28C33" w14:textId="77777777" w:rsidR="004775DC" w:rsidRDefault="004775DC" w:rsidP="004775DC">
      <w:pPr>
        <w:pStyle w:val="NormalWeb"/>
        <w:numPr>
          <w:ilvl w:val="0"/>
          <w:numId w:val="199"/>
        </w:numPr>
        <w:spacing w:before="0" w:beforeAutospacing="0" w:after="150" w:afterAutospacing="0"/>
      </w:pPr>
      <w:r>
        <w:t>Store stores updated state</w:t>
      </w:r>
    </w:p>
    <w:p w14:paraId="0BB977BE" w14:textId="77777777" w:rsidR="004775DC" w:rsidRDefault="004775DC" w:rsidP="004775DC">
      <w:pPr>
        <w:pStyle w:val="NormalWeb"/>
        <w:numPr>
          <w:ilvl w:val="0"/>
          <w:numId w:val="199"/>
        </w:numPr>
        <w:spacing w:before="0" w:beforeAutospacing="0" w:after="150" w:afterAutospacing="0"/>
      </w:pPr>
      <w:r>
        <w:t>UI updates automatically</w:t>
      </w:r>
    </w:p>
    <w:p w14:paraId="65336733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> </w:t>
      </w:r>
      <w:r>
        <w:rPr>
          <w:b/>
          <w:bCs/>
        </w:rPr>
        <w:t>One-way data flow</w:t>
      </w:r>
    </w:p>
    <w:p w14:paraId="000AEBB2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12C6B3B">
          <v:rect id="_x0000_i1458" style="width:0;height:0" o:hralign="center" o:hrstd="t" o:hr="t" fillcolor="#a0a0a0" stroked="f"/>
        </w:pict>
      </w:r>
    </w:p>
    <w:p w14:paraId="431861E4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19703D53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5. Simple Redux Example (Conceptual)</w:t>
      </w:r>
    </w:p>
    <w:p w14:paraId="01ED564C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Action</w:t>
      </w:r>
    </w:p>
    <w:p w14:paraId="09145D7B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D52F02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increment = {</w:t>
      </w:r>
    </w:p>
    <w:p w14:paraId="21D503E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attr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"INCREMENT"</w:t>
      </w:r>
    </w:p>
    <w:p w14:paraId="0403482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0CF4B3FA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2A93831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Reducer</w:t>
      </w:r>
    </w:p>
    <w:p w14:paraId="50DD766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B136B7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title"/>
          <w:rFonts w:ascii="Consolas" w:hAnsi="Consolas"/>
          <w:color w:val="333333"/>
        </w:rPr>
        <w:t>counterReducer</w:t>
      </w:r>
      <w:r>
        <w:rPr>
          <w:rStyle w:val="HTMLCode"/>
          <w:rFonts w:ascii="Consolas" w:hAnsi="Consolas"/>
          <w:color w:val="333333"/>
        </w:rPr>
        <w:t xml:space="preserve"> = (</w:t>
      </w:r>
      <w:r>
        <w:rPr>
          <w:rStyle w:val="hljs-params"/>
          <w:rFonts w:ascii="Consolas" w:hAnsi="Consolas"/>
          <w:color w:val="333333"/>
        </w:rPr>
        <w:t xml:space="preserve">state =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, action) =&gt; {</w:t>
      </w:r>
    </w:p>
    <w:p w14:paraId="130F64B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switch</w:t>
      </w:r>
      <w:r>
        <w:rPr>
          <w:rStyle w:val="HTMLCode"/>
          <w:rFonts w:ascii="Consolas" w:hAnsi="Consolas"/>
          <w:color w:val="333333"/>
        </w:rPr>
        <w:t xml:space="preserve"> (action.</w:t>
      </w:r>
      <w:r>
        <w:rPr>
          <w:rStyle w:val="hljs-property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>) {</w:t>
      </w:r>
    </w:p>
    <w:p w14:paraId="509887B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case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"INCREMENT"</w:t>
      </w:r>
      <w:r>
        <w:rPr>
          <w:rStyle w:val="HTMLCode"/>
          <w:rFonts w:ascii="Consolas" w:hAnsi="Consolas"/>
          <w:color w:val="333333"/>
        </w:rPr>
        <w:t>:</w:t>
      </w:r>
    </w:p>
    <w:p w14:paraId="069A73C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state +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6E57A6E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attr"/>
          <w:rFonts w:ascii="Consolas" w:hAnsi="Consolas"/>
          <w:color w:val="333333"/>
        </w:rPr>
        <w:t>default</w:t>
      </w:r>
      <w:r>
        <w:rPr>
          <w:rStyle w:val="HTMLCode"/>
          <w:rFonts w:ascii="Consolas" w:hAnsi="Consolas"/>
          <w:color w:val="333333"/>
        </w:rPr>
        <w:t>:</w:t>
      </w:r>
    </w:p>
    <w:p w14:paraId="33A9D19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state;</w:t>
      </w:r>
    </w:p>
    <w:p w14:paraId="14D97AA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}</w:t>
      </w:r>
    </w:p>
    <w:p w14:paraId="7642028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};</w:t>
      </w:r>
    </w:p>
    <w:p w14:paraId="5D67A39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BFB1099" w14:textId="77777777" w:rsidR="004775DC" w:rsidRDefault="004775DC" w:rsidP="004775DC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Store</w:t>
      </w:r>
    </w:p>
    <w:p w14:paraId="19B8A16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B142AB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import</w:t>
      </w:r>
      <w:r>
        <w:rPr>
          <w:rStyle w:val="HTMLCode"/>
          <w:rFonts w:ascii="Consolas" w:hAnsi="Consolas"/>
          <w:color w:val="333333"/>
        </w:rPr>
        <w:t xml:space="preserve"> { createStore }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"redux"</w:t>
      </w:r>
      <w:r>
        <w:rPr>
          <w:rStyle w:val="HTMLCode"/>
          <w:rFonts w:ascii="Consolas" w:hAnsi="Consolas"/>
          <w:color w:val="333333"/>
        </w:rPr>
        <w:t>;</w:t>
      </w:r>
    </w:p>
    <w:p w14:paraId="2FB7302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</w:p>
    <w:p w14:paraId="21BE3BA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store = </w:t>
      </w:r>
      <w:r>
        <w:rPr>
          <w:rStyle w:val="hljs-title"/>
          <w:rFonts w:ascii="Consolas" w:hAnsi="Consolas"/>
          <w:color w:val="333333"/>
        </w:rPr>
        <w:t>createStore</w:t>
      </w:r>
      <w:r>
        <w:rPr>
          <w:rStyle w:val="HTMLCode"/>
          <w:rFonts w:ascii="Consolas" w:hAnsi="Consolas"/>
          <w:color w:val="333333"/>
        </w:rPr>
        <w:t>(counterReducer);</w:t>
      </w:r>
    </w:p>
    <w:p w14:paraId="1A0445F3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0FC368C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State is now managed globally.</w:t>
      </w:r>
    </w:p>
    <w:p w14:paraId="56C56656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237927">
          <v:rect id="_x0000_i1459" style="width:0;height:0" o:hralign="center" o:hrstd="t" o:hr="t" fillcolor="#a0a0a0" stroked="f"/>
        </w:pict>
      </w:r>
    </w:p>
    <w:p w14:paraId="09ED5EC8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259D26E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Redux vs useState / Props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956"/>
        <w:gridCol w:w="960"/>
      </w:tblGrid>
      <w:tr w:rsidR="004775DC" w14:paraId="1B879B96" w14:textId="77777777" w:rsidTr="004775D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AB381" w14:textId="77777777" w:rsidR="004775DC" w:rsidRDefault="004775D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54B49" w14:textId="77777777" w:rsidR="004775DC" w:rsidRDefault="004775DC">
            <w:pPr>
              <w:rPr>
                <w:b/>
                <w:bCs/>
              </w:rPr>
            </w:pPr>
            <w:r>
              <w:rPr>
                <w:b/>
                <w:bCs/>
              </w:rPr>
              <w:t>useState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5E6E5" w14:textId="77777777" w:rsidR="004775DC" w:rsidRDefault="004775DC">
            <w:pPr>
              <w:rPr>
                <w:b/>
                <w:bCs/>
              </w:rPr>
            </w:pPr>
            <w:r>
              <w:rPr>
                <w:b/>
                <w:bCs/>
              </w:rPr>
              <w:t>Redux</w:t>
            </w:r>
          </w:p>
        </w:tc>
      </w:tr>
      <w:tr w:rsidR="004775DC" w14:paraId="6DA9F636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88C67" w14:textId="77777777" w:rsidR="004775DC" w:rsidRDefault="004775DC">
            <w:r>
              <w:t>Scope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F2D21" w14:textId="77777777" w:rsidR="004775DC" w:rsidRDefault="004775DC">
            <w:r>
              <w:t>Local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2F912" w14:textId="77777777" w:rsidR="004775DC" w:rsidRDefault="004775DC">
            <w:r>
              <w:t>Global</w:t>
            </w:r>
          </w:p>
        </w:tc>
      </w:tr>
      <w:tr w:rsidR="004775DC" w14:paraId="15F685CD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76B2E" w14:textId="77777777" w:rsidR="004775DC" w:rsidRDefault="004775DC">
            <w:r>
              <w:lastRenderedPageBreak/>
              <w:t>Props drilling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79D67" w14:textId="77777777" w:rsidR="004775DC" w:rsidRDefault="004775DC">
            <w:r>
              <w:t>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E3C28" w14:textId="77777777" w:rsidR="004775DC" w:rsidRDefault="004775DC">
            <w:r>
              <w:t>No</w:t>
            </w:r>
          </w:p>
        </w:tc>
      </w:tr>
      <w:tr w:rsidR="004775DC" w14:paraId="5DDB7AB4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7D6F3" w14:textId="77777777" w:rsidR="004775DC" w:rsidRDefault="004775DC">
            <w:r>
              <w:t>Best for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DFB12" w14:textId="77777777" w:rsidR="004775DC" w:rsidRDefault="004775DC">
            <w:r>
              <w:t>Small apps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15D6BB" w14:textId="77777777" w:rsidR="004775DC" w:rsidRDefault="004775DC">
            <w:r>
              <w:t>Large apps</w:t>
            </w:r>
          </w:p>
        </w:tc>
      </w:tr>
      <w:tr w:rsidR="004775DC" w14:paraId="2AD10EA8" w14:textId="77777777" w:rsidTr="004775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F4320" w14:textId="77777777" w:rsidR="004775DC" w:rsidRDefault="004775DC">
            <w:r>
              <w:t>Debugging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F0682" w14:textId="77777777" w:rsidR="004775DC" w:rsidRDefault="004775DC">
            <w:r>
              <w:t>Limited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96194" w14:textId="77777777" w:rsidR="004775DC" w:rsidRDefault="004775DC">
            <w:r>
              <w:t>Excellent</w:t>
            </w:r>
          </w:p>
        </w:tc>
      </w:tr>
    </w:tbl>
    <w:p w14:paraId="312C1D19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02B3C2C">
          <v:rect id="_x0000_i1460" style="width:0;height:0" o:hralign="center" o:hrstd="t" o:hr="t" fillcolor="#a0a0a0" stroked="f"/>
        </w:pict>
      </w:r>
    </w:p>
    <w:p w14:paraId="07266379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6C2C623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When to Use Redux</w:t>
      </w:r>
    </w:p>
    <w:p w14:paraId="59381ADC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 xml:space="preserve"> Use Redux when:</w:t>
      </w:r>
    </w:p>
    <w:p w14:paraId="586B4436" w14:textId="77777777" w:rsidR="004775DC" w:rsidRDefault="004775DC" w:rsidP="004775DC">
      <w:pPr>
        <w:pStyle w:val="NormalWeb"/>
        <w:numPr>
          <w:ilvl w:val="0"/>
          <w:numId w:val="200"/>
        </w:numPr>
        <w:spacing w:before="0" w:beforeAutospacing="0" w:after="150" w:afterAutospacing="0"/>
      </w:pPr>
      <w:r>
        <w:t>Large application</w:t>
      </w:r>
    </w:p>
    <w:p w14:paraId="2624A0BD" w14:textId="77777777" w:rsidR="004775DC" w:rsidRDefault="004775DC" w:rsidP="004775DC">
      <w:pPr>
        <w:pStyle w:val="NormalWeb"/>
        <w:numPr>
          <w:ilvl w:val="0"/>
          <w:numId w:val="200"/>
        </w:numPr>
        <w:spacing w:before="0" w:beforeAutospacing="0" w:after="150" w:afterAutospacing="0"/>
      </w:pPr>
      <w:r>
        <w:t>Shared state across many components</w:t>
      </w:r>
    </w:p>
    <w:p w14:paraId="66373352" w14:textId="77777777" w:rsidR="004775DC" w:rsidRDefault="004775DC" w:rsidP="004775DC">
      <w:pPr>
        <w:pStyle w:val="NormalWeb"/>
        <w:numPr>
          <w:ilvl w:val="0"/>
          <w:numId w:val="200"/>
        </w:numPr>
        <w:spacing w:before="0" w:beforeAutospacing="0" w:after="150" w:afterAutospacing="0"/>
      </w:pPr>
      <w:r>
        <w:t>Complex business logic</w:t>
      </w:r>
    </w:p>
    <w:p w14:paraId="6EB8C79F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❌</w:t>
      </w:r>
      <w:r>
        <w:t xml:space="preserve"> Avoid Redux when:</w:t>
      </w:r>
    </w:p>
    <w:p w14:paraId="41CF221C" w14:textId="77777777" w:rsidR="004775DC" w:rsidRDefault="004775DC" w:rsidP="004775DC">
      <w:pPr>
        <w:pStyle w:val="NormalWeb"/>
        <w:numPr>
          <w:ilvl w:val="0"/>
          <w:numId w:val="201"/>
        </w:numPr>
        <w:spacing w:before="0" w:beforeAutospacing="0" w:after="150" w:afterAutospacing="0"/>
      </w:pPr>
      <w:r>
        <w:t>Small apps</w:t>
      </w:r>
    </w:p>
    <w:p w14:paraId="425C760C" w14:textId="77777777" w:rsidR="004775DC" w:rsidRDefault="004775DC" w:rsidP="004775DC">
      <w:pPr>
        <w:pStyle w:val="NormalWeb"/>
        <w:numPr>
          <w:ilvl w:val="0"/>
          <w:numId w:val="201"/>
        </w:numPr>
        <w:spacing w:before="0" w:beforeAutospacing="0" w:after="150" w:afterAutospacing="0"/>
      </w:pPr>
      <w:r>
        <w:t>Simple state needs</w:t>
      </w:r>
    </w:p>
    <w:p w14:paraId="70297715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761D819">
          <v:rect id="_x0000_i1461" style="width:0;height:0" o:hralign="center" o:hrstd="t" o:hr="t" fillcolor="#a0a0a0" stroked="f"/>
        </w:pict>
      </w:r>
    </w:p>
    <w:p w14:paraId="0ED6FE35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68E2E050" w14:textId="77777777" w:rsidR="004775DC" w:rsidRDefault="004775DC" w:rsidP="004775D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62C44B94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Without Redux (Problem)</w:t>
      </w:r>
    </w:p>
    <w:p w14:paraId="1F9469E6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BAF5D12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</w:t>
      </w:r>
      <w:r>
        <w:rPr>
          <w:rStyle w:val="hljs-title"/>
          <w:rFonts w:ascii="Consolas" w:hAnsi="Consolas"/>
          <w:color w:val="333333"/>
        </w:rPr>
        <w:t>App</w:t>
      </w:r>
      <w:r>
        <w:rPr>
          <w:rStyle w:val="HTMLCode"/>
          <w:rFonts w:ascii="Consolas" w:hAnsi="Consolas"/>
          <w:color w:val="333333"/>
        </w:rPr>
        <w:t>&gt;</w:t>
      </w:r>
    </w:p>
    <w:p w14:paraId="31923E1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Header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user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{user}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5264442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tag"/>
          <w:rFonts w:ascii="Consolas" w:hAnsi="Consolas"/>
          <w:color w:val="333333"/>
        </w:rPr>
        <w:t>&lt;</w:t>
      </w:r>
      <w:r>
        <w:rPr>
          <w:rStyle w:val="hljs-name"/>
          <w:rFonts w:ascii="Consolas" w:hAnsi="Consolas"/>
          <w:color w:val="333333"/>
        </w:rPr>
        <w:t>Dashboard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attr"/>
          <w:rFonts w:ascii="Consolas" w:hAnsi="Consolas"/>
          <w:color w:val="333333"/>
        </w:rPr>
        <w:t>user</w:t>
      </w:r>
      <w:r>
        <w:rPr>
          <w:rStyle w:val="HTMLCode"/>
          <w:rFonts w:ascii="Consolas" w:hAnsi="Consolas"/>
          <w:color w:val="333333"/>
        </w:rPr>
        <w:t>=</w:t>
      </w:r>
      <w:r>
        <w:rPr>
          <w:rStyle w:val="hljs-string"/>
          <w:rFonts w:ascii="Consolas" w:hAnsi="Consolas"/>
          <w:color w:val="333333"/>
        </w:rPr>
        <w:t>{user}</w:t>
      </w:r>
      <w:r>
        <w:rPr>
          <w:rStyle w:val="HTMLCode"/>
          <w:rFonts w:ascii="Consolas" w:hAnsi="Consolas"/>
          <w:color w:val="333333"/>
        </w:rPr>
        <w:t xml:space="preserve"> /&gt;</w:t>
      </w:r>
    </w:p>
    <w:p w14:paraId="6B968F09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&lt;/</w:t>
      </w:r>
      <w:r>
        <w:rPr>
          <w:rStyle w:val="hljs-title"/>
          <w:rFonts w:ascii="Consolas" w:hAnsi="Consolas"/>
          <w:color w:val="333333"/>
        </w:rPr>
        <w:t>App</w:t>
      </w:r>
      <w:r>
        <w:rPr>
          <w:rStyle w:val="HTMLCode"/>
          <w:rFonts w:ascii="Consolas" w:hAnsi="Consolas"/>
          <w:color w:val="333333"/>
        </w:rPr>
        <w:t>&gt;</w:t>
      </w:r>
    </w:p>
    <w:p w14:paraId="09FA3F7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0606634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Props drilling issue.</w:t>
      </w:r>
    </w:p>
    <w:p w14:paraId="6D3DD3C5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91BC1B">
          <v:rect id="_x0000_i1462" style="width:0;height:0" o:hralign="center" o:hrstd="t" o:hr="t" fillcolor="#a0a0a0" stroked="f"/>
        </w:pict>
      </w:r>
    </w:p>
    <w:p w14:paraId="243C5D0B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3ACA3415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Example 2: Redux Action</w:t>
      </w:r>
    </w:p>
    <w:p w14:paraId="7A3CCF3C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9E72730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{ </w:t>
      </w:r>
      <w:r>
        <w:rPr>
          <w:rStyle w:val="hljs-attr"/>
          <w:rFonts w:ascii="Consolas" w:hAnsi="Consolas"/>
          <w:color w:val="333333"/>
        </w:rPr>
        <w:t>type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string"/>
          <w:rFonts w:ascii="Consolas" w:hAnsi="Consolas"/>
          <w:color w:val="333333"/>
        </w:rPr>
        <w:t>"LOGIN"</w:t>
      </w:r>
      <w:r>
        <w:rPr>
          <w:rStyle w:val="HTMLCode"/>
          <w:rFonts w:ascii="Consolas" w:hAnsi="Consolas"/>
          <w:color w:val="333333"/>
        </w:rPr>
        <w:t xml:space="preserve"> }</w:t>
      </w:r>
    </w:p>
    <w:p w14:paraId="03D70F9E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C7ED632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Describes what happened.</w:t>
      </w:r>
    </w:p>
    <w:p w14:paraId="58EC2609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1DFD547">
          <v:rect id="_x0000_i1463" style="width:0;height:0" o:hralign="center" o:hrstd="t" o:hr="t" fillcolor="#a0a0a0" stroked="f"/>
        </w:pict>
      </w:r>
    </w:p>
    <w:p w14:paraId="63C7982F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7B2638B5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Redux Reducer</w:t>
      </w:r>
    </w:p>
    <w:p w14:paraId="045A7EB4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BB781D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case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"LOGIN"</w:t>
      </w:r>
      <w:r>
        <w:rPr>
          <w:rStyle w:val="HTMLCode"/>
          <w:rFonts w:ascii="Consolas" w:hAnsi="Consolas"/>
          <w:color w:val="333333"/>
        </w:rPr>
        <w:t>:</w:t>
      </w:r>
    </w:p>
    <w:p w14:paraId="18FBB745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return</w:t>
      </w:r>
      <w:r>
        <w:rPr>
          <w:rStyle w:val="HTMLCode"/>
          <w:rFonts w:ascii="Consolas" w:hAnsi="Consolas"/>
          <w:color w:val="333333"/>
        </w:rPr>
        <w:t xml:space="preserve"> { ...state, </w:t>
      </w:r>
      <w:r>
        <w:rPr>
          <w:rStyle w:val="hljs-attr"/>
          <w:rFonts w:ascii="Consolas" w:hAnsi="Consolas"/>
          <w:color w:val="333333"/>
        </w:rPr>
        <w:t>isLoggedIn</w:t>
      </w:r>
      <w:r>
        <w:rPr>
          <w:rStyle w:val="HTMLCode"/>
          <w:rFonts w:ascii="Consolas" w:hAnsi="Consolas"/>
          <w:color w:val="333333"/>
        </w:rPr>
        <w:t xml:space="preserve">: </w:t>
      </w:r>
      <w:r>
        <w:rPr>
          <w:rStyle w:val="hljs-literal"/>
          <w:rFonts w:ascii="Consolas" w:hAnsi="Consolas"/>
          <w:color w:val="333333"/>
        </w:rPr>
        <w:t>true</w:t>
      </w:r>
      <w:r>
        <w:rPr>
          <w:rStyle w:val="HTMLCode"/>
          <w:rFonts w:ascii="Consolas" w:hAnsi="Consolas"/>
          <w:color w:val="333333"/>
        </w:rPr>
        <w:t xml:space="preserve"> };</w:t>
      </w:r>
    </w:p>
    <w:p w14:paraId="0BB2978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6BD821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Controlled state update.</w:t>
      </w:r>
    </w:p>
    <w:p w14:paraId="0D4F4BC6" w14:textId="77777777" w:rsidR="004775DC" w:rsidRDefault="00000000" w:rsidP="004775D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DFD245A">
          <v:rect id="_x0000_i1464" style="width:0;height:0" o:hralign="center" o:hrstd="t" o:hr="t" fillcolor="#a0a0a0" stroked="f"/>
        </w:pict>
      </w:r>
    </w:p>
    <w:p w14:paraId="59DCC3A5" w14:textId="77777777" w:rsidR="004775DC" w:rsidRDefault="004775DC" w:rsidP="004775DC">
      <w:pPr>
        <w:spacing w:before="300" w:after="300"/>
        <w:rPr>
          <w:rFonts w:ascii="Arial" w:hAnsi="Arial" w:cs="Arial"/>
          <w:sz w:val="20"/>
          <w:szCs w:val="20"/>
        </w:rPr>
      </w:pPr>
    </w:p>
    <w:p w14:paraId="054A7353" w14:textId="77777777" w:rsidR="004775DC" w:rsidRDefault="004775DC" w:rsidP="004775D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Redux Store</w:t>
      </w:r>
    </w:p>
    <w:p w14:paraId="1436FD97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CAB3371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const</w:t>
      </w:r>
      <w:r>
        <w:rPr>
          <w:rStyle w:val="HTMLCode"/>
          <w:rFonts w:ascii="Consolas" w:hAnsi="Consolas"/>
          <w:color w:val="333333"/>
        </w:rPr>
        <w:t xml:space="preserve"> store = </w:t>
      </w:r>
      <w:r>
        <w:rPr>
          <w:rStyle w:val="hljs-title"/>
          <w:rFonts w:ascii="Consolas" w:hAnsi="Consolas"/>
          <w:color w:val="333333"/>
        </w:rPr>
        <w:t>createStore</w:t>
      </w:r>
      <w:r>
        <w:rPr>
          <w:rStyle w:val="HTMLCode"/>
          <w:rFonts w:ascii="Consolas" w:hAnsi="Consolas"/>
          <w:color w:val="333333"/>
        </w:rPr>
        <w:t>(rootReducer);</w:t>
      </w:r>
    </w:p>
    <w:p w14:paraId="6EE1489F" w14:textId="77777777" w:rsidR="004775DC" w:rsidRDefault="004775DC" w:rsidP="004775D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3ABDC0B" w14:textId="77777777" w:rsidR="004775DC" w:rsidRDefault="004775DC" w:rsidP="004775D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Centralized state.</w:t>
      </w:r>
    </w:p>
    <w:p w14:paraId="03257B93" w14:textId="77777777" w:rsidR="004775DC" w:rsidRDefault="00326649" w:rsidP="004775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6B3CB1" wp14:editId="02043A28">
                <wp:simplePos x="0" y="0"/>
                <wp:positionH relativeFrom="column">
                  <wp:posOffset>-348657</wp:posOffset>
                </wp:positionH>
                <wp:positionV relativeFrom="paragraph">
                  <wp:posOffset>170052</wp:posOffset>
                </wp:positionV>
                <wp:extent cx="6354751" cy="39471"/>
                <wp:effectExtent l="0" t="0" r="27305" b="3683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4751" cy="39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B7C4F" id="Straight Connector 48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45pt,13.4pt" to="472.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14:paraId="50026741" w14:textId="77777777" w:rsidR="00326649" w:rsidRDefault="00326649" w:rsidP="004775DC">
      <w:pPr>
        <w:rPr>
          <w:sz w:val="28"/>
          <w:szCs w:val="28"/>
          <w:lang w:val="en-US"/>
        </w:rPr>
      </w:pPr>
    </w:p>
    <w:p w14:paraId="074012F1" w14:textId="77777777" w:rsidR="004775DC" w:rsidRDefault="00326649" w:rsidP="00477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42</w:t>
      </w:r>
    </w:p>
    <w:p w14:paraId="4023685D" w14:textId="77777777" w:rsidR="00326649" w:rsidRDefault="00326649" w:rsidP="004775DC">
      <w:pPr>
        <w:rPr>
          <w:sz w:val="28"/>
          <w:szCs w:val="28"/>
          <w:lang w:val="en-US"/>
        </w:rPr>
      </w:pPr>
    </w:p>
    <w:p w14:paraId="29679632" w14:textId="77777777" w:rsidR="00326649" w:rsidRDefault="00326649" w:rsidP="0032664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05F9D0E9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9540A4B">
          <v:rect id="_x0000_i1465" style="width:0;height:0" o:hralign="center" o:hrstd="t" o:hr="t" fillcolor="#a0a0a0" stroked="f"/>
        </w:pict>
      </w:r>
    </w:p>
    <w:p w14:paraId="29CF1BB8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096728CE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What is SQL?</w:t>
      </w:r>
    </w:p>
    <w:p w14:paraId="55951AD6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4335FD4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 (Structured Query Language) is a standard language used to </w:t>
      </w:r>
      <w:r>
        <w:rPr>
          <w:rFonts w:ascii="Arial" w:hAnsi="Arial" w:cs="Arial"/>
          <w:b/>
          <w:bCs/>
          <w:sz w:val="20"/>
          <w:szCs w:val="20"/>
        </w:rPr>
        <w:t>communicate with databases</w:t>
      </w:r>
      <w:r>
        <w:rPr>
          <w:rFonts w:ascii="Arial" w:hAnsi="Arial" w:cs="Arial"/>
          <w:sz w:val="20"/>
          <w:szCs w:val="20"/>
        </w:rPr>
        <w:t>.</w:t>
      </w:r>
    </w:p>
    <w:p w14:paraId="51F02AEC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05AB7096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 allows us to create tables, insert data, retrieve data, update records, and delete records.</w:t>
      </w:r>
    </w:p>
    <w:p w14:paraId="1D0ADD99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4E3E56A" w14:textId="77777777" w:rsidR="00326649" w:rsidRDefault="00326649" w:rsidP="00326649">
      <w:pPr>
        <w:pStyle w:val="NormalWeb"/>
        <w:numPr>
          <w:ilvl w:val="0"/>
          <w:numId w:val="202"/>
        </w:numPr>
        <w:spacing w:before="0" w:beforeAutospacing="0" w:after="150" w:afterAutospacing="0"/>
      </w:pPr>
      <w:r>
        <w:t>Not a programming language</w:t>
      </w:r>
    </w:p>
    <w:p w14:paraId="75E4DB23" w14:textId="77777777" w:rsidR="00326649" w:rsidRDefault="00326649" w:rsidP="00326649">
      <w:pPr>
        <w:pStyle w:val="NormalWeb"/>
        <w:numPr>
          <w:ilvl w:val="0"/>
          <w:numId w:val="202"/>
        </w:numPr>
        <w:spacing w:before="0" w:beforeAutospacing="0" w:after="150" w:afterAutospacing="0"/>
      </w:pPr>
      <w:r>
        <w:t>Works with databases</w:t>
      </w:r>
    </w:p>
    <w:p w14:paraId="67B7C06E" w14:textId="77777777" w:rsidR="00326649" w:rsidRDefault="00326649" w:rsidP="00326649">
      <w:pPr>
        <w:pStyle w:val="NormalWeb"/>
        <w:numPr>
          <w:ilvl w:val="0"/>
          <w:numId w:val="202"/>
        </w:numPr>
        <w:spacing w:before="0" w:beforeAutospacing="0" w:after="150" w:afterAutospacing="0"/>
      </w:pPr>
      <w:r>
        <w:t>Case-insensitive (mostly)</w:t>
      </w:r>
    </w:p>
    <w:p w14:paraId="0F5E1966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Why Used:</w:t>
      </w:r>
    </w:p>
    <w:p w14:paraId="280124F0" w14:textId="77777777" w:rsidR="00326649" w:rsidRDefault="00326649" w:rsidP="00326649">
      <w:pPr>
        <w:pStyle w:val="NormalWeb"/>
        <w:numPr>
          <w:ilvl w:val="0"/>
          <w:numId w:val="203"/>
        </w:numPr>
        <w:spacing w:before="0" w:beforeAutospacing="0" w:after="150" w:afterAutospacing="0"/>
      </w:pPr>
      <w:r>
        <w:t>Data storage</w:t>
      </w:r>
    </w:p>
    <w:p w14:paraId="4EF2DE95" w14:textId="77777777" w:rsidR="00326649" w:rsidRDefault="00326649" w:rsidP="00326649">
      <w:pPr>
        <w:pStyle w:val="NormalWeb"/>
        <w:numPr>
          <w:ilvl w:val="0"/>
          <w:numId w:val="203"/>
        </w:numPr>
        <w:spacing w:before="0" w:beforeAutospacing="0" w:after="150" w:afterAutospacing="0"/>
      </w:pPr>
      <w:r>
        <w:t>Data retrieval</w:t>
      </w:r>
    </w:p>
    <w:p w14:paraId="5651DA56" w14:textId="77777777" w:rsidR="00326649" w:rsidRDefault="00326649" w:rsidP="00326649">
      <w:pPr>
        <w:pStyle w:val="NormalWeb"/>
        <w:numPr>
          <w:ilvl w:val="0"/>
          <w:numId w:val="203"/>
        </w:numPr>
        <w:spacing w:before="0" w:beforeAutospacing="0" w:after="150" w:afterAutospacing="0"/>
      </w:pPr>
      <w:r>
        <w:t>Data manipulation</w:t>
      </w:r>
    </w:p>
    <w:p w14:paraId="1D31F7C6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C608AB">
          <v:rect id="_x0000_i1466" style="width:0;height:0" o:hralign="center" o:hrstd="t" o:hr="t" fillcolor="#a0a0a0" stroked="f"/>
        </w:pict>
      </w:r>
    </w:p>
    <w:p w14:paraId="00B3E9F9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123B347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What is a Database?</w:t>
      </w:r>
    </w:p>
    <w:p w14:paraId="21A158A7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5D2C3F0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database is an </w:t>
      </w:r>
      <w:r>
        <w:rPr>
          <w:rFonts w:ascii="Arial" w:hAnsi="Arial" w:cs="Arial"/>
          <w:b/>
          <w:bCs/>
          <w:sz w:val="20"/>
          <w:szCs w:val="20"/>
        </w:rPr>
        <w:t>organized collection of data</w:t>
      </w:r>
      <w:r>
        <w:rPr>
          <w:rFonts w:ascii="Arial" w:hAnsi="Arial" w:cs="Arial"/>
          <w:sz w:val="20"/>
          <w:szCs w:val="20"/>
        </w:rPr>
        <w:t> stored electronically.</w:t>
      </w:r>
    </w:p>
    <w:p w14:paraId="41B3B866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26B5F9EC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is stored in </w:t>
      </w:r>
      <w:r>
        <w:rPr>
          <w:rFonts w:ascii="Arial" w:hAnsi="Arial" w:cs="Arial"/>
          <w:b/>
          <w:bCs/>
          <w:sz w:val="20"/>
          <w:szCs w:val="20"/>
        </w:rPr>
        <w:t>tables</w:t>
      </w:r>
      <w:r>
        <w:rPr>
          <w:rFonts w:ascii="Arial" w:hAnsi="Arial" w:cs="Arial"/>
          <w:sz w:val="20"/>
          <w:szCs w:val="20"/>
        </w:rPr>
        <w:t> made of rows and columns.</w:t>
      </w:r>
    </w:p>
    <w:p w14:paraId="2E41968C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25393B19" w14:textId="77777777" w:rsidR="00326649" w:rsidRDefault="00326649" w:rsidP="00326649">
      <w:pPr>
        <w:pStyle w:val="NormalWeb"/>
        <w:numPr>
          <w:ilvl w:val="0"/>
          <w:numId w:val="204"/>
        </w:numPr>
        <w:spacing w:before="0" w:beforeAutospacing="0" w:after="150" w:afterAutospacing="0"/>
      </w:pPr>
      <w:r>
        <w:t>Table → Excel sheet</w:t>
      </w:r>
    </w:p>
    <w:p w14:paraId="1F9CF770" w14:textId="77777777" w:rsidR="00326649" w:rsidRDefault="00326649" w:rsidP="00326649">
      <w:pPr>
        <w:pStyle w:val="NormalWeb"/>
        <w:numPr>
          <w:ilvl w:val="0"/>
          <w:numId w:val="204"/>
        </w:numPr>
        <w:spacing w:before="0" w:beforeAutospacing="0" w:after="150" w:afterAutospacing="0"/>
      </w:pPr>
      <w:r>
        <w:t>Row → Record</w:t>
      </w:r>
    </w:p>
    <w:p w14:paraId="63CD56DB" w14:textId="77777777" w:rsidR="00326649" w:rsidRDefault="00326649" w:rsidP="00326649">
      <w:pPr>
        <w:pStyle w:val="NormalWeb"/>
        <w:numPr>
          <w:ilvl w:val="0"/>
          <w:numId w:val="204"/>
        </w:numPr>
        <w:spacing w:before="0" w:beforeAutospacing="0" w:after="150" w:afterAutospacing="0"/>
      </w:pPr>
      <w:r>
        <w:t>Column → Field</w:t>
      </w:r>
    </w:p>
    <w:p w14:paraId="578A0139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7737BA90" wp14:editId="2FFD22B2">
            <wp:extent cx="6315075" cy="3789045"/>
            <wp:effectExtent l="0" t="0" r="9525" b="1905"/>
            <wp:docPr id="52" name="Picture 52" descr="https://user-images.githubusercontent.com/38252438/38561678-f407f3dc-3d1b-11e8-98b0-aa8d372ac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https://user-images.githubusercontent.com/38252438/38561678-f407f3dc-3d1b-11e8-98b0-aa8d372ac24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D699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1D28E54D" wp14:editId="44F17E42">
            <wp:extent cx="8571865" cy="6776085"/>
            <wp:effectExtent l="0" t="0" r="635" b="5715"/>
            <wp:docPr id="51" name="Picture 51" descr="https://www.mssqltips.com/wp-content/images-tips/6269_simple-sql-server-database-diagram.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https://www.mssqltips.com/wp-content/images-tips/6269_simple-sql-server-database-diagram.00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1865" cy="677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A530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583AB9">
          <v:rect id="_x0000_i1467" style="width:0;height:0" o:hralign="center" o:hrstd="t" o:hr="t" fillcolor="#a0a0a0" stroked="f"/>
        </w:pict>
      </w:r>
    </w:p>
    <w:p w14:paraId="34C0607A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5341E7EF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SQL vs DBMS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654"/>
      </w:tblGrid>
      <w:tr w:rsidR="00326649" w14:paraId="399CA76F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B9DD5" w14:textId="77777777" w:rsidR="00326649" w:rsidRDefault="0032664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2BE56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DBMS</w:t>
            </w:r>
          </w:p>
        </w:tc>
      </w:tr>
      <w:tr w:rsidR="00326649" w14:paraId="73F4D830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01E06" w14:textId="77777777" w:rsidR="00326649" w:rsidRDefault="00326649">
            <w:r>
              <w:t>Language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C97B5" w14:textId="77777777" w:rsidR="00326649" w:rsidRDefault="00326649">
            <w:r>
              <w:t>Software</w:t>
            </w:r>
          </w:p>
        </w:tc>
      </w:tr>
      <w:tr w:rsidR="00326649" w14:paraId="57A8EC0B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696B0" w14:textId="77777777" w:rsidR="00326649" w:rsidRDefault="00326649">
            <w:r>
              <w:lastRenderedPageBreak/>
              <w:t>Used to query 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F8B1E" w14:textId="77777777" w:rsidR="00326649" w:rsidRDefault="00326649">
            <w:r>
              <w:t>Used to store data</w:t>
            </w:r>
          </w:p>
        </w:tc>
      </w:tr>
      <w:tr w:rsidR="00326649" w14:paraId="1F95013E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43C4A" w14:textId="77777777" w:rsidR="00326649" w:rsidRDefault="00326649">
            <w:r>
              <w:t>Example: SQL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991A4" w14:textId="77777777" w:rsidR="00326649" w:rsidRDefault="00326649">
            <w:r>
              <w:t>Example: MySQL</w:t>
            </w:r>
          </w:p>
        </w:tc>
      </w:tr>
    </w:tbl>
    <w:p w14:paraId="325D77FF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</w:p>
    <w:p w14:paraId="46D14E9F" w14:textId="77777777" w:rsidR="00326649" w:rsidRDefault="00326649" w:rsidP="00326649">
      <w:pPr>
        <w:pStyle w:val="NormalWeb"/>
        <w:numPr>
          <w:ilvl w:val="0"/>
          <w:numId w:val="205"/>
        </w:numPr>
        <w:spacing w:before="0" w:beforeAutospacing="0" w:after="150" w:afterAutospacing="0"/>
      </w:pPr>
      <w:r>
        <w:t>SQL is the language</w:t>
      </w:r>
    </w:p>
    <w:p w14:paraId="66C2138F" w14:textId="77777777" w:rsidR="00326649" w:rsidRDefault="00326649" w:rsidP="00326649">
      <w:pPr>
        <w:pStyle w:val="NormalWeb"/>
        <w:numPr>
          <w:ilvl w:val="0"/>
          <w:numId w:val="205"/>
        </w:numPr>
        <w:spacing w:before="0" w:beforeAutospacing="0" w:after="150" w:afterAutospacing="0"/>
      </w:pPr>
      <w:r>
        <w:t>DBMS is the tool that understands SQL</w:t>
      </w:r>
    </w:p>
    <w:p w14:paraId="3E754112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6F8632F">
          <v:rect id="_x0000_i1468" style="width:0;height:0" o:hralign="center" o:hrstd="t" o:hr="t" fillcolor="#a0a0a0" stroked="f"/>
        </w:pict>
      </w:r>
    </w:p>
    <w:p w14:paraId="6CEE2B36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07FCA823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Installing Database Software (MySQL – Overview)</w:t>
      </w:r>
    </w:p>
    <w:p w14:paraId="02CB0163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drawing>
          <wp:inline distT="0" distB="0" distL="0" distR="0" wp14:anchorId="7F858828" wp14:editId="40C57319">
            <wp:extent cx="7486015" cy="5650865"/>
            <wp:effectExtent l="0" t="0" r="635" b="6985"/>
            <wp:docPr id="50" name="Picture 50" descr="https://www.sqlshack.com/wp-content/uploads/2020/03/choose-the-setup-type-for-mysql-database-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https://www.sqlshack.com/wp-content/uploads/2020/03/choose-the-setup-type-for-mysql-database-server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015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EF0F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IN"/>
        </w:rPr>
        <w:lastRenderedPageBreak/>
        <w:drawing>
          <wp:inline distT="0" distB="0" distL="0" distR="0" wp14:anchorId="71DD56A1" wp14:editId="53514271">
            <wp:extent cx="12045315" cy="9032240"/>
            <wp:effectExtent l="0" t="0" r="0" b="0"/>
            <wp:docPr id="49" name="Picture 49" descr="https://www.mysql.com/common/images/products/MySQL_Workbench_Visual_Design_Window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https://www.mysql.com/common/images/products/MySQL_Workbench_Visual_Design_Windows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315" cy="903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DFDA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lastRenderedPageBreak/>
        <w:t>Steps (High-level):</w:t>
      </w:r>
    </w:p>
    <w:p w14:paraId="369B9107" w14:textId="77777777" w:rsidR="00326649" w:rsidRDefault="00326649" w:rsidP="00326649">
      <w:pPr>
        <w:pStyle w:val="NormalWeb"/>
        <w:numPr>
          <w:ilvl w:val="0"/>
          <w:numId w:val="206"/>
        </w:numPr>
        <w:spacing w:before="0" w:beforeAutospacing="0" w:after="150" w:afterAutospacing="0"/>
      </w:pPr>
      <w:r>
        <w:t>Download MySQL Installer</w:t>
      </w:r>
    </w:p>
    <w:p w14:paraId="0917836D" w14:textId="77777777" w:rsidR="00326649" w:rsidRDefault="00326649" w:rsidP="00326649">
      <w:pPr>
        <w:pStyle w:val="NormalWeb"/>
        <w:numPr>
          <w:ilvl w:val="0"/>
          <w:numId w:val="206"/>
        </w:numPr>
        <w:spacing w:before="0" w:beforeAutospacing="0" w:after="150" w:afterAutospacing="0"/>
      </w:pPr>
      <w:r>
        <w:t>Install MySQL Server</w:t>
      </w:r>
    </w:p>
    <w:p w14:paraId="6619A3D1" w14:textId="77777777" w:rsidR="00326649" w:rsidRDefault="00326649" w:rsidP="00326649">
      <w:pPr>
        <w:pStyle w:val="NormalWeb"/>
        <w:numPr>
          <w:ilvl w:val="0"/>
          <w:numId w:val="206"/>
        </w:numPr>
        <w:spacing w:before="0" w:beforeAutospacing="0" w:after="150" w:afterAutospacing="0"/>
      </w:pPr>
      <w:r>
        <w:t>Install MySQL Workbench</w:t>
      </w:r>
    </w:p>
    <w:p w14:paraId="00AE841D" w14:textId="77777777" w:rsidR="00326649" w:rsidRDefault="00326649" w:rsidP="00326649">
      <w:pPr>
        <w:pStyle w:val="NormalWeb"/>
        <w:numPr>
          <w:ilvl w:val="0"/>
          <w:numId w:val="206"/>
        </w:numPr>
        <w:spacing w:before="0" w:beforeAutospacing="0" w:after="150" w:afterAutospacing="0"/>
      </w:pPr>
      <w:r>
        <w:t>Set root password</w:t>
      </w:r>
    </w:p>
    <w:p w14:paraId="420EF153" w14:textId="77777777" w:rsidR="00326649" w:rsidRDefault="00326649" w:rsidP="00326649">
      <w:pPr>
        <w:pStyle w:val="NormalWeb"/>
        <w:numPr>
          <w:ilvl w:val="0"/>
          <w:numId w:val="206"/>
        </w:numPr>
        <w:spacing w:before="0" w:beforeAutospacing="0" w:after="150" w:afterAutospacing="0"/>
      </w:pPr>
      <w:r>
        <w:t>Connect to local server</w:t>
      </w:r>
    </w:p>
    <w:p w14:paraId="524CDE1C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Why MySQL?</w:t>
      </w:r>
    </w:p>
    <w:p w14:paraId="69F1BF1F" w14:textId="77777777" w:rsidR="00326649" w:rsidRDefault="00326649" w:rsidP="00326649">
      <w:pPr>
        <w:pStyle w:val="NormalWeb"/>
        <w:numPr>
          <w:ilvl w:val="0"/>
          <w:numId w:val="207"/>
        </w:numPr>
        <w:spacing w:before="0" w:beforeAutospacing="0" w:after="150" w:afterAutospacing="0"/>
      </w:pPr>
      <w:r>
        <w:t>Free &amp; popular</w:t>
      </w:r>
    </w:p>
    <w:p w14:paraId="7A3DF820" w14:textId="77777777" w:rsidR="00326649" w:rsidRDefault="00326649" w:rsidP="00326649">
      <w:pPr>
        <w:pStyle w:val="NormalWeb"/>
        <w:numPr>
          <w:ilvl w:val="0"/>
          <w:numId w:val="207"/>
        </w:numPr>
        <w:spacing w:before="0" w:beforeAutospacing="0" w:after="150" w:afterAutospacing="0"/>
      </w:pPr>
      <w:r>
        <w:t>Widely used in industry</w:t>
      </w:r>
    </w:p>
    <w:p w14:paraId="3664EB19" w14:textId="77777777" w:rsidR="00326649" w:rsidRDefault="00326649" w:rsidP="00326649">
      <w:pPr>
        <w:pStyle w:val="NormalWeb"/>
        <w:numPr>
          <w:ilvl w:val="0"/>
          <w:numId w:val="207"/>
        </w:numPr>
        <w:spacing w:before="0" w:beforeAutospacing="0" w:after="150" w:afterAutospacing="0"/>
      </w:pPr>
      <w:r>
        <w:t>Beginner-friendly</w:t>
      </w:r>
    </w:p>
    <w:p w14:paraId="589BE124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i/>
          <w:iCs/>
        </w:rPr>
        <w:t>(Installation demo can be shown live)</w:t>
      </w:r>
    </w:p>
    <w:p w14:paraId="6F1911B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4C21F9D">
          <v:rect id="_x0000_i1469" style="width:0;height:0" o:hralign="center" o:hrstd="t" o:hr="t" fillcolor="#a0a0a0" stroked="f"/>
        </w:pict>
      </w:r>
    </w:p>
    <w:p w14:paraId="4EB89A1A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AFCC2BF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SQL Basic Syntax Rules</w:t>
      </w:r>
    </w:p>
    <w:p w14:paraId="6DC7D10E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Important Rules:</w:t>
      </w:r>
    </w:p>
    <w:p w14:paraId="25AC04B7" w14:textId="77777777" w:rsidR="00326649" w:rsidRDefault="00326649" w:rsidP="00326649">
      <w:pPr>
        <w:pStyle w:val="NormalWeb"/>
        <w:numPr>
          <w:ilvl w:val="0"/>
          <w:numId w:val="208"/>
        </w:numPr>
        <w:spacing w:before="0" w:beforeAutospacing="0" w:after="150" w:afterAutospacing="0"/>
      </w:pPr>
      <w:r>
        <w:t>SQL keywords are </w:t>
      </w:r>
      <w:r>
        <w:rPr>
          <w:b/>
          <w:bCs/>
        </w:rPr>
        <w:t>case-insensitive</w:t>
      </w:r>
    </w:p>
    <w:p w14:paraId="533DB96B" w14:textId="77777777" w:rsidR="00326649" w:rsidRDefault="00326649" w:rsidP="00326649">
      <w:pPr>
        <w:pStyle w:val="NormalWeb"/>
        <w:numPr>
          <w:ilvl w:val="0"/>
          <w:numId w:val="208"/>
        </w:numPr>
        <w:spacing w:before="0" w:beforeAutospacing="0" w:after="150" w:afterAutospacing="0"/>
      </w:pPr>
      <w:r>
        <w:t>Statements end with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;</w:t>
      </w:r>
    </w:p>
    <w:p w14:paraId="01FF2F04" w14:textId="77777777" w:rsidR="00326649" w:rsidRDefault="00326649" w:rsidP="00326649">
      <w:pPr>
        <w:pStyle w:val="NormalWeb"/>
        <w:numPr>
          <w:ilvl w:val="0"/>
          <w:numId w:val="208"/>
        </w:numPr>
        <w:spacing w:before="0" w:beforeAutospacing="0" w:after="150" w:afterAutospacing="0"/>
      </w:pPr>
      <w:r>
        <w:t>Strings use single quotes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' '</w:t>
      </w:r>
    </w:p>
    <w:p w14:paraId="35BB6A92" w14:textId="77777777" w:rsidR="00326649" w:rsidRDefault="00326649" w:rsidP="00326649">
      <w:pPr>
        <w:pStyle w:val="NormalWeb"/>
        <w:numPr>
          <w:ilvl w:val="0"/>
          <w:numId w:val="208"/>
        </w:numPr>
        <w:spacing w:before="0" w:beforeAutospacing="0" w:after="150" w:afterAutospacing="0"/>
      </w:pPr>
      <w:r>
        <w:t>SQL ignores extra spaces</w:t>
      </w:r>
    </w:p>
    <w:p w14:paraId="71F42CC5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Example:</w:t>
      </w:r>
    </w:p>
    <w:p w14:paraId="3F666838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B9007D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operator"/>
          <w:rFonts w:ascii="Consolas" w:hAnsi="Consolas"/>
          <w:color w:val="333333"/>
        </w:rPr>
        <w:t>*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students;</w:t>
      </w:r>
    </w:p>
    <w:p w14:paraId="12549494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1D4AB16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5DEDA1A">
          <v:rect id="_x0000_i1470" style="width:0;height:0" o:hralign="center" o:hrstd="t" o:hr="t" fillcolor="#a0a0a0" stroked="f"/>
        </w:pict>
      </w:r>
    </w:p>
    <w:p w14:paraId="1B268D7F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310F04A6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SQL Command Types (Intro)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573"/>
        <w:gridCol w:w="2341"/>
      </w:tblGrid>
      <w:tr w:rsidR="00326649" w14:paraId="568936D6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22108" w14:textId="77777777" w:rsidR="00326649" w:rsidRDefault="0032664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A09BF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Full Form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4B60F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326649" w14:paraId="52142BE6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9A454" w14:textId="77777777" w:rsidR="00326649" w:rsidRDefault="00326649">
            <w:r>
              <w:t>DDL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21CA2" w14:textId="77777777" w:rsidR="00326649" w:rsidRDefault="00326649">
            <w:r>
              <w:t>Data Definition Language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13ED5" w14:textId="77777777" w:rsidR="00326649" w:rsidRDefault="00326649">
            <w:r>
              <w:t>Create/modify tables</w:t>
            </w:r>
          </w:p>
        </w:tc>
      </w:tr>
      <w:tr w:rsidR="00326649" w14:paraId="3D8C771F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4EB12" w14:textId="77777777" w:rsidR="00326649" w:rsidRDefault="00326649">
            <w:r>
              <w:t>DML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B0D8B" w14:textId="77777777" w:rsidR="00326649" w:rsidRDefault="00326649">
            <w:r>
              <w:t>Data Manipulation Language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37F04" w14:textId="77777777" w:rsidR="00326649" w:rsidRDefault="00326649">
            <w:r>
              <w:t>Insert/update/delete data</w:t>
            </w:r>
          </w:p>
        </w:tc>
      </w:tr>
      <w:tr w:rsidR="00326649" w14:paraId="2215356E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2C2B7" w14:textId="77777777" w:rsidR="00326649" w:rsidRDefault="00326649">
            <w:r>
              <w:lastRenderedPageBreak/>
              <w:t>DQL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4DA3E" w14:textId="77777777" w:rsidR="00326649" w:rsidRDefault="00326649">
            <w:r>
              <w:t>Data Query Language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56EB6" w14:textId="77777777" w:rsidR="00326649" w:rsidRDefault="00326649">
            <w:r>
              <w:t>Fetch data</w:t>
            </w:r>
          </w:p>
        </w:tc>
      </w:tr>
    </w:tbl>
    <w:p w14:paraId="22AF735C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4105DEB">
          <v:rect id="_x0000_i1471" style="width:0;height:0" o:hralign="center" o:hrstd="t" o:hr="t" fillcolor="#a0a0a0" stroked="f"/>
        </w:pict>
      </w:r>
    </w:p>
    <w:p w14:paraId="72DE85F7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5DC63F5A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🔹</w:t>
      </w:r>
      <w:r>
        <w:rPr>
          <w:rFonts w:ascii="inherit" w:hAnsi="inherit"/>
          <w:color w:val="2E4156"/>
          <w:sz w:val="36"/>
          <w:szCs w:val="36"/>
        </w:rPr>
        <w:t xml:space="preserve"> Basic SQL Commands</w:t>
      </w:r>
    </w:p>
    <w:p w14:paraId="19794BD2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E6C9A02">
          <v:rect id="_x0000_i1472" style="width:0;height:0" o:hralign="center" o:hrstd="t" o:hr="t" fillcolor="#a0a0a0" stroked="f"/>
        </w:pict>
      </w:r>
    </w:p>
    <w:p w14:paraId="1A13FDE2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0BFF9242" w14:textId="77777777" w:rsidR="00326649" w:rsidRDefault="00326649" w:rsidP="00326649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✅</w:t>
      </w:r>
      <w:r>
        <w:rPr>
          <w:rFonts w:ascii="inherit" w:hAnsi="inherit"/>
          <w:color w:val="2E4156"/>
          <w:sz w:val="27"/>
          <w:szCs w:val="27"/>
        </w:rPr>
        <w:t xml:space="preserve"> SELECT (Read Data)</w:t>
      </w:r>
    </w:p>
    <w:p w14:paraId="669AA892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41C48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operator"/>
          <w:rFonts w:ascii="Consolas" w:hAnsi="Consolas"/>
          <w:color w:val="333333"/>
        </w:rPr>
        <w:t>*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students;</w:t>
      </w:r>
    </w:p>
    <w:p w14:paraId="341D4091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142C620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551752C">
          <v:rect id="_x0000_i1473" style="width:0;height:0" o:hralign="center" o:hrstd="t" o:hr="t" fillcolor="#a0a0a0" stroked="f"/>
        </w:pict>
      </w:r>
    </w:p>
    <w:p w14:paraId="0E3EA700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4997243" w14:textId="77777777" w:rsidR="00326649" w:rsidRDefault="00326649" w:rsidP="00326649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✅</w:t>
      </w:r>
      <w:r>
        <w:rPr>
          <w:rFonts w:ascii="inherit" w:hAnsi="inherit"/>
          <w:color w:val="2E4156"/>
          <w:sz w:val="27"/>
          <w:szCs w:val="27"/>
        </w:rPr>
        <w:t xml:space="preserve"> INSERT (Add Data)</w:t>
      </w:r>
    </w:p>
    <w:p w14:paraId="5DC11DD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4A2FFCC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INSERT INTO</w:t>
      </w:r>
      <w:r>
        <w:rPr>
          <w:rStyle w:val="HTMLCode"/>
          <w:rFonts w:ascii="Consolas" w:hAnsi="Consolas"/>
          <w:color w:val="333333"/>
        </w:rPr>
        <w:t xml:space="preserve"> students </w:t>
      </w:r>
      <w:r>
        <w:rPr>
          <w:rStyle w:val="hljs-keyword"/>
          <w:rFonts w:ascii="Consolas" w:hAnsi="Consolas"/>
          <w:color w:val="333333"/>
        </w:rPr>
        <w:t>VALUES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'Arun'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22</w:t>
      </w:r>
      <w:r>
        <w:rPr>
          <w:rStyle w:val="HTMLCode"/>
          <w:rFonts w:ascii="Consolas" w:hAnsi="Consolas"/>
          <w:color w:val="333333"/>
        </w:rPr>
        <w:t>);</w:t>
      </w:r>
    </w:p>
    <w:p w14:paraId="0C3C1984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8AB9FB6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161CE0D">
          <v:rect id="_x0000_i1474" style="width:0;height:0" o:hralign="center" o:hrstd="t" o:hr="t" fillcolor="#a0a0a0" stroked="f"/>
        </w:pict>
      </w:r>
    </w:p>
    <w:p w14:paraId="6E8021EC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44A24B94" w14:textId="77777777" w:rsidR="00326649" w:rsidRDefault="00326649" w:rsidP="00326649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t>✅</w:t>
      </w:r>
      <w:r>
        <w:rPr>
          <w:rFonts w:ascii="inherit" w:hAnsi="inherit"/>
          <w:color w:val="2E4156"/>
          <w:sz w:val="27"/>
          <w:szCs w:val="27"/>
        </w:rPr>
        <w:t xml:space="preserve"> UPDATE (Modify Data)</w:t>
      </w:r>
    </w:p>
    <w:p w14:paraId="213A3586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124177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UPDATE</w:t>
      </w:r>
      <w:r>
        <w:rPr>
          <w:rStyle w:val="HTMLCode"/>
          <w:rFonts w:ascii="Consolas" w:hAnsi="Consolas"/>
          <w:color w:val="333333"/>
        </w:rPr>
        <w:t xml:space="preserve"> students </w:t>
      </w:r>
      <w:r>
        <w:rPr>
          <w:rStyle w:val="hljs-keyword"/>
          <w:rFonts w:ascii="Consolas" w:hAnsi="Consolas"/>
          <w:color w:val="333333"/>
        </w:rPr>
        <w:t>SET</w:t>
      </w:r>
      <w:r>
        <w:rPr>
          <w:rStyle w:val="HTMLCode"/>
          <w:rFonts w:ascii="Consolas" w:hAnsi="Consolas"/>
          <w:color w:val="333333"/>
        </w:rPr>
        <w:t xml:space="preserve"> age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23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70A51C80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9434667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F71DC7">
          <v:rect id="_x0000_i1475" style="width:0;height:0" o:hralign="center" o:hrstd="t" o:hr="t" fillcolor="#a0a0a0" stroked="f"/>
        </w:pict>
      </w:r>
    </w:p>
    <w:p w14:paraId="2B1DCAC0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30F7F23B" w14:textId="77777777" w:rsidR="00326649" w:rsidRDefault="00326649" w:rsidP="00326649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Segoe UI Symbol" w:hAnsi="Segoe UI Symbol" w:cs="Segoe UI Symbol"/>
          <w:color w:val="2E4156"/>
          <w:sz w:val="27"/>
          <w:szCs w:val="27"/>
        </w:rPr>
        <w:lastRenderedPageBreak/>
        <w:t>✅</w:t>
      </w:r>
      <w:r>
        <w:rPr>
          <w:rFonts w:ascii="inherit" w:hAnsi="inherit"/>
          <w:color w:val="2E4156"/>
          <w:sz w:val="27"/>
          <w:szCs w:val="27"/>
        </w:rPr>
        <w:t xml:space="preserve"> DELETE (Remove Data)</w:t>
      </w:r>
    </w:p>
    <w:p w14:paraId="33148A0A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6007BD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DELETE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students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4B9C01FB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B04E555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2E305F4">
          <v:rect id="_x0000_i1476" style="width:0;height:0" o:hralign="center" o:hrstd="t" o:hr="t" fillcolor="#a0a0a0" stroked="f"/>
        </w:pict>
      </w:r>
    </w:p>
    <w:p w14:paraId="62E87523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0AE29E81" w14:textId="77777777" w:rsidR="00326649" w:rsidRDefault="00326649" w:rsidP="0032664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 xml:space="preserve"> 2. Class Examples (Teacher Live Demos)</w:t>
      </w:r>
    </w:p>
    <w:p w14:paraId="32E765B9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F63C516">
          <v:rect id="_x0000_i1477" style="width:0;height:0" o:hralign="center" o:hrstd="t" o:hr="t" fillcolor="#a0a0a0" stroked="f"/>
        </w:pict>
      </w:r>
    </w:p>
    <w:p w14:paraId="61B2F3FE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29474618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1: Create Database</w:t>
      </w:r>
    </w:p>
    <w:p w14:paraId="2E58D2FF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0A35708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CREATE</w:t>
      </w:r>
      <w:r>
        <w:rPr>
          <w:rStyle w:val="HTMLCode"/>
          <w:rFonts w:ascii="Consolas" w:hAnsi="Consolas"/>
          <w:color w:val="333333"/>
        </w:rPr>
        <w:t xml:space="preserve"> DATABASE college;</w:t>
      </w:r>
    </w:p>
    <w:p w14:paraId="354E91F1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241A1B2" w14:textId="77777777" w:rsidR="00326649" w:rsidRDefault="00326649" w:rsidP="0032664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Creates a new database.</w:t>
      </w:r>
    </w:p>
    <w:p w14:paraId="4AE4E6A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2D65BF4">
          <v:rect id="_x0000_i1478" style="width:0;height:0" o:hralign="center" o:hrstd="t" o:hr="t" fillcolor="#a0a0a0" stroked="f"/>
        </w:pict>
      </w:r>
    </w:p>
    <w:p w14:paraId="50F524BF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678F8475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2: Create Table</w:t>
      </w:r>
    </w:p>
    <w:p w14:paraId="07D96AE1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AE5DC35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CREATE TABLE</w:t>
      </w:r>
      <w:r>
        <w:rPr>
          <w:rStyle w:val="HTMLCode"/>
          <w:rFonts w:ascii="Consolas" w:hAnsi="Consolas"/>
          <w:color w:val="333333"/>
        </w:rPr>
        <w:t xml:space="preserve"> students (</w:t>
      </w:r>
    </w:p>
    <w:p w14:paraId="1F3DA603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>,</w:t>
      </w:r>
    </w:p>
    <w:p w14:paraId="1B1682E1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name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50</w:t>
      </w:r>
      <w:r>
        <w:rPr>
          <w:rStyle w:val="HTMLCode"/>
          <w:rFonts w:ascii="Consolas" w:hAnsi="Consolas"/>
          <w:color w:val="333333"/>
        </w:rPr>
        <w:t>),</w:t>
      </w:r>
    </w:p>
    <w:p w14:paraId="49A7B7A5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age </w:t>
      </w:r>
      <w:r>
        <w:rPr>
          <w:rStyle w:val="hljs-type"/>
          <w:rFonts w:ascii="Consolas" w:hAnsi="Consolas"/>
          <w:color w:val="333333"/>
        </w:rPr>
        <w:t>INT</w:t>
      </w:r>
    </w:p>
    <w:p w14:paraId="423D20D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3E21A12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B307F8E" w14:textId="77777777" w:rsidR="00326649" w:rsidRDefault="00326649" w:rsidP="0032664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Defines table structure.</w:t>
      </w:r>
    </w:p>
    <w:p w14:paraId="7E9A465F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42CA660">
          <v:rect id="_x0000_i1479" style="width:0;height:0" o:hralign="center" o:hrstd="t" o:hr="t" fillcolor="#a0a0a0" stroked="f"/>
        </w:pict>
      </w:r>
    </w:p>
    <w:p w14:paraId="67DED126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6A0A8CDF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3: Insert Record</w:t>
      </w:r>
    </w:p>
    <w:p w14:paraId="31CB40B2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7DC5E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INSERT INTO</w:t>
      </w:r>
      <w:r>
        <w:rPr>
          <w:rStyle w:val="HTMLCode"/>
          <w:rFonts w:ascii="Consolas" w:hAnsi="Consolas"/>
          <w:color w:val="333333"/>
        </w:rPr>
        <w:t xml:space="preserve"> students </w:t>
      </w:r>
      <w:r>
        <w:rPr>
          <w:rStyle w:val="hljs-keyword"/>
          <w:rFonts w:ascii="Consolas" w:hAnsi="Consolas"/>
          <w:color w:val="333333"/>
        </w:rPr>
        <w:t>VALUES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'Ravi'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21</w:t>
      </w:r>
      <w:r>
        <w:rPr>
          <w:rStyle w:val="HTMLCode"/>
          <w:rFonts w:ascii="Consolas" w:hAnsi="Consolas"/>
          <w:color w:val="333333"/>
        </w:rPr>
        <w:t>);</w:t>
      </w:r>
    </w:p>
    <w:p w14:paraId="3D1E1592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62E5609" w14:textId="77777777" w:rsidR="00326649" w:rsidRDefault="00326649" w:rsidP="0032664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Adds data to table.</w:t>
      </w:r>
    </w:p>
    <w:p w14:paraId="7AA7627F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F520DAC">
          <v:rect id="_x0000_i1480" style="width:0;height:0" o:hralign="center" o:hrstd="t" o:hr="t" fillcolor="#a0a0a0" stroked="f"/>
        </w:pict>
      </w:r>
    </w:p>
    <w:p w14:paraId="2F8DD1DB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6EB882E4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4: Select Records</w:t>
      </w:r>
    </w:p>
    <w:p w14:paraId="378257D8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70CC6B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name, age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students;</w:t>
      </w:r>
    </w:p>
    <w:p w14:paraId="685EDB44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A0EBAF6" w14:textId="77777777" w:rsidR="00326649" w:rsidRDefault="00326649" w:rsidP="0032664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Fetches specific columns.</w:t>
      </w:r>
    </w:p>
    <w:p w14:paraId="4227417D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7EB8F7D">
          <v:rect id="_x0000_i1481" style="width:0;height:0" o:hralign="center" o:hrstd="t" o:hr="t" fillcolor="#a0a0a0" stroked="f"/>
        </w:pict>
      </w:r>
    </w:p>
    <w:p w14:paraId="58368548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3EA40149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Segoe UI Symbol" w:hAnsi="Segoe UI Symbol" w:cs="Segoe UI Symbol"/>
          <w:color w:val="2E4156"/>
          <w:sz w:val="36"/>
          <w:szCs w:val="36"/>
        </w:rPr>
        <w:t>✅</w:t>
      </w:r>
      <w:r>
        <w:rPr>
          <w:rFonts w:ascii="inherit" w:hAnsi="inherit"/>
          <w:color w:val="2E4156"/>
          <w:sz w:val="36"/>
          <w:szCs w:val="36"/>
        </w:rPr>
        <w:t xml:space="preserve"> Example 5: Delete Record</w:t>
      </w:r>
    </w:p>
    <w:p w14:paraId="34D2171A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ACD022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DELETE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students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25D89DD6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22BE467" w14:textId="77777777" w:rsidR="00326649" w:rsidRDefault="00326649" w:rsidP="00326649">
      <w:pPr>
        <w:pStyle w:val="NormalWeb"/>
        <w:spacing w:before="0" w:beforeAutospacing="0" w:after="150" w:afterAutospacing="0"/>
      </w:pPr>
      <w:r>
        <w:t>🧑‍</w:t>
      </w:r>
      <w:r>
        <w:rPr>
          <w:rFonts w:ascii="Segoe UI Symbol" w:hAnsi="Segoe UI Symbol" w:cs="Segoe UI Symbol"/>
        </w:rPr>
        <w:t>🏫</w:t>
      </w:r>
      <w:r>
        <w:t xml:space="preserve"> Removes data safely using condition.</w:t>
      </w:r>
    </w:p>
    <w:p w14:paraId="68E5E5BC" w14:textId="77777777" w:rsidR="00326649" w:rsidRDefault="00326649" w:rsidP="004775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6ECEE0" wp14:editId="090361D0">
                <wp:simplePos x="0" y="0"/>
                <wp:positionH relativeFrom="column">
                  <wp:posOffset>-342079</wp:posOffset>
                </wp:positionH>
                <wp:positionV relativeFrom="paragraph">
                  <wp:posOffset>199628</wp:posOffset>
                </wp:positionV>
                <wp:extent cx="6571839" cy="32892"/>
                <wp:effectExtent l="0" t="0" r="19685" b="2476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1839" cy="32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261B7" id="Straight Connector 5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95pt,15.7pt" to="490.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14:paraId="56AB3E7B" w14:textId="77777777" w:rsidR="00326649" w:rsidRDefault="00326649" w:rsidP="004775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43</w:t>
      </w:r>
    </w:p>
    <w:p w14:paraId="0288D5B8" w14:textId="77777777" w:rsidR="00326649" w:rsidRDefault="00326649" w:rsidP="004775DC">
      <w:pPr>
        <w:rPr>
          <w:sz w:val="28"/>
          <w:szCs w:val="28"/>
          <w:lang w:val="en-US"/>
        </w:rPr>
      </w:pPr>
    </w:p>
    <w:p w14:paraId="567BAFEF" w14:textId="77777777" w:rsidR="00326649" w:rsidRDefault="00326649" w:rsidP="0032664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62195797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is Data?</w:t>
      </w:r>
    </w:p>
    <w:p w14:paraId="01421EB1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Definition:</w:t>
      </w:r>
    </w:p>
    <w:p w14:paraId="60A00FD1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is </w:t>
      </w:r>
      <w:r>
        <w:rPr>
          <w:rFonts w:ascii="Arial" w:hAnsi="Arial" w:cs="Arial"/>
          <w:b/>
          <w:bCs/>
          <w:sz w:val="20"/>
          <w:szCs w:val="20"/>
        </w:rPr>
        <w:t>raw facts and information</w:t>
      </w:r>
      <w:r>
        <w:rPr>
          <w:rFonts w:ascii="Arial" w:hAnsi="Arial" w:cs="Arial"/>
          <w:sz w:val="20"/>
          <w:szCs w:val="20"/>
        </w:rPr>
        <w:t>.</w:t>
      </w:r>
    </w:p>
    <w:p w14:paraId="778BA282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Examples:</w:t>
      </w:r>
    </w:p>
    <w:p w14:paraId="42E65BDF" w14:textId="77777777" w:rsidR="00326649" w:rsidRDefault="00326649" w:rsidP="00326649">
      <w:pPr>
        <w:pStyle w:val="NormalWeb"/>
        <w:numPr>
          <w:ilvl w:val="0"/>
          <w:numId w:val="209"/>
        </w:numPr>
        <w:spacing w:before="0" w:beforeAutospacing="0" w:after="150" w:afterAutospacing="0"/>
      </w:pPr>
      <w:r>
        <w:t>Student name</w:t>
      </w:r>
    </w:p>
    <w:p w14:paraId="1A5F6397" w14:textId="77777777" w:rsidR="00326649" w:rsidRDefault="00326649" w:rsidP="00326649">
      <w:pPr>
        <w:pStyle w:val="NormalWeb"/>
        <w:numPr>
          <w:ilvl w:val="0"/>
          <w:numId w:val="209"/>
        </w:numPr>
        <w:spacing w:before="0" w:beforeAutospacing="0" w:after="150" w:afterAutospacing="0"/>
      </w:pPr>
      <w:r>
        <w:t>Employee salary</w:t>
      </w:r>
    </w:p>
    <w:p w14:paraId="587C48B5" w14:textId="77777777" w:rsidR="00326649" w:rsidRDefault="00326649" w:rsidP="00326649">
      <w:pPr>
        <w:pStyle w:val="NormalWeb"/>
        <w:numPr>
          <w:ilvl w:val="0"/>
          <w:numId w:val="209"/>
        </w:numPr>
        <w:spacing w:before="0" w:beforeAutospacing="0" w:after="150" w:afterAutospacing="0"/>
      </w:pPr>
      <w:r>
        <w:t>Product price</w:t>
      </w:r>
    </w:p>
    <w:p w14:paraId="32FE3214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Key Point:</w:t>
      </w:r>
    </w:p>
    <w:p w14:paraId="5CD3F970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becomes useful when it is </w:t>
      </w:r>
      <w:r>
        <w:rPr>
          <w:rFonts w:ascii="Arial" w:hAnsi="Arial" w:cs="Arial"/>
          <w:b/>
          <w:bCs/>
          <w:sz w:val="20"/>
          <w:szCs w:val="20"/>
        </w:rPr>
        <w:t>organized</w:t>
      </w:r>
      <w:r>
        <w:rPr>
          <w:rFonts w:ascii="Arial" w:hAnsi="Arial" w:cs="Arial"/>
          <w:sz w:val="20"/>
          <w:szCs w:val="20"/>
        </w:rPr>
        <w:t>.</w:t>
      </w:r>
    </w:p>
    <w:p w14:paraId="4B15252A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A531B4">
          <v:rect id="_x0000_i1482" style="width:0;height:0" o:hralign="center" o:hrstd="t" o:hr="t" fillcolor="#a0a0a0" stroked="f"/>
        </w:pict>
      </w:r>
    </w:p>
    <w:p w14:paraId="4B3114A2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34F15A0D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What is a Database?</w:t>
      </w:r>
    </w:p>
    <w:p w14:paraId="2A187E57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8B38C60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database is an </w:t>
      </w:r>
      <w:r>
        <w:rPr>
          <w:rFonts w:ascii="Arial" w:hAnsi="Arial" w:cs="Arial"/>
          <w:b/>
          <w:bCs/>
          <w:sz w:val="20"/>
          <w:szCs w:val="20"/>
        </w:rPr>
        <w:t>organized collection of data</w:t>
      </w:r>
      <w:r>
        <w:rPr>
          <w:rFonts w:ascii="Arial" w:hAnsi="Arial" w:cs="Arial"/>
          <w:sz w:val="20"/>
          <w:szCs w:val="20"/>
        </w:rPr>
        <w:t> stored electronically.</w:t>
      </w:r>
    </w:p>
    <w:p w14:paraId="6B1CFE43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525343CE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Instead of storing data in files, databases store data in </w:t>
      </w:r>
      <w:r>
        <w:rPr>
          <w:rFonts w:ascii="Arial" w:hAnsi="Arial" w:cs="Arial"/>
          <w:b/>
          <w:bCs/>
          <w:sz w:val="20"/>
          <w:szCs w:val="20"/>
        </w:rPr>
        <w:t>tables</w:t>
      </w:r>
      <w:r>
        <w:rPr>
          <w:rFonts w:ascii="Arial" w:hAnsi="Arial" w:cs="Arial"/>
          <w:sz w:val="20"/>
          <w:szCs w:val="20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2614"/>
      </w:tblGrid>
      <w:tr w:rsidR="00326649" w14:paraId="2CE48DBD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D0C3A" w14:textId="77777777" w:rsidR="00326649" w:rsidRDefault="003266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AF779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26649" w14:paraId="103C7E79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1E48A7" w14:textId="77777777" w:rsidR="00326649" w:rsidRDefault="00326649">
            <w:r>
              <w:t>Table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602F6" w14:textId="77777777" w:rsidR="00326649" w:rsidRDefault="00326649">
            <w:r>
              <w:t>Collection of rows &amp; columns</w:t>
            </w:r>
          </w:p>
        </w:tc>
      </w:tr>
      <w:tr w:rsidR="00326649" w14:paraId="723F4DAC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C9908" w14:textId="77777777" w:rsidR="00326649" w:rsidRDefault="00326649">
            <w:r>
              <w:t>Row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7C722" w14:textId="77777777" w:rsidR="00326649" w:rsidRDefault="00326649">
            <w:r>
              <w:t>One record</w:t>
            </w:r>
          </w:p>
        </w:tc>
      </w:tr>
      <w:tr w:rsidR="00326649" w14:paraId="7878EBED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3B61A" w14:textId="77777777" w:rsidR="00326649" w:rsidRDefault="00326649">
            <w:r>
              <w:t>Column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DA53E" w14:textId="77777777" w:rsidR="00326649" w:rsidRDefault="00326649">
            <w:r>
              <w:t>One field</w:t>
            </w:r>
          </w:p>
        </w:tc>
      </w:tr>
    </w:tbl>
    <w:p w14:paraId="51FFD57A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used:</w:t>
      </w:r>
    </w:p>
    <w:p w14:paraId="5EAD7A9E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Fast searching, updating, and managing large data.</w:t>
      </w:r>
    </w:p>
    <w:p w14:paraId="4045DC4F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66595A4">
          <v:rect id="_x0000_i1483" style="width:0;height:0" o:hralign="center" o:hrstd="t" o:hr="t" fillcolor="#a0a0a0" stroked="f"/>
        </w:pict>
      </w:r>
    </w:p>
    <w:p w14:paraId="16B78443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959A980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What is DBMS?</w:t>
      </w:r>
    </w:p>
    <w:p w14:paraId="1FC85EF5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4EF8D1B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DBMS (Database Management System) is software that </w:t>
      </w:r>
      <w:r>
        <w:rPr>
          <w:rFonts w:ascii="Arial" w:hAnsi="Arial" w:cs="Arial"/>
          <w:b/>
          <w:bCs/>
          <w:sz w:val="20"/>
          <w:szCs w:val="20"/>
        </w:rPr>
        <w:t>manages databases</w:t>
      </w:r>
      <w:r>
        <w:rPr>
          <w:rFonts w:ascii="Arial" w:hAnsi="Arial" w:cs="Arial"/>
          <w:sz w:val="20"/>
          <w:szCs w:val="20"/>
        </w:rPr>
        <w:t>.</w:t>
      </w:r>
    </w:p>
    <w:p w14:paraId="5505362D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Examples:</w:t>
      </w:r>
    </w:p>
    <w:p w14:paraId="43FC2F5E" w14:textId="77777777" w:rsidR="00326649" w:rsidRDefault="00326649" w:rsidP="00326649">
      <w:pPr>
        <w:pStyle w:val="NormalWeb"/>
        <w:numPr>
          <w:ilvl w:val="0"/>
          <w:numId w:val="210"/>
        </w:numPr>
        <w:spacing w:before="0" w:beforeAutospacing="0" w:after="150" w:afterAutospacing="0"/>
      </w:pPr>
      <w:r>
        <w:t>MySQL</w:t>
      </w:r>
    </w:p>
    <w:p w14:paraId="3CB20CE1" w14:textId="77777777" w:rsidR="00326649" w:rsidRDefault="00326649" w:rsidP="00326649">
      <w:pPr>
        <w:pStyle w:val="NormalWeb"/>
        <w:numPr>
          <w:ilvl w:val="0"/>
          <w:numId w:val="210"/>
        </w:numPr>
        <w:spacing w:before="0" w:beforeAutospacing="0" w:after="150" w:afterAutospacing="0"/>
      </w:pPr>
      <w:r>
        <w:t>Oracle</w:t>
      </w:r>
    </w:p>
    <w:p w14:paraId="15A4E484" w14:textId="77777777" w:rsidR="00326649" w:rsidRDefault="00326649" w:rsidP="00326649">
      <w:pPr>
        <w:pStyle w:val="NormalWeb"/>
        <w:numPr>
          <w:ilvl w:val="0"/>
          <w:numId w:val="210"/>
        </w:numPr>
        <w:spacing w:before="0" w:beforeAutospacing="0" w:after="150" w:afterAutospacing="0"/>
      </w:pPr>
      <w:r>
        <w:t>SQL Server</w:t>
      </w:r>
    </w:p>
    <w:p w14:paraId="71DF4815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lastRenderedPageBreak/>
        <w:t>Responsibilities of DBMS:</w:t>
      </w:r>
    </w:p>
    <w:p w14:paraId="1DDD4D4F" w14:textId="77777777" w:rsidR="00326649" w:rsidRDefault="00326649" w:rsidP="00326649">
      <w:pPr>
        <w:pStyle w:val="NormalWeb"/>
        <w:numPr>
          <w:ilvl w:val="0"/>
          <w:numId w:val="211"/>
        </w:numPr>
        <w:spacing w:before="0" w:beforeAutospacing="0" w:after="150" w:afterAutospacing="0"/>
      </w:pPr>
      <w:r>
        <w:t>Data security</w:t>
      </w:r>
    </w:p>
    <w:p w14:paraId="4DEB96F5" w14:textId="77777777" w:rsidR="00326649" w:rsidRDefault="00326649" w:rsidP="00326649">
      <w:pPr>
        <w:pStyle w:val="NormalWeb"/>
        <w:numPr>
          <w:ilvl w:val="0"/>
          <w:numId w:val="211"/>
        </w:numPr>
        <w:spacing w:before="0" w:beforeAutospacing="0" w:after="150" w:afterAutospacing="0"/>
      </w:pPr>
      <w:r>
        <w:t>Data consistency</w:t>
      </w:r>
    </w:p>
    <w:p w14:paraId="620B04E0" w14:textId="77777777" w:rsidR="00326649" w:rsidRDefault="00326649" w:rsidP="00326649">
      <w:pPr>
        <w:pStyle w:val="NormalWeb"/>
        <w:numPr>
          <w:ilvl w:val="0"/>
          <w:numId w:val="211"/>
        </w:numPr>
        <w:spacing w:before="0" w:beforeAutospacing="0" w:after="150" w:afterAutospacing="0"/>
      </w:pPr>
      <w:r>
        <w:t>Multi-user access</w:t>
      </w:r>
    </w:p>
    <w:p w14:paraId="5BC6F757" w14:textId="77777777" w:rsidR="00326649" w:rsidRDefault="00326649" w:rsidP="00326649">
      <w:pPr>
        <w:pStyle w:val="NormalWeb"/>
        <w:numPr>
          <w:ilvl w:val="0"/>
          <w:numId w:val="211"/>
        </w:numPr>
        <w:spacing w:before="0" w:beforeAutospacing="0" w:after="150" w:afterAutospacing="0"/>
      </w:pPr>
      <w:r>
        <w:t>Backup &amp; recovery</w:t>
      </w:r>
    </w:p>
    <w:p w14:paraId="7B0BA902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694868E">
          <v:rect id="_x0000_i1484" style="width:0;height:0" o:hralign="center" o:hrstd="t" o:hr="t" fillcolor="#a0a0a0" stroked="f"/>
        </w:pict>
      </w:r>
    </w:p>
    <w:p w14:paraId="22D1DBD3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67EAEBC4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Why We Need Databases (File System vs Database)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370"/>
      </w:tblGrid>
      <w:tr w:rsidR="00326649" w14:paraId="4C2CE609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3AE4C" w14:textId="77777777" w:rsidR="00326649" w:rsidRDefault="0032664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File System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226943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</w:tr>
      <w:tr w:rsidR="00326649" w14:paraId="30556A67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1D809" w14:textId="77777777" w:rsidR="00326649" w:rsidRDefault="00326649">
            <w:r>
              <w:t>Data duplication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9B946" w14:textId="77777777" w:rsidR="00326649" w:rsidRDefault="00326649">
            <w:r>
              <w:t>No redundancy</w:t>
            </w:r>
          </w:p>
        </w:tc>
      </w:tr>
      <w:tr w:rsidR="00326649" w14:paraId="2390454D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FBF31" w14:textId="77777777" w:rsidR="00326649" w:rsidRDefault="00326649">
            <w:r>
              <w:t>No security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6A978" w14:textId="77777777" w:rsidR="00326649" w:rsidRDefault="00326649">
            <w:r>
              <w:t>Secure access</w:t>
            </w:r>
          </w:p>
        </w:tc>
      </w:tr>
      <w:tr w:rsidR="00326649" w14:paraId="715B8551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F533E" w14:textId="77777777" w:rsidR="00326649" w:rsidRDefault="00326649">
            <w:r>
              <w:t>Hard to search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95B2B" w14:textId="77777777" w:rsidR="00326649" w:rsidRDefault="00326649">
            <w:r>
              <w:t>Fast queries</w:t>
            </w:r>
          </w:p>
        </w:tc>
      </w:tr>
      <w:tr w:rsidR="00326649" w14:paraId="4FB0ADA6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668A3" w14:textId="77777777" w:rsidR="00326649" w:rsidRDefault="00326649">
            <w:r>
              <w:t>No relationships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92AED" w14:textId="77777777" w:rsidR="00326649" w:rsidRDefault="00326649">
            <w:r>
              <w:t>Relational data</w:t>
            </w:r>
          </w:p>
        </w:tc>
      </w:tr>
    </w:tbl>
    <w:p w14:paraId="4802945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A5788D6">
          <v:rect id="_x0000_i1485" style="width:0;height:0" o:hralign="center" o:hrstd="t" o:hr="t" fillcolor="#a0a0a0" stroked="f"/>
        </w:pict>
      </w:r>
    </w:p>
    <w:p w14:paraId="2C4FE31A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0FC833BD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What is SQL?</w:t>
      </w:r>
    </w:p>
    <w:p w14:paraId="0E75A498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23800E8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 (Structured Query Language) is used to </w:t>
      </w:r>
      <w:r>
        <w:rPr>
          <w:rFonts w:ascii="Arial" w:hAnsi="Arial" w:cs="Arial"/>
          <w:b/>
          <w:bCs/>
          <w:sz w:val="20"/>
          <w:szCs w:val="20"/>
        </w:rPr>
        <w:t>create, read, update, and delete data</w:t>
      </w:r>
      <w:r>
        <w:rPr>
          <w:rFonts w:ascii="Arial" w:hAnsi="Arial" w:cs="Arial"/>
          <w:sz w:val="20"/>
          <w:szCs w:val="20"/>
        </w:rPr>
        <w:t>.</w:t>
      </w:r>
    </w:p>
    <w:p w14:paraId="4987AC22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74E364BF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 is the </w:t>
      </w:r>
      <w:r>
        <w:rPr>
          <w:rFonts w:ascii="Arial" w:hAnsi="Arial" w:cs="Arial"/>
          <w:b/>
          <w:bCs/>
          <w:sz w:val="20"/>
          <w:szCs w:val="20"/>
        </w:rPr>
        <w:t>communication language</w:t>
      </w:r>
      <w:r>
        <w:rPr>
          <w:rFonts w:ascii="Arial" w:hAnsi="Arial" w:cs="Arial"/>
          <w:sz w:val="20"/>
          <w:szCs w:val="20"/>
        </w:rPr>
        <w:t> between user and database.</w:t>
      </w:r>
    </w:p>
    <w:p w14:paraId="529CEFC4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69A7201F" w14:textId="77777777" w:rsidR="00326649" w:rsidRDefault="00326649" w:rsidP="00326649">
      <w:pPr>
        <w:pStyle w:val="NormalWeb"/>
        <w:numPr>
          <w:ilvl w:val="0"/>
          <w:numId w:val="212"/>
        </w:numPr>
        <w:spacing w:before="0" w:beforeAutospacing="0" w:after="150" w:afterAutospacing="0"/>
      </w:pPr>
      <w:r>
        <w:t>Works with tables</w:t>
      </w:r>
    </w:p>
    <w:p w14:paraId="4B883102" w14:textId="77777777" w:rsidR="00326649" w:rsidRDefault="00326649" w:rsidP="00326649">
      <w:pPr>
        <w:pStyle w:val="NormalWeb"/>
        <w:numPr>
          <w:ilvl w:val="0"/>
          <w:numId w:val="212"/>
        </w:numPr>
        <w:spacing w:before="0" w:beforeAutospacing="0" w:after="150" w:afterAutospacing="0"/>
      </w:pPr>
      <w:r>
        <w:t>Standard language</w:t>
      </w:r>
    </w:p>
    <w:p w14:paraId="42CCFB35" w14:textId="77777777" w:rsidR="00326649" w:rsidRDefault="00326649" w:rsidP="00326649">
      <w:pPr>
        <w:pStyle w:val="NormalWeb"/>
        <w:numPr>
          <w:ilvl w:val="0"/>
          <w:numId w:val="212"/>
        </w:numPr>
        <w:spacing w:before="0" w:beforeAutospacing="0" w:after="150" w:afterAutospacing="0"/>
      </w:pPr>
      <w:r>
        <w:t>Easy to learn</w:t>
      </w:r>
    </w:p>
    <w:p w14:paraId="4CCE062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8563129">
          <v:rect id="_x0000_i1486" style="width:0;height:0" o:hralign="center" o:hrstd="t" o:hr="t" fillcolor="#a0a0a0" stroked="f"/>
        </w:pict>
      </w:r>
    </w:p>
    <w:p w14:paraId="4FE1B9DD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21A43D03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SQL vs DBMS (Interview Important)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064"/>
      </w:tblGrid>
      <w:tr w:rsidR="00326649" w14:paraId="2E358837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55AE1" w14:textId="77777777" w:rsidR="00326649" w:rsidRDefault="0032664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SQL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C4BD3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DBMS</w:t>
            </w:r>
          </w:p>
        </w:tc>
      </w:tr>
      <w:tr w:rsidR="00326649" w14:paraId="3854911E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7600D" w14:textId="77777777" w:rsidR="00326649" w:rsidRDefault="00326649">
            <w:r>
              <w:t>Language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CA3CB" w14:textId="77777777" w:rsidR="00326649" w:rsidRDefault="00326649">
            <w:r>
              <w:t>Software</w:t>
            </w:r>
          </w:p>
        </w:tc>
      </w:tr>
      <w:tr w:rsidR="00326649" w14:paraId="3078B217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FF4BB" w14:textId="77777777" w:rsidR="00326649" w:rsidRDefault="00326649">
            <w:r>
              <w:t>Used to write queries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C72B0" w14:textId="77777777" w:rsidR="00326649" w:rsidRDefault="00326649">
            <w:r>
              <w:t>Stores &amp; manages data</w:t>
            </w:r>
          </w:p>
        </w:tc>
      </w:tr>
      <w:tr w:rsidR="00326649" w14:paraId="4F70BD37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4E244" w14:textId="77777777" w:rsidR="00326649" w:rsidRDefault="00326649">
            <w:r>
              <w:t>Same everywhere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9103C" w14:textId="77777777" w:rsidR="00326649" w:rsidRDefault="00326649">
            <w:r>
              <w:t>Different systems</w:t>
            </w:r>
          </w:p>
        </w:tc>
      </w:tr>
    </w:tbl>
    <w:p w14:paraId="3317C4A4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Interview Line:</w:t>
      </w:r>
    </w:p>
    <w:p w14:paraId="31DFA35E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👉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i/>
          <w:iCs/>
          <w:sz w:val="20"/>
          <w:szCs w:val="20"/>
        </w:rPr>
        <w:t>SQL is the language, DBMS is the system.</w:t>
      </w:r>
    </w:p>
    <w:p w14:paraId="6B8B142E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CF8FE9">
          <v:rect id="_x0000_i1487" style="width:0;height:0" o:hralign="center" o:hrstd="t" o:hr="t" fillcolor="#a0a0a0" stroked="f"/>
        </w:pict>
      </w:r>
    </w:p>
    <w:p w14:paraId="50EA2A5E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42683296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Real-World Database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023"/>
      </w:tblGrid>
      <w:tr w:rsidR="00326649" w14:paraId="332D5F2A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9878C" w14:textId="77777777" w:rsidR="00326649" w:rsidRDefault="0032664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1E4A6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Database Usage</w:t>
            </w:r>
          </w:p>
        </w:tc>
      </w:tr>
      <w:tr w:rsidR="00326649" w14:paraId="3DB47B57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8A433" w14:textId="77777777" w:rsidR="00326649" w:rsidRDefault="00326649">
            <w:r>
              <w:t>Banking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01F7A" w14:textId="77777777" w:rsidR="00326649" w:rsidRDefault="00326649">
            <w:r>
              <w:t>Accounts, transactions</w:t>
            </w:r>
          </w:p>
        </w:tc>
      </w:tr>
      <w:tr w:rsidR="00326649" w14:paraId="16C2F96C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C8149" w14:textId="77777777" w:rsidR="00326649" w:rsidRDefault="00326649">
            <w:r>
              <w:t>E-commerce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8AEB4" w14:textId="77777777" w:rsidR="00326649" w:rsidRDefault="00326649">
            <w:r>
              <w:t>Products, orders</w:t>
            </w:r>
          </w:p>
        </w:tc>
      </w:tr>
      <w:tr w:rsidR="00326649" w14:paraId="4EED66F8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76964" w14:textId="77777777" w:rsidR="00326649" w:rsidRDefault="00326649">
            <w:r>
              <w:t>School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31444" w14:textId="77777777" w:rsidR="00326649" w:rsidRDefault="00326649">
            <w:r>
              <w:t>Students, marks</w:t>
            </w:r>
          </w:p>
        </w:tc>
      </w:tr>
      <w:tr w:rsidR="00326649" w14:paraId="39EB7E6B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41203" w14:textId="77777777" w:rsidR="00326649" w:rsidRDefault="00326649">
            <w:r>
              <w:t>Hospital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3AF5E" w14:textId="77777777" w:rsidR="00326649" w:rsidRDefault="00326649">
            <w:r>
              <w:t>Patients, reports</w:t>
            </w:r>
          </w:p>
        </w:tc>
      </w:tr>
    </w:tbl>
    <w:p w14:paraId="1A5D9D79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3C55947">
          <v:rect id="_x0000_i1488" style="width:0;height:0" o:hralign="center" o:hrstd="t" o:hr="t" fillcolor="#a0a0a0" stroked="f"/>
        </w:pict>
      </w:r>
    </w:p>
    <w:p w14:paraId="771E3C04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5DF14BBB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SQL Workflow (Big Picture)</w:t>
      </w:r>
    </w:p>
    <w:p w14:paraId="0CF31C87" w14:textId="77777777" w:rsidR="00326649" w:rsidRDefault="00326649" w:rsidP="00326649">
      <w:pPr>
        <w:pStyle w:val="NormalWeb"/>
        <w:numPr>
          <w:ilvl w:val="0"/>
          <w:numId w:val="213"/>
        </w:numPr>
        <w:spacing w:before="0" w:beforeAutospacing="0" w:after="150" w:afterAutospacing="0"/>
      </w:pPr>
      <w:r>
        <w:t>Create database</w:t>
      </w:r>
    </w:p>
    <w:p w14:paraId="659A277B" w14:textId="77777777" w:rsidR="00326649" w:rsidRDefault="00326649" w:rsidP="00326649">
      <w:pPr>
        <w:pStyle w:val="NormalWeb"/>
        <w:numPr>
          <w:ilvl w:val="0"/>
          <w:numId w:val="213"/>
        </w:numPr>
        <w:spacing w:before="0" w:beforeAutospacing="0" w:after="150" w:afterAutospacing="0"/>
      </w:pPr>
      <w:r>
        <w:t>Create tables</w:t>
      </w:r>
    </w:p>
    <w:p w14:paraId="65E97B9D" w14:textId="77777777" w:rsidR="00326649" w:rsidRDefault="00326649" w:rsidP="00326649">
      <w:pPr>
        <w:pStyle w:val="NormalWeb"/>
        <w:numPr>
          <w:ilvl w:val="0"/>
          <w:numId w:val="213"/>
        </w:numPr>
        <w:spacing w:before="0" w:beforeAutospacing="0" w:after="150" w:afterAutospacing="0"/>
      </w:pPr>
      <w:r>
        <w:t>Insert data</w:t>
      </w:r>
    </w:p>
    <w:p w14:paraId="49381F62" w14:textId="77777777" w:rsidR="00326649" w:rsidRDefault="00326649" w:rsidP="00326649">
      <w:pPr>
        <w:pStyle w:val="NormalWeb"/>
        <w:numPr>
          <w:ilvl w:val="0"/>
          <w:numId w:val="213"/>
        </w:numPr>
        <w:spacing w:before="0" w:beforeAutospacing="0" w:after="150" w:afterAutospacing="0"/>
      </w:pPr>
      <w:r>
        <w:t>Retrieve data</w:t>
      </w:r>
    </w:p>
    <w:p w14:paraId="0918DB48" w14:textId="77777777" w:rsidR="00326649" w:rsidRDefault="00326649" w:rsidP="00326649">
      <w:pPr>
        <w:pStyle w:val="NormalWeb"/>
        <w:numPr>
          <w:ilvl w:val="0"/>
          <w:numId w:val="213"/>
        </w:numPr>
        <w:spacing w:before="0" w:beforeAutospacing="0" w:after="150" w:afterAutospacing="0"/>
      </w:pPr>
      <w:r>
        <w:t>Update / Delete data</w:t>
      </w:r>
    </w:p>
    <w:p w14:paraId="19A1031E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👉</w:t>
      </w:r>
      <w:r>
        <w:t xml:space="preserve"> This is how </w:t>
      </w:r>
      <w:r>
        <w:rPr>
          <w:b/>
          <w:bCs/>
        </w:rPr>
        <w:t>real companies use SQL</w:t>
      </w:r>
      <w:r>
        <w:t>.</w:t>
      </w:r>
    </w:p>
    <w:p w14:paraId="510164F2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FAF9074">
          <v:rect id="_x0000_i1489" style="width:0;height:0" o:hralign="center" o:hrstd="t" o:hr="t" fillcolor="#a0a0a0" stroked="f"/>
        </w:pict>
      </w:r>
    </w:p>
    <w:p w14:paraId="5B3865FB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DAD3F67" w14:textId="77777777" w:rsidR="00326649" w:rsidRDefault="00326649" w:rsidP="0032664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1A661781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Database Concept</w:t>
      </w:r>
    </w:p>
    <w:p w14:paraId="59A07578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BC772FA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CREATE</w:t>
      </w:r>
      <w:r>
        <w:rPr>
          <w:rStyle w:val="HTMLCode"/>
          <w:rFonts w:ascii="Consolas" w:hAnsi="Consolas"/>
          <w:color w:val="333333"/>
        </w:rPr>
        <w:t xml:space="preserve"> DATABASE school_db;</w:t>
      </w:r>
    </w:p>
    <w:p w14:paraId="2D92E0B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6C3F571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Creates a container for data.</w:t>
      </w:r>
    </w:p>
    <w:p w14:paraId="56ABE0E4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F853819">
          <v:rect id="_x0000_i1490" style="width:0;height:0" o:hralign="center" o:hrstd="t" o:hr="t" fillcolor="#a0a0a0" stroked="f"/>
        </w:pict>
      </w:r>
    </w:p>
    <w:p w14:paraId="694AF8CF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7C380AAB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Use Database</w:t>
      </w:r>
    </w:p>
    <w:p w14:paraId="0CFE2A6D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DAE4515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USE school_db;</w:t>
      </w:r>
    </w:p>
    <w:p w14:paraId="719CF3EB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D466E8A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Selects database.</w:t>
      </w:r>
    </w:p>
    <w:p w14:paraId="020B7AD4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6A72E3">
          <v:rect id="_x0000_i1491" style="width:0;height:0" o:hralign="center" o:hrstd="t" o:hr="t" fillcolor="#a0a0a0" stroked="f"/>
        </w:pict>
      </w:r>
    </w:p>
    <w:p w14:paraId="10942138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DCB08AF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View Databases</w:t>
      </w:r>
    </w:p>
    <w:p w14:paraId="1118E2EA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2C5ED7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SHOW</w:t>
      </w:r>
      <w:r>
        <w:rPr>
          <w:rStyle w:val="HTMLCode"/>
          <w:rFonts w:ascii="Consolas" w:hAnsi="Consolas"/>
          <w:color w:val="333333"/>
        </w:rPr>
        <w:t xml:space="preserve"> DATABASES;</w:t>
      </w:r>
    </w:p>
    <w:p w14:paraId="7E33F2DA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9F8825F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Lists available databases.</w:t>
      </w:r>
    </w:p>
    <w:p w14:paraId="3DAE3394" w14:textId="77777777" w:rsidR="00326649" w:rsidRDefault="00326649" w:rsidP="004775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CC148B" wp14:editId="6D3D0A3C">
                <wp:simplePos x="0" y="0"/>
                <wp:positionH relativeFrom="column">
                  <wp:posOffset>-296029</wp:posOffset>
                </wp:positionH>
                <wp:positionV relativeFrom="paragraph">
                  <wp:posOffset>233584</wp:posOffset>
                </wp:positionV>
                <wp:extent cx="6657358" cy="26314"/>
                <wp:effectExtent l="0" t="0" r="29210" b="3111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358" cy="26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8FAE8" id="Straight Connector 54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3pt,18.4pt" to="50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</w:p>
    <w:p w14:paraId="5EFD9007" w14:textId="77777777" w:rsidR="00326649" w:rsidRDefault="00326649" w:rsidP="00326649">
      <w:pPr>
        <w:rPr>
          <w:sz w:val="28"/>
          <w:szCs w:val="28"/>
          <w:lang w:val="en-US"/>
        </w:rPr>
      </w:pPr>
    </w:p>
    <w:p w14:paraId="408B3F86" w14:textId="77777777" w:rsidR="00326649" w:rsidRDefault="00326649" w:rsidP="003266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44</w:t>
      </w:r>
    </w:p>
    <w:p w14:paraId="3910CF7F" w14:textId="77777777" w:rsidR="00326649" w:rsidRDefault="00326649" w:rsidP="00326649">
      <w:pPr>
        <w:rPr>
          <w:sz w:val="28"/>
          <w:szCs w:val="28"/>
          <w:lang w:val="en-US"/>
        </w:rPr>
      </w:pPr>
    </w:p>
    <w:p w14:paraId="54F5107B" w14:textId="77777777" w:rsidR="00326649" w:rsidRDefault="00326649" w:rsidP="0032664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 Notes (Definitions &amp; Explanations)</w:t>
      </w:r>
    </w:p>
    <w:p w14:paraId="58861440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is a Table?</w:t>
      </w:r>
    </w:p>
    <w:p w14:paraId="2AC3C5BA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3852851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table is a structure that stores data in </w:t>
      </w:r>
      <w:r>
        <w:rPr>
          <w:rFonts w:ascii="Arial" w:hAnsi="Arial" w:cs="Arial"/>
          <w:b/>
          <w:bCs/>
          <w:sz w:val="20"/>
          <w:szCs w:val="20"/>
        </w:rPr>
        <w:t>rows and columns</w:t>
      </w:r>
      <w:r>
        <w:rPr>
          <w:rFonts w:ascii="Arial" w:hAnsi="Arial" w:cs="Arial"/>
          <w:sz w:val="20"/>
          <w:szCs w:val="20"/>
        </w:rPr>
        <w:t>.</w:t>
      </w:r>
    </w:p>
    <w:p w14:paraId="16688AAA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lastRenderedPageBreak/>
        <w:t>Key Points:</w:t>
      </w:r>
    </w:p>
    <w:p w14:paraId="439C4A10" w14:textId="77777777" w:rsidR="00326649" w:rsidRDefault="00326649" w:rsidP="00326649">
      <w:pPr>
        <w:pStyle w:val="NormalWeb"/>
        <w:numPr>
          <w:ilvl w:val="0"/>
          <w:numId w:val="214"/>
        </w:numPr>
        <w:spacing w:before="0" w:beforeAutospacing="0" w:after="150" w:afterAutospacing="0"/>
      </w:pPr>
      <w:r>
        <w:t>Each row = one record</w:t>
      </w:r>
    </w:p>
    <w:p w14:paraId="5DD22B64" w14:textId="77777777" w:rsidR="00326649" w:rsidRDefault="00326649" w:rsidP="00326649">
      <w:pPr>
        <w:pStyle w:val="NormalWeb"/>
        <w:numPr>
          <w:ilvl w:val="0"/>
          <w:numId w:val="214"/>
        </w:numPr>
        <w:spacing w:before="0" w:beforeAutospacing="0" w:after="150" w:afterAutospacing="0"/>
      </w:pPr>
      <w:r>
        <w:t>Each column = one field</w:t>
      </w:r>
    </w:p>
    <w:p w14:paraId="62D78487" w14:textId="77777777" w:rsidR="00326649" w:rsidRDefault="00326649" w:rsidP="00326649">
      <w:pPr>
        <w:pStyle w:val="NormalWeb"/>
        <w:numPr>
          <w:ilvl w:val="0"/>
          <w:numId w:val="214"/>
        </w:numPr>
        <w:spacing w:before="0" w:beforeAutospacing="0" w:after="150" w:afterAutospacing="0"/>
      </w:pPr>
      <w:r>
        <w:t>Structure defined before data insertion</w:t>
      </w:r>
    </w:p>
    <w:p w14:paraId="010409C9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43C5764">
          <v:rect id="_x0000_i1492" style="width:0;height:0" o:hralign="center" o:hrstd="t" o:hr="t" fillcolor="#a0a0a0" stroked="f"/>
        </w:pict>
      </w:r>
    </w:p>
    <w:p w14:paraId="0D89BC11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78008295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SQL Data Types (Commonly Used)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089"/>
      </w:tblGrid>
      <w:tr w:rsidR="00326649" w14:paraId="7AE06532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E86FD" w14:textId="77777777" w:rsidR="00326649" w:rsidRDefault="0032664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D714D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326649" w14:paraId="50F0401B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72149" w14:textId="77777777" w:rsidR="00326649" w:rsidRDefault="00326649">
            <w:r>
              <w:t>INT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49335" w14:textId="77777777" w:rsidR="00326649" w:rsidRDefault="00326649">
            <w:r>
              <w:t>Numbers</w:t>
            </w:r>
          </w:p>
        </w:tc>
      </w:tr>
      <w:tr w:rsidR="00326649" w14:paraId="41145FC5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81C5C" w14:textId="77777777" w:rsidR="00326649" w:rsidRDefault="00326649">
            <w:r>
              <w:t>VARCHAR(n)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4B304" w14:textId="77777777" w:rsidR="00326649" w:rsidRDefault="00326649">
            <w:r>
              <w:t>Text</w:t>
            </w:r>
          </w:p>
        </w:tc>
      </w:tr>
      <w:tr w:rsidR="00326649" w14:paraId="5B684F49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ACEB3" w14:textId="77777777" w:rsidR="00326649" w:rsidRDefault="00326649">
            <w:r>
              <w:t>DECIMAL(p,s)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88377" w14:textId="77777777" w:rsidR="00326649" w:rsidRDefault="00326649">
            <w:r>
              <w:t>Salary, price</w:t>
            </w:r>
          </w:p>
        </w:tc>
      </w:tr>
      <w:tr w:rsidR="00326649" w14:paraId="447532E4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6824E" w14:textId="77777777" w:rsidR="00326649" w:rsidRDefault="00326649">
            <w:r>
              <w:t>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1BB8F" w14:textId="77777777" w:rsidR="00326649" w:rsidRDefault="00326649">
            <w:r>
              <w:t>Dates</w:t>
            </w:r>
          </w:p>
        </w:tc>
      </w:tr>
      <w:tr w:rsidR="00326649" w14:paraId="3442D301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E3BC7" w14:textId="77777777" w:rsidR="00326649" w:rsidRDefault="00326649">
            <w:r>
              <w:t>BOOLEAN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8312A" w14:textId="77777777" w:rsidR="00326649" w:rsidRDefault="00326649">
            <w:r>
              <w:t>True/False</w:t>
            </w:r>
          </w:p>
        </w:tc>
      </w:tr>
    </w:tbl>
    <w:p w14:paraId="02A5906E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👉</w:t>
      </w:r>
      <w:r>
        <w:t xml:space="preserve"> Choosing correct data type is </w:t>
      </w:r>
      <w:r>
        <w:rPr>
          <w:b/>
          <w:bCs/>
        </w:rPr>
        <w:t>critical</w:t>
      </w:r>
      <w:r>
        <w:t>.</w:t>
      </w:r>
    </w:p>
    <w:p w14:paraId="24A26EE1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FBE9BB2">
          <v:rect id="_x0000_i1493" style="width:0;height:0" o:hralign="center" o:hrstd="t" o:hr="t" fillcolor="#a0a0a0" stroked="f"/>
        </w:pict>
      </w:r>
    </w:p>
    <w:p w14:paraId="1CF88FC2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06AFC83E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CREATE TABLE Syntax</w:t>
      </w:r>
    </w:p>
    <w:p w14:paraId="20A19FEF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814A25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CREATE TABLE</w:t>
      </w:r>
      <w:r>
        <w:rPr>
          <w:rStyle w:val="HTMLCode"/>
          <w:rFonts w:ascii="Consolas" w:hAnsi="Consolas"/>
          <w:color w:val="333333"/>
        </w:rPr>
        <w:t xml:space="preserve"> employees (</w:t>
      </w:r>
    </w:p>
    <w:p w14:paraId="420661BB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emp_id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PRIMARY KEY</w:t>
      </w:r>
      <w:r>
        <w:rPr>
          <w:rStyle w:val="HTMLCode"/>
          <w:rFonts w:ascii="Consolas" w:hAnsi="Consolas"/>
          <w:color w:val="333333"/>
        </w:rPr>
        <w:t xml:space="preserve"> AUTO_INCREMENT,</w:t>
      </w:r>
    </w:p>
    <w:p w14:paraId="09E0192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emp_name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50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NOT NULL</w:t>
      </w:r>
      <w:r>
        <w:rPr>
          <w:rStyle w:val="HTMLCode"/>
          <w:rFonts w:ascii="Consolas" w:hAnsi="Consolas"/>
          <w:color w:val="333333"/>
        </w:rPr>
        <w:t>,</w:t>
      </w:r>
    </w:p>
    <w:p w14:paraId="7532AFC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dept_id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>,</w:t>
      </w:r>
    </w:p>
    <w:p w14:paraId="348F7795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salary </w:t>
      </w:r>
      <w:r>
        <w:rPr>
          <w:rStyle w:val="hljs-type"/>
          <w:rFonts w:ascii="Consolas" w:hAnsi="Consolas"/>
          <w:color w:val="333333"/>
        </w:rPr>
        <w:t>DECIMAL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,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>),</w:t>
      </w:r>
    </w:p>
    <w:p w14:paraId="7EEB71C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email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100</w:t>
      </w:r>
      <w:r>
        <w:rPr>
          <w:rStyle w:val="HTMLCode"/>
          <w:rFonts w:ascii="Consolas" w:hAnsi="Consolas"/>
          <w:color w:val="333333"/>
        </w:rPr>
        <w:t>),</w:t>
      </w:r>
    </w:p>
    <w:p w14:paraId="2979F482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hire_date </w:t>
      </w:r>
      <w:r>
        <w:rPr>
          <w:rStyle w:val="hljs-type"/>
          <w:rFonts w:ascii="Consolas" w:hAnsi="Consolas"/>
          <w:color w:val="333333"/>
        </w:rPr>
        <w:t>DATE</w:t>
      </w:r>
    </w:p>
    <w:p w14:paraId="46A5DEB1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645D005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EE40EB5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b/>
          <w:bCs/>
        </w:rPr>
        <w:t>Explanation:</w:t>
      </w:r>
    </w:p>
    <w:p w14:paraId="6E15198E" w14:textId="77777777" w:rsidR="00326649" w:rsidRDefault="00326649" w:rsidP="00326649">
      <w:pPr>
        <w:pStyle w:val="NormalWeb"/>
        <w:numPr>
          <w:ilvl w:val="0"/>
          <w:numId w:val="215"/>
        </w:numPr>
        <w:spacing w:before="0" w:beforeAutospacing="0" w:after="150" w:afterAutospacing="0"/>
      </w:pPr>
      <w:r>
        <w:t>Column name + data type</w:t>
      </w:r>
    </w:p>
    <w:p w14:paraId="3A825AB1" w14:textId="77777777" w:rsidR="00326649" w:rsidRDefault="00326649" w:rsidP="00326649">
      <w:pPr>
        <w:pStyle w:val="NormalWeb"/>
        <w:numPr>
          <w:ilvl w:val="0"/>
          <w:numId w:val="215"/>
        </w:numPr>
        <w:spacing w:before="0" w:beforeAutospacing="0" w:after="150" w:afterAutospacing="0"/>
      </w:pPr>
      <w:r>
        <w:t>Constraints added per column</w:t>
      </w:r>
    </w:p>
    <w:p w14:paraId="35DE06C0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4D05768E">
          <v:rect id="_x0000_i1494" style="width:0;height:0" o:hralign="center" o:hrstd="t" o:hr="t" fillcolor="#a0a0a0" stroked="f"/>
        </w:pict>
      </w:r>
    </w:p>
    <w:p w14:paraId="11721A0D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615E1BCB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Constraints (Very Important)</w:t>
      </w:r>
    </w:p>
    <w:p w14:paraId="725D27FD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AD40EAA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Constraints are </w:t>
      </w:r>
      <w:r>
        <w:rPr>
          <w:rFonts w:ascii="Arial" w:hAnsi="Arial" w:cs="Arial"/>
          <w:b/>
          <w:bCs/>
          <w:sz w:val="20"/>
          <w:szCs w:val="20"/>
        </w:rPr>
        <w:t>rules applied on table columns</w:t>
      </w:r>
      <w:r>
        <w:rPr>
          <w:rFonts w:ascii="Arial" w:hAnsi="Arial" w:cs="Arial"/>
          <w:sz w:val="20"/>
          <w:szCs w:val="20"/>
        </w:rPr>
        <w:t> to maintain data integrity.</w:t>
      </w:r>
    </w:p>
    <w:p w14:paraId="3443966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D04C14">
          <v:rect id="_x0000_i1495" style="width:0;height:0" o:hralign="center" o:hrstd="t" o:hr="t" fillcolor="#a0a0a0" stroked="f"/>
        </w:pict>
      </w:r>
    </w:p>
    <w:p w14:paraId="4EB1BA8F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34EEBED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NOT NULL Constraint</w:t>
      </w:r>
    </w:p>
    <w:p w14:paraId="55BD8CC2" w14:textId="77777777" w:rsidR="00326649" w:rsidRDefault="00326649" w:rsidP="00326649">
      <w:pPr>
        <w:pStyle w:val="NormalWeb"/>
        <w:spacing w:before="0" w:beforeAutospacing="0" w:after="150" w:afterAutospacing="0"/>
      </w:pPr>
      <w:r>
        <w:t>Prevents empty values.</w:t>
      </w:r>
    </w:p>
    <w:p w14:paraId="63CDC804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87F1D9D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emp_name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50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NOT NULL</w:t>
      </w:r>
    </w:p>
    <w:p w14:paraId="6F9FF9E8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7432C5E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532600B">
          <v:rect id="_x0000_i1496" style="width:0;height:0" o:hralign="center" o:hrstd="t" o:hr="t" fillcolor="#a0a0a0" stroked="f"/>
        </w:pict>
      </w:r>
    </w:p>
    <w:p w14:paraId="5EC6433C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770E4C28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UNIQUE Constraint</w:t>
      </w:r>
    </w:p>
    <w:p w14:paraId="7A8C81EE" w14:textId="77777777" w:rsidR="00326649" w:rsidRDefault="00326649" w:rsidP="00326649">
      <w:pPr>
        <w:pStyle w:val="NormalWeb"/>
        <w:spacing w:before="0" w:beforeAutospacing="0" w:after="150" w:afterAutospacing="0"/>
      </w:pPr>
      <w:r>
        <w:t>Prevents duplicate values.</w:t>
      </w:r>
    </w:p>
    <w:p w14:paraId="7B617AC6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5AFECBF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email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100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UNIQUE</w:t>
      </w:r>
    </w:p>
    <w:p w14:paraId="291A4E1B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13318CE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F8DE64">
          <v:rect id="_x0000_i1497" style="width:0;height:0" o:hralign="center" o:hrstd="t" o:hr="t" fillcolor="#a0a0a0" stroked="f"/>
        </w:pict>
      </w:r>
    </w:p>
    <w:p w14:paraId="4C7975C3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6AA78FDB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PRIMARY KEY Constraint</w:t>
      </w:r>
    </w:p>
    <w:p w14:paraId="3946B27B" w14:textId="77777777" w:rsidR="00326649" w:rsidRDefault="00326649" w:rsidP="00326649">
      <w:pPr>
        <w:pStyle w:val="NormalWeb"/>
        <w:numPr>
          <w:ilvl w:val="0"/>
          <w:numId w:val="216"/>
        </w:numPr>
        <w:spacing w:before="0" w:beforeAutospacing="0" w:after="150" w:afterAutospacing="0"/>
      </w:pPr>
      <w:r>
        <w:t>Uniquely identifies each row</w:t>
      </w:r>
    </w:p>
    <w:p w14:paraId="6839DE11" w14:textId="77777777" w:rsidR="00326649" w:rsidRDefault="00326649" w:rsidP="00326649">
      <w:pPr>
        <w:pStyle w:val="NormalWeb"/>
        <w:numPr>
          <w:ilvl w:val="0"/>
          <w:numId w:val="216"/>
        </w:numPr>
        <w:spacing w:before="0" w:beforeAutospacing="0" w:after="150" w:afterAutospacing="0"/>
      </w:pPr>
      <w:r>
        <w:t>Cannot be NULL</w:t>
      </w:r>
    </w:p>
    <w:p w14:paraId="0F0913A9" w14:textId="77777777" w:rsidR="00326649" w:rsidRDefault="00326649" w:rsidP="00326649">
      <w:pPr>
        <w:pStyle w:val="NormalWeb"/>
        <w:numPr>
          <w:ilvl w:val="0"/>
          <w:numId w:val="216"/>
        </w:numPr>
        <w:spacing w:before="0" w:beforeAutospacing="0" w:after="150" w:afterAutospacing="0"/>
      </w:pPr>
      <w:r>
        <w:t>Only one per table</w:t>
      </w:r>
    </w:p>
    <w:p w14:paraId="6A43F9E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CD820DD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emp_id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PRIMARY KEY</w:t>
      </w:r>
      <w:r>
        <w:rPr>
          <w:rStyle w:val="HTMLCode"/>
          <w:rFonts w:ascii="Consolas" w:hAnsi="Consolas"/>
          <w:color w:val="333333"/>
        </w:rPr>
        <w:t xml:space="preserve"> AUTO_INCREMENT</w:t>
      </w:r>
    </w:p>
    <w:p w14:paraId="1A718C5D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22899B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7B454F6">
          <v:rect id="_x0000_i1498" style="width:0;height:0" o:hralign="center" o:hrstd="t" o:hr="t" fillcolor="#a0a0a0" stroked="f"/>
        </w:pict>
      </w:r>
    </w:p>
    <w:p w14:paraId="323113C1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1FCFA024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DEFAULT Constraint</w:t>
      </w:r>
    </w:p>
    <w:p w14:paraId="7B3F546D" w14:textId="77777777" w:rsidR="00326649" w:rsidRDefault="00326649" w:rsidP="00326649">
      <w:pPr>
        <w:pStyle w:val="NormalWeb"/>
        <w:spacing w:before="0" w:beforeAutospacing="0" w:after="150" w:afterAutospacing="0"/>
      </w:pPr>
      <w:r>
        <w:t>Assigns default value if none is provided.</w:t>
      </w:r>
    </w:p>
    <w:p w14:paraId="4796C126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D7CA9D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status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DEFAULT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'active'</w:t>
      </w:r>
    </w:p>
    <w:p w14:paraId="328C918C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5B865D3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7C4287">
          <v:rect id="_x0000_i1499" style="width:0;height:0" o:hralign="center" o:hrstd="t" o:hr="t" fillcolor="#a0a0a0" stroked="f"/>
        </w:pict>
      </w:r>
    </w:p>
    <w:p w14:paraId="43D1C6B2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61C07134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9. CHECK Constraint</w:t>
      </w:r>
    </w:p>
    <w:p w14:paraId="2EC3D03A" w14:textId="77777777" w:rsidR="00326649" w:rsidRDefault="00326649" w:rsidP="00326649">
      <w:pPr>
        <w:pStyle w:val="NormalWeb"/>
        <w:spacing w:before="0" w:beforeAutospacing="0" w:after="150" w:afterAutospacing="0"/>
      </w:pPr>
      <w:r>
        <w:t>Validates a condition.</w:t>
      </w:r>
    </w:p>
    <w:p w14:paraId="29180FF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B298133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salary </w:t>
      </w:r>
      <w:r>
        <w:rPr>
          <w:rStyle w:val="hljs-type"/>
          <w:rFonts w:ascii="Consolas" w:hAnsi="Consolas"/>
          <w:color w:val="333333"/>
        </w:rPr>
        <w:t>DECIMAL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,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CHECK</w:t>
      </w:r>
      <w:r>
        <w:rPr>
          <w:rStyle w:val="HTMLCode"/>
          <w:rFonts w:ascii="Consolas" w:hAnsi="Consolas"/>
          <w:color w:val="333333"/>
        </w:rPr>
        <w:t xml:space="preserve"> (salary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)</w:t>
      </w:r>
    </w:p>
    <w:p w14:paraId="224E4EC8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1310C8C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9EE3A7A">
          <v:rect id="_x0000_i1500" style="width:0;height:0" o:hralign="center" o:hrstd="t" o:hr="t" fillcolor="#a0a0a0" stroked="f"/>
        </w:pict>
      </w:r>
    </w:p>
    <w:p w14:paraId="4720BC82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4DEC91B4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10. FOREIGN KEY Constraint</w:t>
      </w:r>
    </w:p>
    <w:p w14:paraId="079E955D" w14:textId="77777777" w:rsidR="00326649" w:rsidRDefault="00326649" w:rsidP="00326649">
      <w:pPr>
        <w:pStyle w:val="NormalWeb"/>
        <w:spacing w:before="0" w:beforeAutospacing="0" w:after="150" w:afterAutospacing="0"/>
      </w:pPr>
      <w:r>
        <w:t>Creates relationship between tables.</w:t>
      </w:r>
    </w:p>
    <w:p w14:paraId="69D4C4A2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2886F5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FOREIGN KEY</w:t>
      </w:r>
      <w:r>
        <w:rPr>
          <w:rStyle w:val="HTMLCode"/>
          <w:rFonts w:ascii="Consolas" w:hAnsi="Consolas"/>
          <w:color w:val="333333"/>
        </w:rPr>
        <w:t xml:space="preserve"> (dept_id) </w:t>
      </w:r>
      <w:r>
        <w:rPr>
          <w:rStyle w:val="hljs-keyword"/>
          <w:rFonts w:ascii="Consolas" w:hAnsi="Consolas"/>
          <w:color w:val="333333"/>
        </w:rPr>
        <w:t>REFERENCES</w:t>
      </w:r>
      <w:r>
        <w:rPr>
          <w:rStyle w:val="HTMLCode"/>
          <w:rFonts w:ascii="Consolas" w:hAnsi="Consolas"/>
          <w:color w:val="333333"/>
        </w:rPr>
        <w:t xml:space="preserve"> departments(dept_id)</w:t>
      </w:r>
    </w:p>
    <w:p w14:paraId="67252DE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85FF9ED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Why used:</w:t>
      </w:r>
    </w:p>
    <w:p w14:paraId="3503B33E" w14:textId="77777777" w:rsidR="00326649" w:rsidRDefault="00326649" w:rsidP="0032664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Maintains </w:t>
      </w:r>
      <w:r>
        <w:rPr>
          <w:rFonts w:ascii="Arial" w:hAnsi="Arial" w:cs="Arial"/>
          <w:b/>
          <w:bCs/>
          <w:sz w:val="20"/>
          <w:szCs w:val="20"/>
        </w:rPr>
        <w:t>referential integrity</w:t>
      </w:r>
      <w:r>
        <w:rPr>
          <w:rFonts w:ascii="Arial" w:hAnsi="Arial" w:cs="Arial"/>
          <w:sz w:val="20"/>
          <w:szCs w:val="20"/>
        </w:rPr>
        <w:t>.</w:t>
      </w:r>
    </w:p>
    <w:p w14:paraId="6A002990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BFC2058">
          <v:rect id="_x0000_i1501" style="width:0;height:0" o:hralign="center" o:hrstd="t" o:hr="t" fillcolor="#a0a0a0" stroked="f"/>
        </w:pict>
      </w:r>
    </w:p>
    <w:p w14:paraId="2362F8B3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26EBAA6B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11. Table-Level Constraints</w:t>
      </w:r>
    </w:p>
    <w:p w14:paraId="39F597F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DD401C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CREATE TABLE</w:t>
      </w:r>
      <w:r>
        <w:rPr>
          <w:rStyle w:val="HTMLCode"/>
          <w:rFonts w:ascii="Consolas" w:hAnsi="Consolas"/>
          <w:color w:val="333333"/>
        </w:rPr>
        <w:t xml:space="preserve"> payroll (</w:t>
      </w:r>
    </w:p>
    <w:p w14:paraId="6954EC5B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payroll_id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 xml:space="preserve"> AUTO_INCREMENT,</w:t>
      </w:r>
    </w:p>
    <w:p w14:paraId="79FC60A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emp_id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>,</w:t>
      </w:r>
    </w:p>
    <w:p w14:paraId="6215FC8E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salary </w:t>
      </w:r>
      <w:r>
        <w:rPr>
          <w:rStyle w:val="hljs-type"/>
          <w:rFonts w:ascii="Consolas" w:hAnsi="Consolas"/>
          <w:color w:val="333333"/>
        </w:rPr>
        <w:t>DECIMAL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,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>),</w:t>
      </w:r>
    </w:p>
    <w:p w14:paraId="0086AB7B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PRIMARY KEY</w:t>
      </w:r>
      <w:r>
        <w:rPr>
          <w:rStyle w:val="HTMLCode"/>
          <w:rFonts w:ascii="Consolas" w:hAnsi="Consolas"/>
          <w:color w:val="333333"/>
        </w:rPr>
        <w:t xml:space="preserve"> (payroll_id),</w:t>
      </w:r>
    </w:p>
    <w:p w14:paraId="496D43A2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FOREIGN KEY</w:t>
      </w:r>
      <w:r>
        <w:rPr>
          <w:rStyle w:val="HTMLCode"/>
          <w:rFonts w:ascii="Consolas" w:hAnsi="Consolas"/>
          <w:color w:val="333333"/>
        </w:rPr>
        <w:t xml:space="preserve"> (emp_id) </w:t>
      </w:r>
      <w:r>
        <w:rPr>
          <w:rStyle w:val="hljs-keyword"/>
          <w:rFonts w:ascii="Consolas" w:hAnsi="Consolas"/>
          <w:color w:val="333333"/>
        </w:rPr>
        <w:t>REFERENCES</w:t>
      </w:r>
      <w:r>
        <w:rPr>
          <w:rStyle w:val="HTMLCode"/>
          <w:rFonts w:ascii="Consolas" w:hAnsi="Consolas"/>
          <w:color w:val="333333"/>
        </w:rPr>
        <w:t xml:space="preserve"> employees(emp_id)</w:t>
      </w:r>
    </w:p>
    <w:p w14:paraId="7FC86F4C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4762ACEC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F90AC62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C32814">
          <v:rect id="_x0000_i1502" style="width:0;height:0" o:hralign="center" o:hrstd="t" o:hr="t" fillcolor="#a0a0a0" stroked="f"/>
        </w:pict>
      </w:r>
    </w:p>
    <w:p w14:paraId="55496947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7C58BD87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12. PRIMARY KEY vs FOREIGN KEY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613"/>
      </w:tblGrid>
      <w:tr w:rsidR="00326649" w14:paraId="46845181" w14:textId="77777777" w:rsidTr="0032664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BE418" w14:textId="77777777" w:rsidR="00326649" w:rsidRDefault="0032664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A56E5" w14:textId="77777777" w:rsidR="00326649" w:rsidRDefault="00326649">
            <w:pPr>
              <w:rPr>
                <w:b/>
                <w:bCs/>
              </w:rPr>
            </w:pPr>
            <w:r>
              <w:rPr>
                <w:b/>
                <w:bCs/>
              </w:rPr>
              <w:t>FOREIGN KEY</w:t>
            </w:r>
          </w:p>
        </w:tc>
      </w:tr>
      <w:tr w:rsidR="00326649" w14:paraId="0ECF2917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7922F" w14:textId="77777777" w:rsidR="00326649" w:rsidRDefault="00326649">
            <w:r>
              <w:t>Unique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00A7D" w14:textId="77777777" w:rsidR="00326649" w:rsidRDefault="00326649">
            <w:r>
              <w:t>Repeated allowed</w:t>
            </w:r>
          </w:p>
        </w:tc>
      </w:tr>
      <w:tr w:rsidR="00326649" w14:paraId="1DCC1988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81C5D" w14:textId="77777777" w:rsidR="00326649" w:rsidRDefault="00326649">
            <w:r>
              <w:t>Identifies record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500CB" w14:textId="77777777" w:rsidR="00326649" w:rsidRDefault="00326649">
            <w:r>
              <w:t>Links tables</w:t>
            </w:r>
          </w:p>
        </w:tc>
      </w:tr>
      <w:tr w:rsidR="00326649" w14:paraId="529ACC7D" w14:textId="77777777" w:rsidTr="0032664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C2936" w14:textId="77777777" w:rsidR="00326649" w:rsidRDefault="00326649">
            <w:r>
              <w:t>One per table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5C171" w14:textId="77777777" w:rsidR="00326649" w:rsidRDefault="00326649">
            <w:r>
              <w:t>Many per table</w:t>
            </w:r>
          </w:p>
        </w:tc>
      </w:tr>
    </w:tbl>
    <w:p w14:paraId="17A3B95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8FCB10B">
          <v:rect id="_x0000_i1503" style="width:0;height:0" o:hralign="center" o:hrstd="t" o:hr="t" fillcolor="#a0a0a0" stroked="f"/>
        </w:pict>
      </w:r>
    </w:p>
    <w:p w14:paraId="5F4E42B8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586272BF" w14:textId="77777777" w:rsidR="00326649" w:rsidRDefault="00326649" w:rsidP="00326649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53D8EFE3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Create Employees Table</w:t>
      </w:r>
    </w:p>
    <w:p w14:paraId="4477C3E3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A2AEEF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CREATE TABLE</w:t>
      </w:r>
      <w:r>
        <w:rPr>
          <w:rStyle w:val="HTMLCode"/>
          <w:rFonts w:ascii="Consolas" w:hAnsi="Consolas"/>
          <w:color w:val="333333"/>
        </w:rPr>
        <w:t xml:space="preserve"> employees (</w:t>
      </w:r>
    </w:p>
    <w:p w14:paraId="191DEE01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emp_id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PRIMARY KEY</w:t>
      </w:r>
      <w:r>
        <w:rPr>
          <w:rStyle w:val="HTMLCode"/>
          <w:rFonts w:ascii="Consolas" w:hAnsi="Consolas"/>
          <w:color w:val="333333"/>
        </w:rPr>
        <w:t xml:space="preserve"> AUTO_INCREMENT,</w:t>
      </w:r>
    </w:p>
    <w:p w14:paraId="2C40546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emp_name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50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NOT NULL</w:t>
      </w:r>
      <w:r>
        <w:rPr>
          <w:rStyle w:val="HTMLCode"/>
          <w:rFonts w:ascii="Consolas" w:hAnsi="Consolas"/>
          <w:color w:val="333333"/>
        </w:rPr>
        <w:t>,</w:t>
      </w:r>
    </w:p>
    <w:p w14:paraId="3AF314E4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salary </w:t>
      </w:r>
      <w:r>
        <w:rPr>
          <w:rStyle w:val="hljs-type"/>
          <w:rFonts w:ascii="Consolas" w:hAnsi="Consolas"/>
          <w:color w:val="333333"/>
        </w:rPr>
        <w:t>DECIMAL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,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CHECK</w:t>
      </w:r>
      <w:r>
        <w:rPr>
          <w:rStyle w:val="HTMLCode"/>
          <w:rFonts w:ascii="Consolas" w:hAnsi="Consolas"/>
          <w:color w:val="333333"/>
        </w:rPr>
        <w:t xml:space="preserve"> (salary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0</w:t>
      </w:r>
      <w:r>
        <w:rPr>
          <w:rStyle w:val="HTMLCode"/>
          <w:rFonts w:ascii="Consolas" w:hAnsi="Consolas"/>
          <w:color w:val="333333"/>
        </w:rPr>
        <w:t>)</w:t>
      </w:r>
    </w:p>
    <w:p w14:paraId="1A753304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1D32DF2C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3A84FBC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lastRenderedPageBreak/>
        <w:t>➡</w:t>
      </w:r>
      <w:r>
        <w:t xml:space="preserve"> Safe and validated table.</w:t>
      </w:r>
    </w:p>
    <w:p w14:paraId="2B07B45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EB15464">
          <v:rect id="_x0000_i1504" style="width:0;height:0" o:hralign="center" o:hrstd="t" o:hr="t" fillcolor="#a0a0a0" stroked="f"/>
        </w:pict>
      </w:r>
    </w:p>
    <w:p w14:paraId="2C48EF46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05102853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Create Departments Table</w:t>
      </w:r>
    </w:p>
    <w:p w14:paraId="57E7AE19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0EECE4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CREATE TABLE</w:t>
      </w:r>
      <w:r>
        <w:rPr>
          <w:rStyle w:val="HTMLCode"/>
          <w:rFonts w:ascii="Consolas" w:hAnsi="Consolas"/>
          <w:color w:val="333333"/>
        </w:rPr>
        <w:t xml:space="preserve"> departments (</w:t>
      </w:r>
    </w:p>
    <w:p w14:paraId="4DA2D1AD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dept_id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PRIMARY KEY</w:t>
      </w:r>
      <w:r>
        <w:rPr>
          <w:rStyle w:val="HTMLCode"/>
          <w:rFonts w:ascii="Consolas" w:hAnsi="Consolas"/>
          <w:color w:val="333333"/>
        </w:rPr>
        <w:t>,</w:t>
      </w:r>
    </w:p>
    <w:p w14:paraId="7A52B495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dept_name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50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UNIQUE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NOT NULL</w:t>
      </w:r>
    </w:p>
    <w:p w14:paraId="51E6B70F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1B0988E7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7D5C036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Prevents duplicate departments.</w:t>
      </w:r>
    </w:p>
    <w:p w14:paraId="3E3BBD98" w14:textId="77777777" w:rsidR="00326649" w:rsidRDefault="00000000" w:rsidP="00326649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42D8129">
          <v:rect id="_x0000_i1505" style="width:0;height:0" o:hralign="center" o:hrstd="t" o:hr="t" fillcolor="#a0a0a0" stroked="f"/>
        </w:pict>
      </w:r>
    </w:p>
    <w:p w14:paraId="5804449F" w14:textId="77777777" w:rsidR="00326649" w:rsidRDefault="00326649" w:rsidP="00326649">
      <w:pPr>
        <w:spacing w:before="300" w:after="300"/>
        <w:rPr>
          <w:rFonts w:ascii="Arial" w:hAnsi="Arial" w:cs="Arial"/>
          <w:sz w:val="20"/>
          <w:szCs w:val="20"/>
        </w:rPr>
      </w:pPr>
    </w:p>
    <w:p w14:paraId="36C96220" w14:textId="77777777" w:rsidR="00326649" w:rsidRDefault="00326649" w:rsidP="00326649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Foreign Key Relationship</w:t>
      </w:r>
    </w:p>
    <w:p w14:paraId="66C641B6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ED3C605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7D60A506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FOREIGN KEY</w:t>
      </w:r>
      <w:r>
        <w:rPr>
          <w:rStyle w:val="HTMLCode"/>
          <w:rFonts w:ascii="Consolas" w:hAnsi="Consolas"/>
          <w:color w:val="333333"/>
        </w:rPr>
        <w:t xml:space="preserve"> (dept_id) </w:t>
      </w:r>
      <w:r>
        <w:rPr>
          <w:rStyle w:val="hljs-keyword"/>
          <w:rFonts w:ascii="Consolas" w:hAnsi="Consolas"/>
          <w:color w:val="333333"/>
        </w:rPr>
        <w:t>REFERENCES</w:t>
      </w:r>
      <w:r>
        <w:rPr>
          <w:rStyle w:val="HTMLCode"/>
          <w:rFonts w:ascii="Consolas" w:hAnsi="Consolas"/>
          <w:color w:val="333333"/>
        </w:rPr>
        <w:t xml:space="preserve"> departments(dept_id);</w:t>
      </w:r>
    </w:p>
    <w:p w14:paraId="7FA7D701" w14:textId="77777777" w:rsidR="00326649" w:rsidRDefault="00326649" w:rsidP="0032664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F03D11" w14:textId="77777777" w:rsidR="00326649" w:rsidRDefault="00326649" w:rsidP="00326649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Connects tables.</w:t>
      </w:r>
    </w:p>
    <w:p w14:paraId="6F63B12E" w14:textId="77777777" w:rsidR="00326649" w:rsidRDefault="00326649" w:rsidP="0032664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BE95A8" wp14:editId="7F804397">
                <wp:simplePos x="0" y="0"/>
                <wp:positionH relativeFrom="column">
                  <wp:posOffset>-249981</wp:posOffset>
                </wp:positionH>
                <wp:positionV relativeFrom="paragraph">
                  <wp:posOffset>214406</wp:posOffset>
                </wp:positionV>
                <wp:extent cx="6446849" cy="26314"/>
                <wp:effectExtent l="0" t="0" r="30480" b="3111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6849" cy="26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DE287" id="Straight Connector 5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7pt,16.9pt" to="487.9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14:paraId="5E912327" w14:textId="77777777" w:rsidR="00326649" w:rsidRDefault="00326649" w:rsidP="00326649">
      <w:pPr>
        <w:rPr>
          <w:sz w:val="28"/>
          <w:szCs w:val="28"/>
          <w:lang w:val="en-US"/>
        </w:rPr>
      </w:pPr>
    </w:p>
    <w:p w14:paraId="00FE6950" w14:textId="77777777" w:rsidR="00326649" w:rsidRDefault="00326649" w:rsidP="003266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45</w:t>
      </w:r>
    </w:p>
    <w:p w14:paraId="3B1AC2E2" w14:textId="77777777" w:rsidR="00326649" w:rsidRDefault="00326649" w:rsidP="00326649">
      <w:pPr>
        <w:rPr>
          <w:sz w:val="28"/>
          <w:szCs w:val="28"/>
          <w:lang w:val="en-US"/>
        </w:rPr>
      </w:pPr>
    </w:p>
    <w:p w14:paraId="0CB32103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4F0624EA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CE81290">
          <v:rect id="_x0000_i1506" style="width:0;height:0" o:hralign="center" o:hrstd="t" o:hr="t" fillcolor="#a0a0a0" stroked="f"/>
        </w:pict>
      </w:r>
    </w:p>
    <w:p w14:paraId="0304FFEC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71DAA2F9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lastRenderedPageBreak/>
        <w:t>🔹</w:t>
      </w:r>
      <w:r>
        <w:rPr>
          <w:rFonts w:ascii="inherit" w:hAnsi="inherit"/>
          <w:color w:val="2E4156"/>
          <w:sz w:val="45"/>
          <w:szCs w:val="45"/>
        </w:rPr>
        <w:t xml:space="preserve"> PART 1: ALTER TABLE (Structure Changes)</w:t>
      </w:r>
    </w:p>
    <w:p w14:paraId="6BAB2B09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What is ALTER TABLE?</w:t>
      </w:r>
    </w:p>
    <w:p w14:paraId="209EDD80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9A43A44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ALTER TABLE is used to </w:t>
      </w:r>
      <w:r>
        <w:rPr>
          <w:rFonts w:ascii="Arial" w:hAnsi="Arial" w:cs="Arial"/>
          <w:b/>
          <w:bCs/>
          <w:sz w:val="20"/>
          <w:szCs w:val="20"/>
        </w:rPr>
        <w:t>change the structure of an existing table</w:t>
      </w:r>
      <w:r>
        <w:rPr>
          <w:rFonts w:ascii="Arial" w:hAnsi="Arial" w:cs="Arial"/>
          <w:sz w:val="20"/>
          <w:szCs w:val="20"/>
        </w:rPr>
        <w:t>.</w:t>
      </w:r>
    </w:p>
    <w:p w14:paraId="7C5BF01B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b/>
          <w:bCs/>
        </w:rPr>
        <w:t>Used for:</w:t>
      </w:r>
    </w:p>
    <w:p w14:paraId="6E173EDB" w14:textId="77777777" w:rsidR="00CE4932" w:rsidRDefault="00CE4932" w:rsidP="00CE4932">
      <w:pPr>
        <w:pStyle w:val="NormalWeb"/>
        <w:numPr>
          <w:ilvl w:val="0"/>
          <w:numId w:val="217"/>
        </w:numPr>
        <w:spacing w:before="0" w:beforeAutospacing="0" w:after="150" w:afterAutospacing="0"/>
      </w:pPr>
      <w:r>
        <w:t>Adding columns</w:t>
      </w:r>
    </w:p>
    <w:p w14:paraId="0CD34BED" w14:textId="77777777" w:rsidR="00CE4932" w:rsidRDefault="00CE4932" w:rsidP="00CE4932">
      <w:pPr>
        <w:pStyle w:val="NormalWeb"/>
        <w:numPr>
          <w:ilvl w:val="0"/>
          <w:numId w:val="217"/>
        </w:numPr>
        <w:spacing w:before="0" w:beforeAutospacing="0" w:after="150" w:afterAutospacing="0"/>
      </w:pPr>
      <w:r>
        <w:t>Modifying data types</w:t>
      </w:r>
    </w:p>
    <w:p w14:paraId="21147A06" w14:textId="77777777" w:rsidR="00CE4932" w:rsidRDefault="00CE4932" w:rsidP="00CE4932">
      <w:pPr>
        <w:pStyle w:val="NormalWeb"/>
        <w:numPr>
          <w:ilvl w:val="0"/>
          <w:numId w:val="217"/>
        </w:numPr>
        <w:spacing w:before="0" w:beforeAutospacing="0" w:after="150" w:afterAutospacing="0"/>
      </w:pPr>
      <w:r>
        <w:t>Renaming columns</w:t>
      </w:r>
    </w:p>
    <w:p w14:paraId="2999F120" w14:textId="77777777" w:rsidR="00CE4932" w:rsidRDefault="00CE4932" w:rsidP="00CE4932">
      <w:pPr>
        <w:pStyle w:val="NormalWeb"/>
        <w:numPr>
          <w:ilvl w:val="0"/>
          <w:numId w:val="217"/>
        </w:numPr>
        <w:spacing w:before="0" w:beforeAutospacing="0" w:after="150" w:afterAutospacing="0"/>
      </w:pPr>
      <w:r>
        <w:t>Dropping columns</w:t>
      </w:r>
    </w:p>
    <w:p w14:paraId="11C43444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2865701">
          <v:rect id="_x0000_i1507" style="width:0;height:0" o:hralign="center" o:hrstd="t" o:hr="t" fillcolor="#a0a0a0" stroked="f"/>
        </w:pict>
      </w:r>
    </w:p>
    <w:p w14:paraId="1CD9AA37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6563C49D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ADD a New Column</w:t>
      </w:r>
    </w:p>
    <w:p w14:paraId="3F7AA38F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EE18DB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0E05E352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 xml:space="preserve"> status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>);</w:t>
      </w:r>
    </w:p>
    <w:p w14:paraId="12EE8BB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72DDE5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Adds a new column to existing table.</w:t>
      </w:r>
    </w:p>
    <w:p w14:paraId="25B7820B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98B1FEA">
          <v:rect id="_x0000_i1508" style="width:0;height:0" o:hralign="center" o:hrstd="t" o:hr="t" fillcolor="#a0a0a0" stroked="f"/>
        </w:pict>
      </w:r>
    </w:p>
    <w:p w14:paraId="2F3E7AAF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0AF559BA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ADD Column with DEFAULT</w:t>
      </w:r>
    </w:p>
    <w:p w14:paraId="017FF95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58DE82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5010270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 xml:space="preserve"> status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20</w:t>
      </w:r>
      <w:r>
        <w:rPr>
          <w:rStyle w:val="HTMLCode"/>
          <w:rFonts w:ascii="Consolas" w:hAnsi="Consolas"/>
          <w:color w:val="333333"/>
        </w:rPr>
        <w:t xml:space="preserve">) </w:t>
      </w:r>
      <w:r>
        <w:rPr>
          <w:rStyle w:val="hljs-keyword"/>
          <w:rFonts w:ascii="Consolas" w:hAnsi="Consolas"/>
          <w:color w:val="333333"/>
        </w:rPr>
        <w:t>DEFAULT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'active'</w:t>
      </w:r>
      <w:r>
        <w:rPr>
          <w:rStyle w:val="HTMLCode"/>
          <w:rFonts w:ascii="Consolas" w:hAnsi="Consolas"/>
          <w:color w:val="333333"/>
        </w:rPr>
        <w:t>;</w:t>
      </w:r>
    </w:p>
    <w:p w14:paraId="16B68E2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47926EA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Automatically sets value if not provided.</w:t>
      </w:r>
    </w:p>
    <w:p w14:paraId="66D6E5A7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3E39352">
          <v:rect id="_x0000_i1509" style="width:0;height:0" o:hralign="center" o:hrstd="t" o:hr="t" fillcolor="#a0a0a0" stroked="f"/>
        </w:pict>
      </w:r>
    </w:p>
    <w:p w14:paraId="0BCAFE61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058D9500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MODIFY a Column</w:t>
      </w:r>
    </w:p>
    <w:p w14:paraId="2399D899" w14:textId="77777777" w:rsidR="00CE4932" w:rsidRDefault="00CE4932" w:rsidP="00CE4932">
      <w:pPr>
        <w:pStyle w:val="NormalWeb"/>
        <w:spacing w:before="0" w:beforeAutospacing="0" w:after="150" w:afterAutospacing="0"/>
      </w:pPr>
      <w:r>
        <w:t>Used to change </w:t>
      </w:r>
      <w:r>
        <w:rPr>
          <w:b/>
          <w:bCs/>
        </w:rPr>
        <w:t>data type or size</w:t>
      </w:r>
      <w:r>
        <w:t>.</w:t>
      </w:r>
    </w:p>
    <w:p w14:paraId="601736E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5A132A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4420ED2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MODIFY emp_name </w:t>
      </w:r>
      <w:r>
        <w:rPr>
          <w:rStyle w:val="hljs-type"/>
          <w:rFonts w:ascii="Consolas" w:hAnsi="Consolas"/>
          <w:color w:val="333333"/>
        </w:rPr>
        <w:t>VARCHAR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number"/>
          <w:rFonts w:ascii="Consolas" w:hAnsi="Consolas"/>
          <w:color w:val="333333"/>
        </w:rPr>
        <w:t>100</w:t>
      </w:r>
      <w:r>
        <w:rPr>
          <w:rStyle w:val="HTMLCode"/>
          <w:rFonts w:ascii="Consolas" w:hAnsi="Consolas"/>
          <w:color w:val="333333"/>
        </w:rPr>
        <w:t>);</w:t>
      </w:r>
    </w:p>
    <w:p w14:paraId="3E3621AB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DB681AD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Increases name length.</w:t>
      </w:r>
    </w:p>
    <w:p w14:paraId="1D999A8C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9B1DC5C">
          <v:rect id="_x0000_i1510" style="width:0;height:0" o:hralign="center" o:hrstd="t" o:hr="t" fillcolor="#a0a0a0" stroked="f"/>
        </w:pict>
      </w:r>
    </w:p>
    <w:p w14:paraId="73958239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49B1B2C7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RENAME a Column</w:t>
      </w:r>
    </w:p>
    <w:p w14:paraId="41244FB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911F32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30A9B4F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RENAME </w:t>
      </w:r>
      <w:r>
        <w:rPr>
          <w:rStyle w:val="hljs-keyword"/>
          <w:rFonts w:ascii="Consolas" w:hAnsi="Consolas"/>
          <w:color w:val="333333"/>
        </w:rPr>
        <w:t>COLUMN</w:t>
      </w:r>
      <w:r>
        <w:rPr>
          <w:rStyle w:val="HTMLCode"/>
          <w:rFonts w:ascii="Consolas" w:hAnsi="Consolas"/>
          <w:color w:val="333333"/>
        </w:rPr>
        <w:t xml:space="preserve"> emp_name </w:t>
      </w:r>
      <w:r>
        <w:rPr>
          <w:rStyle w:val="hljs-keyword"/>
          <w:rFonts w:ascii="Consolas" w:hAnsi="Consolas"/>
          <w:color w:val="333333"/>
        </w:rPr>
        <w:t>TO</w:t>
      </w:r>
      <w:r>
        <w:rPr>
          <w:rStyle w:val="HTMLCode"/>
          <w:rFonts w:ascii="Consolas" w:hAnsi="Consolas"/>
          <w:color w:val="333333"/>
        </w:rPr>
        <w:t xml:space="preserve"> employee_name;</w:t>
      </w:r>
    </w:p>
    <w:p w14:paraId="799088D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8DDF4B9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Changes column name.</w:t>
      </w:r>
    </w:p>
    <w:p w14:paraId="3602309A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1A3413D">
          <v:rect id="_x0000_i1511" style="width:0;height:0" o:hralign="center" o:hrstd="t" o:hr="t" fillcolor="#a0a0a0" stroked="f"/>
        </w:pict>
      </w:r>
    </w:p>
    <w:p w14:paraId="201DB7E5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2F24A090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DROP a Column</w:t>
      </w:r>
    </w:p>
    <w:p w14:paraId="2B307C0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E129F22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2B6FDAF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DROP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COLUMN</w:t>
      </w:r>
      <w:r>
        <w:rPr>
          <w:rStyle w:val="HTMLCode"/>
          <w:rFonts w:ascii="Consolas" w:hAnsi="Consolas"/>
          <w:color w:val="333333"/>
        </w:rPr>
        <w:t xml:space="preserve"> status;</w:t>
      </w:r>
    </w:p>
    <w:p w14:paraId="7D2FA95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881561D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⚠️</w:t>
      </w:r>
      <w:r>
        <w:t xml:space="preserve"> Data in that column will be lost.</w:t>
      </w:r>
    </w:p>
    <w:p w14:paraId="04D15DCC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E3D16F9">
          <v:rect id="_x0000_i1512" style="width:0;height:0" o:hralign="center" o:hrstd="t" o:hr="t" fillcolor="#a0a0a0" stroked="f"/>
        </w:pict>
      </w:r>
    </w:p>
    <w:p w14:paraId="403D57B8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0C5B15EC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ALTER Constraints (Intro)</w:t>
      </w:r>
    </w:p>
    <w:p w14:paraId="1D64BDAD" w14:textId="77777777" w:rsidR="00CE4932" w:rsidRDefault="00CE4932" w:rsidP="00CE4932">
      <w:pPr>
        <w:pStyle w:val="NormalWeb"/>
        <w:spacing w:before="0" w:beforeAutospacing="0" w:after="150" w:afterAutospacing="0"/>
      </w:pPr>
      <w:r>
        <w:lastRenderedPageBreak/>
        <w:t>Add UNIQUE constraint:</w:t>
      </w:r>
    </w:p>
    <w:p w14:paraId="3CCD5F8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DD5A08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777CD5A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ADD CONSTRAINT</w:t>
      </w:r>
      <w:r>
        <w:rPr>
          <w:rStyle w:val="HTMLCode"/>
          <w:rFonts w:ascii="Consolas" w:hAnsi="Consolas"/>
          <w:color w:val="333333"/>
        </w:rPr>
        <w:t xml:space="preserve"> uq_email </w:t>
      </w:r>
      <w:r>
        <w:rPr>
          <w:rStyle w:val="hljs-keyword"/>
          <w:rFonts w:ascii="Consolas" w:hAnsi="Consolas"/>
          <w:color w:val="333333"/>
        </w:rPr>
        <w:t>UNIQUE</w:t>
      </w:r>
      <w:r>
        <w:rPr>
          <w:rStyle w:val="HTMLCode"/>
          <w:rFonts w:ascii="Consolas" w:hAnsi="Consolas"/>
          <w:color w:val="333333"/>
        </w:rPr>
        <w:t xml:space="preserve"> (email);</w:t>
      </w:r>
    </w:p>
    <w:p w14:paraId="0B1E3E3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24695AF" w14:textId="77777777" w:rsidR="00CE4932" w:rsidRDefault="00CE4932" w:rsidP="00CE4932">
      <w:pPr>
        <w:pStyle w:val="NormalWeb"/>
        <w:spacing w:before="0" w:beforeAutospacing="0" w:after="150" w:afterAutospacing="0"/>
      </w:pPr>
      <w:r>
        <w:t>Drop constraint (name required):</w:t>
      </w:r>
    </w:p>
    <w:p w14:paraId="08E9272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8FCF1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6F07BF7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DROP</w:t>
      </w:r>
      <w:r>
        <w:rPr>
          <w:rStyle w:val="HTMLCode"/>
          <w:rFonts w:ascii="Consolas" w:hAnsi="Consolas"/>
          <w:color w:val="333333"/>
        </w:rPr>
        <w:t xml:space="preserve"> INDEX uq_email;</w:t>
      </w:r>
    </w:p>
    <w:p w14:paraId="17489DC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7D9D700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697BF32">
          <v:rect id="_x0000_i1513" style="width:0;height:0" o:hralign="center" o:hrstd="t" o:hr="t" fillcolor="#a0a0a0" stroked="f"/>
        </w:pict>
      </w:r>
    </w:p>
    <w:p w14:paraId="485ED870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79A21B6C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PART 2: DML (Data Manipulation Language)</w:t>
      </w:r>
    </w:p>
    <w:p w14:paraId="5B02FD29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0930005">
          <v:rect id="_x0000_i1514" style="width:0;height:0" o:hralign="center" o:hrstd="t" o:hr="t" fillcolor="#a0a0a0" stroked="f"/>
        </w:pict>
      </w:r>
    </w:p>
    <w:p w14:paraId="5FD2A15C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2E851FE3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What is DML?</w:t>
      </w:r>
    </w:p>
    <w:p w14:paraId="44251CA9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EC94706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DML commands are used to </w:t>
      </w:r>
      <w:r>
        <w:rPr>
          <w:rFonts w:ascii="Arial" w:hAnsi="Arial" w:cs="Arial"/>
          <w:b/>
          <w:bCs/>
          <w:sz w:val="20"/>
          <w:szCs w:val="20"/>
        </w:rPr>
        <w:t>manipulate data inside tables</w:t>
      </w:r>
      <w:r>
        <w:rPr>
          <w:rFonts w:ascii="Arial" w:hAnsi="Arial" w:cs="Arial"/>
          <w:sz w:val="20"/>
          <w:szCs w:val="20"/>
        </w:rPr>
        <w:t>.</w:t>
      </w:r>
    </w:p>
    <w:p w14:paraId="6AB6A3E5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b/>
          <w:bCs/>
        </w:rPr>
        <w:t>Main Commands:</w:t>
      </w:r>
    </w:p>
    <w:p w14:paraId="7BBA658C" w14:textId="77777777" w:rsidR="00CE4932" w:rsidRDefault="00CE4932" w:rsidP="00CE4932">
      <w:pPr>
        <w:pStyle w:val="NormalWeb"/>
        <w:numPr>
          <w:ilvl w:val="0"/>
          <w:numId w:val="218"/>
        </w:numPr>
        <w:spacing w:before="0" w:beforeAutospacing="0" w:after="150" w:afterAutospacing="0"/>
      </w:pPr>
      <w:r>
        <w:t>INSERT</w:t>
      </w:r>
    </w:p>
    <w:p w14:paraId="38D6B880" w14:textId="77777777" w:rsidR="00CE4932" w:rsidRDefault="00CE4932" w:rsidP="00CE4932">
      <w:pPr>
        <w:pStyle w:val="NormalWeb"/>
        <w:numPr>
          <w:ilvl w:val="0"/>
          <w:numId w:val="218"/>
        </w:numPr>
        <w:spacing w:before="0" w:beforeAutospacing="0" w:after="150" w:afterAutospacing="0"/>
      </w:pPr>
      <w:r>
        <w:t>UPDATE</w:t>
      </w:r>
    </w:p>
    <w:p w14:paraId="2070DE18" w14:textId="77777777" w:rsidR="00CE4932" w:rsidRDefault="00CE4932" w:rsidP="00CE4932">
      <w:pPr>
        <w:pStyle w:val="NormalWeb"/>
        <w:numPr>
          <w:ilvl w:val="0"/>
          <w:numId w:val="218"/>
        </w:numPr>
        <w:spacing w:before="0" w:beforeAutospacing="0" w:after="150" w:afterAutospacing="0"/>
      </w:pPr>
      <w:r>
        <w:t>DELETE</w:t>
      </w:r>
    </w:p>
    <w:p w14:paraId="2504FF29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1E41C1D">
          <v:rect id="_x0000_i1515" style="width:0;height:0" o:hralign="center" o:hrstd="t" o:hr="t" fillcolor="#a0a0a0" stroked="f"/>
        </w:pict>
      </w:r>
    </w:p>
    <w:p w14:paraId="3EAD5535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1AAAA7E6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9. INSERT Data</w:t>
      </w:r>
    </w:p>
    <w:p w14:paraId="1FF7EDA3" w14:textId="77777777" w:rsidR="00CE4932" w:rsidRDefault="00CE4932" w:rsidP="00CE4932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Insert Full Row</w:t>
      </w:r>
    </w:p>
    <w:p w14:paraId="056439D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10BCCB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INSERT INTO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6CB959A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VALUES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'Arun'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45000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'</w:t>
      </w:r>
      <w:hyperlink r:id="rId28" w:tgtFrame="_blank" w:history="1">
        <w:r>
          <w:rPr>
            <w:rStyle w:val="Hyperlink"/>
            <w:rFonts w:ascii="Consolas" w:hAnsi="Consolas"/>
            <w:color w:val="5780CE"/>
          </w:rPr>
          <w:t>arun@company.com</w:t>
        </w:r>
      </w:hyperlink>
      <w:r>
        <w:rPr>
          <w:rStyle w:val="hljs-string"/>
          <w:rFonts w:ascii="Consolas" w:hAnsi="Consolas"/>
          <w:color w:val="333333"/>
        </w:rPr>
        <w:t>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'2022-01-10'</w:t>
      </w:r>
      <w:r>
        <w:rPr>
          <w:rStyle w:val="HTMLCode"/>
          <w:rFonts w:ascii="Consolas" w:hAnsi="Consolas"/>
          <w:color w:val="333333"/>
        </w:rPr>
        <w:t>);</w:t>
      </w:r>
    </w:p>
    <w:p w14:paraId="1DB0448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422DE4" w14:textId="77777777" w:rsidR="00CE4932" w:rsidRDefault="00CE4932" w:rsidP="00CE4932">
      <w:pPr>
        <w:pStyle w:val="Heading4"/>
        <w:spacing w:before="150" w:beforeAutospacing="0" w:after="150" w:afterAutospacing="0"/>
        <w:rPr>
          <w:rFonts w:ascii="inherit" w:hAnsi="inherit"/>
          <w:color w:val="2E4156"/>
          <w:sz w:val="27"/>
          <w:szCs w:val="27"/>
        </w:rPr>
      </w:pPr>
      <w:r>
        <w:rPr>
          <w:rFonts w:ascii="inherit" w:hAnsi="inherit"/>
          <w:color w:val="2E4156"/>
          <w:sz w:val="27"/>
          <w:szCs w:val="27"/>
        </w:rPr>
        <w:t>Insert Selected Columns (Recommended)</w:t>
      </w:r>
    </w:p>
    <w:p w14:paraId="1BE72972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E2DB4F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INSERT INTO</w:t>
      </w:r>
      <w:r>
        <w:rPr>
          <w:rStyle w:val="HTMLCode"/>
          <w:rFonts w:ascii="Consolas" w:hAnsi="Consolas"/>
          <w:color w:val="333333"/>
        </w:rPr>
        <w:t xml:space="preserve"> employees (emp_name, dept_id, salary)</w:t>
      </w:r>
    </w:p>
    <w:p w14:paraId="0A83095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VALUES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string"/>
          <w:rFonts w:ascii="Consolas" w:hAnsi="Consolas"/>
          <w:color w:val="333333"/>
        </w:rPr>
        <w:t>'Priya'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50000</w:t>
      </w:r>
      <w:r>
        <w:rPr>
          <w:rStyle w:val="HTMLCode"/>
          <w:rFonts w:ascii="Consolas" w:hAnsi="Consolas"/>
          <w:color w:val="333333"/>
        </w:rPr>
        <w:t>);</w:t>
      </w:r>
    </w:p>
    <w:p w14:paraId="600A4A9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DD341E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Safer and professional.</w:t>
      </w:r>
    </w:p>
    <w:p w14:paraId="12251687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2CB1B2">
          <v:rect id="_x0000_i1516" style="width:0;height:0" o:hralign="center" o:hrstd="t" o:hr="t" fillcolor="#a0a0a0" stroked="f"/>
        </w:pict>
      </w:r>
    </w:p>
    <w:p w14:paraId="6F01FD20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3A58A265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10. INSERT Multiple Rows</w:t>
      </w:r>
    </w:p>
    <w:p w14:paraId="755ADA9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802A1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INSERT INTO</w:t>
      </w:r>
      <w:r>
        <w:rPr>
          <w:rStyle w:val="HTMLCode"/>
          <w:rFonts w:ascii="Consolas" w:hAnsi="Consolas"/>
          <w:color w:val="333333"/>
        </w:rPr>
        <w:t xml:space="preserve"> employees (emp_name, dept_id, salary) </w:t>
      </w:r>
      <w:r>
        <w:rPr>
          <w:rStyle w:val="hljs-keyword"/>
          <w:rFonts w:ascii="Consolas" w:hAnsi="Consolas"/>
          <w:color w:val="333333"/>
        </w:rPr>
        <w:t>VALUES</w:t>
      </w:r>
    </w:p>
    <w:p w14:paraId="04DBBBC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'Rahul'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38000</w:t>
      </w:r>
      <w:r>
        <w:rPr>
          <w:rStyle w:val="HTMLCode"/>
          <w:rFonts w:ascii="Consolas" w:hAnsi="Consolas"/>
          <w:color w:val="333333"/>
        </w:rPr>
        <w:t>),</w:t>
      </w:r>
    </w:p>
    <w:p w14:paraId="7CBE9734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'Sneha'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3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60000</w:t>
      </w:r>
      <w:r>
        <w:rPr>
          <w:rStyle w:val="HTMLCode"/>
          <w:rFonts w:ascii="Consolas" w:hAnsi="Consolas"/>
          <w:color w:val="333333"/>
        </w:rPr>
        <w:t>),</w:t>
      </w:r>
    </w:p>
    <w:p w14:paraId="36BB99A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(</w:t>
      </w:r>
      <w:r>
        <w:rPr>
          <w:rStyle w:val="hljs-string"/>
          <w:rFonts w:ascii="Consolas" w:hAnsi="Consolas"/>
          <w:color w:val="333333"/>
        </w:rPr>
        <w:t>'Karthik'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47000</w:t>
      </w:r>
      <w:r>
        <w:rPr>
          <w:rStyle w:val="HTMLCode"/>
          <w:rFonts w:ascii="Consolas" w:hAnsi="Consolas"/>
          <w:color w:val="333333"/>
        </w:rPr>
        <w:t>);</w:t>
      </w:r>
    </w:p>
    <w:p w14:paraId="56028DEF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B0BE3BD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280D44B">
          <v:rect id="_x0000_i1517" style="width:0;height:0" o:hralign="center" o:hrstd="t" o:hr="t" fillcolor="#a0a0a0" stroked="f"/>
        </w:pict>
      </w:r>
    </w:p>
    <w:p w14:paraId="373AFD6D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6D1907E0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11. UPDATE Data</w:t>
      </w:r>
    </w:p>
    <w:p w14:paraId="74500EF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5A030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UPDATE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1E33D8E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SET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55000</w:t>
      </w:r>
    </w:p>
    <w:p w14:paraId="4615AF5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emp_id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>;</w:t>
      </w:r>
    </w:p>
    <w:p w14:paraId="48F4CC7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254B09E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⚠️</w:t>
      </w:r>
      <w:r>
        <w:t xml:space="preserve"> Always 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WHERE</w:t>
      </w:r>
      <w:r>
        <w:t> to avoid updating all rows.</w:t>
      </w:r>
    </w:p>
    <w:p w14:paraId="360890DD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34E9E0">
          <v:rect id="_x0000_i1518" style="width:0;height:0" o:hralign="center" o:hrstd="t" o:hr="t" fillcolor="#a0a0a0" stroked="f"/>
        </w:pict>
      </w:r>
    </w:p>
    <w:p w14:paraId="786E8595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43079BF7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12. UPDATE Multiple Columns</w:t>
      </w:r>
    </w:p>
    <w:p w14:paraId="15F72FDF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6F4290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UPDATE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1FD688B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SET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60000</w:t>
      </w:r>
      <w:r>
        <w:rPr>
          <w:rStyle w:val="HTMLCode"/>
          <w:rFonts w:ascii="Consolas" w:hAnsi="Consolas"/>
          <w:color w:val="333333"/>
        </w:rPr>
        <w:t xml:space="preserve">, 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3</w:t>
      </w:r>
    </w:p>
    <w:p w14:paraId="0446F36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emp_name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'Sneha'</w:t>
      </w:r>
      <w:r>
        <w:rPr>
          <w:rStyle w:val="HTMLCode"/>
          <w:rFonts w:ascii="Consolas" w:hAnsi="Consolas"/>
          <w:color w:val="333333"/>
        </w:rPr>
        <w:t>;</w:t>
      </w:r>
    </w:p>
    <w:p w14:paraId="30F3742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6BAF00E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FD954DD">
          <v:rect id="_x0000_i1519" style="width:0;height:0" o:hralign="center" o:hrstd="t" o:hr="t" fillcolor="#a0a0a0" stroked="f"/>
        </w:pict>
      </w:r>
    </w:p>
    <w:p w14:paraId="59C39CC4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40620184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13. DELETE Data</w:t>
      </w:r>
    </w:p>
    <w:p w14:paraId="0AE0F787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84AFF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DELETE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445F59D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status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'inactive'</w:t>
      </w:r>
      <w:r>
        <w:rPr>
          <w:rStyle w:val="HTMLCode"/>
          <w:rFonts w:ascii="Consolas" w:hAnsi="Consolas"/>
          <w:color w:val="333333"/>
        </w:rPr>
        <w:t>;</w:t>
      </w:r>
    </w:p>
    <w:p w14:paraId="190769E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C7664A3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Deletes selected rows.</w:t>
      </w:r>
    </w:p>
    <w:p w14:paraId="74FF9103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D9C380">
          <v:rect id="_x0000_i1520" style="width:0;height:0" o:hralign="center" o:hrstd="t" o:hr="t" fillcolor="#a0a0a0" stroked="f"/>
        </w:pict>
      </w:r>
    </w:p>
    <w:p w14:paraId="4E8CB3EF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06DFAF32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14. DELETE vs TRUNCATE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777"/>
      </w:tblGrid>
      <w:tr w:rsidR="00CE4932" w14:paraId="35A02D3B" w14:textId="77777777" w:rsidTr="00CE493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0BCB2" w14:textId="77777777" w:rsidR="00CE4932" w:rsidRDefault="00CE493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3E6F6" w14:textId="77777777" w:rsidR="00CE4932" w:rsidRDefault="00CE4932">
            <w:pPr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CE4932" w14:paraId="7FAABCBF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3FD4F" w14:textId="77777777" w:rsidR="00CE4932" w:rsidRDefault="00CE4932">
            <w:r>
              <w:t>Deletes specific 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9A77A" w14:textId="77777777" w:rsidR="00CE4932" w:rsidRDefault="00CE4932">
            <w:r>
              <w:t>Deletes all rows</w:t>
            </w:r>
          </w:p>
        </w:tc>
      </w:tr>
      <w:tr w:rsidR="00CE4932" w14:paraId="775088DD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7EBE3" w14:textId="77777777" w:rsidR="00CE4932" w:rsidRDefault="00CE4932">
            <w:r>
              <w:t>WHERE allowed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15116" w14:textId="77777777" w:rsidR="00CE4932" w:rsidRDefault="00CE4932">
            <w:r>
              <w:t>WHERE not allowed</w:t>
            </w:r>
          </w:p>
        </w:tc>
      </w:tr>
      <w:tr w:rsidR="00CE4932" w14:paraId="6862B6A9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F7840" w14:textId="77777777" w:rsidR="00CE4932" w:rsidRDefault="00CE4932">
            <w:r>
              <w:t>Slower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513BA" w14:textId="77777777" w:rsidR="00CE4932" w:rsidRDefault="00CE4932">
            <w:r>
              <w:t>Faster</w:t>
            </w:r>
          </w:p>
        </w:tc>
      </w:tr>
      <w:tr w:rsidR="00CE4932" w14:paraId="638071DF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66768" w14:textId="77777777" w:rsidR="00CE4932" w:rsidRDefault="00CE4932">
            <w:r>
              <w:t>Can rollback (txn)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9DDD8" w14:textId="77777777" w:rsidR="00CE4932" w:rsidRDefault="00CE4932">
            <w:r>
              <w:t>Cannot rollback</w:t>
            </w:r>
          </w:p>
        </w:tc>
      </w:tr>
    </w:tbl>
    <w:p w14:paraId="519D6003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C83924">
          <v:rect id="_x0000_i1521" style="width:0;height:0" o:hralign="center" o:hrstd="t" o:hr="t" fillcolor="#a0a0a0" stroked="f"/>
        </w:pict>
      </w:r>
    </w:p>
    <w:p w14:paraId="59ACD4C1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566AD650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15. Safe SQL Practices (Very Important)</w:t>
      </w:r>
    </w:p>
    <w:p w14:paraId="5BACB1F9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 xml:space="preserve"> Always:</w:t>
      </w:r>
    </w:p>
    <w:p w14:paraId="0B34816A" w14:textId="77777777" w:rsidR="00CE4932" w:rsidRDefault="00CE4932" w:rsidP="00CE4932">
      <w:pPr>
        <w:pStyle w:val="NormalWeb"/>
        <w:numPr>
          <w:ilvl w:val="0"/>
          <w:numId w:val="219"/>
        </w:numPr>
        <w:spacing w:before="0" w:beforeAutospacing="0" w:after="150" w:afterAutospacing="0"/>
      </w:pPr>
      <w:r>
        <w:lastRenderedPageBreak/>
        <w:t>Run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SELECT</w:t>
      </w:r>
      <w:r>
        <w:t> before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UPDATE</w:t>
      </w:r>
      <w:r>
        <w:t> /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DELETE</w:t>
      </w:r>
    </w:p>
    <w:p w14:paraId="78557ED2" w14:textId="77777777" w:rsidR="00CE4932" w:rsidRDefault="00CE4932" w:rsidP="00CE4932">
      <w:pPr>
        <w:pStyle w:val="NormalWeb"/>
        <w:numPr>
          <w:ilvl w:val="0"/>
          <w:numId w:val="219"/>
        </w:numPr>
        <w:spacing w:before="0" w:beforeAutospacing="0" w:after="150" w:afterAutospacing="0"/>
      </w:pPr>
      <w:r>
        <w:t>Use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WHERE</w:t>
      </w:r>
      <w:r>
        <w:t> clause</w:t>
      </w:r>
    </w:p>
    <w:p w14:paraId="02EF2ACA" w14:textId="77777777" w:rsidR="00CE4932" w:rsidRDefault="00CE4932" w:rsidP="00CE4932">
      <w:pPr>
        <w:pStyle w:val="NormalWeb"/>
        <w:numPr>
          <w:ilvl w:val="0"/>
          <w:numId w:val="219"/>
        </w:numPr>
        <w:spacing w:before="0" w:beforeAutospacing="0" w:after="150" w:afterAutospacing="0"/>
      </w:pPr>
      <w:r>
        <w:t>Backup data</w:t>
      </w:r>
    </w:p>
    <w:p w14:paraId="2C493B76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❌</w:t>
      </w:r>
      <w:r>
        <w:t xml:space="preserve"> Avoid:</w:t>
      </w:r>
    </w:p>
    <w:p w14:paraId="107ADA91" w14:textId="77777777" w:rsidR="00CE4932" w:rsidRDefault="00CE4932" w:rsidP="00CE4932">
      <w:pPr>
        <w:pStyle w:val="NormalWeb"/>
        <w:numPr>
          <w:ilvl w:val="0"/>
          <w:numId w:val="220"/>
        </w:numPr>
        <w:spacing w:before="0" w:beforeAutospacing="0" w:after="150" w:afterAutospacing="0"/>
      </w:pPr>
      <w:r>
        <w:t>Updating without condition</w:t>
      </w:r>
    </w:p>
    <w:p w14:paraId="541F95BC" w14:textId="77777777" w:rsidR="00CE4932" w:rsidRDefault="00CE4932" w:rsidP="00CE4932">
      <w:pPr>
        <w:pStyle w:val="NormalWeb"/>
        <w:numPr>
          <w:ilvl w:val="0"/>
          <w:numId w:val="220"/>
        </w:numPr>
        <w:spacing w:before="0" w:beforeAutospacing="0" w:after="150" w:afterAutospacing="0"/>
      </w:pPr>
      <w:r>
        <w:t>Dropping columns carelessly</w:t>
      </w:r>
    </w:p>
    <w:p w14:paraId="5AC03BD1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9080697">
          <v:rect id="_x0000_i1522" style="width:0;height:0" o:hralign="center" o:hrstd="t" o:hr="t" fillcolor="#a0a0a0" stroked="f"/>
        </w:pict>
      </w:r>
    </w:p>
    <w:p w14:paraId="312D9F0E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3E3BA9A3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11E7ABFB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Add Column</w:t>
      </w:r>
    </w:p>
    <w:p w14:paraId="7FBD86E2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4EC8FF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ALTER TABLE</w:t>
      </w:r>
      <w:r>
        <w:rPr>
          <w:rStyle w:val="HTMLCode"/>
          <w:rFonts w:ascii="Consolas" w:hAnsi="Consolas"/>
          <w:color w:val="333333"/>
        </w:rPr>
        <w:t xml:space="preserve"> employees </w:t>
      </w:r>
      <w:r>
        <w:rPr>
          <w:rStyle w:val="hljs-keyword"/>
          <w:rFonts w:ascii="Consolas" w:hAnsi="Consolas"/>
          <w:color w:val="333333"/>
        </w:rPr>
        <w:t>ADD</w:t>
      </w:r>
      <w:r>
        <w:rPr>
          <w:rStyle w:val="HTMLCode"/>
          <w:rFonts w:ascii="Consolas" w:hAnsi="Consolas"/>
          <w:color w:val="333333"/>
        </w:rPr>
        <w:t xml:space="preserve"> joining_year </w:t>
      </w:r>
      <w:r>
        <w:rPr>
          <w:rStyle w:val="hljs-type"/>
          <w:rFonts w:ascii="Consolas" w:hAnsi="Consolas"/>
          <w:color w:val="333333"/>
        </w:rPr>
        <w:t>INT</w:t>
      </w:r>
      <w:r>
        <w:rPr>
          <w:rStyle w:val="HTMLCode"/>
          <w:rFonts w:ascii="Consolas" w:hAnsi="Consolas"/>
          <w:color w:val="333333"/>
        </w:rPr>
        <w:t>;</w:t>
      </w:r>
    </w:p>
    <w:p w14:paraId="225C37A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6D090C2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Schema evolution.</w:t>
      </w:r>
    </w:p>
    <w:p w14:paraId="4A4E430F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016CD93">
          <v:rect id="_x0000_i1523" style="width:0;height:0" o:hralign="center" o:hrstd="t" o:hr="t" fillcolor="#a0a0a0" stroked="f"/>
        </w:pict>
      </w:r>
    </w:p>
    <w:p w14:paraId="1BFAEA22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03F4D52D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Insert Employee</w:t>
      </w:r>
    </w:p>
    <w:p w14:paraId="62A2C30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20359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INSERT INTO</w:t>
      </w:r>
      <w:r>
        <w:rPr>
          <w:rStyle w:val="HTMLCode"/>
          <w:rFonts w:ascii="Consolas" w:hAnsi="Consolas"/>
          <w:color w:val="333333"/>
        </w:rPr>
        <w:t xml:space="preserve"> employees (emp_name, salary)</w:t>
      </w:r>
    </w:p>
    <w:p w14:paraId="03B5949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VALUES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string"/>
          <w:rFonts w:ascii="Consolas" w:hAnsi="Consolas"/>
          <w:color w:val="333333"/>
        </w:rPr>
        <w:t>'Neha'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number"/>
          <w:rFonts w:ascii="Consolas" w:hAnsi="Consolas"/>
          <w:color w:val="333333"/>
        </w:rPr>
        <w:t>42000</w:t>
      </w:r>
      <w:r>
        <w:rPr>
          <w:rStyle w:val="HTMLCode"/>
          <w:rFonts w:ascii="Consolas" w:hAnsi="Consolas"/>
          <w:color w:val="333333"/>
        </w:rPr>
        <w:t>);</w:t>
      </w:r>
    </w:p>
    <w:p w14:paraId="681316EF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F63CF1A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Add new data.</w:t>
      </w:r>
    </w:p>
    <w:p w14:paraId="730CF115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918507E">
          <v:rect id="_x0000_i1524" style="width:0;height:0" o:hralign="center" o:hrstd="t" o:hr="t" fillcolor="#a0a0a0" stroked="f"/>
        </w:pict>
      </w:r>
    </w:p>
    <w:p w14:paraId="7E164B6F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3858DFE1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Salary Hike</w:t>
      </w:r>
    </w:p>
    <w:p w14:paraId="44918CA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ECD112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UPDATE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3C17A0AB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lastRenderedPageBreak/>
        <w:t>SET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+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5000</w:t>
      </w:r>
    </w:p>
    <w:p w14:paraId="717B8CFF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2BDCFA6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77F7E03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Bulk update.</w:t>
      </w:r>
    </w:p>
    <w:p w14:paraId="51121A32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B819D43">
          <v:rect id="_x0000_i1525" style="width:0;height:0" o:hralign="center" o:hrstd="t" o:hr="t" fillcolor="#a0a0a0" stroked="f"/>
        </w:pict>
      </w:r>
    </w:p>
    <w:p w14:paraId="1A33B29F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4C584E3C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Delete Record</w:t>
      </w:r>
    </w:p>
    <w:p w14:paraId="72BE30C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62527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DELETE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emp_id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10</w:t>
      </w:r>
      <w:r>
        <w:rPr>
          <w:rStyle w:val="HTMLCode"/>
          <w:rFonts w:ascii="Consolas" w:hAnsi="Consolas"/>
          <w:color w:val="333333"/>
        </w:rPr>
        <w:t>;</w:t>
      </w:r>
    </w:p>
    <w:p w14:paraId="28021844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369A04C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Remove specific record.</w:t>
      </w:r>
    </w:p>
    <w:p w14:paraId="36377B45" w14:textId="77777777" w:rsidR="00CE4932" w:rsidRDefault="00CE4932" w:rsidP="0032664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ADF7D4" wp14:editId="0B098983">
                <wp:simplePos x="0" y="0"/>
                <wp:positionH relativeFrom="column">
                  <wp:posOffset>-348656</wp:posOffset>
                </wp:positionH>
                <wp:positionV relativeFrom="paragraph">
                  <wp:posOffset>141806</wp:posOffset>
                </wp:positionV>
                <wp:extent cx="6848132" cy="13157"/>
                <wp:effectExtent l="0" t="0" r="29210" b="2540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132" cy="131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5FE8C" id="Straight Connector 5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45pt,11.15pt" to="511.7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14:paraId="0980E30E" w14:textId="77777777" w:rsidR="00326649" w:rsidRDefault="00CE4932" w:rsidP="00CE49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46</w:t>
      </w:r>
    </w:p>
    <w:p w14:paraId="30935386" w14:textId="77777777" w:rsidR="00CE4932" w:rsidRDefault="00CE4932" w:rsidP="00CE4932">
      <w:pPr>
        <w:rPr>
          <w:sz w:val="28"/>
          <w:szCs w:val="28"/>
          <w:lang w:val="en-US"/>
        </w:rPr>
      </w:pPr>
    </w:p>
    <w:p w14:paraId="1EF80171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2B5C03A6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3E908D8">
          <v:rect id="_x0000_i1526" style="width:0;height:0" o:hralign="center" o:hrstd="t" o:hr="t" fillcolor="#a0a0a0" stroked="f"/>
        </w:pict>
      </w:r>
    </w:p>
    <w:p w14:paraId="4F34F340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3D64BF48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PART 1: FETCHING DATA</w:t>
      </w:r>
    </w:p>
    <w:p w14:paraId="5D0B0F9C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SELECT Statement</w:t>
      </w:r>
    </w:p>
    <w:p w14:paraId="0C62C771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489DF84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is used to </w:t>
      </w:r>
      <w:r>
        <w:rPr>
          <w:rFonts w:ascii="Arial" w:hAnsi="Arial" w:cs="Arial"/>
          <w:b/>
          <w:bCs/>
          <w:sz w:val="20"/>
          <w:szCs w:val="20"/>
        </w:rPr>
        <w:t>retrieve data from a table</w:t>
      </w:r>
      <w:r>
        <w:rPr>
          <w:rFonts w:ascii="Arial" w:hAnsi="Arial" w:cs="Arial"/>
          <w:sz w:val="20"/>
          <w:szCs w:val="20"/>
        </w:rPr>
        <w:t>.</w:t>
      </w:r>
    </w:p>
    <w:p w14:paraId="78509DE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7C65D5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operator"/>
          <w:rFonts w:ascii="Consolas" w:hAnsi="Consolas"/>
          <w:color w:val="333333"/>
        </w:rPr>
        <w:t>*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employees;</w:t>
      </w:r>
    </w:p>
    <w:p w14:paraId="1FF6C17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868F8A7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E17F343" w14:textId="77777777" w:rsidR="00CE4932" w:rsidRDefault="00CE4932" w:rsidP="00CE4932">
      <w:pPr>
        <w:pStyle w:val="NormalWeb"/>
        <w:numPr>
          <w:ilvl w:val="0"/>
          <w:numId w:val="221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*</w:t>
      </w:r>
      <w:r>
        <w:t> selects all columns</w:t>
      </w:r>
    </w:p>
    <w:p w14:paraId="07DC2DF4" w14:textId="77777777" w:rsidR="00CE4932" w:rsidRDefault="00CE4932" w:rsidP="00CE4932">
      <w:pPr>
        <w:pStyle w:val="NormalWeb"/>
        <w:numPr>
          <w:ilvl w:val="0"/>
          <w:numId w:val="221"/>
        </w:numPr>
        <w:spacing w:before="0" w:beforeAutospacing="0" w:after="150" w:afterAutospacing="0"/>
      </w:pPr>
      <w:r>
        <w:lastRenderedPageBreak/>
        <w:t>Always specify columns in real projects</w:t>
      </w:r>
    </w:p>
    <w:p w14:paraId="24DBB09A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44E6574">
          <v:rect id="_x0000_i1527" style="width:0;height:0" o:hralign="center" o:hrstd="t" o:hr="t" fillcolor="#a0a0a0" stroked="f"/>
        </w:pict>
      </w:r>
    </w:p>
    <w:p w14:paraId="3E5BF2E0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688147BA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Selecting Specific Columns</w:t>
      </w:r>
    </w:p>
    <w:p w14:paraId="42A987E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CD09BB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salary</w:t>
      </w:r>
    </w:p>
    <w:p w14:paraId="69F3792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employees;</w:t>
      </w:r>
    </w:p>
    <w:p w14:paraId="3C7C932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2731C4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Faster and cleaner.</w:t>
      </w:r>
    </w:p>
    <w:p w14:paraId="04ACEED1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AE8E5F3">
          <v:rect id="_x0000_i1528" style="width:0;height:0" o:hralign="center" o:hrstd="t" o:hr="t" fillcolor="#a0a0a0" stroked="f"/>
        </w:pict>
      </w:r>
    </w:p>
    <w:p w14:paraId="0E70D2CC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19538E2A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WHERE Clause (Filtering Data)</w:t>
      </w:r>
    </w:p>
    <w:p w14:paraId="3581A19F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9222BB9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filters rows based on conditions.</w:t>
      </w:r>
    </w:p>
    <w:p w14:paraId="3EF445A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C21E62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salary</w:t>
      </w:r>
    </w:p>
    <w:p w14:paraId="7B8713A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0809AAF7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40000</w:t>
      </w:r>
      <w:r>
        <w:rPr>
          <w:rStyle w:val="HTMLCode"/>
          <w:rFonts w:ascii="Consolas" w:hAnsi="Consolas"/>
          <w:color w:val="333333"/>
        </w:rPr>
        <w:t>;</w:t>
      </w:r>
    </w:p>
    <w:p w14:paraId="75F06952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3055358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7657C6A">
          <v:rect id="_x0000_i1529" style="width:0;height:0" o:hralign="center" o:hrstd="t" o:hr="t" fillcolor="#a0a0a0" stroked="f"/>
        </w:pict>
      </w:r>
    </w:p>
    <w:p w14:paraId="5833E9ED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5AA2009D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370"/>
      </w:tblGrid>
      <w:tr w:rsidR="00CE4932" w14:paraId="73351400" w14:textId="77777777" w:rsidTr="00CE493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E66DF" w14:textId="77777777" w:rsidR="00CE4932" w:rsidRDefault="00CE493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D38B4" w14:textId="77777777" w:rsidR="00CE4932" w:rsidRDefault="00CE4932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E4932" w14:paraId="07350CE6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D3032" w14:textId="77777777" w:rsidR="00CE4932" w:rsidRDefault="00CE4932">
            <w:r>
              <w:t>=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ED317" w14:textId="77777777" w:rsidR="00CE4932" w:rsidRDefault="00CE4932">
            <w:r>
              <w:t>Equal</w:t>
            </w:r>
          </w:p>
        </w:tc>
      </w:tr>
      <w:tr w:rsidR="00CE4932" w14:paraId="0DAA8121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C8A7B" w14:textId="77777777" w:rsidR="00CE4932" w:rsidRDefault="00CE4932">
            <w:r>
              <w:t>!= / &lt;&gt;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949A1" w14:textId="77777777" w:rsidR="00CE4932" w:rsidRDefault="00CE4932">
            <w:r>
              <w:t>Not equal</w:t>
            </w:r>
          </w:p>
        </w:tc>
      </w:tr>
      <w:tr w:rsidR="00CE4932" w14:paraId="7F5EDD1B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88815" w14:textId="77777777" w:rsidR="00CE4932" w:rsidRDefault="00CE4932">
            <w:r>
              <w:t>&gt;, &lt;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97733" w14:textId="77777777" w:rsidR="00CE4932" w:rsidRDefault="00CE4932">
            <w:r>
              <w:t>Greater / Less</w:t>
            </w:r>
          </w:p>
        </w:tc>
      </w:tr>
      <w:tr w:rsidR="00CE4932" w14:paraId="29869B1A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53F21" w14:textId="77777777" w:rsidR="00CE4932" w:rsidRDefault="00CE4932">
            <w:r>
              <w:t>BETWEEN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3CB99" w14:textId="77777777" w:rsidR="00CE4932" w:rsidRDefault="00CE4932">
            <w:r>
              <w:t>Range</w:t>
            </w:r>
          </w:p>
        </w:tc>
      </w:tr>
      <w:tr w:rsidR="00CE4932" w14:paraId="281CB3AD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90B37" w14:textId="77777777" w:rsidR="00CE4932" w:rsidRDefault="00CE4932">
            <w:r>
              <w:t>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FFD7F" w14:textId="77777777" w:rsidR="00CE4932" w:rsidRDefault="00CE4932">
            <w:r>
              <w:t>Multiple values</w:t>
            </w:r>
          </w:p>
        </w:tc>
      </w:tr>
      <w:tr w:rsidR="00CE4932" w14:paraId="1FA91393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5B2B6" w14:textId="77777777" w:rsidR="00CE4932" w:rsidRDefault="00CE4932">
            <w:r>
              <w:lastRenderedPageBreak/>
              <w:t>LIKE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45D92A" w14:textId="77777777" w:rsidR="00CE4932" w:rsidRDefault="00CE4932">
            <w:r>
              <w:t>Pattern</w:t>
            </w:r>
          </w:p>
        </w:tc>
      </w:tr>
    </w:tbl>
    <w:p w14:paraId="3460B6D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D53E232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keyword"/>
          <w:rFonts w:ascii="Consolas" w:hAnsi="Consolas"/>
          <w:color w:val="333333"/>
        </w:rPr>
        <w:t>BETWEEN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30000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AND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60000</w:t>
      </w:r>
      <w:r>
        <w:rPr>
          <w:rStyle w:val="HTMLCode"/>
          <w:rFonts w:ascii="Consolas" w:hAnsi="Consolas"/>
          <w:color w:val="333333"/>
        </w:rPr>
        <w:t>;</w:t>
      </w:r>
    </w:p>
    <w:p w14:paraId="161994E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72E5D7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BA1053A">
          <v:rect id="_x0000_i1530" style="width:0;height:0" o:hralign="center" o:hrstd="t" o:hr="t" fillcolor="#a0a0a0" stroked="f"/>
        </w:pict>
      </w:r>
    </w:p>
    <w:p w14:paraId="31BF49C4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127DB282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Logical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239"/>
      </w:tblGrid>
      <w:tr w:rsidR="00CE4932" w14:paraId="1A434AAB" w14:textId="77777777" w:rsidTr="00CE493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5D195" w14:textId="77777777" w:rsidR="00CE4932" w:rsidRDefault="00CE493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62F59" w14:textId="77777777" w:rsidR="00CE4932" w:rsidRDefault="00CE4932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E4932" w14:paraId="1D0B3FBD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433BA" w14:textId="77777777" w:rsidR="00CE4932" w:rsidRDefault="00CE4932">
            <w:r>
              <w:t>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1237D" w14:textId="77777777" w:rsidR="00CE4932" w:rsidRDefault="00CE4932">
            <w:r>
              <w:t>All conditions</w:t>
            </w:r>
          </w:p>
        </w:tc>
      </w:tr>
      <w:tr w:rsidR="00CE4932" w14:paraId="6CEF66FC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8FA85" w14:textId="77777777" w:rsidR="00CE4932" w:rsidRDefault="00CE4932">
            <w:r>
              <w:t>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F9762" w14:textId="77777777" w:rsidR="00CE4932" w:rsidRDefault="00CE4932">
            <w:r>
              <w:t>Any condition</w:t>
            </w:r>
          </w:p>
        </w:tc>
      </w:tr>
      <w:tr w:rsidR="00CE4932" w14:paraId="029820B5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ED054" w14:textId="77777777" w:rsidR="00CE4932" w:rsidRDefault="00CE4932">
            <w:r>
              <w:t>NOT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AE6E1" w14:textId="77777777" w:rsidR="00CE4932" w:rsidRDefault="00CE4932">
            <w:r>
              <w:t>Negation</w:t>
            </w:r>
          </w:p>
        </w:tc>
      </w:tr>
    </w:tbl>
    <w:p w14:paraId="212B608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821D07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2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AND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50000</w:t>
      </w:r>
      <w:r>
        <w:rPr>
          <w:rStyle w:val="HTMLCode"/>
          <w:rFonts w:ascii="Consolas" w:hAnsi="Consolas"/>
          <w:color w:val="333333"/>
        </w:rPr>
        <w:t>;</w:t>
      </w:r>
    </w:p>
    <w:p w14:paraId="6446438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699B95B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AB726C6">
          <v:rect id="_x0000_i1531" style="width:0;height:0" o:hralign="center" o:hrstd="t" o:hr="t" fillcolor="#a0a0a0" stroked="f"/>
        </w:pict>
      </w:r>
    </w:p>
    <w:p w14:paraId="37E17419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5F2FC589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DISTINCT Keyword</w:t>
      </w:r>
    </w:p>
    <w:p w14:paraId="46BA0C89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A7FAF98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Removes duplicate values.</w:t>
      </w:r>
    </w:p>
    <w:p w14:paraId="3F805387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9113EC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DISTINCT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employees;</w:t>
      </w:r>
    </w:p>
    <w:p w14:paraId="65A339B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EA8D0E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C382CF2">
          <v:rect id="_x0000_i1532" style="width:0;height:0" o:hralign="center" o:hrstd="t" o:hr="t" fillcolor="#a0a0a0" stroked="f"/>
        </w:pict>
      </w:r>
    </w:p>
    <w:p w14:paraId="0BC8E8B9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3594AF84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PART 2: SORTING DATA</w:t>
      </w:r>
    </w:p>
    <w:p w14:paraId="241E182C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7. ORDER BY</w:t>
      </w:r>
    </w:p>
    <w:p w14:paraId="319212D2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4BE8DD07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Sorts result set.</w:t>
      </w:r>
    </w:p>
    <w:p w14:paraId="3F742E1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719B67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salary</w:t>
      </w:r>
    </w:p>
    <w:p w14:paraId="607A12A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462B651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ORDER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BY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keyword"/>
          <w:rFonts w:ascii="Consolas" w:hAnsi="Consolas"/>
          <w:color w:val="333333"/>
        </w:rPr>
        <w:t>DESC</w:t>
      </w:r>
      <w:r>
        <w:rPr>
          <w:rStyle w:val="HTMLCode"/>
          <w:rFonts w:ascii="Consolas" w:hAnsi="Consolas"/>
          <w:color w:val="333333"/>
        </w:rPr>
        <w:t>;</w:t>
      </w:r>
    </w:p>
    <w:p w14:paraId="09D11E7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035"/>
      </w:tblGrid>
      <w:tr w:rsidR="00CE4932" w14:paraId="500CD2C0" w14:textId="77777777" w:rsidTr="00CE493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95953" w14:textId="77777777" w:rsidR="00CE4932" w:rsidRDefault="00CE493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48631" w14:textId="77777777" w:rsidR="00CE4932" w:rsidRDefault="00CE4932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E4932" w14:paraId="420BD6ED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DFE7F" w14:textId="77777777" w:rsidR="00CE4932" w:rsidRDefault="00CE4932">
            <w:r>
              <w:t>ASC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91372" w14:textId="77777777" w:rsidR="00CE4932" w:rsidRDefault="00CE4932">
            <w:r>
              <w:t>Ascending</w:t>
            </w:r>
          </w:p>
        </w:tc>
      </w:tr>
      <w:tr w:rsidR="00CE4932" w14:paraId="210D04B2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12C1F" w14:textId="77777777" w:rsidR="00CE4932" w:rsidRDefault="00CE4932">
            <w:r>
              <w:t>DESC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467BEC" w14:textId="77777777" w:rsidR="00CE4932" w:rsidRDefault="00CE4932">
            <w:r>
              <w:t>Descending</w:t>
            </w:r>
          </w:p>
        </w:tc>
      </w:tr>
    </w:tbl>
    <w:p w14:paraId="0B79F32A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EC7FD99">
          <v:rect id="_x0000_i1533" style="width:0;height:0" o:hralign="center" o:hrstd="t" o:hr="t" fillcolor="#a0a0a0" stroked="f"/>
        </w:pict>
      </w:r>
    </w:p>
    <w:p w14:paraId="1CBF5687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73672F5D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PART 3: AGGREGATION</w:t>
      </w:r>
    </w:p>
    <w:p w14:paraId="5890F713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Aggregate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454"/>
      </w:tblGrid>
      <w:tr w:rsidR="00CE4932" w14:paraId="2179224E" w14:textId="77777777" w:rsidTr="00CE493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36A25" w14:textId="77777777" w:rsidR="00CE4932" w:rsidRDefault="00CE493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BE9E8" w14:textId="77777777" w:rsidR="00CE4932" w:rsidRDefault="00CE4932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E4932" w14:paraId="5BF78A64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5C694" w14:textId="77777777" w:rsidR="00CE4932" w:rsidRDefault="00CE4932">
            <w:r>
              <w:t>COUNT()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FF71B" w14:textId="77777777" w:rsidR="00CE4932" w:rsidRDefault="00CE4932">
            <w:r>
              <w:t>Number of rows</w:t>
            </w:r>
          </w:p>
        </w:tc>
      </w:tr>
      <w:tr w:rsidR="00CE4932" w14:paraId="74CE029E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51863" w14:textId="77777777" w:rsidR="00CE4932" w:rsidRDefault="00CE4932">
            <w:r>
              <w:t>SUM()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563B0" w14:textId="77777777" w:rsidR="00CE4932" w:rsidRDefault="00CE4932">
            <w:r>
              <w:t>Total</w:t>
            </w:r>
          </w:p>
        </w:tc>
      </w:tr>
      <w:tr w:rsidR="00CE4932" w14:paraId="4CB96A53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763A2" w14:textId="77777777" w:rsidR="00CE4932" w:rsidRDefault="00CE4932">
            <w:r>
              <w:t>AVG()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5F79F" w14:textId="77777777" w:rsidR="00CE4932" w:rsidRDefault="00CE4932">
            <w:r>
              <w:t>Average</w:t>
            </w:r>
          </w:p>
        </w:tc>
      </w:tr>
      <w:tr w:rsidR="00CE4932" w14:paraId="6A4DCB45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0CAA6" w14:textId="77777777" w:rsidR="00CE4932" w:rsidRDefault="00CE4932">
            <w:r>
              <w:t>MIN()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AE345" w14:textId="77777777" w:rsidR="00CE4932" w:rsidRDefault="00CE4932">
            <w:r>
              <w:t>Minimum</w:t>
            </w:r>
          </w:p>
        </w:tc>
      </w:tr>
      <w:tr w:rsidR="00CE4932" w14:paraId="10E077BD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C125F" w14:textId="77777777" w:rsidR="00CE4932" w:rsidRDefault="00CE4932">
            <w:r>
              <w:t>MAX()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9AD77" w14:textId="77777777" w:rsidR="00CE4932" w:rsidRDefault="00CE4932">
            <w:r>
              <w:t>Maximum</w:t>
            </w:r>
          </w:p>
        </w:tc>
      </w:tr>
    </w:tbl>
    <w:p w14:paraId="0E5E486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0C80D7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 xml:space="preserve">(salary)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employees;</w:t>
      </w:r>
    </w:p>
    <w:p w14:paraId="44B7A7C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4AB3CF3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AB1592">
          <v:rect id="_x0000_i1534" style="width:0;height:0" o:hralign="center" o:hrstd="t" o:hr="t" fillcolor="#a0a0a0" stroked="f"/>
        </w:pict>
      </w:r>
    </w:p>
    <w:p w14:paraId="4BF59531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276964ED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9. GROUP BY</w:t>
      </w:r>
    </w:p>
    <w:p w14:paraId="11518FB3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Definition:</w:t>
      </w:r>
    </w:p>
    <w:p w14:paraId="010270F7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Groups rows to apply aggregate functions.</w:t>
      </w:r>
    </w:p>
    <w:p w14:paraId="55B46A47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55E08A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dept_id,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>(salary)</w:t>
      </w:r>
    </w:p>
    <w:p w14:paraId="037DB77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08F44C2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GROUP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BY</w:t>
      </w:r>
      <w:r>
        <w:rPr>
          <w:rStyle w:val="HTMLCode"/>
          <w:rFonts w:ascii="Consolas" w:hAnsi="Consolas"/>
          <w:color w:val="333333"/>
        </w:rPr>
        <w:t xml:space="preserve"> dept_id;</w:t>
      </w:r>
    </w:p>
    <w:p w14:paraId="1F1AAB5F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D2D1342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2D266C4">
          <v:rect id="_x0000_i1535" style="width:0;height:0" o:hralign="center" o:hrstd="t" o:hr="t" fillcolor="#a0a0a0" stroked="f"/>
        </w:pict>
      </w:r>
    </w:p>
    <w:p w14:paraId="238C4BFB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584BAB62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10. HAVING Clause</w:t>
      </w:r>
    </w:p>
    <w:p w14:paraId="69FAA837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014291C" w14:textId="77777777" w:rsidR="00CE4932" w:rsidRDefault="00CE4932" w:rsidP="00CE49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Filters groups (used after GROUP BY).</w:t>
      </w:r>
    </w:p>
    <w:p w14:paraId="3079FCE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E8DD3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dept_id,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>(salary)</w:t>
      </w:r>
    </w:p>
    <w:p w14:paraId="4A7AC3D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62B818E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GROUP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BY</w:t>
      </w:r>
      <w:r>
        <w:rPr>
          <w:rStyle w:val="HTMLCode"/>
          <w:rFonts w:ascii="Consolas" w:hAnsi="Consolas"/>
          <w:color w:val="333333"/>
        </w:rPr>
        <w:t xml:space="preserve"> dept_id</w:t>
      </w:r>
    </w:p>
    <w:p w14:paraId="4BA00AD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HAVING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 xml:space="preserve">(salary)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45000</w:t>
      </w:r>
      <w:r>
        <w:rPr>
          <w:rStyle w:val="HTMLCode"/>
          <w:rFonts w:ascii="Consolas" w:hAnsi="Consolas"/>
          <w:color w:val="333333"/>
        </w:rPr>
        <w:t>;</w:t>
      </w:r>
    </w:p>
    <w:p w14:paraId="55CBD6E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8005A1A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A0F33A">
          <v:rect id="_x0000_i1536" style="width:0;height:0" o:hralign="center" o:hrstd="t" o:hr="t" fillcolor="#a0a0a0" stroked="f"/>
        </w:pict>
      </w:r>
    </w:p>
    <w:p w14:paraId="3A3E1007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79F99F60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11. WHERE vs HAVING (Interview Table)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440"/>
      </w:tblGrid>
      <w:tr w:rsidR="00CE4932" w14:paraId="44CF0D36" w14:textId="77777777" w:rsidTr="00CE493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426F9" w14:textId="77777777" w:rsidR="00CE4932" w:rsidRDefault="00CE493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81D76" w14:textId="77777777" w:rsidR="00CE4932" w:rsidRDefault="00CE4932">
            <w:pPr>
              <w:rPr>
                <w:b/>
                <w:bCs/>
              </w:rPr>
            </w:pPr>
            <w:r>
              <w:rPr>
                <w:b/>
                <w:bCs/>
              </w:rPr>
              <w:t>HAVING</w:t>
            </w:r>
          </w:p>
        </w:tc>
      </w:tr>
      <w:tr w:rsidR="00CE4932" w14:paraId="425A2FF8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AA62F" w14:textId="77777777" w:rsidR="00CE4932" w:rsidRDefault="00CE4932">
            <w:r>
              <w:t>Filters rows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6438D" w14:textId="77777777" w:rsidR="00CE4932" w:rsidRDefault="00CE4932">
            <w:r>
              <w:t>Filters groups</w:t>
            </w:r>
          </w:p>
        </w:tc>
      </w:tr>
      <w:tr w:rsidR="00CE4932" w14:paraId="389AC9A8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F1C55" w14:textId="77777777" w:rsidR="00CE4932" w:rsidRDefault="00CE4932">
            <w:r>
              <w:t>Before GROUP BY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E9730" w14:textId="77777777" w:rsidR="00CE4932" w:rsidRDefault="00CE4932">
            <w:r>
              <w:t>After GROUP BY</w:t>
            </w:r>
          </w:p>
        </w:tc>
      </w:tr>
      <w:tr w:rsidR="00CE4932" w14:paraId="29C08588" w14:textId="77777777" w:rsidTr="00CE493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6F4DF" w14:textId="77777777" w:rsidR="00CE4932" w:rsidRDefault="00CE4932">
            <w:r>
              <w:t>Cannot use aggregate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CC363" w14:textId="77777777" w:rsidR="00CE4932" w:rsidRDefault="00CE4932">
            <w:r>
              <w:t>Uses aggregate</w:t>
            </w:r>
          </w:p>
        </w:tc>
      </w:tr>
    </w:tbl>
    <w:p w14:paraId="59CF80B4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CCCFBD">
          <v:rect id="_x0000_i1537" style="width:0;height:0" o:hralign="center" o:hrstd="t" o:hr="t" fillcolor="#a0a0a0" stroked="f"/>
        </w:pict>
      </w:r>
    </w:p>
    <w:p w14:paraId="5350196A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42EBE32E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12. Query Execution Order (Very Important)</w:t>
      </w:r>
    </w:p>
    <w:p w14:paraId="6E77363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E6812B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FROM</w:t>
      </w:r>
    </w:p>
    <w:p w14:paraId="29A36AA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WHERE</w:t>
      </w:r>
    </w:p>
    <w:p w14:paraId="7D40211F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GROUP BY</w:t>
      </w:r>
    </w:p>
    <w:p w14:paraId="20439DE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HAVING</w:t>
      </w:r>
    </w:p>
    <w:p w14:paraId="5D0D28F1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SELECT</w:t>
      </w:r>
    </w:p>
    <w:p w14:paraId="5CE87BB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ORDER BY</w:t>
      </w:r>
    </w:p>
    <w:p w14:paraId="5DDF175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28F21BF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0526361">
          <v:rect id="_x0000_i1538" style="width:0;height:0" o:hralign="center" o:hrstd="t" o:hr="t" fillcolor="#a0a0a0" stroked="f"/>
        </w:pict>
      </w:r>
    </w:p>
    <w:p w14:paraId="0284A515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35BDD771" w14:textId="77777777" w:rsidR="00CE4932" w:rsidRDefault="00CE4932" w:rsidP="00CE4932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4EFEE876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Fetch Active Employees</w:t>
      </w:r>
    </w:p>
    <w:p w14:paraId="2428E29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F8A8284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0FBDE7D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0374979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status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'active'</w:t>
      </w:r>
      <w:r>
        <w:rPr>
          <w:rStyle w:val="HTMLCode"/>
          <w:rFonts w:ascii="Consolas" w:hAnsi="Consolas"/>
          <w:color w:val="333333"/>
        </w:rPr>
        <w:t>;</w:t>
      </w:r>
    </w:p>
    <w:p w14:paraId="2AE896A9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E88F36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Basic filtering.</w:t>
      </w:r>
    </w:p>
    <w:p w14:paraId="6FCADED6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5D4178B">
          <v:rect id="_x0000_i1539" style="width:0;height:0" o:hralign="center" o:hrstd="t" o:hr="t" fillcolor="#a0a0a0" stroked="f"/>
        </w:pict>
      </w:r>
    </w:p>
    <w:p w14:paraId="64639FAD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5CF19752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Highest Salary</w:t>
      </w:r>
    </w:p>
    <w:p w14:paraId="3B471F13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27FE02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salary</w:t>
      </w:r>
    </w:p>
    <w:p w14:paraId="6EC770F0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7444A48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ORDER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BY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keyword"/>
          <w:rFonts w:ascii="Consolas" w:hAnsi="Consolas"/>
          <w:color w:val="333333"/>
        </w:rPr>
        <w:t>DESC</w:t>
      </w:r>
    </w:p>
    <w:p w14:paraId="08693DFE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LIMIT </w:t>
      </w:r>
      <w:r>
        <w:rPr>
          <w:rStyle w:val="hljs-number"/>
          <w:rFonts w:ascii="Consolas" w:hAnsi="Consolas"/>
          <w:color w:val="333333"/>
        </w:rPr>
        <w:t>1</w:t>
      </w:r>
      <w:r>
        <w:rPr>
          <w:rStyle w:val="HTMLCode"/>
          <w:rFonts w:ascii="Consolas" w:hAnsi="Consolas"/>
          <w:color w:val="333333"/>
        </w:rPr>
        <w:t>;</w:t>
      </w:r>
    </w:p>
    <w:p w14:paraId="487BF67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6AC029C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Sorting + limit.</w:t>
      </w:r>
    </w:p>
    <w:p w14:paraId="1FECF56A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481FA929">
          <v:rect id="_x0000_i1540" style="width:0;height:0" o:hralign="center" o:hrstd="t" o:hr="t" fillcolor="#a0a0a0" stroked="f"/>
        </w:pict>
      </w:r>
    </w:p>
    <w:p w14:paraId="591683F8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4FD1AC2B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Department-wise Count</w:t>
      </w:r>
    </w:p>
    <w:p w14:paraId="39C6C237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159498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dept_id, </w:t>
      </w:r>
      <w:r>
        <w:rPr>
          <w:rStyle w:val="hljs-builtin"/>
          <w:rFonts w:ascii="Consolas" w:hAnsi="Consolas"/>
          <w:color w:val="333333"/>
        </w:rPr>
        <w:t>COUNT</w:t>
      </w:r>
      <w:r>
        <w:rPr>
          <w:rStyle w:val="HTMLCode"/>
          <w:rFonts w:ascii="Consolas" w:hAnsi="Consolas"/>
          <w:color w:val="333333"/>
        </w:rPr>
        <w:t>(</w:t>
      </w:r>
      <w:r>
        <w:rPr>
          <w:rStyle w:val="hljs-operator"/>
          <w:rFonts w:ascii="Consolas" w:hAnsi="Consolas"/>
          <w:color w:val="333333"/>
        </w:rPr>
        <w:t>*</w:t>
      </w:r>
      <w:r>
        <w:rPr>
          <w:rStyle w:val="HTMLCode"/>
          <w:rFonts w:ascii="Consolas" w:hAnsi="Consolas"/>
          <w:color w:val="333333"/>
        </w:rPr>
        <w:t>)</w:t>
      </w:r>
    </w:p>
    <w:p w14:paraId="6BF2522C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4A4762B6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GROUP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BY</w:t>
      </w:r>
      <w:r>
        <w:rPr>
          <w:rStyle w:val="HTMLCode"/>
          <w:rFonts w:ascii="Consolas" w:hAnsi="Consolas"/>
          <w:color w:val="333333"/>
        </w:rPr>
        <w:t xml:space="preserve"> dept_id;</w:t>
      </w:r>
    </w:p>
    <w:p w14:paraId="2FA2BC5B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120B98A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Aggregation.</w:t>
      </w:r>
    </w:p>
    <w:p w14:paraId="2F7AABBD" w14:textId="77777777" w:rsidR="00CE4932" w:rsidRDefault="00000000" w:rsidP="00CE4932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321BE0D">
          <v:rect id="_x0000_i1541" style="width:0;height:0" o:hralign="center" o:hrstd="t" o:hr="t" fillcolor="#a0a0a0" stroked="f"/>
        </w:pict>
      </w:r>
    </w:p>
    <w:p w14:paraId="4B2E24F3" w14:textId="77777777" w:rsidR="00CE4932" w:rsidRDefault="00CE4932" w:rsidP="00CE4932">
      <w:pPr>
        <w:spacing w:before="300" w:after="300"/>
        <w:rPr>
          <w:rFonts w:ascii="Arial" w:hAnsi="Arial" w:cs="Arial"/>
          <w:sz w:val="20"/>
          <w:szCs w:val="20"/>
        </w:rPr>
      </w:pPr>
    </w:p>
    <w:p w14:paraId="444C6DC5" w14:textId="77777777" w:rsidR="00CE4932" w:rsidRDefault="00CE4932" w:rsidP="00CE4932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4: Departments with Avg Salary &gt; 50k</w:t>
      </w:r>
    </w:p>
    <w:p w14:paraId="431C0332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4B36CD5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dept_id,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>(salary)</w:t>
      </w:r>
    </w:p>
    <w:p w14:paraId="1262EECA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786F72D4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GROUP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BY</w:t>
      </w:r>
      <w:r>
        <w:rPr>
          <w:rStyle w:val="HTMLCode"/>
          <w:rFonts w:ascii="Consolas" w:hAnsi="Consolas"/>
          <w:color w:val="333333"/>
        </w:rPr>
        <w:t xml:space="preserve"> dept_id</w:t>
      </w:r>
    </w:p>
    <w:p w14:paraId="669518BD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HAVING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 xml:space="preserve">(salary)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50000</w:t>
      </w:r>
      <w:r>
        <w:rPr>
          <w:rStyle w:val="HTMLCode"/>
          <w:rFonts w:ascii="Consolas" w:hAnsi="Consolas"/>
          <w:color w:val="333333"/>
        </w:rPr>
        <w:t>;</w:t>
      </w:r>
    </w:p>
    <w:p w14:paraId="00E2EFE4" w14:textId="77777777" w:rsidR="00CE4932" w:rsidRDefault="00CE4932" w:rsidP="00CE493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D19C084" w14:textId="77777777" w:rsidR="00CE4932" w:rsidRDefault="00CE4932" w:rsidP="00CE4932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HAVING usage.</w:t>
      </w:r>
    </w:p>
    <w:p w14:paraId="7FFB54C1" w14:textId="77777777" w:rsidR="00327B9C" w:rsidRDefault="00327B9C" w:rsidP="00CE493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ED260F" wp14:editId="2FD9BB28">
                <wp:simplePos x="0" y="0"/>
                <wp:positionH relativeFrom="column">
                  <wp:posOffset>-309187</wp:posOffset>
                </wp:positionH>
                <wp:positionV relativeFrom="paragraph">
                  <wp:posOffset>146543</wp:posOffset>
                </wp:positionV>
                <wp:extent cx="6565261" cy="19736"/>
                <wp:effectExtent l="0" t="0" r="26670" b="3746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5261" cy="197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2346D" id="Straight Connector 5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35pt,11.55pt" to="492.6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14:paraId="67EF5C6C" w14:textId="77777777" w:rsidR="00327B9C" w:rsidRDefault="00327B9C" w:rsidP="00327B9C">
      <w:pPr>
        <w:rPr>
          <w:sz w:val="28"/>
          <w:szCs w:val="28"/>
          <w:lang w:val="en-US"/>
        </w:rPr>
      </w:pPr>
    </w:p>
    <w:p w14:paraId="64B97778" w14:textId="77777777" w:rsidR="00CE4932" w:rsidRDefault="00327B9C" w:rsidP="0032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47</w:t>
      </w:r>
    </w:p>
    <w:p w14:paraId="3A292770" w14:textId="77777777" w:rsidR="00327B9C" w:rsidRDefault="00327B9C" w:rsidP="00327B9C">
      <w:pPr>
        <w:rPr>
          <w:sz w:val="28"/>
          <w:szCs w:val="28"/>
          <w:lang w:val="en-US"/>
        </w:rPr>
      </w:pPr>
    </w:p>
    <w:p w14:paraId="57DABC4B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7D766375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F9771B">
          <v:rect id="_x0000_i1542" style="width:0;height:0" o:hralign="center" o:hrstd="t" o:hr="t" fillcolor="#a0a0a0" stroked="f"/>
        </w:pict>
      </w:r>
    </w:p>
    <w:p w14:paraId="7DEEBBBB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4AA4E267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lastRenderedPageBreak/>
        <w:t>🔹</w:t>
      </w:r>
      <w:r>
        <w:rPr>
          <w:rFonts w:ascii="inherit" w:hAnsi="inherit"/>
          <w:color w:val="2E4156"/>
          <w:sz w:val="45"/>
          <w:szCs w:val="45"/>
        </w:rPr>
        <w:t xml:space="preserve"> PART 1: SQL JOINS</w:t>
      </w:r>
    </w:p>
    <w:p w14:paraId="328E71CB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26D0508">
          <v:rect id="_x0000_i1543" style="width:0;height:0" o:hralign="center" o:hrstd="t" o:hr="t" fillcolor="#a0a0a0" stroked="f"/>
        </w:pict>
      </w:r>
    </w:p>
    <w:p w14:paraId="736A04A9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4541BFCE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1. Why We Need Multiple Tables</w:t>
      </w:r>
    </w:p>
    <w:p w14:paraId="066817C8" w14:textId="77777777" w:rsidR="00327B9C" w:rsidRDefault="00327B9C" w:rsidP="00327B9C">
      <w:pPr>
        <w:pStyle w:val="NormalWeb"/>
        <w:spacing w:before="0" w:beforeAutospacing="0" w:after="150" w:afterAutospacing="0"/>
      </w:pPr>
      <w:r>
        <w:t>Problems with single table:</w:t>
      </w:r>
    </w:p>
    <w:p w14:paraId="6265143E" w14:textId="77777777" w:rsidR="00327B9C" w:rsidRDefault="00327B9C" w:rsidP="00327B9C">
      <w:pPr>
        <w:pStyle w:val="NormalWeb"/>
        <w:numPr>
          <w:ilvl w:val="0"/>
          <w:numId w:val="222"/>
        </w:numPr>
        <w:spacing w:before="0" w:beforeAutospacing="0" w:after="150" w:afterAutospacing="0"/>
      </w:pPr>
      <w:r>
        <w:t>Data duplication</w:t>
      </w:r>
    </w:p>
    <w:p w14:paraId="5AC67E64" w14:textId="77777777" w:rsidR="00327B9C" w:rsidRDefault="00327B9C" w:rsidP="00327B9C">
      <w:pPr>
        <w:pStyle w:val="NormalWeb"/>
        <w:numPr>
          <w:ilvl w:val="0"/>
          <w:numId w:val="222"/>
        </w:numPr>
        <w:spacing w:before="0" w:beforeAutospacing="0" w:after="150" w:afterAutospacing="0"/>
      </w:pPr>
      <w:r>
        <w:t>Update anomalies</w:t>
      </w:r>
    </w:p>
    <w:p w14:paraId="0BEBA370" w14:textId="77777777" w:rsidR="00327B9C" w:rsidRDefault="00327B9C" w:rsidP="00327B9C">
      <w:pPr>
        <w:pStyle w:val="NormalWeb"/>
        <w:numPr>
          <w:ilvl w:val="0"/>
          <w:numId w:val="222"/>
        </w:numPr>
        <w:spacing w:before="0" w:beforeAutospacing="0" w:after="150" w:afterAutospacing="0"/>
      </w:pPr>
      <w:r>
        <w:t>Difficult maintenance</w:t>
      </w:r>
    </w:p>
    <w:p w14:paraId="69E9C2BF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Solution:</w:t>
      </w:r>
    </w:p>
    <w:p w14:paraId="47E10908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👉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b/>
          <w:bCs/>
          <w:sz w:val="20"/>
          <w:szCs w:val="20"/>
        </w:rPr>
        <w:t>Split data into related tables + use JOINS</w:t>
      </w:r>
    </w:p>
    <w:p w14:paraId="1F24441C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4281598">
          <v:rect id="_x0000_i1544" style="width:0;height:0" o:hralign="center" o:hrstd="t" o:hr="t" fillcolor="#a0a0a0" stroked="f"/>
        </w:pict>
      </w:r>
    </w:p>
    <w:p w14:paraId="3D1E434B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4D0858BB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2. What is a JOIN?</w:t>
      </w:r>
    </w:p>
    <w:p w14:paraId="5440D885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6BF574F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JOIN is used to </w:t>
      </w:r>
      <w:r>
        <w:rPr>
          <w:rFonts w:ascii="Arial" w:hAnsi="Arial" w:cs="Arial"/>
          <w:b/>
          <w:bCs/>
          <w:sz w:val="20"/>
          <w:szCs w:val="20"/>
        </w:rPr>
        <w:t>combine rows from two or more tables</w:t>
      </w:r>
      <w:r>
        <w:rPr>
          <w:rFonts w:ascii="Arial" w:hAnsi="Arial" w:cs="Arial"/>
          <w:sz w:val="20"/>
          <w:szCs w:val="20"/>
        </w:rPr>
        <w:t> based on a related column.</w:t>
      </w:r>
    </w:p>
    <w:p w14:paraId="0585483F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b/>
          <w:bCs/>
        </w:rPr>
        <w:t>Example Tables:</w:t>
      </w:r>
    </w:p>
    <w:p w14:paraId="6531447E" w14:textId="77777777" w:rsidR="00327B9C" w:rsidRDefault="00327B9C" w:rsidP="00327B9C">
      <w:pPr>
        <w:pStyle w:val="NormalWeb"/>
        <w:numPr>
          <w:ilvl w:val="0"/>
          <w:numId w:val="223"/>
        </w:numPr>
        <w:spacing w:before="0" w:beforeAutospacing="0" w:after="150" w:afterAutospacing="0"/>
      </w:pPr>
      <w:r>
        <w:t>employees(emp_id, emp_name, dept_id)</w:t>
      </w:r>
    </w:p>
    <w:p w14:paraId="2E1D8B0A" w14:textId="77777777" w:rsidR="00327B9C" w:rsidRDefault="00327B9C" w:rsidP="00327B9C">
      <w:pPr>
        <w:pStyle w:val="NormalWeb"/>
        <w:numPr>
          <w:ilvl w:val="0"/>
          <w:numId w:val="223"/>
        </w:numPr>
        <w:spacing w:before="0" w:beforeAutospacing="0" w:after="150" w:afterAutospacing="0"/>
      </w:pPr>
      <w:r>
        <w:t>departments(dept_id, dept_name)</w:t>
      </w:r>
    </w:p>
    <w:p w14:paraId="3E6BBC60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79E371C">
          <v:rect id="_x0000_i1545" style="width:0;height:0" o:hralign="center" o:hrstd="t" o:hr="t" fillcolor="#a0a0a0" stroked="f"/>
        </w:pict>
      </w:r>
    </w:p>
    <w:p w14:paraId="6A1FF82A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67806269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3. INNER JOIN</w:t>
      </w:r>
    </w:p>
    <w:p w14:paraId="434C395A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5E40F80D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Returns only </w:t>
      </w:r>
      <w:r>
        <w:rPr>
          <w:rFonts w:ascii="Arial" w:hAnsi="Arial" w:cs="Arial"/>
          <w:b/>
          <w:bCs/>
          <w:sz w:val="20"/>
          <w:szCs w:val="20"/>
        </w:rPr>
        <w:t>matching records</w:t>
      </w:r>
      <w:r>
        <w:rPr>
          <w:rFonts w:ascii="Arial" w:hAnsi="Arial" w:cs="Arial"/>
          <w:sz w:val="20"/>
          <w:szCs w:val="20"/>
        </w:rPr>
        <w:t> from both tables.</w:t>
      </w:r>
    </w:p>
    <w:p w14:paraId="7D78FA10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51E34D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e.emp_name, d.dept_name</w:t>
      </w:r>
    </w:p>
    <w:p w14:paraId="12DF08A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e</w:t>
      </w:r>
    </w:p>
    <w:p w14:paraId="115AFC7B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INNER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JOIN</w:t>
      </w:r>
      <w:r>
        <w:rPr>
          <w:rStyle w:val="HTMLCode"/>
          <w:rFonts w:ascii="Consolas" w:hAnsi="Consolas"/>
          <w:color w:val="333333"/>
        </w:rPr>
        <w:t xml:space="preserve"> departments d</w:t>
      </w:r>
    </w:p>
    <w:p w14:paraId="6A94B50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ON</w:t>
      </w:r>
      <w:r>
        <w:rPr>
          <w:rStyle w:val="HTMLCode"/>
          <w:rFonts w:ascii="Consolas" w:hAnsi="Consolas"/>
          <w:color w:val="333333"/>
        </w:rPr>
        <w:t xml:space="preserve"> e.dept_id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d.dept_id;</w:t>
      </w:r>
    </w:p>
    <w:p w14:paraId="65F2A0AB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280A9E02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Use Case:</w:t>
      </w:r>
    </w:p>
    <w:p w14:paraId="3A5C7D0E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Employee with department name.</w:t>
      </w:r>
    </w:p>
    <w:p w14:paraId="0936631F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A0326F">
          <v:rect id="_x0000_i1546" style="width:0;height:0" o:hralign="center" o:hrstd="t" o:hr="t" fillcolor="#a0a0a0" stroked="f"/>
        </w:pict>
      </w:r>
    </w:p>
    <w:p w14:paraId="7324B376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6205B911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4. LEFT JOIN</w:t>
      </w:r>
    </w:p>
    <w:p w14:paraId="1099B40B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39CCEED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Returns </w:t>
      </w:r>
      <w:r>
        <w:rPr>
          <w:rFonts w:ascii="Arial" w:hAnsi="Arial" w:cs="Arial"/>
          <w:b/>
          <w:bCs/>
          <w:sz w:val="20"/>
          <w:szCs w:val="20"/>
        </w:rPr>
        <w:t>all records from left table</w:t>
      </w:r>
      <w:r>
        <w:rPr>
          <w:rFonts w:ascii="Arial" w:hAnsi="Arial" w:cs="Arial"/>
          <w:sz w:val="20"/>
          <w:szCs w:val="20"/>
        </w:rPr>
        <w:t> and matching from right table.</w:t>
      </w:r>
    </w:p>
    <w:p w14:paraId="61BB5E7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C25067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e.emp_name, d.dept_name</w:t>
      </w:r>
    </w:p>
    <w:p w14:paraId="6376561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e</w:t>
      </w:r>
    </w:p>
    <w:p w14:paraId="4DD11C80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LEFT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JOIN</w:t>
      </w:r>
      <w:r>
        <w:rPr>
          <w:rStyle w:val="HTMLCode"/>
          <w:rFonts w:ascii="Consolas" w:hAnsi="Consolas"/>
          <w:color w:val="333333"/>
        </w:rPr>
        <w:t xml:space="preserve"> departments d</w:t>
      </w:r>
    </w:p>
    <w:p w14:paraId="6A3F2F2B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ON</w:t>
      </w:r>
      <w:r>
        <w:rPr>
          <w:rStyle w:val="HTMLCode"/>
          <w:rFonts w:ascii="Consolas" w:hAnsi="Consolas"/>
          <w:color w:val="333333"/>
        </w:rPr>
        <w:t xml:space="preserve"> e.dept_id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d.dept_id;</w:t>
      </w:r>
    </w:p>
    <w:p w14:paraId="1501683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20755B9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Use Case:</w:t>
      </w:r>
    </w:p>
    <w:p w14:paraId="1E709B50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Employees without department also included.</w:t>
      </w:r>
    </w:p>
    <w:p w14:paraId="6102FE56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433B156">
          <v:rect id="_x0000_i1547" style="width:0;height:0" o:hralign="center" o:hrstd="t" o:hr="t" fillcolor="#a0a0a0" stroked="f"/>
        </w:pict>
      </w:r>
    </w:p>
    <w:p w14:paraId="585654D9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0301DDA8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5. RIGHT JOIN</w:t>
      </w:r>
    </w:p>
    <w:p w14:paraId="79A11AD1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348ECB40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Returns </w:t>
      </w:r>
      <w:r>
        <w:rPr>
          <w:rFonts w:ascii="Arial" w:hAnsi="Arial" w:cs="Arial"/>
          <w:b/>
          <w:bCs/>
          <w:sz w:val="20"/>
          <w:szCs w:val="20"/>
        </w:rPr>
        <w:t>all records from right table</w:t>
      </w:r>
      <w:r>
        <w:rPr>
          <w:rFonts w:ascii="Arial" w:hAnsi="Arial" w:cs="Arial"/>
          <w:sz w:val="20"/>
          <w:szCs w:val="20"/>
        </w:rPr>
        <w:t> and matching from left table.</w:t>
      </w:r>
    </w:p>
    <w:p w14:paraId="6518227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9EE8B90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e.emp_name, d.dept_name</w:t>
      </w:r>
    </w:p>
    <w:p w14:paraId="7F6D01D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e</w:t>
      </w:r>
    </w:p>
    <w:p w14:paraId="13EC1F2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RIGHT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JOIN</w:t>
      </w:r>
      <w:r>
        <w:rPr>
          <w:rStyle w:val="HTMLCode"/>
          <w:rFonts w:ascii="Consolas" w:hAnsi="Consolas"/>
          <w:color w:val="333333"/>
        </w:rPr>
        <w:t xml:space="preserve"> departments d</w:t>
      </w:r>
    </w:p>
    <w:p w14:paraId="6473B57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ON</w:t>
      </w:r>
      <w:r>
        <w:rPr>
          <w:rStyle w:val="HTMLCode"/>
          <w:rFonts w:ascii="Consolas" w:hAnsi="Consolas"/>
          <w:color w:val="333333"/>
        </w:rPr>
        <w:t xml:space="preserve"> e.dept_id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d.dept_id;</w:t>
      </w:r>
    </w:p>
    <w:p w14:paraId="46058D1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E01A229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Use Case:</w:t>
      </w:r>
    </w:p>
    <w:p w14:paraId="7FB6E8B1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Departments without employees.</w:t>
      </w:r>
    </w:p>
    <w:p w14:paraId="2709BA6D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D57AAE0">
          <v:rect id="_x0000_i1548" style="width:0;height:0" o:hralign="center" o:hrstd="t" o:hr="t" fillcolor="#a0a0a0" stroked="f"/>
        </w:pict>
      </w:r>
    </w:p>
    <w:p w14:paraId="64A3A5C0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751A96BB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6. FULL JOIN (Conceptual)</w:t>
      </w:r>
    </w:p>
    <w:p w14:paraId="181577ED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0AA67978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Returns </w:t>
      </w:r>
      <w:r>
        <w:rPr>
          <w:rFonts w:ascii="Arial" w:hAnsi="Arial" w:cs="Arial"/>
          <w:b/>
          <w:bCs/>
          <w:sz w:val="20"/>
          <w:szCs w:val="20"/>
        </w:rPr>
        <w:t>all records from both tables</w:t>
      </w:r>
      <w:r>
        <w:rPr>
          <w:rFonts w:ascii="Arial" w:hAnsi="Arial" w:cs="Arial"/>
          <w:sz w:val="20"/>
          <w:szCs w:val="20"/>
        </w:rPr>
        <w:t>.</w:t>
      </w:r>
    </w:p>
    <w:p w14:paraId="2F8EB72D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⚠️</w:t>
      </w:r>
      <w:r>
        <w:t xml:space="preserve"> MySQL does not support FULL JOIN directly.</w:t>
      </w:r>
    </w:p>
    <w:p w14:paraId="1116173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786232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comment"/>
          <w:rFonts w:ascii="Consolas" w:hAnsi="Consolas"/>
          <w:color w:val="333333"/>
        </w:rPr>
        <w:t>-- Concept</w:t>
      </w:r>
    </w:p>
    <w:p w14:paraId="0FFE63A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LEFT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JOIN</w:t>
      </w:r>
    </w:p>
    <w:p w14:paraId="2D42067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UNION</w:t>
      </w:r>
    </w:p>
    <w:p w14:paraId="58FFB6C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RIGHT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JOIN</w:t>
      </w:r>
    </w:p>
    <w:p w14:paraId="6515156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4E27045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EA03091">
          <v:rect id="_x0000_i1549" style="width:0;height:0" o:hralign="center" o:hrstd="t" o:hr="t" fillcolor="#a0a0a0" stroked="f"/>
        </w:pict>
      </w:r>
    </w:p>
    <w:p w14:paraId="698D3A39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69FF981D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7. JOIN vs Subquery (Interview Table)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694"/>
      </w:tblGrid>
      <w:tr w:rsidR="00327B9C" w14:paraId="07B8472D" w14:textId="77777777" w:rsidTr="00327B9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B7099" w14:textId="77777777" w:rsidR="00327B9C" w:rsidRDefault="00327B9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JOIN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B4BD0" w14:textId="77777777" w:rsidR="00327B9C" w:rsidRDefault="00327B9C">
            <w:pPr>
              <w:rPr>
                <w:b/>
                <w:bCs/>
              </w:rPr>
            </w:pPr>
            <w:r>
              <w:rPr>
                <w:b/>
                <w:bCs/>
              </w:rPr>
              <w:t>Subquery</w:t>
            </w:r>
          </w:p>
        </w:tc>
      </w:tr>
      <w:tr w:rsidR="00327B9C" w14:paraId="2123A11E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F504E" w14:textId="77777777" w:rsidR="00327B9C" w:rsidRDefault="00327B9C">
            <w:r>
              <w:t>Combines tables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89AB2" w14:textId="77777777" w:rsidR="00327B9C" w:rsidRDefault="00327B9C">
            <w:r>
              <w:t>Query inside query</w:t>
            </w:r>
          </w:p>
        </w:tc>
      </w:tr>
      <w:tr w:rsidR="00327B9C" w14:paraId="7A2E95E8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8B883" w14:textId="77777777" w:rsidR="00327B9C" w:rsidRDefault="00327B9C">
            <w:r>
              <w:t>Faster for large 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B77C4" w14:textId="77777777" w:rsidR="00327B9C" w:rsidRDefault="00327B9C">
            <w:r>
              <w:t>Easier to read</w:t>
            </w:r>
          </w:p>
        </w:tc>
      </w:tr>
      <w:tr w:rsidR="00327B9C" w14:paraId="6DD5FD39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9E149" w14:textId="77777777" w:rsidR="00327B9C" w:rsidRDefault="00327B9C">
            <w:r>
              <w:t>Preferred in reports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49F0A" w14:textId="77777777" w:rsidR="00327B9C" w:rsidRDefault="00327B9C">
            <w:r>
              <w:t>Used in conditions</w:t>
            </w:r>
          </w:p>
        </w:tc>
      </w:tr>
    </w:tbl>
    <w:p w14:paraId="4560758F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Interview Line:</w:t>
      </w:r>
    </w:p>
    <w:p w14:paraId="208AC08C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👉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i/>
          <w:iCs/>
          <w:sz w:val="20"/>
          <w:szCs w:val="20"/>
        </w:rPr>
        <w:t>JOINS are more performant, subqueries are more readable.</w:t>
      </w:r>
    </w:p>
    <w:p w14:paraId="06098D49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28F12DB">
          <v:rect id="_x0000_i1550" style="width:0;height:0" o:hralign="center" o:hrstd="t" o:hr="t" fillcolor="#a0a0a0" stroked="f"/>
        </w:pict>
      </w:r>
    </w:p>
    <w:p w14:paraId="4E590DE8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49776163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PART 2: DATABASE NORMALIZATION</w:t>
      </w:r>
    </w:p>
    <w:p w14:paraId="03DFE038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4798F6F">
          <v:rect id="_x0000_i1551" style="width:0;height:0" o:hralign="center" o:hrstd="t" o:hr="t" fillcolor="#a0a0a0" stroked="f"/>
        </w:pict>
      </w:r>
    </w:p>
    <w:p w14:paraId="6818B139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1653B3F2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8. What is Normalization?</w:t>
      </w:r>
    </w:p>
    <w:p w14:paraId="242B1565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23E08C4D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Normalization is the process of </w:t>
      </w:r>
      <w:r>
        <w:rPr>
          <w:rFonts w:ascii="Arial" w:hAnsi="Arial" w:cs="Arial"/>
          <w:b/>
          <w:bCs/>
          <w:sz w:val="20"/>
          <w:szCs w:val="20"/>
        </w:rPr>
        <w:t>organizing data to reduce redundancy</w:t>
      </w:r>
      <w:r>
        <w:rPr>
          <w:rFonts w:ascii="Arial" w:hAnsi="Arial" w:cs="Arial"/>
          <w:sz w:val="20"/>
          <w:szCs w:val="20"/>
        </w:rPr>
        <w:t>.</w:t>
      </w:r>
    </w:p>
    <w:p w14:paraId="787319D2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Simple Meaning:</w:t>
      </w:r>
    </w:p>
    <w:p w14:paraId="72B281CD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👉</w:t>
      </w:r>
      <w:r>
        <w:rPr>
          <w:rFonts w:ascii="Arial" w:hAnsi="Arial" w:cs="Arial"/>
          <w:sz w:val="20"/>
          <w:szCs w:val="20"/>
        </w:rPr>
        <w:t xml:space="preserve"> Don’t repeat the same data again and again.</w:t>
      </w:r>
    </w:p>
    <w:p w14:paraId="452A80B2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113BBB">
          <v:rect id="_x0000_i1552" style="width:0;height:0" o:hralign="center" o:hrstd="t" o:hr="t" fillcolor="#a0a0a0" stroked="f"/>
        </w:pict>
      </w:r>
    </w:p>
    <w:p w14:paraId="180E7549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7DB633C1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9. Why Normalization is Important</w:t>
      </w:r>
    </w:p>
    <w:p w14:paraId="51EC62D5" w14:textId="77777777" w:rsidR="00327B9C" w:rsidRDefault="00327B9C" w:rsidP="00327B9C">
      <w:pPr>
        <w:pStyle w:val="NormalWeb"/>
        <w:spacing w:before="0" w:beforeAutospacing="0" w:after="150" w:afterAutospacing="0"/>
      </w:pPr>
      <w:r>
        <w:t>Without normalization:</w:t>
      </w:r>
    </w:p>
    <w:p w14:paraId="7498589F" w14:textId="77777777" w:rsidR="00327B9C" w:rsidRDefault="00327B9C" w:rsidP="00327B9C">
      <w:pPr>
        <w:pStyle w:val="NormalWeb"/>
        <w:numPr>
          <w:ilvl w:val="0"/>
          <w:numId w:val="224"/>
        </w:numPr>
        <w:spacing w:before="0" w:beforeAutospacing="0" w:after="150" w:afterAutospacing="0"/>
      </w:pPr>
      <w:r>
        <w:t>Duplicate data</w:t>
      </w:r>
    </w:p>
    <w:p w14:paraId="138CC466" w14:textId="77777777" w:rsidR="00327B9C" w:rsidRDefault="00327B9C" w:rsidP="00327B9C">
      <w:pPr>
        <w:pStyle w:val="NormalWeb"/>
        <w:numPr>
          <w:ilvl w:val="0"/>
          <w:numId w:val="224"/>
        </w:numPr>
        <w:spacing w:before="0" w:beforeAutospacing="0" w:after="150" w:afterAutospacing="0"/>
      </w:pPr>
      <w:r>
        <w:t>Update problems</w:t>
      </w:r>
    </w:p>
    <w:p w14:paraId="1A57419E" w14:textId="77777777" w:rsidR="00327B9C" w:rsidRDefault="00327B9C" w:rsidP="00327B9C">
      <w:pPr>
        <w:pStyle w:val="NormalWeb"/>
        <w:numPr>
          <w:ilvl w:val="0"/>
          <w:numId w:val="224"/>
        </w:numPr>
        <w:spacing w:before="0" w:beforeAutospacing="0" w:after="150" w:afterAutospacing="0"/>
      </w:pPr>
      <w:r>
        <w:t>Inconsistent values</w:t>
      </w:r>
    </w:p>
    <w:p w14:paraId="207D0598" w14:textId="77777777" w:rsidR="00327B9C" w:rsidRDefault="00327B9C" w:rsidP="00327B9C">
      <w:pPr>
        <w:pStyle w:val="NormalWeb"/>
        <w:spacing w:before="0" w:beforeAutospacing="0" w:after="150" w:afterAutospacing="0"/>
      </w:pPr>
      <w:r>
        <w:t>With normalization:</w:t>
      </w:r>
    </w:p>
    <w:p w14:paraId="774C5EB9" w14:textId="77777777" w:rsidR="00327B9C" w:rsidRDefault="00327B9C" w:rsidP="00327B9C">
      <w:pPr>
        <w:pStyle w:val="NormalWeb"/>
        <w:numPr>
          <w:ilvl w:val="0"/>
          <w:numId w:val="225"/>
        </w:numPr>
        <w:spacing w:before="0" w:beforeAutospacing="0" w:after="150" w:afterAutospacing="0"/>
      </w:pPr>
      <w:r>
        <w:t>Clean structure</w:t>
      </w:r>
    </w:p>
    <w:p w14:paraId="47DADC7D" w14:textId="77777777" w:rsidR="00327B9C" w:rsidRDefault="00327B9C" w:rsidP="00327B9C">
      <w:pPr>
        <w:pStyle w:val="NormalWeb"/>
        <w:numPr>
          <w:ilvl w:val="0"/>
          <w:numId w:val="225"/>
        </w:numPr>
        <w:spacing w:before="0" w:beforeAutospacing="0" w:after="150" w:afterAutospacing="0"/>
      </w:pPr>
      <w:r>
        <w:t>Easy updates</w:t>
      </w:r>
    </w:p>
    <w:p w14:paraId="324975DC" w14:textId="77777777" w:rsidR="00327B9C" w:rsidRDefault="00327B9C" w:rsidP="00327B9C">
      <w:pPr>
        <w:pStyle w:val="NormalWeb"/>
        <w:numPr>
          <w:ilvl w:val="0"/>
          <w:numId w:val="225"/>
        </w:numPr>
        <w:spacing w:before="0" w:beforeAutospacing="0" w:after="150" w:afterAutospacing="0"/>
      </w:pPr>
      <w:r>
        <w:t>Reliable data</w:t>
      </w:r>
    </w:p>
    <w:p w14:paraId="473B5994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FF29004">
          <v:rect id="_x0000_i1553" style="width:0;height:0" o:hralign="center" o:hrstd="t" o:hr="t" fillcolor="#a0a0a0" stroked="f"/>
        </w:pict>
      </w:r>
    </w:p>
    <w:p w14:paraId="4B6AB368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5771811C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10. First Normal Form (1NF)</w:t>
      </w:r>
    </w:p>
    <w:p w14:paraId="3872F154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b/>
          <w:bCs/>
        </w:rPr>
        <w:t>Rule:</w:t>
      </w:r>
    </w:p>
    <w:p w14:paraId="2CA0FB68" w14:textId="77777777" w:rsidR="00327B9C" w:rsidRDefault="00327B9C" w:rsidP="00327B9C">
      <w:pPr>
        <w:pStyle w:val="NormalWeb"/>
        <w:numPr>
          <w:ilvl w:val="0"/>
          <w:numId w:val="226"/>
        </w:numPr>
        <w:spacing w:before="0" w:beforeAutospacing="0" w:after="150" w:afterAutospacing="0"/>
      </w:pPr>
      <w:r>
        <w:t>Atomic values</w:t>
      </w:r>
    </w:p>
    <w:p w14:paraId="36D9A118" w14:textId="77777777" w:rsidR="00327B9C" w:rsidRDefault="00327B9C" w:rsidP="00327B9C">
      <w:pPr>
        <w:pStyle w:val="NormalWeb"/>
        <w:numPr>
          <w:ilvl w:val="0"/>
          <w:numId w:val="226"/>
        </w:numPr>
        <w:spacing w:before="0" w:beforeAutospacing="0" w:after="150" w:afterAutospacing="0"/>
      </w:pPr>
      <w:r>
        <w:t>No multi-valued columns</w:t>
      </w:r>
    </w:p>
    <w:p w14:paraId="5605E72A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❌</w:t>
      </w:r>
      <w:r>
        <w:t xml:space="preserve"> Before: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827"/>
      </w:tblGrid>
      <w:tr w:rsidR="00327B9C" w14:paraId="5CEC8AAF" w14:textId="77777777" w:rsidTr="00327B9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2211B" w14:textId="77777777" w:rsidR="00327B9C" w:rsidRDefault="00327B9C">
            <w:pPr>
              <w:rPr>
                <w:b/>
                <w:bCs/>
              </w:rPr>
            </w:pPr>
            <w:r>
              <w:rPr>
                <w:b/>
                <w:bCs/>
              </w:rPr>
              <w:t>emp_id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CE367" w14:textId="77777777" w:rsidR="00327B9C" w:rsidRDefault="00327B9C">
            <w:pPr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</w:tc>
      </w:tr>
      <w:tr w:rsidR="00327B9C" w14:paraId="75428C0F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1321D" w14:textId="77777777" w:rsidR="00327B9C" w:rsidRDefault="00327B9C"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C7ADF" w14:textId="77777777" w:rsidR="00327B9C" w:rsidRDefault="00327B9C">
            <w:r>
              <w:t>Java, SQL</w:t>
            </w:r>
          </w:p>
        </w:tc>
      </w:tr>
    </w:tbl>
    <w:p w14:paraId="15040D7E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 xml:space="preserve"> After: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81"/>
      </w:tblGrid>
      <w:tr w:rsidR="00327B9C" w14:paraId="00B6DB53" w14:textId="77777777" w:rsidTr="00327B9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65FEE" w14:textId="77777777" w:rsidR="00327B9C" w:rsidRDefault="00327B9C">
            <w:pPr>
              <w:rPr>
                <w:b/>
                <w:bCs/>
              </w:rPr>
            </w:pPr>
            <w:r>
              <w:rPr>
                <w:b/>
                <w:bCs/>
              </w:rPr>
              <w:t>emp_id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B2066" w14:textId="77777777" w:rsidR="00327B9C" w:rsidRDefault="00327B9C">
            <w:pPr>
              <w:rPr>
                <w:b/>
                <w:bCs/>
              </w:rPr>
            </w:pPr>
            <w:r>
              <w:rPr>
                <w:b/>
                <w:bCs/>
              </w:rPr>
              <w:t>skill</w:t>
            </w:r>
          </w:p>
        </w:tc>
      </w:tr>
      <w:tr w:rsidR="00327B9C" w14:paraId="33EF1FAD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8B2B5" w14:textId="77777777" w:rsidR="00327B9C" w:rsidRDefault="00327B9C"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C7C09" w14:textId="77777777" w:rsidR="00327B9C" w:rsidRDefault="00327B9C">
            <w:r>
              <w:t>Java</w:t>
            </w:r>
          </w:p>
        </w:tc>
      </w:tr>
      <w:tr w:rsidR="00327B9C" w14:paraId="313CEDC4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EF617" w14:textId="77777777" w:rsidR="00327B9C" w:rsidRDefault="00327B9C"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3C86E" w14:textId="77777777" w:rsidR="00327B9C" w:rsidRDefault="00327B9C">
            <w:r>
              <w:t>SQL</w:t>
            </w:r>
          </w:p>
        </w:tc>
      </w:tr>
    </w:tbl>
    <w:p w14:paraId="097A4ED3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D29A015">
          <v:rect id="_x0000_i1554" style="width:0;height:0" o:hralign="center" o:hrstd="t" o:hr="t" fillcolor="#a0a0a0" stroked="f"/>
        </w:pict>
      </w:r>
    </w:p>
    <w:p w14:paraId="107491D2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630AE367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lastRenderedPageBreak/>
        <w:t>11. Second Normal Form (2NF)</w:t>
      </w:r>
    </w:p>
    <w:p w14:paraId="33C2D683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b/>
          <w:bCs/>
        </w:rPr>
        <w:t>Rule:</w:t>
      </w:r>
    </w:p>
    <w:p w14:paraId="54AC2F3D" w14:textId="77777777" w:rsidR="00327B9C" w:rsidRDefault="00327B9C" w:rsidP="00327B9C">
      <w:pPr>
        <w:pStyle w:val="NormalWeb"/>
        <w:numPr>
          <w:ilvl w:val="0"/>
          <w:numId w:val="227"/>
        </w:numPr>
        <w:spacing w:before="0" w:beforeAutospacing="0" w:after="150" w:afterAutospacing="0"/>
      </w:pPr>
      <w:r>
        <w:t>Must be in 1NF</w:t>
      </w:r>
    </w:p>
    <w:p w14:paraId="6C9D1438" w14:textId="77777777" w:rsidR="00327B9C" w:rsidRDefault="00327B9C" w:rsidP="00327B9C">
      <w:pPr>
        <w:pStyle w:val="NormalWeb"/>
        <w:numPr>
          <w:ilvl w:val="0"/>
          <w:numId w:val="227"/>
        </w:numPr>
        <w:spacing w:before="0" w:beforeAutospacing="0" w:after="150" w:afterAutospacing="0"/>
      </w:pPr>
      <w:r>
        <w:t>No partial dependency</w:t>
      </w:r>
    </w:p>
    <w:p w14:paraId="611D991C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Problem:</w:t>
      </w:r>
    </w:p>
    <w:p w14:paraId="4787AF3F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(emp_id, course_id) → course_name</w:t>
      </w:r>
    </w:p>
    <w:p w14:paraId="3B5AE931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 xml:space="preserve"> Solution:</w:t>
      </w:r>
    </w:p>
    <w:p w14:paraId="29B0C675" w14:textId="77777777" w:rsidR="00327B9C" w:rsidRDefault="00327B9C" w:rsidP="00327B9C">
      <w:pPr>
        <w:pStyle w:val="NormalWeb"/>
        <w:numPr>
          <w:ilvl w:val="0"/>
          <w:numId w:val="228"/>
        </w:numPr>
        <w:spacing w:before="0" w:beforeAutospacing="0" w:after="150" w:afterAutospacing="0"/>
      </w:pPr>
      <w:r>
        <w:t>Students</w:t>
      </w:r>
    </w:p>
    <w:p w14:paraId="7DBA3F2E" w14:textId="77777777" w:rsidR="00327B9C" w:rsidRDefault="00327B9C" w:rsidP="00327B9C">
      <w:pPr>
        <w:pStyle w:val="NormalWeb"/>
        <w:numPr>
          <w:ilvl w:val="0"/>
          <w:numId w:val="228"/>
        </w:numPr>
        <w:spacing w:before="0" w:beforeAutospacing="0" w:after="150" w:afterAutospacing="0"/>
      </w:pPr>
      <w:r>
        <w:t>Courses</w:t>
      </w:r>
    </w:p>
    <w:p w14:paraId="6D16CF41" w14:textId="77777777" w:rsidR="00327B9C" w:rsidRDefault="00327B9C" w:rsidP="00327B9C">
      <w:pPr>
        <w:pStyle w:val="NormalWeb"/>
        <w:numPr>
          <w:ilvl w:val="0"/>
          <w:numId w:val="228"/>
        </w:numPr>
        <w:spacing w:before="0" w:beforeAutospacing="0" w:after="150" w:afterAutospacing="0"/>
      </w:pPr>
      <w:r>
        <w:t>Enrollments</w:t>
      </w:r>
    </w:p>
    <w:p w14:paraId="1F19E115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7055783">
          <v:rect id="_x0000_i1555" style="width:0;height:0" o:hralign="center" o:hrstd="t" o:hr="t" fillcolor="#a0a0a0" stroked="f"/>
        </w:pict>
      </w:r>
    </w:p>
    <w:p w14:paraId="321A53DB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370FBB3F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12. Third Normal Form (3NF)</w:t>
      </w:r>
    </w:p>
    <w:p w14:paraId="718F2CAF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b/>
          <w:bCs/>
        </w:rPr>
        <w:t>Rule:</w:t>
      </w:r>
    </w:p>
    <w:p w14:paraId="1CB23CBF" w14:textId="77777777" w:rsidR="00327B9C" w:rsidRDefault="00327B9C" w:rsidP="00327B9C">
      <w:pPr>
        <w:pStyle w:val="NormalWeb"/>
        <w:numPr>
          <w:ilvl w:val="0"/>
          <w:numId w:val="229"/>
        </w:numPr>
        <w:spacing w:before="0" w:beforeAutospacing="0" w:after="150" w:afterAutospacing="0"/>
      </w:pPr>
      <w:r>
        <w:t>Must be in 2NF</w:t>
      </w:r>
    </w:p>
    <w:p w14:paraId="7CD138EF" w14:textId="77777777" w:rsidR="00327B9C" w:rsidRDefault="00327B9C" w:rsidP="00327B9C">
      <w:pPr>
        <w:pStyle w:val="NormalWeb"/>
        <w:numPr>
          <w:ilvl w:val="0"/>
          <w:numId w:val="229"/>
        </w:numPr>
        <w:spacing w:before="0" w:beforeAutospacing="0" w:after="150" w:afterAutospacing="0"/>
      </w:pPr>
      <w:r>
        <w:t>No transitive dependency</w:t>
      </w:r>
    </w:p>
    <w:p w14:paraId="018228F5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❌</w:t>
      </w:r>
      <w:r>
        <w:rPr>
          <w:rFonts w:ascii="Arial" w:hAnsi="Arial" w:cs="Arial"/>
          <w:sz w:val="20"/>
          <w:szCs w:val="20"/>
        </w:rPr>
        <w:t xml:space="preserve"> Problem:</w:t>
      </w:r>
    </w:p>
    <w:p w14:paraId="7969E37E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emp_id → dept_id → dept_name</w:t>
      </w:r>
    </w:p>
    <w:p w14:paraId="6E494438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✅</w:t>
      </w:r>
      <w:r>
        <w:t xml:space="preserve"> Solution:</w:t>
      </w:r>
    </w:p>
    <w:p w14:paraId="0BCB0FDC" w14:textId="77777777" w:rsidR="00327B9C" w:rsidRDefault="00327B9C" w:rsidP="00327B9C">
      <w:pPr>
        <w:pStyle w:val="NormalWeb"/>
        <w:numPr>
          <w:ilvl w:val="0"/>
          <w:numId w:val="230"/>
        </w:numPr>
        <w:spacing w:before="0" w:beforeAutospacing="0" w:after="150" w:afterAutospacing="0"/>
      </w:pPr>
      <w:r>
        <w:t>Employees(emp_id, dept_id)</w:t>
      </w:r>
    </w:p>
    <w:p w14:paraId="082C139D" w14:textId="77777777" w:rsidR="00327B9C" w:rsidRDefault="00327B9C" w:rsidP="00327B9C">
      <w:pPr>
        <w:pStyle w:val="NormalWeb"/>
        <w:numPr>
          <w:ilvl w:val="0"/>
          <w:numId w:val="230"/>
        </w:numPr>
        <w:spacing w:before="0" w:beforeAutospacing="0" w:after="150" w:afterAutospacing="0"/>
      </w:pPr>
      <w:r>
        <w:t>Departments(dept_id, dept_name)</w:t>
      </w:r>
    </w:p>
    <w:p w14:paraId="1DF9135A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829A9D6">
          <v:rect id="_x0000_i1556" style="width:0;height:0" o:hralign="center" o:hrstd="t" o:hr="t" fillcolor="#a0a0a0" stroked="f"/>
        </w:pict>
      </w:r>
    </w:p>
    <w:p w14:paraId="05F0FFE4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09958F65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13. Normalized Structure with JOINS</w:t>
      </w:r>
    </w:p>
    <w:p w14:paraId="49AAC6B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7956C90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Employees(emp_id, emp_name, dept_id)</w:t>
      </w:r>
    </w:p>
    <w:p w14:paraId="7A72983E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Departments(dept_id, dept_name)</w:t>
      </w:r>
    </w:p>
    <w:p w14:paraId="19476AC0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3D714B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D4205C5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dept_name</w:t>
      </w:r>
    </w:p>
    <w:p w14:paraId="78E4423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lastRenderedPageBreak/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67CDF8A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JOIN</w:t>
      </w:r>
      <w:r>
        <w:rPr>
          <w:rStyle w:val="HTMLCode"/>
          <w:rFonts w:ascii="Consolas" w:hAnsi="Consolas"/>
          <w:color w:val="333333"/>
        </w:rPr>
        <w:t xml:space="preserve"> departments</w:t>
      </w:r>
    </w:p>
    <w:p w14:paraId="63C9C88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ON</w:t>
      </w:r>
      <w:r>
        <w:rPr>
          <w:rStyle w:val="HTMLCode"/>
          <w:rFonts w:ascii="Consolas" w:hAnsi="Consolas"/>
          <w:color w:val="333333"/>
        </w:rPr>
        <w:t xml:space="preserve"> employees.dept_id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departments.dept_id;</w:t>
      </w:r>
    </w:p>
    <w:p w14:paraId="4F1DFDE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CA1E56D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Normalization + JOIN working together.</w:t>
      </w:r>
    </w:p>
    <w:p w14:paraId="79EB5904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6F6ED29">
          <v:rect id="_x0000_i1557" style="width:0;height:0" o:hralign="center" o:hrstd="t" o:hr="t" fillcolor="#a0a0a0" stroked="f"/>
        </w:pict>
      </w:r>
    </w:p>
    <w:p w14:paraId="6658159D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5C42092E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6C670379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Employee &amp; Department</w:t>
      </w:r>
    </w:p>
    <w:p w14:paraId="46FD2A0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94205C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e.emp_name, d.dept_name</w:t>
      </w:r>
    </w:p>
    <w:p w14:paraId="74E40505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e</w:t>
      </w:r>
    </w:p>
    <w:p w14:paraId="6AA18255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JOIN</w:t>
      </w:r>
      <w:r>
        <w:rPr>
          <w:rStyle w:val="HTMLCode"/>
          <w:rFonts w:ascii="Consolas" w:hAnsi="Consolas"/>
          <w:color w:val="333333"/>
        </w:rPr>
        <w:t xml:space="preserve"> departments d</w:t>
      </w:r>
    </w:p>
    <w:p w14:paraId="5111D7E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ON</w:t>
      </w:r>
      <w:r>
        <w:rPr>
          <w:rStyle w:val="HTMLCode"/>
          <w:rFonts w:ascii="Consolas" w:hAnsi="Consolas"/>
          <w:color w:val="333333"/>
        </w:rPr>
        <w:t xml:space="preserve"> e.dept_id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d.dept_id;</w:t>
      </w:r>
    </w:p>
    <w:p w14:paraId="3494E81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F98FAD8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Most common interview query.</w:t>
      </w:r>
    </w:p>
    <w:p w14:paraId="3ADC22A9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D2874BB">
          <v:rect id="_x0000_i1558" style="width:0;height:0" o:hralign="center" o:hrstd="t" o:hr="t" fillcolor="#a0a0a0" stroked="f"/>
        </w:pict>
      </w:r>
    </w:p>
    <w:p w14:paraId="2E94CED8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1DCFEE2A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Employees Without Department</w:t>
      </w:r>
    </w:p>
    <w:p w14:paraId="4CF095D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4B1A8C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e.emp_name</w:t>
      </w:r>
    </w:p>
    <w:p w14:paraId="6EA5D42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e</w:t>
      </w:r>
    </w:p>
    <w:p w14:paraId="6AC8DCE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LEFT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JOIN</w:t>
      </w:r>
      <w:r>
        <w:rPr>
          <w:rStyle w:val="HTMLCode"/>
          <w:rFonts w:ascii="Consolas" w:hAnsi="Consolas"/>
          <w:color w:val="333333"/>
        </w:rPr>
        <w:t xml:space="preserve"> departments d</w:t>
      </w:r>
    </w:p>
    <w:p w14:paraId="36CF196E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ON</w:t>
      </w:r>
      <w:r>
        <w:rPr>
          <w:rStyle w:val="HTMLCode"/>
          <w:rFonts w:ascii="Consolas" w:hAnsi="Consolas"/>
          <w:color w:val="333333"/>
        </w:rPr>
        <w:t xml:space="preserve"> e.dept_id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d.dept_id</w:t>
      </w:r>
    </w:p>
    <w:p w14:paraId="420F5B8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d.dept_id </w:t>
      </w:r>
      <w:r>
        <w:rPr>
          <w:rStyle w:val="hljs-keyword"/>
          <w:rFonts w:ascii="Consolas" w:hAnsi="Consolas"/>
          <w:color w:val="333333"/>
        </w:rPr>
        <w:t>IS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NULL</w:t>
      </w:r>
      <w:r>
        <w:rPr>
          <w:rStyle w:val="HTMLCode"/>
          <w:rFonts w:ascii="Consolas" w:hAnsi="Consolas"/>
          <w:color w:val="333333"/>
        </w:rPr>
        <w:t>;</w:t>
      </w:r>
    </w:p>
    <w:p w14:paraId="6236A68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59F5F22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Data validation.</w:t>
      </w:r>
    </w:p>
    <w:p w14:paraId="2E11903E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A49C5F">
          <v:rect id="_x0000_i1559" style="width:0;height:0" o:hralign="center" o:hrstd="t" o:hr="t" fillcolor="#a0a0a0" stroked="f"/>
        </w:pict>
      </w:r>
    </w:p>
    <w:p w14:paraId="5C685146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2902CCF6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Normalized Query</w:t>
      </w:r>
    </w:p>
    <w:p w14:paraId="6B7DCDB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44A935E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dept_name</w:t>
      </w:r>
    </w:p>
    <w:p w14:paraId="4C04508B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5C92C4B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JOIN</w:t>
      </w:r>
      <w:r>
        <w:rPr>
          <w:rStyle w:val="HTMLCode"/>
          <w:rFonts w:ascii="Consolas" w:hAnsi="Consolas"/>
          <w:color w:val="333333"/>
        </w:rPr>
        <w:t xml:space="preserve"> departments</w:t>
      </w:r>
    </w:p>
    <w:p w14:paraId="05910FE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ON</w:t>
      </w:r>
      <w:r>
        <w:rPr>
          <w:rStyle w:val="HTMLCode"/>
          <w:rFonts w:ascii="Consolas" w:hAnsi="Consolas"/>
          <w:color w:val="333333"/>
        </w:rPr>
        <w:t xml:space="preserve"> employees.dept_id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departments.dept_id;</w:t>
      </w:r>
    </w:p>
    <w:p w14:paraId="291CA51B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AF6C484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EDBFBA" wp14:editId="11E12661">
                <wp:simplePos x="0" y="0"/>
                <wp:positionH relativeFrom="column">
                  <wp:posOffset>-309187</wp:posOffset>
                </wp:positionH>
                <wp:positionV relativeFrom="paragraph">
                  <wp:posOffset>335586</wp:posOffset>
                </wp:positionV>
                <wp:extent cx="6512633" cy="32892"/>
                <wp:effectExtent l="0" t="0" r="21590" b="2476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2633" cy="32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21E3E" id="Straight Connector 5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35pt,26.4pt" to="488.4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Segoe UI Symbol" w:hAnsi="Segoe UI Symbol" w:cs="Segoe UI Symbol"/>
        </w:rPr>
        <w:t>➡</w:t>
      </w:r>
      <w:r>
        <w:t xml:space="preserve"> Proper DB design usage.</w:t>
      </w:r>
    </w:p>
    <w:p w14:paraId="77DDCF45" w14:textId="77777777" w:rsidR="00327B9C" w:rsidRDefault="00327B9C" w:rsidP="00327B9C">
      <w:pPr>
        <w:rPr>
          <w:sz w:val="28"/>
          <w:szCs w:val="28"/>
          <w:lang w:val="en-US"/>
        </w:rPr>
      </w:pPr>
    </w:p>
    <w:p w14:paraId="136589AC" w14:textId="77777777" w:rsidR="00327B9C" w:rsidRDefault="00327B9C" w:rsidP="0032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48</w:t>
      </w:r>
    </w:p>
    <w:p w14:paraId="395F4BD9" w14:textId="77777777" w:rsidR="00327B9C" w:rsidRDefault="00327B9C" w:rsidP="00327B9C">
      <w:pPr>
        <w:rPr>
          <w:sz w:val="28"/>
          <w:szCs w:val="28"/>
          <w:lang w:val="en-US"/>
        </w:rPr>
      </w:pPr>
    </w:p>
    <w:p w14:paraId="17ED9ECC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inherit" w:hAnsi="inherit"/>
          <w:color w:val="2E4156"/>
          <w:sz w:val="45"/>
          <w:szCs w:val="45"/>
        </w:rPr>
        <w:t>Notes (Definitions &amp; Explanations)</w:t>
      </w:r>
    </w:p>
    <w:p w14:paraId="11F1BF38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628E8A8">
          <v:rect id="_x0000_i1560" style="width:0;height:0" o:hralign="center" o:hrstd="t" o:hr="t" fillcolor="#a0a0a0" stroked="f"/>
        </w:pict>
      </w:r>
    </w:p>
    <w:p w14:paraId="7E45B2CF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52E9B312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1. What is a Subquery?</w:t>
      </w:r>
    </w:p>
    <w:p w14:paraId="6A87ADC0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72219462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subquery is a </w:t>
      </w:r>
      <w:r>
        <w:rPr>
          <w:rFonts w:ascii="Arial" w:hAnsi="Arial" w:cs="Arial"/>
          <w:b/>
          <w:bCs/>
          <w:sz w:val="20"/>
          <w:szCs w:val="20"/>
        </w:rPr>
        <w:t>query written inside another SQL query</w:t>
      </w:r>
      <w:r>
        <w:rPr>
          <w:rFonts w:ascii="Arial" w:hAnsi="Arial" w:cs="Arial"/>
          <w:sz w:val="20"/>
          <w:szCs w:val="20"/>
        </w:rPr>
        <w:t>.</w:t>
      </w:r>
    </w:p>
    <w:p w14:paraId="0D467A8D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Explanation:</w:t>
      </w:r>
    </w:p>
    <w:p w14:paraId="63D82BF1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inner query runs first, and its result is used by the outer query.</w:t>
      </w:r>
    </w:p>
    <w:p w14:paraId="771AA9A5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4EB0AC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5808C35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633BAF88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03C9F21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>(salary)</w:t>
      </w:r>
    </w:p>
    <w:p w14:paraId="75581AB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5006B71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2CAA3BD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9C60B62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5DAF807F" w14:textId="77777777" w:rsidR="00327B9C" w:rsidRDefault="00327B9C" w:rsidP="00327B9C">
      <w:pPr>
        <w:pStyle w:val="NormalWeb"/>
        <w:numPr>
          <w:ilvl w:val="0"/>
          <w:numId w:val="231"/>
        </w:numPr>
        <w:spacing w:before="0" w:beforeAutospacing="0" w:after="150" w:afterAutospacing="0"/>
      </w:pPr>
      <w:r>
        <w:lastRenderedPageBreak/>
        <w:t>Written inside </w:t>
      </w: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( )</w:t>
      </w:r>
    </w:p>
    <w:p w14:paraId="30E1766F" w14:textId="77777777" w:rsidR="00327B9C" w:rsidRDefault="00327B9C" w:rsidP="00327B9C">
      <w:pPr>
        <w:pStyle w:val="NormalWeb"/>
        <w:numPr>
          <w:ilvl w:val="0"/>
          <w:numId w:val="231"/>
        </w:numPr>
        <w:spacing w:before="0" w:beforeAutospacing="0" w:after="150" w:afterAutospacing="0"/>
      </w:pPr>
      <w:r>
        <w:t>Inner query executes first</w:t>
      </w:r>
    </w:p>
    <w:p w14:paraId="5489422F" w14:textId="77777777" w:rsidR="00327B9C" w:rsidRDefault="00327B9C" w:rsidP="00327B9C">
      <w:pPr>
        <w:pStyle w:val="NormalWeb"/>
        <w:numPr>
          <w:ilvl w:val="0"/>
          <w:numId w:val="231"/>
        </w:numPr>
        <w:spacing w:before="0" w:beforeAutospacing="0" w:after="150" w:afterAutospacing="0"/>
      </w:pPr>
      <w:r>
        <w:t>Can be used in SELECT, WHERE, FROM</w:t>
      </w:r>
    </w:p>
    <w:p w14:paraId="30BCF851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C63A4CA">
          <v:rect id="_x0000_i1561" style="width:0;height:0" o:hralign="center" o:hrstd="t" o:hr="t" fillcolor="#a0a0a0" stroked="f"/>
        </w:pict>
      </w:r>
    </w:p>
    <w:p w14:paraId="7A4CB98D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6C773E12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2. Subquery Execution Order (Interview-Important)</w:t>
      </w:r>
    </w:p>
    <w:p w14:paraId="35952F74" w14:textId="77777777" w:rsidR="00327B9C" w:rsidRDefault="00327B9C" w:rsidP="00327B9C">
      <w:pPr>
        <w:pStyle w:val="NormalWeb"/>
        <w:numPr>
          <w:ilvl w:val="0"/>
          <w:numId w:val="232"/>
        </w:numPr>
        <w:spacing w:before="0" w:beforeAutospacing="0" w:after="150" w:afterAutospacing="0"/>
      </w:pPr>
      <w:r>
        <w:t>Inner query executes</w:t>
      </w:r>
    </w:p>
    <w:p w14:paraId="374A32CF" w14:textId="77777777" w:rsidR="00327B9C" w:rsidRDefault="00327B9C" w:rsidP="00327B9C">
      <w:pPr>
        <w:pStyle w:val="NormalWeb"/>
        <w:numPr>
          <w:ilvl w:val="0"/>
          <w:numId w:val="232"/>
        </w:numPr>
        <w:spacing w:before="0" w:beforeAutospacing="0" w:after="150" w:afterAutospacing="0"/>
      </w:pPr>
      <w:r>
        <w:t>Result passed to outer query</w:t>
      </w:r>
    </w:p>
    <w:p w14:paraId="348BF57C" w14:textId="77777777" w:rsidR="00327B9C" w:rsidRDefault="00327B9C" w:rsidP="00327B9C">
      <w:pPr>
        <w:pStyle w:val="NormalWeb"/>
        <w:numPr>
          <w:ilvl w:val="0"/>
          <w:numId w:val="232"/>
        </w:numPr>
        <w:spacing w:before="0" w:beforeAutospacing="0" w:after="150" w:afterAutospacing="0"/>
      </w:pPr>
      <w:r>
        <w:t>Final output returned</w:t>
      </w:r>
    </w:p>
    <w:p w14:paraId="7855580E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👉</w:t>
      </w:r>
      <w:r>
        <w:t xml:space="preserve"> SQL always solves </w:t>
      </w:r>
      <w:r>
        <w:rPr>
          <w:b/>
          <w:bCs/>
        </w:rPr>
        <w:t>inside → outside</w:t>
      </w:r>
      <w:r>
        <w:t>.</w:t>
      </w:r>
    </w:p>
    <w:p w14:paraId="7D201242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88047F">
          <v:rect id="_x0000_i1562" style="width:0;height:0" o:hralign="center" o:hrstd="t" o:hr="t" fillcolor="#a0a0a0" stroked="f"/>
        </w:pict>
      </w:r>
    </w:p>
    <w:p w14:paraId="1A197976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5E555F5C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3. Single-Row Subquery</w:t>
      </w:r>
    </w:p>
    <w:p w14:paraId="0C382ECE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2685B44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Returns </w:t>
      </w:r>
      <w:r>
        <w:rPr>
          <w:rFonts w:ascii="Arial" w:hAnsi="Arial" w:cs="Arial"/>
          <w:b/>
          <w:bCs/>
          <w:sz w:val="20"/>
          <w:szCs w:val="20"/>
        </w:rPr>
        <w:t>only one value</w:t>
      </w:r>
      <w:r>
        <w:rPr>
          <w:rFonts w:ascii="Arial" w:hAnsi="Arial" w:cs="Arial"/>
          <w:sz w:val="20"/>
          <w:szCs w:val="20"/>
        </w:rPr>
        <w:t>.</w:t>
      </w:r>
    </w:p>
    <w:p w14:paraId="58823604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 Highest Salary Employee</w:t>
      </w:r>
    </w:p>
    <w:p w14:paraId="165F0A0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710687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salary</w:t>
      </w:r>
    </w:p>
    <w:p w14:paraId="2B84605E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1071C66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77D4FF2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MAX</w:t>
      </w:r>
      <w:r>
        <w:rPr>
          <w:rStyle w:val="HTMLCode"/>
          <w:rFonts w:ascii="Consolas" w:hAnsi="Consolas"/>
          <w:color w:val="333333"/>
        </w:rPr>
        <w:t>(salary)</w:t>
      </w:r>
    </w:p>
    <w:p w14:paraId="414CB18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3642D9A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3DA517E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1924419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Use Case:</w:t>
      </w:r>
    </w:p>
    <w:p w14:paraId="634B2462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Comparisons with MAX, MIN, AVG.</w:t>
      </w:r>
    </w:p>
    <w:p w14:paraId="54BFB15F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8FEF2F">
          <v:rect id="_x0000_i1563" style="width:0;height:0" o:hralign="center" o:hrstd="t" o:hr="t" fillcolor="#a0a0a0" stroked="f"/>
        </w:pict>
      </w:r>
    </w:p>
    <w:p w14:paraId="4E6E7BDA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7F923FF2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4. Multi-Row Subquery</w:t>
      </w:r>
    </w:p>
    <w:p w14:paraId="28AC1A61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6D7CD1A1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Returns </w:t>
      </w:r>
      <w:r>
        <w:rPr>
          <w:rFonts w:ascii="Arial" w:hAnsi="Arial" w:cs="Arial"/>
          <w:b/>
          <w:bCs/>
          <w:sz w:val="20"/>
          <w:szCs w:val="20"/>
        </w:rPr>
        <w:t>multiple values</w:t>
      </w:r>
      <w:r>
        <w:rPr>
          <w:rFonts w:ascii="Arial" w:hAnsi="Arial" w:cs="Arial"/>
          <w:sz w:val="20"/>
          <w:szCs w:val="20"/>
        </w:rPr>
        <w:t>.</w:t>
      </w:r>
    </w:p>
    <w:p w14:paraId="6882F7E2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 Employees from HR &amp; IT</w:t>
      </w:r>
    </w:p>
    <w:p w14:paraId="036C969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7DA9BA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18929D0E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4B9FE2E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keyword"/>
          <w:rFonts w:ascii="Consolas" w:hAnsi="Consolas"/>
          <w:color w:val="333333"/>
        </w:rPr>
        <w:t>IN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4FD06FF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dept_id</w:t>
      </w:r>
    </w:p>
    <w:p w14:paraId="0A642B7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departments</w:t>
      </w:r>
    </w:p>
    <w:p w14:paraId="3FE4AB8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dept_name </w:t>
      </w:r>
      <w:r>
        <w:rPr>
          <w:rStyle w:val="hljs-keyword"/>
          <w:rFonts w:ascii="Consolas" w:hAnsi="Consolas"/>
          <w:color w:val="333333"/>
        </w:rPr>
        <w:t>IN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string"/>
          <w:rFonts w:ascii="Consolas" w:hAnsi="Consolas"/>
          <w:color w:val="333333"/>
        </w:rPr>
        <w:t>'HR'</w:t>
      </w:r>
      <w:r>
        <w:rPr>
          <w:rStyle w:val="HTMLCode"/>
          <w:rFonts w:ascii="Consolas" w:hAnsi="Consolas"/>
          <w:color w:val="333333"/>
        </w:rPr>
        <w:t xml:space="preserve">, </w:t>
      </w:r>
      <w:r>
        <w:rPr>
          <w:rStyle w:val="hljs-string"/>
          <w:rFonts w:ascii="Consolas" w:hAnsi="Consolas"/>
          <w:color w:val="333333"/>
        </w:rPr>
        <w:t>'IT'</w:t>
      </w:r>
      <w:r>
        <w:rPr>
          <w:rStyle w:val="HTMLCode"/>
          <w:rFonts w:ascii="Consolas" w:hAnsi="Consolas"/>
          <w:color w:val="333333"/>
        </w:rPr>
        <w:t>)</w:t>
      </w:r>
    </w:p>
    <w:p w14:paraId="429458F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5024F0A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4317ECD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Key Point:</w:t>
      </w:r>
    </w:p>
    <w:p w14:paraId="69DA5E87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Must use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IN</w:t>
      </w:r>
      <w:r>
        <w:rPr>
          <w:rFonts w:ascii="Arial" w:hAnsi="Arial" w:cs="Arial"/>
          <w:sz w:val="20"/>
          <w:szCs w:val="20"/>
        </w:rPr>
        <w:t>,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ANY</w:t>
      </w:r>
      <w:r>
        <w:rPr>
          <w:rFonts w:ascii="Arial" w:hAnsi="Arial" w:cs="Arial"/>
          <w:sz w:val="20"/>
          <w:szCs w:val="20"/>
        </w:rPr>
        <w:t>, or </w:t>
      </w:r>
      <w:r>
        <w:rPr>
          <w:rStyle w:val="HTMLCode"/>
          <w:rFonts w:ascii="Consolas" w:eastAsiaTheme="minorHAnsi" w:hAnsi="Consolas"/>
          <w:color w:val="C7254E"/>
          <w:sz w:val="18"/>
          <w:szCs w:val="18"/>
          <w:shd w:val="clear" w:color="auto" w:fill="F9F2F4"/>
        </w:rPr>
        <w:t>ALL</w:t>
      </w:r>
      <w:r>
        <w:rPr>
          <w:rFonts w:ascii="Arial" w:hAnsi="Arial" w:cs="Arial"/>
          <w:sz w:val="20"/>
          <w:szCs w:val="20"/>
        </w:rPr>
        <w:t>.</w:t>
      </w:r>
    </w:p>
    <w:p w14:paraId="79695BFF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330F4E0">
          <v:rect id="_x0000_i1564" style="width:0;height:0" o:hralign="center" o:hrstd="t" o:hr="t" fillcolor="#a0a0a0" stroked="f"/>
        </w:pict>
      </w:r>
    </w:p>
    <w:p w14:paraId="04CE5009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79E11F11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5. Subquery with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IN</w:t>
      </w:r>
    </w:p>
    <w:p w14:paraId="4C71B90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1D4F48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21B5997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4ECE1DF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keyword"/>
          <w:rFonts w:ascii="Consolas" w:hAnsi="Consolas"/>
          <w:color w:val="333333"/>
        </w:rPr>
        <w:t>IN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5460402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departments</w:t>
      </w:r>
    </w:p>
    <w:p w14:paraId="0B89230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2712AD9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29A9470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👉</w:t>
      </w:r>
      <w:r>
        <w:t xml:space="preserve"> Checks if value exists in a </w:t>
      </w:r>
      <w:r>
        <w:rPr>
          <w:b/>
          <w:bCs/>
        </w:rPr>
        <w:t>list of results</w:t>
      </w:r>
      <w:r>
        <w:t>.</w:t>
      </w:r>
    </w:p>
    <w:p w14:paraId="4F3D3599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685A15">
          <v:rect id="_x0000_i1565" style="width:0;height:0" o:hralign="center" o:hrstd="t" o:hr="t" fillcolor="#a0a0a0" stroked="f"/>
        </w:pict>
      </w:r>
    </w:p>
    <w:p w14:paraId="382128B2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6B22FD58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lastRenderedPageBreak/>
        <w:t>🔹</w:t>
      </w:r>
      <w:r>
        <w:rPr>
          <w:rFonts w:ascii="inherit" w:hAnsi="inherit"/>
          <w:color w:val="2E4156"/>
          <w:sz w:val="45"/>
          <w:szCs w:val="45"/>
        </w:rPr>
        <w:t xml:space="preserve"> 6. Subquery with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ANY</w:t>
      </w:r>
    </w:p>
    <w:p w14:paraId="385DFA27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Meaning:</w:t>
      </w:r>
    </w:p>
    <w:p w14:paraId="08527447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Condition is true if </w:t>
      </w:r>
      <w:r>
        <w:rPr>
          <w:rFonts w:ascii="Arial" w:hAnsi="Arial" w:cs="Arial"/>
          <w:b/>
          <w:bCs/>
          <w:sz w:val="20"/>
          <w:szCs w:val="20"/>
        </w:rPr>
        <w:t>any one value matches</w:t>
      </w:r>
      <w:r>
        <w:rPr>
          <w:rFonts w:ascii="Arial" w:hAnsi="Arial" w:cs="Arial"/>
          <w:sz w:val="20"/>
          <w:szCs w:val="20"/>
        </w:rPr>
        <w:t>.</w:t>
      </w:r>
    </w:p>
    <w:p w14:paraId="5E436D8E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BCECF6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27F7950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601E36D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ANY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022AC08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salary</w:t>
      </w:r>
    </w:p>
    <w:p w14:paraId="3D27EC0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3F95C5B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2</w:t>
      </w:r>
    </w:p>
    <w:p w14:paraId="6FCF0F2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7584B61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F4B4EDF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4BCB52">
          <v:rect id="_x0000_i1566" style="width:0;height:0" o:hralign="center" o:hrstd="t" o:hr="t" fillcolor="#a0a0a0" stroked="f"/>
        </w:pict>
      </w:r>
    </w:p>
    <w:p w14:paraId="7F2CFCE1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7BEE4237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7. Subquery with </w:t>
      </w:r>
      <w:r>
        <w:rPr>
          <w:rStyle w:val="HTMLCode"/>
          <w:rFonts w:ascii="Consolas" w:hAnsi="Consolas"/>
          <w:color w:val="C7254E"/>
          <w:sz w:val="41"/>
          <w:szCs w:val="41"/>
          <w:shd w:val="clear" w:color="auto" w:fill="F9F2F4"/>
        </w:rPr>
        <w:t>ALL</w:t>
      </w:r>
    </w:p>
    <w:p w14:paraId="7E6F2932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Meaning:</w:t>
      </w:r>
    </w:p>
    <w:p w14:paraId="098C4EB1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Condition is true only if </w:t>
      </w:r>
      <w:r>
        <w:rPr>
          <w:rFonts w:ascii="Arial" w:hAnsi="Arial" w:cs="Arial"/>
          <w:b/>
          <w:bCs/>
          <w:sz w:val="20"/>
          <w:szCs w:val="20"/>
        </w:rPr>
        <w:t>greater than all values</w:t>
      </w:r>
      <w:r>
        <w:rPr>
          <w:rFonts w:ascii="Arial" w:hAnsi="Arial" w:cs="Arial"/>
          <w:sz w:val="20"/>
          <w:szCs w:val="20"/>
        </w:rPr>
        <w:t>.</w:t>
      </w:r>
    </w:p>
    <w:p w14:paraId="66B3829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0FA5ADBB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62068E5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30905EC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keyword"/>
          <w:rFonts w:ascii="Consolas" w:hAnsi="Consolas"/>
          <w:color w:val="333333"/>
        </w:rPr>
        <w:t>ALL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2D91B03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salary</w:t>
      </w:r>
    </w:p>
    <w:p w14:paraId="492234B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404CA77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number"/>
          <w:rFonts w:ascii="Consolas" w:hAnsi="Consolas"/>
          <w:color w:val="333333"/>
        </w:rPr>
        <w:t>2</w:t>
      </w:r>
    </w:p>
    <w:p w14:paraId="57C27F43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5B991C28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BDA1D2D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b/>
          <w:bCs/>
        </w:rPr>
        <w:t>Interview Tip:</w:t>
      </w:r>
    </w:p>
    <w:p w14:paraId="199DF761" w14:textId="77777777" w:rsidR="00327B9C" w:rsidRDefault="00327B9C" w:rsidP="00327B9C">
      <w:pPr>
        <w:pStyle w:val="NormalWeb"/>
        <w:numPr>
          <w:ilvl w:val="0"/>
          <w:numId w:val="233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ANY</w:t>
      </w:r>
      <w:r>
        <w:t> → at least one</w:t>
      </w:r>
    </w:p>
    <w:p w14:paraId="5C280846" w14:textId="77777777" w:rsidR="00327B9C" w:rsidRDefault="00327B9C" w:rsidP="00327B9C">
      <w:pPr>
        <w:pStyle w:val="NormalWeb"/>
        <w:numPr>
          <w:ilvl w:val="0"/>
          <w:numId w:val="233"/>
        </w:numPr>
        <w:spacing w:before="0" w:beforeAutospacing="0" w:after="150" w:afterAutospacing="0"/>
      </w:pPr>
      <w:r>
        <w:rPr>
          <w:rStyle w:val="HTMLCode"/>
          <w:rFonts w:ascii="Consolas" w:hAnsi="Consolas"/>
          <w:color w:val="C7254E"/>
          <w:sz w:val="18"/>
          <w:szCs w:val="18"/>
          <w:shd w:val="clear" w:color="auto" w:fill="F9F2F4"/>
        </w:rPr>
        <w:t>ALL</w:t>
      </w:r>
      <w:r>
        <w:t> → every value</w:t>
      </w:r>
    </w:p>
    <w:p w14:paraId="06D23C93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BFBCB40">
          <v:rect id="_x0000_i1567" style="width:0;height:0" o:hralign="center" o:hrstd="t" o:hr="t" fillcolor="#a0a0a0" stroked="f"/>
        </w:pict>
      </w:r>
    </w:p>
    <w:p w14:paraId="6C0157E8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0A9655F9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8. Correlated Subquery</w:t>
      </w:r>
    </w:p>
    <w:p w14:paraId="446CDA25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Definition:</w:t>
      </w:r>
    </w:p>
    <w:p w14:paraId="1EF9891F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subquery that </w:t>
      </w:r>
      <w:r>
        <w:rPr>
          <w:rFonts w:ascii="Arial" w:hAnsi="Arial" w:cs="Arial"/>
          <w:b/>
          <w:bCs/>
          <w:sz w:val="20"/>
          <w:szCs w:val="20"/>
        </w:rPr>
        <w:t>depends on the outer query row</w:t>
      </w:r>
      <w:r>
        <w:rPr>
          <w:rFonts w:ascii="Arial" w:hAnsi="Arial" w:cs="Arial"/>
          <w:sz w:val="20"/>
          <w:szCs w:val="20"/>
        </w:rPr>
        <w:t>.</w:t>
      </w:r>
    </w:p>
    <w:p w14:paraId="660E2F45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Example: Employees earning more than their department average</w:t>
      </w:r>
    </w:p>
    <w:p w14:paraId="49384F1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03E39B0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salary</w:t>
      </w:r>
    </w:p>
    <w:p w14:paraId="3E37C7B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e</w:t>
      </w:r>
    </w:p>
    <w:p w14:paraId="7CF67D5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17337116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>(salary)</w:t>
      </w:r>
    </w:p>
    <w:p w14:paraId="2B8623D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541A00E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 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e.dept_id</w:t>
      </w:r>
    </w:p>
    <w:p w14:paraId="04A1FCF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5572F935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6CF3FCB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b/>
          <w:bCs/>
        </w:rPr>
        <w:t>Key Points:</w:t>
      </w:r>
    </w:p>
    <w:p w14:paraId="47CF2AE8" w14:textId="77777777" w:rsidR="00327B9C" w:rsidRDefault="00327B9C" w:rsidP="00327B9C">
      <w:pPr>
        <w:pStyle w:val="NormalWeb"/>
        <w:numPr>
          <w:ilvl w:val="0"/>
          <w:numId w:val="234"/>
        </w:numPr>
        <w:spacing w:before="0" w:beforeAutospacing="0" w:after="150" w:afterAutospacing="0"/>
      </w:pPr>
      <w:r>
        <w:t>Runs once per row</w:t>
      </w:r>
    </w:p>
    <w:p w14:paraId="71ADF027" w14:textId="77777777" w:rsidR="00327B9C" w:rsidRDefault="00327B9C" w:rsidP="00327B9C">
      <w:pPr>
        <w:pStyle w:val="NormalWeb"/>
        <w:numPr>
          <w:ilvl w:val="0"/>
          <w:numId w:val="234"/>
        </w:numPr>
        <w:spacing w:before="0" w:beforeAutospacing="0" w:after="150" w:afterAutospacing="0"/>
      </w:pPr>
      <w:r>
        <w:t>Powerful but slower</w:t>
      </w:r>
    </w:p>
    <w:p w14:paraId="38E2FB42" w14:textId="77777777" w:rsidR="00327B9C" w:rsidRDefault="00327B9C" w:rsidP="00327B9C">
      <w:pPr>
        <w:pStyle w:val="NormalWeb"/>
        <w:numPr>
          <w:ilvl w:val="0"/>
          <w:numId w:val="234"/>
        </w:numPr>
        <w:spacing w:before="0" w:beforeAutospacing="0" w:after="150" w:afterAutospacing="0"/>
      </w:pPr>
      <w:r>
        <w:t xml:space="preserve">Interview favorite </w:t>
      </w:r>
      <w:r>
        <w:rPr>
          <w:rFonts w:ascii="Segoe UI Symbol" w:hAnsi="Segoe UI Symbol" w:cs="Segoe UI Symbol"/>
        </w:rPr>
        <w:t>⭐</w:t>
      </w:r>
    </w:p>
    <w:p w14:paraId="76CDECD0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1904EE7">
          <v:rect id="_x0000_i1568" style="width:0;height:0" o:hralign="center" o:hrstd="t" o:hr="t" fillcolor="#a0a0a0" stroked="f"/>
        </w:pict>
      </w:r>
    </w:p>
    <w:p w14:paraId="17359F5E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7F2F8C2C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🔹</w:t>
      </w:r>
      <w:r>
        <w:rPr>
          <w:rFonts w:ascii="inherit" w:hAnsi="inherit"/>
          <w:color w:val="2E4156"/>
          <w:sz w:val="45"/>
          <w:szCs w:val="45"/>
        </w:rPr>
        <w:t xml:space="preserve"> 9. Subquery vs JOIN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774"/>
      </w:tblGrid>
      <w:tr w:rsidR="00327B9C" w14:paraId="4C0E1982" w14:textId="77777777" w:rsidTr="00327B9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16892" w14:textId="77777777" w:rsidR="00327B9C" w:rsidRDefault="00327B9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Subquery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59B28" w14:textId="77777777" w:rsidR="00327B9C" w:rsidRDefault="00327B9C">
            <w:pPr>
              <w:rPr>
                <w:b/>
                <w:bCs/>
              </w:rPr>
            </w:pPr>
            <w:r>
              <w:rPr>
                <w:b/>
                <w:bCs/>
              </w:rPr>
              <w:t>JOIN</w:t>
            </w:r>
          </w:p>
        </w:tc>
      </w:tr>
      <w:tr w:rsidR="00327B9C" w14:paraId="665D42F1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5711C" w14:textId="77777777" w:rsidR="00327B9C" w:rsidRDefault="00327B9C">
            <w:r>
              <w:t>Query inside query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113B2" w14:textId="77777777" w:rsidR="00327B9C" w:rsidRDefault="00327B9C">
            <w:r>
              <w:t>Combines tables</w:t>
            </w:r>
          </w:p>
        </w:tc>
      </w:tr>
      <w:tr w:rsidR="00327B9C" w14:paraId="4F8E33F3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E08FF" w14:textId="77777777" w:rsidR="00327B9C" w:rsidRDefault="00327B9C">
            <w:r>
              <w:t>Easier logic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BD243" w14:textId="77777777" w:rsidR="00327B9C" w:rsidRDefault="00327B9C">
            <w:r>
              <w:t>Better performance</w:t>
            </w:r>
          </w:p>
        </w:tc>
      </w:tr>
      <w:tr w:rsidR="00327B9C" w14:paraId="2DE6321D" w14:textId="77777777" w:rsidTr="00327B9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BC26D" w14:textId="77777777" w:rsidR="00327B9C" w:rsidRDefault="00327B9C">
            <w:r>
              <w:t>Good for conditions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E9E92" w14:textId="77777777" w:rsidR="00327B9C" w:rsidRDefault="00327B9C">
            <w:r>
              <w:t>Best for reports</w:t>
            </w:r>
          </w:p>
        </w:tc>
      </w:tr>
    </w:tbl>
    <w:p w14:paraId="731D4BAA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Interview Line:</w:t>
      </w:r>
    </w:p>
    <w:p w14:paraId="45EC9D63" w14:textId="77777777" w:rsidR="00327B9C" w:rsidRDefault="00327B9C" w:rsidP="00327B9C">
      <w:pPr>
        <w:rPr>
          <w:rFonts w:ascii="Arial" w:hAnsi="Arial" w:cs="Aria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👉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i/>
          <w:iCs/>
          <w:sz w:val="20"/>
          <w:szCs w:val="20"/>
        </w:rPr>
        <w:t>Use subqueries for logic, joins for performance.</w:t>
      </w:r>
    </w:p>
    <w:p w14:paraId="215EB6B5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990256">
          <v:rect id="_x0000_i1569" style="width:0;height:0" o:hralign="center" o:hrstd="t" o:hr="t" fillcolor="#a0a0a0" stroked="f"/>
        </w:pict>
      </w:r>
    </w:p>
    <w:p w14:paraId="0105FE76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5DFFABA3" w14:textId="77777777" w:rsidR="00327B9C" w:rsidRDefault="00327B9C" w:rsidP="00327B9C">
      <w:pPr>
        <w:pStyle w:val="Heading2"/>
        <w:spacing w:before="300" w:beforeAutospacing="0" w:after="150" w:afterAutospacing="0"/>
        <w:rPr>
          <w:rFonts w:ascii="inherit" w:hAnsi="inherit"/>
          <w:color w:val="2E4156"/>
          <w:sz w:val="45"/>
          <w:szCs w:val="45"/>
        </w:rPr>
      </w:pPr>
      <w:r>
        <w:rPr>
          <w:rFonts w:ascii="Segoe UI Symbol" w:hAnsi="Segoe UI Symbol" w:cs="Segoe UI Symbol"/>
          <w:color w:val="2E4156"/>
          <w:sz w:val="45"/>
          <w:szCs w:val="45"/>
        </w:rPr>
        <w:t>💻</w:t>
      </w:r>
      <w:r>
        <w:rPr>
          <w:rFonts w:ascii="inherit" w:hAnsi="inherit"/>
          <w:color w:val="2E4156"/>
          <w:sz w:val="45"/>
          <w:szCs w:val="45"/>
        </w:rPr>
        <w:t> 2. Class Examples (Teacher Live Demos)</w:t>
      </w:r>
    </w:p>
    <w:p w14:paraId="346883F4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1: Salary Above Average</w:t>
      </w:r>
    </w:p>
    <w:p w14:paraId="289AF09F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5B0DDA74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3D82740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50AADD6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(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 xml:space="preserve">(salary)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employees);</w:t>
      </w:r>
    </w:p>
    <w:p w14:paraId="45FBB71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64ABD9ED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Single-row subquery.</w:t>
      </w:r>
    </w:p>
    <w:p w14:paraId="2FD43A81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63C9685">
          <v:rect id="_x0000_i1570" style="width:0;height:0" o:hralign="center" o:hrstd="t" o:hr="t" fillcolor="#a0a0a0" stroked="f"/>
        </w:pict>
      </w:r>
    </w:p>
    <w:p w14:paraId="54815E9A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021728D8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2: Department-Based Filter</w:t>
      </w:r>
    </w:p>
    <w:p w14:paraId="4D86935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3ECFB5F8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</w:t>
      </w:r>
    </w:p>
    <w:p w14:paraId="4184C68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1DC033C8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keyword"/>
          <w:rFonts w:ascii="Consolas" w:hAnsi="Consolas"/>
          <w:color w:val="333333"/>
        </w:rPr>
        <w:t>IN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718F4F3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departments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location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string"/>
          <w:rFonts w:ascii="Consolas" w:hAnsi="Consolas"/>
          <w:color w:val="333333"/>
        </w:rPr>
        <w:t>'Chennai'</w:t>
      </w:r>
    </w:p>
    <w:p w14:paraId="21DF6087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1186E9A5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7FBE272B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Multi-row subquery.</w:t>
      </w:r>
    </w:p>
    <w:p w14:paraId="3CF1A0B8" w14:textId="77777777" w:rsidR="00327B9C" w:rsidRDefault="00000000" w:rsidP="00327B9C">
      <w:pPr>
        <w:spacing w:before="300" w:after="3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0586DA">
          <v:rect id="_x0000_i1571" style="width:0;height:0" o:hralign="center" o:hrstd="t" o:hr="t" fillcolor="#a0a0a0" stroked="f"/>
        </w:pict>
      </w:r>
    </w:p>
    <w:p w14:paraId="57EB07DE" w14:textId="77777777" w:rsidR="00327B9C" w:rsidRDefault="00327B9C" w:rsidP="00327B9C">
      <w:pPr>
        <w:spacing w:before="300" w:after="300"/>
        <w:rPr>
          <w:rFonts w:ascii="Arial" w:hAnsi="Arial" w:cs="Arial"/>
          <w:sz w:val="20"/>
          <w:szCs w:val="20"/>
        </w:rPr>
      </w:pPr>
    </w:p>
    <w:p w14:paraId="6E99C788" w14:textId="77777777" w:rsidR="00327B9C" w:rsidRDefault="00327B9C" w:rsidP="00327B9C">
      <w:pPr>
        <w:pStyle w:val="Heading3"/>
        <w:spacing w:before="300" w:beforeAutospacing="0" w:after="150" w:afterAutospacing="0"/>
        <w:rPr>
          <w:rFonts w:ascii="inherit" w:hAnsi="inherit"/>
          <w:color w:val="2E4156"/>
          <w:sz w:val="36"/>
          <w:szCs w:val="36"/>
        </w:rPr>
      </w:pPr>
      <w:r>
        <w:rPr>
          <w:rFonts w:ascii="inherit" w:hAnsi="inherit"/>
          <w:color w:val="2E4156"/>
          <w:sz w:val="36"/>
          <w:szCs w:val="36"/>
        </w:rPr>
        <w:t>Example 3: Correlated Subquery</w:t>
      </w:r>
    </w:p>
    <w:p w14:paraId="1C889E3A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402AC740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emp_name, salary</w:t>
      </w:r>
    </w:p>
    <w:p w14:paraId="442AB43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 e</w:t>
      </w:r>
    </w:p>
    <w:p w14:paraId="3550BD9C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salary </w:t>
      </w:r>
      <w:r>
        <w:rPr>
          <w:rStyle w:val="hljs-operator"/>
          <w:rFonts w:ascii="Consolas" w:hAnsi="Consolas"/>
          <w:color w:val="333333"/>
        </w:rPr>
        <w:t>&gt;</w:t>
      </w:r>
      <w:r>
        <w:rPr>
          <w:rStyle w:val="HTMLCode"/>
          <w:rFonts w:ascii="Consolas" w:hAnsi="Consolas"/>
          <w:color w:val="333333"/>
        </w:rPr>
        <w:t xml:space="preserve"> (</w:t>
      </w:r>
    </w:p>
    <w:p w14:paraId="7586C769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SELECT</w:t>
      </w:r>
      <w:r>
        <w:rPr>
          <w:rStyle w:val="HTMLCode"/>
          <w:rFonts w:ascii="Consolas" w:hAnsi="Consolas"/>
          <w:color w:val="333333"/>
        </w:rPr>
        <w:t xml:space="preserve"> </w:t>
      </w:r>
      <w:r>
        <w:rPr>
          <w:rStyle w:val="hljs-builtin"/>
          <w:rFonts w:ascii="Consolas" w:hAnsi="Consolas"/>
          <w:color w:val="333333"/>
        </w:rPr>
        <w:t>AVG</w:t>
      </w:r>
      <w:r>
        <w:rPr>
          <w:rStyle w:val="HTMLCode"/>
          <w:rFonts w:ascii="Consolas" w:hAnsi="Consolas"/>
          <w:color w:val="333333"/>
        </w:rPr>
        <w:t>(salary)</w:t>
      </w:r>
    </w:p>
    <w:p w14:paraId="4E9CFAC2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lastRenderedPageBreak/>
        <w:t xml:space="preserve">  </w:t>
      </w:r>
      <w:r>
        <w:rPr>
          <w:rStyle w:val="hljs-keyword"/>
          <w:rFonts w:ascii="Consolas" w:hAnsi="Consolas"/>
          <w:color w:val="333333"/>
        </w:rPr>
        <w:t>FROM</w:t>
      </w:r>
      <w:r>
        <w:rPr>
          <w:rStyle w:val="HTMLCode"/>
          <w:rFonts w:ascii="Consolas" w:hAnsi="Consolas"/>
          <w:color w:val="333333"/>
        </w:rPr>
        <w:t xml:space="preserve"> employees</w:t>
      </w:r>
    </w:p>
    <w:p w14:paraId="774CC8CD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 xml:space="preserve">  </w:t>
      </w:r>
      <w:r>
        <w:rPr>
          <w:rStyle w:val="hljs-keyword"/>
          <w:rFonts w:ascii="Consolas" w:hAnsi="Consolas"/>
          <w:color w:val="333333"/>
        </w:rPr>
        <w:t>WHERE</w:t>
      </w:r>
      <w:r>
        <w:rPr>
          <w:rStyle w:val="HTMLCode"/>
          <w:rFonts w:ascii="Consolas" w:hAnsi="Consolas"/>
          <w:color w:val="333333"/>
        </w:rPr>
        <w:t xml:space="preserve"> dept_id </w:t>
      </w:r>
      <w:r>
        <w:rPr>
          <w:rStyle w:val="hljs-operator"/>
          <w:rFonts w:ascii="Consolas" w:hAnsi="Consolas"/>
          <w:color w:val="333333"/>
        </w:rPr>
        <w:t>=</w:t>
      </w:r>
      <w:r>
        <w:rPr>
          <w:rStyle w:val="HTMLCode"/>
          <w:rFonts w:ascii="Consolas" w:hAnsi="Consolas"/>
          <w:color w:val="333333"/>
        </w:rPr>
        <w:t xml:space="preserve"> e.dept_id</w:t>
      </w:r>
    </w:p>
    <w:p w14:paraId="57C068FE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rFonts w:ascii="Consolas" w:hAnsi="Consolas"/>
          <w:color w:val="333333"/>
        </w:rPr>
      </w:pPr>
      <w:r>
        <w:rPr>
          <w:rStyle w:val="HTMLCode"/>
          <w:rFonts w:ascii="Consolas" w:hAnsi="Consolas"/>
          <w:color w:val="333333"/>
        </w:rPr>
        <w:t>);</w:t>
      </w:r>
    </w:p>
    <w:p w14:paraId="0B88B051" w14:textId="77777777" w:rsidR="00327B9C" w:rsidRDefault="00327B9C" w:rsidP="00327B9C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color w:val="333333"/>
        </w:rPr>
      </w:pPr>
    </w:p>
    <w:p w14:paraId="15E0D750" w14:textId="77777777" w:rsidR="00327B9C" w:rsidRDefault="00327B9C" w:rsidP="00327B9C">
      <w:pPr>
        <w:pStyle w:val="NormalWeb"/>
        <w:spacing w:before="0" w:beforeAutospacing="0" w:after="150" w:afterAutospacing="0"/>
      </w:pPr>
      <w:r>
        <w:rPr>
          <w:rFonts w:ascii="Segoe UI Symbol" w:hAnsi="Segoe UI Symbol" w:cs="Segoe UI Symbol"/>
        </w:rPr>
        <w:t>➡</w:t>
      </w:r>
      <w:r>
        <w:t xml:space="preserve"> Department-wise comparison.</w:t>
      </w:r>
    </w:p>
    <w:p w14:paraId="6DB0E144" w14:textId="77777777" w:rsidR="00140592" w:rsidRDefault="00140592" w:rsidP="00327B9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8A089F" wp14:editId="1B7963C7">
                <wp:simplePos x="0" y="0"/>
                <wp:positionH relativeFrom="column">
                  <wp:posOffset>-309187</wp:posOffset>
                </wp:positionH>
                <wp:positionV relativeFrom="paragraph">
                  <wp:posOffset>83071</wp:posOffset>
                </wp:positionV>
                <wp:extent cx="6315281" cy="26313"/>
                <wp:effectExtent l="0" t="0" r="28575" b="3111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281" cy="263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C580C" id="Straight Connector 59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35pt,6.55pt" to="472.9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35BED94D" w14:textId="77777777" w:rsidR="00327B9C" w:rsidRDefault="00140592" w:rsidP="001405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Day 49</w:t>
      </w:r>
    </w:p>
    <w:p w14:paraId="75A33284" w14:textId="77777777" w:rsidR="00140592" w:rsidRDefault="00140592" w:rsidP="00140592">
      <w:pPr>
        <w:rPr>
          <w:sz w:val="28"/>
          <w:szCs w:val="28"/>
          <w:lang w:val="en-US"/>
        </w:rPr>
      </w:pPr>
    </w:p>
    <w:p w14:paraId="10D5E01A" w14:textId="77777777" w:rsidR="00140592" w:rsidRPr="00140592" w:rsidRDefault="00140592" w:rsidP="00140592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 Notes (Definitions &amp; Explanations)</w:t>
      </w:r>
    </w:p>
    <w:p w14:paraId="7802F984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0D1C6F26">
          <v:rect id="_x0000_i1572" style="width:0;height:0" o:hralign="center" o:hrstd="t" o:hr="t" fillcolor="#a0a0a0" stroked="f"/>
        </w:pict>
      </w:r>
    </w:p>
    <w:p w14:paraId="484959F6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10D1F8A" w14:textId="77777777" w:rsidR="00140592" w:rsidRPr="00140592" w:rsidRDefault="00140592" w:rsidP="00140592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40592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🔹</w:t>
      </w:r>
      <w:r w:rsidRPr="00140592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PART 1: WINDOW FUNCTIONS</w:t>
      </w:r>
    </w:p>
    <w:p w14:paraId="2F7FBD90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E76F146">
          <v:rect id="_x0000_i1573" style="width:0;height:0" o:hralign="center" o:hrstd="t" o:hr="t" fillcolor="#a0a0a0" stroked="f"/>
        </w:pict>
      </w:r>
    </w:p>
    <w:p w14:paraId="1098C199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F47D549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1. Why Window Functions?</w:t>
      </w:r>
    </w:p>
    <w:p w14:paraId="11CE2F08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Problem with GROUP BY:</w:t>
      </w:r>
    </w:p>
    <w:p w14:paraId="2DEF13C2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sz w:val="20"/>
          <w:szCs w:val="20"/>
          <w:lang w:eastAsia="en-IN"/>
        </w:rPr>
        <w:t>It collapses rows.</w:t>
      </w:r>
    </w:p>
    <w:p w14:paraId="47D5C8C0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Solution:</w:t>
      </w:r>
    </w:p>
    <w:p w14:paraId="6F834E54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sz w:val="20"/>
          <w:szCs w:val="20"/>
          <w:lang w:eastAsia="en-IN"/>
        </w:rPr>
        <w:t>Window functions perform calculations </w:t>
      </w: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without losing row-level data</w:t>
      </w:r>
      <w:r w:rsidRPr="00140592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1B60F1E4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11B17AC">
          <v:rect id="_x0000_i1574" style="width:0;height:0" o:hralign="center" o:hrstd="t" o:hr="t" fillcolor="#a0a0a0" stroked="f"/>
        </w:pict>
      </w:r>
    </w:p>
    <w:p w14:paraId="1E6E8ACE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1CFC3E6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2. What is a Window Function?</w:t>
      </w:r>
    </w:p>
    <w:p w14:paraId="6A9B17D5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5AEE38F1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sz w:val="20"/>
          <w:szCs w:val="20"/>
          <w:lang w:eastAsia="en-IN"/>
        </w:rPr>
        <w:t>A window function performs a calculation across a set of rows </w:t>
      </w: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related to the current row</w:t>
      </w:r>
      <w:r w:rsidRPr="00140592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000B6B58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5121B0C3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486FF9C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function() OVER (PARTITION BY column ORDER BY column)</w:t>
      </w:r>
    </w:p>
    <w:p w14:paraId="1A08D1D3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F66506F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317E1D0">
          <v:rect id="_x0000_i1575" style="width:0;height:0" o:hralign="center" o:hrstd="t" o:hr="t" fillcolor="#a0a0a0" stroked="f"/>
        </w:pict>
      </w:r>
    </w:p>
    <w:p w14:paraId="52BFE38D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68982D9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3. OVER() Clause</w:t>
      </w:r>
    </w:p>
    <w:p w14:paraId="046D8485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788192F1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sz w:val="20"/>
          <w:szCs w:val="20"/>
          <w:lang w:eastAsia="en-IN"/>
        </w:rPr>
        <w:t>Defines the </w:t>
      </w: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window of rows</w:t>
      </w:r>
      <w:r w:rsidRPr="00140592">
        <w:rPr>
          <w:rFonts w:ascii="Arial" w:eastAsia="Times New Roman" w:hAnsi="Arial" w:cs="Arial"/>
          <w:sz w:val="20"/>
          <w:szCs w:val="20"/>
          <w:lang w:eastAsia="en-IN"/>
        </w:rPr>
        <w:t> for calculation.</w:t>
      </w:r>
    </w:p>
    <w:p w14:paraId="1DEF2356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A2B506A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salary,</w:t>
      </w:r>
    </w:p>
    <w:p w14:paraId="6AB8D8DC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AVG(salary) OVER () AS avg_salary</w:t>
      </w:r>
    </w:p>
    <w:p w14:paraId="50644E8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3326873C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81EE6FB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average salary </w:t>
      </w:r>
      <w:r w:rsidRPr="00140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alongside each employee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901164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45E231F">
          <v:rect id="_x0000_i1576" style="width:0;height:0" o:hralign="center" o:hrstd="t" o:hr="t" fillcolor="#a0a0a0" stroked="f"/>
        </w:pict>
      </w:r>
    </w:p>
    <w:p w14:paraId="0567E55D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DD6D994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4. PARTITION BY</w:t>
      </w:r>
    </w:p>
    <w:p w14:paraId="3665F6D5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00BB0ACC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sz w:val="20"/>
          <w:szCs w:val="20"/>
          <w:lang w:eastAsia="en-IN"/>
        </w:rPr>
        <w:t>Divides data into </w:t>
      </w: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groups without collapsing rows</w:t>
      </w:r>
      <w:r w:rsidRPr="00140592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2299D72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2E0B37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dept_id, salary,</w:t>
      </w:r>
    </w:p>
    <w:p w14:paraId="01529519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AVG(salary) OVER (PARTITION BY dept_id) AS dept_avg</w:t>
      </w:r>
    </w:p>
    <w:p w14:paraId="582E9146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0D881191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8169C47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Department-wise average salary per employee.</w:t>
      </w:r>
    </w:p>
    <w:p w14:paraId="567616E6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997E11C">
          <v:rect id="_x0000_i1577" style="width:0;height:0" o:hralign="center" o:hrstd="t" o:hr="t" fillcolor="#a0a0a0" stroked="f"/>
        </w:pict>
      </w:r>
    </w:p>
    <w:p w14:paraId="64CA1710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7E3BC5F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5. ORDER BY in Window Functions</w:t>
      </w:r>
    </w:p>
    <w:p w14:paraId="36BE6726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ranking and running totals.</w:t>
      </w:r>
    </w:p>
    <w:p w14:paraId="4187E017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4ACB08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salary,</w:t>
      </w:r>
    </w:p>
    <w:p w14:paraId="3FFD8456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ROW_NUMBER() OVER (ORDER BY salary DESC) AS rank_no</w:t>
      </w:r>
    </w:p>
    <w:p w14:paraId="7BCAA7C9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2893D457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A45CD12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lastRenderedPageBreak/>
        <w:pict w14:anchorId="19315C5F">
          <v:rect id="_x0000_i1578" style="width:0;height:0" o:hralign="center" o:hrstd="t" o:hr="t" fillcolor="#a0a0a0" stroked="f"/>
        </w:pict>
      </w:r>
    </w:p>
    <w:p w14:paraId="502B6A31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C95CD31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6. ROW_NUMBER()</w:t>
      </w:r>
    </w:p>
    <w:p w14:paraId="09EDA027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 </w:t>
      </w:r>
      <w:r w:rsidRPr="00140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row number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25B95A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E44B2F2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salary,</w:t>
      </w:r>
    </w:p>
    <w:p w14:paraId="3C91D47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ROW_NUMBER() OVER (PARTITION BY dept_id ORDER BY salary DESC) AS rn</w:t>
      </w:r>
    </w:p>
    <w:p w14:paraId="4191B2CD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0D8531D3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9D52CD7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duplicate ranks.</w:t>
      </w:r>
    </w:p>
    <w:p w14:paraId="12260EFF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EE83ECE">
          <v:rect id="_x0000_i1579" style="width:0;height:0" o:hralign="center" o:hrstd="t" o:hr="t" fillcolor="#a0a0a0" stroked="f"/>
        </w:pict>
      </w:r>
    </w:p>
    <w:p w14:paraId="597EDF12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3409AFD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7. RANK() vs DENSE_RANK() (Interview Favorite)</w:t>
      </w:r>
    </w:p>
    <w:p w14:paraId="1086D9D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060DA2A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salary,</w:t>
      </w:r>
    </w:p>
    <w:p w14:paraId="3E9E3FC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RANK() OVER (ORDER BY salary DESC) AS rnk,</w:t>
      </w:r>
    </w:p>
    <w:p w14:paraId="580233F9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DENSE_RANK() OVER (ORDER BY salary DESC) AS dense_rnk</w:t>
      </w:r>
    </w:p>
    <w:p w14:paraId="6790C081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37360807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21"/>
      </w:tblGrid>
      <w:tr w:rsidR="00140592" w:rsidRPr="00140592" w14:paraId="15D569A7" w14:textId="77777777" w:rsidTr="0014059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ED55A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BAB3F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</w:p>
        </w:tc>
      </w:tr>
      <w:tr w:rsidR="00140592" w:rsidRPr="00140592" w14:paraId="56F34C07" w14:textId="77777777" w:rsidTr="001405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2F65F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ROW_NUMBER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27806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duplicates</w:t>
            </w:r>
          </w:p>
        </w:tc>
      </w:tr>
      <w:tr w:rsidR="00140592" w:rsidRPr="00140592" w14:paraId="5E1EBB41" w14:textId="77777777" w:rsidTr="001405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89E2E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92B4C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Skips numbers</w:t>
            </w:r>
          </w:p>
        </w:tc>
      </w:tr>
      <w:tr w:rsidR="00140592" w:rsidRPr="00140592" w14:paraId="2ABB9806" w14:textId="77777777" w:rsidTr="001405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292BD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DENSE_RANK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44C9A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skipping</w:t>
            </w:r>
          </w:p>
        </w:tc>
      </w:tr>
    </w:tbl>
    <w:p w14:paraId="79C3DD1E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636BA6C">
          <v:rect id="_x0000_i1580" style="width:0;height:0" o:hralign="center" o:hrstd="t" o:hr="t" fillcolor="#a0a0a0" stroked="f"/>
        </w:pict>
      </w:r>
    </w:p>
    <w:p w14:paraId="2577D455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119764F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8. Running Total (Cumulative Sum)</w:t>
      </w:r>
    </w:p>
    <w:p w14:paraId="48DC555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7C3D87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salary,</w:t>
      </w:r>
    </w:p>
    <w:p w14:paraId="3F54CA1D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SUM(salary) OVER (ORDER BY emp_id) AS running_total</w:t>
      </w:r>
    </w:p>
    <w:p w14:paraId="32DA95CD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06B19618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5D7C82B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finance &amp; reports.</w:t>
      </w:r>
    </w:p>
    <w:p w14:paraId="22271554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5AF82308">
          <v:rect id="_x0000_i1581" style="width:0;height:0" o:hralign="center" o:hrstd="t" o:hr="t" fillcolor="#a0a0a0" stroked="f"/>
        </w:pict>
      </w:r>
    </w:p>
    <w:p w14:paraId="43374B38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B4D7E88" w14:textId="77777777" w:rsidR="00140592" w:rsidRPr="00140592" w:rsidRDefault="00140592" w:rsidP="00140592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40592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🔹</w:t>
      </w:r>
      <w:r w:rsidRPr="00140592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 xml:space="preserve"> PART 2: CTEs (Common Table Expressions)</w:t>
      </w:r>
    </w:p>
    <w:p w14:paraId="26FC036C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10FAF49E">
          <v:rect id="_x0000_i1582" style="width:0;height:0" o:hralign="center" o:hrstd="t" o:hr="t" fillcolor="#a0a0a0" stroked="f"/>
        </w:pict>
      </w:r>
    </w:p>
    <w:p w14:paraId="08454F59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601BD2E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9. What is a CTE?</w:t>
      </w:r>
    </w:p>
    <w:p w14:paraId="6BC38239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Definition:</w:t>
      </w:r>
    </w:p>
    <w:p w14:paraId="4667AFDB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sz w:val="20"/>
          <w:szCs w:val="20"/>
          <w:lang w:eastAsia="en-IN"/>
        </w:rPr>
        <w:t>A CTE is a </w:t>
      </w: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temporary named result set</w:t>
      </w:r>
      <w:r w:rsidRPr="00140592">
        <w:rPr>
          <w:rFonts w:ascii="Arial" w:eastAsia="Times New Roman" w:hAnsi="Arial" w:cs="Arial"/>
          <w:sz w:val="20"/>
          <w:szCs w:val="20"/>
          <w:lang w:eastAsia="en-IN"/>
        </w:rPr>
        <w:t> used inside a query.</w:t>
      </w:r>
    </w:p>
    <w:p w14:paraId="12D234CF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2540B148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DDDE6F5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WITH cte_name AS (</w:t>
      </w:r>
    </w:p>
    <w:p w14:paraId="04F209A4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SELECT ...</w:t>
      </w:r>
    </w:p>
    <w:p w14:paraId="54689ABD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)</w:t>
      </w:r>
    </w:p>
    <w:p w14:paraId="4C052D69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* FROM cte_name;</w:t>
      </w:r>
    </w:p>
    <w:p w14:paraId="7DABEC6F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479A4F9E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3F7797A">
          <v:rect id="_x0000_i1583" style="width:0;height:0" o:hralign="center" o:hrstd="t" o:hr="t" fillcolor="#a0a0a0" stroked="f"/>
        </w:pict>
      </w:r>
    </w:p>
    <w:p w14:paraId="6CD4F448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40AC515D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10. Simple CTE Example</w:t>
      </w:r>
    </w:p>
    <w:p w14:paraId="2DBA2325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58E30B6C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WITH high_salary AS (</w:t>
      </w:r>
    </w:p>
    <w:p w14:paraId="193A04E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SELECT emp_name, salary</w:t>
      </w:r>
    </w:p>
    <w:p w14:paraId="61DBD801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FROM employees</w:t>
      </w:r>
    </w:p>
    <w:p w14:paraId="49FA8B62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WHERE salary &gt; 50000</w:t>
      </w:r>
    </w:p>
    <w:p w14:paraId="2BC21375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)</w:t>
      </w:r>
    </w:p>
    <w:p w14:paraId="4F7135B6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* FROM high_salary;</w:t>
      </w:r>
    </w:p>
    <w:p w14:paraId="45266886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D84BB9D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readability.</w:t>
      </w:r>
    </w:p>
    <w:p w14:paraId="181E5532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FF2A47A">
          <v:rect id="_x0000_i1584" style="width:0;height:0" o:hralign="center" o:hrstd="t" o:hr="t" fillcolor="#a0a0a0" stroked="f"/>
        </w:pict>
      </w:r>
    </w:p>
    <w:p w14:paraId="469550A1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94315CA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11. CTE with Aggregation</w:t>
      </w:r>
    </w:p>
    <w:p w14:paraId="4DA7D666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AD8F619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WITH dept_avg AS (</w:t>
      </w:r>
    </w:p>
    <w:p w14:paraId="3065FE44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SELECT dept_id, AVG(salary) AS avg_sal</w:t>
      </w:r>
    </w:p>
    <w:p w14:paraId="53D840B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FROM employees</w:t>
      </w:r>
    </w:p>
    <w:p w14:paraId="2A383175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GROUP BY dept_id</w:t>
      </w:r>
    </w:p>
    <w:p w14:paraId="48CE2215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)</w:t>
      </w:r>
    </w:p>
    <w:p w14:paraId="26FE4B88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* FROM dept_avg;</w:t>
      </w:r>
    </w:p>
    <w:p w14:paraId="04A47A53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4F5746E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505E8A0">
          <v:rect id="_x0000_i1585" style="width:0;height:0" o:hralign="center" o:hrstd="t" o:hr="t" fillcolor="#a0a0a0" stroked="f"/>
        </w:pict>
      </w:r>
    </w:p>
    <w:p w14:paraId="482B1DE2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92649EF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12. CTE vs Subquery (Interview Table)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287"/>
      </w:tblGrid>
      <w:tr w:rsidR="00140592" w:rsidRPr="00140592" w14:paraId="351160A4" w14:textId="77777777" w:rsidTr="0014059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F1FB5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019FA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Subquery</w:t>
            </w:r>
          </w:p>
        </w:tc>
      </w:tr>
      <w:tr w:rsidR="00140592" w:rsidRPr="00140592" w14:paraId="50424277" w14:textId="77777777" w:rsidTr="001405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53EBA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Readable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46CE5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read</w:t>
            </w:r>
          </w:p>
        </w:tc>
      </w:tr>
      <w:tr w:rsidR="00140592" w:rsidRPr="00140592" w14:paraId="4A169BCE" w14:textId="77777777" w:rsidTr="001405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CAEB1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67F83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One-time use</w:t>
            </w:r>
          </w:p>
        </w:tc>
      </w:tr>
      <w:tr w:rsidR="00140592" w:rsidRPr="00140592" w14:paraId="3D9F4CA7" w14:textId="77777777" w:rsidTr="0014059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41828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debugging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FAD11" w14:textId="77777777" w:rsidR="00140592" w:rsidRPr="00140592" w:rsidRDefault="00140592" w:rsidP="00140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5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logic</w:t>
            </w:r>
          </w:p>
        </w:tc>
      </w:tr>
    </w:tbl>
    <w:p w14:paraId="234C76AA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Interview Line:</w:t>
      </w:r>
    </w:p>
    <w:p w14:paraId="477122FC" w14:textId="77777777" w:rsidR="00140592" w:rsidRPr="00140592" w:rsidRDefault="00140592" w:rsidP="0014059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140592">
        <w:rPr>
          <w:rFonts w:ascii="Segoe UI Symbol" w:eastAsia="Times New Roman" w:hAnsi="Segoe UI Symbol" w:cs="Segoe UI Symbol"/>
          <w:sz w:val="20"/>
          <w:szCs w:val="20"/>
          <w:lang w:eastAsia="en-IN"/>
        </w:rPr>
        <w:t>👉</w:t>
      </w:r>
      <w:r w:rsidRPr="00140592">
        <w:rPr>
          <w:rFonts w:ascii="Arial" w:eastAsia="Times New Roman" w:hAnsi="Arial" w:cs="Arial"/>
          <w:sz w:val="20"/>
          <w:szCs w:val="20"/>
          <w:lang w:eastAsia="en-IN"/>
        </w:rPr>
        <w:t> </w:t>
      </w:r>
      <w:r w:rsidRPr="00140592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CTEs improve readability and maintainability.</w:t>
      </w:r>
    </w:p>
    <w:p w14:paraId="5A580579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C223BF5">
          <v:rect id="_x0000_i1586" style="width:0;height:0" o:hralign="center" o:hrstd="t" o:hr="t" fillcolor="#a0a0a0" stroked="f"/>
        </w:pict>
      </w:r>
    </w:p>
    <w:p w14:paraId="1B22DA97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2328A654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13. Combining CTE + Window Function</w:t>
      </w:r>
    </w:p>
    <w:p w14:paraId="6981A554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DB065ED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WITH ranked_emp AS (</w:t>
      </w:r>
    </w:p>
    <w:p w14:paraId="634309D7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SELECT emp_name, dept_id, salary,</w:t>
      </w:r>
    </w:p>
    <w:p w14:paraId="1DDD67A8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RANK() OVER (PARTITION BY dept_id ORDER BY salary DESC) AS rnk</w:t>
      </w:r>
    </w:p>
    <w:p w14:paraId="51DE56BF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FROM employees</w:t>
      </w:r>
    </w:p>
    <w:p w14:paraId="59B2B880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)</w:t>
      </w:r>
    </w:p>
    <w:p w14:paraId="385CDB8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*</w:t>
      </w:r>
    </w:p>
    <w:p w14:paraId="5D5F438D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FROM ranked_emp</w:t>
      </w:r>
    </w:p>
    <w:p w14:paraId="2AAF732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WHERE rnk = 1;</w:t>
      </w:r>
    </w:p>
    <w:p w14:paraId="27E28853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38949F1C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Highest-paid employee per department.</w:t>
      </w:r>
    </w:p>
    <w:p w14:paraId="38A8CF89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3B828300">
          <v:rect id="_x0000_i1587" style="width:0;height:0" o:hralign="center" o:hrstd="t" o:hr="t" fillcolor="#a0a0a0" stroked="f"/>
        </w:pict>
      </w:r>
    </w:p>
    <w:p w14:paraId="24E52052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05159D45" w14:textId="77777777" w:rsidR="00140592" w:rsidRPr="00140592" w:rsidRDefault="00140592" w:rsidP="00140592">
      <w:pPr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</w:pPr>
      <w:r w:rsidRPr="00140592">
        <w:rPr>
          <w:rFonts w:ascii="Segoe UI Symbol" w:eastAsia="Times New Roman" w:hAnsi="Segoe UI Symbol" w:cs="Segoe UI Symbol"/>
          <w:b/>
          <w:bCs/>
          <w:color w:val="2E4156"/>
          <w:sz w:val="45"/>
          <w:szCs w:val="45"/>
          <w:lang w:eastAsia="en-IN"/>
        </w:rPr>
        <w:t>💻</w:t>
      </w:r>
      <w:r w:rsidRPr="00140592">
        <w:rPr>
          <w:rFonts w:ascii="inherit" w:eastAsia="Times New Roman" w:hAnsi="inherit" w:cs="Times New Roman"/>
          <w:b/>
          <w:bCs/>
          <w:color w:val="2E4156"/>
          <w:sz w:val="45"/>
          <w:szCs w:val="45"/>
          <w:lang w:eastAsia="en-IN"/>
        </w:rPr>
        <w:t> 2. Class Examples (Teacher Live Demos)</w:t>
      </w:r>
    </w:p>
    <w:p w14:paraId="293F0B60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1: Department Avg Salary</w:t>
      </w:r>
    </w:p>
    <w:p w14:paraId="72A43B43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1826DE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dept_id, salary,</w:t>
      </w:r>
    </w:p>
    <w:p w14:paraId="23C00F37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AVG(salary) OVER (PARTITION BY dept_id)</w:t>
      </w:r>
    </w:p>
    <w:p w14:paraId="1A147CF6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1F0AA3E3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63E0FFB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without GROUP BY.</w:t>
      </w:r>
    </w:p>
    <w:p w14:paraId="45F80C31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469AE923">
          <v:rect id="_x0000_i1588" style="width:0;height:0" o:hralign="center" o:hrstd="t" o:hr="t" fillcolor="#a0a0a0" stroked="f"/>
        </w:pict>
      </w:r>
    </w:p>
    <w:p w14:paraId="43CB4F31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69A9DA4C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2: Ranking Employees</w:t>
      </w:r>
    </w:p>
    <w:p w14:paraId="34288B19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126D10B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emp_name, salary,</w:t>
      </w:r>
    </w:p>
    <w:p w14:paraId="7D2796D1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DENSE_RANK() OVER (ORDER BY salary DESC)</w:t>
      </w:r>
    </w:p>
    <w:p w14:paraId="72D1DBAA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FROM employees;</w:t>
      </w:r>
    </w:p>
    <w:p w14:paraId="77E4FFD1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2736E6E5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Leaderboard logic.</w:t>
      </w:r>
    </w:p>
    <w:p w14:paraId="00449D50" w14:textId="77777777" w:rsidR="00140592" w:rsidRPr="00140592" w:rsidRDefault="00000000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714FD908">
          <v:rect id="_x0000_i1589" style="width:0;height:0" o:hralign="center" o:hrstd="t" o:hr="t" fillcolor="#a0a0a0" stroked="f"/>
        </w:pict>
      </w:r>
    </w:p>
    <w:p w14:paraId="5CA66C6F" w14:textId="77777777" w:rsidR="00140592" w:rsidRPr="00140592" w:rsidRDefault="00140592" w:rsidP="00140592">
      <w:pPr>
        <w:spacing w:before="300" w:after="30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779ACF2A" w14:textId="77777777" w:rsidR="00140592" w:rsidRPr="00140592" w:rsidRDefault="00140592" w:rsidP="00140592">
      <w:pPr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</w:pPr>
      <w:r w:rsidRPr="00140592">
        <w:rPr>
          <w:rFonts w:ascii="inherit" w:eastAsia="Times New Roman" w:hAnsi="inherit" w:cs="Times New Roman"/>
          <w:b/>
          <w:bCs/>
          <w:color w:val="2E4156"/>
          <w:sz w:val="36"/>
          <w:szCs w:val="36"/>
          <w:lang w:eastAsia="en-IN"/>
        </w:rPr>
        <w:t>Example 3: CTE for Clean Query</w:t>
      </w:r>
    </w:p>
    <w:p w14:paraId="090A6D3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700D245B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lastRenderedPageBreak/>
        <w:t>WITH active_emp AS (</w:t>
      </w:r>
    </w:p>
    <w:p w14:paraId="4338B28A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 xml:space="preserve">  SELECT * FROM employees WHERE status = 'active'</w:t>
      </w:r>
    </w:p>
    <w:p w14:paraId="71263F28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)</w:t>
      </w:r>
    </w:p>
    <w:p w14:paraId="6351D85E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140592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SELECT COUNT(*) FROM active_emp;</w:t>
      </w:r>
    </w:p>
    <w:p w14:paraId="55E66B49" w14:textId="77777777" w:rsidR="00140592" w:rsidRPr="00140592" w:rsidRDefault="00140592" w:rsidP="0014059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3AEA0E5" w14:textId="77777777" w:rsidR="00140592" w:rsidRPr="00140592" w:rsidRDefault="00140592" w:rsidP="00140592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592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1405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Modular SQL.</w:t>
      </w:r>
    </w:p>
    <w:p w14:paraId="5D5F2EB5" w14:textId="77777777" w:rsidR="00140592" w:rsidRDefault="00140592" w:rsidP="0014059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F57C9F" wp14:editId="56BAA37F">
                <wp:simplePos x="0" y="0"/>
                <wp:positionH relativeFrom="column">
                  <wp:posOffset>-407862</wp:posOffset>
                </wp:positionH>
                <wp:positionV relativeFrom="paragraph">
                  <wp:posOffset>325495</wp:posOffset>
                </wp:positionV>
                <wp:extent cx="6486320" cy="26313"/>
                <wp:effectExtent l="0" t="0" r="29210" b="3111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320" cy="263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F9AE2" id="Straight Connector 60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1pt,25.65pt" to="478.6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278FB477" w14:textId="77777777" w:rsidR="00140592" w:rsidRDefault="00140592" w:rsidP="00140592">
      <w:pPr>
        <w:rPr>
          <w:sz w:val="28"/>
          <w:szCs w:val="28"/>
          <w:lang w:val="en-US"/>
        </w:rPr>
      </w:pPr>
    </w:p>
    <w:p w14:paraId="4F0B037C" w14:textId="77777777" w:rsidR="00D564E2" w:rsidRDefault="00140592" w:rsidP="0014059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End</w:t>
      </w:r>
    </w:p>
    <w:p w14:paraId="7491861C" w14:textId="77777777" w:rsidR="00D564E2" w:rsidRDefault="00D564E2" w:rsidP="00140592">
      <w:pPr>
        <w:jc w:val="center"/>
        <w:rPr>
          <w:sz w:val="28"/>
          <w:szCs w:val="28"/>
          <w:lang w:val="en-US"/>
        </w:rPr>
      </w:pPr>
    </w:p>
    <w:p w14:paraId="0DD2C6C1" w14:textId="77777777" w:rsidR="00D564E2" w:rsidRDefault="00D564E2" w:rsidP="00D564E2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Code to view the </w:t>
      </w:r>
      <w:r w:rsidRPr="00D564E2">
        <w:rPr>
          <w:b/>
          <w:sz w:val="44"/>
          <w:szCs w:val="44"/>
          <w:lang w:val="en-US"/>
        </w:rPr>
        <w:t>online class react videos:</w:t>
      </w:r>
    </w:p>
    <w:p w14:paraId="6A1F80D9" w14:textId="77777777" w:rsidR="00140592" w:rsidRDefault="00140592" w:rsidP="00D564E2">
      <w:pPr>
        <w:rPr>
          <w:sz w:val="44"/>
          <w:szCs w:val="44"/>
          <w:lang w:val="en-US"/>
        </w:rPr>
      </w:pPr>
    </w:p>
    <w:p w14:paraId="559F018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09E20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30B51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9FA33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467FB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9DF1B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React Live Classes – YouTube Style Player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F8ED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0289EC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5F56A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18C779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D4F92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664AF1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#0f172a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55E53A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#e5e7eb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47CE9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3CC6B1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361A98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AA6F1A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#667eea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#764ba2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90F1C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991B6A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BD9888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091903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5777A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5965FC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E4C61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2rem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8FF25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850BDD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907AF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DCAFC2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3724A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85EA0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6F830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01984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3AB5C1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55B732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5E327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.player-section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8C27351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CEC8D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5FB8E7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96159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iframe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EC74D4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ED37B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7F894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C13C5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33774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17454D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E84E6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.video-title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913C841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F61BC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1.2rem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93647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380EA0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9FD04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506590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918F6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#020617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37F91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5B3BB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0FF32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max-height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520px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F077D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overflow-y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33187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C3DD25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BB0FE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.playlist-item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55EB30A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076C7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D8BF0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24AF4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64304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#020617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9DABBA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background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D1C96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0291FA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B1422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.playlist-item:hover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F44D52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.playlist-item.active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EB2D99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#1e293b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516EA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51015B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1D63F8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.playlist-item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391092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0.85rem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199BF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#94a3b8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827C9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3F3CAB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B37D2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2D447D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4D599D7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7B9B8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0E0B773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EA6B8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.player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iframe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42AEF8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43E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260px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33182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0933814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7F2DE8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50A0B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31552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9BC0F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474FE7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D107E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📘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React Live Classes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9824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YouTube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noBreakHyphen/>
        <w:t>style Learning Player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78020A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F2F31A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65127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37B1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16CD5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PLAYER --&gt;</w:t>
      </w:r>
    </w:p>
    <w:p w14:paraId="30D1741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"player-section"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EF07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"player"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AFC5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"videoPlayer"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"https://short.icu/V4MoDx6OZ"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allowfullscreen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EF4EA1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A832B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"video-title"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"videoTitle"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AF0B4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33 – React Introduction</w:t>
      </w:r>
    </w:p>
    <w:p w14:paraId="6850400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4AD2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63608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7AC6BA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PLAYLIST --&gt;</w:t>
      </w:r>
    </w:p>
    <w:p w14:paraId="4F26A37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58DFAC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 active"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//short.icu/V4MoDx6OZ','Day 33 – React Introduction')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9971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33 – React Introduction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6EDE7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Basics of React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91A3D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8332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DFE94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//short.icu/5b-gOHt_w','Day 32 – Components, Props &amp; Children')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68318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32 – Components, Props &amp; Children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0124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Component fundamentals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28F59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639C78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767AF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//short.icu/kJEbq3avv','Day 33 – useState Hook &amp; Events')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591C1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33 – useState Hook &amp; Events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988D6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State management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6895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7F499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36D2D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//short.icu/CSNN4zSuB','Day 34 – Functional Components')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24EC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34 – Functional Components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5F51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Props &amp; children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29A09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03BF1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C5B7B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//short.icu/D3XGCoLsI','Day 35 – useState &amp; Event Handling')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56E0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35 – useState &amp; Event Handling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F9C84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Events deep dive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84E9D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0BB0B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879E5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//short.icu/8LaqFzW3b','Day 36 – Conditional Rendering')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D185F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36 – Conditional Rendering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0CDD7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Lists &amp; keys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9A34A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259C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9C390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//short.icu/pKymeOgpl','Day 38 – useEffect Hook')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5CCA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38 – useEffect Hook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88167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Side effects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90D61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232E97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BEFD24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//short.icu/qhTzlX53S','Day 39 – React Router DOM')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024751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39 – React Router DOM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76AC3D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Routing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BA9AB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F4B2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83191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//short.icu/-Ni_V_0tu','Day 40 – Tailwind CSS')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66863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40 – Tailwind CSS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378CF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UI styling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271D1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94F5B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A45EC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"playlist-item"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('https</w:t>
      </w:r>
      <w:r w:rsidRPr="00F43EE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F43E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//short.icu/UlJN_mgz2','Day 41 – Redux Basics')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D5C413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Day 41 – Redux Basics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CFF26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State management overview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4448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5850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9C0CF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A95F6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CE04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F608E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C01CFE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playVideo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E253A6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"videoPlayer"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3D69A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"videoTitle"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0C65A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A53E25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".playlist-item"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0C4DCFE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"active"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2ECA09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3E09765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0CBA0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currentTarget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3E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43E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"active"</w:t>
      </w: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F484ACB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36A41CF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6B89E6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962562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24D880" w14:textId="77777777" w:rsidR="00D564E2" w:rsidRPr="00F43EE8" w:rsidRDefault="00D564E2" w:rsidP="00D564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3E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43E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926D4E" w14:textId="77777777" w:rsidR="00D564E2" w:rsidRDefault="00D564E2" w:rsidP="00D564E2"/>
    <w:p w14:paraId="25783C21" w14:textId="77777777" w:rsidR="00D564E2" w:rsidRPr="00D564E2" w:rsidRDefault="00D564E2" w:rsidP="00D564E2">
      <w:pPr>
        <w:rPr>
          <w:sz w:val="44"/>
          <w:szCs w:val="44"/>
          <w:lang w:val="en-US"/>
        </w:rPr>
      </w:pPr>
    </w:p>
    <w:sectPr w:rsidR="00D564E2" w:rsidRPr="00D56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70FFC" w14:textId="77777777" w:rsidR="00E23B20" w:rsidRDefault="00E23B20" w:rsidP="00391D92">
      <w:pPr>
        <w:spacing w:after="0" w:line="240" w:lineRule="auto"/>
      </w:pPr>
      <w:r>
        <w:separator/>
      </w:r>
    </w:p>
  </w:endnote>
  <w:endnote w:type="continuationSeparator" w:id="0">
    <w:p w14:paraId="2E846707" w14:textId="77777777" w:rsidR="00E23B20" w:rsidRDefault="00E23B20" w:rsidP="00391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krit 2003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856F" w14:textId="77777777" w:rsidR="00E23B20" w:rsidRDefault="00E23B20" w:rsidP="00391D92">
      <w:pPr>
        <w:spacing w:after="0" w:line="240" w:lineRule="auto"/>
      </w:pPr>
      <w:r>
        <w:separator/>
      </w:r>
    </w:p>
  </w:footnote>
  <w:footnote w:type="continuationSeparator" w:id="0">
    <w:p w14:paraId="5E05ACDC" w14:textId="77777777" w:rsidR="00E23B20" w:rsidRDefault="00E23B20" w:rsidP="00391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BE3"/>
    <w:multiLevelType w:val="multilevel"/>
    <w:tmpl w:val="6F2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918A9"/>
    <w:multiLevelType w:val="multilevel"/>
    <w:tmpl w:val="737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93C47"/>
    <w:multiLevelType w:val="multilevel"/>
    <w:tmpl w:val="70D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986C08"/>
    <w:multiLevelType w:val="multilevel"/>
    <w:tmpl w:val="8146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22B39"/>
    <w:multiLevelType w:val="multilevel"/>
    <w:tmpl w:val="ED0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3679DE"/>
    <w:multiLevelType w:val="multilevel"/>
    <w:tmpl w:val="059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677851"/>
    <w:multiLevelType w:val="multilevel"/>
    <w:tmpl w:val="FF3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BF3F66"/>
    <w:multiLevelType w:val="multilevel"/>
    <w:tmpl w:val="F52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F37215"/>
    <w:multiLevelType w:val="multilevel"/>
    <w:tmpl w:val="D0D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720EF"/>
    <w:multiLevelType w:val="multilevel"/>
    <w:tmpl w:val="6EF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3D16C5"/>
    <w:multiLevelType w:val="multilevel"/>
    <w:tmpl w:val="809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E3284A"/>
    <w:multiLevelType w:val="multilevel"/>
    <w:tmpl w:val="A20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4E4CFE"/>
    <w:multiLevelType w:val="multilevel"/>
    <w:tmpl w:val="EDD0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E2F71"/>
    <w:multiLevelType w:val="multilevel"/>
    <w:tmpl w:val="8E3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372757"/>
    <w:multiLevelType w:val="multilevel"/>
    <w:tmpl w:val="E6E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AD546A"/>
    <w:multiLevelType w:val="multilevel"/>
    <w:tmpl w:val="488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C74E2B"/>
    <w:multiLevelType w:val="multilevel"/>
    <w:tmpl w:val="25F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3B2A1C"/>
    <w:multiLevelType w:val="multilevel"/>
    <w:tmpl w:val="417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534AF3"/>
    <w:multiLevelType w:val="multilevel"/>
    <w:tmpl w:val="156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5F1589"/>
    <w:multiLevelType w:val="multilevel"/>
    <w:tmpl w:val="C188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2A444D"/>
    <w:multiLevelType w:val="multilevel"/>
    <w:tmpl w:val="0614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2A5ED9"/>
    <w:multiLevelType w:val="multilevel"/>
    <w:tmpl w:val="E73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76C88"/>
    <w:multiLevelType w:val="multilevel"/>
    <w:tmpl w:val="FD7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A52B50"/>
    <w:multiLevelType w:val="multilevel"/>
    <w:tmpl w:val="960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1E6477"/>
    <w:multiLevelType w:val="multilevel"/>
    <w:tmpl w:val="F15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1AB6E19"/>
    <w:multiLevelType w:val="multilevel"/>
    <w:tmpl w:val="F20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25D30F2"/>
    <w:multiLevelType w:val="multilevel"/>
    <w:tmpl w:val="F7E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25D3730"/>
    <w:multiLevelType w:val="multilevel"/>
    <w:tmpl w:val="EAB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4412A0"/>
    <w:multiLevelType w:val="multilevel"/>
    <w:tmpl w:val="7A6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CD204C"/>
    <w:multiLevelType w:val="multilevel"/>
    <w:tmpl w:val="5502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0B5A1D"/>
    <w:multiLevelType w:val="multilevel"/>
    <w:tmpl w:val="A22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6241A05"/>
    <w:multiLevelType w:val="multilevel"/>
    <w:tmpl w:val="E74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8F2D47"/>
    <w:multiLevelType w:val="multilevel"/>
    <w:tmpl w:val="669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7054618"/>
    <w:multiLevelType w:val="multilevel"/>
    <w:tmpl w:val="7B38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123906"/>
    <w:multiLevelType w:val="multilevel"/>
    <w:tmpl w:val="968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A76770"/>
    <w:multiLevelType w:val="multilevel"/>
    <w:tmpl w:val="E5C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A3B773D"/>
    <w:multiLevelType w:val="multilevel"/>
    <w:tmpl w:val="64B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A5B3B0E"/>
    <w:multiLevelType w:val="multilevel"/>
    <w:tmpl w:val="89C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A932A49"/>
    <w:multiLevelType w:val="multilevel"/>
    <w:tmpl w:val="D2E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023AEA"/>
    <w:multiLevelType w:val="multilevel"/>
    <w:tmpl w:val="EB8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CD0164B"/>
    <w:multiLevelType w:val="multilevel"/>
    <w:tmpl w:val="FD8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CF04E96"/>
    <w:multiLevelType w:val="multilevel"/>
    <w:tmpl w:val="4BFC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4B70F6"/>
    <w:multiLevelType w:val="multilevel"/>
    <w:tmpl w:val="C180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D905279"/>
    <w:multiLevelType w:val="multilevel"/>
    <w:tmpl w:val="421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E1B353A"/>
    <w:multiLevelType w:val="multilevel"/>
    <w:tmpl w:val="6AE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ED33D24"/>
    <w:multiLevelType w:val="multilevel"/>
    <w:tmpl w:val="ABE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DB6D0A"/>
    <w:multiLevelType w:val="multilevel"/>
    <w:tmpl w:val="BA1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F930D4C"/>
    <w:multiLevelType w:val="multilevel"/>
    <w:tmpl w:val="BD54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144E03"/>
    <w:multiLevelType w:val="multilevel"/>
    <w:tmpl w:val="3F2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0B861F0"/>
    <w:multiLevelType w:val="multilevel"/>
    <w:tmpl w:val="21F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17238FD"/>
    <w:multiLevelType w:val="multilevel"/>
    <w:tmpl w:val="1CB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29E42F6"/>
    <w:multiLevelType w:val="multilevel"/>
    <w:tmpl w:val="48F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2F54D4A"/>
    <w:multiLevelType w:val="multilevel"/>
    <w:tmpl w:val="961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3651946"/>
    <w:multiLevelType w:val="multilevel"/>
    <w:tmpl w:val="A3B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42B2BA4"/>
    <w:multiLevelType w:val="multilevel"/>
    <w:tmpl w:val="FF9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50A1D80"/>
    <w:multiLevelType w:val="multilevel"/>
    <w:tmpl w:val="BDA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56A0192"/>
    <w:multiLevelType w:val="multilevel"/>
    <w:tmpl w:val="C18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57366B2"/>
    <w:multiLevelType w:val="multilevel"/>
    <w:tmpl w:val="EED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DF031B"/>
    <w:multiLevelType w:val="multilevel"/>
    <w:tmpl w:val="C1A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6554830"/>
    <w:multiLevelType w:val="multilevel"/>
    <w:tmpl w:val="4286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6BD653F"/>
    <w:multiLevelType w:val="multilevel"/>
    <w:tmpl w:val="D0F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6F12CAC"/>
    <w:multiLevelType w:val="multilevel"/>
    <w:tmpl w:val="0EF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8393A9F"/>
    <w:multiLevelType w:val="multilevel"/>
    <w:tmpl w:val="272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884166E"/>
    <w:multiLevelType w:val="multilevel"/>
    <w:tmpl w:val="522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89E5E6B"/>
    <w:multiLevelType w:val="multilevel"/>
    <w:tmpl w:val="D7A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9F97531"/>
    <w:multiLevelType w:val="multilevel"/>
    <w:tmpl w:val="335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A6E08D7"/>
    <w:multiLevelType w:val="multilevel"/>
    <w:tmpl w:val="A62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AB0533A"/>
    <w:multiLevelType w:val="multilevel"/>
    <w:tmpl w:val="5764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C1316C4"/>
    <w:multiLevelType w:val="multilevel"/>
    <w:tmpl w:val="16A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D085564"/>
    <w:multiLevelType w:val="multilevel"/>
    <w:tmpl w:val="6C1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D2D520B"/>
    <w:multiLevelType w:val="multilevel"/>
    <w:tmpl w:val="786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D5A1A10"/>
    <w:multiLevelType w:val="multilevel"/>
    <w:tmpl w:val="00A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E1212C8"/>
    <w:multiLevelType w:val="multilevel"/>
    <w:tmpl w:val="68B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9C49A3"/>
    <w:multiLevelType w:val="multilevel"/>
    <w:tmpl w:val="7F2A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04E4C19"/>
    <w:multiLevelType w:val="multilevel"/>
    <w:tmpl w:val="2FE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06C5B12"/>
    <w:multiLevelType w:val="multilevel"/>
    <w:tmpl w:val="08FC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0766621"/>
    <w:multiLevelType w:val="multilevel"/>
    <w:tmpl w:val="B67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082306F"/>
    <w:multiLevelType w:val="multilevel"/>
    <w:tmpl w:val="8CC0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1971EE7"/>
    <w:multiLevelType w:val="multilevel"/>
    <w:tmpl w:val="989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1DF79B8"/>
    <w:multiLevelType w:val="multilevel"/>
    <w:tmpl w:val="BA9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2616617"/>
    <w:multiLevelType w:val="multilevel"/>
    <w:tmpl w:val="764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2B21F7A"/>
    <w:multiLevelType w:val="multilevel"/>
    <w:tmpl w:val="70B4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D85430"/>
    <w:multiLevelType w:val="multilevel"/>
    <w:tmpl w:val="F23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2F516C7"/>
    <w:multiLevelType w:val="multilevel"/>
    <w:tmpl w:val="11A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3C6002C"/>
    <w:multiLevelType w:val="multilevel"/>
    <w:tmpl w:val="A250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49041DE"/>
    <w:multiLevelType w:val="multilevel"/>
    <w:tmpl w:val="4E0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4EB4BC3"/>
    <w:multiLevelType w:val="multilevel"/>
    <w:tmpl w:val="691A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59E3256"/>
    <w:multiLevelType w:val="multilevel"/>
    <w:tmpl w:val="806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6C14EDB"/>
    <w:multiLevelType w:val="multilevel"/>
    <w:tmpl w:val="D706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CC3DFB"/>
    <w:multiLevelType w:val="multilevel"/>
    <w:tmpl w:val="EE7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818403C"/>
    <w:multiLevelType w:val="multilevel"/>
    <w:tmpl w:val="00D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9FD58A8"/>
    <w:multiLevelType w:val="multilevel"/>
    <w:tmpl w:val="D3E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B06210B"/>
    <w:multiLevelType w:val="multilevel"/>
    <w:tmpl w:val="D29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E503B4"/>
    <w:multiLevelType w:val="multilevel"/>
    <w:tmpl w:val="9D7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BF90AC6"/>
    <w:multiLevelType w:val="multilevel"/>
    <w:tmpl w:val="1628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60745D"/>
    <w:multiLevelType w:val="multilevel"/>
    <w:tmpl w:val="CF8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CEF54BC"/>
    <w:multiLevelType w:val="multilevel"/>
    <w:tmpl w:val="DB0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D360F62"/>
    <w:multiLevelType w:val="multilevel"/>
    <w:tmpl w:val="924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DE66676"/>
    <w:multiLevelType w:val="multilevel"/>
    <w:tmpl w:val="0F8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EDC2D23"/>
    <w:multiLevelType w:val="multilevel"/>
    <w:tmpl w:val="B24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EFB6F3F"/>
    <w:multiLevelType w:val="multilevel"/>
    <w:tmpl w:val="253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F7644B3"/>
    <w:multiLevelType w:val="multilevel"/>
    <w:tmpl w:val="943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0412F8D"/>
    <w:multiLevelType w:val="multilevel"/>
    <w:tmpl w:val="CAC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08E49E8"/>
    <w:multiLevelType w:val="multilevel"/>
    <w:tmpl w:val="FEC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0E267E0"/>
    <w:multiLevelType w:val="multilevel"/>
    <w:tmpl w:val="8C32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23178B"/>
    <w:multiLevelType w:val="multilevel"/>
    <w:tmpl w:val="AF86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1B862C6"/>
    <w:multiLevelType w:val="multilevel"/>
    <w:tmpl w:val="2C3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1C9055D"/>
    <w:multiLevelType w:val="multilevel"/>
    <w:tmpl w:val="CAF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1DF3D33"/>
    <w:multiLevelType w:val="multilevel"/>
    <w:tmpl w:val="1C7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21F62FE"/>
    <w:multiLevelType w:val="multilevel"/>
    <w:tmpl w:val="D5E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3E740A4"/>
    <w:multiLevelType w:val="multilevel"/>
    <w:tmpl w:val="315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4AA6143"/>
    <w:multiLevelType w:val="multilevel"/>
    <w:tmpl w:val="143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5687AFD"/>
    <w:multiLevelType w:val="multilevel"/>
    <w:tmpl w:val="302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6E45577"/>
    <w:multiLevelType w:val="multilevel"/>
    <w:tmpl w:val="148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78B70BE"/>
    <w:multiLevelType w:val="multilevel"/>
    <w:tmpl w:val="049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7A12937"/>
    <w:multiLevelType w:val="multilevel"/>
    <w:tmpl w:val="D6F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EA4F41"/>
    <w:multiLevelType w:val="multilevel"/>
    <w:tmpl w:val="6B7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A4F086A"/>
    <w:multiLevelType w:val="multilevel"/>
    <w:tmpl w:val="E3B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A5E3CCD"/>
    <w:multiLevelType w:val="multilevel"/>
    <w:tmpl w:val="9B5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B7D2E20"/>
    <w:multiLevelType w:val="multilevel"/>
    <w:tmpl w:val="9F9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BA36D0B"/>
    <w:multiLevelType w:val="multilevel"/>
    <w:tmpl w:val="FA2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BDD2BF2"/>
    <w:multiLevelType w:val="multilevel"/>
    <w:tmpl w:val="300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C604602"/>
    <w:multiLevelType w:val="multilevel"/>
    <w:tmpl w:val="203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CC6124F"/>
    <w:multiLevelType w:val="multilevel"/>
    <w:tmpl w:val="1B84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CDC531C"/>
    <w:multiLevelType w:val="multilevel"/>
    <w:tmpl w:val="247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CF758A0"/>
    <w:multiLevelType w:val="multilevel"/>
    <w:tmpl w:val="8D2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DB32160"/>
    <w:multiLevelType w:val="multilevel"/>
    <w:tmpl w:val="37E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F1E6E78"/>
    <w:multiLevelType w:val="multilevel"/>
    <w:tmpl w:val="A66C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F496A9D"/>
    <w:multiLevelType w:val="multilevel"/>
    <w:tmpl w:val="CE28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F924C19"/>
    <w:multiLevelType w:val="multilevel"/>
    <w:tmpl w:val="2B1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FCB5F59"/>
    <w:multiLevelType w:val="multilevel"/>
    <w:tmpl w:val="5FE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0023464"/>
    <w:multiLevelType w:val="multilevel"/>
    <w:tmpl w:val="1FA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05C1B27"/>
    <w:multiLevelType w:val="multilevel"/>
    <w:tmpl w:val="D33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1945809"/>
    <w:multiLevelType w:val="multilevel"/>
    <w:tmpl w:val="31D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1CE1D84"/>
    <w:multiLevelType w:val="multilevel"/>
    <w:tmpl w:val="30F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1EC0D0F"/>
    <w:multiLevelType w:val="multilevel"/>
    <w:tmpl w:val="3996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2263DFB"/>
    <w:multiLevelType w:val="multilevel"/>
    <w:tmpl w:val="249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2832A14"/>
    <w:multiLevelType w:val="multilevel"/>
    <w:tmpl w:val="0FCA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2833F83"/>
    <w:multiLevelType w:val="multilevel"/>
    <w:tmpl w:val="912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2986585"/>
    <w:multiLevelType w:val="multilevel"/>
    <w:tmpl w:val="BDD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2C93C6E"/>
    <w:multiLevelType w:val="multilevel"/>
    <w:tmpl w:val="21C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3342BF4"/>
    <w:multiLevelType w:val="multilevel"/>
    <w:tmpl w:val="E75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3FD47BB"/>
    <w:multiLevelType w:val="multilevel"/>
    <w:tmpl w:val="48C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4CC5693"/>
    <w:multiLevelType w:val="multilevel"/>
    <w:tmpl w:val="1E2E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6705C8E"/>
    <w:multiLevelType w:val="multilevel"/>
    <w:tmpl w:val="E55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67B047C"/>
    <w:multiLevelType w:val="multilevel"/>
    <w:tmpl w:val="82E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6A94CF9"/>
    <w:multiLevelType w:val="multilevel"/>
    <w:tmpl w:val="660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6EA1475"/>
    <w:multiLevelType w:val="multilevel"/>
    <w:tmpl w:val="073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7F21C02"/>
    <w:multiLevelType w:val="multilevel"/>
    <w:tmpl w:val="4B2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81B574A"/>
    <w:multiLevelType w:val="multilevel"/>
    <w:tmpl w:val="D40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8C70EE8"/>
    <w:multiLevelType w:val="multilevel"/>
    <w:tmpl w:val="247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9305FAE"/>
    <w:multiLevelType w:val="multilevel"/>
    <w:tmpl w:val="CE6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9990581"/>
    <w:multiLevelType w:val="multilevel"/>
    <w:tmpl w:val="910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A677A07"/>
    <w:multiLevelType w:val="multilevel"/>
    <w:tmpl w:val="6E3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A9A0FB0"/>
    <w:multiLevelType w:val="multilevel"/>
    <w:tmpl w:val="216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AE00D99"/>
    <w:multiLevelType w:val="multilevel"/>
    <w:tmpl w:val="D6C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C003000"/>
    <w:multiLevelType w:val="multilevel"/>
    <w:tmpl w:val="4520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C2A0B4A"/>
    <w:multiLevelType w:val="multilevel"/>
    <w:tmpl w:val="850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C6C56F3"/>
    <w:multiLevelType w:val="multilevel"/>
    <w:tmpl w:val="D61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CAF663F"/>
    <w:multiLevelType w:val="multilevel"/>
    <w:tmpl w:val="A60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F050954"/>
    <w:multiLevelType w:val="multilevel"/>
    <w:tmpl w:val="298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FB6270D"/>
    <w:multiLevelType w:val="multilevel"/>
    <w:tmpl w:val="BBF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FD1108F"/>
    <w:multiLevelType w:val="multilevel"/>
    <w:tmpl w:val="C06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FF7596D"/>
    <w:multiLevelType w:val="multilevel"/>
    <w:tmpl w:val="C504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00C73BF"/>
    <w:multiLevelType w:val="multilevel"/>
    <w:tmpl w:val="4B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03D58C9"/>
    <w:multiLevelType w:val="multilevel"/>
    <w:tmpl w:val="D52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0DB6AF5"/>
    <w:multiLevelType w:val="multilevel"/>
    <w:tmpl w:val="17D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1485042"/>
    <w:multiLevelType w:val="multilevel"/>
    <w:tmpl w:val="9854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16D5BB1"/>
    <w:multiLevelType w:val="multilevel"/>
    <w:tmpl w:val="D0B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20C3CD5"/>
    <w:multiLevelType w:val="multilevel"/>
    <w:tmpl w:val="EC5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22C0F70"/>
    <w:multiLevelType w:val="multilevel"/>
    <w:tmpl w:val="E0A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32600F2"/>
    <w:multiLevelType w:val="multilevel"/>
    <w:tmpl w:val="EFB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32723DC"/>
    <w:multiLevelType w:val="multilevel"/>
    <w:tmpl w:val="EED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3A03B84"/>
    <w:multiLevelType w:val="multilevel"/>
    <w:tmpl w:val="D7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3F0488E"/>
    <w:multiLevelType w:val="multilevel"/>
    <w:tmpl w:val="627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3FF7F0A"/>
    <w:multiLevelType w:val="multilevel"/>
    <w:tmpl w:val="D59E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5680743"/>
    <w:multiLevelType w:val="multilevel"/>
    <w:tmpl w:val="A57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5845275"/>
    <w:multiLevelType w:val="multilevel"/>
    <w:tmpl w:val="19D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6064D82"/>
    <w:multiLevelType w:val="multilevel"/>
    <w:tmpl w:val="4E1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7271CA8"/>
    <w:multiLevelType w:val="multilevel"/>
    <w:tmpl w:val="2BC0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7450F2F"/>
    <w:multiLevelType w:val="multilevel"/>
    <w:tmpl w:val="773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78D5513"/>
    <w:multiLevelType w:val="multilevel"/>
    <w:tmpl w:val="FBB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7B83A1B"/>
    <w:multiLevelType w:val="multilevel"/>
    <w:tmpl w:val="BB9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89B437E"/>
    <w:multiLevelType w:val="multilevel"/>
    <w:tmpl w:val="E77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8C06C99"/>
    <w:multiLevelType w:val="multilevel"/>
    <w:tmpl w:val="15F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923200A"/>
    <w:multiLevelType w:val="multilevel"/>
    <w:tmpl w:val="8E4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9A52F54"/>
    <w:multiLevelType w:val="multilevel"/>
    <w:tmpl w:val="B07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A1B6EA1"/>
    <w:multiLevelType w:val="multilevel"/>
    <w:tmpl w:val="C3E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A7A05FB"/>
    <w:multiLevelType w:val="multilevel"/>
    <w:tmpl w:val="407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AA45D1F"/>
    <w:multiLevelType w:val="multilevel"/>
    <w:tmpl w:val="58A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BC40BA9"/>
    <w:multiLevelType w:val="multilevel"/>
    <w:tmpl w:val="237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C333E48"/>
    <w:multiLevelType w:val="multilevel"/>
    <w:tmpl w:val="17C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C9676AC"/>
    <w:multiLevelType w:val="multilevel"/>
    <w:tmpl w:val="DFD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7578E7"/>
    <w:multiLevelType w:val="multilevel"/>
    <w:tmpl w:val="1ED0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DD66947"/>
    <w:multiLevelType w:val="multilevel"/>
    <w:tmpl w:val="12E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E2D0C48"/>
    <w:multiLevelType w:val="multilevel"/>
    <w:tmpl w:val="D28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E63247D"/>
    <w:multiLevelType w:val="multilevel"/>
    <w:tmpl w:val="1908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EB8550D"/>
    <w:multiLevelType w:val="multilevel"/>
    <w:tmpl w:val="2A0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EC3105D"/>
    <w:multiLevelType w:val="multilevel"/>
    <w:tmpl w:val="F81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F793525"/>
    <w:multiLevelType w:val="multilevel"/>
    <w:tmpl w:val="251A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F9D32D3"/>
    <w:multiLevelType w:val="multilevel"/>
    <w:tmpl w:val="223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FEB6AD8"/>
    <w:multiLevelType w:val="multilevel"/>
    <w:tmpl w:val="804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0023FD5"/>
    <w:multiLevelType w:val="multilevel"/>
    <w:tmpl w:val="158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1227F5A"/>
    <w:multiLevelType w:val="multilevel"/>
    <w:tmpl w:val="C6B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B56F2F"/>
    <w:multiLevelType w:val="multilevel"/>
    <w:tmpl w:val="5DB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1E700DF"/>
    <w:multiLevelType w:val="multilevel"/>
    <w:tmpl w:val="43A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2447950"/>
    <w:multiLevelType w:val="multilevel"/>
    <w:tmpl w:val="8E6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2CE237E"/>
    <w:multiLevelType w:val="multilevel"/>
    <w:tmpl w:val="8DEA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4BF03D4"/>
    <w:multiLevelType w:val="multilevel"/>
    <w:tmpl w:val="278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4DB475F"/>
    <w:multiLevelType w:val="multilevel"/>
    <w:tmpl w:val="97C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60E4358"/>
    <w:multiLevelType w:val="multilevel"/>
    <w:tmpl w:val="8A3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7F031E"/>
    <w:multiLevelType w:val="multilevel"/>
    <w:tmpl w:val="8DA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8BD4DCF"/>
    <w:multiLevelType w:val="multilevel"/>
    <w:tmpl w:val="732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96034F7"/>
    <w:multiLevelType w:val="multilevel"/>
    <w:tmpl w:val="2FC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9A34781"/>
    <w:multiLevelType w:val="multilevel"/>
    <w:tmpl w:val="B77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9AD27A0"/>
    <w:multiLevelType w:val="multilevel"/>
    <w:tmpl w:val="C67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9F20564"/>
    <w:multiLevelType w:val="multilevel"/>
    <w:tmpl w:val="E1F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A9D2575"/>
    <w:multiLevelType w:val="multilevel"/>
    <w:tmpl w:val="776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E5A076A"/>
    <w:multiLevelType w:val="multilevel"/>
    <w:tmpl w:val="261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F9F3F2C"/>
    <w:multiLevelType w:val="multilevel"/>
    <w:tmpl w:val="9B2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3884580">
    <w:abstractNumId w:val="104"/>
  </w:num>
  <w:num w:numId="2" w16cid:durableId="1391229611">
    <w:abstractNumId w:val="10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58020602">
    <w:abstractNumId w:val="10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 w16cid:durableId="89937384">
    <w:abstractNumId w:val="10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54219517">
    <w:abstractNumId w:val="92"/>
  </w:num>
  <w:num w:numId="6" w16cid:durableId="939990623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0156504">
    <w:abstractNumId w:val="210"/>
  </w:num>
  <w:num w:numId="8" w16cid:durableId="593785133">
    <w:abstractNumId w:val="2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74483381">
    <w:abstractNumId w:val="198"/>
  </w:num>
  <w:num w:numId="10" w16cid:durableId="1178537813">
    <w:abstractNumId w:val="19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63108425">
    <w:abstractNumId w:val="40"/>
  </w:num>
  <w:num w:numId="12" w16cid:durableId="1013605391">
    <w:abstractNumId w:val="72"/>
  </w:num>
  <w:num w:numId="13" w16cid:durableId="1736735750">
    <w:abstractNumId w:val="203"/>
  </w:num>
  <w:num w:numId="14" w16cid:durableId="154877136">
    <w:abstractNumId w:val="2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75823209">
    <w:abstractNumId w:val="115"/>
  </w:num>
  <w:num w:numId="16" w16cid:durableId="741223831">
    <w:abstractNumId w:val="1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91203538">
    <w:abstractNumId w:val="1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8" w16cid:durableId="927154175">
    <w:abstractNumId w:val="1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93228872">
    <w:abstractNumId w:val="192"/>
  </w:num>
  <w:num w:numId="20" w16cid:durableId="99103700">
    <w:abstractNumId w:val="1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988440825">
    <w:abstractNumId w:val="19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2" w16cid:durableId="720137216">
    <w:abstractNumId w:val="94"/>
  </w:num>
  <w:num w:numId="23" w16cid:durableId="592251969">
    <w:abstractNumId w:val="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95668722">
    <w:abstractNumId w:val="9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5" w16cid:durableId="337196730">
    <w:abstractNumId w:val="181"/>
  </w:num>
  <w:num w:numId="26" w16cid:durableId="498935155">
    <w:abstractNumId w:val="106"/>
  </w:num>
  <w:num w:numId="27" w16cid:durableId="540899248">
    <w:abstractNumId w:val="1"/>
  </w:num>
  <w:num w:numId="28" w16cid:durableId="1532264374">
    <w:abstractNumId w:val="105"/>
  </w:num>
  <w:num w:numId="29" w16cid:durableId="546453699">
    <w:abstractNumId w:val="122"/>
  </w:num>
  <w:num w:numId="30" w16cid:durableId="998726794">
    <w:abstractNumId w:val="8"/>
  </w:num>
  <w:num w:numId="31" w16cid:durableId="587035378">
    <w:abstractNumId w:val="168"/>
  </w:num>
  <w:num w:numId="32" w16cid:durableId="2071076039">
    <w:abstractNumId w:val="182"/>
  </w:num>
  <w:num w:numId="33" w16cid:durableId="1489981488">
    <w:abstractNumId w:val="3"/>
  </w:num>
  <w:num w:numId="34" w16cid:durableId="439182111">
    <w:abstractNumId w:val="33"/>
  </w:num>
  <w:num w:numId="35" w16cid:durableId="585573291">
    <w:abstractNumId w:val="36"/>
  </w:num>
  <w:num w:numId="36" w16cid:durableId="1476067573">
    <w:abstractNumId w:val="4"/>
  </w:num>
  <w:num w:numId="37" w16cid:durableId="946697799">
    <w:abstractNumId w:val="107"/>
  </w:num>
  <w:num w:numId="38" w16cid:durableId="1249732653">
    <w:abstractNumId w:val="84"/>
  </w:num>
  <w:num w:numId="39" w16cid:durableId="1148592112">
    <w:abstractNumId w:val="175"/>
  </w:num>
  <w:num w:numId="40" w16cid:durableId="1797603634">
    <w:abstractNumId w:val="153"/>
  </w:num>
  <w:num w:numId="41" w16cid:durableId="1351300013">
    <w:abstractNumId w:val="61"/>
  </w:num>
  <w:num w:numId="42" w16cid:durableId="558515323">
    <w:abstractNumId w:val="17"/>
  </w:num>
  <w:num w:numId="43" w16cid:durableId="1102870604">
    <w:abstractNumId w:val="148"/>
  </w:num>
  <w:num w:numId="44" w16cid:durableId="1086147550">
    <w:abstractNumId w:val="63"/>
  </w:num>
  <w:num w:numId="45" w16cid:durableId="1099985953">
    <w:abstractNumId w:val="127"/>
  </w:num>
  <w:num w:numId="46" w16cid:durableId="1520046568">
    <w:abstractNumId w:val="162"/>
  </w:num>
  <w:num w:numId="47" w16cid:durableId="887884021">
    <w:abstractNumId w:val="99"/>
  </w:num>
  <w:num w:numId="48" w16cid:durableId="1264338519">
    <w:abstractNumId w:val="55"/>
  </w:num>
  <w:num w:numId="49" w16cid:durableId="1568876967">
    <w:abstractNumId w:val="7"/>
  </w:num>
  <w:num w:numId="50" w16cid:durableId="171533883">
    <w:abstractNumId w:val="125"/>
  </w:num>
  <w:num w:numId="51" w16cid:durableId="1810318553">
    <w:abstractNumId w:val="165"/>
  </w:num>
  <w:num w:numId="52" w16cid:durableId="1626962340">
    <w:abstractNumId w:val="119"/>
  </w:num>
  <w:num w:numId="53" w16cid:durableId="1129281078">
    <w:abstractNumId w:val="202"/>
  </w:num>
  <w:num w:numId="54" w16cid:durableId="439032259">
    <w:abstractNumId w:val="176"/>
  </w:num>
  <w:num w:numId="55" w16cid:durableId="643388163">
    <w:abstractNumId w:val="212"/>
  </w:num>
  <w:num w:numId="56" w16cid:durableId="1508209681">
    <w:abstractNumId w:val="129"/>
  </w:num>
  <w:num w:numId="57" w16cid:durableId="1536117653">
    <w:abstractNumId w:val="126"/>
  </w:num>
  <w:num w:numId="58" w16cid:durableId="658463393">
    <w:abstractNumId w:val="39"/>
  </w:num>
  <w:num w:numId="59" w16cid:durableId="372392509">
    <w:abstractNumId w:val="30"/>
  </w:num>
  <w:num w:numId="60" w16cid:durableId="2014412131">
    <w:abstractNumId w:val="32"/>
  </w:num>
  <w:num w:numId="61" w16cid:durableId="1209684943">
    <w:abstractNumId w:val="58"/>
  </w:num>
  <w:num w:numId="62" w16cid:durableId="1504855621">
    <w:abstractNumId w:val="87"/>
  </w:num>
  <w:num w:numId="63" w16cid:durableId="1670057914">
    <w:abstractNumId w:val="141"/>
  </w:num>
  <w:num w:numId="64" w16cid:durableId="1779179266">
    <w:abstractNumId w:val="118"/>
  </w:num>
  <w:num w:numId="65" w16cid:durableId="2062434488">
    <w:abstractNumId w:val="156"/>
  </w:num>
  <w:num w:numId="66" w16cid:durableId="828834258">
    <w:abstractNumId w:val="163"/>
  </w:num>
  <w:num w:numId="67" w16cid:durableId="798687507">
    <w:abstractNumId w:val="102"/>
  </w:num>
  <w:num w:numId="68" w16cid:durableId="350566399">
    <w:abstractNumId w:val="185"/>
  </w:num>
  <w:num w:numId="69" w16cid:durableId="646203597">
    <w:abstractNumId w:val="20"/>
  </w:num>
  <w:num w:numId="70" w16cid:durableId="1963419887">
    <w:abstractNumId w:val="164"/>
  </w:num>
  <w:num w:numId="71" w16cid:durableId="1996646826">
    <w:abstractNumId w:val="150"/>
  </w:num>
  <w:num w:numId="72" w16cid:durableId="1410079366">
    <w:abstractNumId w:val="83"/>
  </w:num>
  <w:num w:numId="73" w16cid:durableId="1328899171">
    <w:abstractNumId w:val="27"/>
  </w:num>
  <w:num w:numId="74" w16cid:durableId="2041928200">
    <w:abstractNumId w:val="183"/>
  </w:num>
  <w:num w:numId="75" w16cid:durableId="538861490">
    <w:abstractNumId w:val="19"/>
  </w:num>
  <w:num w:numId="76" w16cid:durableId="1850945380">
    <w:abstractNumId w:val="154"/>
  </w:num>
  <w:num w:numId="77" w16cid:durableId="1194879948">
    <w:abstractNumId w:val="180"/>
  </w:num>
  <w:num w:numId="78" w16cid:durableId="74982868">
    <w:abstractNumId w:val="113"/>
  </w:num>
  <w:num w:numId="79" w16cid:durableId="1940023021">
    <w:abstractNumId w:val="167"/>
  </w:num>
  <w:num w:numId="80" w16cid:durableId="203448955">
    <w:abstractNumId w:val="152"/>
  </w:num>
  <w:num w:numId="81" w16cid:durableId="1959870585">
    <w:abstractNumId w:val="6"/>
  </w:num>
  <w:num w:numId="82" w16cid:durableId="221864710">
    <w:abstractNumId w:val="57"/>
  </w:num>
  <w:num w:numId="83" w16cid:durableId="407381789">
    <w:abstractNumId w:val="70"/>
  </w:num>
  <w:num w:numId="84" w16cid:durableId="1710957628">
    <w:abstractNumId w:val="29"/>
  </w:num>
  <w:num w:numId="85" w16cid:durableId="1793396360">
    <w:abstractNumId w:val="77"/>
  </w:num>
  <w:num w:numId="86" w16cid:durableId="465314366">
    <w:abstractNumId w:val="28"/>
  </w:num>
  <w:num w:numId="87" w16cid:durableId="851263904">
    <w:abstractNumId w:val="81"/>
  </w:num>
  <w:num w:numId="88" w16cid:durableId="119032131">
    <w:abstractNumId w:val="216"/>
  </w:num>
  <w:num w:numId="89" w16cid:durableId="760956042">
    <w:abstractNumId w:val="89"/>
  </w:num>
  <w:num w:numId="90" w16cid:durableId="1468818319">
    <w:abstractNumId w:val="79"/>
  </w:num>
  <w:num w:numId="91" w16cid:durableId="81146319">
    <w:abstractNumId w:val="136"/>
  </w:num>
  <w:num w:numId="92" w16cid:durableId="299461608">
    <w:abstractNumId w:val="219"/>
  </w:num>
  <w:num w:numId="93" w16cid:durableId="294215359">
    <w:abstractNumId w:val="205"/>
  </w:num>
  <w:num w:numId="94" w16cid:durableId="661079470">
    <w:abstractNumId w:val="68"/>
  </w:num>
  <w:num w:numId="95" w16cid:durableId="718552497">
    <w:abstractNumId w:val="138"/>
  </w:num>
  <w:num w:numId="96" w16cid:durableId="1285309811">
    <w:abstractNumId w:val="186"/>
  </w:num>
  <w:num w:numId="97" w16cid:durableId="126434891">
    <w:abstractNumId w:val="13"/>
  </w:num>
  <w:num w:numId="98" w16cid:durableId="337385362">
    <w:abstractNumId w:val="155"/>
  </w:num>
  <w:num w:numId="99" w16cid:durableId="1398238917">
    <w:abstractNumId w:val="34"/>
  </w:num>
  <w:num w:numId="100" w16cid:durableId="2020037117">
    <w:abstractNumId w:val="133"/>
  </w:num>
  <w:num w:numId="101" w16cid:durableId="462188967">
    <w:abstractNumId w:val="194"/>
  </w:num>
  <w:num w:numId="102" w16cid:durableId="676420296">
    <w:abstractNumId w:val="41"/>
  </w:num>
  <w:num w:numId="103" w16cid:durableId="1322661356">
    <w:abstractNumId w:val="62"/>
  </w:num>
  <w:num w:numId="104" w16cid:durableId="707068870">
    <w:abstractNumId w:val="2"/>
  </w:num>
  <w:num w:numId="105" w16cid:durableId="411392803">
    <w:abstractNumId w:val="193"/>
  </w:num>
  <w:num w:numId="106" w16cid:durableId="1900748358">
    <w:abstractNumId w:val="5"/>
  </w:num>
  <w:num w:numId="107" w16cid:durableId="1691293792">
    <w:abstractNumId w:val="60"/>
  </w:num>
  <w:num w:numId="108" w16cid:durableId="360271">
    <w:abstractNumId w:val="178"/>
  </w:num>
  <w:num w:numId="109" w16cid:durableId="426737559">
    <w:abstractNumId w:val="161"/>
  </w:num>
  <w:num w:numId="110" w16cid:durableId="1383599035">
    <w:abstractNumId w:val="100"/>
  </w:num>
  <w:num w:numId="111" w16cid:durableId="1503348867">
    <w:abstractNumId w:val="173"/>
  </w:num>
  <w:num w:numId="112" w16cid:durableId="1614938822">
    <w:abstractNumId w:val="82"/>
  </w:num>
  <w:num w:numId="113" w16cid:durableId="1848671040">
    <w:abstractNumId w:val="149"/>
  </w:num>
  <w:num w:numId="114" w16cid:durableId="1016080094">
    <w:abstractNumId w:val="184"/>
  </w:num>
  <w:num w:numId="115" w16cid:durableId="1136215929">
    <w:abstractNumId w:val="91"/>
  </w:num>
  <w:num w:numId="116" w16cid:durableId="1025519587">
    <w:abstractNumId w:val="142"/>
  </w:num>
  <w:num w:numId="117" w16cid:durableId="1691905612">
    <w:abstractNumId w:val="35"/>
  </w:num>
  <w:num w:numId="118" w16cid:durableId="624193660">
    <w:abstractNumId w:val="10"/>
  </w:num>
  <w:num w:numId="119" w16cid:durableId="2084834909">
    <w:abstractNumId w:val="147"/>
  </w:num>
  <w:num w:numId="120" w16cid:durableId="1024479884">
    <w:abstractNumId w:val="76"/>
  </w:num>
  <w:num w:numId="121" w16cid:durableId="2107264575">
    <w:abstractNumId w:val="117"/>
  </w:num>
  <w:num w:numId="122" w16cid:durableId="1741826027">
    <w:abstractNumId w:val="132"/>
  </w:num>
  <w:num w:numId="123" w16cid:durableId="836845067">
    <w:abstractNumId w:val="199"/>
  </w:num>
  <w:num w:numId="124" w16cid:durableId="334655870">
    <w:abstractNumId w:val="196"/>
  </w:num>
  <w:num w:numId="125" w16cid:durableId="867065838">
    <w:abstractNumId w:val="86"/>
  </w:num>
  <w:num w:numId="126" w16cid:durableId="2121148625">
    <w:abstractNumId w:val="190"/>
  </w:num>
  <w:num w:numId="127" w16cid:durableId="696279126">
    <w:abstractNumId w:val="45"/>
  </w:num>
  <w:num w:numId="128" w16cid:durableId="1668559897">
    <w:abstractNumId w:val="98"/>
  </w:num>
  <w:num w:numId="129" w16cid:durableId="2056276699">
    <w:abstractNumId w:val="73"/>
  </w:num>
  <w:num w:numId="130" w16cid:durableId="1273125923">
    <w:abstractNumId w:val="49"/>
  </w:num>
  <w:num w:numId="131" w16cid:durableId="776632530">
    <w:abstractNumId w:val="71"/>
  </w:num>
  <w:num w:numId="132" w16cid:durableId="1202130831">
    <w:abstractNumId w:val="12"/>
  </w:num>
  <w:num w:numId="133" w16cid:durableId="1211452439">
    <w:abstractNumId w:val="114"/>
  </w:num>
  <w:num w:numId="134" w16cid:durableId="1845047778">
    <w:abstractNumId w:val="26"/>
  </w:num>
  <w:num w:numId="135" w16cid:durableId="1664435946">
    <w:abstractNumId w:val="18"/>
  </w:num>
  <w:num w:numId="136" w16cid:durableId="1050570277">
    <w:abstractNumId w:val="74"/>
  </w:num>
  <w:num w:numId="137" w16cid:durableId="1827503354">
    <w:abstractNumId w:val="137"/>
  </w:num>
  <w:num w:numId="138" w16cid:durableId="1003123219">
    <w:abstractNumId w:val="14"/>
  </w:num>
  <w:num w:numId="139" w16cid:durableId="1321302434">
    <w:abstractNumId w:val="177"/>
  </w:num>
  <w:num w:numId="140" w16cid:durableId="924454622">
    <w:abstractNumId w:val="207"/>
  </w:num>
  <w:num w:numId="141" w16cid:durableId="472331884">
    <w:abstractNumId w:val="97"/>
  </w:num>
  <w:num w:numId="142" w16cid:durableId="1255437168">
    <w:abstractNumId w:val="38"/>
  </w:num>
  <w:num w:numId="143" w16cid:durableId="1650330726">
    <w:abstractNumId w:val="44"/>
  </w:num>
  <w:num w:numId="144" w16cid:durableId="1462336345">
    <w:abstractNumId w:val="131"/>
  </w:num>
  <w:num w:numId="145" w16cid:durableId="903375366">
    <w:abstractNumId w:val="53"/>
  </w:num>
  <w:num w:numId="146" w16cid:durableId="1119226326">
    <w:abstractNumId w:val="201"/>
  </w:num>
  <w:num w:numId="147" w16cid:durableId="697850801">
    <w:abstractNumId w:val="172"/>
  </w:num>
  <w:num w:numId="148" w16cid:durableId="1000305320">
    <w:abstractNumId w:val="108"/>
  </w:num>
  <w:num w:numId="149" w16cid:durableId="1776900889">
    <w:abstractNumId w:val="120"/>
  </w:num>
  <w:num w:numId="150" w16cid:durableId="1182473015">
    <w:abstractNumId w:val="179"/>
  </w:num>
  <w:num w:numId="151" w16cid:durableId="2091535993">
    <w:abstractNumId w:val="151"/>
  </w:num>
  <w:num w:numId="152" w16cid:durableId="773135598">
    <w:abstractNumId w:val="111"/>
  </w:num>
  <w:num w:numId="153" w16cid:durableId="1425491380">
    <w:abstractNumId w:val="189"/>
  </w:num>
  <w:num w:numId="154" w16cid:durableId="1745955700">
    <w:abstractNumId w:val="197"/>
  </w:num>
  <w:num w:numId="155" w16cid:durableId="1735590691">
    <w:abstractNumId w:val="188"/>
  </w:num>
  <w:num w:numId="156" w16cid:durableId="916980952">
    <w:abstractNumId w:val="54"/>
  </w:num>
  <w:num w:numId="157" w16cid:durableId="188221434">
    <w:abstractNumId w:val="215"/>
  </w:num>
  <w:num w:numId="158" w16cid:durableId="1569143819">
    <w:abstractNumId w:val="95"/>
  </w:num>
  <w:num w:numId="159" w16cid:durableId="1450395837">
    <w:abstractNumId w:val="59"/>
  </w:num>
  <w:num w:numId="160" w16cid:durableId="326903208">
    <w:abstractNumId w:val="112"/>
  </w:num>
  <w:num w:numId="161" w16cid:durableId="1668093279">
    <w:abstractNumId w:val="169"/>
  </w:num>
  <w:num w:numId="162" w16cid:durableId="1575161801">
    <w:abstractNumId w:val="43"/>
  </w:num>
  <w:num w:numId="163" w16cid:durableId="605429731">
    <w:abstractNumId w:val="174"/>
  </w:num>
  <w:num w:numId="164" w16cid:durableId="1873953451">
    <w:abstractNumId w:val="171"/>
  </w:num>
  <w:num w:numId="165" w16cid:durableId="553850673">
    <w:abstractNumId w:val="109"/>
  </w:num>
  <w:num w:numId="166" w16cid:durableId="1190145897">
    <w:abstractNumId w:val="11"/>
  </w:num>
  <w:num w:numId="167" w16cid:durableId="393235874">
    <w:abstractNumId w:val="158"/>
  </w:num>
  <w:num w:numId="168" w16cid:durableId="1775439193">
    <w:abstractNumId w:val="25"/>
  </w:num>
  <w:num w:numId="169" w16cid:durableId="640816141">
    <w:abstractNumId w:val="51"/>
  </w:num>
  <w:num w:numId="170" w16cid:durableId="491727025">
    <w:abstractNumId w:val="90"/>
  </w:num>
  <w:num w:numId="171" w16cid:durableId="2007125074">
    <w:abstractNumId w:val="124"/>
  </w:num>
  <w:num w:numId="172" w16cid:durableId="856625898">
    <w:abstractNumId w:val="52"/>
  </w:num>
  <w:num w:numId="173" w16cid:durableId="632372793">
    <w:abstractNumId w:val="146"/>
  </w:num>
  <w:num w:numId="174" w16cid:durableId="547491351">
    <w:abstractNumId w:val="65"/>
  </w:num>
  <w:num w:numId="175" w16cid:durableId="1578443996">
    <w:abstractNumId w:val="209"/>
  </w:num>
  <w:num w:numId="176" w16cid:durableId="1501388469">
    <w:abstractNumId w:val="16"/>
  </w:num>
  <w:num w:numId="177" w16cid:durableId="1980262287">
    <w:abstractNumId w:val="206"/>
  </w:num>
  <w:num w:numId="178" w16cid:durableId="786655693">
    <w:abstractNumId w:val="116"/>
  </w:num>
  <w:num w:numId="179" w16cid:durableId="285429844">
    <w:abstractNumId w:val="46"/>
  </w:num>
  <w:num w:numId="180" w16cid:durableId="407653456">
    <w:abstractNumId w:val="75"/>
  </w:num>
  <w:num w:numId="181" w16cid:durableId="2063015199">
    <w:abstractNumId w:val="200"/>
  </w:num>
  <w:num w:numId="182" w16cid:durableId="1960604547">
    <w:abstractNumId w:val="195"/>
  </w:num>
  <w:num w:numId="183" w16cid:durableId="1961109198">
    <w:abstractNumId w:val="69"/>
  </w:num>
  <w:num w:numId="184" w16cid:durableId="545875124">
    <w:abstractNumId w:val="144"/>
  </w:num>
  <w:num w:numId="185" w16cid:durableId="1814255172">
    <w:abstractNumId w:val="22"/>
  </w:num>
  <w:num w:numId="186" w16cid:durableId="222330571">
    <w:abstractNumId w:val="166"/>
  </w:num>
  <w:num w:numId="187" w16cid:durableId="1447231927">
    <w:abstractNumId w:val="21"/>
  </w:num>
  <w:num w:numId="188" w16cid:durableId="86123389">
    <w:abstractNumId w:val="134"/>
  </w:num>
  <w:num w:numId="189" w16cid:durableId="932394829">
    <w:abstractNumId w:val="145"/>
  </w:num>
  <w:num w:numId="190" w16cid:durableId="293369465">
    <w:abstractNumId w:val="130"/>
  </w:num>
  <w:num w:numId="191" w16cid:durableId="323898849">
    <w:abstractNumId w:val="208"/>
  </w:num>
  <w:num w:numId="192" w16cid:durableId="92746433">
    <w:abstractNumId w:val="103"/>
  </w:num>
  <w:num w:numId="193" w16cid:durableId="241455879">
    <w:abstractNumId w:val="48"/>
  </w:num>
  <w:num w:numId="194" w16cid:durableId="837385998">
    <w:abstractNumId w:val="50"/>
  </w:num>
  <w:num w:numId="195" w16cid:durableId="440533705">
    <w:abstractNumId w:val="213"/>
  </w:num>
  <w:num w:numId="196" w16cid:durableId="1670327465">
    <w:abstractNumId w:val="85"/>
  </w:num>
  <w:num w:numId="197" w16cid:durableId="1500845371">
    <w:abstractNumId w:val="80"/>
  </w:num>
  <w:num w:numId="198" w16cid:durableId="1415515807">
    <w:abstractNumId w:val="157"/>
  </w:num>
  <w:num w:numId="199" w16cid:durableId="1379208178">
    <w:abstractNumId w:val="47"/>
  </w:num>
  <w:num w:numId="200" w16cid:durableId="808937146">
    <w:abstractNumId w:val="93"/>
  </w:num>
  <w:num w:numId="201" w16cid:durableId="383992487">
    <w:abstractNumId w:val="0"/>
  </w:num>
  <w:num w:numId="202" w16cid:durableId="759109829">
    <w:abstractNumId w:val="139"/>
  </w:num>
  <w:num w:numId="203" w16cid:durableId="2028290549">
    <w:abstractNumId w:val="211"/>
  </w:num>
  <w:num w:numId="204" w16cid:durableId="1353610483">
    <w:abstractNumId w:val="170"/>
  </w:num>
  <w:num w:numId="205" w16cid:durableId="11885554">
    <w:abstractNumId w:val="9"/>
  </w:num>
  <w:num w:numId="206" w16cid:durableId="1465151114">
    <w:abstractNumId w:val="143"/>
  </w:num>
  <w:num w:numId="207" w16cid:durableId="1797211865">
    <w:abstractNumId w:val="101"/>
  </w:num>
  <w:num w:numId="208" w16cid:durableId="15230912">
    <w:abstractNumId w:val="42"/>
  </w:num>
  <w:num w:numId="209" w16cid:durableId="661087704">
    <w:abstractNumId w:val="218"/>
  </w:num>
  <w:num w:numId="210" w16cid:durableId="916786241">
    <w:abstractNumId w:val="204"/>
  </w:num>
  <w:num w:numId="211" w16cid:durableId="709767919">
    <w:abstractNumId w:val="37"/>
  </w:num>
  <w:num w:numId="212" w16cid:durableId="596787094">
    <w:abstractNumId w:val="187"/>
  </w:num>
  <w:num w:numId="213" w16cid:durableId="1666782633">
    <w:abstractNumId w:val="128"/>
  </w:num>
  <w:num w:numId="214" w16cid:durableId="1248349125">
    <w:abstractNumId w:val="217"/>
  </w:num>
  <w:num w:numId="215" w16cid:durableId="1763718299">
    <w:abstractNumId w:val="24"/>
  </w:num>
  <w:num w:numId="216" w16cid:durableId="1830441122">
    <w:abstractNumId w:val="15"/>
  </w:num>
  <w:num w:numId="217" w16cid:durableId="1383866600">
    <w:abstractNumId w:val="121"/>
  </w:num>
  <w:num w:numId="218" w16cid:durableId="609970934">
    <w:abstractNumId w:val="110"/>
  </w:num>
  <w:num w:numId="219" w16cid:durableId="707218307">
    <w:abstractNumId w:val="31"/>
  </w:num>
  <w:num w:numId="220" w16cid:durableId="1318151749">
    <w:abstractNumId w:val="66"/>
  </w:num>
  <w:num w:numId="221" w16cid:durableId="1729375980">
    <w:abstractNumId w:val="140"/>
  </w:num>
  <w:num w:numId="222" w16cid:durableId="1597202262">
    <w:abstractNumId w:val="160"/>
  </w:num>
  <w:num w:numId="223" w16cid:durableId="1713725633">
    <w:abstractNumId w:val="56"/>
  </w:num>
  <w:num w:numId="224" w16cid:durableId="1203252781">
    <w:abstractNumId w:val="191"/>
  </w:num>
  <w:num w:numId="225" w16cid:durableId="1276251671">
    <w:abstractNumId w:val="135"/>
  </w:num>
  <w:num w:numId="226" w16cid:durableId="355884975">
    <w:abstractNumId w:val="214"/>
  </w:num>
  <w:num w:numId="227" w16cid:durableId="1993212601">
    <w:abstractNumId w:val="159"/>
  </w:num>
  <w:num w:numId="228" w16cid:durableId="529492185">
    <w:abstractNumId w:val="78"/>
  </w:num>
  <w:num w:numId="229" w16cid:durableId="1561139073">
    <w:abstractNumId w:val="67"/>
  </w:num>
  <w:num w:numId="230" w16cid:durableId="1917133816">
    <w:abstractNumId w:val="123"/>
  </w:num>
  <w:num w:numId="231" w16cid:durableId="1921983740">
    <w:abstractNumId w:val="96"/>
  </w:num>
  <w:num w:numId="232" w16cid:durableId="1871455066">
    <w:abstractNumId w:val="88"/>
  </w:num>
  <w:num w:numId="233" w16cid:durableId="1308628884">
    <w:abstractNumId w:val="23"/>
  </w:num>
  <w:num w:numId="234" w16cid:durableId="417291661">
    <w:abstractNumId w:val="64"/>
  </w:num>
  <w:numIdMacAtCleanup w:val="2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1D1"/>
    <w:rsid w:val="000153E6"/>
    <w:rsid w:val="00140592"/>
    <w:rsid w:val="00183D51"/>
    <w:rsid w:val="001A20C8"/>
    <w:rsid w:val="001C31D1"/>
    <w:rsid w:val="00236A34"/>
    <w:rsid w:val="00326649"/>
    <w:rsid w:val="00327B9C"/>
    <w:rsid w:val="00391D92"/>
    <w:rsid w:val="004775DC"/>
    <w:rsid w:val="005C59E2"/>
    <w:rsid w:val="0061033C"/>
    <w:rsid w:val="007404F6"/>
    <w:rsid w:val="007C4FEC"/>
    <w:rsid w:val="007E3907"/>
    <w:rsid w:val="00884437"/>
    <w:rsid w:val="00886F5D"/>
    <w:rsid w:val="008E7096"/>
    <w:rsid w:val="00955019"/>
    <w:rsid w:val="009925C1"/>
    <w:rsid w:val="009B4F15"/>
    <w:rsid w:val="009C4014"/>
    <w:rsid w:val="00A25B4E"/>
    <w:rsid w:val="00A477A7"/>
    <w:rsid w:val="00A53570"/>
    <w:rsid w:val="00B92C12"/>
    <w:rsid w:val="00BB11F8"/>
    <w:rsid w:val="00CE4932"/>
    <w:rsid w:val="00D564E2"/>
    <w:rsid w:val="00D87076"/>
    <w:rsid w:val="00E23B20"/>
    <w:rsid w:val="00E36422"/>
    <w:rsid w:val="00E96FD3"/>
    <w:rsid w:val="00F6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BF6D"/>
  <w15:chartTrackingRefBased/>
  <w15:docId w15:val="{D4160826-8E23-4AD7-B27C-9BD89602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4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4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844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153E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44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44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8443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153E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course-material-name">
    <w:name w:val="course-material-name"/>
    <w:basedOn w:val="DefaultParagraphFont"/>
    <w:rsid w:val="00884437"/>
  </w:style>
  <w:style w:type="paragraph" w:styleId="NormalWeb">
    <w:name w:val="Normal (Web)"/>
    <w:basedOn w:val="Normal"/>
    <w:uiPriority w:val="99"/>
    <w:unhideWhenUsed/>
    <w:rsid w:val="0088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4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443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84437"/>
  </w:style>
  <w:style w:type="character" w:customStyle="1" w:styleId="hljs-keyword">
    <w:name w:val="hljs-keyword"/>
    <w:basedOn w:val="DefaultParagraphFont"/>
    <w:rsid w:val="00884437"/>
  </w:style>
  <w:style w:type="character" w:customStyle="1" w:styleId="hljs-tag">
    <w:name w:val="hljs-tag"/>
    <w:basedOn w:val="DefaultParagraphFont"/>
    <w:rsid w:val="00884437"/>
  </w:style>
  <w:style w:type="character" w:customStyle="1" w:styleId="hljs-name">
    <w:name w:val="hljs-name"/>
    <w:basedOn w:val="DefaultParagraphFont"/>
    <w:rsid w:val="00884437"/>
  </w:style>
  <w:style w:type="character" w:customStyle="1" w:styleId="hljs-attr">
    <w:name w:val="hljs-attr"/>
    <w:basedOn w:val="DefaultParagraphFont"/>
    <w:rsid w:val="00884437"/>
  </w:style>
  <w:style w:type="character" w:customStyle="1" w:styleId="hljs-string">
    <w:name w:val="hljs-string"/>
    <w:basedOn w:val="DefaultParagraphFont"/>
    <w:rsid w:val="00884437"/>
  </w:style>
  <w:style w:type="character" w:customStyle="1" w:styleId="hljs-comment">
    <w:name w:val="hljs-comment"/>
    <w:basedOn w:val="DefaultParagraphFont"/>
    <w:rsid w:val="00884437"/>
  </w:style>
  <w:style w:type="character" w:styleId="Hyperlink">
    <w:name w:val="Hyperlink"/>
    <w:basedOn w:val="DefaultParagraphFont"/>
    <w:uiPriority w:val="99"/>
    <w:semiHidden/>
    <w:unhideWhenUsed/>
    <w:rsid w:val="00884437"/>
    <w:rPr>
      <w:color w:val="0000FF"/>
      <w:u w:val="single"/>
    </w:rPr>
  </w:style>
  <w:style w:type="character" w:customStyle="1" w:styleId="hljs-symbol">
    <w:name w:val="hljs-symbol"/>
    <w:basedOn w:val="DefaultParagraphFont"/>
    <w:rsid w:val="00A477A7"/>
  </w:style>
  <w:style w:type="character" w:customStyle="1" w:styleId="hljs-section">
    <w:name w:val="hljs-section"/>
    <w:basedOn w:val="DefaultParagraphFont"/>
    <w:rsid w:val="00A477A7"/>
  </w:style>
  <w:style w:type="paragraph" w:customStyle="1" w:styleId="msonormal0">
    <w:name w:val="msonormal"/>
    <w:basedOn w:val="Normal"/>
    <w:rsid w:val="009B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ourse-lession-description">
    <w:name w:val="course-lession-description"/>
    <w:basedOn w:val="Normal"/>
    <w:rsid w:val="009B4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urse-material-index">
    <w:name w:val="course-material-index"/>
    <w:basedOn w:val="DefaultParagraphFont"/>
    <w:rsid w:val="009B4F15"/>
  </w:style>
  <w:style w:type="character" w:customStyle="1" w:styleId="language-css">
    <w:name w:val="language-css"/>
    <w:basedOn w:val="DefaultParagraphFont"/>
    <w:rsid w:val="000153E6"/>
  </w:style>
  <w:style w:type="character" w:customStyle="1" w:styleId="hljs-selector-tag">
    <w:name w:val="hljs-selector-tag"/>
    <w:basedOn w:val="DefaultParagraphFont"/>
    <w:rsid w:val="000153E6"/>
  </w:style>
  <w:style w:type="character" w:customStyle="1" w:styleId="hljs-attribute">
    <w:name w:val="hljs-attribute"/>
    <w:basedOn w:val="DefaultParagraphFont"/>
    <w:rsid w:val="000153E6"/>
  </w:style>
  <w:style w:type="character" w:customStyle="1" w:styleId="hljs-number">
    <w:name w:val="hljs-number"/>
    <w:basedOn w:val="DefaultParagraphFont"/>
    <w:rsid w:val="000153E6"/>
  </w:style>
  <w:style w:type="character" w:customStyle="1" w:styleId="hljs-selector-class">
    <w:name w:val="hljs-selector-class"/>
    <w:basedOn w:val="DefaultParagraphFont"/>
    <w:rsid w:val="000153E6"/>
  </w:style>
  <w:style w:type="character" w:customStyle="1" w:styleId="hljs-selector-id">
    <w:name w:val="hljs-selector-id"/>
    <w:basedOn w:val="DefaultParagraphFont"/>
    <w:rsid w:val="000153E6"/>
  </w:style>
  <w:style w:type="character" w:customStyle="1" w:styleId="hljs-builtin">
    <w:name w:val="hljs-built_in"/>
    <w:basedOn w:val="DefaultParagraphFont"/>
    <w:rsid w:val="000153E6"/>
  </w:style>
  <w:style w:type="character" w:customStyle="1" w:styleId="hljs-selector-pseudo">
    <w:name w:val="hljs-selector-pseudo"/>
    <w:basedOn w:val="DefaultParagraphFont"/>
    <w:rsid w:val="000153E6"/>
  </w:style>
  <w:style w:type="character" w:customStyle="1" w:styleId="hljs-title">
    <w:name w:val="hljs-title"/>
    <w:basedOn w:val="DefaultParagraphFont"/>
    <w:rsid w:val="00D87076"/>
  </w:style>
  <w:style w:type="character" w:customStyle="1" w:styleId="hljs-variable">
    <w:name w:val="hljs-variable"/>
    <w:basedOn w:val="DefaultParagraphFont"/>
    <w:rsid w:val="00D87076"/>
  </w:style>
  <w:style w:type="character" w:customStyle="1" w:styleId="language-javascript">
    <w:name w:val="language-javascript"/>
    <w:basedOn w:val="DefaultParagraphFont"/>
    <w:rsid w:val="00D87076"/>
  </w:style>
  <w:style w:type="character" w:customStyle="1" w:styleId="hljs-property">
    <w:name w:val="hljs-property"/>
    <w:basedOn w:val="DefaultParagraphFont"/>
    <w:rsid w:val="00D87076"/>
  </w:style>
  <w:style w:type="character" w:customStyle="1" w:styleId="hljs-literal">
    <w:name w:val="hljs-literal"/>
    <w:basedOn w:val="DefaultParagraphFont"/>
    <w:rsid w:val="00D87076"/>
  </w:style>
  <w:style w:type="character" w:customStyle="1" w:styleId="hljs-function">
    <w:name w:val="hljs-function"/>
    <w:basedOn w:val="DefaultParagraphFont"/>
    <w:rsid w:val="00D87076"/>
  </w:style>
  <w:style w:type="character" w:customStyle="1" w:styleId="hljs-params">
    <w:name w:val="hljs-params"/>
    <w:basedOn w:val="DefaultParagraphFont"/>
    <w:rsid w:val="00391D92"/>
  </w:style>
  <w:style w:type="paragraph" w:styleId="Header">
    <w:name w:val="header"/>
    <w:basedOn w:val="Normal"/>
    <w:link w:val="HeaderChar"/>
    <w:uiPriority w:val="99"/>
    <w:unhideWhenUsed/>
    <w:rsid w:val="00391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D92"/>
  </w:style>
  <w:style w:type="paragraph" w:styleId="Footer">
    <w:name w:val="footer"/>
    <w:basedOn w:val="Normal"/>
    <w:link w:val="FooterChar"/>
    <w:uiPriority w:val="99"/>
    <w:unhideWhenUsed/>
    <w:rsid w:val="00391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D92"/>
  </w:style>
  <w:style w:type="character" w:customStyle="1" w:styleId="hljs-subst">
    <w:name w:val="hljs-subst"/>
    <w:basedOn w:val="DefaultParagraphFont"/>
    <w:rsid w:val="00391D92"/>
  </w:style>
  <w:style w:type="character" w:customStyle="1" w:styleId="hljs-operator">
    <w:name w:val="hljs-operator"/>
    <w:basedOn w:val="DefaultParagraphFont"/>
    <w:rsid w:val="00326649"/>
  </w:style>
  <w:style w:type="character" w:customStyle="1" w:styleId="hljs-type">
    <w:name w:val="hljs-type"/>
    <w:basedOn w:val="DefaultParagraphFont"/>
    <w:rsid w:val="00326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00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547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11139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4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63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28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14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00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1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42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4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1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546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4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32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2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1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0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7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6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5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9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4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6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6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9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6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9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3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1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4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8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1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3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5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6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1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1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0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7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0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2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6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4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09188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10791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9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69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34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3" w:color="EDEDEF"/>
                                <w:left w:val="single" w:sz="6" w:space="23" w:color="EDEDEF"/>
                                <w:bottom w:val="single" w:sz="6" w:space="23" w:color="EDEDEF"/>
                                <w:right w:val="single" w:sz="6" w:space="23" w:color="EDEDEF"/>
                              </w:divBdr>
                              <w:divsChild>
                                <w:div w:id="75936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36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6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56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54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23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87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1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53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86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13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62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08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18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1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6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480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40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8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7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33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14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057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49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2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1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32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8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7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5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6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9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5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2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0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9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17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3682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8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77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23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3" w:color="EDEDEF"/>
                                <w:left w:val="single" w:sz="6" w:space="23" w:color="EDEDEF"/>
                                <w:bottom w:val="single" w:sz="6" w:space="23" w:color="EDEDEF"/>
                                <w:right w:val="single" w:sz="6" w:space="23" w:color="EDEDEF"/>
                              </w:divBdr>
                              <w:divsChild>
                                <w:div w:id="17865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6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2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00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19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3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2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0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89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38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54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85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01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34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06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55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1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0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5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1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13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05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0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5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16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9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89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28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7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0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66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73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5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0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8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74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63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40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6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6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44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7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8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0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71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7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1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9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99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6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1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6323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99588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98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4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3" w:color="EDEDEF"/>
                                <w:left w:val="single" w:sz="6" w:space="23" w:color="EDEDEF"/>
                                <w:bottom w:val="single" w:sz="6" w:space="23" w:color="EDEDEF"/>
                                <w:right w:val="single" w:sz="6" w:space="23" w:color="EDEDEF"/>
                              </w:divBdr>
                              <w:divsChild>
                                <w:div w:id="105442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9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18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4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13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42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12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45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9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72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16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5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1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0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5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082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1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87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33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26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75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01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03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9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2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7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3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1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5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4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8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5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8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7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4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5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2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7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2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8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0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8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1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3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9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1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1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0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0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5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0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9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5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8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0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61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3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4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8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26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2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26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17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6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0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9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9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35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7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4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99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3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5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1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0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5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4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5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2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7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1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2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2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1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1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2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8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8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9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6248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24873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467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8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3" w:color="EDEDEF"/>
                                <w:left w:val="single" w:sz="6" w:space="23" w:color="EDEDEF"/>
                                <w:bottom w:val="single" w:sz="6" w:space="23" w:color="EDEDEF"/>
                                <w:right w:val="single" w:sz="6" w:space="23" w:color="EDEDEF"/>
                              </w:divBdr>
                              <w:divsChild>
                                <w:div w:id="151245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1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7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0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4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57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924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152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460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64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4715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9924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55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48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373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340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0080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25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37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74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87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98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562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714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12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32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7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438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916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3945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919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02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201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96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834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766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36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53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6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17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117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13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829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4587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470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650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712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71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09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2811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7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2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993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09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0629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79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059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334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84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48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640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122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767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248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006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617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48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633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131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730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9088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3715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21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441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6733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28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8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93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497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9096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145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3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549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02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941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87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7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80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827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599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23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3071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1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4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9404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0446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53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014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861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06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28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000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44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6473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18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0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47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5236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231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438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30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7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2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6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7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9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3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0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7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9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49852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15980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8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022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83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3" w:color="EDEDEF"/>
                                <w:left w:val="single" w:sz="6" w:space="23" w:color="EDEDEF"/>
                                <w:bottom w:val="single" w:sz="6" w:space="23" w:color="EDEDEF"/>
                                <w:right w:val="single" w:sz="6" w:space="23" w:color="EDEDEF"/>
                              </w:divBdr>
                              <w:divsChild>
                                <w:div w:id="17893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6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1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66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1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0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8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66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36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1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02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34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52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5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2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923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9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6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20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91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7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3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01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65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87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59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0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9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3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407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71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0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25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2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3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9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5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7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0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0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9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2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6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9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1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8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7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5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5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5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3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2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0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6115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102039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9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7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29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9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3" w:color="EDEDEF"/>
                                <w:left w:val="single" w:sz="6" w:space="23" w:color="EDEDEF"/>
                                <w:bottom w:val="single" w:sz="6" w:space="23" w:color="EDEDEF"/>
                                <w:right w:val="single" w:sz="6" w:space="23" w:color="EDEDEF"/>
                              </w:divBdr>
                              <w:divsChild>
                                <w:div w:id="143000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4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1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4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2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12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4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8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1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44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2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1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1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772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25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07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05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4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4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5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6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53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6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9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55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3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5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8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57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99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93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4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7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1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3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8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0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1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6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8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0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3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6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2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7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31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899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7143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53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3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19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1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9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9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38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0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23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9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0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0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2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3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6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0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7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62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4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43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7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3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61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09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8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95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9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0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134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27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4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57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82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655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0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7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3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41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2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0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1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930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05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68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543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11567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69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87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65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91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11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8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68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8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81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19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3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3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0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1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9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4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7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552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72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9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6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7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2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06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4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05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3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52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95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12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8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29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5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0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337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2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12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8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078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28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1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1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246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5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4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46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5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412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37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95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67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80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8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447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74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7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2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831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6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8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9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975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54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97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5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72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2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9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1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9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35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8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1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882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35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4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65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04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83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5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2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42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6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780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53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6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11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466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20189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90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6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69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1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2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9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03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22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7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83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79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8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9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8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0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7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701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3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30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0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15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6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1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90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0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48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3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00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1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86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7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4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8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87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56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21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5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4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36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88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57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3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7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70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1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19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05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8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2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59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6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2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5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3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6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7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5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7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4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0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1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8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8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8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658">
              <w:marLeft w:val="0"/>
              <w:marRight w:val="0"/>
              <w:marTop w:val="0"/>
              <w:marBottom w:val="0"/>
              <w:divBdr>
                <w:top w:val="single" w:sz="6" w:space="23" w:color="EDEDEF"/>
                <w:left w:val="single" w:sz="6" w:space="23" w:color="EDEDEF"/>
                <w:bottom w:val="single" w:sz="6" w:space="23" w:color="EDEDEF"/>
                <w:right w:val="single" w:sz="6" w:space="23" w:color="EDEDEF"/>
              </w:divBdr>
              <w:divsChild>
                <w:div w:id="15408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8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2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1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480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465955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36" w:space="15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6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66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70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96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0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868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19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69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8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4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698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0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97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2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618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38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1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758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62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2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68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44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9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1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841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5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0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96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705569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36" w:space="15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79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60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4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3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77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57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36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64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24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2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8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387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8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66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9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4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5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3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9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yperlink" Target="https://www.example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https://jsonplaceholder.typicode.com/user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dn.tailwindcss.com/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28" Type="http://schemas.openxmlformats.org/officeDocument/2006/relationships/hyperlink" Target="mailto:arun@company.com" TargetMode="External"/><Relationship Id="rId10" Type="http://schemas.openxmlformats.org/officeDocument/2006/relationships/hyperlink" Target="https://cdn.jsdelivr.net/npm/bootstrap@5.3.0/dist/css/bootstrap.min.css" TargetMode="External"/><Relationship Id="rId19" Type="http://schemas.openxmlformats.org/officeDocument/2006/relationships/hyperlink" Target="https://jsonplaceholder.typicode.com/us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a.placeholder.com/100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image" Target="media/image14.gi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298</Pages>
  <Words>25370</Words>
  <Characters>144611</Characters>
  <Application>Microsoft Office Word</Application>
  <DocSecurity>0</DocSecurity>
  <Lines>1205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anbarasu2428@gmail.com</cp:lastModifiedBy>
  <cp:revision>33</cp:revision>
  <dcterms:created xsi:type="dcterms:W3CDTF">2026-01-30T04:19:00Z</dcterms:created>
  <dcterms:modified xsi:type="dcterms:W3CDTF">2026-05-06T16:24:00Z</dcterms:modified>
</cp:coreProperties>
</file>