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6E7530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ascii="Arial" w:hAnsi="Arial" w:cs="Arial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ReadMore Community Library Catalogue Search Output:</w:t>
      </w:r>
    </w:p>
    <w:p w14:paraId="519C7C64">
      <w:pPr>
        <w:keepNext w:val="0"/>
        <w:keepLines w:val="0"/>
        <w:widowControl/>
        <w:suppressLineNumbers w:val="0"/>
        <w:jc w:val="left"/>
      </w:pPr>
    </w:p>
    <w:p w14:paraId="16073B28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UNF:</w:t>
      </w:r>
    </w:p>
    <w:p w14:paraId="67C9FDF2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CATALOGUE(catal_call_no,catal_title,catal_contents,catal_date_pub,catal_edition,catal_pageno,catal_lang,catal_note,(author_id,author_name,(sub_id,sub_desc,(catal_pub_id,catal_pubname,(ISBN,IS_type))))</w:t>
      </w:r>
    </w:p>
    <w:p w14:paraId="4A9431AD">
      <w:pPr>
        <w:keepNext w:val="0"/>
        <w:keepLines w:val="0"/>
        <w:widowControl/>
        <w:suppressLineNumbers w:val="0"/>
        <w:jc w:val="left"/>
      </w:pPr>
    </w:p>
    <w:p w14:paraId="3D31FD64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1NF:</w:t>
      </w:r>
    </w:p>
    <w:p w14:paraId="146B2DFF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CATALOGUE(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call_no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, title,contents,publisher,date_pub,edition,pageno,lang,note)</w:t>
      </w:r>
    </w:p>
    <w:p w14:paraId="6DA5529C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AUTHOR(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call_no,author_id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,author_name)</w:t>
      </w:r>
    </w:p>
    <w:p w14:paraId="0D0F7623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SUBJECT(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call_no,sub_id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,sub_desc)</w:t>
      </w:r>
    </w:p>
    <w:p w14:paraId="6AF2D37C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IDENTIFIER(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call_no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,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ISBN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,IS_type)</w:t>
      </w:r>
    </w:p>
    <w:p w14:paraId="16F7B8EC">
      <w:pPr>
        <w:keepNext w:val="0"/>
        <w:keepLines w:val="0"/>
        <w:widowControl/>
        <w:suppressLineNumbers w:val="0"/>
        <w:jc w:val="left"/>
      </w:pPr>
    </w:p>
    <w:p w14:paraId="3BCFC5DD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Candidate Keys:</w:t>
      </w:r>
    </w:p>
    <w:p w14:paraId="37B2A3B5">
      <w:pPr>
        <w:keepNext w:val="0"/>
        <w:keepLines w:val="0"/>
        <w:widowControl/>
        <w:suppressLineNumbers w:val="0"/>
        <w:jc w:val="left"/>
      </w:pPr>
    </w:p>
    <w:p w14:paraId="349B8E92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Partial dependency:</w:t>
      </w:r>
    </w:p>
    <w:p w14:paraId="1A14A710">
      <w:pPr>
        <w:keepNext w:val="0"/>
        <w:keepLines w:val="0"/>
        <w:widowControl/>
        <w:suppressLineNumbers w:val="0"/>
        <w:jc w:val="left"/>
      </w:pPr>
    </w:p>
    <w:p w14:paraId="2959A78D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In AUTHOR Relation:</w:t>
      </w:r>
    </w:p>
    <w:p w14:paraId="405D1678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author_id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-&gt; author_name</w:t>
      </w:r>
    </w:p>
    <w:p w14:paraId="360432CD">
      <w:pPr>
        <w:keepNext w:val="0"/>
        <w:keepLines w:val="0"/>
        <w:widowControl/>
        <w:suppressLineNumbers w:val="0"/>
        <w:jc w:val="left"/>
      </w:pPr>
    </w:p>
    <w:p w14:paraId="07E90BC8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In SUBJECT Relation:</w:t>
      </w:r>
    </w:p>
    <w:p w14:paraId="3C7034F7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sub_id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 xml:space="preserve"> -&gt; sub_desc</w:t>
      </w:r>
    </w:p>
    <w:p w14:paraId="66F59EFF">
      <w:pPr>
        <w:keepNext w:val="0"/>
        <w:keepLines w:val="0"/>
        <w:widowControl/>
        <w:suppressLineNumbers w:val="0"/>
        <w:jc w:val="left"/>
      </w:pPr>
    </w:p>
    <w:p w14:paraId="344D1AF6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In IDENTIFIER Relation:</w:t>
      </w:r>
    </w:p>
    <w:p w14:paraId="488FE0B5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 xml:space="preserve">ISBN  -&gt; 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IS_type</w:t>
      </w:r>
    </w:p>
    <w:p w14:paraId="0A7F42C1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6A60FCFC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2NF:</w:t>
      </w:r>
    </w:p>
    <w:p w14:paraId="3BEA83A2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CATALOGUE(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call_no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, title,contents,publisher,date_pub,edition,pageno,lang,note)</w:t>
      </w:r>
    </w:p>
    <w:p w14:paraId="5AFE309E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AUTHOR(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call_no,author_id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,author_name)</w:t>
      </w:r>
    </w:p>
    <w:p w14:paraId="2350EF2E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AUTHOR_DETAILS(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 xml:space="preserve">author_id, 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author_name)</w:t>
      </w:r>
    </w:p>
    <w:p w14:paraId="64588E72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SUBJECT(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call_no,sub_id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)</w:t>
      </w:r>
    </w:p>
    <w:p w14:paraId="29EA81C4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SUBJECT_DETAILS(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sub_id,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sub_desc)</w:t>
      </w:r>
    </w:p>
    <w:p w14:paraId="0C60B149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IDENTIFIER(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call_no,ISBN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)</w:t>
      </w:r>
    </w:p>
    <w:p w14:paraId="4C27CC33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IDENTIFIER_TYPE(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 xml:space="preserve">ISBN, 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type)</w:t>
      </w:r>
    </w:p>
    <w:p w14:paraId="05963497">
      <w:pPr>
        <w:keepNext w:val="0"/>
        <w:keepLines w:val="0"/>
        <w:widowControl/>
        <w:suppressLineNumbers w:val="0"/>
        <w:jc w:val="left"/>
      </w:pPr>
    </w:p>
    <w:p w14:paraId="16D6A4AE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Transitive dependency:</w:t>
      </w:r>
    </w:p>
    <w:p w14:paraId="44F5737E">
      <w:pPr>
        <w:keepNext w:val="0"/>
        <w:keepLines w:val="0"/>
        <w:widowControl/>
        <w:suppressLineNumbers w:val="0"/>
        <w:jc w:val="left"/>
      </w:pPr>
    </w:p>
    <w:p w14:paraId="21B56127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No transitive dependency here</w:t>
      </w:r>
    </w:p>
    <w:p w14:paraId="336FCC69">
      <w:pPr>
        <w:keepNext w:val="0"/>
        <w:keepLines w:val="0"/>
        <w:widowControl/>
        <w:suppressLineNumbers w:val="0"/>
        <w:jc w:val="left"/>
      </w:pPr>
    </w:p>
    <w:p w14:paraId="38FBFF53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3NF:</w:t>
      </w:r>
    </w:p>
    <w:p w14:paraId="36D2656F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CATALOGUE(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call_no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, title,contents,publisher,date_pub,edition,pageno,lang,note)</w:t>
      </w:r>
    </w:p>
    <w:p w14:paraId="71748E8D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AUTHOR(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call_no,author_id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,author_name)</w:t>
      </w:r>
    </w:p>
    <w:p w14:paraId="5923FA7B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AUTHOR_DETAILS(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 xml:space="preserve">author_id, 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author_name)</w:t>
      </w:r>
    </w:p>
    <w:p w14:paraId="4EC552A6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SUBJECT(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call_no,sub_id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)</w:t>
      </w:r>
    </w:p>
    <w:p w14:paraId="023491A9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SUBJECT_DETAILS(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sub_id,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sub_desc)</w:t>
      </w:r>
    </w:p>
    <w:p w14:paraId="6ED8F8CC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IDENTIFIER(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>call_no,ISBN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)</w:t>
      </w:r>
    </w:p>
    <w:p w14:paraId="6D4A6AE8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IDENTIFIER_TYPE(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single"/>
          <w:vertAlign w:val="baseline"/>
        </w:rPr>
        <w:t xml:space="preserve">ISBN, 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type)</w:t>
      </w:r>
    </w:p>
    <w:p w14:paraId="0F368978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br w:type="textWrapping"/>
      </w:r>
    </w:p>
    <w:p w14:paraId="04184D6A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ReadMore Community Library Borrowers Quarterly Report:</w:t>
      </w:r>
    </w:p>
    <w:p w14:paraId="55430463">
      <w:pPr>
        <w:keepNext w:val="0"/>
        <w:keepLines w:val="0"/>
        <w:widowControl/>
        <w:suppressLineNumbers w:val="0"/>
        <w:jc w:val="left"/>
      </w:pPr>
    </w:p>
    <w:p w14:paraId="22EF5C3E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UNF:</w:t>
      </w:r>
    </w:p>
    <w:p w14:paraId="5BD55704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BORROWER_LOAN_REPORT(borrower_no, first_name, last_name, borrower_class, borrowing_status,  branch_code, book_copy_id, branch_name, borrowed, due_back, returned, fine_amount, fine_paid)</w:t>
      </w:r>
    </w:p>
    <w:p w14:paraId="4ECF101F">
      <w:pPr>
        <w:keepNext w:val="0"/>
        <w:keepLines w:val="0"/>
        <w:widowControl/>
        <w:suppressLineNumbers w:val="0"/>
        <w:jc w:val="left"/>
      </w:pPr>
    </w:p>
    <w:p w14:paraId="2C288432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1NF:</w:t>
      </w:r>
    </w:p>
    <w:p w14:paraId="074FB54C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BORROWER(borrower_no,first_name,last_name,class)</w:t>
      </w:r>
    </w:p>
    <w:p w14:paraId="10B20903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BORROWER_STATUS(borrower_no,permitted,banned)</w:t>
      </w:r>
    </w:p>
    <w:p w14:paraId="010B20A1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BRANCH(borrower_no,bran_code,copy_id,bran_name,borrowed,due_back,returned,fine_amt,dat_fine_paid)</w:t>
      </w:r>
    </w:p>
    <w:p w14:paraId="6CF882E1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Candidate Keys:</w:t>
      </w:r>
    </w:p>
    <w:p w14:paraId="23DD9358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borrower_no, copy_id</w:t>
      </w:r>
    </w:p>
    <w:p w14:paraId="2D271EA0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Partial Dependency:</w:t>
      </w:r>
    </w:p>
    <w:p w14:paraId="76EC806F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borrower_no -&gt; first_name, last_name, borrower_class, borrowing_status</w:t>
      </w:r>
    </w:p>
    <w:p w14:paraId="2936E11A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branch_code -&gt; branch_name</w:t>
      </w:r>
    </w:p>
    <w:p w14:paraId="18FCD589">
      <w:pPr>
        <w:keepNext w:val="0"/>
        <w:keepLines w:val="0"/>
        <w:widowControl/>
        <w:suppressLineNumbers w:val="0"/>
        <w:jc w:val="left"/>
      </w:pPr>
    </w:p>
    <w:p w14:paraId="5D49E4B7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2NF:</w:t>
      </w:r>
    </w:p>
    <w:p w14:paraId="4A01AB00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BORROWER(borrower_no, first_name, last_name, borrower_class, borrowing_status)</w:t>
      </w:r>
    </w:p>
    <w:p w14:paraId="4F0B4D17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LOAN(borrower_no, book_copy_id, branch_code, borrowed, due_back, returned, fine_amount, fine_paid)</w:t>
      </w:r>
    </w:p>
    <w:p w14:paraId="09E003BB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BRANCH(branch_code, branch_name)</w:t>
      </w:r>
    </w:p>
    <w:p w14:paraId="718EC543">
      <w:pPr>
        <w:keepNext w:val="0"/>
        <w:keepLines w:val="0"/>
        <w:widowControl/>
        <w:suppressLineNumbers w:val="0"/>
        <w:jc w:val="left"/>
      </w:pPr>
    </w:p>
    <w:p w14:paraId="4C70B3AA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No transitive dependency here</w:t>
      </w:r>
    </w:p>
    <w:p w14:paraId="09B02FA5">
      <w:pPr>
        <w:keepNext w:val="0"/>
        <w:keepLines w:val="0"/>
        <w:widowControl/>
        <w:suppressLineNumbers w:val="0"/>
        <w:jc w:val="left"/>
      </w:pPr>
    </w:p>
    <w:p w14:paraId="4A2C3198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3NF:</w:t>
      </w:r>
    </w:p>
    <w:p w14:paraId="78EBE114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BORROWER(borrower_no, first_name, last_name, borrower_class, borrowing_status)</w:t>
      </w:r>
    </w:p>
    <w:p w14:paraId="38845CF2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LOAN(borrower_no, book_copy_id, branch_code, borrowed, due_back, returned, fine_amount, fine_paid)</w:t>
      </w:r>
    </w:p>
    <w:p w14:paraId="1C8DCA86">
      <w:pPr>
        <w:pStyle w:val="9"/>
        <w:keepNext w:val="0"/>
        <w:keepLines w:val="0"/>
        <w:widowControl/>
        <w:suppressLineNumbers w:val="0"/>
        <w:bidi w:val="0"/>
        <w:spacing w:before="0" w:beforeAutospacing="0" w:after="0" w:afterAutospacing="0" w:line="17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BRANCH(branch_code, branch_name)</w:t>
      </w:r>
    </w:p>
    <w:p w14:paraId="4DA64E07">
      <w:pPr>
        <w:keepNext w:val="0"/>
        <w:keepLines w:val="0"/>
        <w:widowControl/>
        <w:suppressLineNumbers w:val="0"/>
        <w:jc w:val="left"/>
      </w:pPr>
    </w:p>
    <w:p w14:paraId="00000049">
      <w:bookmarkStart w:id="0" w:name="_GoBack"/>
      <w:bookmarkEnd w:id="0"/>
    </w:p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docVars>
    <w:docVar w:name="commondata" w:val="eyJoZGlkIjoiOWI0M2Y0NWU1NTBhNGQ5ZDg4MjY5YzY3NTM1M2IxMzYifQ=="/>
  </w:docVars>
  <w:rsids>
    <w:rsidRoot w:val="00000000"/>
    <w:rsid w:val="3601189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0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 Normal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79</Words>
  <Characters>1497</Characters>
  <TotalTime>1</TotalTime>
  <ScaleCrop>false</ScaleCrop>
  <LinksUpToDate>false</LinksUpToDate>
  <CharactersWithSpaces>1534</CharactersWithSpaces>
  <Application>WPS Office_12.1.0.18240_F1E327BC-269C-435d-A152-05C5408002CA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2024-09-17T06:28:34Z</dcterms:created>
  <dc:creator>asus</dc:creator>
  <cp:lastModifiedBy>阿德尼亚-博尔吉亚</cp:lastModifiedBy>
  <dcterms:modified xsi:type="dcterms:W3CDTF">2024-09-17T06:30:02Z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2052-12.1.0.18240</vt:lpwstr>
  </property>
  <property fmtid="{D5CDD505-2E9C-101B-9397-08002B2CF9AE}" pid="3" name="ICV">
    <vt:lpwstr>A83E7E3D57AB464AAE7A2053544EB35F_12</vt:lpwstr>
  </property>
</Properties>
</file>