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8E9EE5">
      <w:r>
        <w:rPr>
          <w:b/>
          <w:bCs/>
        </w:rPr>
        <w:t>ReadMore Community Library Catalogue Search Output:</w:t>
      </w:r>
    </w:p>
    <w:p w14:paraId="75727D79"/>
    <w:p w14:paraId="44447355">
      <w:r>
        <w:rPr>
          <w:b/>
          <w:bCs/>
        </w:rPr>
        <w:t>UNF:</w:t>
      </w:r>
    </w:p>
    <w:p w14:paraId="11095EC5">
      <w:r>
        <w:t>CATALOGUE (catal_call_no,catal_title,catal_contents,catal_pub_id,catal_pubname,catal_date_pub,catal_edition,catal_pageno,catal_lang,catal_note,(author_id,author_name,(sub_id,sub_desc,(isbn,is_type))))</w:t>
      </w:r>
    </w:p>
    <w:p w14:paraId="3AC1A4A5">
      <w:pPr>
        <w:rPr>
          <w:b/>
          <w:bCs/>
        </w:rPr>
      </w:pPr>
      <w:r>
        <w:rPr>
          <w:b/>
          <w:bCs/>
        </w:rPr>
        <w:t>1NF:</w:t>
      </w:r>
    </w:p>
    <w:p w14:paraId="3775AF4D">
      <w:r>
        <w:t>CATALOGUE(</w:t>
      </w:r>
      <w:r>
        <w:rPr>
          <w:u w:val="single"/>
        </w:rPr>
        <w:t>catal_call_no</w:t>
      </w:r>
      <w:r>
        <w:t>,catal_title,catal_contents,catal_pub_id,catal_pubname,catal_date_pub,catal_edition,catal_pageno,catal_lang,catal_note)</w:t>
      </w:r>
    </w:p>
    <w:p w14:paraId="13C4E5BD">
      <w:r>
        <w:t>AUTHOR(</w:t>
      </w:r>
      <w:r>
        <w:rPr>
          <w:u w:val="single"/>
        </w:rPr>
        <w:t>author_id</w:t>
      </w:r>
      <w:r>
        <w:t>,author_name)</w:t>
      </w:r>
    </w:p>
    <w:p w14:paraId="02FA86EF">
      <w:r>
        <w:t>SUBJECT(</w:t>
      </w:r>
      <w:r>
        <w:rPr>
          <w:u w:val="single"/>
        </w:rPr>
        <w:t>sub_id</w:t>
      </w:r>
      <w:r>
        <w:t>,sub_desc)</w:t>
      </w:r>
    </w:p>
    <w:p w14:paraId="77581EFB">
      <w:r>
        <w:t>IDENTIFIER(</w:t>
      </w:r>
      <w:r>
        <w:rPr>
          <w:u w:val="single"/>
        </w:rPr>
        <w:t>isbn</w:t>
      </w:r>
      <w:r>
        <w:t>, is_type)</w:t>
      </w:r>
    </w:p>
    <w:p w14:paraId="17A31A26">
      <w:pPr>
        <w:rPr>
          <w:b/>
          <w:bCs/>
        </w:rPr>
      </w:pPr>
      <w:r>
        <w:rPr>
          <w:b/>
          <w:bCs/>
        </w:rPr>
        <w:t>Partial dependencies:</w:t>
      </w:r>
    </w:p>
    <w:p w14:paraId="3F24EE3B">
      <w:r>
        <w:rPr>
          <w:u w:val="single"/>
        </w:rPr>
        <w:t>author_id</w:t>
      </w:r>
      <w:r>
        <w:t xml:space="preserve"> -&gt; author_name</w:t>
      </w:r>
    </w:p>
    <w:p w14:paraId="6AB0AE76">
      <w:pPr>
        <w:rPr>
          <w:b/>
          <w:bCs/>
        </w:rPr>
      </w:pPr>
      <w:r>
        <w:rPr>
          <w:b/>
          <w:bCs/>
        </w:rPr>
        <w:t>2NF:</w:t>
      </w:r>
    </w:p>
    <w:p w14:paraId="74A92B1A">
      <w:r>
        <w:t>CATALOGUE(</w:t>
      </w:r>
      <w:r>
        <w:rPr>
          <w:u w:val="single"/>
        </w:rPr>
        <w:t>catal_call_no</w:t>
      </w:r>
      <w:r>
        <w:t>,catal_title,catal_contents,catal_pub_id,catal_pubname,catal_date_pub,catal_edition,catal_pageno,catal_lang,catal_note)</w:t>
      </w:r>
    </w:p>
    <w:p w14:paraId="18E7797C">
      <w:r>
        <w:t>AUTHOR(</w:t>
      </w:r>
      <w:r>
        <w:rPr>
          <w:u w:val="single"/>
        </w:rPr>
        <w:t>catal_call_no, author_id</w:t>
      </w:r>
      <w:r>
        <w:t>,author_name)</w:t>
      </w:r>
    </w:p>
    <w:p w14:paraId="3E71C1A6">
      <w:r>
        <w:t>AUTHOR_DETAILS(</w:t>
      </w:r>
      <w:r>
        <w:rPr>
          <w:u w:val="single"/>
        </w:rPr>
        <w:t>author_id</w:t>
      </w:r>
      <w:r>
        <w:t>,author_name)</w:t>
      </w:r>
    </w:p>
    <w:p w14:paraId="032C5966">
      <w:r>
        <w:t>SUBJECT(</w:t>
      </w:r>
      <w:r>
        <w:rPr>
          <w:u w:val="single"/>
        </w:rPr>
        <w:t>sub_id</w:t>
      </w:r>
      <w:r>
        <w:t>,sub_desc)</w:t>
      </w:r>
    </w:p>
    <w:p w14:paraId="576E5F3E">
      <w:r>
        <w:t>IDENTIFIER(</w:t>
      </w:r>
      <w:r>
        <w:rPr>
          <w:u w:val="single"/>
        </w:rPr>
        <w:t>isbn</w:t>
      </w:r>
      <w:r>
        <w:t>, is_type)</w:t>
      </w:r>
    </w:p>
    <w:p w14:paraId="7A39D0CB">
      <w:pPr>
        <w:rPr>
          <w:b/>
          <w:bCs/>
        </w:rPr>
      </w:pPr>
      <w:r>
        <w:rPr>
          <w:b/>
          <w:bCs/>
        </w:rPr>
        <w:t>Transitive Dependencies:</w:t>
      </w:r>
    </w:p>
    <w:p w14:paraId="08F93AC5">
      <w:r>
        <w:t>catal_pub_id -&gt; catal_pubname</w:t>
      </w:r>
    </w:p>
    <w:p w14:paraId="26266A13">
      <w:pPr>
        <w:rPr>
          <w:b/>
          <w:bCs/>
        </w:rPr>
      </w:pPr>
      <w:r>
        <w:rPr>
          <w:b/>
          <w:bCs/>
        </w:rPr>
        <w:t xml:space="preserve">3NF: </w:t>
      </w:r>
    </w:p>
    <w:p w14:paraId="5D481AB4">
      <w:r>
        <w:t>CATALOGUE(</w:t>
      </w:r>
      <w:r>
        <w:rPr>
          <w:u w:val="single"/>
        </w:rPr>
        <w:t>catal_call_no</w:t>
      </w:r>
      <w:r>
        <w:t>,catal_title,catal_contents,catal_pub_id,catal_date_pub,catal_edition,catal_pageno,catal_lang,catal_note)</w:t>
      </w:r>
    </w:p>
    <w:p w14:paraId="3D6C4960">
      <w:r>
        <w:t>PUBLISHER(</w:t>
      </w:r>
      <w:r>
        <w:rPr>
          <w:u w:val="single"/>
        </w:rPr>
        <w:t>catal_pub_id</w:t>
      </w:r>
      <w:r>
        <w:t>, catal_pubname)</w:t>
      </w:r>
    </w:p>
    <w:p w14:paraId="323544A2">
      <w:r>
        <w:t>AUTHOR(</w:t>
      </w:r>
      <w:r>
        <w:rPr>
          <w:u w:val="single"/>
        </w:rPr>
        <w:t>catal_call_no, author_id</w:t>
      </w:r>
      <w:r>
        <w:t>,author_name)</w:t>
      </w:r>
    </w:p>
    <w:p w14:paraId="4096BB24">
      <w:r>
        <w:t>AUTHOR_DETAILS(</w:t>
      </w:r>
      <w:r>
        <w:rPr>
          <w:u w:val="single"/>
        </w:rPr>
        <w:t>author_id</w:t>
      </w:r>
      <w:r>
        <w:t>,author_name)</w:t>
      </w:r>
    </w:p>
    <w:p w14:paraId="71962812">
      <w:r>
        <w:t>SUBJECT(</w:t>
      </w:r>
      <w:r>
        <w:rPr>
          <w:u w:val="single"/>
        </w:rPr>
        <w:t>sub_id</w:t>
      </w:r>
      <w:r>
        <w:t>,sub_desc)</w:t>
      </w:r>
    </w:p>
    <w:p w14:paraId="288C2C22">
      <w:r>
        <w:t>IDENTIFIER(</w:t>
      </w:r>
      <w:r>
        <w:rPr>
          <w:u w:val="single"/>
        </w:rPr>
        <w:t>isbn</w:t>
      </w:r>
      <w:r>
        <w:t>, is_type)</w:t>
      </w:r>
    </w:p>
    <w:p w14:paraId="1575237F">
      <w:pPr>
        <w:rPr>
          <w:b/>
          <w:bCs/>
        </w:rPr>
      </w:pPr>
      <w:r>
        <w:rPr>
          <w:b/>
          <w:bCs/>
        </w:rPr>
        <w:t xml:space="preserve">Full Dependencies: </w:t>
      </w:r>
    </w:p>
    <w:p w14:paraId="4E76A2AF">
      <w:r>
        <w:t>catal_call_no -&gt;</w:t>
      </w:r>
      <w:r>
        <w:rPr>
          <w:u w:val="single"/>
        </w:rPr>
        <w:t xml:space="preserve"> </w:t>
      </w:r>
      <w:r>
        <w:t>catal_title,catal_contents,catal_pub_id,catal_pubname,catal_date_pub,catal_edition,catal_pageno,catal_lang,catal_note</w:t>
      </w:r>
    </w:p>
    <w:p w14:paraId="788C68D5">
      <w:r>
        <w:t>catal_pub_id -&gt; catal_pubname</w:t>
      </w:r>
    </w:p>
    <w:p w14:paraId="631F8332">
      <w:r>
        <w:t>catal_call_no, author_id -&gt; author_name</w:t>
      </w:r>
    </w:p>
    <w:p w14:paraId="0E2EC148">
      <w:r>
        <w:t>author_id -&gt; author_name</w:t>
      </w:r>
    </w:p>
    <w:p w14:paraId="5B890A2D">
      <w:r>
        <w:t>sub_id -&gt; sub_desc</w:t>
      </w:r>
    </w:p>
    <w:p w14:paraId="20BA3354">
      <w:pPr>
        <w:rPr>
          <w:b/>
          <w:bCs/>
        </w:rPr>
      </w:pPr>
      <w:r>
        <w:t>isbn -&gt; is_type</w:t>
      </w:r>
    </w:p>
    <w:p w14:paraId="434FBD13">
      <w:pPr>
        <w:rPr>
          <w:b/>
          <w:bCs/>
        </w:rPr>
      </w:pPr>
    </w:p>
    <w:p w14:paraId="6FAC0DDF">
      <w:pPr>
        <w:rPr>
          <w:b/>
          <w:bCs/>
        </w:rPr>
      </w:pPr>
      <w:r>
        <w:rPr>
          <w:b/>
          <w:bCs/>
        </w:rPr>
        <w:t>ReadMore Community Library Borrowers Quarterly Report:</w:t>
      </w:r>
    </w:p>
    <w:p w14:paraId="5CB36503">
      <w:pPr>
        <w:rPr>
          <w:b/>
          <w:bCs/>
        </w:rPr>
      </w:pPr>
      <w:r>
        <w:rPr>
          <w:b/>
          <w:bCs/>
        </w:rPr>
        <w:t>UNF:</w:t>
      </w:r>
    </w:p>
    <w:p w14:paraId="6BF3B256">
      <w:r>
        <w:t>BORROWER(borrowr_no, borrowr _fname, borrowr _lname, borrowr _class, borrowr _stat_pend, borrowr _stat_ban,(bran_code,copy_id,bran_name, borrowed_dat_tym,due_bak,returned_dat_tym,fine_amt, dat_fine_paid))</w:t>
      </w:r>
    </w:p>
    <w:p w14:paraId="00AB1CC3">
      <w:pPr>
        <w:rPr>
          <w:b/>
          <w:bCs/>
        </w:rPr>
      </w:pPr>
      <w:r>
        <w:rPr>
          <w:b/>
          <w:bCs/>
        </w:rPr>
        <w:t>1NF:</w:t>
      </w:r>
    </w:p>
    <w:p w14:paraId="1E752E69">
      <w:r>
        <w:t>BORROWER(</w:t>
      </w:r>
      <w:r>
        <w:rPr>
          <w:u w:val="single"/>
        </w:rPr>
        <w:t>borrowr_no</w:t>
      </w:r>
      <w:r>
        <w:t>, borrowr _fname, borrowr _lname, borrowr _class, borrowr _stat_pend, borrowr _stat_ban)</w:t>
      </w:r>
    </w:p>
    <w:p w14:paraId="23C5F3DA">
      <w:pPr>
        <w:rPr>
          <w:b/>
          <w:bCs/>
        </w:rPr>
      </w:pPr>
      <w:r>
        <w:t>LOAN(</w:t>
      </w:r>
      <w:r>
        <w:rPr>
          <w:u w:val="single"/>
        </w:rPr>
        <w:t>borrowr_no, bran_code</w:t>
      </w:r>
      <w:r>
        <w:t>,</w:t>
      </w:r>
      <w:r>
        <w:rPr>
          <w:u w:val="single"/>
        </w:rPr>
        <w:t>copy_id</w:t>
      </w:r>
      <w:r>
        <w:t xml:space="preserve">,bran_name, </w:t>
      </w:r>
      <w:r>
        <w:rPr>
          <w:u w:val="single"/>
        </w:rPr>
        <w:t>borrowed_dat_tym</w:t>
      </w:r>
      <w:r>
        <w:t>,due_bak,returned_dat_tym,fine_amt, dat_fine_paid)</w:t>
      </w:r>
    </w:p>
    <w:p w14:paraId="2EF7D4BD">
      <w:pPr>
        <w:rPr>
          <w:b/>
          <w:bCs/>
        </w:rPr>
      </w:pPr>
    </w:p>
    <w:p w14:paraId="184F6326">
      <w:pPr>
        <w:rPr>
          <w:b/>
          <w:bCs/>
        </w:rPr>
      </w:pPr>
      <w:r>
        <w:rPr>
          <w:b/>
          <w:bCs/>
        </w:rPr>
        <w:t>Partial Dependency:</w:t>
      </w:r>
    </w:p>
    <w:p w14:paraId="07D7BB58">
      <w:r>
        <w:t>bran_code -&gt;</w:t>
      </w:r>
      <w:r>
        <w:rPr>
          <w:u w:val="single"/>
        </w:rPr>
        <w:t xml:space="preserve"> </w:t>
      </w:r>
      <w:r>
        <w:t>bran_name</w:t>
      </w:r>
    </w:p>
    <w:p w14:paraId="273C7345">
      <w:pPr>
        <w:rPr>
          <w:b/>
          <w:bCs/>
        </w:rPr>
      </w:pPr>
      <w:r>
        <w:rPr>
          <w:b/>
          <w:bCs/>
        </w:rPr>
        <w:t>2NF:</w:t>
      </w:r>
    </w:p>
    <w:p w14:paraId="7776DC16">
      <w:r>
        <w:t>BORROWER(</w:t>
      </w:r>
      <w:r>
        <w:rPr>
          <w:u w:val="single"/>
        </w:rPr>
        <w:t>borrowr_no</w:t>
      </w:r>
      <w:r>
        <w:t>, borrowr_fname, borrowr_lname, borrowr_class, borrowr_stat_pend, borrowr_stat_ban)</w:t>
      </w:r>
    </w:p>
    <w:p w14:paraId="532F83FF">
      <w:pPr>
        <w:rPr>
          <w:b/>
          <w:bCs/>
        </w:rPr>
      </w:pPr>
      <w:r>
        <w:t>LOAN(</w:t>
      </w:r>
      <w:r>
        <w:rPr>
          <w:u w:val="single"/>
        </w:rPr>
        <w:t>borrowr_no,bran_code</w:t>
      </w:r>
      <w:r>
        <w:t>,</w:t>
      </w:r>
      <w:r>
        <w:rPr>
          <w:u w:val="single"/>
        </w:rPr>
        <w:t>copy_id</w:t>
      </w:r>
      <w:r>
        <w:t>,</w:t>
      </w:r>
      <w:r>
        <w:rPr>
          <w:u w:val="single"/>
        </w:rPr>
        <w:t>borrowed_dat_tym</w:t>
      </w:r>
      <w:r>
        <w:t>,due_bak,returned_dat_tym,fine_amt, dat_fine_paid)</w:t>
      </w:r>
    </w:p>
    <w:p w14:paraId="65593B30">
      <w:r>
        <w:t>BRANCH(</w:t>
      </w:r>
      <w:r>
        <w:rPr>
          <w:u w:val="single"/>
        </w:rPr>
        <w:t>bran_code</w:t>
      </w:r>
      <w:r>
        <w:t>,bran_name)</w:t>
      </w:r>
    </w:p>
    <w:p w14:paraId="603F3AF1">
      <w:r>
        <w:t>Transitive Dependency:</w:t>
      </w:r>
    </w:p>
    <w:p w14:paraId="3872BDB3">
      <w:r>
        <w:t>No Transitive Dependency here</w:t>
      </w:r>
    </w:p>
    <w:p w14:paraId="402CB56E">
      <w:pPr>
        <w:rPr>
          <w:b/>
          <w:bCs/>
        </w:rPr>
      </w:pPr>
      <w:r>
        <w:rPr>
          <w:b/>
          <w:bCs/>
        </w:rPr>
        <w:t>3NF:</w:t>
      </w:r>
    </w:p>
    <w:p w14:paraId="2F1090A2">
      <w:r>
        <w:t>BORROWER(</w:t>
      </w:r>
      <w:r>
        <w:rPr>
          <w:u w:val="single"/>
        </w:rPr>
        <w:t>borrowr_no</w:t>
      </w:r>
      <w:r>
        <w:t>, borrowr_fname, borrowr_lname, borrowr _class, borrowr_stat_pend, borrowr_stat_ban)</w:t>
      </w:r>
    </w:p>
    <w:p w14:paraId="2989612F">
      <w:pPr>
        <w:rPr>
          <w:b/>
          <w:bCs/>
        </w:rPr>
      </w:pPr>
      <w:r>
        <w:t>LOAN(</w:t>
      </w:r>
      <w:r>
        <w:rPr>
          <w:u w:val="single"/>
        </w:rPr>
        <w:t>borrowr_no,bran_code</w:t>
      </w:r>
      <w:r>
        <w:t>,</w:t>
      </w:r>
      <w:r>
        <w:rPr>
          <w:u w:val="single"/>
        </w:rPr>
        <w:t>copy_id</w:t>
      </w:r>
      <w:r>
        <w:t>,</w:t>
      </w:r>
      <w:r>
        <w:rPr>
          <w:u w:val="single"/>
        </w:rPr>
        <w:t>borrowed_dat_tym</w:t>
      </w:r>
      <w:r>
        <w:t>,due_bak,returned_dat_tym,fine_amt, dat_fine_paid)</w:t>
      </w:r>
    </w:p>
    <w:p w14:paraId="166202BF">
      <w:r>
        <w:t>BRANCH(</w:t>
      </w:r>
      <w:r>
        <w:rPr>
          <w:u w:val="single"/>
        </w:rPr>
        <w:t>bran_code</w:t>
      </w:r>
      <w:r>
        <w:t>,bran_name)</w:t>
      </w:r>
    </w:p>
    <w:p w14:paraId="4BC92312">
      <w:pPr>
        <w:rPr>
          <w:b/>
          <w:bCs/>
        </w:rPr>
      </w:pPr>
      <w:r>
        <w:rPr>
          <w:b/>
          <w:bCs/>
        </w:rPr>
        <w:t>Full Dependencies:</w:t>
      </w:r>
    </w:p>
    <w:p w14:paraId="360E57DA">
      <w:r>
        <w:t>borrowr_no -&gt; borrowr_fname,borrowr_lname,borrowr_class,borrowr_stat_pend,borrowr_stat_ban</w:t>
      </w:r>
    </w:p>
    <w:p w14:paraId="6FA0F86F">
      <w:r>
        <w:t>borrowr_no,bran_code,copy_id,borrowed_dat_tym -&gt; due_bak,returned_dat_tym,fine_amt, dat_fine_paid</w:t>
      </w:r>
    </w:p>
    <w:p w14:paraId="5A6B0707">
      <w:r>
        <w:t>bran_code -&gt; bran_name</w:t>
      </w:r>
    </w:p>
    <w:p w14:paraId="20B4B9E2"/>
    <w:p w14:paraId="0627CC47">
      <w:pPr>
        <w:rPr>
          <w:b/>
          <w:bCs/>
        </w:rPr>
      </w:pPr>
      <w:r>
        <w:rPr>
          <w:b/>
          <w:bCs/>
        </w:rPr>
        <w:t>Combined normalizations:</w:t>
      </w:r>
    </w:p>
    <w:p w14:paraId="5DBC71F7">
      <w:r>
        <w:t>CATALOGUE(</w:t>
      </w:r>
      <w:r>
        <w:rPr>
          <w:u w:val="single"/>
        </w:rPr>
        <w:t>catal_call_no</w:t>
      </w:r>
      <w:r>
        <w:t>,catal_title,catal_contents,catal_pub_id,catal_date_pub,catal_edition,catal_pageno,catal_lang,catal_note)</w:t>
      </w:r>
    </w:p>
    <w:p w14:paraId="216D00C0">
      <w:r>
        <w:t>PUBLISHER(</w:t>
      </w:r>
      <w:r>
        <w:rPr>
          <w:u w:val="single"/>
        </w:rPr>
        <w:t>catal_pub_id</w:t>
      </w:r>
      <w:r>
        <w:t>, catal_pubname)</w:t>
      </w:r>
    </w:p>
    <w:p w14:paraId="6DC28E6E">
      <w:r>
        <w:t>AUTHOR(</w:t>
      </w:r>
      <w:r>
        <w:rPr>
          <w:u w:val="single"/>
        </w:rPr>
        <w:t>catal_call_no, author_id</w:t>
      </w:r>
      <w:r>
        <w:t>,author_name)</w:t>
      </w:r>
    </w:p>
    <w:p w14:paraId="5BDEF324">
      <w:r>
        <w:t>AUTHOR_DETAILS(</w:t>
      </w:r>
      <w:r>
        <w:rPr>
          <w:u w:val="single"/>
        </w:rPr>
        <w:t>author_id</w:t>
      </w:r>
      <w:r>
        <w:t>,author_name)</w:t>
      </w:r>
    </w:p>
    <w:p w14:paraId="13229C8C">
      <w:r>
        <w:t>SUBJECT(</w:t>
      </w:r>
      <w:r>
        <w:rPr>
          <w:u w:val="single"/>
        </w:rPr>
        <w:t>sub_id</w:t>
      </w:r>
      <w:r>
        <w:t>,sub_desc)</w:t>
      </w:r>
    </w:p>
    <w:p w14:paraId="31DC72FD">
      <w:r>
        <w:t>IDENTIFIER(</w:t>
      </w:r>
      <w:r>
        <w:rPr>
          <w:u w:val="single"/>
        </w:rPr>
        <w:t>isbn</w:t>
      </w:r>
      <w:r>
        <w:t>, is_type)</w:t>
      </w:r>
    </w:p>
    <w:p w14:paraId="2CF5B7C2">
      <w:r>
        <w:t>BORROWER(</w:t>
      </w:r>
      <w:r>
        <w:rPr>
          <w:u w:val="single"/>
        </w:rPr>
        <w:t>borrowr_no</w:t>
      </w:r>
      <w:r>
        <w:t>, borrowr_fname, borrowr_lname, borrowr _class, borrowr_stat_permit, borrowr_stat_ban)</w:t>
      </w:r>
    </w:p>
    <w:p w14:paraId="69975B2D">
      <w:pPr>
        <w:rPr>
          <w:b/>
          <w:bCs/>
        </w:rPr>
      </w:pPr>
      <w:r>
        <w:t>LOAN(</w:t>
      </w:r>
      <w:r>
        <w:rPr>
          <w:u w:val="single"/>
        </w:rPr>
        <w:t>borrowr_no,bran_code</w:t>
      </w:r>
      <w:r>
        <w:t>,</w:t>
      </w:r>
      <w:r>
        <w:rPr>
          <w:u w:val="single"/>
        </w:rPr>
        <w:t>copy_id</w:t>
      </w:r>
      <w:r>
        <w:t>,</w:t>
      </w:r>
      <w:r>
        <w:rPr>
          <w:u w:val="single"/>
        </w:rPr>
        <w:t>borrowed_dat_tym</w:t>
      </w:r>
      <w:r>
        <w:t>,due_bak,returned_dat_tym,fine_amt, dat_fine_paid)</w:t>
      </w:r>
    </w:p>
    <w:p w14:paraId="7D226E7D">
      <w:r>
        <w:t>BRANCH(</w:t>
      </w:r>
      <w:r>
        <w:rPr>
          <w:u w:val="single"/>
        </w:rPr>
        <w:t>bran_code</w:t>
      </w:r>
      <w:r>
        <w:t>,bran_name)</w:t>
      </w:r>
    </w:p>
    <w:p w14:paraId="36042A0B"/>
    <w:p w14:paraId="0C51C76A"/>
    <w:p w14:paraId="7AB06FC2">
      <w:pPr>
        <w:rPr>
          <w:b/>
          <w:bCs/>
        </w:rPr>
      </w:pPr>
    </w:p>
    <w:p w14:paraId="3DBA7831">
      <w:pPr>
        <w:rPr>
          <w:b/>
          <w:bCs/>
        </w:rPr>
      </w:pPr>
    </w:p>
    <w:p w14:paraId="761DF0B7">
      <w:pPr>
        <w:rPr>
          <w:b/>
          <w:bCs/>
        </w:rPr>
      </w:pPr>
    </w:p>
    <w:p w14:paraId="512292AE">
      <w:pPr>
        <w:rPr>
          <w:b/>
          <w:bCs/>
        </w:rPr>
      </w:pPr>
    </w:p>
    <w:p w14:paraId="1F185BFE">
      <w:pPr>
        <w:rPr>
          <w:b/>
          <w:bCs/>
        </w:rPr>
      </w:pPr>
    </w:p>
    <w:p w14:paraId="0CFBCD1B"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docVars>
    <w:docVar w:name="commondata" w:val="eyJoZGlkIjoiOWI0M2Y0NWU1NTBhNGQ5ZDg4MjY5YzY3NTM1M2IxMzYifQ=="/>
  </w:docVars>
  <w:rsids>
    <w:rsidRoot w:val="00000000"/>
    <w:rsid w:val="0CDC0DF6"/>
    <w:rsid w:val="36011899"/>
    <w:rsid w:val="3E133C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0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 Normal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138</Words>
  <Characters>2123</Characters>
  <TotalTime>0</TotalTime>
  <ScaleCrop>false</ScaleCrop>
  <LinksUpToDate>false</LinksUpToDate>
  <CharactersWithSpaces>2208</CharactersWithSpaces>
  <Application>WPS Office_12.1.0.18240_F1E327BC-269C-435d-A152-05C5408002CA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2024-09-17T06:28:00Z</dcterms:created>
  <dc:creator>asus</dc:creator>
  <cp:lastModifiedBy>阿德尼亚-博尔吉亚</cp:lastModifiedBy>
  <dcterms:modified xsi:type="dcterms:W3CDTF">2024-09-18T01:50:00Z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2052-12.1.0.18240</vt:lpwstr>
  </property>
  <property fmtid="{D5CDD505-2E9C-101B-9397-08002B2CF9AE}" pid="3" name="ICV">
    <vt:lpwstr>A83E7E3D57AB464AAE7A2053544EB35F_12</vt:lpwstr>
  </property>
</Properties>
</file>