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E753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ReadMore Community Library Catalogue Search Output:</w:t>
      </w:r>
    </w:p>
    <w:p w14:paraId="519C7C64">
      <w:pPr>
        <w:keepNext w:val="0"/>
        <w:keepLines w:val="0"/>
        <w:widowControl/>
        <w:suppressLineNumbers w:val="0"/>
        <w:jc w:val="left"/>
      </w:pPr>
    </w:p>
    <w:p w14:paraId="16073B28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UNF:</w:t>
      </w:r>
    </w:p>
    <w:p w14:paraId="67C9FDF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CATALOGUE(catal_call_no,catal_title,catal_contents,catal_date_pub,catal_edition,catal_pageno,catal_lang,catal_note,(author_id,author_name,(sub_id,sub_desc,(catal_pub_id,catal_pubname,(ISBN,IS_type))))</w:t>
      </w:r>
    </w:p>
    <w:p w14:paraId="4A9431AD">
      <w:pPr>
        <w:keepNext w:val="0"/>
        <w:keepLines w:val="0"/>
        <w:widowControl/>
        <w:suppressLineNumbers w:val="0"/>
        <w:jc w:val="left"/>
      </w:pPr>
    </w:p>
    <w:p w14:paraId="3D31FD6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1NF:</w:t>
      </w:r>
    </w:p>
    <w:p w14:paraId="146B2DF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CATALOGUE(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call_no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, title,contents,publisher,date_pub,edition,pageno,lang,note)</w:t>
      </w:r>
    </w:p>
    <w:p w14:paraId="6DA5529C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AUTHOR(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call_no,author_id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,author_name)</w:t>
      </w:r>
    </w:p>
    <w:p w14:paraId="0D0F762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SUBJECT(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call_no,sub_id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,sub_desc)</w:t>
      </w:r>
    </w:p>
    <w:p w14:paraId="6AF2D37C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IDENTIFIER(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call_no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,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ISBN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,IS_type)</w:t>
      </w:r>
    </w:p>
    <w:p w14:paraId="16F7B8EC">
      <w:pPr>
        <w:keepNext w:val="0"/>
        <w:keepLines w:val="0"/>
        <w:widowControl/>
        <w:suppressLineNumbers w:val="0"/>
        <w:jc w:val="left"/>
      </w:pPr>
    </w:p>
    <w:p w14:paraId="3BCFC5D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Candidate Keys:</w:t>
      </w:r>
    </w:p>
    <w:p w14:paraId="2A3C3BF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7B2A3B5">
      <w:pPr>
        <w:keepNext w:val="0"/>
        <w:keepLines w:val="0"/>
        <w:widowControl/>
        <w:suppressLineNumbers w:val="0"/>
        <w:jc w:val="left"/>
      </w:pPr>
    </w:p>
    <w:p w14:paraId="349B8E9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Partial dependency:</w:t>
      </w:r>
    </w:p>
    <w:p w14:paraId="1A14A710">
      <w:pPr>
        <w:keepNext w:val="0"/>
        <w:keepLines w:val="0"/>
        <w:widowControl/>
        <w:suppressLineNumbers w:val="0"/>
        <w:jc w:val="left"/>
      </w:pPr>
    </w:p>
    <w:p w14:paraId="2959A78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In AUTHOR Relation:</w:t>
      </w:r>
    </w:p>
    <w:p w14:paraId="405D1678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author_id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-&gt; author_name</w:t>
      </w:r>
    </w:p>
    <w:p w14:paraId="360432CD">
      <w:pPr>
        <w:keepNext w:val="0"/>
        <w:keepLines w:val="0"/>
        <w:widowControl/>
        <w:suppressLineNumbers w:val="0"/>
        <w:jc w:val="left"/>
      </w:pPr>
    </w:p>
    <w:p w14:paraId="07E90BC8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In SUBJECT Relation:</w:t>
      </w:r>
    </w:p>
    <w:p w14:paraId="3C7034F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sub_id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-&gt; sub_desc</w:t>
      </w:r>
    </w:p>
    <w:p w14:paraId="66F59EFF">
      <w:pPr>
        <w:keepNext w:val="0"/>
        <w:keepLines w:val="0"/>
        <w:widowControl/>
        <w:suppressLineNumbers w:val="0"/>
        <w:jc w:val="left"/>
      </w:pPr>
    </w:p>
    <w:p w14:paraId="344D1AF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In IDENTIFIER Relation:</w:t>
      </w:r>
    </w:p>
    <w:p w14:paraId="488FE0B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 xml:space="preserve">ISBN  -&gt;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IS_type</w:t>
      </w:r>
    </w:p>
    <w:p w14:paraId="0A7F42C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A60FCFC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2NF:</w:t>
      </w:r>
    </w:p>
    <w:p w14:paraId="3BEA83A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CATALOGUE(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call_no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, title,contents,publisher,date_pub,edition,pageno,lang,note)</w:t>
      </w:r>
    </w:p>
    <w:p w14:paraId="5AFE309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AUTHOR(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call_no,author_id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,author_name)</w:t>
      </w:r>
    </w:p>
    <w:p w14:paraId="2350EF2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AUTHOR_DETAILS(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 xml:space="preserve">author_id,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author_name)</w:t>
      </w:r>
    </w:p>
    <w:p w14:paraId="64588E7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SUBJECT(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call_no,sub_id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)</w:t>
      </w:r>
    </w:p>
    <w:p w14:paraId="29EA81C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SUBJECT_DETAILS(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sub_id,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sub_desc)</w:t>
      </w:r>
    </w:p>
    <w:p w14:paraId="0C60B149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IDENTIFIER(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call_no,ISBN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)</w:t>
      </w:r>
    </w:p>
    <w:p w14:paraId="4C27CC3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IDENTIFIER_TYPE(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 xml:space="preserve">ISBN,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type)</w:t>
      </w:r>
    </w:p>
    <w:p w14:paraId="05963497">
      <w:pPr>
        <w:keepNext w:val="0"/>
        <w:keepLines w:val="0"/>
        <w:widowControl/>
        <w:suppressLineNumbers w:val="0"/>
        <w:jc w:val="left"/>
      </w:pPr>
    </w:p>
    <w:p w14:paraId="16D6A4A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Transitive dependency:</w:t>
      </w:r>
    </w:p>
    <w:p w14:paraId="44F5737E">
      <w:pPr>
        <w:keepNext w:val="0"/>
        <w:keepLines w:val="0"/>
        <w:widowControl/>
        <w:suppressLineNumbers w:val="0"/>
        <w:jc w:val="left"/>
      </w:pPr>
    </w:p>
    <w:p w14:paraId="21B5612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No transitive dependency here</w:t>
      </w:r>
    </w:p>
    <w:p w14:paraId="336FCC69">
      <w:pPr>
        <w:keepNext w:val="0"/>
        <w:keepLines w:val="0"/>
        <w:widowControl/>
        <w:suppressLineNumbers w:val="0"/>
        <w:jc w:val="left"/>
      </w:pPr>
    </w:p>
    <w:p w14:paraId="38FBFF5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3NF:</w:t>
      </w:r>
    </w:p>
    <w:p w14:paraId="36D2656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CATALOGUE(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call_no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, title,contents,publisher,date_pub,edition,pageno,lang,note)</w:t>
      </w:r>
    </w:p>
    <w:p w14:paraId="71748E8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AUTHOR(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call_no,author_id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,author_name)</w:t>
      </w:r>
    </w:p>
    <w:p w14:paraId="5923FA7B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AUTHOR_DETAILS(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 xml:space="preserve">author_id,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author_name)</w:t>
      </w:r>
    </w:p>
    <w:p w14:paraId="4EC552A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SUBJECT(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call_no,sub_id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)</w:t>
      </w:r>
    </w:p>
    <w:p w14:paraId="023491A9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SUBJECT_DETAILS(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sub_id,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sub_desc)</w:t>
      </w:r>
    </w:p>
    <w:p w14:paraId="6ED8F8CC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IDENTIFIER(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>call_no,ISBN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)</w:t>
      </w:r>
    </w:p>
    <w:p w14:paraId="6D4A6AE8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IDENTIFIER_TYPE(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single"/>
          <w:vertAlign w:val="baseline"/>
        </w:rPr>
        <w:t xml:space="preserve">ISBN,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type)</w:t>
      </w:r>
    </w:p>
    <w:p w14:paraId="0F36897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4184D6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ReadMore Community Library Borrowers Quarterly Report:</w:t>
      </w:r>
    </w:p>
    <w:p w14:paraId="55430463">
      <w:pPr>
        <w:keepNext w:val="0"/>
        <w:keepLines w:val="0"/>
        <w:widowControl/>
        <w:suppressLineNumbers w:val="0"/>
        <w:jc w:val="left"/>
      </w:pPr>
    </w:p>
    <w:p w14:paraId="22EF5C3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UNF:</w:t>
      </w:r>
    </w:p>
    <w:p w14:paraId="5BD5570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BORROWER_LOAN_REPORT(borrower_no, first_name, last_name, borrower_class, borrowing_status,  branch_code, book_copy_id, branch_name, borrowed, due_back, returned, fine_amount, fine_paid)</w:t>
      </w:r>
    </w:p>
    <w:p w14:paraId="4ECF101F">
      <w:pPr>
        <w:keepNext w:val="0"/>
        <w:keepLines w:val="0"/>
        <w:widowControl/>
        <w:suppressLineNumbers w:val="0"/>
        <w:jc w:val="left"/>
      </w:pPr>
    </w:p>
    <w:p w14:paraId="2C28843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1NF:</w:t>
      </w:r>
    </w:p>
    <w:p w14:paraId="074FB54C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BORROWER(borrower_no,first_name,last_name,class)</w:t>
      </w:r>
    </w:p>
    <w:p w14:paraId="10B2090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BORROWER_STATUS(borrower_no,permitted,banned)</w:t>
      </w:r>
    </w:p>
    <w:p w14:paraId="010B20A1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BRANCH(borrower_no,bran_code,copy_id,bran_name,borrowed,due_back,returned,fine_amt,dat_fine_paid)</w:t>
      </w:r>
    </w:p>
    <w:p w14:paraId="6CF882E1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Candidate Keys:</w:t>
      </w:r>
    </w:p>
    <w:p w14:paraId="23DD9358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borrower_no, copy_id</w:t>
      </w:r>
    </w:p>
    <w:p w14:paraId="2D271EA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Partial Dependency:</w:t>
      </w:r>
    </w:p>
    <w:p w14:paraId="76EC806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borrower_no -&gt; first_name, last_name, borrower_class, borrowing_status</w:t>
      </w:r>
    </w:p>
    <w:p w14:paraId="2936E11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branch_code -&gt; branch_name</w:t>
      </w:r>
    </w:p>
    <w:p w14:paraId="18FCD589">
      <w:pPr>
        <w:keepNext w:val="0"/>
        <w:keepLines w:val="0"/>
        <w:widowControl/>
        <w:suppressLineNumbers w:val="0"/>
        <w:jc w:val="left"/>
      </w:pPr>
    </w:p>
    <w:p w14:paraId="5D49E4B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2NF:</w:t>
      </w:r>
    </w:p>
    <w:p w14:paraId="4A01AB0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BORROWER(borrower_no, first_name, last_name, borrower_class, borrowing_status)</w:t>
      </w:r>
    </w:p>
    <w:p w14:paraId="4F0B4D1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LOAN(borrower_no, book_copy_id, branch_code, borrowed, due_back, returned, fine_amount, fine_paid)</w:t>
      </w:r>
    </w:p>
    <w:p w14:paraId="09E003BB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BRANCH(branch_code, branch_name)</w:t>
      </w:r>
    </w:p>
    <w:p w14:paraId="718EC543">
      <w:pPr>
        <w:keepNext w:val="0"/>
        <w:keepLines w:val="0"/>
        <w:widowControl/>
        <w:suppressLineNumbers w:val="0"/>
        <w:jc w:val="left"/>
      </w:pPr>
    </w:p>
    <w:p w14:paraId="4C70B3A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No transitive dependency here</w:t>
      </w:r>
    </w:p>
    <w:p w14:paraId="09B02FA5">
      <w:pPr>
        <w:keepNext w:val="0"/>
        <w:keepLines w:val="0"/>
        <w:widowControl/>
        <w:suppressLineNumbers w:val="0"/>
        <w:jc w:val="left"/>
      </w:pPr>
    </w:p>
    <w:p w14:paraId="4A2C3198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3NF:</w:t>
      </w:r>
    </w:p>
    <w:p w14:paraId="78EBE11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BORROWER(borrower_no, first_name, last_name, borrower_class, borrowing_status)</w:t>
      </w:r>
    </w:p>
    <w:p w14:paraId="38845CF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LOAN(borrower_no, book_copy_id, branch_code, borrowed, due_back, returned, fine_amount, fine_paid)</w:t>
      </w:r>
    </w:p>
    <w:p w14:paraId="1C8DCA8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BRANCH(branch_code, branch_name)</w:t>
      </w:r>
    </w:p>
    <w:p w14:paraId="4DA64E07">
      <w:pPr>
        <w:keepNext w:val="0"/>
        <w:keepLines w:val="0"/>
        <w:widowControl/>
        <w:suppressLineNumbers w:val="0"/>
        <w:jc w:val="left"/>
      </w:pPr>
    </w:p>
    <w:p w14:paraId="00000049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OWI0M2Y0NWU1NTBhNGQ5ZDg4MjY5YzY3NTM1M2IxMzYifQ=="/>
  </w:docVars>
  <w:rsids>
    <w:rsidRoot w:val="00000000"/>
    <w:rsid w:val="0CDC0DF6"/>
    <w:rsid w:val="360118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138</Words>
  <Characters>2123</Characters>
  <TotalTime>2</TotalTime>
  <ScaleCrop>false</ScaleCrop>
  <LinksUpToDate>false</LinksUpToDate>
  <CharactersWithSpaces>2208</CharactersWithSpaces>
  <Application>WPS Office_12.1.0.18240_F1E327BC-269C-435d-A152-05C5408002CA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2024-09-17T06:28:00Z</dcterms:created>
  <dc:creator>asus</dc:creator>
  <cp:lastModifiedBy>阿德尼亚-博尔吉亚</cp:lastModifiedBy>
  <dcterms:modified xsi:type="dcterms:W3CDTF">2024-09-17T06:58:16Z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A83E7E3D57AB464AAE7A2053544EB35F_12</vt:lpwstr>
  </property>
</Properties>
</file>