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E32A5" w14:textId="77777777" w:rsidR="0080024C" w:rsidRPr="0080024C" w:rsidRDefault="0080024C" w:rsidP="0080024C">
      <w:pPr>
        <w:rPr>
          <w:b/>
          <w:bCs/>
        </w:rPr>
      </w:pPr>
      <w:r w:rsidRPr="0080024C">
        <w:rPr>
          <w:b/>
          <w:bCs/>
        </w:rPr>
        <w:t>Solution Title:</w:t>
      </w:r>
    </w:p>
    <w:p w14:paraId="5A79C02D" w14:textId="77777777" w:rsidR="0080024C" w:rsidRPr="0080024C" w:rsidRDefault="0080024C" w:rsidP="0080024C">
      <w:r w:rsidRPr="0080024C">
        <w:rPr>
          <w:b/>
          <w:bCs/>
        </w:rPr>
        <w:t>"</w:t>
      </w:r>
      <w:proofErr w:type="spellStart"/>
      <w:r w:rsidRPr="0080024C">
        <w:rPr>
          <w:b/>
          <w:bCs/>
        </w:rPr>
        <w:t>AdjustSmart</w:t>
      </w:r>
      <w:proofErr w:type="spellEnd"/>
      <w:r w:rsidRPr="0080024C">
        <w:rPr>
          <w:b/>
          <w:bCs/>
        </w:rPr>
        <w:t>: Automated Adjustment Detection and Streamlining System"</w:t>
      </w:r>
    </w:p>
    <w:p w14:paraId="0BCE6F31" w14:textId="77777777" w:rsidR="0080024C" w:rsidRPr="0080024C" w:rsidRDefault="0080024C" w:rsidP="0080024C">
      <w:pPr>
        <w:rPr>
          <w:b/>
          <w:bCs/>
        </w:rPr>
      </w:pPr>
      <w:r w:rsidRPr="0080024C">
        <w:rPr>
          <w:b/>
          <w:bCs/>
        </w:rPr>
        <w:t>Solution Overview:</w:t>
      </w:r>
    </w:p>
    <w:p w14:paraId="098C7369" w14:textId="77777777" w:rsidR="0080024C" w:rsidRPr="0080024C" w:rsidRDefault="0080024C" w:rsidP="0080024C">
      <w:proofErr w:type="spellStart"/>
      <w:r w:rsidRPr="0080024C">
        <w:t>AdjustSmart</w:t>
      </w:r>
      <w:proofErr w:type="spellEnd"/>
      <w:r w:rsidRPr="0080024C">
        <w:t xml:space="preserve"> offers an intelligent platform designed to </w:t>
      </w:r>
      <w:proofErr w:type="spellStart"/>
      <w:r w:rsidRPr="0080024C">
        <w:t>analyze</w:t>
      </w:r>
      <w:proofErr w:type="spellEnd"/>
      <w:r w:rsidRPr="0080024C">
        <w:t xml:space="preserve"> historical data adjustments and predict future ones, helping streamline and automate the process. By leveraging statistical analysis, machine learning classification, and anomaly detection, the solution highlights potential candidates for adjustment and automates the identification of errors and gaps. It integrates predictive analytics with intuitive visualization tools to offer insights into data quality issues, significantly reducing manual intervention and </w:t>
      </w:r>
      <w:proofErr w:type="spellStart"/>
      <w:r w:rsidRPr="0080024C">
        <w:t>labor</w:t>
      </w:r>
      <w:proofErr w:type="spellEnd"/>
      <w:r w:rsidRPr="0080024C">
        <w:t xml:space="preserve"> costs while increasing accuracy and efficiency.</w:t>
      </w:r>
    </w:p>
    <w:p w14:paraId="6C3436FE" w14:textId="77777777" w:rsidR="0080024C" w:rsidRPr="0080024C" w:rsidRDefault="0080024C" w:rsidP="0080024C">
      <w:pPr>
        <w:rPr>
          <w:b/>
          <w:bCs/>
        </w:rPr>
      </w:pPr>
      <w:r w:rsidRPr="0080024C">
        <w:rPr>
          <w:b/>
          <w:bCs/>
        </w:rPr>
        <w:t>Implementation Approach:</w:t>
      </w:r>
    </w:p>
    <w:p w14:paraId="2A2EA2CA" w14:textId="77777777" w:rsidR="0080024C" w:rsidRPr="0080024C" w:rsidRDefault="0080024C" w:rsidP="0080024C">
      <w:pPr>
        <w:rPr>
          <w:b/>
          <w:bCs/>
        </w:rPr>
      </w:pPr>
      <w:r w:rsidRPr="0080024C">
        <w:rPr>
          <w:b/>
          <w:bCs/>
        </w:rPr>
        <w:t>1. Data Collection &amp; Preprocessing:</w:t>
      </w:r>
    </w:p>
    <w:p w14:paraId="5A27E43E" w14:textId="77777777" w:rsidR="0080024C" w:rsidRPr="0080024C" w:rsidRDefault="0080024C" w:rsidP="0080024C">
      <w:pPr>
        <w:numPr>
          <w:ilvl w:val="0"/>
          <w:numId w:val="1"/>
        </w:numPr>
      </w:pPr>
      <w:r w:rsidRPr="0080024C">
        <w:rPr>
          <w:b/>
          <w:bCs/>
        </w:rPr>
        <w:t>Data Sources:</w:t>
      </w:r>
      <w:r w:rsidRPr="0080024C">
        <w:t xml:space="preserve"> The first step involves collecting historical data on adjustments from various systems (e.g., transactional databases, reporting tools). The data should include:</w:t>
      </w:r>
    </w:p>
    <w:p w14:paraId="476BF597" w14:textId="77777777" w:rsidR="0080024C" w:rsidRPr="0080024C" w:rsidRDefault="0080024C" w:rsidP="0080024C">
      <w:pPr>
        <w:numPr>
          <w:ilvl w:val="1"/>
          <w:numId w:val="1"/>
        </w:numPr>
      </w:pPr>
      <w:r w:rsidRPr="0080024C">
        <w:t>Original records and their adjustments (pre- and post-adjustment values).</w:t>
      </w:r>
    </w:p>
    <w:p w14:paraId="13B97E3F" w14:textId="77777777" w:rsidR="0080024C" w:rsidRPr="0080024C" w:rsidRDefault="0080024C" w:rsidP="0080024C">
      <w:pPr>
        <w:numPr>
          <w:ilvl w:val="1"/>
          <w:numId w:val="1"/>
        </w:numPr>
      </w:pPr>
      <w:r w:rsidRPr="0080024C">
        <w:t>Metadata such as the reason for adjustments, user actions, and timestamps.</w:t>
      </w:r>
    </w:p>
    <w:p w14:paraId="4E2CE8F0" w14:textId="77777777" w:rsidR="0080024C" w:rsidRPr="0080024C" w:rsidRDefault="0080024C" w:rsidP="0080024C">
      <w:pPr>
        <w:numPr>
          <w:ilvl w:val="0"/>
          <w:numId w:val="1"/>
        </w:numPr>
      </w:pPr>
      <w:r w:rsidRPr="0080024C">
        <w:rPr>
          <w:b/>
          <w:bCs/>
        </w:rPr>
        <w:t>Data Cleaning:</w:t>
      </w:r>
      <w:r w:rsidRPr="0080024C">
        <w:t xml:space="preserve"> Standardize and clean the data for missing values, outliers, or inconsistencies. This ensures reliable analysis and model training.</w:t>
      </w:r>
    </w:p>
    <w:p w14:paraId="2BF125EA" w14:textId="77777777" w:rsidR="0080024C" w:rsidRPr="0080024C" w:rsidRDefault="0080024C" w:rsidP="0080024C">
      <w:pPr>
        <w:rPr>
          <w:b/>
          <w:bCs/>
        </w:rPr>
      </w:pPr>
      <w:r w:rsidRPr="0080024C">
        <w:rPr>
          <w:b/>
          <w:bCs/>
        </w:rPr>
        <w:t>2. Statistical Analysis:</w:t>
      </w:r>
    </w:p>
    <w:p w14:paraId="5D485CF8" w14:textId="77777777" w:rsidR="0080024C" w:rsidRPr="0080024C" w:rsidRDefault="0080024C" w:rsidP="0080024C">
      <w:pPr>
        <w:numPr>
          <w:ilvl w:val="0"/>
          <w:numId w:val="2"/>
        </w:numPr>
      </w:pPr>
      <w:r w:rsidRPr="0080024C">
        <w:rPr>
          <w:b/>
          <w:bCs/>
        </w:rPr>
        <w:t>Descriptive Analytics:</w:t>
      </w:r>
      <w:r w:rsidRPr="0080024C">
        <w:t xml:space="preserve"> Perform basic statistical analysis on the dataset to extract useful insights, such as:</w:t>
      </w:r>
    </w:p>
    <w:p w14:paraId="3C238391" w14:textId="77777777" w:rsidR="0080024C" w:rsidRPr="0080024C" w:rsidRDefault="0080024C" w:rsidP="0080024C">
      <w:pPr>
        <w:numPr>
          <w:ilvl w:val="1"/>
          <w:numId w:val="2"/>
        </w:numPr>
      </w:pPr>
      <w:r w:rsidRPr="0080024C">
        <w:t>Frequency and types of adjustments.</w:t>
      </w:r>
    </w:p>
    <w:p w14:paraId="397B139D" w14:textId="77777777" w:rsidR="0080024C" w:rsidRPr="0080024C" w:rsidRDefault="0080024C" w:rsidP="0080024C">
      <w:pPr>
        <w:numPr>
          <w:ilvl w:val="1"/>
          <w:numId w:val="2"/>
        </w:numPr>
      </w:pPr>
      <w:r w:rsidRPr="0080024C">
        <w:t>Key fields and records that are commonly adjusted.</w:t>
      </w:r>
    </w:p>
    <w:p w14:paraId="41AC41E1" w14:textId="77777777" w:rsidR="0080024C" w:rsidRPr="0080024C" w:rsidRDefault="0080024C" w:rsidP="0080024C">
      <w:pPr>
        <w:numPr>
          <w:ilvl w:val="1"/>
          <w:numId w:val="2"/>
        </w:numPr>
      </w:pPr>
      <w:r w:rsidRPr="0080024C">
        <w:t>Time-based trends showing when and how often adjustments occur.</w:t>
      </w:r>
    </w:p>
    <w:p w14:paraId="08683866" w14:textId="77777777" w:rsidR="0080024C" w:rsidRPr="0080024C" w:rsidRDefault="0080024C" w:rsidP="0080024C">
      <w:pPr>
        <w:numPr>
          <w:ilvl w:val="0"/>
          <w:numId w:val="2"/>
        </w:numPr>
      </w:pPr>
      <w:r w:rsidRPr="0080024C">
        <w:rPr>
          <w:b/>
          <w:bCs/>
        </w:rPr>
        <w:t>Pattern Identification:</w:t>
      </w:r>
      <w:r w:rsidRPr="0080024C">
        <w:t xml:space="preserve"> Identify patterns or correlations between adjustments and other factors like system logs, user actions, or external triggers.</w:t>
      </w:r>
    </w:p>
    <w:p w14:paraId="2148447F" w14:textId="77777777" w:rsidR="0080024C" w:rsidRPr="0080024C" w:rsidRDefault="0080024C" w:rsidP="0080024C">
      <w:pPr>
        <w:numPr>
          <w:ilvl w:val="0"/>
          <w:numId w:val="2"/>
        </w:numPr>
      </w:pPr>
      <w:r w:rsidRPr="0080024C">
        <w:rPr>
          <w:b/>
          <w:bCs/>
        </w:rPr>
        <w:t>Anomaly Detection Baseline:</w:t>
      </w:r>
      <w:r w:rsidRPr="0080024C">
        <w:t xml:space="preserve"> Use these statistical insights to establish baselines for detecting unusual patterns that may indicate potential adjustment candidates.</w:t>
      </w:r>
    </w:p>
    <w:p w14:paraId="6C7892C0" w14:textId="77777777" w:rsidR="0080024C" w:rsidRPr="0080024C" w:rsidRDefault="0080024C" w:rsidP="0080024C">
      <w:pPr>
        <w:rPr>
          <w:b/>
          <w:bCs/>
        </w:rPr>
      </w:pPr>
      <w:r w:rsidRPr="0080024C">
        <w:rPr>
          <w:b/>
          <w:bCs/>
        </w:rPr>
        <w:t>3. Classification and Prediction Models:</w:t>
      </w:r>
    </w:p>
    <w:p w14:paraId="68A2CF0D" w14:textId="77777777" w:rsidR="0080024C" w:rsidRPr="0080024C" w:rsidRDefault="0080024C" w:rsidP="0080024C">
      <w:pPr>
        <w:numPr>
          <w:ilvl w:val="0"/>
          <w:numId w:val="3"/>
        </w:numPr>
      </w:pPr>
      <w:r w:rsidRPr="0080024C">
        <w:rPr>
          <w:b/>
          <w:bCs/>
        </w:rPr>
        <w:t>Binary Classification (Adjustment vs No Adjustment):</w:t>
      </w:r>
    </w:p>
    <w:p w14:paraId="48EE16F0" w14:textId="77777777" w:rsidR="0080024C" w:rsidRPr="0080024C" w:rsidRDefault="0080024C" w:rsidP="0080024C">
      <w:pPr>
        <w:numPr>
          <w:ilvl w:val="1"/>
          <w:numId w:val="3"/>
        </w:numPr>
      </w:pPr>
      <w:r w:rsidRPr="0080024C">
        <w:t xml:space="preserve">Train a machine learning model to classify whether a record will require adjustment based on historical data. Algorithms like Logistic Regression, Random Forests, or </w:t>
      </w:r>
      <w:proofErr w:type="spellStart"/>
      <w:r w:rsidRPr="0080024C">
        <w:t>XGBoost</w:t>
      </w:r>
      <w:proofErr w:type="spellEnd"/>
      <w:r w:rsidRPr="0080024C">
        <w:t xml:space="preserve"> can be used.</w:t>
      </w:r>
    </w:p>
    <w:p w14:paraId="70F2E0A2" w14:textId="77777777" w:rsidR="0080024C" w:rsidRPr="0080024C" w:rsidRDefault="0080024C" w:rsidP="0080024C">
      <w:pPr>
        <w:numPr>
          <w:ilvl w:val="0"/>
          <w:numId w:val="3"/>
        </w:numPr>
      </w:pPr>
      <w:r w:rsidRPr="0080024C">
        <w:rPr>
          <w:b/>
          <w:bCs/>
        </w:rPr>
        <w:t>Multiclass Classification (Field-Specific Adjustment):</w:t>
      </w:r>
    </w:p>
    <w:p w14:paraId="30A092D3" w14:textId="77777777" w:rsidR="0080024C" w:rsidRPr="0080024C" w:rsidRDefault="0080024C" w:rsidP="0080024C">
      <w:pPr>
        <w:numPr>
          <w:ilvl w:val="1"/>
          <w:numId w:val="3"/>
        </w:numPr>
      </w:pPr>
      <w:r w:rsidRPr="0080024C">
        <w:t>Extend the binary classification model to predict which specific field within the record requires adjustment. This helps to focus manual efforts or automate specific areas.</w:t>
      </w:r>
    </w:p>
    <w:p w14:paraId="1B2D78C1" w14:textId="77777777" w:rsidR="0080024C" w:rsidRPr="0080024C" w:rsidRDefault="0080024C" w:rsidP="0080024C">
      <w:pPr>
        <w:numPr>
          <w:ilvl w:val="0"/>
          <w:numId w:val="3"/>
        </w:numPr>
      </w:pPr>
      <w:r w:rsidRPr="0080024C">
        <w:rPr>
          <w:b/>
          <w:bCs/>
        </w:rPr>
        <w:lastRenderedPageBreak/>
        <w:t>Feature Selection:</w:t>
      </w:r>
      <w:r w:rsidRPr="0080024C">
        <w:t xml:space="preserve"> Use feature engineering to identify critical fields and relationships that influence the likelihood of adjustments, ensuring higher model accuracy.</w:t>
      </w:r>
    </w:p>
    <w:p w14:paraId="3A7E3E42" w14:textId="77777777" w:rsidR="0080024C" w:rsidRPr="0080024C" w:rsidRDefault="0080024C" w:rsidP="0080024C">
      <w:pPr>
        <w:rPr>
          <w:b/>
          <w:bCs/>
        </w:rPr>
      </w:pPr>
      <w:r w:rsidRPr="0080024C">
        <w:rPr>
          <w:b/>
          <w:bCs/>
        </w:rPr>
        <w:t>4. Data Imputation &amp; Anomaly Detection:</w:t>
      </w:r>
    </w:p>
    <w:p w14:paraId="18274205" w14:textId="77777777" w:rsidR="0080024C" w:rsidRPr="0080024C" w:rsidRDefault="0080024C" w:rsidP="0080024C">
      <w:pPr>
        <w:numPr>
          <w:ilvl w:val="0"/>
          <w:numId w:val="4"/>
        </w:numPr>
      </w:pPr>
      <w:r w:rsidRPr="0080024C">
        <w:rPr>
          <w:b/>
          <w:bCs/>
        </w:rPr>
        <w:t>Imputation for Predicting Adjustment Values:</w:t>
      </w:r>
    </w:p>
    <w:p w14:paraId="351C7DB4" w14:textId="77777777" w:rsidR="0080024C" w:rsidRPr="0080024C" w:rsidRDefault="0080024C" w:rsidP="0080024C">
      <w:pPr>
        <w:numPr>
          <w:ilvl w:val="1"/>
          <w:numId w:val="4"/>
        </w:numPr>
      </w:pPr>
      <w:r w:rsidRPr="0080024C">
        <w:t xml:space="preserve">For records with missing or incomplete data, implement imputation techniques (e.g., K-Nearest </w:t>
      </w:r>
      <w:proofErr w:type="spellStart"/>
      <w:r w:rsidRPr="0080024C">
        <w:t>Neighbors</w:t>
      </w:r>
      <w:proofErr w:type="spellEnd"/>
      <w:r w:rsidRPr="0080024C">
        <w:t>, MICE) to predict the adjusted values.</w:t>
      </w:r>
    </w:p>
    <w:p w14:paraId="210F2B99" w14:textId="77777777" w:rsidR="0080024C" w:rsidRPr="0080024C" w:rsidRDefault="0080024C" w:rsidP="0080024C">
      <w:pPr>
        <w:numPr>
          <w:ilvl w:val="0"/>
          <w:numId w:val="4"/>
        </w:numPr>
      </w:pPr>
      <w:r w:rsidRPr="0080024C">
        <w:rPr>
          <w:b/>
          <w:bCs/>
        </w:rPr>
        <w:t>Anomaly Detection:</w:t>
      </w:r>
    </w:p>
    <w:p w14:paraId="5E0851D0" w14:textId="77777777" w:rsidR="0080024C" w:rsidRPr="0080024C" w:rsidRDefault="0080024C" w:rsidP="0080024C">
      <w:pPr>
        <w:numPr>
          <w:ilvl w:val="1"/>
          <w:numId w:val="4"/>
        </w:numPr>
      </w:pPr>
      <w:r w:rsidRPr="0080024C">
        <w:t>Apply anomaly detection models such as Isolation Forest or Autoencoders to identify records that deviate from the norm, flagging them for review as potential adjustment candidates.</w:t>
      </w:r>
    </w:p>
    <w:p w14:paraId="0037927A" w14:textId="77777777" w:rsidR="0080024C" w:rsidRPr="0080024C" w:rsidRDefault="0080024C" w:rsidP="0080024C">
      <w:pPr>
        <w:numPr>
          <w:ilvl w:val="0"/>
          <w:numId w:val="4"/>
        </w:numPr>
      </w:pPr>
      <w:r w:rsidRPr="0080024C">
        <w:rPr>
          <w:b/>
          <w:bCs/>
        </w:rPr>
        <w:t>Self-Learning Mechanism:</w:t>
      </w:r>
      <w:r w:rsidRPr="0080024C">
        <w:t xml:space="preserve"> Implement a feedback loop where the system learns from manual adjustments to continuously improve its imputation and anomaly detection capabilities.</w:t>
      </w:r>
    </w:p>
    <w:p w14:paraId="6EFAF3BC" w14:textId="77777777" w:rsidR="0080024C" w:rsidRPr="0080024C" w:rsidRDefault="0080024C" w:rsidP="0080024C">
      <w:pPr>
        <w:rPr>
          <w:b/>
          <w:bCs/>
        </w:rPr>
      </w:pPr>
      <w:r w:rsidRPr="0080024C">
        <w:rPr>
          <w:b/>
          <w:bCs/>
        </w:rPr>
        <w:t>5. Automation Workflow &amp; Recommendation Engine:</w:t>
      </w:r>
    </w:p>
    <w:p w14:paraId="2C6573F4" w14:textId="77777777" w:rsidR="0080024C" w:rsidRPr="0080024C" w:rsidRDefault="0080024C" w:rsidP="0080024C">
      <w:pPr>
        <w:numPr>
          <w:ilvl w:val="0"/>
          <w:numId w:val="5"/>
        </w:numPr>
      </w:pPr>
      <w:r w:rsidRPr="0080024C">
        <w:rPr>
          <w:b/>
          <w:bCs/>
        </w:rPr>
        <w:t>Automated Adjustments:</w:t>
      </w:r>
      <w:r w:rsidRPr="0080024C">
        <w:t xml:space="preserve"> Based on model predictions, automate the adjustment process for certain low-risk fields. For example:</w:t>
      </w:r>
    </w:p>
    <w:p w14:paraId="4B1E14DB" w14:textId="77777777" w:rsidR="0080024C" w:rsidRPr="0080024C" w:rsidRDefault="0080024C" w:rsidP="0080024C">
      <w:pPr>
        <w:numPr>
          <w:ilvl w:val="1"/>
          <w:numId w:val="5"/>
        </w:numPr>
      </w:pPr>
      <w:r w:rsidRPr="0080024C">
        <w:t>Automatically apply adjustments to non-critical fields or records where the predicted values have high confidence.</w:t>
      </w:r>
    </w:p>
    <w:p w14:paraId="5C12FEC2" w14:textId="77777777" w:rsidR="0080024C" w:rsidRPr="0080024C" w:rsidRDefault="0080024C" w:rsidP="0080024C">
      <w:pPr>
        <w:numPr>
          <w:ilvl w:val="1"/>
          <w:numId w:val="5"/>
        </w:numPr>
      </w:pPr>
      <w:r w:rsidRPr="0080024C">
        <w:t>Offer suggested adjustments for review in high-risk or critical records.</w:t>
      </w:r>
    </w:p>
    <w:p w14:paraId="5FC43337" w14:textId="77777777" w:rsidR="0080024C" w:rsidRPr="0080024C" w:rsidRDefault="0080024C" w:rsidP="0080024C">
      <w:pPr>
        <w:numPr>
          <w:ilvl w:val="0"/>
          <w:numId w:val="5"/>
        </w:numPr>
      </w:pPr>
      <w:r w:rsidRPr="0080024C">
        <w:rPr>
          <w:b/>
          <w:bCs/>
        </w:rPr>
        <w:t>Recommendation Engine:</w:t>
      </w:r>
      <w:r w:rsidRPr="0080024C">
        <w:t xml:space="preserve"> Create a dashboard to display recommendations for adjustments, highlighting potential issues and predicted corrections based on the models' outputs.</w:t>
      </w:r>
    </w:p>
    <w:p w14:paraId="04ED9D8D" w14:textId="77777777" w:rsidR="0080024C" w:rsidRPr="0080024C" w:rsidRDefault="0080024C" w:rsidP="0080024C">
      <w:pPr>
        <w:rPr>
          <w:b/>
          <w:bCs/>
        </w:rPr>
      </w:pPr>
      <w:r w:rsidRPr="0080024C">
        <w:rPr>
          <w:b/>
          <w:bCs/>
        </w:rPr>
        <w:t>6. Visualization &amp; Explanation Tools:</w:t>
      </w:r>
    </w:p>
    <w:p w14:paraId="2AC1D229" w14:textId="77777777" w:rsidR="0080024C" w:rsidRPr="0080024C" w:rsidRDefault="0080024C" w:rsidP="0080024C">
      <w:pPr>
        <w:numPr>
          <w:ilvl w:val="0"/>
          <w:numId w:val="6"/>
        </w:numPr>
      </w:pPr>
      <w:r w:rsidRPr="0080024C">
        <w:rPr>
          <w:b/>
          <w:bCs/>
        </w:rPr>
        <w:t>Visual Dashboards:</w:t>
      </w:r>
    </w:p>
    <w:p w14:paraId="68A8419D" w14:textId="77777777" w:rsidR="0080024C" w:rsidRPr="0080024C" w:rsidRDefault="0080024C" w:rsidP="0080024C">
      <w:pPr>
        <w:numPr>
          <w:ilvl w:val="1"/>
          <w:numId w:val="6"/>
        </w:numPr>
      </w:pPr>
      <w:r w:rsidRPr="0080024C">
        <w:t>Build interactive dashboards using tools like Power BI, Tableau, or D3.js, where users can:</w:t>
      </w:r>
    </w:p>
    <w:p w14:paraId="19EA1242" w14:textId="77777777" w:rsidR="0080024C" w:rsidRPr="0080024C" w:rsidRDefault="0080024C" w:rsidP="0080024C">
      <w:pPr>
        <w:numPr>
          <w:ilvl w:val="2"/>
          <w:numId w:val="6"/>
        </w:numPr>
      </w:pPr>
      <w:r w:rsidRPr="0080024C">
        <w:t>View the frequency and types of adjustments in their datasets.</w:t>
      </w:r>
    </w:p>
    <w:p w14:paraId="43CB28DF" w14:textId="77777777" w:rsidR="0080024C" w:rsidRPr="0080024C" w:rsidRDefault="0080024C" w:rsidP="0080024C">
      <w:pPr>
        <w:numPr>
          <w:ilvl w:val="2"/>
          <w:numId w:val="6"/>
        </w:numPr>
      </w:pPr>
      <w:proofErr w:type="spellStart"/>
      <w:r w:rsidRPr="0080024C">
        <w:t>Analyze</w:t>
      </w:r>
      <w:proofErr w:type="spellEnd"/>
      <w:r w:rsidRPr="0080024C">
        <w:t xml:space="preserve"> trends over time and across different systems.</w:t>
      </w:r>
    </w:p>
    <w:p w14:paraId="63EBC402" w14:textId="77777777" w:rsidR="0080024C" w:rsidRPr="0080024C" w:rsidRDefault="0080024C" w:rsidP="0080024C">
      <w:pPr>
        <w:numPr>
          <w:ilvl w:val="2"/>
          <w:numId w:val="6"/>
        </w:numPr>
      </w:pPr>
      <w:r w:rsidRPr="0080024C">
        <w:t>Drill down into specific records flagged for adjustments or anomalies.</w:t>
      </w:r>
    </w:p>
    <w:p w14:paraId="66CB6820" w14:textId="77777777" w:rsidR="0080024C" w:rsidRPr="0080024C" w:rsidRDefault="0080024C" w:rsidP="0080024C">
      <w:pPr>
        <w:numPr>
          <w:ilvl w:val="0"/>
          <w:numId w:val="6"/>
        </w:numPr>
      </w:pPr>
      <w:r w:rsidRPr="0080024C">
        <w:rPr>
          <w:b/>
          <w:bCs/>
        </w:rPr>
        <w:t>Insight Generation:</w:t>
      </w:r>
    </w:p>
    <w:p w14:paraId="246686F1" w14:textId="77777777" w:rsidR="0080024C" w:rsidRPr="0080024C" w:rsidRDefault="0080024C" w:rsidP="0080024C">
      <w:pPr>
        <w:numPr>
          <w:ilvl w:val="1"/>
          <w:numId w:val="6"/>
        </w:numPr>
      </w:pPr>
      <w:r w:rsidRPr="0080024C">
        <w:t>Provide clear explanations for why a record was flagged as needing adjustment, allowing end-users to understand the logic behind the predictions.</w:t>
      </w:r>
    </w:p>
    <w:p w14:paraId="0C5393EF" w14:textId="77777777" w:rsidR="0080024C" w:rsidRPr="0080024C" w:rsidRDefault="0080024C" w:rsidP="0080024C">
      <w:pPr>
        <w:numPr>
          <w:ilvl w:val="0"/>
          <w:numId w:val="6"/>
        </w:numPr>
      </w:pPr>
      <w:r w:rsidRPr="0080024C">
        <w:rPr>
          <w:b/>
          <w:bCs/>
        </w:rPr>
        <w:t>Predictive Visualization:</w:t>
      </w:r>
      <w:r w:rsidRPr="0080024C">
        <w:t xml:space="preserve"> Use visual heatmaps or network graphs to highlight areas of the dataset that are at high risk of requiring future adjustments, helping users proactively address potential issues.</w:t>
      </w:r>
    </w:p>
    <w:p w14:paraId="7D5EFD21" w14:textId="77777777" w:rsidR="0080024C" w:rsidRPr="0080024C" w:rsidRDefault="0080024C" w:rsidP="0080024C">
      <w:pPr>
        <w:rPr>
          <w:b/>
          <w:bCs/>
        </w:rPr>
      </w:pPr>
      <w:r w:rsidRPr="0080024C">
        <w:rPr>
          <w:b/>
          <w:bCs/>
        </w:rPr>
        <w:t>7. Human-in-the-loop Process:</w:t>
      </w:r>
    </w:p>
    <w:p w14:paraId="4021DBDE" w14:textId="77777777" w:rsidR="0080024C" w:rsidRPr="0080024C" w:rsidRDefault="0080024C" w:rsidP="0080024C">
      <w:pPr>
        <w:numPr>
          <w:ilvl w:val="0"/>
          <w:numId w:val="7"/>
        </w:numPr>
      </w:pPr>
      <w:r w:rsidRPr="0080024C">
        <w:rPr>
          <w:b/>
          <w:bCs/>
        </w:rPr>
        <w:lastRenderedPageBreak/>
        <w:t>User Validation:</w:t>
      </w:r>
      <w:r w:rsidRPr="0080024C">
        <w:t xml:space="preserve"> Allow users to manually validate or override predicted adjustments. Each user input can further refine the model, improving its accuracy and reducing false positives over time.</w:t>
      </w:r>
    </w:p>
    <w:p w14:paraId="6DFC974E" w14:textId="77777777" w:rsidR="0080024C" w:rsidRPr="0080024C" w:rsidRDefault="0080024C" w:rsidP="0080024C">
      <w:pPr>
        <w:numPr>
          <w:ilvl w:val="0"/>
          <w:numId w:val="7"/>
        </w:numPr>
      </w:pPr>
      <w:r w:rsidRPr="0080024C">
        <w:rPr>
          <w:b/>
          <w:bCs/>
        </w:rPr>
        <w:t>Feedback System:</w:t>
      </w:r>
      <w:r w:rsidRPr="0080024C">
        <w:t xml:space="preserve"> Incorporate a feedback mechanism where users can rate the system's accuracy, providing ongoing training data for the machine learning models.</w:t>
      </w:r>
    </w:p>
    <w:p w14:paraId="0E458C5E" w14:textId="77777777" w:rsidR="0080024C" w:rsidRPr="0080024C" w:rsidRDefault="0080024C" w:rsidP="0080024C">
      <w:pPr>
        <w:rPr>
          <w:b/>
          <w:bCs/>
        </w:rPr>
      </w:pPr>
      <w:r w:rsidRPr="0080024C">
        <w:rPr>
          <w:b/>
          <w:bCs/>
        </w:rPr>
        <w:t>8. Technical Stack:</w:t>
      </w:r>
    </w:p>
    <w:p w14:paraId="1D269D89" w14:textId="77777777" w:rsidR="0080024C" w:rsidRPr="0080024C" w:rsidRDefault="0080024C" w:rsidP="0080024C">
      <w:pPr>
        <w:numPr>
          <w:ilvl w:val="0"/>
          <w:numId w:val="8"/>
        </w:numPr>
      </w:pPr>
      <w:r w:rsidRPr="0080024C">
        <w:rPr>
          <w:b/>
          <w:bCs/>
        </w:rPr>
        <w:t>Data Storage:</w:t>
      </w:r>
      <w:r w:rsidRPr="0080024C">
        <w:t xml:space="preserve"> Use a relational database (e.g., PostgreSQL) for storing historical adjustment data, and a NoSQL database (e.g., MongoDB) for storing unstructured logs or metadata.</w:t>
      </w:r>
    </w:p>
    <w:p w14:paraId="6D764AC3" w14:textId="77777777" w:rsidR="0080024C" w:rsidRPr="0080024C" w:rsidRDefault="0080024C" w:rsidP="0080024C">
      <w:pPr>
        <w:numPr>
          <w:ilvl w:val="0"/>
          <w:numId w:val="8"/>
        </w:numPr>
      </w:pPr>
      <w:r w:rsidRPr="0080024C">
        <w:rPr>
          <w:b/>
          <w:bCs/>
        </w:rPr>
        <w:t>Machine Learning:</w:t>
      </w:r>
      <w:r w:rsidRPr="0080024C">
        <w:t xml:space="preserve"> Python with libraries such as Scikit-learn, TensorFlow, or </w:t>
      </w:r>
      <w:proofErr w:type="spellStart"/>
      <w:r w:rsidRPr="0080024C">
        <w:t>PyTorch</w:t>
      </w:r>
      <w:proofErr w:type="spellEnd"/>
      <w:r w:rsidRPr="0080024C">
        <w:t xml:space="preserve"> for building classification, anomaly detection, and imputation models.</w:t>
      </w:r>
    </w:p>
    <w:p w14:paraId="6E1F0B4E" w14:textId="77777777" w:rsidR="0080024C" w:rsidRPr="0080024C" w:rsidRDefault="0080024C" w:rsidP="0080024C">
      <w:pPr>
        <w:numPr>
          <w:ilvl w:val="0"/>
          <w:numId w:val="8"/>
        </w:numPr>
      </w:pPr>
      <w:r w:rsidRPr="0080024C">
        <w:rPr>
          <w:b/>
          <w:bCs/>
        </w:rPr>
        <w:t>Data Processing:</w:t>
      </w:r>
      <w:r w:rsidRPr="0080024C">
        <w:t xml:space="preserve"> Pandas, </w:t>
      </w:r>
      <w:proofErr w:type="spellStart"/>
      <w:r w:rsidRPr="0080024C">
        <w:t>Numpy</w:t>
      </w:r>
      <w:proofErr w:type="spellEnd"/>
      <w:r w:rsidRPr="0080024C">
        <w:t>, and Spark for data manipulation, ETL, and large-scale processing.</w:t>
      </w:r>
    </w:p>
    <w:p w14:paraId="3801A1E7" w14:textId="77777777" w:rsidR="0080024C" w:rsidRPr="0080024C" w:rsidRDefault="0080024C" w:rsidP="0080024C">
      <w:pPr>
        <w:numPr>
          <w:ilvl w:val="0"/>
          <w:numId w:val="8"/>
        </w:numPr>
      </w:pPr>
      <w:r w:rsidRPr="0080024C">
        <w:rPr>
          <w:b/>
          <w:bCs/>
        </w:rPr>
        <w:t>Visualization:</w:t>
      </w:r>
      <w:r w:rsidRPr="0080024C">
        <w:t xml:space="preserve"> D3.js, </w:t>
      </w:r>
      <w:proofErr w:type="spellStart"/>
      <w:r w:rsidRPr="0080024C">
        <w:t>Plotly</w:t>
      </w:r>
      <w:proofErr w:type="spellEnd"/>
      <w:r w:rsidRPr="0080024C">
        <w:t>, or Power BI for creating visual dashboards and reporting tools.</w:t>
      </w:r>
    </w:p>
    <w:p w14:paraId="31ACEA6B" w14:textId="77777777" w:rsidR="0080024C" w:rsidRPr="0080024C" w:rsidRDefault="0080024C" w:rsidP="0080024C">
      <w:pPr>
        <w:numPr>
          <w:ilvl w:val="0"/>
          <w:numId w:val="8"/>
        </w:numPr>
      </w:pPr>
      <w:r w:rsidRPr="0080024C">
        <w:rPr>
          <w:b/>
          <w:bCs/>
        </w:rPr>
        <w:t>Automation Platform:</w:t>
      </w:r>
      <w:r w:rsidRPr="0080024C">
        <w:t xml:space="preserve"> Use workflow automation tools like Apache Airflow or Celery to automate the adjustment process, handling tasks such as running prediction models and applying automated changes to the dataset.</w:t>
      </w:r>
    </w:p>
    <w:p w14:paraId="51A9D9FF" w14:textId="77777777" w:rsidR="0080024C" w:rsidRPr="0080024C" w:rsidRDefault="0080024C" w:rsidP="0080024C">
      <w:pPr>
        <w:rPr>
          <w:b/>
          <w:bCs/>
        </w:rPr>
      </w:pPr>
      <w:r w:rsidRPr="0080024C">
        <w:rPr>
          <w:b/>
          <w:bCs/>
        </w:rPr>
        <w:t>Value Proposition:</w:t>
      </w:r>
    </w:p>
    <w:p w14:paraId="7C1CDE47" w14:textId="77777777" w:rsidR="0080024C" w:rsidRPr="0080024C" w:rsidRDefault="0080024C" w:rsidP="0080024C">
      <w:proofErr w:type="spellStart"/>
      <w:r w:rsidRPr="0080024C">
        <w:t>AdjustSmart</w:t>
      </w:r>
      <w:proofErr w:type="spellEnd"/>
      <w:r w:rsidRPr="0080024C">
        <w:t xml:space="preserve"> brings a modern, data-driven approach to the manual adjustment process. It not only identifies patterns and automates repetitive tasks but also provides actionable insights to reduce errors and improve operational efficiency. By focusing on predictive analytics, classification, and automation, the solution streamlines the adjustment process, saving time and resources, while boosting accuracy across systems.</w:t>
      </w:r>
    </w:p>
    <w:p w14:paraId="2E92C0AA" w14:textId="77777777" w:rsidR="009A0F7B" w:rsidRDefault="009A0F7B"/>
    <w:sectPr w:rsidR="009A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D75E2"/>
    <w:multiLevelType w:val="multilevel"/>
    <w:tmpl w:val="7CB4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E2DBF"/>
    <w:multiLevelType w:val="multilevel"/>
    <w:tmpl w:val="725A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7807"/>
    <w:multiLevelType w:val="multilevel"/>
    <w:tmpl w:val="D088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60EE1"/>
    <w:multiLevelType w:val="multilevel"/>
    <w:tmpl w:val="E90A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B7889"/>
    <w:multiLevelType w:val="multilevel"/>
    <w:tmpl w:val="F9B6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440FF"/>
    <w:multiLevelType w:val="multilevel"/>
    <w:tmpl w:val="886A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C6510"/>
    <w:multiLevelType w:val="multilevel"/>
    <w:tmpl w:val="B0763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9290D"/>
    <w:multiLevelType w:val="multilevel"/>
    <w:tmpl w:val="2CA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305699">
    <w:abstractNumId w:val="0"/>
  </w:num>
  <w:num w:numId="2" w16cid:durableId="722677089">
    <w:abstractNumId w:val="4"/>
  </w:num>
  <w:num w:numId="3" w16cid:durableId="470100896">
    <w:abstractNumId w:val="2"/>
  </w:num>
  <w:num w:numId="4" w16cid:durableId="1873421856">
    <w:abstractNumId w:val="6"/>
  </w:num>
  <w:num w:numId="5" w16cid:durableId="260072001">
    <w:abstractNumId w:val="5"/>
  </w:num>
  <w:num w:numId="6" w16cid:durableId="1604219040">
    <w:abstractNumId w:val="1"/>
  </w:num>
  <w:num w:numId="7" w16cid:durableId="160464017">
    <w:abstractNumId w:val="7"/>
  </w:num>
  <w:num w:numId="8" w16cid:durableId="973948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4C"/>
    <w:rsid w:val="0080024C"/>
    <w:rsid w:val="009A0F7B"/>
    <w:rsid w:val="00CF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C59C"/>
  <w15:chartTrackingRefBased/>
  <w15:docId w15:val="{BD5C2F38-96C4-4EB7-B339-FEB62D6C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436644">
      <w:bodyDiv w:val="1"/>
      <w:marLeft w:val="0"/>
      <w:marRight w:val="0"/>
      <w:marTop w:val="0"/>
      <w:marBottom w:val="0"/>
      <w:divBdr>
        <w:top w:val="none" w:sz="0" w:space="0" w:color="auto"/>
        <w:left w:val="none" w:sz="0" w:space="0" w:color="auto"/>
        <w:bottom w:val="none" w:sz="0" w:space="0" w:color="auto"/>
        <w:right w:val="none" w:sz="0" w:space="0" w:color="auto"/>
      </w:divBdr>
    </w:div>
    <w:div w:id="205130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Murthy</dc:creator>
  <cp:keywords/>
  <dc:description/>
  <cp:lastModifiedBy>Anbarasan Murthy</cp:lastModifiedBy>
  <cp:revision>1</cp:revision>
  <dcterms:created xsi:type="dcterms:W3CDTF">2024-10-04T11:45:00Z</dcterms:created>
  <dcterms:modified xsi:type="dcterms:W3CDTF">2024-10-04T11:45:00Z</dcterms:modified>
</cp:coreProperties>
</file>