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B6" w:rsidRPr="003F67B6" w:rsidRDefault="003F67B6" w:rsidP="003F6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AWS Task-3</w:t>
      </w:r>
    </w:p>
    <w:p w:rsidR="003F67B6" w:rsidRPr="003F67B6" w:rsidRDefault="003F67B6" w:rsidP="003F67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7B6" w:rsidRPr="003F67B6" w:rsidRDefault="003F67B6" w:rsidP="003F6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 Description:</w:t>
      </w:r>
    </w:p>
    <w:p w:rsidR="003F67B6" w:rsidRPr="003F67B6" w:rsidRDefault="003F67B6" w:rsidP="003F6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F67B6" w:rsidRDefault="003F67B6" w:rsidP="003F67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F67B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Create a S3 bucket, with no public access and upload files to the bucket &amp; view the logs using </w:t>
      </w:r>
      <w:proofErr w:type="spellStart"/>
      <w:r w:rsidRPr="003F67B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cloudwatch</w:t>
      </w:r>
      <w:proofErr w:type="spellEnd"/>
      <w:r w:rsidRPr="003F67B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for the uploaded files.</w:t>
      </w:r>
    </w:p>
    <w:p w:rsidR="003F67B6" w:rsidRDefault="003F67B6" w:rsidP="003F67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:rsidR="003F67B6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  <w:tab/>
        <w:t xml:space="preserve"> </w:t>
      </w:r>
      <w:r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  <w:tab/>
        <w:t>Created S3 Bucket with no public access:</w:t>
      </w:r>
    </w:p>
    <w:p w:rsidR="00FE582A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</w:p>
    <w:p w:rsidR="00FE582A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  <w:r w:rsidRPr="00FE582A"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  <w:drawing>
          <wp:inline distT="0" distB="0" distL="0" distR="0" wp14:anchorId="0C6ABBA7" wp14:editId="0BC46AE5">
            <wp:extent cx="5731510" cy="255101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2A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</w:p>
    <w:p w:rsidR="00FE582A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  <w:r w:rsidRPr="00FE582A"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  <w:drawing>
          <wp:inline distT="0" distB="0" distL="0" distR="0" wp14:anchorId="2B55D3AC" wp14:editId="164557A3">
            <wp:extent cx="5731510" cy="145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2A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</w:p>
    <w:p w:rsidR="00FE582A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  <w:t>Uploaded Files to the bucket:</w:t>
      </w:r>
    </w:p>
    <w:p w:rsidR="00FE582A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</w:p>
    <w:p w:rsidR="00FE582A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  <w:r w:rsidRPr="00FE582A"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  <w:drawing>
          <wp:inline distT="0" distB="0" distL="0" distR="0" wp14:anchorId="315B2EAF" wp14:editId="25B30CB2">
            <wp:extent cx="5733613" cy="1524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2A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</w:p>
    <w:p w:rsidR="00FE582A" w:rsidRPr="003F67B6" w:rsidRDefault="00FE582A" w:rsidP="003F67B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</w:pPr>
    </w:p>
    <w:p w:rsidR="00FA134E" w:rsidRDefault="00FA134E" w:rsidP="003F6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A134E" w:rsidRDefault="00FA134E" w:rsidP="003F6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A13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View the logs in </w:t>
      </w:r>
      <w:proofErr w:type="spellStart"/>
      <w:r w:rsidRPr="00FA13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cloudwatch</w:t>
      </w:r>
      <w:proofErr w:type="spellEnd"/>
      <w:r w:rsidRPr="00FA13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log streams:</w:t>
      </w:r>
    </w:p>
    <w:p w:rsidR="00B90AC8" w:rsidRDefault="00FA134E" w:rsidP="003F6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A13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3C562ECB" wp14:editId="39742740">
            <wp:extent cx="5731510" cy="24622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C8" w:rsidRDefault="00B90AC8" w:rsidP="003F6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F67B6" w:rsidRPr="003F67B6" w:rsidRDefault="003F67B6" w:rsidP="003F6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67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3F67B6" w:rsidRPr="003F67B6" w:rsidRDefault="003F67B6" w:rsidP="003F67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F67B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Launch two ec2-instances and connect it to </w:t>
      </w:r>
      <w:proofErr w:type="spellStart"/>
      <w:r w:rsidRPr="003F67B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</w:t>
      </w:r>
      <w:proofErr w:type="spellEnd"/>
      <w:r w:rsidRPr="003F67B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application load balancer, where the output traffic from the server must be an load balancer IP address</w:t>
      </w:r>
    </w:p>
    <w:p w:rsidR="003F67B6" w:rsidRPr="003F67B6" w:rsidRDefault="003F67B6" w:rsidP="003F6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192F" w:rsidRPr="00430E67" w:rsidRDefault="003F67B6" w:rsidP="003F67B6">
      <w:pPr>
        <w:rPr>
          <w:b/>
        </w:rPr>
      </w:pPr>
      <w:r w:rsidRPr="003F6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430E67" w:rsidRPr="00430E67">
        <w:rPr>
          <w:b/>
        </w:rPr>
        <w:t>Created 2 instance with apache web services mentioned to install apache service in user data option</w:t>
      </w:r>
    </w:p>
    <w:p w:rsidR="00430E67" w:rsidRDefault="00430E67" w:rsidP="003F67B6"/>
    <w:p w:rsidR="00430E67" w:rsidRDefault="00430E67" w:rsidP="003F67B6">
      <w:r w:rsidRPr="00430E67">
        <w:drawing>
          <wp:inline distT="0" distB="0" distL="0" distR="0" wp14:anchorId="47A302E5" wp14:editId="1D354122">
            <wp:extent cx="5731510" cy="1192228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67" w:rsidRDefault="00430E67" w:rsidP="003F67B6"/>
    <w:p w:rsidR="00430E67" w:rsidRDefault="000B5863" w:rsidP="003F67B6">
      <w:r>
        <w:t>Target group created with instance of webservers:</w:t>
      </w:r>
    </w:p>
    <w:p w:rsidR="000B5863" w:rsidRDefault="000B5863" w:rsidP="003F67B6"/>
    <w:p w:rsidR="000B5863" w:rsidRDefault="000B5863" w:rsidP="003F67B6">
      <w:r w:rsidRPr="000B5863">
        <w:drawing>
          <wp:inline distT="0" distB="0" distL="0" distR="0" wp14:anchorId="11D56F41" wp14:editId="37518D0C">
            <wp:extent cx="5722647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63" w:rsidRDefault="00033FB7" w:rsidP="003F67B6">
      <w:r>
        <w:lastRenderedPageBreak/>
        <w:t>Created Security group:</w:t>
      </w:r>
    </w:p>
    <w:p w:rsidR="00033FB7" w:rsidRDefault="00033FB7" w:rsidP="003F67B6"/>
    <w:p w:rsidR="00033FB7" w:rsidRDefault="00033FB7" w:rsidP="003F67B6">
      <w:r w:rsidRPr="00033FB7">
        <w:drawing>
          <wp:inline distT="0" distB="0" distL="0" distR="0" wp14:anchorId="496B7592" wp14:editId="1DEFC4D8">
            <wp:extent cx="5731510" cy="1707819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B7" w:rsidRDefault="00033FB7" w:rsidP="003F67B6"/>
    <w:p w:rsidR="00033FB7" w:rsidRDefault="00AD3ABD" w:rsidP="003F67B6">
      <w:r>
        <w:t>Created Load balancer with</w:t>
      </w:r>
      <w:r w:rsidR="00033FB7">
        <w:t xml:space="preserve"> target group </w:t>
      </w:r>
      <w:r>
        <w:t>and</w:t>
      </w:r>
      <w:r w:rsidR="00033FB7">
        <w:t xml:space="preserve"> our security group</w:t>
      </w:r>
      <w:r>
        <w:t xml:space="preserve"> </w:t>
      </w:r>
    </w:p>
    <w:p w:rsidR="00AD3ABD" w:rsidRDefault="00AD3ABD" w:rsidP="003F67B6"/>
    <w:p w:rsidR="00AD3ABD" w:rsidRDefault="00AD3ABD" w:rsidP="003F67B6">
      <w:r w:rsidRPr="00AD3ABD">
        <w:drawing>
          <wp:inline distT="0" distB="0" distL="0" distR="0" wp14:anchorId="1ED7F89F" wp14:editId="3F38685B">
            <wp:extent cx="5731510" cy="2494064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BD" w:rsidRDefault="00AD3ABD" w:rsidP="003F67B6"/>
    <w:p w:rsidR="00AD3ABD" w:rsidRPr="00AD3ABD" w:rsidRDefault="00AD3ABD" w:rsidP="003F67B6">
      <w:pPr>
        <w:rPr>
          <w:b/>
        </w:rPr>
      </w:pPr>
      <w:bookmarkStart w:id="0" w:name="_GoBack"/>
      <w:r w:rsidRPr="00AD3ABD">
        <w:rPr>
          <w:b/>
        </w:rPr>
        <w:t>Verified with DNS name of load balancer details and it is working:</w:t>
      </w:r>
    </w:p>
    <w:bookmarkEnd w:id="0"/>
    <w:p w:rsidR="00AD3ABD" w:rsidRDefault="00AD3ABD" w:rsidP="003F67B6">
      <w:r w:rsidRPr="00AD3ABD">
        <w:drawing>
          <wp:inline distT="0" distB="0" distL="0" distR="0" wp14:anchorId="7FFF0754" wp14:editId="415B935D">
            <wp:extent cx="5724525" cy="207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74F"/>
    <w:multiLevelType w:val="multilevel"/>
    <w:tmpl w:val="5156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C44306"/>
    <w:multiLevelType w:val="multilevel"/>
    <w:tmpl w:val="EA96F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F557E3"/>
    <w:multiLevelType w:val="multilevel"/>
    <w:tmpl w:val="D2B2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B53783"/>
    <w:multiLevelType w:val="multilevel"/>
    <w:tmpl w:val="B280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2B1054"/>
    <w:multiLevelType w:val="multilevel"/>
    <w:tmpl w:val="2AC0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61"/>
    <w:rsid w:val="00033FB7"/>
    <w:rsid w:val="000B5863"/>
    <w:rsid w:val="003F67B6"/>
    <w:rsid w:val="00430E67"/>
    <w:rsid w:val="00AD3ABD"/>
    <w:rsid w:val="00B90AC8"/>
    <w:rsid w:val="00B973A7"/>
    <w:rsid w:val="00D70E61"/>
    <w:rsid w:val="00DE52AE"/>
    <w:rsid w:val="00FA134E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5</cp:revision>
  <dcterms:created xsi:type="dcterms:W3CDTF">2025-06-05T05:19:00Z</dcterms:created>
  <dcterms:modified xsi:type="dcterms:W3CDTF">2025-06-05T21:34:00Z</dcterms:modified>
</cp:coreProperties>
</file>