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534F9" w14:textId="77777777" w:rsidR="00426F4E" w:rsidRDefault="00426F4E" w:rsidP="00426F4E">
      <w:r>
        <w:t>REMOVED TOP BLANK ROWS</w:t>
      </w:r>
    </w:p>
    <w:p w14:paraId="5E51EF06" w14:textId="3F8BEE4F" w:rsidR="007E275F" w:rsidRDefault="00426F4E">
      <w:r>
        <w:rPr>
          <w:noProof/>
        </w:rPr>
        <w:drawing>
          <wp:inline distT="0" distB="0" distL="0" distR="0" wp14:anchorId="58A6FDB7" wp14:editId="19604C2B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A288" w14:textId="38FCB758" w:rsidR="00426F4E" w:rsidRDefault="00426F4E">
      <w:r>
        <w:t>AFTER REMOVAL</w:t>
      </w:r>
    </w:p>
    <w:p w14:paraId="547942B8" w14:textId="21651FC6" w:rsidR="00426F4E" w:rsidRDefault="00426F4E">
      <w:r>
        <w:rPr>
          <w:noProof/>
        </w:rPr>
        <w:drawing>
          <wp:inline distT="0" distB="0" distL="0" distR="0" wp14:anchorId="18B504DE" wp14:editId="6EFAAA53">
            <wp:extent cx="5943600" cy="181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BEE1" w14:textId="6706B320" w:rsidR="00426F4E" w:rsidRDefault="00426F4E"/>
    <w:p w14:paraId="0712D288" w14:textId="75C7DEF6" w:rsidR="00426F4E" w:rsidRDefault="00426F4E">
      <w:r>
        <w:t>MAKE 1</w:t>
      </w:r>
      <w:r w:rsidRPr="00426F4E">
        <w:rPr>
          <w:vertAlign w:val="superscript"/>
        </w:rPr>
        <w:t>st</w:t>
      </w:r>
      <w:r>
        <w:t xml:space="preserve"> ROW as HEADER &amp; RENAME COLUMN HEADER</w:t>
      </w:r>
    </w:p>
    <w:p w14:paraId="6131FFBB" w14:textId="6F92B604" w:rsidR="00426F4E" w:rsidRDefault="00426F4E">
      <w:r>
        <w:rPr>
          <w:noProof/>
        </w:rPr>
        <w:drawing>
          <wp:inline distT="0" distB="0" distL="0" distR="0" wp14:anchorId="6A469DF8" wp14:editId="18596906">
            <wp:extent cx="5927090" cy="188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994F" w14:textId="7DBCB82E" w:rsidR="00426F4E" w:rsidRDefault="00426F4E"/>
    <w:p w14:paraId="4BF2C11C" w14:textId="3AE72783" w:rsidR="00426F4E" w:rsidRDefault="00426F4E"/>
    <w:p w14:paraId="50E3AC59" w14:textId="4957B16A" w:rsidR="00426F4E" w:rsidRDefault="00426F4E"/>
    <w:p w14:paraId="443E1C9A" w14:textId="1DDC2BC5" w:rsidR="00426F4E" w:rsidRDefault="00426F4E"/>
    <w:p w14:paraId="2287E6A8" w14:textId="4AEFA7D7" w:rsidR="00426F4E" w:rsidRDefault="00426F4E">
      <w:r>
        <w:t>REMOVE BLANK ROWS</w:t>
      </w:r>
    </w:p>
    <w:p w14:paraId="28A8312B" w14:textId="0FC174E3" w:rsidR="00426F4E" w:rsidRDefault="00426F4E">
      <w:r>
        <w:rPr>
          <w:noProof/>
        </w:rPr>
        <w:drawing>
          <wp:inline distT="0" distB="0" distL="0" distR="0" wp14:anchorId="4F502D37" wp14:editId="15905BD1">
            <wp:extent cx="5943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E323" w14:textId="27B398E1" w:rsidR="00426F4E" w:rsidRDefault="00426F4E"/>
    <w:p w14:paraId="2FFCA623" w14:textId="3223EB0A" w:rsidR="00426F4E" w:rsidRDefault="00426F4E">
      <w:r>
        <w:t>CLOSE &amp; APPLY CHANGES</w:t>
      </w:r>
    </w:p>
    <w:p w14:paraId="26FC9B54" w14:textId="64D490C1" w:rsidR="00426F4E" w:rsidRDefault="00426F4E">
      <w:r>
        <w:rPr>
          <w:noProof/>
        </w:rPr>
        <w:drawing>
          <wp:inline distT="0" distB="0" distL="0" distR="0" wp14:anchorId="79298888" wp14:editId="683C1A94">
            <wp:extent cx="5943600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3905" w14:textId="25271F98" w:rsidR="00426F4E" w:rsidRDefault="00426F4E"/>
    <w:p w14:paraId="4B2C8ADF" w14:textId="77777777" w:rsidR="00426F4E" w:rsidRDefault="00426F4E"/>
    <w:p w14:paraId="3495C5E6" w14:textId="77777777" w:rsidR="00426F4E" w:rsidRDefault="00426F4E"/>
    <w:p w14:paraId="5522137B" w14:textId="77777777" w:rsidR="00426F4E" w:rsidRDefault="00426F4E"/>
    <w:p w14:paraId="45ED8540" w14:textId="77777777" w:rsidR="00426F4E" w:rsidRDefault="00426F4E"/>
    <w:p w14:paraId="43EE0690" w14:textId="77777777" w:rsidR="00426F4E" w:rsidRDefault="00426F4E"/>
    <w:p w14:paraId="1DAC50AB" w14:textId="77777777" w:rsidR="00426F4E" w:rsidRDefault="00426F4E"/>
    <w:p w14:paraId="5FB64879" w14:textId="77777777" w:rsidR="00426F4E" w:rsidRDefault="00426F4E"/>
    <w:p w14:paraId="68F3C82F" w14:textId="769F7E1E" w:rsidR="00426F4E" w:rsidRDefault="00426F4E">
      <w:r>
        <w:lastRenderedPageBreak/>
        <w:t>CUSTOMER PRODUCT CATEGORY, REGION BASED TEXT TABLE</w:t>
      </w:r>
    </w:p>
    <w:p w14:paraId="6AA16C92" w14:textId="1E761BA5" w:rsidR="00426F4E" w:rsidRDefault="00426F4E">
      <w:r>
        <w:rPr>
          <w:noProof/>
        </w:rPr>
        <w:drawing>
          <wp:inline distT="0" distB="0" distL="0" distR="0" wp14:anchorId="340F51D9" wp14:editId="74A44A95">
            <wp:extent cx="5943600" cy="2614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4E"/>
    <w:rsid w:val="00426F4E"/>
    <w:rsid w:val="007E275F"/>
    <w:rsid w:val="0090647B"/>
    <w:rsid w:val="00DB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D3B5"/>
  <w15:chartTrackingRefBased/>
  <w15:docId w15:val="{1C58358C-8D5B-410A-A972-E8CC007F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Anbukadal</dc:creator>
  <cp:keywords/>
  <dc:description/>
  <cp:lastModifiedBy>Anbukadal</cp:lastModifiedBy>
  <cp:revision>1</cp:revision>
  <dcterms:created xsi:type="dcterms:W3CDTF">2020-05-10T14:59:00Z</dcterms:created>
  <dcterms:modified xsi:type="dcterms:W3CDTF">2020-05-10T16:00:00Z</dcterms:modified>
</cp:coreProperties>
</file>