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3E685" w14:textId="42158D29" w:rsidR="00A910E1" w:rsidRPr="00A910E1" w:rsidRDefault="00A910E1" w:rsidP="00A910E1">
      <w:pPr>
        <w:rPr>
          <w:b/>
          <w:bCs/>
        </w:rPr>
      </w:pPr>
      <w:r w:rsidRPr="00A910E1">
        <w:rPr>
          <w:b/>
          <w:bCs/>
          <w:sz w:val="28"/>
          <w:szCs w:val="28"/>
        </w:rPr>
        <w:t>Write a blog on the Difference between document and window objects:</w:t>
      </w:r>
    </w:p>
    <w:p w14:paraId="77AF7A58" w14:textId="77777777" w:rsidR="00A910E1" w:rsidRDefault="00A910E1" w:rsidP="00A910E1"/>
    <w:p w14:paraId="21F56FE4" w14:textId="2B17B4C1" w:rsidR="00A910E1" w:rsidRPr="00A910E1" w:rsidRDefault="00A910E1" w:rsidP="00A910E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910E1">
        <w:rPr>
          <w:sz w:val="24"/>
          <w:szCs w:val="24"/>
        </w:rPr>
        <w:t xml:space="preserve">The Document object is the HTML document which loads in the web </w:t>
      </w:r>
      <w:r w:rsidRPr="00A910E1">
        <w:rPr>
          <w:sz w:val="24"/>
          <w:szCs w:val="24"/>
        </w:rPr>
        <w:t>browser. It</w:t>
      </w:r>
      <w:r w:rsidRPr="00A910E1">
        <w:rPr>
          <w:sz w:val="24"/>
          <w:szCs w:val="24"/>
        </w:rPr>
        <w:t xml:space="preserve"> is a tree-like structure in HTML document.</w:t>
      </w:r>
    </w:p>
    <w:p w14:paraId="5FD24349" w14:textId="77777777" w:rsidR="00A910E1" w:rsidRPr="00A910E1" w:rsidRDefault="00A910E1" w:rsidP="00A910E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910E1">
        <w:rPr>
          <w:sz w:val="24"/>
          <w:szCs w:val="24"/>
        </w:rPr>
        <w:t>Window object is the web's browser window which displays the HTML document.</w:t>
      </w:r>
    </w:p>
    <w:p w14:paraId="206C2FF9" w14:textId="5586ED1E" w:rsidR="00A910E1" w:rsidRPr="00A910E1" w:rsidRDefault="00A910E1" w:rsidP="00A910E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910E1">
        <w:rPr>
          <w:sz w:val="24"/>
          <w:szCs w:val="24"/>
        </w:rPr>
        <w:t xml:space="preserve">Document Object in </w:t>
      </w:r>
      <w:r w:rsidRPr="00A910E1">
        <w:rPr>
          <w:sz w:val="24"/>
          <w:szCs w:val="24"/>
        </w:rPr>
        <w:t>JavaScript</w:t>
      </w:r>
      <w:r w:rsidRPr="00A910E1">
        <w:rPr>
          <w:sz w:val="24"/>
          <w:szCs w:val="24"/>
        </w:rPr>
        <w:t xml:space="preserve"> which works on navigating the Web Page Structure while the Window Object will </w:t>
      </w:r>
      <w:r w:rsidRPr="00A910E1">
        <w:rPr>
          <w:sz w:val="24"/>
          <w:szCs w:val="24"/>
        </w:rPr>
        <w:t>be managing</w:t>
      </w:r>
      <w:r w:rsidRPr="00A910E1">
        <w:rPr>
          <w:sz w:val="24"/>
          <w:szCs w:val="24"/>
        </w:rPr>
        <w:t xml:space="preserve"> browser windows.</w:t>
      </w:r>
    </w:p>
    <w:p w14:paraId="71791EDF" w14:textId="77777777" w:rsidR="00A910E1" w:rsidRPr="00A910E1" w:rsidRDefault="00A910E1" w:rsidP="00777E55">
      <w:pPr>
        <w:spacing w:line="360" w:lineRule="auto"/>
        <w:rPr>
          <w:b/>
          <w:bCs/>
          <w:sz w:val="26"/>
          <w:szCs w:val="26"/>
        </w:rPr>
      </w:pPr>
      <w:r w:rsidRPr="00A910E1">
        <w:rPr>
          <w:b/>
          <w:bCs/>
          <w:sz w:val="26"/>
          <w:szCs w:val="26"/>
        </w:rPr>
        <w:t>Scope:</w:t>
      </w:r>
    </w:p>
    <w:p w14:paraId="4EA252C9" w14:textId="77777777" w:rsidR="00A910E1" w:rsidRPr="00777E55" w:rsidRDefault="00A910E1" w:rsidP="00777E5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77E55">
        <w:rPr>
          <w:sz w:val="24"/>
          <w:szCs w:val="24"/>
        </w:rPr>
        <w:t>The Document Object represents the content and structure of the HTML document, while the Window Object represents the entire browser window.</w:t>
      </w:r>
    </w:p>
    <w:p w14:paraId="444ED9F0" w14:textId="77777777" w:rsidR="00A910E1" w:rsidRPr="00A910E1" w:rsidRDefault="00A910E1" w:rsidP="00777E55">
      <w:pPr>
        <w:spacing w:line="360" w:lineRule="auto"/>
        <w:rPr>
          <w:b/>
          <w:bCs/>
          <w:sz w:val="26"/>
          <w:szCs w:val="26"/>
        </w:rPr>
      </w:pPr>
      <w:r w:rsidRPr="00A910E1">
        <w:rPr>
          <w:b/>
          <w:bCs/>
          <w:sz w:val="26"/>
          <w:szCs w:val="26"/>
        </w:rPr>
        <w:t>Purpose:</w:t>
      </w:r>
    </w:p>
    <w:p w14:paraId="200B9BC3" w14:textId="744D050F" w:rsidR="00A910E1" w:rsidRPr="00777E55" w:rsidRDefault="00A910E1" w:rsidP="00777E55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777E55">
        <w:rPr>
          <w:sz w:val="24"/>
          <w:szCs w:val="24"/>
        </w:rPr>
        <w:t xml:space="preserve">The Document Object can be used to work with the content of the </w:t>
      </w:r>
      <w:r w:rsidRPr="00777E55">
        <w:rPr>
          <w:sz w:val="24"/>
          <w:szCs w:val="24"/>
        </w:rPr>
        <w:t>webpage. Window</w:t>
      </w:r>
      <w:r w:rsidRPr="00777E55">
        <w:rPr>
          <w:sz w:val="24"/>
          <w:szCs w:val="24"/>
        </w:rPr>
        <w:t xml:space="preserve"> object works in the browser related tasks such as </w:t>
      </w:r>
      <w:r w:rsidRPr="00777E55">
        <w:rPr>
          <w:sz w:val="24"/>
          <w:szCs w:val="24"/>
        </w:rPr>
        <w:t>navigation, timing</w:t>
      </w:r>
      <w:r w:rsidRPr="00777E55">
        <w:rPr>
          <w:sz w:val="24"/>
          <w:szCs w:val="24"/>
        </w:rPr>
        <w:t xml:space="preserve"> and events.</w:t>
      </w:r>
    </w:p>
    <w:p w14:paraId="78635DEE" w14:textId="77777777" w:rsidR="00A910E1" w:rsidRPr="00A910E1" w:rsidRDefault="00A910E1" w:rsidP="00777E55">
      <w:pPr>
        <w:spacing w:line="360" w:lineRule="auto"/>
        <w:rPr>
          <w:b/>
          <w:bCs/>
          <w:sz w:val="26"/>
          <w:szCs w:val="26"/>
        </w:rPr>
      </w:pPr>
      <w:r w:rsidRPr="00A910E1">
        <w:rPr>
          <w:b/>
          <w:bCs/>
          <w:sz w:val="26"/>
          <w:szCs w:val="26"/>
        </w:rPr>
        <w:t xml:space="preserve">Access: </w:t>
      </w:r>
    </w:p>
    <w:p w14:paraId="1717685A" w14:textId="49C8094F" w:rsidR="00A910E1" w:rsidRPr="00777E55" w:rsidRDefault="00A910E1" w:rsidP="00777E5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77E55">
        <w:rPr>
          <w:sz w:val="24"/>
          <w:szCs w:val="24"/>
        </w:rPr>
        <w:t>The Document Object ca</w:t>
      </w:r>
      <w:r w:rsidRPr="00777E55">
        <w:rPr>
          <w:sz w:val="24"/>
          <w:szCs w:val="24"/>
        </w:rPr>
        <w:t>n</w:t>
      </w:r>
      <w:r w:rsidRPr="00777E55">
        <w:rPr>
          <w:sz w:val="24"/>
          <w:szCs w:val="24"/>
        </w:rPr>
        <w:t xml:space="preserve"> be accessed through the "document" or as "window.document". The Window Object is the global object in JavaScript.</w:t>
      </w:r>
    </w:p>
    <w:p w14:paraId="780B05F4" w14:textId="77777777" w:rsidR="00A910E1" w:rsidRPr="00777E55" w:rsidRDefault="00A910E1" w:rsidP="00777E5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77E55">
        <w:rPr>
          <w:sz w:val="24"/>
          <w:szCs w:val="24"/>
        </w:rPr>
        <w:t xml:space="preserve">The specific properties for document objects such as "document.title" for setting the document's title or "document.URL" for finding the document's URL. </w:t>
      </w:r>
    </w:p>
    <w:p w14:paraId="59F069DC" w14:textId="77777777" w:rsidR="00A910E1" w:rsidRPr="00777E55" w:rsidRDefault="00A910E1" w:rsidP="00777E5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77E55">
        <w:rPr>
          <w:sz w:val="24"/>
          <w:szCs w:val="24"/>
        </w:rPr>
        <w:t>The specific properties for the window objects that provides to give the information about the browser which including the details about the size and position of the window.</w:t>
      </w:r>
    </w:p>
    <w:p w14:paraId="7719FF73" w14:textId="77777777" w:rsidR="00A910E1" w:rsidRPr="00777E55" w:rsidRDefault="00A910E1" w:rsidP="00777E5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77E55">
        <w:rPr>
          <w:sz w:val="24"/>
          <w:szCs w:val="24"/>
        </w:rPr>
        <w:t>The Document Object allows the developers to work with the content and structure of the web page.</w:t>
      </w:r>
    </w:p>
    <w:p w14:paraId="4308C218" w14:textId="3B69D983" w:rsidR="00764620" w:rsidRPr="00777E55" w:rsidRDefault="00A910E1" w:rsidP="00777E5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77E55">
        <w:rPr>
          <w:sz w:val="24"/>
          <w:szCs w:val="24"/>
        </w:rPr>
        <w:t>The Window Object that focuses on the browser-related tasks and it provides a global JavaScript environment.</w:t>
      </w:r>
    </w:p>
    <w:sectPr w:rsidR="00764620" w:rsidRPr="00777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C7B45"/>
    <w:multiLevelType w:val="hybridMultilevel"/>
    <w:tmpl w:val="A288B3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71F45"/>
    <w:multiLevelType w:val="hybridMultilevel"/>
    <w:tmpl w:val="91C82D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00402"/>
    <w:multiLevelType w:val="hybridMultilevel"/>
    <w:tmpl w:val="E15633A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D009E"/>
    <w:multiLevelType w:val="hybridMultilevel"/>
    <w:tmpl w:val="C59680F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786800">
    <w:abstractNumId w:val="0"/>
  </w:num>
  <w:num w:numId="2" w16cid:durableId="528107189">
    <w:abstractNumId w:val="1"/>
  </w:num>
  <w:num w:numId="3" w16cid:durableId="1459179954">
    <w:abstractNumId w:val="2"/>
  </w:num>
  <w:num w:numId="4" w16cid:durableId="1635216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E1"/>
    <w:rsid w:val="00764620"/>
    <w:rsid w:val="00777E55"/>
    <w:rsid w:val="00A9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AB3F"/>
  <w15:chartTrackingRefBased/>
  <w15:docId w15:val="{FE2EAEF9-AA50-4E6B-8560-56B14E1C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ANBUMANI A</dc:creator>
  <cp:keywords/>
  <dc:description/>
  <cp:lastModifiedBy>ANBUMANI A</cp:lastModifiedBy>
  <cp:revision>1</cp:revision>
  <dcterms:created xsi:type="dcterms:W3CDTF">2024-01-09T11:51:00Z</dcterms:created>
  <dcterms:modified xsi:type="dcterms:W3CDTF">2024-01-09T12:06:00Z</dcterms:modified>
</cp:coreProperties>
</file>