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7A2C" w14:textId="5D08BDAB" w:rsidR="00A676BA" w:rsidRPr="009F3E66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9F3E66">
        <w:rPr>
          <w:rFonts w:ascii="Arial" w:hAnsi="Arial" w:cs="Arial"/>
          <w:b/>
          <w:bCs/>
          <w:color w:val="000000"/>
          <w:sz w:val="28"/>
          <w:szCs w:val="28"/>
        </w:rPr>
        <w:t>For the following question write the corresponding MongoDB queries</w:t>
      </w:r>
      <w:r w:rsidR="009F3E66" w:rsidRPr="009F3E66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33CB8368" w14:textId="77777777" w:rsidR="009F3E66" w:rsidRPr="00646F1A" w:rsidRDefault="009F3E66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351AD59" w14:textId="77777777" w:rsidR="00A676BA" w:rsidRPr="00646F1A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F73EE1F" w14:textId="77777777" w:rsidR="00A676BA" w:rsidRPr="00646F1A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53DE9E5" w14:textId="0C4AE430" w:rsidR="00A676BA" w:rsidRDefault="00A676BA" w:rsidP="00A676B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Find all the information about each product:</w:t>
      </w:r>
    </w:p>
    <w:p w14:paraId="74D27E9D" w14:textId="77777777" w:rsidR="00646F1A" w:rsidRPr="00646F1A" w:rsidRDefault="00646F1A" w:rsidP="00646F1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5342B043" w14:textId="48A0E0DA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db.products.find({})</w:t>
      </w:r>
    </w:p>
    <w:p w14:paraId="4070CB6A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42386984" w14:textId="5C93F1AD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2.Find the product price which are between 400 to 800:</w:t>
      </w:r>
    </w:p>
    <w:p w14:paraId="0934B5C9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62EA8C6" w14:textId="049B834C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 xml:space="preserve">db.products.find({ "product_price": </w:t>
      </w:r>
      <w:proofErr w:type="gramStart"/>
      <w:r w:rsidRPr="00646F1A">
        <w:rPr>
          <w:rFonts w:ascii="Arial" w:hAnsi="Arial" w:cs="Arial"/>
          <w:b/>
          <w:bCs/>
          <w:color w:val="70AD47" w:themeColor="accent6"/>
        </w:rPr>
        <w:t>{ $</w:t>
      </w:r>
      <w:proofErr w:type="gramEnd"/>
      <w:r w:rsidRPr="00646F1A">
        <w:rPr>
          <w:rFonts w:ascii="Arial" w:hAnsi="Arial" w:cs="Arial"/>
          <w:b/>
          <w:bCs/>
          <w:color w:val="70AD47" w:themeColor="accent6"/>
        </w:rPr>
        <w:t>gte: 400, $lte: 800 } })</w:t>
      </w:r>
    </w:p>
    <w:p w14:paraId="070D9C15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3029978A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46A74EAB" w14:textId="4B216E5E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3.Find the product price which are not between 400 to 600:</w:t>
      </w:r>
    </w:p>
    <w:p w14:paraId="1B81BF2E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B8FFF02" w14:textId="57187E2A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 "product_price": { $not: { $gte: 400, $lte: 600 } } })</w:t>
      </w:r>
    </w:p>
    <w:p w14:paraId="3E36CB84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572A4DFC" w14:textId="32AB5869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4.List the four product which are greater than 500 in price:</w:t>
      </w:r>
    </w:p>
    <w:p w14:paraId="0CFE9DE2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EFB98B5" w14:textId="56A59AA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 "product_price": { $gt: 500 } }).limit(5)</w:t>
      </w:r>
    </w:p>
    <w:p w14:paraId="351E14AC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7DBA054C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646A375B" w14:textId="1EC6412D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5.Find the product name and product material of each product:</w:t>
      </w:r>
    </w:p>
    <w:p w14:paraId="59DA9CE9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2C28457" w14:textId="61ACE8FF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db.products.find({}, { "product_name": 1, "product_material": 1, "_id": 0 })</w:t>
      </w:r>
    </w:p>
    <w:p w14:paraId="6B5BD472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3CF20742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2C0D53E8" w14:textId="5C7471A1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6.Find the product with a row id of 10:</w:t>
      </w:r>
    </w:p>
    <w:p w14:paraId="1658B876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4A93DCA" w14:textId="4E75294F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db.products.findOne({ "id": "10" })</w:t>
      </w:r>
    </w:p>
    <w:p w14:paraId="4BB44DB1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5F155AF0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514E88A5" w14:textId="41737360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7.Find only the product name and product material:</w:t>
      </w:r>
    </w:p>
    <w:p w14:paraId="4CDD0B84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70F9E2B" w14:textId="7FE6A5D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db.products.find({}, { "product_name": 1, "product_material": 1, "_id": 0 })</w:t>
      </w:r>
    </w:p>
    <w:p w14:paraId="0D33C1F3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5A43117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56FC0078" w14:textId="051E0391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8.Find all products which contain the value of soft in product material:</w:t>
      </w:r>
    </w:p>
    <w:p w14:paraId="1CAACF84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FE7BF36" w14:textId="7F1FBEC6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 "product_material": { $regex: /soft/i } })</w:t>
      </w:r>
    </w:p>
    <w:p w14:paraId="589F66AA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5CCDB4F9" w14:textId="77777777"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7A7A3729" w14:textId="77777777"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3455A4CD" w14:textId="77777777"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76325EBF" w14:textId="3DA3147C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lastRenderedPageBreak/>
        <w:t>9.Find products which contain product color indigo and product price 492.00:</w:t>
      </w:r>
    </w:p>
    <w:p w14:paraId="0569C12C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5246B28" w14:textId="7FBE8D71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 "product_color": "indigo", "product_price": 492.00 })</w:t>
      </w:r>
    </w:p>
    <w:p w14:paraId="212FC3E3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407A9396" w14:textId="4C452EC5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10.Delete the products which product price value are same:</w:t>
      </w:r>
    </w:p>
    <w:p w14:paraId="397CBD35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1735A52" w14:textId="15202C30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db.products.deleteMany({ "product_price": { $eq: 492.00 } })</w:t>
      </w:r>
    </w:p>
    <w:p w14:paraId="415CBAE1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1D7A2155" w14:textId="77777777" w:rsidR="00A676BA" w:rsidRPr="00646F1A" w:rsidRDefault="00A676BA" w:rsidP="00A676BA">
      <w:pPr>
        <w:rPr>
          <w:sz w:val="24"/>
          <w:szCs w:val="24"/>
        </w:rPr>
      </w:pPr>
    </w:p>
    <w:p w14:paraId="11CE5970" w14:textId="1567C9E2" w:rsidR="00764620" w:rsidRPr="00646F1A" w:rsidRDefault="00764620" w:rsidP="00554D1D">
      <w:pPr>
        <w:spacing w:line="360" w:lineRule="auto"/>
        <w:rPr>
          <w:sz w:val="24"/>
          <w:szCs w:val="24"/>
          <w:lang w:val="en-US"/>
        </w:rPr>
      </w:pPr>
    </w:p>
    <w:sectPr w:rsidR="00764620" w:rsidRPr="0064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02F4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54A75"/>
    <w:multiLevelType w:val="hybridMultilevel"/>
    <w:tmpl w:val="11123690"/>
    <w:lvl w:ilvl="0" w:tplc="8370F8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4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4238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1D"/>
    <w:rsid w:val="00554D1D"/>
    <w:rsid w:val="00646F1A"/>
    <w:rsid w:val="00764620"/>
    <w:rsid w:val="007E41DC"/>
    <w:rsid w:val="009F3E66"/>
    <w:rsid w:val="00A6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97F4"/>
  <w15:chartTrackingRefBased/>
  <w15:docId w15:val="{6D8EB0B0-CF93-44C1-A673-573F35FD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ANBUMANI A</dc:creator>
  <cp:keywords/>
  <dc:description/>
  <cp:lastModifiedBy>ANBUMANI A</cp:lastModifiedBy>
  <cp:revision>3</cp:revision>
  <dcterms:created xsi:type="dcterms:W3CDTF">2024-02-22T11:50:00Z</dcterms:created>
  <dcterms:modified xsi:type="dcterms:W3CDTF">2024-02-22T12:25:00Z</dcterms:modified>
</cp:coreProperties>
</file>