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If any of you lacks wisdom, you should ask God, who gives generously to all without finding fault, and it will be given to you.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James 1:5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b/>
          <w:bCs/>
          <w:sz w:val="24"/>
          <w:szCs w:val="24"/>
        </w:rPr>
        <w:t xml:space="preserve">=======&gt;Praise </w:t>
      </w:r>
      <w:proofErr w:type="gramStart"/>
      <w:r w:rsidRPr="00C0677C">
        <w:rPr>
          <w:rFonts w:ascii="Times New Roman" w:eastAsia="Times New Roman" w:hAnsi="Times New Roman" w:cs="Times New Roman"/>
          <w:b/>
          <w:bCs/>
          <w:sz w:val="24"/>
          <w:szCs w:val="24"/>
        </w:rPr>
        <w:t>The</w:t>
      </w:r>
      <w:proofErr w:type="gramEnd"/>
      <w:r w:rsidRPr="00C0677C">
        <w:rPr>
          <w:rFonts w:ascii="Times New Roman" w:eastAsia="Times New Roman" w:hAnsi="Times New Roman" w:cs="Times New Roman"/>
          <w:b/>
          <w:bCs/>
          <w:sz w:val="24"/>
          <w:szCs w:val="24"/>
        </w:rPr>
        <w:t xml:space="preserve"> LORD JESUS&lt;====== </w:t>
      </w:r>
    </w:p>
    <w:p w:rsidR="00C0677C" w:rsidRPr="00C0677C" w:rsidRDefault="00C0677C" w:rsidP="00C06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9:15 ~ 11:15am=&gt; ORB First 2 or 5 or 30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Hold till Opp. color candle appears in 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Pre Day HL, CPR 01:15 ~ 3:15 pm =&gt;Trend &gt;&gt;&gt; Trend Line (fastest), 5mts 9 EMA crossovers JMA or 20EMA or 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LTLB HTHB, 2 or 5mts 200SMA, VWAP. Momentum&gt;&gt;&gt;RSI beyond 60 &amp; 40 – 15mts / 1 </w:t>
      </w:r>
      <w:proofErr w:type="spellStart"/>
      <w:r w:rsidRPr="00C0677C">
        <w:rPr>
          <w:rFonts w:ascii="Times New Roman" w:eastAsia="Times New Roman" w:hAnsi="Times New Roman" w:cs="Times New Roman"/>
          <w:sz w:val="24"/>
          <w:szCs w:val="24"/>
        </w:rPr>
        <w:t>Hrs</w:t>
      </w:r>
      <w:proofErr w:type="spellEnd"/>
      <w:r w:rsidRPr="00C0677C">
        <w:rPr>
          <w:rFonts w:ascii="Times New Roman" w:eastAsia="Times New Roman" w:hAnsi="Times New Roman" w:cs="Times New Roman"/>
          <w:sz w:val="24"/>
          <w:szCs w:val="24"/>
        </w:rPr>
        <w:t xml:space="preserve"> </w:t>
      </w:r>
    </w:p>
    <w:p w:rsidR="00C0677C" w:rsidRPr="00C0677C" w:rsidRDefault="00C0677C" w:rsidP="00C06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Reversal =&gt; Break of Trend line, 15mts 1x / 5mts - 2x LTLB HTHB, break of 20 EMA, JMA, 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9 EMA crosses 20 EMA, 15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- 9EMA cross overs JMA, &gt;61% retracement larger Swing </w:t>
      </w:r>
    </w:p>
    <w:p w:rsidR="00C0677C" w:rsidRPr="00C0677C" w:rsidRDefault="00C0677C" w:rsidP="00C06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Profit Booking: Aggressive - 5mts break of previous candle, &gt;61% </w:t>
      </w:r>
      <w:proofErr w:type="spellStart"/>
      <w:r w:rsidRPr="00C0677C">
        <w:rPr>
          <w:rFonts w:ascii="Times New Roman" w:eastAsia="Times New Roman" w:hAnsi="Times New Roman" w:cs="Times New Roman"/>
          <w:sz w:val="24"/>
          <w:szCs w:val="24"/>
        </w:rPr>
        <w:t>retracments</w:t>
      </w:r>
      <w:proofErr w:type="spellEnd"/>
      <w:r w:rsidRPr="00C0677C">
        <w:rPr>
          <w:rFonts w:ascii="Times New Roman" w:eastAsia="Times New Roman" w:hAnsi="Times New Roman" w:cs="Times New Roman"/>
          <w:sz w:val="24"/>
          <w:szCs w:val="24"/>
        </w:rPr>
        <w:t xml:space="preserve"> of XL Candle, 2mts break &amp; close of previous M to L candle. Moderate move - Near S/R </w:t>
      </w:r>
    </w:p>
    <w:p w:rsidR="00C0677C" w:rsidRPr="00C0677C" w:rsidRDefault="00C0677C" w:rsidP="00C06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Support / Resistance - </w:t>
      </w:r>
      <w:proofErr w:type="spellStart"/>
      <w:r w:rsidRPr="00C0677C">
        <w:rPr>
          <w:rFonts w:ascii="Times New Roman" w:eastAsia="Times New Roman" w:hAnsi="Times New Roman" w:cs="Times New Roman"/>
          <w:sz w:val="24"/>
          <w:szCs w:val="24"/>
        </w:rPr>
        <w:t>Curr</w:t>
      </w:r>
      <w:proofErr w:type="spellEnd"/>
      <w:r w:rsidRPr="00C0677C">
        <w:rPr>
          <w:rFonts w:ascii="Times New Roman" w:eastAsia="Times New Roman" w:hAnsi="Times New Roman" w:cs="Times New Roman"/>
          <w:sz w:val="24"/>
          <w:szCs w:val="24"/>
        </w:rPr>
        <w:t xml:space="preserve"> Day H/L &gt;&gt; Open 5 or 30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H/L&gt;&gt;Previous Day - Open, H/L&gt;&gt;CPR&gt;&gt;Recent Swing H/L - 15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or 1 </w:t>
      </w:r>
      <w:proofErr w:type="spellStart"/>
      <w:r w:rsidRPr="00C0677C">
        <w:rPr>
          <w:rFonts w:ascii="Times New Roman" w:eastAsia="Times New Roman" w:hAnsi="Times New Roman" w:cs="Times New Roman"/>
          <w:sz w:val="24"/>
          <w:szCs w:val="24"/>
        </w:rPr>
        <w:t>Hr</w:t>
      </w:r>
      <w:proofErr w:type="spellEnd"/>
      <w:r w:rsidRPr="00C0677C">
        <w:rPr>
          <w:rFonts w:ascii="Times New Roman" w:eastAsia="Times New Roman" w:hAnsi="Times New Roman" w:cs="Times New Roman"/>
          <w:sz w:val="24"/>
          <w:szCs w:val="24"/>
        </w:rPr>
        <w:t xml:space="preserve"> Chart Close Price </w:t>
      </w:r>
    </w:p>
    <w:p w:rsidR="00C0677C" w:rsidRPr="00C0677C" w:rsidRDefault="00C0677C" w:rsidP="00C06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Strong Trending re-entry at Pull Back (PB) / Complex PB – near 9, 20 EMA – 5mts/15mts/1 </w:t>
      </w:r>
      <w:proofErr w:type="spellStart"/>
      <w:r w:rsidRPr="00C0677C">
        <w:rPr>
          <w:rFonts w:ascii="Times New Roman" w:eastAsia="Times New Roman" w:hAnsi="Times New Roman" w:cs="Times New Roman"/>
          <w:sz w:val="24"/>
          <w:szCs w:val="24"/>
        </w:rPr>
        <w:t>Hr</w:t>
      </w:r>
      <w:proofErr w:type="spellEnd"/>
      <w:r w:rsidRPr="00C0677C">
        <w:rPr>
          <w:rFonts w:ascii="Times New Roman" w:eastAsia="Times New Roman" w:hAnsi="Times New Roman" w:cs="Times New Roman"/>
          <w:sz w:val="24"/>
          <w:szCs w:val="24"/>
        </w:rPr>
        <w:t xml:space="preserve">, 200SMA – 1 or 2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VWAP, R/S (Strong Trend will break any R/S) </w:t>
      </w:r>
    </w:p>
    <w:p w:rsidR="00C0677C" w:rsidRPr="00C0677C" w:rsidRDefault="00C0677C" w:rsidP="00C06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NO Trade on Range Bound Days - Test of S/R or BO Failure, Unless Breakout or Breakout PB </w:t>
      </w:r>
    </w:p>
    <w:p w:rsidR="00C0677C" w:rsidRPr="00C0677C" w:rsidRDefault="00C0677C" w:rsidP="00C06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No Next Week contract, opportunity exist on Friday consolidation </w:t>
      </w:r>
    </w:p>
    <w:p w:rsidR="00C0677C" w:rsidRPr="00C0677C" w:rsidRDefault="00C0677C" w:rsidP="00C06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Never lose more than 40% in intraday profit and No trade after 20% of Account Value loss for the day. </w:t>
      </w:r>
    </w:p>
    <w:p w:rsidR="00C0677C" w:rsidRPr="00C0677C" w:rsidRDefault="00C0677C" w:rsidP="00C06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On Expiry after 2:00 or 2:30 pm No Trade Or max 20% of Account Value, Both side betting [At or Out-of-money] or In-the-money with stop-loss </w:t>
      </w:r>
    </w:p>
    <w:p w:rsidR="00C0677C" w:rsidRPr="00C0677C" w:rsidRDefault="00C0677C" w:rsidP="00C06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Gap open, Trade on ORB side of first 2 or 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or 30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SL price back beyond 61% from Day H/L to Open H/L </w:t>
      </w:r>
    </w:p>
    <w:p w:rsidR="00C0677C" w:rsidRPr="00C0677C" w:rsidRDefault="00C0677C" w:rsidP="00C06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Novice Gap – Exhaustion gap, Expert Gap - Reversal Gap and Unexpected </w:t>
      </w:r>
    </w:p>
    <w:p w:rsidR="00C0677C" w:rsidRPr="00C0677C" w:rsidRDefault="00C0677C" w:rsidP="00C067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Perceive Market info, NEVER based on Elliot or on Your own view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Perceive Market information, Never impose your own views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Previous candle low or high should not break.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No too Big Overnight Position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No Sleep while on Trade, No Stop loss in option price, only spot price stop-loss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Trailing Stop-loss on Profit / Loss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Trend, Unexpected direction, First 5 or 30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ORB, 200 MA in 2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9 &amp; 30 EMA in 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9 EMA in 1 </w:t>
      </w:r>
      <w:proofErr w:type="spellStart"/>
      <w:r w:rsidRPr="00C0677C">
        <w:rPr>
          <w:rFonts w:ascii="Times New Roman" w:eastAsia="Times New Roman" w:hAnsi="Times New Roman" w:cs="Times New Roman"/>
          <w:sz w:val="24"/>
          <w:szCs w:val="24"/>
        </w:rPr>
        <w:t>Hr</w:t>
      </w:r>
      <w:proofErr w:type="spellEnd"/>
      <w:r w:rsidRPr="00C0677C">
        <w:rPr>
          <w:rFonts w:ascii="Times New Roman" w:eastAsia="Times New Roman" w:hAnsi="Times New Roman" w:cs="Times New Roman"/>
          <w:sz w:val="24"/>
          <w:szCs w:val="24"/>
        </w:rPr>
        <w:t xml:space="preserve"> is Supreme then R/S, RSI, High OI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Very Large Candle (or) Gap Opens and Gaps are never filled - shows very Strong Trend direction (Vehement gaps or large intraday moves), market will continue even much more in that direction only. usually get support at 9 EMA in 1 </w:t>
      </w:r>
      <w:proofErr w:type="spellStart"/>
      <w:r w:rsidRPr="00C0677C">
        <w:rPr>
          <w:rFonts w:ascii="Times New Roman" w:eastAsia="Times New Roman" w:hAnsi="Times New Roman" w:cs="Times New Roman"/>
          <w:sz w:val="24"/>
          <w:szCs w:val="24"/>
        </w:rPr>
        <w:t>Hr</w:t>
      </w:r>
      <w:proofErr w:type="spellEnd"/>
      <w:r w:rsidRPr="00C0677C">
        <w:rPr>
          <w:rFonts w:ascii="Times New Roman" w:eastAsia="Times New Roman" w:hAnsi="Times New Roman" w:cs="Times New Roman"/>
          <w:sz w:val="24"/>
          <w:szCs w:val="24"/>
        </w:rPr>
        <w:t xml:space="preserve"> Chart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Weak direction / counter trend move will be slow and less move &amp; less in value when compare of trend side move(Trend side will be Large and significant), always the unexpected / unbelievable direction wins the game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Trend is super strong - Support or Resistance are useless and misleading. Never Trade against 20 EMA in 1 </w:t>
      </w:r>
      <w:proofErr w:type="spellStart"/>
      <w:r w:rsidRPr="00C0677C">
        <w:rPr>
          <w:rFonts w:ascii="Times New Roman" w:eastAsia="Times New Roman" w:hAnsi="Times New Roman" w:cs="Times New Roman"/>
          <w:sz w:val="24"/>
          <w:szCs w:val="24"/>
        </w:rPr>
        <w:t>Hrs</w:t>
      </w:r>
      <w:proofErr w:type="spellEnd"/>
      <w:r w:rsidRPr="00C0677C">
        <w:rPr>
          <w:rFonts w:ascii="Times New Roman" w:eastAsia="Times New Roman" w:hAnsi="Times New Roman" w:cs="Times New Roman"/>
          <w:sz w:val="24"/>
          <w:szCs w:val="24"/>
        </w:rPr>
        <w:t xml:space="preserve"> char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Novice gap will happened at the end of the trend when people will jump in for any price and price is so freely falls or moves up. Professional gap (usually the reversal) - will happened at the beginning of trend and surprise many.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Price should bounce back like a ball on wall near R/S, if it grinds for long time, for sure it will break that R/S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No Overtrade and Not against Trend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ORB Trade on break of First 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or First 30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High or Low (Candle Close)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Trend &gt;&gt; Candle / Line chart - HTHB LTLB - 15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or 3 x 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lastRenderedPageBreak/>
        <w:t xml:space="preserve">200 MA Cross Over by 9 or 20 MA in 2**, 5, 15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Chart + Price match 9, 20 MAs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Support / Resistance - </w:t>
      </w:r>
      <w:proofErr w:type="spellStart"/>
      <w:r w:rsidRPr="00C0677C">
        <w:rPr>
          <w:rFonts w:ascii="Times New Roman" w:eastAsia="Times New Roman" w:hAnsi="Times New Roman" w:cs="Times New Roman"/>
          <w:sz w:val="24"/>
          <w:szCs w:val="24"/>
        </w:rPr>
        <w:t>Curr</w:t>
      </w:r>
      <w:proofErr w:type="spellEnd"/>
      <w:r w:rsidRPr="00C0677C">
        <w:rPr>
          <w:rFonts w:ascii="Times New Roman" w:eastAsia="Times New Roman" w:hAnsi="Times New Roman" w:cs="Times New Roman"/>
          <w:sz w:val="24"/>
          <w:szCs w:val="24"/>
        </w:rPr>
        <w:t xml:space="preserve"> Day H/L &gt;&gt; Open 5 or 30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H/L&gt;&gt;Previous Day - Open, H/L&gt;&gt;CPR&gt;&gt;Recent Swing H/L - 15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or 1 </w:t>
      </w:r>
      <w:proofErr w:type="spellStart"/>
      <w:r w:rsidRPr="00C0677C">
        <w:rPr>
          <w:rFonts w:ascii="Times New Roman" w:eastAsia="Times New Roman" w:hAnsi="Times New Roman" w:cs="Times New Roman"/>
          <w:sz w:val="24"/>
          <w:szCs w:val="24"/>
        </w:rPr>
        <w:t>Hr</w:t>
      </w:r>
      <w:proofErr w:type="spellEnd"/>
      <w:r w:rsidRPr="00C0677C">
        <w:rPr>
          <w:rFonts w:ascii="Times New Roman" w:eastAsia="Times New Roman" w:hAnsi="Times New Roman" w:cs="Times New Roman"/>
          <w:sz w:val="24"/>
          <w:szCs w:val="24"/>
        </w:rPr>
        <w:t xml:space="preserve"> Chart Close Price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Profit Booking / SL &gt;&gt; Hold till a candle close above or below previous candle during aggressive move, Support / Resistance (or) Break </w:t>
      </w:r>
      <w:proofErr w:type="spellStart"/>
      <w:r w:rsidRPr="00C0677C">
        <w:rPr>
          <w:rFonts w:ascii="Times New Roman" w:eastAsia="Times New Roman" w:hAnsi="Times New Roman" w:cs="Times New Roman"/>
          <w:sz w:val="24"/>
          <w:szCs w:val="24"/>
        </w:rPr>
        <w:t>Prev</w:t>
      </w:r>
      <w:proofErr w:type="spellEnd"/>
      <w:r w:rsidRPr="00C0677C">
        <w:rPr>
          <w:rFonts w:ascii="Times New Roman" w:eastAsia="Times New Roman" w:hAnsi="Times New Roman" w:cs="Times New Roman"/>
          <w:sz w:val="24"/>
          <w:szCs w:val="24"/>
        </w:rPr>
        <w:t xml:space="preserve"> Swing H/L esp. in 1x 15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 More </w:t>
      </w:r>
      <w:proofErr w:type="spellStart"/>
      <w:r w:rsidRPr="00C0677C">
        <w:rPr>
          <w:rFonts w:ascii="Times New Roman" w:eastAsia="Times New Roman" w:hAnsi="Times New Roman" w:cs="Times New Roman"/>
          <w:sz w:val="24"/>
          <w:szCs w:val="24"/>
        </w:rPr>
        <w:t>then</w:t>
      </w:r>
      <w:proofErr w:type="spellEnd"/>
      <w:r w:rsidRPr="00C0677C">
        <w:rPr>
          <w:rFonts w:ascii="Times New Roman" w:eastAsia="Times New Roman" w:hAnsi="Times New Roman" w:cs="Times New Roman"/>
          <w:sz w:val="24"/>
          <w:szCs w:val="24"/>
        </w:rPr>
        <w:t xml:space="preserve"> 61.8% between Minor and Major Support 2x - 5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(or) Far away from 20 SMA &amp; Break of Previous candle Low or High on </w:t>
      </w:r>
      <w:proofErr w:type="spellStart"/>
      <w:r w:rsidRPr="00C0677C">
        <w:rPr>
          <w:rFonts w:ascii="Times New Roman" w:eastAsia="Times New Roman" w:hAnsi="Times New Roman" w:cs="Times New Roman"/>
          <w:sz w:val="24"/>
          <w:szCs w:val="24"/>
        </w:rPr>
        <w:t>Aggresive</w:t>
      </w:r>
      <w:proofErr w:type="spellEnd"/>
      <w:r w:rsidRPr="00C0677C">
        <w:rPr>
          <w:rFonts w:ascii="Times New Roman" w:eastAsia="Times New Roman" w:hAnsi="Times New Roman" w:cs="Times New Roman"/>
          <w:sz w:val="24"/>
          <w:szCs w:val="24"/>
        </w:rPr>
        <w:t xml:space="preserve"> move (or) Retracement of Entry or Previous candle H/L (or) WRB Engulf (or) Large Tails on WRB (or) COG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MA Combo - Price [Line Chart] matches slanting 9 or 20 EMA in 5 or 15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 Larger TF Trend + 9 EMA Cross overs 20 EMA + WVAP]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Entry - Pull Back (PB), Complex PB, Test S/R, Break Out - PB, BO - Failure, Buy or Sell near 20 SMA or between 20 and 40 SMA.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On Expiry just go opposite of high value option writing, but unexpected move always wins even when OI is very high, judge OI is build up by smart money or Novice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Trailing Stop H/L Entry candle or prior one, once stock moves then move SL to Entry Price, Keep Adjusting SL below or above every Large Candle or Opposite color candle H/L followed by couple of trend side candle (SL @ red low then 2 green candle), SL at 50% of expanding profit. </w:t>
      </w:r>
    </w:p>
    <w:p w:rsidR="00C0677C" w:rsidRPr="00C0677C" w:rsidRDefault="00C0677C" w:rsidP="00C06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On consolidation day buy at lower support zone and sell near resistance zone. This may seems like breaking resistance or support. But usually it will fall back into the range soon. No overtrade </w:t>
      </w:r>
    </w:p>
    <w:p w:rsidR="00C0677C" w:rsidRPr="00C0677C" w:rsidRDefault="00C0677C" w:rsidP="00C067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Hourly / 15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close price, can act as support / resistance </w:t>
      </w:r>
    </w:p>
    <w:p w:rsidR="00C0677C" w:rsidRPr="00C0677C" w:rsidRDefault="00C0677C" w:rsidP="00C067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Wait for first 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to complete </w:t>
      </w:r>
    </w:p>
    <w:p w:rsidR="00C0677C" w:rsidRPr="00C0677C" w:rsidRDefault="00C0677C" w:rsidP="00C067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Failed to book profit near previous day low or at 9:45 reversal or important above said R/S area </w:t>
      </w:r>
      <w:proofErr w:type="spellStart"/>
      <w:r w:rsidRPr="00C0677C">
        <w:rPr>
          <w:rFonts w:ascii="Times New Roman" w:eastAsia="Times New Roman" w:hAnsi="Times New Roman" w:cs="Times New Roman"/>
          <w:sz w:val="24"/>
          <w:szCs w:val="24"/>
        </w:rPr>
        <w:t>esp</w:t>
      </w:r>
      <w:proofErr w:type="spellEnd"/>
      <w:r w:rsidRPr="00C0677C">
        <w:rPr>
          <w:rFonts w:ascii="Times New Roman" w:eastAsia="Times New Roman" w:hAnsi="Times New Roman" w:cs="Times New Roman"/>
          <w:sz w:val="24"/>
          <w:szCs w:val="24"/>
        </w:rPr>
        <w:t xml:space="preserve"> close price </w:t>
      </w:r>
    </w:p>
    <w:p w:rsidR="00C0677C" w:rsidRPr="00C0677C" w:rsidRDefault="00C0677C" w:rsidP="00C067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Once 9 and 20 EMA Cross Overs, reversal only on break of swing low confirmation in Line chat (closing basis) </w:t>
      </w:r>
    </w:p>
    <w:p w:rsidR="00C0677C" w:rsidRPr="00C0677C" w:rsidRDefault="00C0677C" w:rsidP="00C067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Over trade - Exit </w:t>
      </w:r>
      <w:proofErr w:type="spellStart"/>
      <w:r w:rsidRPr="00C0677C">
        <w:rPr>
          <w:rFonts w:ascii="Times New Roman" w:eastAsia="Times New Roman" w:hAnsi="Times New Roman" w:cs="Times New Roman"/>
          <w:sz w:val="24"/>
          <w:szCs w:val="24"/>
        </w:rPr>
        <w:t>with out</w:t>
      </w:r>
      <w:proofErr w:type="spellEnd"/>
      <w:r w:rsidRPr="00C0677C">
        <w:rPr>
          <w:rFonts w:ascii="Times New Roman" w:eastAsia="Times New Roman" w:hAnsi="Times New Roman" w:cs="Times New Roman"/>
          <w:sz w:val="24"/>
          <w:szCs w:val="24"/>
        </w:rPr>
        <w:t xml:space="preserve"> </w:t>
      </w:r>
      <w:proofErr w:type="spellStart"/>
      <w:r w:rsidRPr="00C0677C">
        <w:rPr>
          <w:rFonts w:ascii="Times New Roman" w:eastAsia="Times New Roman" w:hAnsi="Times New Roman" w:cs="Times New Roman"/>
          <w:sz w:val="24"/>
          <w:szCs w:val="24"/>
        </w:rPr>
        <w:t>stoploss</w:t>
      </w:r>
      <w:proofErr w:type="spellEnd"/>
      <w:r w:rsidRPr="00C0677C">
        <w:rPr>
          <w:rFonts w:ascii="Times New Roman" w:eastAsia="Times New Roman" w:hAnsi="Times New Roman" w:cs="Times New Roman"/>
          <w:sz w:val="24"/>
          <w:szCs w:val="24"/>
        </w:rPr>
        <w:t xml:space="preserve"> </w:t>
      </w:r>
    </w:p>
    <w:p w:rsidR="00C0677C" w:rsidRPr="00C0677C" w:rsidRDefault="00C0677C" w:rsidP="00C067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Not perceive what market says instead imposed my own views </w:t>
      </w:r>
    </w:p>
    <w:p w:rsidR="00C0677C" w:rsidRPr="00C0677C" w:rsidRDefault="00C0677C" w:rsidP="00C0677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C0677C">
        <w:rPr>
          <w:rFonts w:ascii="Times New Roman" w:eastAsia="Times New Roman" w:hAnsi="Times New Roman" w:cs="Times New Roman"/>
          <w:sz w:val="24"/>
          <w:szCs w:val="24"/>
        </w:rPr>
        <w:t>break</w:t>
      </w:r>
      <w:proofErr w:type="gramEnd"/>
      <w:r w:rsidRPr="00C0677C">
        <w:rPr>
          <w:rFonts w:ascii="Times New Roman" w:eastAsia="Times New Roman" w:hAnsi="Times New Roman" w:cs="Times New Roman"/>
          <w:sz w:val="24"/>
          <w:szCs w:val="24"/>
        </w:rPr>
        <w:t xml:space="preserve"> first 30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range should be confirmed by at least Candle 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should close. Tails breaks are false. </w:t>
      </w:r>
    </w:p>
    <w:p w:rsidR="00C0677C" w:rsidRPr="00C0677C" w:rsidRDefault="00C0677C" w:rsidP="00C067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Also stop trading once 25% value is </w:t>
      </w:r>
      <w:proofErr w:type="spellStart"/>
      <w:r w:rsidRPr="00C0677C">
        <w:rPr>
          <w:rFonts w:ascii="Times New Roman" w:eastAsia="Times New Roman" w:hAnsi="Times New Roman" w:cs="Times New Roman"/>
          <w:sz w:val="24"/>
          <w:szCs w:val="24"/>
        </w:rPr>
        <w:t>lost</w:t>
      </w:r>
      <w:proofErr w:type="spellEnd"/>
      <w:r w:rsidRPr="00C0677C">
        <w:rPr>
          <w:rFonts w:ascii="Times New Roman" w:eastAsia="Times New Roman" w:hAnsi="Times New Roman" w:cs="Times New Roman"/>
          <w:sz w:val="24"/>
          <w:szCs w:val="24"/>
        </w:rPr>
        <w:t xml:space="preserve"> of the daily trade limit </w:t>
      </w:r>
      <w:proofErr w:type="spellStart"/>
      <w:proofErr w:type="gramStart"/>
      <w:r w:rsidRPr="00C0677C">
        <w:rPr>
          <w:rFonts w:ascii="Times New Roman" w:eastAsia="Times New Roman" w:hAnsi="Times New Roman" w:cs="Times New Roman"/>
          <w:sz w:val="24"/>
          <w:szCs w:val="24"/>
        </w:rPr>
        <w:t>esp</w:t>
      </w:r>
      <w:proofErr w:type="spellEnd"/>
      <w:proofErr w:type="gramEnd"/>
      <w:r w:rsidRPr="00C0677C">
        <w:rPr>
          <w:rFonts w:ascii="Times New Roman" w:eastAsia="Times New Roman" w:hAnsi="Times New Roman" w:cs="Times New Roman"/>
          <w:sz w:val="24"/>
          <w:szCs w:val="24"/>
        </w:rPr>
        <w:t xml:space="preserve"> on range bound days. </w:t>
      </w:r>
    </w:p>
    <w:p w:rsidR="00C0677C" w:rsidRPr="00C0677C" w:rsidRDefault="00C0677C" w:rsidP="00C067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No position [with or without] Stop-loss while sleeping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Do NOT Overtrade, Trade for One Impulse per Day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Expiry after 2:00 pm, bet - 10 to 20% max for zero or hero game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No Overnight on Thursday, Friday night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(or) Strong Rev Close above or below 40 SMA / 20 SMA*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Dominant number of candle - Green or Red always decided the trend side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After 3 or More same Color Candle in a row - then Change of Candle Color (or) Bottom or Top Tailing [at least half the candle must be tail - half or less body] (or) Both &amp; near 20 SMA (or) faraway from 20 SMA indicate Reversal. More than 5 candle, Violent reversal is eminent esp. faraway from 20 SMA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Micro - Exit on faraway from 20 MA when previous candle low or high breaks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Macro - Exit only when previous Swing low or high is broken or a Wide Range Candle faraway from 20 MA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Retracement Entry - Bearish - 3 or more Green Candle raises near falling 20 MA and Higher lows (Higher highs are optional as it is counter trend) sell once price trades below the low of a prior bar, </w:t>
      </w:r>
      <w:proofErr w:type="spellStart"/>
      <w:r w:rsidRPr="00C0677C">
        <w:rPr>
          <w:rFonts w:ascii="Times New Roman" w:eastAsia="Times New Roman" w:hAnsi="Times New Roman" w:cs="Times New Roman"/>
          <w:sz w:val="24"/>
          <w:szCs w:val="24"/>
        </w:rPr>
        <w:t>Stoploss</w:t>
      </w:r>
      <w:proofErr w:type="spellEnd"/>
      <w:r w:rsidRPr="00C0677C">
        <w:rPr>
          <w:rFonts w:ascii="Times New Roman" w:eastAsia="Times New Roman" w:hAnsi="Times New Roman" w:cs="Times New Roman"/>
          <w:sz w:val="24"/>
          <w:szCs w:val="24"/>
        </w:rPr>
        <w:t xml:space="preserve"> above the high of Last Green Candle; Bullish - 3 or more Red Candle falls near raising 20 MA and Lower Highs (Lower Lows are optional as it is counter trend) Buy once price trades above the high of a prior bar, </w:t>
      </w:r>
      <w:proofErr w:type="spellStart"/>
      <w:r w:rsidRPr="00C0677C">
        <w:rPr>
          <w:rFonts w:ascii="Times New Roman" w:eastAsia="Times New Roman" w:hAnsi="Times New Roman" w:cs="Times New Roman"/>
          <w:sz w:val="24"/>
          <w:szCs w:val="24"/>
        </w:rPr>
        <w:t>Stoploss</w:t>
      </w:r>
      <w:proofErr w:type="spellEnd"/>
      <w:r w:rsidRPr="00C0677C">
        <w:rPr>
          <w:rFonts w:ascii="Times New Roman" w:eastAsia="Times New Roman" w:hAnsi="Times New Roman" w:cs="Times New Roman"/>
          <w:sz w:val="24"/>
          <w:szCs w:val="24"/>
        </w:rPr>
        <w:t xml:space="preserve"> below the low of Last Red Candle. This is valid as long as the downtrend or the declining 20-period moving average is not violated. Target beyond recent swing high or low. Same applies true in the area between 20 MA and 40 MA (Sell or Buy Zone), esp. when 20 MA and 40 MA are expanding.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lastRenderedPageBreak/>
        <w:t xml:space="preserve">Consolidation Entry - Below or Above the Low or High of the last four to six bars that make up the consolidation. Stop-loss above or below the high or low of those same four to six bars (or) over or below the high or low of fairly wide bar.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0677C">
        <w:rPr>
          <w:rFonts w:ascii="Times New Roman" w:eastAsia="Times New Roman" w:hAnsi="Times New Roman" w:cs="Times New Roman"/>
          <w:sz w:val="24"/>
          <w:szCs w:val="24"/>
        </w:rPr>
        <w:t>microtrader</w:t>
      </w:r>
      <w:proofErr w:type="spellEnd"/>
      <w:proofErr w:type="gramEnd"/>
      <w:r w:rsidRPr="00C0677C">
        <w:rPr>
          <w:rFonts w:ascii="Times New Roman" w:eastAsia="Times New Roman" w:hAnsi="Times New Roman" w:cs="Times New Roman"/>
          <w:sz w:val="24"/>
          <w:szCs w:val="24"/>
        </w:rPr>
        <w:t xml:space="preserve"> will set a target for at least part of the position near the prior high and keep the other part of the trade for as long as stock continues to stay strong. A macro trader may not even have a definite target set, but rather will stay with the trade until it shows signs of strong selling and is far away from the 20-period moving average.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Sharp rallies and declines are often halted by a flat or nearly flat 200-period moving average.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Rising moving averages often serve as support. Declining moving averages often serve as resistance.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0677C">
        <w:rPr>
          <w:rFonts w:ascii="Times New Roman" w:eastAsia="Times New Roman" w:hAnsi="Times New Roman" w:cs="Times New Roman"/>
          <w:sz w:val="24"/>
          <w:szCs w:val="24"/>
        </w:rPr>
        <w:t>traders</w:t>
      </w:r>
      <w:proofErr w:type="gramEnd"/>
      <w:r w:rsidRPr="00C0677C">
        <w:rPr>
          <w:rFonts w:ascii="Times New Roman" w:eastAsia="Times New Roman" w:hAnsi="Times New Roman" w:cs="Times New Roman"/>
          <w:sz w:val="24"/>
          <w:szCs w:val="24"/>
        </w:rPr>
        <w:t xml:space="preserve"> to purchase during the first 5 minutes and sell into the 9:45 reversal time. 10: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1) first candle is much stronger then 3x HTHB or LTLB in 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w:t>
      </w:r>
    </w:p>
    <w:p w:rsidR="00C0677C" w:rsidRPr="00C0677C" w:rsidRDefault="00C0677C" w:rsidP="00C067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2) round number like 11500 often act as resistance or support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TRADE ONLY ON TREND SIDE OF THE DAY, esp. confirmed by 9 and 20 Moving Averages and VWAP.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NEVER OVERTRADE </w:t>
      </w:r>
    </w:p>
    <w:p w:rsidR="00C0677C" w:rsidRPr="00C0677C" w:rsidRDefault="00C0677C" w:rsidP="00C067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 PB / CPB - Initiate Trend side position, during single-leg / Multi-leg (3 wave) pull back within Trend </w:t>
      </w:r>
    </w:p>
    <w:p w:rsidR="00C0677C" w:rsidRPr="00C0677C" w:rsidRDefault="00C0677C" w:rsidP="00C067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TST – Test of Support or Resistance which is expected to hold </w:t>
      </w:r>
    </w:p>
    <w:p w:rsidR="00C0677C" w:rsidRPr="00C0677C" w:rsidRDefault="00C0677C" w:rsidP="00C067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BPB – Break Out Pull back, after breach of Support  or Resistance and it holds </w:t>
      </w:r>
    </w:p>
    <w:p w:rsidR="00C0677C" w:rsidRPr="00C0677C" w:rsidRDefault="00C0677C" w:rsidP="00C067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BOF – Break Out Failure, Price breaches Support or Resistance and Reverses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       </w:t>
      </w:r>
    </w:p>
    <w:p w:rsidR="00C0677C" w:rsidRPr="00C0677C" w:rsidRDefault="00C0677C" w:rsidP="00C067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Every Position should have 30% stop loss for both initial and trailing profit, No stop loss required for expiry jackpot, if bet value should be less than 30% Account value. </w:t>
      </w:r>
    </w:p>
    <w:p w:rsidR="00C0677C" w:rsidRPr="00C0677C" w:rsidRDefault="00C0677C" w:rsidP="00C067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ORB – Open Gap Up or Down and First 10 or 15 minute candle low or high is not broken, keep it stop loss, Trade in Gap direction. </w:t>
      </w:r>
    </w:p>
    <w:p w:rsidR="00C0677C" w:rsidRPr="00C0677C" w:rsidRDefault="00C0677C" w:rsidP="00C067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Always Trade in the direction of Trend LT LB HT HB in 5 or 15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you can find it after 10:30 am ~ 12:00 noon, where market usually consolidates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Profit booking: </w:t>
      </w:r>
    </w:p>
    <w:p w:rsidR="00C0677C" w:rsidRPr="00C0677C" w:rsidRDefault="00C0677C" w:rsidP="00C067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Near Important Support Resistance </w:t>
      </w:r>
    </w:p>
    <w:p w:rsidR="00C0677C" w:rsidRPr="00C0677C" w:rsidRDefault="00C0677C" w:rsidP="00C067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During Progressive move Break of Trend LT LB HT HB in opposite side </w:t>
      </w:r>
    </w:p>
    <w:p w:rsidR="00C0677C" w:rsidRPr="00C0677C" w:rsidRDefault="00C0677C" w:rsidP="00C067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During Aggressive move Hold position Till an Opposite side candle close in 5 </w:t>
      </w:r>
      <w:proofErr w:type="spellStart"/>
      <w:r w:rsidRPr="00C0677C">
        <w:rPr>
          <w:rFonts w:ascii="Times New Roman" w:eastAsia="Times New Roman" w:hAnsi="Times New Roman" w:cs="Times New Roman"/>
          <w:sz w:val="24"/>
          <w:szCs w:val="24"/>
        </w:rPr>
        <w:t>mts</w:t>
      </w:r>
      <w:proofErr w:type="spellEnd"/>
      <w:r w:rsidRPr="00C0677C">
        <w:rPr>
          <w:rFonts w:ascii="Times New Roman" w:eastAsia="Times New Roman" w:hAnsi="Times New Roman" w:cs="Times New Roman"/>
          <w:sz w:val="24"/>
          <w:szCs w:val="24"/>
        </w:rPr>
        <w:t xml:space="preserve"> </w:t>
      </w:r>
    </w:p>
    <w:p w:rsidR="00C0677C" w:rsidRPr="00C0677C" w:rsidRDefault="00C0677C" w:rsidP="00C067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Keep trailing stop loss, in option price, like - Mid of Candle if  it is Very large size (or) Low of Previous Candle if it is Medium size (or) Low two Previous Candle if it is Small size </w:t>
      </w:r>
    </w:p>
    <w:p w:rsidR="00C0677C" w:rsidRPr="00C0677C" w:rsidRDefault="00C0677C" w:rsidP="00C067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Support Resistance - Previous Day / Current Day - High / Low &amp; CPR if Price is within the previous day range. Otherwise find very recent past Swing High / Lows and Day Open Candle. </w:t>
      </w:r>
    </w:p>
    <w:p w:rsidR="00C0677C" w:rsidRPr="00C0677C" w:rsidRDefault="00C0677C" w:rsidP="00C067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Trend will not reverse so quickly, Buy or Sell on Trend side near 9 EMA or 20 EMA esp. in 1 Hour Chart. Do not hold Overnight Position against trend, unless weakness is confirmed (in opposite side) at least a day or two, Trend side overnight can be hold but max 50% of Account value esp. on (Friday and Monday), Intraday is preferred on last 3 days (Tuesday, Wednesday, Thursday) before Expiry as overnight is very risky. </w:t>
      </w:r>
    </w:p>
    <w:p w:rsidR="00C0677C" w:rsidRPr="00C0677C" w:rsidRDefault="00C0677C" w:rsidP="00C067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Trade segment 9:15am to 10:30am Swift Swings high premium, 10:30am to 12:30pm consolidation,  12:30pm to 3:30 pm Large Trending move </w:t>
      </w:r>
    </w:p>
    <w:p w:rsidR="00C0677C" w:rsidRPr="00C0677C" w:rsidRDefault="00C0677C" w:rsidP="00C067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lastRenderedPageBreak/>
        <w:t xml:space="preserve">Trend, Trend Line Pattern, Previous / Current Day - High / Low, CPR, Bullish / Bearish / Neutral Candle, HT, HB, LT, LB, Double Top / Bottom, Complex Correction, Range Bound, Support / Resistance, Swings High / Lows, Fibonacci 38.2%, 50.0%, 61.8%, 100%, 123%, 161.8%.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Best Indicator is LT LB HT HB, CPR, Previous Day H / L, how price behaved in recent past Swing H/L to find Resistance and Support, support near Moving Averages &amp; CPR / Virgin CPR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Whenever Price trades within the CPR or Virgin CPR or Previous Day High / Low, it always respects it as S/R, if price trades </w:t>
      </w:r>
      <w:proofErr w:type="spellStart"/>
      <w:r w:rsidRPr="00C0677C">
        <w:rPr>
          <w:rFonts w:ascii="Times New Roman" w:eastAsia="Times New Roman" w:hAnsi="Times New Roman" w:cs="Times New Roman"/>
          <w:sz w:val="24"/>
          <w:szCs w:val="24"/>
        </w:rPr>
        <w:t>out side</w:t>
      </w:r>
      <w:proofErr w:type="spellEnd"/>
      <w:r w:rsidRPr="00C0677C">
        <w:rPr>
          <w:rFonts w:ascii="Times New Roman" w:eastAsia="Times New Roman" w:hAnsi="Times New Roman" w:cs="Times New Roman"/>
          <w:sz w:val="24"/>
          <w:szCs w:val="24"/>
        </w:rPr>
        <w:t xml:space="preserve"> this range S/R is identified by recent past Open </w:t>
      </w:r>
      <w:proofErr w:type="spellStart"/>
      <w:r w:rsidRPr="00C0677C">
        <w:rPr>
          <w:rFonts w:ascii="Times New Roman" w:eastAsia="Times New Roman" w:hAnsi="Times New Roman" w:cs="Times New Roman"/>
          <w:sz w:val="24"/>
          <w:szCs w:val="24"/>
        </w:rPr>
        <w:t>Candel</w:t>
      </w:r>
      <w:proofErr w:type="spellEnd"/>
      <w:r w:rsidRPr="00C0677C">
        <w:rPr>
          <w:rFonts w:ascii="Times New Roman" w:eastAsia="Times New Roman" w:hAnsi="Times New Roman" w:cs="Times New Roman"/>
          <w:sz w:val="24"/>
          <w:szCs w:val="24"/>
        </w:rPr>
        <w:t xml:space="preserve"> &amp; Swing High / Low. Break o </w:t>
      </w:r>
      <w:proofErr w:type="spellStart"/>
      <w:r w:rsidRPr="00C0677C">
        <w:rPr>
          <w:rFonts w:ascii="Times New Roman" w:eastAsia="Times New Roman" w:hAnsi="Times New Roman" w:cs="Times New Roman"/>
          <w:sz w:val="24"/>
          <w:szCs w:val="24"/>
        </w:rPr>
        <w:t>ith</w:t>
      </w:r>
      <w:proofErr w:type="spellEnd"/>
      <w:r w:rsidRPr="00C0677C">
        <w:rPr>
          <w:rFonts w:ascii="Times New Roman" w:eastAsia="Times New Roman" w:hAnsi="Times New Roman" w:cs="Times New Roman"/>
          <w:sz w:val="24"/>
          <w:szCs w:val="24"/>
        </w:rPr>
        <w:t xml:space="preserve"> 5m candle close, not just by wicks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Overtrade, not following - LT LB HT HB or Resistance / Supports. Trade only on confident moves avoid trading during consolidation and identify patterns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Failed to Book Profit or Consider recent Double Bottom or Double Top (20 points Range), LT LB HT HB reversal, Open Candle / Swing / Day / Previous Day - High / Lows &amp; CPR and Recent Virgin CPR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Failed to considering Open Candle and Day High / Low candle break, took overnight without thought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9 EMA 1 </w:t>
      </w:r>
      <w:proofErr w:type="spellStart"/>
      <w:r w:rsidRPr="00C0677C">
        <w:rPr>
          <w:rFonts w:ascii="Times New Roman" w:eastAsia="Times New Roman" w:hAnsi="Times New Roman" w:cs="Times New Roman"/>
          <w:sz w:val="24"/>
          <w:szCs w:val="24"/>
        </w:rPr>
        <w:t>Hrs</w:t>
      </w:r>
      <w:proofErr w:type="spellEnd"/>
      <w:r w:rsidRPr="00C0677C">
        <w:rPr>
          <w:rFonts w:ascii="Times New Roman" w:eastAsia="Times New Roman" w:hAnsi="Times New Roman" w:cs="Times New Roman"/>
          <w:sz w:val="24"/>
          <w:szCs w:val="24"/>
        </w:rPr>
        <w:t xml:space="preserve"> chart provides support and gives opportunity to enter the trend side trade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On huge profit, failed to book - 75% profit and keep only 25% overnight with well thought and Max Overnight limit - 61% of Daily limit. After 2:00 pm on Expiry max exposure should be 30%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NO counter Trend overnight position, Trend side can be jackpot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Up moves continues like a shock fall and slow recovery and move past day high and vice versa for down fall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Consider if price trades above CPR / Previous day High is bullish and below CPR / Previous day Low is bearish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With RSI can be at higher level (70 ~ 85) or lower level (30 ~ 15) for much longer time say a week and market may move 7% or more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Book Profit near every important R/S, rebuy only when it breaks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If Global markets are of strong up or down trend, Indian market also will follow it even with delay of 3 or 4 days lag.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Limit </w:t>
      </w:r>
      <w:proofErr w:type="spellStart"/>
      <w:r w:rsidRPr="00C0677C">
        <w:rPr>
          <w:rFonts w:ascii="Times New Roman" w:eastAsia="Times New Roman" w:hAnsi="Times New Roman" w:cs="Times New Roman"/>
          <w:sz w:val="24"/>
          <w:szCs w:val="24"/>
        </w:rPr>
        <w:t>over night</w:t>
      </w:r>
      <w:proofErr w:type="spellEnd"/>
      <w:r w:rsidRPr="00C0677C">
        <w:rPr>
          <w:rFonts w:ascii="Times New Roman" w:eastAsia="Times New Roman" w:hAnsi="Times New Roman" w:cs="Times New Roman"/>
          <w:sz w:val="24"/>
          <w:szCs w:val="24"/>
        </w:rPr>
        <w:t xml:space="preserve"> position </w:t>
      </w:r>
      <w:proofErr w:type="spellStart"/>
      <w:r w:rsidRPr="00C0677C">
        <w:rPr>
          <w:rFonts w:ascii="Times New Roman" w:eastAsia="Times New Roman" w:hAnsi="Times New Roman" w:cs="Times New Roman"/>
          <w:sz w:val="24"/>
          <w:szCs w:val="24"/>
        </w:rPr>
        <w:t>esp</w:t>
      </w:r>
      <w:proofErr w:type="spellEnd"/>
      <w:r w:rsidRPr="00C0677C">
        <w:rPr>
          <w:rFonts w:ascii="Times New Roman" w:eastAsia="Times New Roman" w:hAnsi="Times New Roman" w:cs="Times New Roman"/>
          <w:sz w:val="24"/>
          <w:szCs w:val="24"/>
        </w:rPr>
        <w:t xml:space="preserve"> on Friday avoid overnight position as you may not know what may happen over weekend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Every Entry / Exit - Reason is must, should be at S/R or Stop-loss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Trend may last for 2 or 3 days Max, there will be some recovery after that.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HT HB LT LB, Recent past Resistance Support is far superior than RSI, with RSI above 70 or below 30, market can move more than 7% [700 points Ref 27 May 2020 above RSI 70 &amp; 700 points down in below RSI 30 in 1-Hrs Chart], RSI can stay longer above 70 or below 30 even mom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Always keep hedge for overnight large position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Near expiry do not hold overnight far away contracts, hold at the money or first out of money on last two days (Tuesday and Wednesday)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Less confident overnight positions can be 33% of Daily Limit, High confident overnight position can be Max 70%of Daily betting limit, Book Profit on 2x, 3x Profit and Keep only Max 70% of daily limit Over night as Premium will fall back quickly especially for weekly contracts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Always check for 50.0 ~ 61.8% </w:t>
      </w:r>
      <w:proofErr w:type="spellStart"/>
      <w:r w:rsidRPr="00C0677C">
        <w:rPr>
          <w:rFonts w:ascii="Times New Roman" w:eastAsia="Times New Roman" w:hAnsi="Times New Roman" w:cs="Times New Roman"/>
          <w:sz w:val="24"/>
          <w:szCs w:val="24"/>
        </w:rPr>
        <w:t>ReTracement</w:t>
      </w:r>
      <w:proofErr w:type="spellEnd"/>
      <w:r w:rsidRPr="00C0677C">
        <w:rPr>
          <w:rFonts w:ascii="Times New Roman" w:eastAsia="Times New Roman" w:hAnsi="Times New Roman" w:cs="Times New Roman"/>
          <w:sz w:val="24"/>
          <w:szCs w:val="24"/>
        </w:rPr>
        <w:t xml:space="preserve">, Project 100% Target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View 1 minute chats to understand LT LB HT HB and Its Tend Continuation or Reversal </w:t>
      </w:r>
    </w:p>
    <w:p w:rsidR="00C0677C" w:rsidRPr="00C0677C" w:rsidRDefault="00C0677C" w:rsidP="00C067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Remember every component of CPR provides Supports or Resistance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Elliot 1-2-3-4-5 a-b-c, RSI, VWAP, 9 EMA, 20 EMA, 50 EMA, 100 SMA, 200 SMA in 5 minutes, 15 minutes, 1 hrs., Daily Chart, Risk Management - Daily Max limit, Exposure - Intraday / Overnight - Trend Side / Counter Trend Side, Expiry - Stop-loss / Max loss, Stop Over trading / Emotional trading with confusion - Consolidation / Counter trend.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Bullish / Bearish / Neutral – Candle Based: </w:t>
      </w:r>
    </w:p>
    <w:p w:rsidR="00C0677C" w:rsidRPr="00C0677C" w:rsidRDefault="00C0677C" w:rsidP="00C067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Bullish trend if next candle closes above the previous candle range </w:t>
      </w:r>
    </w:p>
    <w:p w:rsidR="00C0677C" w:rsidRPr="00C0677C" w:rsidRDefault="00C0677C" w:rsidP="00C067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lastRenderedPageBreak/>
        <w:t xml:space="preserve">Bearish trend if next candle closes below the previous candle range </w:t>
      </w:r>
    </w:p>
    <w:p w:rsidR="00C0677C" w:rsidRPr="00C0677C" w:rsidRDefault="00C0677C" w:rsidP="00C067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Neutral if candle closes within the previous candle range </w:t>
      </w:r>
    </w:p>
    <w:p w:rsidR="00C0677C" w:rsidRPr="00C0677C" w:rsidRDefault="00C0677C" w:rsidP="00C067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Three Line Strike, Three Black Crows / Three White soldier, Morning Star, Evening Star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Bullish / Bearish / Neutral – Swing Based: </w:t>
      </w:r>
    </w:p>
    <w:p w:rsidR="00C0677C" w:rsidRPr="00C0677C" w:rsidRDefault="00C0677C" w:rsidP="00C067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Bullish – Higher Top Higher Bottom </w:t>
      </w:r>
    </w:p>
    <w:p w:rsidR="00C0677C" w:rsidRPr="00C0677C" w:rsidRDefault="00C0677C" w:rsidP="00C067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Bearish – Lower Top Lower Bottom </w:t>
      </w:r>
    </w:p>
    <w:p w:rsidR="00C0677C" w:rsidRPr="00C0677C" w:rsidRDefault="00C0677C" w:rsidP="00C067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Neutral – Range Bound Trading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Support / Resistance: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Previous Swing Highs / Lows esp. in 15 minutes, 1 Hour or Day Chart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Previous Two Days High / Low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Trend Lines connecting peaks and troughs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CPR levels or CPR Cross and close from above or below shows strength in that direction, even if reverses immediately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Fibonacci levels - Primary: 38.2%, 50.0%, 61.8%, 100%, 123%, 161.8%, 261.8% and 423.6%, 461.8%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Secondary: 23.6%, 78.6%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Gap Open Level or Open Large Red or Green Candle Ends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Every 100 points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Range Bound Support / Resistance Levels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9 EMA, 20 EMA, 50 EMA, 100 SMA, 200 SMA in 5 minutes, 15 minutes, 1 hrs., Daily Chart (Good for Entry into the Trend side with Green or Red candle close in Trend side)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RSI above 80 or 20 in 1 hrs. </w:t>
      </w:r>
      <w:proofErr w:type="gramStart"/>
      <w:r w:rsidRPr="00C0677C">
        <w:rPr>
          <w:rFonts w:ascii="Times New Roman" w:eastAsia="Times New Roman" w:hAnsi="Times New Roman" w:cs="Times New Roman"/>
          <w:sz w:val="24"/>
          <w:szCs w:val="24"/>
        </w:rPr>
        <w:t>chart</w:t>
      </w:r>
      <w:proofErr w:type="gramEnd"/>
      <w:r w:rsidRPr="00C0677C">
        <w:rPr>
          <w:rFonts w:ascii="Times New Roman" w:eastAsia="Times New Roman" w:hAnsi="Times New Roman" w:cs="Times New Roman"/>
          <w:sz w:val="24"/>
          <w:szCs w:val="24"/>
        </w:rPr>
        <w:t xml:space="preserve">. Weak Indicator, market can move 500 points with RSI staying higher above 70 or below 30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Retracement near VWAP </w:t>
      </w:r>
    </w:p>
    <w:p w:rsidR="00C0677C" w:rsidRPr="00C0677C" w:rsidRDefault="00C0677C" w:rsidP="00C067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Buffer: Nifty – 15 Points &amp; Bank Nifty – 50 Points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Initiate Position / Profit Booking / Stop loss / Reversal: </w:t>
      </w:r>
    </w:p>
    <w:p w:rsidR="00C0677C" w:rsidRPr="00C0677C" w:rsidRDefault="00C0677C" w:rsidP="00C067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Near important Support or Resistance with Double Top or Double Bottom or Failed Complex Correction </w:t>
      </w:r>
    </w:p>
    <w:p w:rsidR="00C0677C" w:rsidRPr="00C0677C" w:rsidRDefault="00C0677C" w:rsidP="00C067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Candle Based – Bullish or Neutral to Bearish (or) Bearish or Neutral to Bullish </w:t>
      </w:r>
    </w:p>
    <w:p w:rsidR="00C0677C" w:rsidRPr="00C0677C" w:rsidRDefault="00C0677C" w:rsidP="00C067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Swing Based – Break of Previously formed Higher Bottom or Lower Top </w:t>
      </w:r>
    </w:p>
    <w:p w:rsidR="00C0677C" w:rsidRPr="00C0677C" w:rsidRDefault="00C0677C" w:rsidP="00C067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High degree Slanting higher or lower 9 EMA with 20 EMA crossover in 5mts Chart after Horizontal EMA consolidation </w:t>
      </w:r>
    </w:p>
    <w:p w:rsidR="00C0677C" w:rsidRPr="00C0677C" w:rsidRDefault="00C0677C" w:rsidP="00C067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Single or Couple of Strong Candle close in Opposite side and well below or above previous multiple Trending side candle [or more than 50% retracement of very large Trend side Candle] with Extreme RSI above 80 or below 20 in 15 minutes /1 hour chart </w:t>
      </w:r>
    </w:p>
    <w:p w:rsidR="00C0677C" w:rsidRPr="00C0677C" w:rsidRDefault="00C0677C" w:rsidP="00C067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During strong Trending moves till it breaks 20 EMA or 9 EMA cross overs 20 EMA in opposite side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Exposure Limits: </w:t>
      </w:r>
    </w:p>
    <w:p w:rsidR="00C0677C" w:rsidRPr="00C0677C" w:rsidRDefault="00C0677C" w:rsidP="00C067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Trend (Intraday) : 100% </w:t>
      </w:r>
    </w:p>
    <w:p w:rsidR="00C0677C" w:rsidRPr="00C0677C" w:rsidRDefault="00C0677C" w:rsidP="00C067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Trend (Overnight) : 33 ~ 70% </w:t>
      </w:r>
    </w:p>
    <w:p w:rsidR="00C0677C" w:rsidRPr="00C0677C" w:rsidRDefault="00C0677C" w:rsidP="00C067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Counter Trend (Intraday) : 50% </w:t>
      </w:r>
    </w:p>
    <w:p w:rsidR="00C0677C" w:rsidRPr="00C0677C" w:rsidRDefault="00C0677C" w:rsidP="00C067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Counter Trend (Overnight) : 0% </w:t>
      </w:r>
    </w:p>
    <w:p w:rsidR="00C0677C" w:rsidRPr="00C0677C" w:rsidRDefault="00C0677C" w:rsidP="00C067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On Expiry 2:00pm : 33% </w:t>
      </w:r>
    </w:p>
    <w:p w:rsidR="00C0677C" w:rsidRPr="00C0677C" w:rsidRDefault="00C0677C" w:rsidP="00C067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Trade Money - 1/5 of Total Reserves Value [Say Trade only with 20k if you have 100k]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Rules: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lastRenderedPageBreak/>
        <w:t xml:space="preserve">Consistent Profit with less risk can be achieved by booking profit near Important Resistance or Support identified during Consolidation days (or) Maximum profit with high risky can be achieved by holding till momentum exists during Strong Trending days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Do NOT Trade AGAINST the Larger TREND, Trade with Trend - Buy on every dip or Sell on every raise aligned with the Trend, Do NOT hold overnight position in counter Trend direction, hold overnight position (30 to 60%) in Trend side only for Jackpot as Tend will continue ferociously. Do not hold more than 60% of overnight position, as Gap in opposite side may wipeout to nothing. Probability of Market move along with impulse side or larger trend side is more than corrective side, Option have great value appreciation on unexpected / larger trend side than the expected / counter trend side. Market can crazily go to any extent along the Trend side, When 1 Hour RSI is between 70 to 80 extended bullish move will happen or RSI between 30 to 20 extended bearish move will happen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During Strong Trend Hold Profitable position as long as possible and reap maximum profit by holding as long as Trend continues in 5 minutes [Bullish or Neutral Candle for Upside] or [Bearish or Neutral for Downside] until till Reversal happens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C0677C">
        <w:rPr>
          <w:rFonts w:ascii="Times New Roman" w:eastAsia="Times New Roman" w:hAnsi="Times New Roman" w:cs="Times New Roman"/>
          <w:sz w:val="24"/>
          <w:szCs w:val="24"/>
        </w:rPr>
        <w:t>Some times</w:t>
      </w:r>
      <w:proofErr w:type="spellEnd"/>
      <w:r w:rsidRPr="00C0677C">
        <w:rPr>
          <w:rFonts w:ascii="Times New Roman" w:eastAsia="Times New Roman" w:hAnsi="Times New Roman" w:cs="Times New Roman"/>
          <w:sz w:val="24"/>
          <w:szCs w:val="24"/>
        </w:rPr>
        <w:t xml:space="preserve"> market move falsely in opposite side for a Good or Bad News, but subsequently it vehemently React to the News appropriately.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Large Move Pattern =&gt; 1) Consolidation within a tight range 2) Multiple Failure to break important resistant or support with very fast and threatening move in opposite direction and slowly recovers 3) Break out happens with less speed move 4) Fast correction or pull back near important Support or Resistance to threaten inexperienced traders to close Trend side position out of fear, S/R usually gets support at 9 EMA in 1 hour chart, Hold Overnight Trend side position as next day it will break the S/R strongly 5) Final Stage Huge Gap and Extended move beyond anyone’s expectation [Free fall or Free Up move], hold position Till Trend reversal is confirmed and reap maximum profit in this stage [usually when 1 Hour RSI is usually between 70 to 80 or 30 to 20]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Do NOT OVERTRADE or Do NOT Take position somewhere in the middle during Consolidation or for Counter Trend like buying and selling Calls / Puts meaninglessly with just assumptions [not near any Support or Resistance] and lose the booked profit, Reversal Trade only when double bottom or double top or Failed Complex correction is formed with a couple of Candles with opposite side near Support or Resistance, But Trend side you can enter anytime as early as possible or During correction to moving averages with Candle confirmation of Trend continuation. It is very RISKY to take Counter Trend or Consolidation during Strong Trending move as you may not know when Trend will continue vehemently (unless Trend exhausted and weakness with consolidation)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Stop loss Exit Trade only when Last Lower Top or Higher Bottom breaks in opposite side (or) break of previous Swing High or Low (or) A Large Candle or Couples of Candle moves in opposite side and closes above or below multiple previous trend candles.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First Time important Resistance or Support are always respected, 2nd or 3rd time it may hold or break swiftly during strong Trending day, so wait for reversal or break out confirmation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Do not Trade for the first 10 minutes, as Market fluctuates too much and become unpredictable and also premium drops so fast. Analyze the first 5mts candle and decide trade patiently. First 45mts is usually creates multiple swings so book profit near every S/R levels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After 2:00pm on Expiry - Expose only 25% of Trade money and swift movement will wipe out premium to zero. (Both in the money or out of money position), Hence, keep strict stop loss for every position to fix maximum loss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During Impulsive Move, make sure Wave 5 also completed, please avoid reversal Trading during wave 4 or 2 formation or take reversal trade only after multiple factors support it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During Range Day trading =&gt; If range is small multiple times it may move between S/R, but if range is too large mostly it may hit the range only twice (one up one down only), so avoid reversal after second time if range is too large, Either range is small or large, identify the Trend line pattern like Triangles, Range bound, H&amp;S, etc. and identify the Trade Opportunity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Trend will continue =&gt; with Single Swing or with 3 Swing Complex correction pattern with fresh Lower Bottom or Higher Top Should be formed, Otherwise consolidation or reversal will happen. Trade for Reversal only when Swing 1 is broken after Double Top or Double Bottom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lastRenderedPageBreak/>
        <w:t xml:space="preserve">Consolidation =&gt; Trend will become Consolidation when 3 Swing Complex Pattern does not form fresh Low or High, instead 4th Swing is formed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Watch out for Price acceleration or deceleration, trend steepness, Impulse height and retracement depth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Fibonacci: 0.236-&gt;2.618 / 0.382-&gt;2.414 / 0.50-&gt;2.00 / 0.618-&gt;1.618 / 0.78.6-&gt;1.414 / 0.882-&gt;1.272 / 100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Do not take position before an important event when premium is too high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When a large Gap or Red or Green candle [ORB] is formed in the first 5 or15 minutes then the whole day will be in that direction unless it retraces more than 38% or 50%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Book profit when prices reached important support or resistance, don’t expect it will break and move further, probability of pull back or bounce is higher than breaking support or resistance or when option position reaches 100% gain from best price range for the day always take out initial investment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Any day maximum loss should be limited to 38% of allocation limit for the day (say 20,000 is allocated for a day then max stop-loss should be 7,640). Once max stop-loss for the day is reached or After 3 continues failure trade STOP trading for the rest of the day as you perception is wrong and you will continue to trade wrong and continue to lose money due to Revenge trading and emotional Trading.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Once huge profit is achieved don’t bet the entire money and loss large value subsequently. Always trade for the amount fixed for that daily limit say 20,000.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Do not increase the allocation after a loss trade, instead reduce exposure w.r.t the available amount allocated for the day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Everyday be ready for both upside or downside or consolidation movement, do NOT trade market with your own expectations, instead validate each move with Technical Factors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Experience shows aligning Elliot Wave direction and projection based on Larger Trend, Trend Line, CPR, Previous Day High / Low, Swing High / Low, Important Resistance / Supports Moving Averages, 1 Hour RSI and WVAP is better risk management and profitability as you will be always in the trend side than trading against the trend and losing money with wrong Elliot Wave assumptions [Note: Elliot pattern changes dynamically]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Check for holidays for every weekly expiry contracts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Usually weak gap up or gap down are filled, wait for first 5 minutes to understand the market. Global market behavior to some extend influence the opening, but market will follow its own trend subsequently. Market will move opposite of what most people believe, Market moves to unbelievable levels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Exit option position on every important resistance or support and rebuy on pull backs or end of correction, so that option profit can be booked at peak value and rebought at lower price </w:t>
      </w:r>
    </w:p>
    <w:p w:rsidR="00C0677C" w:rsidRPr="00C0677C" w:rsidRDefault="00C0677C" w:rsidP="00C067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Corrective may not always look like A-B-C structure. Entire corrective wave (A-B-C) can complete as single impulse (or) some cases even wave B formed like clear impulse or as gap up or down. Retracement levels are important than the wave structure esp. for corrective wave. If Wave B will be Irregular (i.e. breaking the start of Wave A) only when Wave A is 3 Wave type. If wave A is impulse, wave B to may not be Irregular (breaking the start of Wave A). Do not trade for Wave C, without reversal confirmation as Impulse may continue strongly in the trending direction.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Lance </w:t>
      </w:r>
      <w:proofErr w:type="spellStart"/>
      <w:r w:rsidRPr="00C0677C">
        <w:rPr>
          <w:rFonts w:ascii="Times New Roman" w:eastAsia="Times New Roman" w:hAnsi="Times New Roman" w:cs="Times New Roman"/>
          <w:sz w:val="24"/>
          <w:szCs w:val="24"/>
        </w:rPr>
        <w:t>Beggs</w:t>
      </w:r>
      <w:proofErr w:type="spellEnd"/>
      <w:r w:rsidRPr="00C0677C">
        <w:rPr>
          <w:rFonts w:ascii="Times New Roman" w:eastAsia="Times New Roman" w:hAnsi="Times New Roman" w:cs="Times New Roman"/>
          <w:sz w:val="24"/>
          <w:szCs w:val="24"/>
        </w:rPr>
        <w:t xml:space="preserve">====================== &gt;&gt; &gt;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Your results will vary anywhere on the scale from consistent loser to consistent winner, dependent on: </w:t>
      </w:r>
    </w:p>
    <w:p w:rsidR="00C0677C" w:rsidRPr="00C0677C" w:rsidRDefault="00C0677C" w:rsidP="00C067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Your ability to perceive the shifting forces of strength and weakness within the market, and place that within the context of higher timeframe structure, in order to identify the likely future direction of price action; </w:t>
      </w:r>
    </w:p>
    <w:p w:rsidR="00C0677C" w:rsidRPr="00C0677C" w:rsidRDefault="00C0677C" w:rsidP="00C067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Your ability to identify areas of trade opportunity within that price action, and to time entry and exit decisions in order to minimize risk and maximize profit potential; </w:t>
      </w:r>
    </w:p>
    <w:p w:rsidR="00C0677C" w:rsidRPr="00C0677C" w:rsidRDefault="00C0677C" w:rsidP="00C067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Your ability to trust yourself and your strategy, with sufficient confidence to allow you to take the entry and exit signals without hesitation.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lastRenderedPageBreak/>
        <w:t xml:space="preserve">All three of the above are a result of experience. They don’t come from reading this book. They don’t come from watching a video of me trade. They come as a result of getting in the market and trading; making mistakes, identifying them, learning from them, and improving.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Learning to operate in the uncertain market environment, is a process (or journey) of gradual improvement.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So, why will most fail? Simply, *because they won’t last the journey! They’ll quit before they make it. </w:t>
      </w:r>
    </w:p>
    <w:p w:rsidR="00C0677C" w:rsidRPr="00C0677C" w:rsidRDefault="00C0677C" w:rsidP="00C0677C">
      <w:pPr>
        <w:spacing w:before="100" w:beforeAutospacing="1" w:after="100" w:afterAutospacing="1" w:line="240" w:lineRule="auto"/>
        <w:rPr>
          <w:rFonts w:ascii="Times New Roman" w:eastAsia="Times New Roman" w:hAnsi="Times New Roman" w:cs="Times New Roman"/>
          <w:sz w:val="24"/>
          <w:szCs w:val="24"/>
        </w:rPr>
      </w:pPr>
      <w:r w:rsidRPr="00C0677C">
        <w:rPr>
          <w:rFonts w:ascii="Times New Roman" w:eastAsia="Times New Roman" w:hAnsi="Times New Roman" w:cs="Times New Roman"/>
          <w:sz w:val="24"/>
          <w:szCs w:val="24"/>
        </w:rPr>
        <w:t xml:space="preserve">. </w:t>
      </w:r>
    </w:p>
    <w:p w:rsidR="00C0677C" w:rsidRPr="00C0677C" w:rsidRDefault="00C0677C" w:rsidP="00C0677C">
      <w:pPr>
        <w:numPr>
          <w:ilvl w:val="0"/>
          <w:numId w:val="17"/>
        </w:numPr>
        <w:spacing w:beforeAutospacing="1" w:after="0" w:afterAutospacing="1" w:line="240" w:lineRule="auto"/>
        <w:rPr>
          <w:rFonts w:ascii="Times New Roman" w:eastAsia="Times New Roman" w:hAnsi="Times New Roman" w:cs="Times New Roman"/>
          <w:sz w:val="24"/>
          <w:szCs w:val="24"/>
        </w:rPr>
      </w:pPr>
    </w:p>
    <w:p w:rsidR="007220BD" w:rsidRPr="00C0677C" w:rsidRDefault="007220BD" w:rsidP="00C0677C">
      <w:bookmarkStart w:id="0" w:name="_GoBack"/>
      <w:bookmarkEnd w:id="0"/>
    </w:p>
    <w:sectPr w:rsidR="007220BD" w:rsidRPr="00C0677C" w:rsidSect="002A36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0196B"/>
    <w:multiLevelType w:val="multilevel"/>
    <w:tmpl w:val="A7C8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71B28"/>
    <w:multiLevelType w:val="multilevel"/>
    <w:tmpl w:val="1CDE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D4385"/>
    <w:multiLevelType w:val="multilevel"/>
    <w:tmpl w:val="21E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A1938"/>
    <w:multiLevelType w:val="multilevel"/>
    <w:tmpl w:val="5EBC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31B7C"/>
    <w:multiLevelType w:val="multilevel"/>
    <w:tmpl w:val="56BA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A7FE6"/>
    <w:multiLevelType w:val="multilevel"/>
    <w:tmpl w:val="D97E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F24E1"/>
    <w:multiLevelType w:val="multilevel"/>
    <w:tmpl w:val="184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20A42"/>
    <w:multiLevelType w:val="multilevel"/>
    <w:tmpl w:val="48CE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C122E"/>
    <w:multiLevelType w:val="multilevel"/>
    <w:tmpl w:val="67CC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F76D1"/>
    <w:multiLevelType w:val="multilevel"/>
    <w:tmpl w:val="E34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F52CD"/>
    <w:multiLevelType w:val="multilevel"/>
    <w:tmpl w:val="A044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5354C"/>
    <w:multiLevelType w:val="multilevel"/>
    <w:tmpl w:val="D65C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41FD5"/>
    <w:multiLevelType w:val="multilevel"/>
    <w:tmpl w:val="AFA6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20AD5"/>
    <w:multiLevelType w:val="multilevel"/>
    <w:tmpl w:val="66D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90623"/>
    <w:multiLevelType w:val="multilevel"/>
    <w:tmpl w:val="539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A79BC"/>
    <w:multiLevelType w:val="multilevel"/>
    <w:tmpl w:val="E332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A0DE6"/>
    <w:multiLevelType w:val="multilevel"/>
    <w:tmpl w:val="CF4E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5"/>
  </w:num>
  <w:num w:numId="4">
    <w:abstractNumId w:val="10"/>
  </w:num>
  <w:num w:numId="5">
    <w:abstractNumId w:val="1"/>
  </w:num>
  <w:num w:numId="6">
    <w:abstractNumId w:val="4"/>
  </w:num>
  <w:num w:numId="7">
    <w:abstractNumId w:val="12"/>
  </w:num>
  <w:num w:numId="8">
    <w:abstractNumId w:val="9"/>
  </w:num>
  <w:num w:numId="9">
    <w:abstractNumId w:val="7"/>
  </w:num>
  <w:num w:numId="10">
    <w:abstractNumId w:val="3"/>
  </w:num>
  <w:num w:numId="11">
    <w:abstractNumId w:val="6"/>
  </w:num>
  <w:num w:numId="12">
    <w:abstractNumId w:val="2"/>
  </w:num>
  <w:num w:numId="13">
    <w:abstractNumId w:val="11"/>
  </w:num>
  <w:num w:numId="14">
    <w:abstractNumId w:val="15"/>
  </w:num>
  <w:num w:numId="15">
    <w:abstractNumId w:val="0"/>
  </w:num>
  <w:num w:numId="16">
    <w:abstractNumId w:val="16"/>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6C"/>
    <w:rsid w:val="001835CD"/>
    <w:rsid w:val="002A366C"/>
    <w:rsid w:val="00384520"/>
    <w:rsid w:val="007220BD"/>
    <w:rsid w:val="00851CAC"/>
    <w:rsid w:val="008F658A"/>
    <w:rsid w:val="00B4381A"/>
    <w:rsid w:val="00B5166A"/>
    <w:rsid w:val="00BE1283"/>
    <w:rsid w:val="00C0677C"/>
    <w:rsid w:val="00C334B6"/>
    <w:rsid w:val="00D17678"/>
    <w:rsid w:val="00EA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A3507-0F3D-456C-9956-922DF37A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6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3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6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29304">
      <w:bodyDiv w:val="1"/>
      <w:marLeft w:val="0"/>
      <w:marRight w:val="0"/>
      <w:marTop w:val="0"/>
      <w:marBottom w:val="0"/>
      <w:divBdr>
        <w:top w:val="none" w:sz="0" w:space="0" w:color="auto"/>
        <w:left w:val="none" w:sz="0" w:space="0" w:color="auto"/>
        <w:bottom w:val="none" w:sz="0" w:space="0" w:color="auto"/>
        <w:right w:val="none" w:sz="0" w:space="0" w:color="auto"/>
      </w:divBdr>
    </w:div>
    <w:div w:id="113328188">
      <w:bodyDiv w:val="1"/>
      <w:marLeft w:val="0"/>
      <w:marRight w:val="0"/>
      <w:marTop w:val="0"/>
      <w:marBottom w:val="0"/>
      <w:divBdr>
        <w:top w:val="none" w:sz="0" w:space="0" w:color="auto"/>
        <w:left w:val="none" w:sz="0" w:space="0" w:color="auto"/>
        <w:bottom w:val="none" w:sz="0" w:space="0" w:color="auto"/>
        <w:right w:val="none" w:sz="0" w:space="0" w:color="auto"/>
      </w:divBdr>
    </w:div>
    <w:div w:id="647439140">
      <w:bodyDiv w:val="1"/>
      <w:marLeft w:val="0"/>
      <w:marRight w:val="0"/>
      <w:marTop w:val="0"/>
      <w:marBottom w:val="0"/>
      <w:divBdr>
        <w:top w:val="none" w:sz="0" w:space="0" w:color="auto"/>
        <w:left w:val="none" w:sz="0" w:space="0" w:color="auto"/>
        <w:bottom w:val="none" w:sz="0" w:space="0" w:color="auto"/>
        <w:right w:val="none" w:sz="0" w:space="0" w:color="auto"/>
      </w:divBdr>
    </w:div>
    <w:div w:id="849488186">
      <w:bodyDiv w:val="1"/>
      <w:marLeft w:val="0"/>
      <w:marRight w:val="0"/>
      <w:marTop w:val="0"/>
      <w:marBottom w:val="0"/>
      <w:divBdr>
        <w:top w:val="none" w:sz="0" w:space="0" w:color="auto"/>
        <w:left w:val="none" w:sz="0" w:space="0" w:color="auto"/>
        <w:bottom w:val="none" w:sz="0" w:space="0" w:color="auto"/>
        <w:right w:val="none" w:sz="0" w:space="0" w:color="auto"/>
      </w:divBdr>
    </w:div>
    <w:div w:id="1417820439">
      <w:bodyDiv w:val="1"/>
      <w:marLeft w:val="0"/>
      <w:marRight w:val="0"/>
      <w:marTop w:val="0"/>
      <w:marBottom w:val="0"/>
      <w:divBdr>
        <w:top w:val="none" w:sz="0" w:space="0" w:color="auto"/>
        <w:left w:val="none" w:sz="0" w:space="0" w:color="auto"/>
        <w:bottom w:val="none" w:sz="0" w:space="0" w:color="auto"/>
        <w:right w:val="none" w:sz="0" w:space="0" w:color="auto"/>
      </w:divBdr>
    </w:div>
    <w:div w:id="1602910526">
      <w:bodyDiv w:val="1"/>
      <w:marLeft w:val="0"/>
      <w:marRight w:val="0"/>
      <w:marTop w:val="0"/>
      <w:marBottom w:val="0"/>
      <w:divBdr>
        <w:top w:val="none" w:sz="0" w:space="0" w:color="auto"/>
        <w:left w:val="none" w:sz="0" w:space="0" w:color="auto"/>
        <w:bottom w:val="none" w:sz="0" w:space="0" w:color="auto"/>
        <w:right w:val="none" w:sz="0" w:space="0" w:color="auto"/>
      </w:divBdr>
    </w:div>
    <w:div w:id="1657609628">
      <w:bodyDiv w:val="1"/>
      <w:marLeft w:val="0"/>
      <w:marRight w:val="0"/>
      <w:marTop w:val="0"/>
      <w:marBottom w:val="0"/>
      <w:divBdr>
        <w:top w:val="none" w:sz="0" w:space="0" w:color="auto"/>
        <w:left w:val="none" w:sz="0" w:space="0" w:color="auto"/>
        <w:bottom w:val="none" w:sz="0" w:space="0" w:color="auto"/>
        <w:right w:val="none" w:sz="0" w:space="0" w:color="auto"/>
      </w:divBdr>
    </w:div>
    <w:div w:id="1892766946">
      <w:bodyDiv w:val="1"/>
      <w:marLeft w:val="0"/>
      <w:marRight w:val="0"/>
      <w:marTop w:val="0"/>
      <w:marBottom w:val="0"/>
      <w:divBdr>
        <w:top w:val="none" w:sz="0" w:space="0" w:color="auto"/>
        <w:left w:val="none" w:sz="0" w:space="0" w:color="auto"/>
        <w:bottom w:val="none" w:sz="0" w:space="0" w:color="auto"/>
        <w:right w:val="none" w:sz="0" w:space="0" w:color="auto"/>
      </w:divBdr>
    </w:div>
    <w:div w:id="2026518870">
      <w:bodyDiv w:val="1"/>
      <w:marLeft w:val="0"/>
      <w:marRight w:val="0"/>
      <w:marTop w:val="0"/>
      <w:marBottom w:val="0"/>
      <w:divBdr>
        <w:top w:val="none" w:sz="0" w:space="0" w:color="auto"/>
        <w:left w:val="none" w:sz="0" w:space="0" w:color="auto"/>
        <w:bottom w:val="none" w:sz="0" w:space="0" w:color="auto"/>
        <w:right w:val="none" w:sz="0" w:space="0" w:color="auto"/>
      </w:divBdr>
    </w:div>
    <w:div w:id="207900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16</cp:revision>
  <cp:lastPrinted>2020-02-05T18:53:00Z</cp:lastPrinted>
  <dcterms:created xsi:type="dcterms:W3CDTF">2020-02-05T18:51:00Z</dcterms:created>
  <dcterms:modified xsi:type="dcterms:W3CDTF">2021-04-14T20:52:00Z</dcterms:modified>
</cp:coreProperties>
</file>