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7587" w14:textId="5BC62F37" w:rsidR="00757C1C" w:rsidRPr="00AA325E" w:rsidRDefault="00757C1C" w:rsidP="00757C1C">
      <w:pPr>
        <w:jc w:val="center"/>
        <w:rPr>
          <w:sz w:val="32"/>
          <w:szCs w:val="32"/>
          <w:u w:val="single"/>
          <w:lang w:val="en-US"/>
        </w:rPr>
      </w:pPr>
      <w:r>
        <w:rPr>
          <w:b/>
          <w:bCs/>
          <w:color w:val="FF0000"/>
          <w:sz w:val="38"/>
          <w:szCs w:val="38"/>
          <w:u w:val="single"/>
        </w:rPr>
        <w:t>Tomcat</w:t>
      </w:r>
    </w:p>
    <w:p w14:paraId="6096D583" w14:textId="77777777" w:rsidR="00887628" w:rsidRDefault="00757C1C" w:rsidP="00887628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 w:rsidRPr="00910565">
        <w:rPr>
          <w:b/>
          <w:bCs/>
          <w:color w:val="FF0000"/>
          <w:sz w:val="28"/>
          <w:szCs w:val="28"/>
          <w:lang w:val="en-US"/>
        </w:rPr>
        <w:t xml:space="preserve">Day </w:t>
      </w:r>
      <w:r>
        <w:rPr>
          <w:b/>
          <w:bCs/>
          <w:color w:val="FF0000"/>
          <w:sz w:val="28"/>
          <w:szCs w:val="28"/>
          <w:lang w:val="en-US"/>
        </w:rPr>
        <w:t>1</w:t>
      </w:r>
      <w:r w:rsidRPr="00910565">
        <w:rPr>
          <w:b/>
          <w:bCs/>
          <w:color w:val="FF0000"/>
          <w:sz w:val="28"/>
          <w:szCs w:val="28"/>
          <w:lang w:val="en-US"/>
        </w:rPr>
        <w:t xml:space="preserve">: </w:t>
      </w:r>
      <w:r w:rsidRPr="00AA325E">
        <w:rPr>
          <w:b/>
          <w:bCs/>
          <w:color w:val="FF0000"/>
          <w:sz w:val="28"/>
          <w:szCs w:val="28"/>
        </w:rPr>
        <w:t> </w:t>
      </w:r>
      <w:r w:rsidR="00887628" w:rsidRPr="00887628">
        <w:rPr>
          <w:b/>
          <w:bCs/>
          <w:color w:val="FF0000"/>
          <w:sz w:val="28"/>
          <w:szCs w:val="28"/>
        </w:rPr>
        <w:t>Apache Tomcat Tutorial for Beginners | Introduction, Features &amp; Installation Guide</w:t>
      </w:r>
    </w:p>
    <w:p w14:paraId="0725B9FE" w14:textId="33E4C50F" w:rsidR="00C279D7" w:rsidRDefault="00C279D7" w:rsidP="00887628">
      <w:pPr>
        <w:tabs>
          <w:tab w:val="left" w:pos="4056"/>
        </w:tabs>
        <w:rPr>
          <w:color w:val="FF0000"/>
          <w:sz w:val="28"/>
          <w:szCs w:val="28"/>
        </w:rPr>
      </w:pPr>
      <w:hyperlink r:id="rId5" w:history="1">
        <w:r w:rsidRPr="00FC7CB7">
          <w:rPr>
            <w:rStyle w:val="Hyperlink"/>
            <w:sz w:val="28"/>
            <w:szCs w:val="28"/>
          </w:rPr>
          <w:t>https://www.youtube.com/watch?v=xKSma8R4uao&amp;list=PL7iDpp0KYTgGlCugaPgNQbaa06JuMN1R2&amp;index=1</w:t>
        </w:r>
      </w:hyperlink>
    </w:p>
    <w:p w14:paraId="355C4A23" w14:textId="431C0998" w:rsidR="00C279D7" w:rsidRDefault="009D0245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25A8F6FF" wp14:editId="6E70D3D7">
            <wp:extent cx="5731510" cy="3300730"/>
            <wp:effectExtent l="0" t="0" r="2540" b="0"/>
            <wp:docPr id="113669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94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9B02" w14:textId="2847CDF6" w:rsidR="00C107BE" w:rsidRDefault="00C107BE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65B51D19" wp14:editId="797BD20B">
            <wp:extent cx="5731510" cy="2291715"/>
            <wp:effectExtent l="0" t="0" r="2540" b="0"/>
            <wp:docPr id="56686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65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F3F6" w14:textId="7A0856C9" w:rsidR="00751D2D" w:rsidRDefault="00751D2D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F65A9A" wp14:editId="1E35E26A">
            <wp:extent cx="5731510" cy="3523615"/>
            <wp:effectExtent l="0" t="0" r="2540" b="635"/>
            <wp:docPr id="114803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38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5535" w14:textId="3D445D17" w:rsidR="008B009F" w:rsidRDefault="00F03328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02B40072" wp14:editId="143BBE13">
            <wp:extent cx="5731510" cy="3685540"/>
            <wp:effectExtent l="0" t="0" r="2540" b="0"/>
            <wp:docPr id="969432466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32466" name="Picture 1" descr="A screen 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DC49" w14:textId="093AF70C" w:rsidR="007C5506" w:rsidRDefault="007C5506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244C72" wp14:editId="52F78FE8">
            <wp:extent cx="5731510" cy="3508375"/>
            <wp:effectExtent l="0" t="0" r="2540" b="0"/>
            <wp:docPr id="116599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96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4A74" w14:textId="523BEDDF" w:rsidR="003748D1" w:rsidRDefault="003748D1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60216E2F" wp14:editId="7E58892D">
            <wp:extent cx="5731510" cy="3184525"/>
            <wp:effectExtent l="0" t="0" r="2540" b="0"/>
            <wp:docPr id="1396164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640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2DE7" w14:textId="761502E1" w:rsidR="00E81651" w:rsidRDefault="00E81651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1F1C5E50" wp14:editId="259371A5">
            <wp:extent cx="5731510" cy="803275"/>
            <wp:effectExtent l="0" t="0" r="2540" b="0"/>
            <wp:docPr id="148190353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03536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0BB7" w14:textId="1F3DF9B6" w:rsidR="002D18FB" w:rsidRDefault="002D18FB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27A18885" wp14:editId="247B88CE">
            <wp:extent cx="5731510" cy="900430"/>
            <wp:effectExtent l="0" t="0" r="2540" b="0"/>
            <wp:docPr id="5972814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81465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0FF3" w14:textId="2191D185" w:rsidR="005625C8" w:rsidRDefault="005625C8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1FA258" wp14:editId="323C13B7">
            <wp:extent cx="5731510" cy="4132580"/>
            <wp:effectExtent l="0" t="0" r="2540" b="1270"/>
            <wp:docPr id="210453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362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646D" w14:textId="271C2FD4" w:rsidR="00EA6035" w:rsidRDefault="00EA6035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7F63936E" wp14:editId="45CD14E5">
            <wp:extent cx="5731510" cy="2178050"/>
            <wp:effectExtent l="0" t="0" r="2540" b="0"/>
            <wp:docPr id="165347149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71491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6557" w14:textId="6DA65B75" w:rsidR="00F238DA" w:rsidRDefault="00F238DA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220F7910" wp14:editId="67A75E9E">
            <wp:extent cx="5731510" cy="648970"/>
            <wp:effectExtent l="0" t="0" r="2540" b="0"/>
            <wp:docPr id="8882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92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D36B" w14:textId="4E47073F" w:rsidR="003245D0" w:rsidRDefault="003245D0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15EDEB28" wp14:editId="1AE5D3E7">
            <wp:extent cx="5731510" cy="765175"/>
            <wp:effectExtent l="0" t="0" r="2540" b="0"/>
            <wp:docPr id="40445480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54808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5C9F" w14:textId="395DE2E2" w:rsidR="0005015D" w:rsidRDefault="0005015D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D5BDEF" wp14:editId="7DFF0C19">
            <wp:extent cx="5731510" cy="836930"/>
            <wp:effectExtent l="0" t="0" r="2540" b="1270"/>
            <wp:docPr id="163473793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37935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87ED" w14:textId="6C45FB9D" w:rsidR="00C911B9" w:rsidRDefault="00C911B9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53D29B43" wp14:editId="3C800A5A">
            <wp:extent cx="5731510" cy="1199515"/>
            <wp:effectExtent l="0" t="0" r="2540" b="635"/>
            <wp:docPr id="23966033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60336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5209" w14:textId="7EE0CBEA" w:rsidR="00EA291A" w:rsidRDefault="00EA291A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10FBB9E2" wp14:editId="1719EE7F">
            <wp:extent cx="5286375" cy="1285875"/>
            <wp:effectExtent l="0" t="0" r="9525" b="9525"/>
            <wp:docPr id="1179434411" name="Picture 1" descr="A white board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34411" name="Picture 1" descr="A white board with red and blu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7E49" w14:textId="7F733577" w:rsidR="0004363E" w:rsidRDefault="0004363E" w:rsidP="0004363E">
      <w:pPr>
        <w:pStyle w:val="ListParagraph"/>
        <w:numPr>
          <w:ilvl w:val="0"/>
          <w:numId w:val="3"/>
        </w:numPr>
        <w:tabs>
          <w:tab w:val="left" w:pos="4056"/>
        </w:tabs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cd bin/</w:t>
      </w:r>
    </w:p>
    <w:p w14:paraId="5E2E1C92" w14:textId="2B0487BB" w:rsidR="0004363E" w:rsidRPr="0004363E" w:rsidRDefault="0004363E" w:rsidP="0004363E">
      <w:pPr>
        <w:pStyle w:val="ListParagraph"/>
        <w:numPr>
          <w:ilvl w:val="0"/>
          <w:numId w:val="3"/>
        </w:numPr>
        <w:tabs>
          <w:tab w:val="left" w:pos="4056"/>
        </w:tabs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sh startup.sh</w:t>
      </w:r>
    </w:p>
    <w:p w14:paraId="7805EF2A" w14:textId="4B69694C" w:rsidR="00E24FAD" w:rsidRDefault="00E24FAD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25F96393" wp14:editId="58DF42C5">
            <wp:extent cx="5731510" cy="2738755"/>
            <wp:effectExtent l="0" t="0" r="2540" b="4445"/>
            <wp:docPr id="97764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409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1AFF" w14:textId="0FC61341" w:rsidR="00CF18C1" w:rsidRDefault="00CF18C1" w:rsidP="00887628">
      <w:pPr>
        <w:tabs>
          <w:tab w:val="left" w:pos="4056"/>
        </w:tabs>
        <w:rPr>
          <w:color w:val="FF0000"/>
          <w:sz w:val="28"/>
          <w:szCs w:val="28"/>
        </w:rPr>
      </w:pPr>
    </w:p>
    <w:p w14:paraId="4AF611B1" w14:textId="2CE36B2C" w:rsidR="00B544C8" w:rsidRDefault="00B544C8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93418A" wp14:editId="08116818">
            <wp:extent cx="5731510" cy="3311525"/>
            <wp:effectExtent l="0" t="0" r="2540" b="3175"/>
            <wp:docPr id="127251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102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7412" w14:textId="5D082863" w:rsidR="00665AA9" w:rsidRDefault="00665AA9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1D024239" wp14:editId="1ED3231C">
            <wp:extent cx="5731510" cy="1464945"/>
            <wp:effectExtent l="0" t="0" r="2540" b="1905"/>
            <wp:docPr id="1674244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4469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8A31" w14:textId="79D8D510" w:rsidR="00665AA9" w:rsidRPr="00C279D7" w:rsidRDefault="00665AA9" w:rsidP="00887628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0E72B63C" wp14:editId="24F69A1A">
            <wp:extent cx="5731510" cy="1854835"/>
            <wp:effectExtent l="0" t="0" r="2540" b="0"/>
            <wp:docPr id="818157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5755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0A04" w14:textId="77777777" w:rsidR="00DA5A47" w:rsidRDefault="00DA5A47" w:rsidP="001E03DA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</w:p>
    <w:p w14:paraId="2FABD845" w14:textId="77777777" w:rsidR="00DA5A47" w:rsidRDefault="00DA5A47" w:rsidP="001E03DA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</w:p>
    <w:p w14:paraId="55467ECD" w14:textId="77777777" w:rsidR="00DA5A47" w:rsidRDefault="00DA5A47" w:rsidP="001E03DA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</w:p>
    <w:p w14:paraId="748A34A0" w14:textId="77777777" w:rsidR="00DA5A47" w:rsidRDefault="00DA5A47" w:rsidP="001E03DA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</w:p>
    <w:p w14:paraId="494051A0" w14:textId="77777777" w:rsidR="00DA5A47" w:rsidRDefault="00DA5A47" w:rsidP="001E03DA">
      <w:pPr>
        <w:tabs>
          <w:tab w:val="left" w:pos="4056"/>
        </w:tabs>
        <w:rPr>
          <w:b/>
          <w:bCs/>
          <w:color w:val="FF0000"/>
          <w:sz w:val="28"/>
          <w:szCs w:val="28"/>
          <w:lang w:val="en-US"/>
        </w:rPr>
      </w:pPr>
    </w:p>
    <w:p w14:paraId="773FEFA8" w14:textId="7511DC60" w:rsidR="001E03DA" w:rsidRDefault="00564D63" w:rsidP="001E03DA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 w:rsidRPr="00910565">
        <w:rPr>
          <w:b/>
          <w:bCs/>
          <w:color w:val="FF0000"/>
          <w:sz w:val="28"/>
          <w:szCs w:val="28"/>
          <w:lang w:val="en-US"/>
        </w:rPr>
        <w:lastRenderedPageBreak/>
        <w:t xml:space="preserve">Day </w:t>
      </w:r>
      <w:r>
        <w:rPr>
          <w:b/>
          <w:bCs/>
          <w:color w:val="FF0000"/>
          <w:sz w:val="28"/>
          <w:szCs w:val="28"/>
          <w:lang w:val="en-US"/>
        </w:rPr>
        <w:t>2</w:t>
      </w:r>
      <w:r w:rsidRPr="00910565">
        <w:rPr>
          <w:b/>
          <w:bCs/>
          <w:color w:val="FF0000"/>
          <w:sz w:val="28"/>
          <w:szCs w:val="28"/>
          <w:lang w:val="en-US"/>
        </w:rPr>
        <w:t xml:space="preserve">: </w:t>
      </w:r>
      <w:r w:rsidRPr="00AA325E">
        <w:rPr>
          <w:b/>
          <w:bCs/>
          <w:color w:val="FF0000"/>
          <w:sz w:val="28"/>
          <w:szCs w:val="28"/>
        </w:rPr>
        <w:t> </w:t>
      </w:r>
      <w:r w:rsidR="001E03DA" w:rsidRPr="001E03DA">
        <w:rPr>
          <w:b/>
          <w:bCs/>
          <w:color w:val="FF0000"/>
          <w:sz w:val="28"/>
          <w:szCs w:val="28"/>
        </w:rPr>
        <w:t>Deploying Your First WAR File in Apache Tomcat in Minutes!</w:t>
      </w:r>
    </w:p>
    <w:p w14:paraId="2B05AE07" w14:textId="1CDE5530" w:rsidR="00CB7A4C" w:rsidRDefault="00CB7A4C" w:rsidP="001E03DA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To start and stop tomcat under bin….</w:t>
      </w:r>
    </w:p>
    <w:p w14:paraId="21737E16" w14:textId="29BFF1D1" w:rsidR="00CB7A4C" w:rsidRDefault="00CB7A4C" w:rsidP="00CB7A4C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&gt;sh startup.sh </w:t>
      </w:r>
    </w:p>
    <w:p w14:paraId="4F598100" w14:textId="59DA771B" w:rsidR="00CB7A4C" w:rsidRDefault="00CB7A4C" w:rsidP="00CB7A4C">
      <w:pPr>
        <w:tabs>
          <w:tab w:val="left" w:pos="4056"/>
        </w:tabs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&gt;sh shutdown.sh</w:t>
      </w:r>
    </w:p>
    <w:p w14:paraId="20955657" w14:textId="13A5AE01" w:rsidR="00564D63" w:rsidRDefault="00DA5A47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56110C2B" wp14:editId="2382A260">
            <wp:extent cx="5731510" cy="2804160"/>
            <wp:effectExtent l="0" t="0" r="2540" b="0"/>
            <wp:docPr id="112875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53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413D" w14:textId="1AD8A568" w:rsidR="00CD5FC4" w:rsidRPr="005B558F" w:rsidRDefault="00411C3E" w:rsidP="00411C3E">
      <w:pPr>
        <w:tabs>
          <w:tab w:val="left" w:pos="4056"/>
        </w:tabs>
        <w:rPr>
          <w:color w:val="FF0000"/>
          <w:sz w:val="28"/>
          <w:szCs w:val="28"/>
        </w:rPr>
      </w:pPr>
      <w:r w:rsidRPr="005B558F">
        <w:rPr>
          <w:color w:val="FF0000"/>
          <w:sz w:val="28"/>
          <w:szCs w:val="28"/>
        </w:rPr>
        <w:t>&gt;cd logs</w:t>
      </w:r>
    </w:p>
    <w:p w14:paraId="7BFE3A0D" w14:textId="5E687A13" w:rsidR="00411C3E" w:rsidRDefault="00411C3E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69200471" wp14:editId="659C08ED">
            <wp:extent cx="5731510" cy="955040"/>
            <wp:effectExtent l="0" t="0" r="2540" b="0"/>
            <wp:docPr id="110671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154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29B3" w14:textId="77777777" w:rsidR="00866C5E" w:rsidRDefault="00866C5E" w:rsidP="00866C5E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&gt;ls conf/</w:t>
      </w:r>
    </w:p>
    <w:p w14:paraId="22B390AB" w14:textId="77777777" w:rsidR="00866C5E" w:rsidRDefault="00866C5E" w:rsidP="00866C5E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5DC1C563" wp14:editId="2E0F53F3">
            <wp:extent cx="5731510" cy="485140"/>
            <wp:effectExtent l="0" t="0" r="2540" b="0"/>
            <wp:docPr id="53722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278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3696" w14:textId="2DBE5C82" w:rsidR="00253EFF" w:rsidRDefault="00CC654D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Tomcat deployment directory is “</w:t>
      </w:r>
      <w:r w:rsidRPr="00CC654D">
        <w:rPr>
          <w:b/>
          <w:bCs/>
          <w:sz w:val="28"/>
          <w:szCs w:val="28"/>
          <w:highlight w:val="yellow"/>
        </w:rPr>
        <w:t>webapps</w:t>
      </w:r>
      <w:r>
        <w:rPr>
          <w:b/>
          <w:bCs/>
          <w:color w:val="FF0000"/>
          <w:sz w:val="28"/>
          <w:szCs w:val="28"/>
        </w:rPr>
        <w:t>”</w:t>
      </w:r>
    </w:p>
    <w:p w14:paraId="78CCE48E" w14:textId="784A1698" w:rsidR="009300E7" w:rsidRDefault="009300E7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For Apache deployment directory is  “</w:t>
      </w:r>
      <w:r w:rsidRPr="009300E7">
        <w:rPr>
          <w:b/>
          <w:bCs/>
          <w:sz w:val="28"/>
          <w:szCs w:val="28"/>
          <w:highlight w:val="yellow"/>
        </w:rPr>
        <w:t>/var/www/html</w:t>
      </w:r>
      <w:r>
        <w:rPr>
          <w:b/>
          <w:bCs/>
          <w:color w:val="FF0000"/>
          <w:sz w:val="28"/>
          <w:szCs w:val="28"/>
        </w:rPr>
        <w:t>”</w:t>
      </w:r>
    </w:p>
    <w:p w14:paraId="6836DA2E" w14:textId="45DC8E71" w:rsidR="00CC654D" w:rsidRDefault="005930A7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39516170" wp14:editId="1D1461AE">
            <wp:extent cx="5731510" cy="767715"/>
            <wp:effectExtent l="0" t="0" r="2540" b="0"/>
            <wp:docPr id="9617471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47190" name="Picture 1" descr="A screen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8D39" w14:textId="77777777" w:rsidR="00742728" w:rsidRDefault="00742728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</w:p>
    <w:p w14:paraId="6BF99CB3" w14:textId="77777777" w:rsidR="00742728" w:rsidRDefault="00742728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</w:p>
    <w:p w14:paraId="61A7236A" w14:textId="7FE0BE83" w:rsidR="00742728" w:rsidRDefault="00742728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Create a maven project:</w:t>
      </w:r>
    </w:p>
    <w:p w14:paraId="2A9D3131" w14:textId="323ADE46" w:rsidR="00285B71" w:rsidRDefault="00285B71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176DF075" wp14:editId="31F3FFDE">
            <wp:extent cx="5731510" cy="2091690"/>
            <wp:effectExtent l="0" t="0" r="2540" b="3810"/>
            <wp:docPr id="766622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239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8C55" w14:textId="32EE43CE" w:rsidR="00742728" w:rsidRDefault="00742728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79AC13B8" wp14:editId="78ABAF34">
            <wp:extent cx="5731510" cy="849630"/>
            <wp:effectExtent l="0" t="0" r="2540" b="7620"/>
            <wp:docPr id="12351072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07291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6E96" w14:textId="692212A5" w:rsidR="00A57A3E" w:rsidRDefault="00131544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Get into the project:</w:t>
      </w:r>
    </w:p>
    <w:p w14:paraId="4BD58931" w14:textId="387CE5C4" w:rsidR="00131544" w:rsidRDefault="00131544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&gt;cd codevariableapp</w:t>
      </w:r>
    </w:p>
    <w:p w14:paraId="2D1D6E49" w14:textId="7608E91B" w:rsidR="00131544" w:rsidRDefault="00131544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4EE39CA1" wp14:editId="6D6D49A3">
            <wp:extent cx="5731510" cy="2854960"/>
            <wp:effectExtent l="0" t="0" r="2540" b="2540"/>
            <wp:docPr id="167722980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29800" name="Picture 1" descr="A computer screen shot of a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0949" w14:textId="0695EA6A" w:rsidR="004009AA" w:rsidRDefault="00087994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4E9117" wp14:editId="14AED3D9">
            <wp:extent cx="5731510" cy="1833245"/>
            <wp:effectExtent l="0" t="0" r="2540" b="0"/>
            <wp:docPr id="419333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33208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4AC6" w14:textId="2396B767" w:rsidR="004D3F3B" w:rsidRDefault="004D3F3B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6806B33F" wp14:editId="1201F963">
            <wp:extent cx="5731510" cy="1983105"/>
            <wp:effectExtent l="0" t="0" r="2540" b="0"/>
            <wp:docPr id="13135839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83933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2C88" w14:textId="0D9F98FC" w:rsidR="00145717" w:rsidRDefault="00145717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3EBCACB3" wp14:editId="70C8FE5D">
            <wp:extent cx="5731510" cy="2033905"/>
            <wp:effectExtent l="0" t="0" r="2540" b="4445"/>
            <wp:docPr id="257814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14367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6388" w14:textId="3B1C0BEC" w:rsidR="00A314AB" w:rsidRDefault="00A314AB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Upload war file from local</w:t>
      </w:r>
      <w:r w:rsidR="000277E9">
        <w:rPr>
          <w:b/>
          <w:bCs/>
          <w:color w:val="FF0000"/>
          <w:sz w:val="28"/>
          <w:szCs w:val="28"/>
        </w:rPr>
        <w:t xml:space="preserve"> (windows)</w:t>
      </w:r>
      <w:r>
        <w:rPr>
          <w:b/>
          <w:bCs/>
          <w:color w:val="FF0000"/>
          <w:sz w:val="28"/>
          <w:szCs w:val="28"/>
        </w:rPr>
        <w:t xml:space="preserve"> to Linux</w:t>
      </w:r>
      <w:r w:rsidR="00EE0D0C">
        <w:rPr>
          <w:b/>
          <w:bCs/>
          <w:color w:val="FF0000"/>
          <w:sz w:val="28"/>
          <w:szCs w:val="28"/>
        </w:rPr>
        <w:t xml:space="preserve"> &gt; Tomcat</w:t>
      </w:r>
    </w:p>
    <w:p w14:paraId="449163D0" w14:textId="6CAA6D10" w:rsidR="00A314AB" w:rsidRDefault="00A314AB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26E6E3" wp14:editId="69D326DA">
            <wp:extent cx="3057525" cy="2943225"/>
            <wp:effectExtent l="0" t="0" r="9525" b="9525"/>
            <wp:docPr id="1761950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5004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DE0C" w14:textId="37B8FC87" w:rsidR="000B3E78" w:rsidRDefault="000B3E78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4EBCAB85" wp14:editId="648656C7">
            <wp:extent cx="5731510" cy="3461385"/>
            <wp:effectExtent l="0" t="0" r="2540" b="5715"/>
            <wp:docPr id="192046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611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CE82" w14:textId="2B6D693D" w:rsidR="009D5D4D" w:rsidRDefault="009D5D4D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1F6B1C08" wp14:editId="10BC0B7A">
            <wp:extent cx="5731510" cy="675640"/>
            <wp:effectExtent l="0" t="0" r="2540" b="0"/>
            <wp:docPr id="41971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115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CC2E" w14:textId="727551E2" w:rsidR="00384007" w:rsidRDefault="00384007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19D34696" wp14:editId="1911127A">
            <wp:extent cx="5731510" cy="1227455"/>
            <wp:effectExtent l="0" t="0" r="2540" b="0"/>
            <wp:docPr id="530145810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45810" name="Picture 1" descr="A close up of a sign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98D8" w14:textId="1DAD10BB" w:rsidR="00FC40C3" w:rsidRDefault="00FC40C3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We can deploy multiple apps:</w:t>
      </w:r>
    </w:p>
    <w:p w14:paraId="08F7D153" w14:textId="67D45E7E" w:rsidR="00FC40C3" w:rsidRDefault="00FC40C3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5939EFB3" wp14:editId="3EFE8CEA">
            <wp:extent cx="5731510" cy="1108075"/>
            <wp:effectExtent l="0" t="0" r="2540" b="0"/>
            <wp:docPr id="1759195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95259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AB43" w14:textId="370FAAFA" w:rsidR="008D7312" w:rsidRDefault="008D7312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6F1EF97B" wp14:editId="4670C87F">
            <wp:extent cx="5731510" cy="1442085"/>
            <wp:effectExtent l="0" t="0" r="2540" b="5715"/>
            <wp:docPr id="12540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37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C1A8" w14:textId="3801A48F" w:rsidR="002D324C" w:rsidRDefault="002D324C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When we uplaod the war file with the name of ROOT, no need to add application name at end of the URL:</w:t>
      </w:r>
    </w:p>
    <w:p w14:paraId="550A1F68" w14:textId="24FE981B" w:rsidR="002D324C" w:rsidRDefault="002D324C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561DFEC7" wp14:editId="6FC881A8">
            <wp:extent cx="5731510" cy="723265"/>
            <wp:effectExtent l="0" t="0" r="2540" b="635"/>
            <wp:docPr id="6413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09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4BE3" w14:textId="7D240DD0" w:rsidR="002D324C" w:rsidRDefault="0016279A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6B32DD6B" wp14:editId="7A22FBD8">
            <wp:extent cx="5731510" cy="939165"/>
            <wp:effectExtent l="0" t="0" r="2540" b="0"/>
            <wp:docPr id="1093314635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14635" name="Picture 1" descr="A close up of a logo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FA62" w14:textId="77777777" w:rsidR="00A57A3E" w:rsidRDefault="00A57A3E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</w:p>
    <w:p w14:paraId="73ABF247" w14:textId="77777777" w:rsidR="006D779E" w:rsidRPr="006D779E" w:rsidRDefault="006D779E" w:rsidP="006D779E">
      <w:pPr>
        <w:tabs>
          <w:tab w:val="left" w:pos="4056"/>
        </w:tabs>
        <w:rPr>
          <w:b/>
          <w:bCs/>
          <w:sz w:val="28"/>
          <w:szCs w:val="28"/>
        </w:rPr>
      </w:pPr>
      <w:r w:rsidRPr="006D779E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6D779E">
        <w:rPr>
          <w:b/>
          <w:bCs/>
          <w:sz w:val="28"/>
          <w:szCs w:val="28"/>
        </w:rPr>
        <w:t xml:space="preserve"> A .jar file does not run directly on Apache Tomcat, because:</w:t>
      </w:r>
    </w:p>
    <w:p w14:paraId="267A8DC6" w14:textId="77777777" w:rsidR="006D779E" w:rsidRPr="006D779E" w:rsidRDefault="006D779E" w:rsidP="006D779E">
      <w:pPr>
        <w:numPr>
          <w:ilvl w:val="0"/>
          <w:numId w:val="4"/>
        </w:numPr>
        <w:tabs>
          <w:tab w:val="left" w:pos="4056"/>
        </w:tabs>
        <w:rPr>
          <w:sz w:val="28"/>
          <w:szCs w:val="28"/>
        </w:rPr>
      </w:pPr>
      <w:r w:rsidRPr="006D779E">
        <w:rPr>
          <w:b/>
          <w:bCs/>
          <w:sz w:val="28"/>
          <w:szCs w:val="28"/>
        </w:rPr>
        <w:t>Tomcat</w:t>
      </w:r>
      <w:r w:rsidRPr="006D779E">
        <w:rPr>
          <w:sz w:val="28"/>
          <w:szCs w:val="28"/>
        </w:rPr>
        <w:t xml:space="preserve"> is a </w:t>
      </w:r>
      <w:r w:rsidRPr="006D779E">
        <w:rPr>
          <w:b/>
          <w:bCs/>
          <w:sz w:val="28"/>
          <w:szCs w:val="28"/>
        </w:rPr>
        <w:t>Servlet container</w:t>
      </w:r>
      <w:r w:rsidRPr="006D779E">
        <w:rPr>
          <w:sz w:val="28"/>
          <w:szCs w:val="28"/>
        </w:rPr>
        <w:t xml:space="preserve"> meant for running </w:t>
      </w:r>
      <w:r w:rsidRPr="006D779E">
        <w:rPr>
          <w:b/>
          <w:bCs/>
          <w:sz w:val="28"/>
          <w:szCs w:val="28"/>
        </w:rPr>
        <w:t>Java web applications</w:t>
      </w:r>
      <w:r w:rsidRPr="006D779E">
        <w:rPr>
          <w:sz w:val="28"/>
          <w:szCs w:val="28"/>
        </w:rPr>
        <w:t xml:space="preserve"> packaged as .war files (Web ARchive), not plain .jar files (Java ARchive).</w:t>
      </w:r>
    </w:p>
    <w:p w14:paraId="469DA1B2" w14:textId="77777777" w:rsidR="006D779E" w:rsidRPr="006D779E" w:rsidRDefault="006D779E" w:rsidP="006D779E">
      <w:pPr>
        <w:tabs>
          <w:tab w:val="left" w:pos="4056"/>
        </w:tabs>
        <w:rPr>
          <w:sz w:val="28"/>
          <w:szCs w:val="28"/>
        </w:rPr>
      </w:pPr>
      <w:r w:rsidRPr="006D779E">
        <w:rPr>
          <w:sz w:val="28"/>
          <w:szCs w:val="28"/>
        </w:rPr>
        <w:pict w14:anchorId="4BF6CC5C">
          <v:rect id="_x0000_i1061" style="width:0;height:1.5pt" o:hralign="center" o:hrstd="t" o:hr="t" fillcolor="#a0a0a0" stroked="f"/>
        </w:pict>
      </w:r>
    </w:p>
    <w:p w14:paraId="28510F6B" w14:textId="77777777" w:rsidR="006D779E" w:rsidRPr="006D779E" w:rsidRDefault="006D779E" w:rsidP="006D779E">
      <w:pPr>
        <w:tabs>
          <w:tab w:val="left" w:pos="4056"/>
        </w:tabs>
        <w:rPr>
          <w:b/>
          <w:bCs/>
          <w:sz w:val="28"/>
          <w:szCs w:val="28"/>
        </w:rPr>
      </w:pPr>
      <w:r w:rsidRPr="006D779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6D779E">
        <w:rPr>
          <w:b/>
          <w:bCs/>
          <w:sz w:val="28"/>
          <w:szCs w:val="28"/>
        </w:rPr>
        <w:t xml:space="preserve"> What Tomcat supports:</w:t>
      </w:r>
    </w:p>
    <w:p w14:paraId="48C948F9" w14:textId="77777777" w:rsidR="006D779E" w:rsidRPr="006D779E" w:rsidRDefault="006D779E" w:rsidP="006D779E">
      <w:pPr>
        <w:numPr>
          <w:ilvl w:val="0"/>
          <w:numId w:val="5"/>
        </w:numPr>
        <w:tabs>
          <w:tab w:val="left" w:pos="4056"/>
        </w:tabs>
        <w:rPr>
          <w:sz w:val="28"/>
          <w:szCs w:val="28"/>
        </w:rPr>
      </w:pPr>
      <w:r w:rsidRPr="006D779E">
        <w:rPr>
          <w:sz w:val="28"/>
          <w:szCs w:val="28"/>
        </w:rPr>
        <w:t>.war files: These contain WEB-INF/, servlets, JSPs, etc., which Tomcat understands and can deploy directly.</w:t>
      </w:r>
    </w:p>
    <w:p w14:paraId="6D014EC6" w14:textId="77777777" w:rsidR="006D779E" w:rsidRPr="006D779E" w:rsidRDefault="006D779E" w:rsidP="006D779E">
      <w:pPr>
        <w:numPr>
          <w:ilvl w:val="0"/>
          <w:numId w:val="5"/>
        </w:numPr>
        <w:tabs>
          <w:tab w:val="left" w:pos="4056"/>
        </w:tabs>
        <w:rPr>
          <w:sz w:val="28"/>
          <w:szCs w:val="28"/>
        </w:rPr>
      </w:pPr>
      <w:r w:rsidRPr="006D779E">
        <w:rPr>
          <w:sz w:val="28"/>
          <w:szCs w:val="28"/>
        </w:rPr>
        <w:t>web.xml or annotations to define web components (like servlets, filters).</w:t>
      </w:r>
    </w:p>
    <w:p w14:paraId="6637E55C" w14:textId="77777777" w:rsidR="006D779E" w:rsidRPr="006D779E" w:rsidRDefault="006D779E" w:rsidP="006D779E">
      <w:pPr>
        <w:tabs>
          <w:tab w:val="left" w:pos="4056"/>
        </w:tabs>
        <w:rPr>
          <w:sz w:val="28"/>
          <w:szCs w:val="28"/>
        </w:rPr>
      </w:pPr>
      <w:r w:rsidRPr="006D779E">
        <w:rPr>
          <w:sz w:val="28"/>
          <w:szCs w:val="28"/>
        </w:rPr>
        <w:lastRenderedPageBreak/>
        <w:pict w14:anchorId="560AB418">
          <v:rect id="_x0000_i1062" style="width:0;height:1.5pt" o:hralign="center" o:hrstd="t" o:hr="t" fillcolor="#a0a0a0" stroked="f"/>
        </w:pict>
      </w:r>
    </w:p>
    <w:p w14:paraId="0966D5C3" w14:textId="77777777" w:rsidR="006D779E" w:rsidRPr="006D779E" w:rsidRDefault="006D779E" w:rsidP="006D779E">
      <w:pPr>
        <w:tabs>
          <w:tab w:val="left" w:pos="4056"/>
        </w:tabs>
        <w:rPr>
          <w:b/>
          <w:bCs/>
          <w:sz w:val="28"/>
          <w:szCs w:val="28"/>
        </w:rPr>
      </w:pPr>
      <w:r w:rsidRPr="006D779E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6D779E">
        <w:rPr>
          <w:b/>
          <w:bCs/>
          <w:sz w:val="28"/>
          <w:szCs w:val="28"/>
        </w:rPr>
        <w:t xml:space="preserve"> What to do if you have a .jar:</w:t>
      </w:r>
    </w:p>
    <w:p w14:paraId="49235D6D" w14:textId="77777777" w:rsidR="006D779E" w:rsidRPr="006D779E" w:rsidRDefault="006D779E" w:rsidP="006D779E">
      <w:pPr>
        <w:tabs>
          <w:tab w:val="left" w:pos="4056"/>
        </w:tabs>
        <w:rPr>
          <w:sz w:val="28"/>
          <w:szCs w:val="28"/>
        </w:rPr>
      </w:pPr>
      <w:r w:rsidRPr="006D779E">
        <w:rPr>
          <w:sz w:val="28"/>
          <w:szCs w:val="28"/>
        </w:rPr>
        <w:t>If you’ve built a Spring Boot app or any Java app in .jar format and want to deploy it to Tomcat:</w:t>
      </w:r>
    </w:p>
    <w:p w14:paraId="6CC3F24A" w14:textId="77777777" w:rsidR="006D779E" w:rsidRPr="006D779E" w:rsidRDefault="006D779E" w:rsidP="006D779E">
      <w:pPr>
        <w:numPr>
          <w:ilvl w:val="0"/>
          <w:numId w:val="6"/>
        </w:numPr>
        <w:tabs>
          <w:tab w:val="left" w:pos="4056"/>
        </w:tabs>
        <w:rPr>
          <w:sz w:val="28"/>
          <w:szCs w:val="28"/>
        </w:rPr>
      </w:pPr>
      <w:r w:rsidRPr="006D779E">
        <w:rPr>
          <w:b/>
          <w:bCs/>
          <w:sz w:val="28"/>
          <w:szCs w:val="28"/>
        </w:rPr>
        <w:t>If it’s a Spring Boot "fat jar"</w:t>
      </w:r>
      <w:r w:rsidRPr="006D779E">
        <w:rPr>
          <w:sz w:val="28"/>
          <w:szCs w:val="28"/>
        </w:rPr>
        <w:t xml:space="preserve">, it </w:t>
      </w:r>
      <w:r w:rsidRPr="006D779E">
        <w:rPr>
          <w:b/>
          <w:bCs/>
          <w:sz w:val="28"/>
          <w:szCs w:val="28"/>
        </w:rPr>
        <w:t>contains an embedded Tomcat</w:t>
      </w:r>
      <w:r w:rsidRPr="006D779E">
        <w:rPr>
          <w:sz w:val="28"/>
          <w:szCs w:val="28"/>
        </w:rPr>
        <w:t>, so you run it with:</w:t>
      </w:r>
    </w:p>
    <w:p w14:paraId="3432FCF7" w14:textId="77777777" w:rsidR="006D779E" w:rsidRPr="006D779E" w:rsidRDefault="006D779E" w:rsidP="006D779E">
      <w:pPr>
        <w:tabs>
          <w:tab w:val="left" w:pos="4056"/>
        </w:tabs>
        <w:rPr>
          <w:sz w:val="28"/>
          <w:szCs w:val="28"/>
        </w:rPr>
      </w:pPr>
      <w:r w:rsidRPr="006D779E">
        <w:rPr>
          <w:sz w:val="28"/>
          <w:szCs w:val="28"/>
        </w:rPr>
        <w:t>bash</w:t>
      </w:r>
    </w:p>
    <w:p w14:paraId="231F61C7" w14:textId="77777777" w:rsidR="006D779E" w:rsidRPr="006D779E" w:rsidRDefault="006D779E" w:rsidP="006D779E">
      <w:pPr>
        <w:tabs>
          <w:tab w:val="left" w:pos="4056"/>
        </w:tabs>
        <w:rPr>
          <w:sz w:val="28"/>
          <w:szCs w:val="28"/>
        </w:rPr>
      </w:pPr>
      <w:r w:rsidRPr="006D779E">
        <w:rPr>
          <w:sz w:val="28"/>
          <w:szCs w:val="28"/>
        </w:rPr>
        <w:t>CopyEdit</w:t>
      </w:r>
    </w:p>
    <w:p w14:paraId="05F6E52A" w14:textId="77777777" w:rsidR="006D779E" w:rsidRPr="006D779E" w:rsidRDefault="006D779E" w:rsidP="006D779E">
      <w:pPr>
        <w:tabs>
          <w:tab w:val="left" w:pos="4056"/>
        </w:tabs>
        <w:rPr>
          <w:sz w:val="28"/>
          <w:szCs w:val="28"/>
        </w:rPr>
      </w:pPr>
      <w:r w:rsidRPr="006D779E">
        <w:rPr>
          <w:sz w:val="28"/>
          <w:szCs w:val="28"/>
        </w:rPr>
        <w:t>java -jar yourapp.jar</w:t>
      </w:r>
    </w:p>
    <w:p w14:paraId="6BC235E0" w14:textId="77777777" w:rsidR="006D779E" w:rsidRPr="006D779E" w:rsidRDefault="006D779E" w:rsidP="006D779E">
      <w:pPr>
        <w:tabs>
          <w:tab w:val="left" w:pos="4056"/>
        </w:tabs>
        <w:rPr>
          <w:sz w:val="28"/>
          <w:szCs w:val="28"/>
        </w:rPr>
      </w:pPr>
      <w:r w:rsidRPr="006D779E">
        <w:rPr>
          <w:sz w:val="28"/>
          <w:szCs w:val="28"/>
        </w:rPr>
        <w:t>(No need to deploy it in Tomcat)</w:t>
      </w:r>
    </w:p>
    <w:p w14:paraId="1499C65E" w14:textId="77777777" w:rsidR="006D779E" w:rsidRPr="006D779E" w:rsidRDefault="006D779E" w:rsidP="006D779E">
      <w:pPr>
        <w:numPr>
          <w:ilvl w:val="0"/>
          <w:numId w:val="6"/>
        </w:numPr>
        <w:tabs>
          <w:tab w:val="left" w:pos="4056"/>
        </w:tabs>
        <w:rPr>
          <w:sz w:val="28"/>
          <w:szCs w:val="28"/>
        </w:rPr>
      </w:pPr>
      <w:r w:rsidRPr="006D779E">
        <w:rPr>
          <w:b/>
          <w:bCs/>
          <w:sz w:val="28"/>
          <w:szCs w:val="28"/>
        </w:rPr>
        <w:t>If you want to deploy it on external Tomcat</w:t>
      </w:r>
      <w:r w:rsidRPr="006D779E">
        <w:rPr>
          <w:sz w:val="28"/>
          <w:szCs w:val="28"/>
        </w:rPr>
        <w:t xml:space="preserve">, package your app as a </w:t>
      </w:r>
      <w:r w:rsidRPr="006D779E">
        <w:rPr>
          <w:b/>
          <w:bCs/>
          <w:sz w:val="28"/>
          <w:szCs w:val="28"/>
        </w:rPr>
        <w:t>.war file</w:t>
      </w:r>
      <w:r w:rsidRPr="006D779E">
        <w:rPr>
          <w:sz w:val="28"/>
          <w:szCs w:val="28"/>
        </w:rPr>
        <w:t xml:space="preserve"> instead of a .jar:</w:t>
      </w:r>
    </w:p>
    <w:p w14:paraId="6A5BBE84" w14:textId="77777777" w:rsidR="006D779E" w:rsidRPr="006D779E" w:rsidRDefault="006D779E" w:rsidP="006D779E">
      <w:pPr>
        <w:numPr>
          <w:ilvl w:val="1"/>
          <w:numId w:val="6"/>
        </w:numPr>
        <w:tabs>
          <w:tab w:val="left" w:pos="4056"/>
        </w:tabs>
        <w:rPr>
          <w:sz w:val="28"/>
          <w:szCs w:val="28"/>
        </w:rPr>
      </w:pPr>
      <w:r w:rsidRPr="006D779E">
        <w:rPr>
          <w:sz w:val="28"/>
          <w:szCs w:val="28"/>
        </w:rPr>
        <w:t>In pom.xml, set:</w:t>
      </w:r>
    </w:p>
    <w:p w14:paraId="5CA8BAE6" w14:textId="77777777" w:rsidR="006D779E" w:rsidRPr="006D779E" w:rsidRDefault="006D779E" w:rsidP="006D779E">
      <w:pPr>
        <w:tabs>
          <w:tab w:val="left" w:pos="4056"/>
        </w:tabs>
        <w:rPr>
          <w:sz w:val="28"/>
          <w:szCs w:val="28"/>
        </w:rPr>
      </w:pPr>
      <w:r w:rsidRPr="006D779E">
        <w:rPr>
          <w:sz w:val="28"/>
          <w:szCs w:val="28"/>
        </w:rPr>
        <w:t>xml</w:t>
      </w:r>
    </w:p>
    <w:p w14:paraId="5016E770" w14:textId="77777777" w:rsidR="006D779E" w:rsidRPr="006D779E" w:rsidRDefault="006D779E" w:rsidP="006D779E">
      <w:pPr>
        <w:tabs>
          <w:tab w:val="left" w:pos="4056"/>
        </w:tabs>
        <w:rPr>
          <w:sz w:val="28"/>
          <w:szCs w:val="28"/>
        </w:rPr>
      </w:pPr>
      <w:r w:rsidRPr="006D779E">
        <w:rPr>
          <w:sz w:val="28"/>
          <w:szCs w:val="28"/>
        </w:rPr>
        <w:t>CopyEdit</w:t>
      </w:r>
    </w:p>
    <w:p w14:paraId="19B9A462" w14:textId="77777777" w:rsidR="006D779E" w:rsidRPr="006D779E" w:rsidRDefault="006D779E" w:rsidP="006D779E">
      <w:pPr>
        <w:tabs>
          <w:tab w:val="left" w:pos="4056"/>
        </w:tabs>
        <w:rPr>
          <w:sz w:val="28"/>
          <w:szCs w:val="28"/>
        </w:rPr>
      </w:pPr>
      <w:r w:rsidRPr="006D779E">
        <w:rPr>
          <w:sz w:val="28"/>
          <w:szCs w:val="28"/>
        </w:rPr>
        <w:t>&lt;packaging&gt;war&lt;/packaging&gt;</w:t>
      </w:r>
    </w:p>
    <w:p w14:paraId="01E3FE46" w14:textId="77777777" w:rsidR="006D779E" w:rsidRPr="006D779E" w:rsidRDefault="006D779E" w:rsidP="006D779E">
      <w:pPr>
        <w:numPr>
          <w:ilvl w:val="1"/>
          <w:numId w:val="6"/>
        </w:numPr>
        <w:tabs>
          <w:tab w:val="left" w:pos="4056"/>
        </w:tabs>
        <w:rPr>
          <w:sz w:val="28"/>
          <w:szCs w:val="28"/>
        </w:rPr>
      </w:pPr>
      <w:r w:rsidRPr="006D779E">
        <w:rPr>
          <w:sz w:val="28"/>
          <w:szCs w:val="28"/>
        </w:rPr>
        <w:t>Make sure it's a web project with a proper structure.</w:t>
      </w:r>
    </w:p>
    <w:p w14:paraId="791847D9" w14:textId="77777777" w:rsidR="00A57A3E" w:rsidRPr="006D779E" w:rsidRDefault="00A57A3E" w:rsidP="00564D63">
      <w:pPr>
        <w:tabs>
          <w:tab w:val="left" w:pos="4056"/>
        </w:tabs>
        <w:rPr>
          <w:sz w:val="28"/>
          <w:szCs w:val="28"/>
        </w:rPr>
      </w:pPr>
    </w:p>
    <w:p w14:paraId="339154E2" w14:textId="77777777" w:rsidR="00A57A3E" w:rsidRDefault="00A57A3E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</w:p>
    <w:p w14:paraId="5C75951D" w14:textId="77777777" w:rsidR="00A57A3E" w:rsidRDefault="00A57A3E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</w:p>
    <w:p w14:paraId="101C3B6C" w14:textId="77777777" w:rsidR="00A57A3E" w:rsidRDefault="00A57A3E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</w:p>
    <w:p w14:paraId="403C2CAE" w14:textId="77777777" w:rsidR="00A57A3E" w:rsidRDefault="00A57A3E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</w:p>
    <w:p w14:paraId="6C77E7C9" w14:textId="77777777" w:rsidR="00A57A3E" w:rsidRDefault="00A57A3E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</w:p>
    <w:p w14:paraId="649F515A" w14:textId="77777777" w:rsidR="00A57A3E" w:rsidRDefault="00A57A3E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</w:p>
    <w:p w14:paraId="6E9EAACE" w14:textId="77777777" w:rsidR="00A57A3E" w:rsidRDefault="00A57A3E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</w:p>
    <w:p w14:paraId="5A8D3FFA" w14:textId="77777777" w:rsidR="00CC654D" w:rsidRDefault="00CC654D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</w:p>
    <w:p w14:paraId="559FAD1A" w14:textId="77777777" w:rsidR="00CC654D" w:rsidRDefault="00CC654D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</w:p>
    <w:p w14:paraId="0D39E1F2" w14:textId="1E3FD8B9" w:rsidR="002320E9" w:rsidRPr="002320E9" w:rsidRDefault="00253EFF" w:rsidP="002320E9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  <w:r w:rsidRPr="00910565">
        <w:rPr>
          <w:b/>
          <w:bCs/>
          <w:color w:val="FF0000"/>
          <w:sz w:val="28"/>
          <w:szCs w:val="28"/>
          <w:lang w:val="en-US"/>
        </w:rPr>
        <w:lastRenderedPageBreak/>
        <w:t xml:space="preserve">Day </w:t>
      </w:r>
      <w:r>
        <w:rPr>
          <w:b/>
          <w:bCs/>
          <w:color w:val="FF0000"/>
          <w:sz w:val="28"/>
          <w:szCs w:val="28"/>
          <w:lang w:val="en-US"/>
        </w:rPr>
        <w:t>3</w:t>
      </w:r>
      <w:r w:rsidRPr="00910565">
        <w:rPr>
          <w:b/>
          <w:bCs/>
          <w:color w:val="FF0000"/>
          <w:sz w:val="28"/>
          <w:szCs w:val="28"/>
          <w:lang w:val="en-US"/>
        </w:rPr>
        <w:t xml:space="preserve">: </w:t>
      </w:r>
      <w:r w:rsidRPr="00AA325E">
        <w:rPr>
          <w:b/>
          <w:bCs/>
          <w:color w:val="FF0000"/>
          <w:sz w:val="28"/>
          <w:szCs w:val="28"/>
        </w:rPr>
        <w:t> </w:t>
      </w:r>
      <w:r w:rsidR="002320E9" w:rsidRPr="002320E9">
        <w:rPr>
          <w:b/>
          <w:bCs/>
          <w:color w:val="FF0000"/>
          <w:sz w:val="28"/>
          <w:szCs w:val="28"/>
        </w:rPr>
        <w:t>How to Deploy a WAR File Using GUI | Step-by-Step Guide</w:t>
      </w:r>
    </w:p>
    <w:p w14:paraId="5A869C20" w14:textId="009DA6FB" w:rsidR="00253EFF" w:rsidRPr="001E03DA" w:rsidRDefault="00253EFF" w:rsidP="00253EFF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</w:p>
    <w:p w14:paraId="29F2968E" w14:textId="77777777" w:rsidR="00253EFF" w:rsidRDefault="00253EFF" w:rsidP="00564D63">
      <w:pPr>
        <w:tabs>
          <w:tab w:val="left" w:pos="4056"/>
        </w:tabs>
        <w:rPr>
          <w:b/>
          <w:bCs/>
          <w:color w:val="FF0000"/>
          <w:sz w:val="28"/>
          <w:szCs w:val="28"/>
        </w:rPr>
      </w:pPr>
    </w:p>
    <w:p w14:paraId="7827BAD1" w14:textId="1589ED97" w:rsidR="006A5829" w:rsidRDefault="006A5829" w:rsidP="00887628">
      <w:pPr>
        <w:tabs>
          <w:tab w:val="left" w:pos="4056"/>
        </w:tabs>
      </w:pPr>
    </w:p>
    <w:sectPr w:rsidR="006A5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600FB"/>
    <w:multiLevelType w:val="multilevel"/>
    <w:tmpl w:val="A762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81F97"/>
    <w:multiLevelType w:val="hybridMultilevel"/>
    <w:tmpl w:val="CDBAECEA"/>
    <w:lvl w:ilvl="0" w:tplc="C93CB3E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181489"/>
    <w:multiLevelType w:val="multilevel"/>
    <w:tmpl w:val="1BF4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692555"/>
    <w:multiLevelType w:val="hybridMultilevel"/>
    <w:tmpl w:val="632AB8A2"/>
    <w:lvl w:ilvl="0" w:tplc="B4687A4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7B3047"/>
    <w:multiLevelType w:val="hybridMultilevel"/>
    <w:tmpl w:val="B3AC7F08"/>
    <w:lvl w:ilvl="0" w:tplc="EA0A167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847C59"/>
    <w:multiLevelType w:val="multilevel"/>
    <w:tmpl w:val="89D0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013925">
    <w:abstractNumId w:val="3"/>
  </w:num>
  <w:num w:numId="2" w16cid:durableId="1379092610">
    <w:abstractNumId w:val="1"/>
  </w:num>
  <w:num w:numId="3" w16cid:durableId="65149949">
    <w:abstractNumId w:val="4"/>
  </w:num>
  <w:num w:numId="4" w16cid:durableId="1518537731">
    <w:abstractNumId w:val="0"/>
  </w:num>
  <w:num w:numId="5" w16cid:durableId="1182279180">
    <w:abstractNumId w:val="5"/>
  </w:num>
  <w:num w:numId="6" w16cid:durableId="1954970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C1C"/>
    <w:rsid w:val="000277E9"/>
    <w:rsid w:val="0004363E"/>
    <w:rsid w:val="0005015D"/>
    <w:rsid w:val="00074E04"/>
    <w:rsid w:val="00087994"/>
    <w:rsid w:val="000B3E78"/>
    <w:rsid w:val="00131544"/>
    <w:rsid w:val="00145717"/>
    <w:rsid w:val="0016279A"/>
    <w:rsid w:val="001E03DA"/>
    <w:rsid w:val="002320E9"/>
    <w:rsid w:val="00253EFF"/>
    <w:rsid w:val="00285B71"/>
    <w:rsid w:val="002D18FB"/>
    <w:rsid w:val="002D324C"/>
    <w:rsid w:val="003245D0"/>
    <w:rsid w:val="003748D1"/>
    <w:rsid w:val="00384007"/>
    <w:rsid w:val="004009AA"/>
    <w:rsid w:val="00411C3E"/>
    <w:rsid w:val="004A0B12"/>
    <w:rsid w:val="004D3F3B"/>
    <w:rsid w:val="004E249C"/>
    <w:rsid w:val="005625C8"/>
    <w:rsid w:val="00564D63"/>
    <w:rsid w:val="005930A7"/>
    <w:rsid w:val="005B558F"/>
    <w:rsid w:val="00665AA9"/>
    <w:rsid w:val="006A5829"/>
    <w:rsid w:val="006D779E"/>
    <w:rsid w:val="00742728"/>
    <w:rsid w:val="00751D2D"/>
    <w:rsid w:val="00757C1C"/>
    <w:rsid w:val="007C5506"/>
    <w:rsid w:val="00866C5E"/>
    <w:rsid w:val="00887628"/>
    <w:rsid w:val="008B009F"/>
    <w:rsid w:val="008B6E66"/>
    <w:rsid w:val="008D5277"/>
    <w:rsid w:val="008D7312"/>
    <w:rsid w:val="009300E7"/>
    <w:rsid w:val="009D0245"/>
    <w:rsid w:val="009D5D4D"/>
    <w:rsid w:val="00A314AB"/>
    <w:rsid w:val="00A57A3E"/>
    <w:rsid w:val="00B544C8"/>
    <w:rsid w:val="00B5705A"/>
    <w:rsid w:val="00C107BE"/>
    <w:rsid w:val="00C279D7"/>
    <w:rsid w:val="00C911B9"/>
    <w:rsid w:val="00CA6783"/>
    <w:rsid w:val="00CB7A4C"/>
    <w:rsid w:val="00CC654D"/>
    <w:rsid w:val="00CD5FC4"/>
    <w:rsid w:val="00CF18C1"/>
    <w:rsid w:val="00D93AF9"/>
    <w:rsid w:val="00DA5A47"/>
    <w:rsid w:val="00E24FAD"/>
    <w:rsid w:val="00E7755B"/>
    <w:rsid w:val="00E81651"/>
    <w:rsid w:val="00EA291A"/>
    <w:rsid w:val="00EA6035"/>
    <w:rsid w:val="00EE0D0C"/>
    <w:rsid w:val="00F03328"/>
    <w:rsid w:val="00F238DA"/>
    <w:rsid w:val="00FC40C3"/>
    <w:rsid w:val="00FE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B511D"/>
  <w15:chartTrackingRefBased/>
  <w15:docId w15:val="{E2E2389A-15D8-4D18-AA8D-BD5CC4C41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C1C"/>
  </w:style>
  <w:style w:type="paragraph" w:styleId="Heading1">
    <w:name w:val="heading 1"/>
    <w:basedOn w:val="Normal"/>
    <w:next w:val="Normal"/>
    <w:link w:val="Heading1Char"/>
    <w:uiPriority w:val="9"/>
    <w:qFormat/>
    <w:rsid w:val="0075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C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79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9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7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1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2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8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1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75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0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2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3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7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12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0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2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6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6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2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3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hyperlink" Target="https://www.youtube.com/watch?v=xKSma8R4uao&amp;list=PL7iDpp0KYTgGlCugaPgNQbaa06JuMN1R2&amp;index=1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13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Anbalagan R</dc:creator>
  <cp:keywords/>
  <dc:description/>
  <cp:lastModifiedBy>Anbalagan R</cp:lastModifiedBy>
  <cp:revision>88</cp:revision>
  <dcterms:created xsi:type="dcterms:W3CDTF">2025-05-03T07:44:00Z</dcterms:created>
  <dcterms:modified xsi:type="dcterms:W3CDTF">2025-05-18T10:15:00Z</dcterms:modified>
</cp:coreProperties>
</file>