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FC33" w14:textId="77777777" w:rsidR="002E2E5F" w:rsidRDefault="002E2E5F" w:rsidP="002E2E5F">
      <w:pPr>
        <w:rPr>
          <w:b/>
          <w:bCs/>
          <w:color w:val="FF0000"/>
          <w:sz w:val="36"/>
          <w:szCs w:val="36"/>
        </w:rPr>
      </w:pPr>
      <w:r w:rsidRPr="00583F44">
        <w:rPr>
          <w:b/>
          <w:bCs/>
          <w:color w:val="FF0000"/>
          <w:sz w:val="36"/>
          <w:szCs w:val="36"/>
          <w:lang w:val="en-US"/>
        </w:rPr>
        <w:t xml:space="preserve">Day </w:t>
      </w:r>
      <w:r>
        <w:rPr>
          <w:b/>
          <w:bCs/>
          <w:color w:val="FF0000"/>
          <w:sz w:val="36"/>
          <w:szCs w:val="36"/>
          <w:lang w:val="en-US"/>
        </w:rPr>
        <w:t>6</w:t>
      </w:r>
      <w:r w:rsidRPr="00583F44">
        <w:rPr>
          <w:b/>
          <w:bCs/>
          <w:color w:val="FF0000"/>
          <w:sz w:val="36"/>
          <w:szCs w:val="36"/>
          <w:lang w:val="en-US"/>
        </w:rPr>
        <w:t xml:space="preserve">: </w:t>
      </w:r>
      <w:r w:rsidRPr="00583F44">
        <w:rPr>
          <w:b/>
          <w:bCs/>
          <w:color w:val="FF0000"/>
          <w:sz w:val="36"/>
          <w:szCs w:val="36"/>
        </w:rPr>
        <w:t> </w:t>
      </w:r>
      <w:r w:rsidRPr="00CF3FED">
        <w:rPr>
          <w:b/>
          <w:bCs/>
          <w:color w:val="FF0000"/>
          <w:sz w:val="36"/>
          <w:szCs w:val="36"/>
        </w:rPr>
        <w:t>Docker Spring Boot: Jave Framework Project</w:t>
      </w:r>
    </w:p>
    <w:p w14:paraId="5977EC2B" w14:textId="77777777" w:rsidR="002E2E5F" w:rsidRDefault="002E2E5F" w:rsidP="002E2E5F">
      <w:pPr>
        <w:rPr>
          <w:b/>
          <w:bCs/>
          <w:color w:val="FF0000"/>
          <w:sz w:val="28"/>
          <w:szCs w:val="28"/>
        </w:rPr>
      </w:pPr>
    </w:p>
    <w:p w14:paraId="68AC1DF0" w14:textId="77777777" w:rsidR="002E2E5F" w:rsidRPr="00476316" w:rsidRDefault="002E2E5F" w:rsidP="002E2E5F">
      <w:pPr>
        <w:rPr>
          <w:b/>
          <w:bCs/>
          <w:color w:val="000000" w:themeColor="text1"/>
          <w:sz w:val="28"/>
          <w:szCs w:val="28"/>
        </w:rPr>
      </w:pPr>
      <w:r w:rsidRPr="00476316">
        <w:rPr>
          <w:b/>
          <w:bCs/>
          <w:color w:val="000000" w:themeColor="text1"/>
          <w:sz w:val="28"/>
          <w:szCs w:val="28"/>
        </w:rPr>
        <w:t xml:space="preserve">We should be know </w:t>
      </w:r>
    </w:p>
    <w:p w14:paraId="2E0564BE" w14:textId="77777777" w:rsidR="002E2E5F" w:rsidRPr="00476316" w:rsidRDefault="002E2E5F" w:rsidP="002E2E5F">
      <w:pPr>
        <w:pStyle w:val="ListParagraph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476316">
        <w:rPr>
          <w:color w:val="000000" w:themeColor="text1"/>
          <w:sz w:val="28"/>
          <w:szCs w:val="28"/>
        </w:rPr>
        <w:t>How to run build the code</w:t>
      </w:r>
    </w:p>
    <w:p w14:paraId="1FF69DB9" w14:textId="77777777" w:rsidR="002E2E5F" w:rsidRDefault="002E2E5F" w:rsidP="002E2E5F">
      <w:pPr>
        <w:pStyle w:val="ListParagraph"/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476316">
        <w:rPr>
          <w:color w:val="000000" w:themeColor="text1"/>
          <w:sz w:val="28"/>
          <w:szCs w:val="28"/>
        </w:rPr>
        <w:t>How to deploy for each application</w:t>
      </w:r>
    </w:p>
    <w:p w14:paraId="530D8DBC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 w:rsidRPr="00425E33">
        <w:rPr>
          <w:b/>
          <w:bCs/>
          <w:color w:val="000000" w:themeColor="text1"/>
          <w:sz w:val="28"/>
          <w:szCs w:val="28"/>
          <w:highlight w:val="yellow"/>
        </w:rPr>
        <w:t>Spring Boot is a Java-based framework used for building stand-alone, production-ready applications quickly and easily. It simplifies the development process by providing sensible defaults and auto-configuration, reducing the amount of boilerplate code needed. It's particularly well-suited for developing microservices and web applications.</w:t>
      </w:r>
    </w:p>
    <w:p w14:paraId="4A0342BB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A40958" wp14:editId="67073AA6">
            <wp:extent cx="5731510" cy="5107940"/>
            <wp:effectExtent l="0" t="0" r="2540" b="0"/>
            <wp:docPr id="426012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27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3F11" w14:textId="77777777" w:rsidR="00176504" w:rsidRDefault="00176504" w:rsidP="002E2E5F"/>
    <w:p w14:paraId="7A23ED2D" w14:textId="15E9BE57" w:rsidR="002E2E5F" w:rsidRDefault="00176504" w:rsidP="002E2E5F">
      <w:pPr>
        <w:rPr>
          <w:b/>
          <w:bCs/>
          <w:color w:val="000000" w:themeColor="text1"/>
          <w:sz w:val="28"/>
          <w:szCs w:val="28"/>
        </w:rPr>
      </w:pPr>
      <w:hyperlink r:id="rId6" w:history="1">
        <w:r w:rsidRPr="00C0704C">
          <w:rPr>
            <w:rStyle w:val="Hyperlink"/>
            <w:b/>
            <w:bCs/>
            <w:sz w:val="28"/>
            <w:szCs w:val="28"/>
          </w:rPr>
          <w:t>https://github.com/srtechops?tab=repositories</w:t>
        </w:r>
      </w:hyperlink>
    </w:p>
    <w:p w14:paraId="4F4ED11B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hyperlink r:id="rId7" w:history="1">
        <w:r w:rsidRPr="001709D7">
          <w:rPr>
            <w:rStyle w:val="Hyperlink"/>
            <w:b/>
            <w:bCs/>
            <w:sz w:val="28"/>
            <w:szCs w:val="28"/>
          </w:rPr>
          <w:t>https://github.com/srtechops/SpringBoot_DockerProject</w:t>
        </w:r>
      </w:hyperlink>
    </w:p>
    <w:p w14:paraId="1DB8D918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61EFAA" wp14:editId="1733FBD1">
            <wp:extent cx="5731510" cy="2487930"/>
            <wp:effectExtent l="0" t="0" r="2540" b="7620"/>
            <wp:docPr id="146916414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6414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1CF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Try this:</w:t>
      </w:r>
    </w:p>
    <w:p w14:paraId="51CFFA48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0503719" wp14:editId="605EA06F">
            <wp:extent cx="5731510" cy="1511935"/>
            <wp:effectExtent l="0" t="0" r="2540" b="0"/>
            <wp:docPr id="177201572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5724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6BF5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Already package is build and available on the git:</w:t>
      </w:r>
    </w:p>
    <w:p w14:paraId="41575AA3" w14:textId="77777777" w:rsidR="002E2E5F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93DA0CF" wp14:editId="2CC89574">
            <wp:extent cx="5731510" cy="3088005"/>
            <wp:effectExtent l="0" t="0" r="2540" b="0"/>
            <wp:docPr id="1675628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285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4F3D07BD" w14:textId="77777777" w:rsidR="002E2E5F" w:rsidRPr="00425E33" w:rsidRDefault="002E2E5F" w:rsidP="002E2E5F">
      <w:pPr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E2D112" wp14:editId="417B84FE">
            <wp:extent cx="5731510" cy="2113280"/>
            <wp:effectExtent l="0" t="0" r="2540" b="1270"/>
            <wp:docPr id="17583481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4810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C668" w14:textId="77777777" w:rsidR="002E2E5F" w:rsidRDefault="002E2E5F" w:rsidP="002E2E5F">
      <w:pPr>
        <w:rPr>
          <w:color w:val="000000" w:themeColor="text1"/>
          <w:sz w:val="28"/>
          <w:szCs w:val="28"/>
        </w:rPr>
      </w:pPr>
      <w:r w:rsidRPr="00136B91">
        <w:rPr>
          <w:color w:val="000000" w:themeColor="text1"/>
          <w:sz w:val="28"/>
          <w:szCs w:val="28"/>
          <w:highlight w:val="yellow"/>
        </w:rPr>
        <w:t>We should know the entry point:</w:t>
      </w:r>
    </w:p>
    <w:p w14:paraId="15EE8170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AA9DBDE" wp14:editId="261A3F9C">
            <wp:extent cx="5731510" cy="4912995"/>
            <wp:effectExtent l="0" t="0" r="2540" b="1905"/>
            <wp:docPr id="9959327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2734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70B0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65380952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31CA7285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3E982917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6E6D29D9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OUTPUT:</w:t>
      </w:r>
    </w:p>
    <w:p w14:paraId="6CEB6982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A91F1ED" wp14:editId="3BFAD416">
            <wp:extent cx="4438650" cy="1400175"/>
            <wp:effectExtent l="0" t="0" r="0" b="9525"/>
            <wp:docPr id="15334044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442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8DD9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Now, We are going to write a Dockerfile and containalization of the project:</w:t>
      </w:r>
    </w:p>
    <w:p w14:paraId="6DBD8DC7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Required:</w:t>
      </w:r>
    </w:p>
    <w:p w14:paraId="1BF5043B" w14:textId="0A488B15" w:rsidR="002E2E5F" w:rsidRPr="00176504" w:rsidRDefault="00176504" w:rsidP="0017650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2E2E5F" w:rsidRPr="00176504">
        <w:rPr>
          <w:color w:val="000000" w:themeColor="text1"/>
          <w:sz w:val="28"/>
          <w:szCs w:val="28"/>
        </w:rPr>
        <w:t>Java</w:t>
      </w:r>
    </w:p>
    <w:p w14:paraId="21B00581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0A7124E" wp14:editId="44760AA9">
            <wp:extent cx="5219700" cy="3049933"/>
            <wp:effectExtent l="0" t="0" r="0" b="0"/>
            <wp:docPr id="71631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182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554" cy="305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6EF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F83C471" wp14:editId="7D141517">
            <wp:extent cx="3314700" cy="2770824"/>
            <wp:effectExtent l="0" t="0" r="0" b="0"/>
            <wp:docPr id="1477610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102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8325" cy="27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D31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79FEE2" wp14:editId="1133CA65">
            <wp:extent cx="5731510" cy="2052955"/>
            <wp:effectExtent l="0" t="0" r="2540" b="4445"/>
            <wp:docPr id="1144376107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76107" name="Picture 1" descr="A computer screen with text and im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D012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Build the project to get the latest changes:</w:t>
      </w:r>
    </w:p>
    <w:p w14:paraId="61801243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AE83134" wp14:editId="08B44753">
            <wp:extent cx="5731510" cy="1663700"/>
            <wp:effectExtent l="0" t="0" r="2540" b="0"/>
            <wp:docPr id="1414049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95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785F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720EDCF" wp14:editId="154FC996">
            <wp:extent cx="5731510" cy="3413125"/>
            <wp:effectExtent l="0" t="0" r="2540" b="0"/>
            <wp:docPr id="2090262804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2804" name="Picture 1" descr="A computer screen with white and green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9ACB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068E4620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1B24EE14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72CE2E6F" w14:textId="77777777" w:rsidR="002E2E5F" w:rsidRDefault="002E2E5F" w:rsidP="002E2E5F">
      <w:pPr>
        <w:rPr>
          <w:color w:val="000000" w:themeColor="text1"/>
          <w:sz w:val="28"/>
          <w:szCs w:val="28"/>
        </w:rPr>
      </w:pPr>
      <w:r w:rsidRPr="001A1B92">
        <w:rPr>
          <w:color w:val="000000" w:themeColor="text1"/>
          <w:sz w:val="28"/>
          <w:szCs w:val="28"/>
          <w:highlight w:val="yellow"/>
        </w:rPr>
        <w:lastRenderedPageBreak/>
        <w:t>Now package is ready. We are going to run/deploy this package:</w:t>
      </w:r>
    </w:p>
    <w:p w14:paraId="6AD848DD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Go to target folder and the command:</w:t>
      </w:r>
    </w:p>
    <w:p w14:paraId="06703FE6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&gt;java -jar &lt;packageName&gt;</w:t>
      </w:r>
    </w:p>
    <w:p w14:paraId="1B50068A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F5397D" wp14:editId="4AAB3A84">
            <wp:extent cx="5731510" cy="2569845"/>
            <wp:effectExtent l="0" t="0" r="2540" b="1905"/>
            <wp:docPr id="1782208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84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A782" w14:textId="77777777" w:rsidR="002E2E5F" w:rsidRDefault="002E2E5F" w:rsidP="002E2E5F">
      <w:pPr>
        <w:rPr>
          <w:color w:val="000000" w:themeColor="text1"/>
          <w:sz w:val="28"/>
          <w:szCs w:val="28"/>
        </w:rPr>
      </w:pPr>
      <w:r w:rsidRPr="001A1B92">
        <w:rPr>
          <w:color w:val="000000" w:themeColor="text1"/>
          <w:sz w:val="28"/>
          <w:szCs w:val="28"/>
          <w:highlight w:val="yellow"/>
        </w:rPr>
        <w:t>Sprint boot contains Tomcat by default. So no need to install tomcat dependency.</w:t>
      </w:r>
    </w:p>
    <w:p w14:paraId="6E821C16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5F0A615" wp14:editId="1C203C16">
            <wp:extent cx="5731510" cy="1141095"/>
            <wp:effectExtent l="0" t="0" r="2540" b="1905"/>
            <wp:docPr id="4572994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9490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6D7C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OUTPUT:</w:t>
      </w:r>
    </w:p>
    <w:p w14:paraId="1080DA55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BADE446" wp14:editId="791B0175">
            <wp:extent cx="5731510" cy="1528445"/>
            <wp:effectExtent l="0" t="0" r="2540" b="0"/>
            <wp:docPr id="36072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069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AFC4" w14:textId="77777777" w:rsidR="002E2E5F" w:rsidRPr="00B96C5C" w:rsidRDefault="002E2E5F" w:rsidP="002E2E5F">
      <w:pPr>
        <w:rPr>
          <w:color w:val="000000" w:themeColor="text1"/>
          <w:sz w:val="28"/>
          <w:szCs w:val="28"/>
          <w:highlight w:val="yellow"/>
        </w:rPr>
      </w:pPr>
      <w:r w:rsidRPr="00B96C5C">
        <w:rPr>
          <w:color w:val="000000" w:themeColor="text1"/>
          <w:sz w:val="28"/>
          <w:szCs w:val="28"/>
          <w:highlight w:val="yellow"/>
        </w:rPr>
        <w:t>We have done the follwings in local:</w:t>
      </w:r>
    </w:p>
    <w:p w14:paraId="7817D794" w14:textId="77777777" w:rsidR="002E2E5F" w:rsidRPr="00B96C5C" w:rsidRDefault="002E2E5F" w:rsidP="002E2E5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highlight w:val="yellow"/>
        </w:rPr>
      </w:pPr>
      <w:r w:rsidRPr="00B96C5C">
        <w:rPr>
          <w:color w:val="000000" w:themeColor="text1"/>
          <w:sz w:val="28"/>
          <w:szCs w:val="28"/>
          <w:highlight w:val="yellow"/>
        </w:rPr>
        <w:t>Build the java project and get the package i.e JAR file.</w:t>
      </w:r>
    </w:p>
    <w:p w14:paraId="45B63FC0" w14:textId="0669A5BD" w:rsidR="002E2E5F" w:rsidRPr="00B96C5C" w:rsidRDefault="002E2E5F" w:rsidP="002E2E5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highlight w:val="yellow"/>
        </w:rPr>
      </w:pPr>
      <w:r w:rsidRPr="00B96C5C">
        <w:rPr>
          <w:color w:val="000000" w:themeColor="text1"/>
          <w:sz w:val="28"/>
          <w:szCs w:val="28"/>
          <w:highlight w:val="yellow"/>
        </w:rPr>
        <w:t xml:space="preserve">Run/Deploy the JAR file using &gt; </w:t>
      </w:r>
      <w:r w:rsidRPr="003410DD">
        <w:rPr>
          <w:b/>
          <w:bCs/>
          <w:color w:val="000000" w:themeColor="text1"/>
          <w:sz w:val="28"/>
          <w:szCs w:val="28"/>
          <w:highlight w:val="yellow"/>
        </w:rPr>
        <w:t>java -ja</w:t>
      </w:r>
      <w:r w:rsidR="001A1B92" w:rsidRPr="003410DD">
        <w:rPr>
          <w:b/>
          <w:bCs/>
          <w:color w:val="000000" w:themeColor="text1"/>
          <w:sz w:val="28"/>
          <w:szCs w:val="28"/>
          <w:highlight w:val="yellow"/>
        </w:rPr>
        <w:t>r</w:t>
      </w:r>
      <w:r w:rsidRPr="003410DD">
        <w:rPr>
          <w:b/>
          <w:bCs/>
          <w:color w:val="000000" w:themeColor="text1"/>
          <w:sz w:val="28"/>
          <w:szCs w:val="28"/>
          <w:highlight w:val="yellow"/>
        </w:rPr>
        <w:t xml:space="preserve"> &lt;packName&gt;</w:t>
      </w:r>
    </w:p>
    <w:p w14:paraId="7BB893AB" w14:textId="77777777" w:rsidR="002E2E5F" w:rsidRPr="00B96C5C" w:rsidRDefault="002E2E5F" w:rsidP="002E2E5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highlight w:val="yellow"/>
        </w:rPr>
      </w:pPr>
      <w:r w:rsidRPr="00B96C5C">
        <w:rPr>
          <w:color w:val="000000" w:themeColor="text1"/>
          <w:sz w:val="28"/>
          <w:szCs w:val="28"/>
          <w:highlight w:val="yellow"/>
        </w:rPr>
        <w:t>Using localhost:8080/endpoint, we have seen the output.</w:t>
      </w:r>
    </w:p>
    <w:p w14:paraId="73060F0A" w14:textId="77777777" w:rsidR="002E2E5F" w:rsidRDefault="002E2E5F" w:rsidP="002E2E5F">
      <w:pPr>
        <w:rPr>
          <w:color w:val="000000" w:themeColor="text1"/>
          <w:sz w:val="28"/>
          <w:szCs w:val="28"/>
        </w:rPr>
      </w:pPr>
    </w:p>
    <w:p w14:paraId="4A7BDFA7" w14:textId="77777777" w:rsidR="002E2E5F" w:rsidRPr="00B96C5C" w:rsidRDefault="002E2E5F" w:rsidP="002E2E5F">
      <w:pPr>
        <w:rPr>
          <w:b/>
          <w:bCs/>
          <w:color w:val="000000" w:themeColor="text1"/>
          <w:sz w:val="28"/>
          <w:szCs w:val="28"/>
        </w:rPr>
      </w:pPr>
      <w:r w:rsidRPr="00B96C5C">
        <w:rPr>
          <w:b/>
          <w:bCs/>
          <w:color w:val="000000" w:themeColor="text1"/>
          <w:sz w:val="28"/>
          <w:szCs w:val="28"/>
          <w:highlight w:val="yellow"/>
        </w:rPr>
        <w:lastRenderedPageBreak/>
        <w:t>Now, We do it in Cloud OR VM:</w:t>
      </w:r>
    </w:p>
    <w:p w14:paraId="0D3FEE9A" w14:textId="77777777" w:rsidR="002E2E5F" w:rsidRDefault="002E2E5F" w:rsidP="002E2E5F">
      <w:pPr>
        <w:rPr>
          <w:color w:val="000000" w:themeColor="text1"/>
          <w:sz w:val="28"/>
          <w:szCs w:val="28"/>
        </w:rPr>
      </w:pPr>
      <w:r w:rsidRPr="00AE6566">
        <w:rPr>
          <w:color w:val="000000" w:themeColor="text1"/>
          <w:sz w:val="28"/>
          <w:szCs w:val="28"/>
        </w:rPr>
        <w:t>Launch Linux machine</w:t>
      </w:r>
    </w:p>
    <w:p w14:paraId="68B130C2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&gt;Install Docker and Start</w:t>
      </w:r>
    </w:p>
    <w:p w14:paraId="70A85FC2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Upload &lt;jar&gt; package.</w:t>
      </w:r>
    </w:p>
    <w:p w14:paraId="066E9B27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noProof/>
        </w:rPr>
        <w:drawing>
          <wp:inline distT="0" distB="0" distL="0" distR="0" wp14:anchorId="1C13CFE8" wp14:editId="3F1BA80F">
            <wp:extent cx="5731510" cy="3524885"/>
            <wp:effectExtent l="0" t="0" r="2540" b="0"/>
            <wp:docPr id="14607483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4838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C71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Write a Dockerfile:</w:t>
      </w:r>
    </w:p>
    <w:p w14:paraId="0C0FBA83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0B2ACE" wp14:editId="7E75F520">
            <wp:extent cx="5731510" cy="1930400"/>
            <wp:effectExtent l="0" t="0" r="2540" b="0"/>
            <wp:docPr id="10945209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093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6CD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49DA18" wp14:editId="42407BCC">
            <wp:extent cx="5731510" cy="3240405"/>
            <wp:effectExtent l="0" t="0" r="2540" b="0"/>
            <wp:docPr id="2085966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605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EDB1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DA19FA" wp14:editId="50234FA1">
            <wp:extent cx="5731510" cy="1175385"/>
            <wp:effectExtent l="0" t="0" r="2540" b="5715"/>
            <wp:docPr id="620961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183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6343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Enable host port 9090 in the VM:</w:t>
      </w:r>
    </w:p>
    <w:p w14:paraId="2A8DD184" w14:textId="77777777" w:rsidR="002E2E5F" w:rsidRDefault="002E2E5F" w:rsidP="002E2E5F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5B2BC16" wp14:editId="64E687B5">
            <wp:extent cx="5731510" cy="1548765"/>
            <wp:effectExtent l="0" t="0" r="2540" b="0"/>
            <wp:docPr id="729810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054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7611" w14:textId="77777777" w:rsidR="002E2E5F" w:rsidRPr="00836C66" w:rsidRDefault="002E2E5F" w:rsidP="002E2E5F">
      <w:pPr>
        <w:rPr>
          <w:b/>
          <w:bCs/>
          <w:color w:val="000000" w:themeColor="text1"/>
          <w:sz w:val="28"/>
          <w:szCs w:val="28"/>
        </w:rPr>
      </w:pPr>
      <w:r w:rsidRPr="00836C66">
        <w:rPr>
          <w:b/>
          <w:bCs/>
          <w:color w:val="000000" w:themeColor="text1"/>
          <w:sz w:val="28"/>
          <w:szCs w:val="28"/>
        </w:rPr>
        <w:t>OUTPUT:</w:t>
      </w:r>
    </w:p>
    <w:p w14:paraId="55DD3E18" w14:textId="77777777" w:rsidR="002E2E5F" w:rsidRPr="00E46EBE" w:rsidRDefault="002E2E5F" w:rsidP="002E2E5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F1245C" wp14:editId="100CD60F">
            <wp:extent cx="5391150" cy="1323975"/>
            <wp:effectExtent l="0" t="0" r="0" b="9525"/>
            <wp:docPr id="921867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74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0561" w14:textId="77777777" w:rsidR="006A5829" w:rsidRDefault="006A5829"/>
    <w:sectPr w:rsidR="006A5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4558"/>
    <w:multiLevelType w:val="multilevel"/>
    <w:tmpl w:val="E3CA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D7365"/>
    <w:multiLevelType w:val="multilevel"/>
    <w:tmpl w:val="5E6C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11">
    <w:abstractNumId w:val="0"/>
  </w:num>
  <w:num w:numId="2" w16cid:durableId="1690912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5F"/>
    <w:rsid w:val="00176504"/>
    <w:rsid w:val="001A1B92"/>
    <w:rsid w:val="002E2E5F"/>
    <w:rsid w:val="003410DD"/>
    <w:rsid w:val="006A5829"/>
    <w:rsid w:val="007A7EBF"/>
    <w:rsid w:val="00836C66"/>
    <w:rsid w:val="00CA6783"/>
    <w:rsid w:val="00D02C87"/>
    <w:rsid w:val="00E7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A5AFE"/>
  <w15:chartTrackingRefBased/>
  <w15:docId w15:val="{92418D81-C16B-4E14-82FF-C9AB3340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E5F"/>
  </w:style>
  <w:style w:type="paragraph" w:styleId="Heading1">
    <w:name w:val="heading 1"/>
    <w:basedOn w:val="Normal"/>
    <w:next w:val="Normal"/>
    <w:link w:val="Heading1Char"/>
    <w:uiPriority w:val="9"/>
    <w:qFormat/>
    <w:rsid w:val="002E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2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srtechops/SpringBoot_DockerProjec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rtechops?tab=repositorie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4</cp:revision>
  <dcterms:created xsi:type="dcterms:W3CDTF">2025-05-18T10:03:00Z</dcterms:created>
  <dcterms:modified xsi:type="dcterms:W3CDTF">2025-05-18T15:44:00Z</dcterms:modified>
</cp:coreProperties>
</file>