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AB0" w:rsidRDefault="000B65F0" w:rsidP="000B65F0">
      <w:pPr>
        <w:jc w:val="center"/>
        <w:rPr>
          <w:b/>
        </w:rPr>
      </w:pPr>
      <w:r w:rsidRPr="000B65F0">
        <w:rPr>
          <w:b/>
        </w:rPr>
        <w:t xml:space="preserve">Deploy Deep Learning Model using </w:t>
      </w:r>
      <w:proofErr w:type="spellStart"/>
      <w:r w:rsidRPr="000B65F0">
        <w:rPr>
          <w:b/>
        </w:rPr>
        <w:t>Graphpipe</w:t>
      </w:r>
      <w:proofErr w:type="spellEnd"/>
    </w:p>
    <w:p w:rsidR="000B65F0" w:rsidRDefault="00F24523" w:rsidP="000B65F0">
      <w:r>
        <w:t>Over the past few years, there is a pretty progress in machine learning. Todays, you can grab one of handful fram</w:t>
      </w:r>
      <w:r w:rsidR="00C82BF2">
        <w:t>e</w:t>
      </w:r>
      <w:r>
        <w:t xml:space="preserve">works like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 w:rsidR="006F6941">
        <w:t xml:space="preserve"> and</w:t>
      </w:r>
      <w:r>
        <w:t xml:space="preserve"> </w:t>
      </w:r>
      <w:proofErr w:type="spellStart"/>
      <w:r>
        <w:t>pyTourch</w:t>
      </w:r>
      <w:proofErr w:type="spellEnd"/>
      <w:r>
        <w:t xml:space="preserve"> to generate machine </w:t>
      </w:r>
      <w:r w:rsidR="00117127">
        <w:t>learning</w:t>
      </w:r>
      <w:r>
        <w:t xml:space="preserve"> model </w:t>
      </w:r>
      <w:r w:rsidR="00243D3B">
        <w:t>with</w:t>
      </w:r>
      <w:r>
        <w:t>in hour</w:t>
      </w:r>
      <w:r w:rsidR="00117127">
        <w:t>s.</w:t>
      </w:r>
    </w:p>
    <w:p w:rsidR="007554F1" w:rsidRDefault="00C80AC0" w:rsidP="000B65F0">
      <w:r>
        <w:t xml:space="preserve">But, the problem is there are many challenges to deploy the </w:t>
      </w:r>
      <w:r w:rsidR="007554F1">
        <w:t>trained model</w:t>
      </w:r>
      <w:r>
        <w:t xml:space="preserve"> into production environment. </w:t>
      </w:r>
      <w:r w:rsidR="007554F1">
        <w:t xml:space="preserve">Here, I will explore how to deploy the model with few lines of coding </w:t>
      </w:r>
      <w:r w:rsidR="00BB7C6B">
        <w:t xml:space="preserve">using </w:t>
      </w:r>
      <w:proofErr w:type="spellStart"/>
      <w:r w:rsidR="00BB7C6B">
        <w:t>GraphPipe</w:t>
      </w:r>
      <w:proofErr w:type="spellEnd"/>
      <w:r w:rsidR="00BB7C6B">
        <w:t xml:space="preserve"> </w:t>
      </w:r>
      <w:r w:rsidR="007554F1">
        <w:t>and predominantly get rid out from headache.</w:t>
      </w:r>
    </w:p>
    <w:p w:rsidR="006E2D45" w:rsidRDefault="006E2D45" w:rsidP="000B65F0">
      <w:r>
        <w:t xml:space="preserve">There is a proven metrics post about </w:t>
      </w:r>
      <w:hyperlink r:id="rId5" w:history="1">
        <w:r w:rsidRPr="006E2D45">
          <w:rPr>
            <w:rStyle w:val="Hyperlink"/>
          </w:rPr>
          <w:t>GraphPipe</w:t>
        </w:r>
      </w:hyperlink>
      <w:r>
        <w:t>.</w:t>
      </w:r>
      <w:r w:rsidR="007D0629">
        <w:t xml:space="preserve"> You can find more about it with documentation, examples here </w:t>
      </w:r>
      <w:hyperlink r:id="rId6" w:history="1">
        <w:r w:rsidR="007D0629" w:rsidRPr="007D0629">
          <w:rPr>
            <w:rStyle w:val="Hyperlink"/>
          </w:rPr>
          <w:t>https://oracle.github.io/graphpipe</w:t>
        </w:r>
      </w:hyperlink>
      <w:r w:rsidR="007D0629" w:rsidRPr="007D0629">
        <w:t>.</w:t>
      </w:r>
    </w:p>
    <w:p w:rsidR="00987B5C" w:rsidRDefault="00987B5C" w:rsidP="000B65F0">
      <w:r>
        <w:t xml:space="preserve">Here, I will </w:t>
      </w:r>
      <w:r w:rsidR="00E25448">
        <w:t xml:space="preserve">demonstrate to deploy a trained model using </w:t>
      </w:r>
      <w:proofErr w:type="spellStart"/>
      <w:r w:rsidR="00E25448">
        <w:t>keras</w:t>
      </w:r>
      <w:proofErr w:type="spellEnd"/>
      <w:r w:rsidR="00E25448">
        <w:t xml:space="preserve"> API and </w:t>
      </w:r>
      <w:r>
        <w:t>segregate the deployment method into two.</w:t>
      </w:r>
    </w:p>
    <w:p w:rsidR="00987B5C" w:rsidRDefault="00987B5C" w:rsidP="00987B5C">
      <w:pPr>
        <w:pStyle w:val="ListParagraph"/>
        <w:numPr>
          <w:ilvl w:val="0"/>
          <w:numId w:val="1"/>
        </w:numPr>
      </w:pPr>
      <w:r>
        <w:t>With custom objects</w:t>
      </w:r>
      <w:r w:rsidR="00913805">
        <w:t xml:space="preserve"> (like custom loss function, metrics, etc.,)</w:t>
      </w:r>
      <w:r>
        <w:t>:</w:t>
      </w:r>
    </w:p>
    <w:p w:rsidR="00E24C13" w:rsidRDefault="00ED66FC" w:rsidP="00987B5C">
      <w:pPr>
        <w:pStyle w:val="ListParagraph"/>
        <w:numPr>
          <w:ilvl w:val="1"/>
          <w:numId w:val="1"/>
        </w:numPr>
      </w:pPr>
      <w:r>
        <w:t>s</w:t>
      </w:r>
      <w:r w:rsidR="00E25448">
        <w:t xml:space="preserve">ave the model as </w:t>
      </w:r>
      <w:proofErr w:type="spellStart"/>
      <w:r w:rsidR="00E25448">
        <w:t>json</w:t>
      </w:r>
      <w:proofErr w:type="spellEnd"/>
    </w:p>
    <w:p w:rsidR="00E25448" w:rsidRDefault="00ED66FC" w:rsidP="00987B5C">
      <w:pPr>
        <w:pStyle w:val="ListParagraph"/>
        <w:numPr>
          <w:ilvl w:val="1"/>
          <w:numId w:val="1"/>
        </w:numPr>
      </w:pPr>
      <w:r>
        <w:t>s</w:t>
      </w:r>
      <w:r w:rsidR="00E25448">
        <w:t>ave the model weights as .h5</w:t>
      </w:r>
    </w:p>
    <w:p w:rsidR="00AC0E17" w:rsidRDefault="00ED66FC" w:rsidP="00987B5C">
      <w:pPr>
        <w:pStyle w:val="ListParagraph"/>
        <w:numPr>
          <w:ilvl w:val="1"/>
          <w:numId w:val="1"/>
        </w:numPr>
      </w:pPr>
      <w:r>
        <w:t>a</w:t>
      </w:r>
      <w:r w:rsidR="00AC0E17">
        <w:t>gain save the entire model as .h5</w:t>
      </w:r>
    </w:p>
    <w:p w:rsidR="00AC0E17" w:rsidRDefault="00ED66FC" w:rsidP="00AC0E17">
      <w:pPr>
        <w:pStyle w:val="ListParagraph"/>
        <w:numPr>
          <w:ilvl w:val="1"/>
          <w:numId w:val="1"/>
        </w:numPr>
      </w:pPr>
      <w:r>
        <w:t>n</w:t>
      </w:r>
      <w:r w:rsidR="00AC0E17">
        <w:t xml:space="preserve">ow, you can follow the </w:t>
      </w:r>
      <w:hyperlink r:id="rId7" w:history="1">
        <w:r w:rsidR="00AC0E17" w:rsidRPr="00641E31">
          <w:rPr>
            <w:rStyle w:val="Hyperlink"/>
          </w:rPr>
          <w:t>https://github.com/oracle/graphpipe-tf-py/blob/master/examples/RemoteModelWithGraphPipe.ipynb</w:t>
        </w:r>
      </w:hyperlink>
      <w:r w:rsidR="00AC0E17">
        <w:t xml:space="preserve"> to convert the </w:t>
      </w:r>
      <w:proofErr w:type="spellStart"/>
      <w:r w:rsidR="00AC0E17">
        <w:t>keras</w:t>
      </w:r>
      <w:proofErr w:type="spellEnd"/>
      <w:r w:rsidR="00AC0E17">
        <w:t xml:space="preserve"> model into </w:t>
      </w:r>
      <w:proofErr w:type="spellStart"/>
      <w:r w:rsidR="00AC0E17">
        <w:t>tensorflow</w:t>
      </w:r>
      <w:proofErr w:type="spellEnd"/>
      <w:r w:rsidR="00AC0E17">
        <w:t xml:space="preserve"> .</w:t>
      </w:r>
      <w:proofErr w:type="spellStart"/>
      <w:r w:rsidR="00AC0E17">
        <w:t>pb</w:t>
      </w:r>
      <w:proofErr w:type="spellEnd"/>
      <w:r w:rsidR="00AC0E17">
        <w:t xml:space="preserve"> graph file</w:t>
      </w:r>
    </w:p>
    <w:p w:rsidR="003F32B2" w:rsidRDefault="003F32B2" w:rsidP="00AC0E17">
      <w:pPr>
        <w:pStyle w:val="ListParagraph"/>
        <w:numPr>
          <w:ilvl w:val="1"/>
          <w:numId w:val="1"/>
        </w:numPr>
      </w:pPr>
      <w:r>
        <w:t xml:space="preserve">You should do the step a to c. So, when loading the </w:t>
      </w:r>
      <w:r w:rsidR="0072573F">
        <w:t>model,</w:t>
      </w:r>
      <w:r>
        <w:t xml:space="preserve"> the all custom objects will able to load with NO error. Else will get an error message as shown below</w:t>
      </w:r>
      <w:r w:rsidR="0072573F">
        <w:t xml:space="preserve"> since the loss function which I used for training is custom one and it is not in the </w:t>
      </w:r>
      <w:proofErr w:type="spellStart"/>
      <w:r w:rsidR="0072573F">
        <w:t>Keras</w:t>
      </w:r>
      <w:proofErr w:type="spellEnd"/>
      <w:r w:rsidR="0072573F">
        <w:t xml:space="preserve"> </w:t>
      </w:r>
      <w:proofErr w:type="spellStart"/>
      <w:r w:rsidR="0072573F">
        <w:t>utils</w:t>
      </w:r>
      <w:proofErr w:type="spellEnd"/>
    </w:p>
    <w:p w:rsidR="0072573F" w:rsidRDefault="0072573F" w:rsidP="0072573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772785" cy="907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2B2" w:rsidRDefault="003F32B2" w:rsidP="00AC0E17">
      <w:pPr>
        <w:pStyle w:val="ListParagraph"/>
        <w:numPr>
          <w:ilvl w:val="1"/>
          <w:numId w:val="1"/>
        </w:numPr>
      </w:pPr>
      <w:r>
        <w:t>There is an alternate way to mention the custom object. But, above the way is very easy and no need to declare the custom function</w:t>
      </w:r>
      <w:r w:rsidR="00FE76AD">
        <w:t xml:space="preserve"> in the production environment</w:t>
      </w:r>
    </w:p>
    <w:p w:rsidR="0072573F" w:rsidRDefault="0072573F" w:rsidP="0072573F">
      <w:pPr>
        <w:pStyle w:val="ListParagraph"/>
        <w:ind w:left="1440"/>
      </w:pPr>
      <w:hyperlink r:id="rId9" w:history="1">
        <w:r w:rsidRPr="00641E31">
          <w:rPr>
            <w:rStyle w:val="Hyperlink"/>
          </w:rPr>
          <w:t>https://github.com/keras-team/keras/issues/3977#issuecomment-289036668</w:t>
        </w:r>
      </w:hyperlink>
    </w:p>
    <w:p w:rsidR="0072573F" w:rsidRDefault="0072573F" w:rsidP="00AC0E17">
      <w:pPr>
        <w:pStyle w:val="ListParagraph"/>
        <w:numPr>
          <w:ilvl w:val="1"/>
          <w:numId w:val="1"/>
        </w:numPr>
      </w:pPr>
    </w:p>
    <w:p w:rsidR="007D0629" w:rsidRDefault="00987B5C" w:rsidP="00987B5C">
      <w:pPr>
        <w:pStyle w:val="ListParagraph"/>
        <w:numPr>
          <w:ilvl w:val="0"/>
          <w:numId w:val="1"/>
        </w:numPr>
      </w:pPr>
      <w:r>
        <w:t>With No custom objects:</w:t>
      </w:r>
    </w:p>
    <w:p w:rsidR="00C501C7" w:rsidRDefault="00C501C7" w:rsidP="00C501C7">
      <w:pPr>
        <w:pStyle w:val="ListParagraph"/>
        <w:numPr>
          <w:ilvl w:val="1"/>
          <w:numId w:val="1"/>
        </w:numPr>
      </w:pPr>
      <w:r>
        <w:t>Simply save the model as .h5</w:t>
      </w:r>
    </w:p>
    <w:p w:rsidR="00C501C7" w:rsidRDefault="00C501C7" w:rsidP="00C501C7">
      <w:pPr>
        <w:pStyle w:val="ListParagraph"/>
        <w:numPr>
          <w:ilvl w:val="1"/>
          <w:numId w:val="1"/>
        </w:numPr>
      </w:pPr>
      <w:r>
        <w:t xml:space="preserve"> </w:t>
      </w:r>
      <w:r>
        <w:t xml:space="preserve">Now, you can follow the </w:t>
      </w:r>
      <w:hyperlink r:id="rId10" w:history="1">
        <w:r w:rsidRPr="00641E31">
          <w:rPr>
            <w:rStyle w:val="Hyperlink"/>
          </w:rPr>
          <w:t>https://github.com/oracle/graphpipe-tf-py/blob/master/examples/RemoteModelWithGraphPipe.ipynb</w:t>
        </w:r>
      </w:hyperlink>
      <w:r>
        <w:t xml:space="preserve"> to convert the </w:t>
      </w:r>
      <w:proofErr w:type="spellStart"/>
      <w:r>
        <w:t>keras</w:t>
      </w:r>
      <w:proofErr w:type="spellEnd"/>
      <w:r>
        <w:t xml:space="preserve"> model into </w:t>
      </w:r>
      <w:proofErr w:type="spellStart"/>
      <w:r>
        <w:t>tensorflow</w:t>
      </w:r>
      <w:proofErr w:type="spellEnd"/>
      <w:r>
        <w:t xml:space="preserve"> .</w:t>
      </w:r>
      <w:proofErr w:type="spellStart"/>
      <w:r>
        <w:t>pb</w:t>
      </w:r>
      <w:proofErr w:type="spellEnd"/>
      <w:r>
        <w:t xml:space="preserve"> graph file</w:t>
      </w:r>
    </w:p>
    <w:p w:rsidR="003C4F0D" w:rsidRDefault="003C4F0D" w:rsidP="003C4F0D"/>
    <w:p w:rsidR="003C4F0D" w:rsidRDefault="003C4F0D" w:rsidP="003C4F0D"/>
    <w:p w:rsidR="003C4F0D" w:rsidRDefault="003C4F0D" w:rsidP="003C4F0D"/>
    <w:p w:rsidR="007554F1" w:rsidRDefault="007554F1" w:rsidP="000B65F0"/>
    <w:p w:rsidR="00C80AC0" w:rsidRDefault="003C4F0D" w:rsidP="000B65F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DC55D" wp14:editId="61D937B5">
                <wp:simplePos x="0" y="0"/>
                <wp:positionH relativeFrom="column">
                  <wp:posOffset>333375</wp:posOffset>
                </wp:positionH>
                <wp:positionV relativeFrom="paragraph">
                  <wp:posOffset>322684</wp:posOffset>
                </wp:positionV>
                <wp:extent cx="3991610" cy="2531110"/>
                <wp:effectExtent l="0" t="0" r="2794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3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F0D" w:rsidRDefault="003C4F0D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C4C669" wp14:editId="07FC86FC">
                                  <wp:extent cx="3673911" cy="2395182"/>
                                  <wp:effectExtent l="0" t="0" r="3175" b="571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55828" cy="24485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DC5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25pt;margin-top:25.4pt;width:314.3pt;height:199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">
                <v:textbox>
                  <w:txbxContent>
                    <w:p w:rsidR="003C4F0D" w:rsidRDefault="003C4F0D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30C4C669" wp14:editId="07FC86FC">
                            <wp:extent cx="3673911" cy="2395182"/>
                            <wp:effectExtent l="0" t="0" r="3175" b="571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55828" cy="24485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GraphPipe</w:t>
      </w:r>
      <w:proofErr w:type="spellEnd"/>
      <w:r>
        <w:t xml:space="preserve"> Prediction:</w:t>
      </w:r>
    </w:p>
    <w:p w:rsidR="003C4F0D" w:rsidRDefault="003C4F0D" w:rsidP="000B65F0"/>
    <w:p w:rsidR="003C4F0D" w:rsidRDefault="003C4F0D" w:rsidP="000B65F0"/>
    <w:p w:rsidR="003C4F0D" w:rsidRDefault="003C4F0D" w:rsidP="000B65F0"/>
    <w:p w:rsidR="003C4F0D" w:rsidRDefault="003C4F0D" w:rsidP="000B65F0"/>
    <w:p w:rsidR="003C4F0D" w:rsidRDefault="003C4F0D" w:rsidP="000B65F0"/>
    <w:p w:rsidR="003C4F0D" w:rsidRDefault="003C4F0D" w:rsidP="000B65F0"/>
    <w:p w:rsidR="003C4F0D" w:rsidRDefault="003C4F0D" w:rsidP="000B65F0"/>
    <w:p w:rsidR="003C4F0D" w:rsidRDefault="003C4F0D" w:rsidP="000B65F0"/>
    <w:p w:rsidR="003C4F0D" w:rsidRDefault="003C4F0D" w:rsidP="000B65F0"/>
    <w:p w:rsidR="003C4F0D" w:rsidRDefault="003C4F0D" w:rsidP="000B65F0"/>
    <w:p w:rsidR="003C4F0D" w:rsidRPr="00DE40E8" w:rsidRDefault="003C4F0D" w:rsidP="000B65F0">
      <w:r>
        <w:t>Normal Prediction:</w:t>
      </w:r>
      <w:r w:rsidR="006C607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679A9E" wp14:editId="7DA356C4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3991610" cy="2531110"/>
                <wp:effectExtent l="0" t="0" r="27940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3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07D" w:rsidRDefault="006C607D" w:rsidP="006C60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803957" cy="2320120"/>
                                  <wp:effectExtent l="0" t="0" r="0" b="444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17331" cy="23265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9A9E" id="_x0000_s1027" type="#_x0000_t202" style="position:absolute;margin-left:0;margin-top:26.1pt;width:314.3pt;height:199.3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">
                <v:textbox style="mso-fit-shape-to-text:t">
                  <w:txbxContent>
                    <w:p w:rsidR="006C607D" w:rsidRDefault="006C607D" w:rsidP="006C607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803957" cy="2320120"/>
                            <wp:effectExtent l="0" t="0" r="0" b="444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17331" cy="23265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C4F0D" w:rsidRPr="00DE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51C7A"/>
    <w:multiLevelType w:val="hybridMultilevel"/>
    <w:tmpl w:val="8FA4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74"/>
    <w:rsid w:val="000B65F0"/>
    <w:rsid w:val="00117127"/>
    <w:rsid w:val="00243D3B"/>
    <w:rsid w:val="003C4F0D"/>
    <w:rsid w:val="003E1AB0"/>
    <w:rsid w:val="003F32B2"/>
    <w:rsid w:val="00456F3C"/>
    <w:rsid w:val="006C607D"/>
    <w:rsid w:val="006E2D45"/>
    <w:rsid w:val="006F6941"/>
    <w:rsid w:val="0072573F"/>
    <w:rsid w:val="007554F1"/>
    <w:rsid w:val="007D0629"/>
    <w:rsid w:val="00912274"/>
    <w:rsid w:val="00913805"/>
    <w:rsid w:val="00987B5C"/>
    <w:rsid w:val="00A47BBD"/>
    <w:rsid w:val="00AC0E17"/>
    <w:rsid w:val="00B76F5F"/>
    <w:rsid w:val="00BB7C6B"/>
    <w:rsid w:val="00C501C7"/>
    <w:rsid w:val="00C80AC0"/>
    <w:rsid w:val="00C82BF2"/>
    <w:rsid w:val="00DE40E8"/>
    <w:rsid w:val="00E24C13"/>
    <w:rsid w:val="00E25448"/>
    <w:rsid w:val="00ED66FC"/>
    <w:rsid w:val="00F24523"/>
    <w:rsid w:val="00FE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BD3B"/>
  <w15:chartTrackingRefBased/>
  <w15:docId w15:val="{7279BF43-8908-4C2A-B36C-33036F0A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D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acle/graphpipe-tf-py/blob/master/examples/RemoteModelWithGraphPipe.ipynb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acle.github.io/graphpip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blogs.oracle.com/developers/introducing-graphpipe" TargetMode="External"/><Relationship Id="rId10" Type="http://schemas.openxmlformats.org/officeDocument/2006/relationships/hyperlink" Target="https://github.com/oracle/graphpipe-tf-py/blob/master/examples/RemoteModelWithGraphPipe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eras-team/keras/issues/3977#issuecomment-28903666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Jayaraman, Anbazhagan (Cognizant)</dc:creator>
  <cp:keywords/>
  <dc:description/>
  <cp:lastModifiedBy>Jayaraman, Anbazhagan (Cognizant)</cp:lastModifiedBy>
  <cp:revision>30</cp:revision>
  <dcterms:created xsi:type="dcterms:W3CDTF">2018-08-30T13:51:00Z</dcterms:created>
  <dcterms:modified xsi:type="dcterms:W3CDTF">2018-08-30T14:53:00Z</dcterms:modified>
</cp:coreProperties>
</file>