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5BA72" w14:textId="17CA2CB0" w:rsidR="00650A4C" w:rsidRDefault="00650A4C">
      <w:r>
        <w:t>User stories:</w:t>
      </w:r>
    </w:p>
    <w:p w14:paraId="78BCB2AB" w14:textId="6B3B24E2" w:rsidR="00650A4C" w:rsidRDefault="00650A4C" w:rsidP="00650A4C">
      <w:pPr>
        <w:pStyle w:val="ListParagraph"/>
        <w:numPr>
          <w:ilvl w:val="0"/>
          <w:numId w:val="1"/>
        </w:numPr>
      </w:pPr>
      <w:r>
        <w:t>Add new candidate</w:t>
      </w:r>
    </w:p>
    <w:p w14:paraId="5702DBF9" w14:textId="574BC252" w:rsidR="00650A4C" w:rsidRDefault="0043660A" w:rsidP="00650A4C">
      <w:pPr>
        <w:pStyle w:val="ListParagraph"/>
        <w:numPr>
          <w:ilvl w:val="0"/>
          <w:numId w:val="1"/>
        </w:numPr>
      </w:pPr>
      <w:r>
        <w:t>Select existing candidates and view details</w:t>
      </w:r>
    </w:p>
    <w:p w14:paraId="106AB250" w14:textId="7F892204" w:rsidR="0043660A" w:rsidRDefault="0043660A" w:rsidP="00650A4C">
      <w:pPr>
        <w:pStyle w:val="ListParagraph"/>
        <w:numPr>
          <w:ilvl w:val="0"/>
          <w:numId w:val="1"/>
        </w:numPr>
      </w:pPr>
      <w:r>
        <w:t>Modify existing candidate</w:t>
      </w:r>
    </w:p>
    <w:p w14:paraId="64634E1C" w14:textId="02C5DFBF" w:rsidR="0043660A" w:rsidRDefault="0043660A" w:rsidP="0043660A">
      <w:pPr>
        <w:pStyle w:val="ListParagraph"/>
        <w:numPr>
          <w:ilvl w:val="0"/>
          <w:numId w:val="1"/>
        </w:numPr>
      </w:pPr>
      <w:r>
        <w:t>Assign interview to candidate</w:t>
      </w:r>
    </w:p>
    <w:p w14:paraId="7C2563CC" w14:textId="5C5629DB" w:rsidR="0043660A" w:rsidRDefault="0043660A" w:rsidP="0043660A">
      <w:pPr>
        <w:pStyle w:val="ListParagraph"/>
        <w:numPr>
          <w:ilvl w:val="0"/>
          <w:numId w:val="1"/>
        </w:numPr>
      </w:pPr>
      <w:r>
        <w:t>Create new test (add existing questions to create a new test)</w:t>
      </w:r>
    </w:p>
    <w:p w14:paraId="557B6B53" w14:textId="52C1FE11" w:rsidR="0043660A" w:rsidRDefault="0043660A" w:rsidP="0043660A">
      <w:pPr>
        <w:pStyle w:val="ListParagraph"/>
        <w:numPr>
          <w:ilvl w:val="0"/>
          <w:numId w:val="1"/>
        </w:numPr>
      </w:pPr>
      <w:r>
        <w:t>Add question</w:t>
      </w:r>
    </w:p>
    <w:p w14:paraId="773CB66D" w14:textId="70909E7B" w:rsidR="0043660A" w:rsidRDefault="0043660A" w:rsidP="0043660A">
      <w:pPr>
        <w:pStyle w:val="ListParagraph"/>
        <w:numPr>
          <w:ilvl w:val="0"/>
          <w:numId w:val="1"/>
        </w:numPr>
      </w:pPr>
      <w:r>
        <w:t>Modify existing questions</w:t>
      </w:r>
    </w:p>
    <w:p w14:paraId="7BB43A2A" w14:textId="26EF07D9" w:rsidR="00E06887" w:rsidRDefault="00E06887" w:rsidP="00E06887">
      <w:pPr>
        <w:pStyle w:val="ListParagraph"/>
        <w:numPr>
          <w:ilvl w:val="0"/>
          <w:numId w:val="1"/>
        </w:numPr>
      </w:pPr>
      <w:r>
        <w:t>Create new interviews</w:t>
      </w:r>
      <w:bookmarkStart w:id="0" w:name="_GoBack"/>
      <w:bookmarkEnd w:id="0"/>
    </w:p>
    <w:sectPr w:rsidR="00E0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05014"/>
    <w:multiLevelType w:val="hybridMultilevel"/>
    <w:tmpl w:val="856AD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4C"/>
    <w:rsid w:val="0043660A"/>
    <w:rsid w:val="00650A4C"/>
    <w:rsid w:val="00E0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366E"/>
  <w15:chartTrackingRefBased/>
  <w15:docId w15:val="{5ECC2DF2-A818-4E40-8006-E5730FBC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Esanu, Codrin-Stefan</dc:creator>
  <cp:keywords/>
  <dc:description/>
  <cp:lastModifiedBy>Esanu, Codrin-Stefan</cp:lastModifiedBy>
  <cp:revision>1</cp:revision>
  <dcterms:created xsi:type="dcterms:W3CDTF">2019-11-02T05:44:00Z</dcterms:created>
  <dcterms:modified xsi:type="dcterms:W3CDTF">2019-11-02T09:13:00Z</dcterms:modified>
</cp:coreProperties>
</file>