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AD" w:rsidRDefault="00683D5A">
      <w:pPr>
        <w:pStyle w:val="Title"/>
      </w:pPr>
      <w:r>
        <w:t>Document de rezumare a observatiilor</w:t>
      </w:r>
    </w:p>
    <w:p w:rsidR="009C6289" w:rsidRDefault="009C6289" w:rsidP="009C6289"/>
    <w:p w:rsidR="009C6289" w:rsidRPr="00D06287" w:rsidRDefault="009C6289" w:rsidP="009C6289">
      <w:pPr>
        <w:rPr>
          <w:sz w:val="20"/>
        </w:rPr>
      </w:pPr>
    </w:p>
    <w:p w:rsidR="005E57AD" w:rsidRPr="00D06287" w:rsidRDefault="00D06287">
      <w:pPr>
        <w:pStyle w:val="Heading1"/>
        <w:rPr>
          <w:sz w:val="28"/>
        </w:rPr>
      </w:pPr>
      <w:r w:rsidRPr="00D06287">
        <w:rPr>
          <w:sz w:val="28"/>
        </w:rPr>
        <w:t>PROBLEME OBSERVATE IN TIMPUL STUDIERII MODULUI DE REZOLVARE</w:t>
      </w:r>
    </w:p>
    <w:p w:rsidR="00CC0711" w:rsidRDefault="00CC0711" w:rsidP="00CC0711"/>
    <w:p w:rsidR="00CC0711" w:rsidRDefault="00CC0711" w:rsidP="00CC0711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400425" cy="239485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551" cy="24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89" w:rsidRDefault="00E46689" w:rsidP="00E46689">
      <w:r>
        <w:t>Imaginea ilustreaza problema compatibilitatii dintre implementarea celor doi clienti cu logica de backend.</w:t>
      </w:r>
    </w:p>
    <w:p w:rsidR="00CC0711" w:rsidRDefault="00CC0711" w:rsidP="00CC0711">
      <w:pPr>
        <w:jc w:val="center"/>
      </w:pPr>
    </w:p>
    <w:p w:rsidR="00E46689" w:rsidRDefault="00E46689" w:rsidP="00CC0711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609465" cy="277138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-De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44" cy="27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BF" w:rsidRDefault="00765ABF" w:rsidP="00CC0711">
      <w:pPr>
        <w:jc w:val="center"/>
      </w:pPr>
      <w:r>
        <w:t>Idenitificarea unui design comun pentru celor doua platforme(Web si Mobile)</w:t>
      </w:r>
    </w:p>
    <w:p w:rsidR="00DD1A17" w:rsidRDefault="004077EF" w:rsidP="004077E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3581400" cy="2862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3509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691" cy="28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DC" w:rsidRPr="00CC0711" w:rsidRDefault="00162BDC" w:rsidP="004077EF">
      <w:pPr>
        <w:jc w:val="center"/>
      </w:pPr>
      <w:r>
        <w:t>Problema securitatii in aplicatie</w:t>
      </w:r>
    </w:p>
    <w:p w:rsidR="00C97ED6" w:rsidRPr="009C6289" w:rsidRDefault="00C97ED6" w:rsidP="00C97ED6"/>
    <w:p w:rsidR="00C97ED6" w:rsidRPr="00B46B2D" w:rsidRDefault="00C97ED6" w:rsidP="00C97ED6">
      <w:pPr>
        <w:pStyle w:val="Heading1"/>
        <w:rPr>
          <w:sz w:val="32"/>
        </w:rPr>
      </w:pPr>
      <w:r>
        <w:rPr>
          <w:sz w:val="32"/>
        </w:rPr>
        <w:t>LISTA DE IDEI</w:t>
      </w:r>
    </w:p>
    <w:p w:rsidR="00DC5B93" w:rsidRDefault="00690610" w:rsidP="00690610">
      <w:pPr>
        <w:pStyle w:val="ListParagraph"/>
        <w:numPr>
          <w:ilvl w:val="0"/>
          <w:numId w:val="14"/>
        </w:numPr>
      </w:pPr>
      <w:r>
        <w:t>Deoarece dorim ca aplicatia sa fie disponibila atat in varianta Web, cat si pe platformele Mobile,</w:t>
      </w:r>
    </w:p>
    <w:p w:rsidR="00690610" w:rsidRDefault="00690610" w:rsidP="00690610">
      <w:pPr>
        <w:pStyle w:val="ListParagraph"/>
      </w:pPr>
      <w:r>
        <w:t>impartirea sarcinilor va fi mai usor de facut in echipa, doua perso</w:t>
      </w:r>
      <w:r w:rsidR="000C019B">
        <w:t>an</w:t>
      </w:r>
      <w:r>
        <w:t xml:space="preserve">e </w:t>
      </w:r>
      <w:r w:rsidR="00406F4B">
        <w:t>lucrand la interfata M</w:t>
      </w:r>
      <w:r>
        <w:t>obile,</w:t>
      </w:r>
    </w:p>
    <w:p w:rsidR="00690610" w:rsidRDefault="00690610" w:rsidP="00690610">
      <w:pPr>
        <w:pStyle w:val="ListParagraph"/>
      </w:pPr>
      <w:r>
        <w:t>Iar celelalte la cea Web.</w:t>
      </w:r>
    </w:p>
    <w:p w:rsidR="00690610" w:rsidRDefault="00690610" w:rsidP="00690610">
      <w:pPr>
        <w:pStyle w:val="ListParagraph"/>
        <w:numPr>
          <w:ilvl w:val="0"/>
          <w:numId w:val="14"/>
        </w:numPr>
      </w:pPr>
      <w:r>
        <w:t>Am constatat ca trebuie sa gasim solutii de implementare a backend-ului care sa fie compatibile</w:t>
      </w:r>
    </w:p>
    <w:p w:rsidR="00690610" w:rsidRDefault="00E8119F" w:rsidP="00690610">
      <w:pPr>
        <w:pStyle w:val="ListParagraph"/>
      </w:pPr>
      <w:r>
        <w:t>c</w:t>
      </w:r>
      <w:r w:rsidR="00690610">
        <w:t xml:space="preserve">u ambele tipuri de dezvoltari </w:t>
      </w:r>
      <w:r>
        <w:t>d</w:t>
      </w:r>
      <w:r w:rsidR="00690610">
        <w:t>in front-end(mobile si w</w:t>
      </w:r>
      <w:r>
        <w:t xml:space="preserve">eb). Ne-am rezumat la a </w:t>
      </w:r>
      <w:r w:rsidR="00690610">
        <w:t xml:space="preserve"> expune niste REST-uri, care sa poata fi apelate din ambele implementari.</w:t>
      </w:r>
    </w:p>
    <w:p w:rsidR="00690610" w:rsidRDefault="00690610" w:rsidP="00690610">
      <w:pPr>
        <w:pStyle w:val="ListParagraph"/>
        <w:numPr>
          <w:ilvl w:val="0"/>
          <w:numId w:val="14"/>
        </w:numPr>
      </w:pPr>
      <w:r>
        <w:t xml:space="preserve">Aplicatia nu isi propune sa fie una custom, servind doar unei anumite fire/organizatii, ci sa ofere flexibilitatea ca fiecare grup organizat ce isi doreste o </w:t>
      </w:r>
      <w:r w:rsidR="00E8119F">
        <w:t xml:space="preserve">eficienta </w:t>
      </w:r>
      <w:r>
        <w:t xml:space="preserve">comunicare sa isi poata crea cont </w:t>
      </w:r>
      <w:r w:rsidR="00F33CD2">
        <w:t>si s</w:t>
      </w:r>
      <w:r>
        <w:t>a se foloseasca de aceasta.</w:t>
      </w:r>
    </w:p>
    <w:p w:rsidR="00690610" w:rsidRDefault="000C019B" w:rsidP="00690610">
      <w:pPr>
        <w:pStyle w:val="ListParagraph"/>
        <w:numPr>
          <w:ilvl w:val="0"/>
          <w:numId w:val="14"/>
        </w:numPr>
      </w:pPr>
      <w:r>
        <w:t>Considerand cee</w:t>
      </w:r>
      <w:r w:rsidR="00F33CD2">
        <w:t>a</w:t>
      </w:r>
      <w:r>
        <w:t xml:space="preserve"> </w:t>
      </w:r>
      <w:r w:rsidR="00F33CD2">
        <w:t>ce am scris mai sus, in idea in care se va face deploy, acesta va fi facut o singura data, dupa care aplicatia va fi disponibila online, putand fi accesata de oricine. Ideea de a crea o aplicatie care sa fie deployata pentru fiecare client care si-ar dori sa o foloseasca, ne-ar fi scapat de problema securitatii, pe care o ridica punerea la dispozitie a acesteia la nivel public. Nu ne propunem sa rezolvam aceasta problema momentan, dar o vom avea in vedere pe viitor.</w:t>
      </w:r>
    </w:p>
    <w:p w:rsidR="0011471D" w:rsidRDefault="00F33CD2" w:rsidP="00F33CD2">
      <w:pPr>
        <w:pStyle w:val="ListParagraph"/>
        <w:numPr>
          <w:ilvl w:val="0"/>
          <w:numId w:val="14"/>
        </w:numPr>
      </w:pPr>
      <w:r>
        <w:t xml:space="preserve">Varianta pe care ne-am ales-o(referitor la deploy) ne-a pus in lumina idea dezvoltarii unui feature prin care utilizatorii pot beneficia de optiunea de a posta informatia in mod public, chiar daca acestia sunt afiliati la o firma, in cadrul unui department, pe un anumit proiect unde au acces la anumite intrari. Daca acestia considera ca solutia pe care o promoveaza sau situatia dificila pe care o intampina nu este de natura a corupe informatii interne, aceasta optiune este chiar recomandata, </w:t>
      </w:r>
      <w:r w:rsidR="00E8119F">
        <w:t>incurajand</w:t>
      </w:r>
      <w:r w:rsidR="000C019B">
        <w:t xml:space="preserve"> </w:t>
      </w:r>
      <w:r>
        <w:t xml:space="preserve"> impartasire</w:t>
      </w:r>
      <w:r w:rsidR="00E8119F">
        <w:t>a</w:t>
      </w:r>
      <w:r>
        <w:t xml:space="preserve"> de informatii</w:t>
      </w:r>
      <w:r w:rsidR="0011471D">
        <w:t>.</w:t>
      </w:r>
    </w:p>
    <w:p w:rsidR="00F33CD2" w:rsidRDefault="00F33CD2" w:rsidP="00F33CD2">
      <w:pPr>
        <w:pStyle w:val="ListParagraph"/>
        <w:numPr>
          <w:ilvl w:val="0"/>
          <w:numId w:val="14"/>
        </w:numPr>
      </w:pPr>
      <w:r>
        <w:lastRenderedPageBreak/>
        <w:t xml:space="preserve"> </w:t>
      </w:r>
      <w:r w:rsidR="0011471D">
        <w:t>Eforturile unui utilizator care este activ in a-I ajuta pe altii sau care p</w:t>
      </w:r>
      <w:r w:rsidR="00E8119F">
        <w:t xml:space="preserve">osteaza solutii votate de altii, </w:t>
      </w:r>
      <w:r w:rsidR="0011471D">
        <w:t>trebuie recunoscute de catre echipa, asa ca aplicatia vine in ajutorul acestei idei, oferind pun</w:t>
      </w:r>
      <w:r w:rsidR="00E8119F">
        <w:t>c</w:t>
      </w:r>
      <w:r w:rsidR="000C019B">
        <w:t>te acestora pe baza unui algoritm pe care il vom stabili la faza de implementare.</w:t>
      </w:r>
    </w:p>
    <w:p w:rsidR="00A564EC" w:rsidRDefault="00A564EC" w:rsidP="00A564EC">
      <w:pPr>
        <w:pStyle w:val="ListParagraph"/>
        <w:numPr>
          <w:ilvl w:val="0"/>
          <w:numId w:val="14"/>
        </w:numPr>
      </w:pPr>
      <w:r>
        <w:t xml:space="preserve">Va trebui sa existe un utilizator care sa administreze sectiunea corespunzatoare unei firme. Ne-am gandit ca acesta sa fie cel care adauga firma in aplicatie, avand mai departe drepturi de a adauga, accepta sau interzice utilizatori in sectiunea din aplicatie destinata firmei. </w:t>
      </w:r>
    </w:p>
    <w:p w:rsidR="00A564EC" w:rsidRDefault="00A564EC" w:rsidP="00A564EC">
      <w:pPr>
        <w:pStyle w:val="ListParagraph"/>
      </w:pPr>
      <w:r>
        <w:t>Tot el va gestiona alocarea pe anumite proiecte/subiecte a utilizatorilor.</w:t>
      </w:r>
    </w:p>
    <w:p w:rsidR="0011471D" w:rsidRDefault="00A476B3" w:rsidP="00F33CD2">
      <w:pPr>
        <w:pStyle w:val="ListParagraph"/>
        <w:numPr>
          <w:ilvl w:val="0"/>
          <w:numId w:val="14"/>
        </w:numPr>
      </w:pPr>
      <w:r>
        <w:t>Se va afisa</w:t>
      </w:r>
      <w:bookmarkStart w:id="0" w:name="_GoBack"/>
      <w:bookmarkEnd w:id="0"/>
      <w:r w:rsidR="0011471D">
        <w:t xml:space="preserve"> intr-o sectiune a aplicatiei </w:t>
      </w:r>
      <w:r w:rsidR="009B4364">
        <w:t xml:space="preserve"> un top cu </w:t>
      </w:r>
      <w:r w:rsidR="0011471D">
        <w:t>cei mai “X” activi utilizatori</w:t>
      </w:r>
      <w:r w:rsidR="00E8119F">
        <w:t xml:space="preserve">, unde X este un numar ales de cel care </w:t>
      </w:r>
      <w:r w:rsidR="00A564EC">
        <w:t>administreaza</w:t>
      </w:r>
      <w:r w:rsidR="00E8119F">
        <w:t xml:space="preserve"> contul firmei.</w:t>
      </w:r>
    </w:p>
    <w:p w:rsidR="008C3E98" w:rsidRDefault="00D24143" w:rsidP="001A0D91">
      <w:pPr>
        <w:pStyle w:val="ListParagraph"/>
        <w:numPr>
          <w:ilvl w:val="0"/>
          <w:numId w:val="14"/>
        </w:numPr>
      </w:pPr>
      <w:r>
        <w:t xml:space="preserve">Aplicatia accesata de persoanele care au cont va pune la dispozitie sectiunea de postari si intrebari publice, </w:t>
      </w:r>
      <w:r w:rsidR="00A564EC">
        <w:t xml:space="preserve">un motor de cautare pentru postari, </w:t>
      </w:r>
      <w:r>
        <w:t>lista de organizatii</w:t>
      </w:r>
      <w:r w:rsidR="00A564EC">
        <w:t xml:space="preserve"> la care pot cere sa se aflieze.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>Baza de date va trebuii sa fie foarte stabila si bine fixata inca de la inceputul dezvoltarii deoarece aceasta va trebui sa fie un bun suport pentru flexibilitatea pe care o ofera aplicatia, punand la dispozitie o serie de contrangeri corecte si cu greu modificabile in viitor.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>Aplicatia va folosi ca limbaj de programare server-side Java, prin care se vor expune REST-urile.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>Query-urile si maparea tabelelor din baza de date se vor face prin framework-ul Spring Data JPA.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>Partea de client va fi implementata in Angular JS, HTML si CSS.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>Ne propunem sa reutilizam teme(configurari CSS) deja existente pe care sa le adaptam la cerintele noastre ca sa ne putem concentra mai mult pe functionalitati.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>Arhite</w:t>
      </w:r>
      <w:r w:rsidR="00E8119F">
        <w:t>ctura aplicatiei va fi bazata p</w:t>
      </w:r>
      <w:r w:rsidR="00A564EC">
        <w:t>e Sri</w:t>
      </w:r>
      <w:r>
        <w:t>ng MVC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>Baza de date folosita va fi Postgres deoarece se integreaza foarte bine cu framework-ul Spring.</w:t>
      </w:r>
    </w:p>
    <w:p w:rsidR="000D637A" w:rsidRDefault="000D637A" w:rsidP="000D637A">
      <w:pPr>
        <w:pStyle w:val="ListParagraph"/>
        <w:numPr>
          <w:ilvl w:val="0"/>
          <w:numId w:val="14"/>
        </w:numPr>
        <w:spacing w:line="256" w:lineRule="auto"/>
      </w:pPr>
      <w:r>
        <w:t>Aplicatia pe Android va avea o interfata minimalista, care va avea majoritatea functionalitatii aplicatiei de desktop.</w:t>
      </w:r>
    </w:p>
    <w:p w:rsidR="000D637A" w:rsidRDefault="000D637A" w:rsidP="000D637A">
      <w:pPr>
        <w:pStyle w:val="ListParagraph"/>
        <w:numPr>
          <w:ilvl w:val="0"/>
          <w:numId w:val="14"/>
        </w:numPr>
        <w:spacing w:line="256" w:lineRule="auto"/>
      </w:pPr>
      <w:r>
        <w:t>Versiunea de Android folosita va fi 4.4, deoarece acopera o gama larga de dispozitive.</w:t>
      </w:r>
    </w:p>
    <w:p w:rsidR="00D24143" w:rsidRDefault="00D24143" w:rsidP="00D24143">
      <w:pPr>
        <w:pStyle w:val="ListParagraph"/>
      </w:pPr>
    </w:p>
    <w:p w:rsidR="00D24143" w:rsidRDefault="00D24143" w:rsidP="00D24143">
      <w:pPr>
        <w:pStyle w:val="ListParagraph"/>
      </w:pPr>
    </w:p>
    <w:p w:rsidR="00DC5B93" w:rsidRPr="009B18C7" w:rsidRDefault="00DC5B93" w:rsidP="00DC5B93">
      <w:pPr>
        <w:pStyle w:val="Heading1"/>
        <w:rPr>
          <w:sz w:val="32"/>
        </w:rPr>
      </w:pPr>
      <w:r>
        <w:rPr>
          <w:sz w:val="32"/>
        </w:rPr>
        <w:t>SURSE DE INSPIRATIE</w:t>
      </w:r>
    </w:p>
    <w:p w:rsidR="005E57AD" w:rsidRDefault="005E786E" w:rsidP="00C82737">
      <w:pPr>
        <w:pStyle w:val="ListParagraph"/>
        <w:numPr>
          <w:ilvl w:val="0"/>
          <w:numId w:val="15"/>
        </w:numPr>
      </w:pPr>
      <w:r>
        <w:t>https://slack.com</w:t>
      </w:r>
    </w:p>
    <w:p w:rsidR="009B18C7" w:rsidRDefault="00A476B3" w:rsidP="00C82737">
      <w:pPr>
        <w:pStyle w:val="ListParagraph"/>
        <w:numPr>
          <w:ilvl w:val="0"/>
          <w:numId w:val="15"/>
        </w:numPr>
      </w:pPr>
      <w:hyperlink r:id="rId9" w:history="1">
        <w:r w:rsidR="000D637A" w:rsidRPr="008123FA">
          <w:rPr>
            <w:rStyle w:val="Hyperlink"/>
          </w:rPr>
          <w:t>https://www.reddit.com</w:t>
        </w:r>
      </w:hyperlink>
    </w:p>
    <w:p w:rsidR="000D637A" w:rsidRDefault="000D637A" w:rsidP="000D637A">
      <w:pPr>
        <w:pStyle w:val="ListParagraph"/>
        <w:numPr>
          <w:ilvl w:val="0"/>
          <w:numId w:val="15"/>
        </w:numPr>
        <w:spacing w:line="256" w:lineRule="auto"/>
      </w:pPr>
      <w:r>
        <w:t>http://stackoverflow.com/</w:t>
      </w:r>
    </w:p>
    <w:p w:rsidR="000D637A" w:rsidRDefault="000D637A" w:rsidP="000D637A">
      <w:pPr>
        <w:pStyle w:val="ListParagraph"/>
        <w:numPr>
          <w:ilvl w:val="0"/>
          <w:numId w:val="15"/>
        </w:numPr>
        <w:spacing w:line="256" w:lineRule="auto"/>
      </w:pPr>
      <w:r>
        <w:t>https://github.com/</w:t>
      </w:r>
    </w:p>
    <w:p w:rsidR="000D637A" w:rsidRDefault="000D637A" w:rsidP="000D637A">
      <w:pPr>
        <w:ind w:left="360"/>
      </w:pPr>
    </w:p>
    <w:sectPr w:rsidR="000D63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C7DB9"/>
    <w:multiLevelType w:val="hybridMultilevel"/>
    <w:tmpl w:val="EA90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51"/>
    <w:multiLevelType w:val="hybridMultilevel"/>
    <w:tmpl w:val="35A6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C70E5"/>
    <w:multiLevelType w:val="hybridMultilevel"/>
    <w:tmpl w:val="D3D8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91"/>
    <w:rsid w:val="000C019B"/>
    <w:rsid w:val="000D637A"/>
    <w:rsid w:val="0011471D"/>
    <w:rsid w:val="00162BDC"/>
    <w:rsid w:val="001862CA"/>
    <w:rsid w:val="001A0D91"/>
    <w:rsid w:val="00307D21"/>
    <w:rsid w:val="003A545F"/>
    <w:rsid w:val="00406F4B"/>
    <w:rsid w:val="004077EF"/>
    <w:rsid w:val="005505EE"/>
    <w:rsid w:val="005E57AD"/>
    <w:rsid w:val="005E786E"/>
    <w:rsid w:val="00683D5A"/>
    <w:rsid w:val="00690610"/>
    <w:rsid w:val="00765ABF"/>
    <w:rsid w:val="008C3E98"/>
    <w:rsid w:val="00997891"/>
    <w:rsid w:val="009B18C7"/>
    <w:rsid w:val="009B4364"/>
    <w:rsid w:val="009C6289"/>
    <w:rsid w:val="00A476B3"/>
    <w:rsid w:val="00A564EC"/>
    <w:rsid w:val="00AC2B28"/>
    <w:rsid w:val="00B46B2D"/>
    <w:rsid w:val="00C82737"/>
    <w:rsid w:val="00C97ED6"/>
    <w:rsid w:val="00CC0711"/>
    <w:rsid w:val="00D06287"/>
    <w:rsid w:val="00D24143"/>
    <w:rsid w:val="00DC5B93"/>
    <w:rsid w:val="00DD1A17"/>
    <w:rsid w:val="00E46689"/>
    <w:rsid w:val="00E8119F"/>
    <w:rsid w:val="00F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FA8D-0DEC-4E33-9F39-788E211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8C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ddi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145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Anca Denisa</dc:creator>
  <cp:keywords/>
  <cp:lastModifiedBy>Anca Denisa</cp:lastModifiedBy>
  <cp:revision>39</cp:revision>
  <dcterms:created xsi:type="dcterms:W3CDTF">2015-10-21T17:14:00Z</dcterms:created>
  <dcterms:modified xsi:type="dcterms:W3CDTF">2015-10-28T09:11:00Z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