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C134" w14:textId="28BA40EE" w:rsidR="008E1203" w:rsidRPr="002068FF" w:rsidRDefault="008E1203">
      <w:pPr>
        <w:rPr>
          <w:rFonts w:ascii="Times New Roman" w:hAnsi="Times New Roman" w:cs="Times New Roman"/>
        </w:rPr>
      </w:pPr>
    </w:p>
    <w:p w14:paraId="0C59A908" w14:textId="6C3F2F4B" w:rsidR="00AD3098" w:rsidRPr="002068FF" w:rsidRDefault="00AD3098">
      <w:pPr>
        <w:rPr>
          <w:rFonts w:ascii="Times New Roman" w:hAnsi="Times New Roman" w:cs="Times New Roman"/>
        </w:rPr>
      </w:pPr>
    </w:p>
    <w:p w14:paraId="4F06523F" w14:textId="56E79959" w:rsidR="00AD3098" w:rsidRPr="002068FF" w:rsidRDefault="00AD3098">
      <w:pPr>
        <w:rPr>
          <w:rFonts w:ascii="Times New Roman" w:hAnsi="Times New Roman" w:cs="Times New Roman"/>
        </w:rPr>
      </w:pPr>
    </w:p>
    <w:p w14:paraId="0DF2BFB4" w14:textId="34B12419" w:rsidR="002333EA" w:rsidRPr="002068FF" w:rsidRDefault="002333EA">
      <w:pPr>
        <w:rPr>
          <w:rFonts w:ascii="Times New Roman" w:hAnsi="Times New Roman" w:cs="Times New Roman"/>
        </w:rPr>
      </w:pPr>
    </w:p>
    <w:p w14:paraId="0AC2A668" w14:textId="687696A8" w:rsidR="002333EA" w:rsidRPr="002068FF" w:rsidRDefault="002333EA">
      <w:pPr>
        <w:rPr>
          <w:rFonts w:ascii="Times New Roman" w:hAnsi="Times New Roman" w:cs="Times New Roman"/>
        </w:rPr>
      </w:pPr>
    </w:p>
    <w:p w14:paraId="287E91AF" w14:textId="1AA7BA92" w:rsidR="002333EA" w:rsidRPr="002068FF" w:rsidRDefault="002333EA">
      <w:pPr>
        <w:rPr>
          <w:rFonts w:ascii="Times New Roman" w:hAnsi="Times New Roman" w:cs="Times New Roman"/>
        </w:rPr>
      </w:pPr>
    </w:p>
    <w:p w14:paraId="2FAD3E45" w14:textId="243A9EA1" w:rsidR="002333EA" w:rsidRPr="002068FF" w:rsidRDefault="002333EA">
      <w:pPr>
        <w:rPr>
          <w:rFonts w:ascii="Times New Roman" w:hAnsi="Times New Roman" w:cs="Times New Roman"/>
        </w:rPr>
      </w:pPr>
    </w:p>
    <w:p w14:paraId="77E45DDA" w14:textId="0EF16C75" w:rsidR="002333EA" w:rsidRPr="002068FF" w:rsidRDefault="002333EA">
      <w:pPr>
        <w:rPr>
          <w:rFonts w:ascii="Times New Roman" w:hAnsi="Times New Roman" w:cs="Times New Roman"/>
          <w:sz w:val="28"/>
          <w:szCs w:val="28"/>
        </w:rPr>
      </w:pPr>
    </w:p>
    <w:p w14:paraId="35D41AE7" w14:textId="64279928" w:rsidR="00291CA1" w:rsidRPr="002068FF" w:rsidRDefault="00291CA1" w:rsidP="00291CA1">
      <w:pPr>
        <w:rPr>
          <w:rFonts w:ascii="Times New Roman" w:hAnsi="Times New Roman" w:cs="Times New Roman"/>
          <w:sz w:val="36"/>
          <w:szCs w:val="36"/>
        </w:rPr>
      </w:pPr>
      <w:r w:rsidRPr="002068FF"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2068FF">
        <w:rPr>
          <w:rFonts w:ascii="Times New Roman" w:hAnsi="Times New Roman" w:cs="Times New Roman"/>
          <w:sz w:val="36"/>
          <w:szCs w:val="36"/>
        </w:rPr>
        <w:t>Image resizing (Zooming +/-) – keeping aspect ratio</w:t>
      </w:r>
    </w:p>
    <w:p w14:paraId="26986B6A" w14:textId="50AA7194" w:rsidR="00AD3098" w:rsidRPr="002068FF" w:rsidRDefault="00291CA1" w:rsidP="00291CA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2068FF">
        <w:rPr>
          <w:rFonts w:ascii="Times New Roman" w:hAnsi="Times New Roman" w:cs="Times New Roman"/>
          <w:sz w:val="36"/>
          <w:szCs w:val="36"/>
        </w:rPr>
        <w:t>Pixel replication method</w:t>
      </w:r>
    </w:p>
    <w:p w14:paraId="611AC2A4" w14:textId="5AAA0097" w:rsidR="00AD3098" w:rsidRPr="002068FF" w:rsidRDefault="00AD3098">
      <w:pPr>
        <w:rPr>
          <w:rFonts w:ascii="Times New Roman" w:hAnsi="Times New Roman" w:cs="Times New Roman"/>
        </w:rPr>
      </w:pPr>
    </w:p>
    <w:p w14:paraId="46E59A17" w14:textId="71553A25" w:rsidR="00AD3098" w:rsidRPr="002068FF" w:rsidRDefault="00AD3098">
      <w:pPr>
        <w:rPr>
          <w:rFonts w:ascii="Times New Roman" w:hAnsi="Times New Roman" w:cs="Times New Roman"/>
        </w:rPr>
      </w:pPr>
    </w:p>
    <w:p w14:paraId="6DA49CD1" w14:textId="5F20F609" w:rsidR="00AD3098" w:rsidRPr="002068FF" w:rsidRDefault="00AD3098">
      <w:pPr>
        <w:rPr>
          <w:rFonts w:ascii="Times New Roman" w:hAnsi="Times New Roman" w:cs="Times New Roman"/>
        </w:rPr>
      </w:pPr>
    </w:p>
    <w:p w14:paraId="0E8B97B5" w14:textId="1C47A577" w:rsidR="00AD3098" w:rsidRPr="002068FF" w:rsidRDefault="00AD3098">
      <w:pPr>
        <w:rPr>
          <w:rFonts w:ascii="Times New Roman" w:hAnsi="Times New Roman" w:cs="Times New Roman"/>
        </w:rPr>
      </w:pPr>
    </w:p>
    <w:p w14:paraId="03A38E3E" w14:textId="349482FE" w:rsidR="00AD3098" w:rsidRPr="002068FF" w:rsidRDefault="00AD3098">
      <w:pPr>
        <w:rPr>
          <w:rFonts w:ascii="Times New Roman" w:hAnsi="Times New Roman" w:cs="Times New Roman"/>
        </w:rPr>
      </w:pPr>
    </w:p>
    <w:p w14:paraId="40721307" w14:textId="7350DBB1" w:rsidR="00AD3098" w:rsidRPr="002068FF" w:rsidRDefault="00AD3098">
      <w:pPr>
        <w:rPr>
          <w:rFonts w:ascii="Times New Roman" w:hAnsi="Times New Roman" w:cs="Times New Roman"/>
        </w:rPr>
      </w:pPr>
    </w:p>
    <w:p w14:paraId="00090194" w14:textId="748E2A02" w:rsidR="00AD3098" w:rsidRPr="002068FF" w:rsidRDefault="00AD3098">
      <w:pPr>
        <w:rPr>
          <w:rFonts w:ascii="Times New Roman" w:hAnsi="Times New Roman" w:cs="Times New Roman"/>
        </w:rPr>
      </w:pPr>
    </w:p>
    <w:p w14:paraId="0CEE851E" w14:textId="357590DD" w:rsidR="00AD3098" w:rsidRPr="002068FF" w:rsidRDefault="00AD3098">
      <w:pPr>
        <w:rPr>
          <w:rFonts w:ascii="Times New Roman" w:hAnsi="Times New Roman" w:cs="Times New Roman"/>
        </w:rPr>
      </w:pPr>
    </w:p>
    <w:p w14:paraId="7A433444" w14:textId="7F390791" w:rsidR="00AD3098" w:rsidRPr="002068FF" w:rsidRDefault="00AD3098">
      <w:pPr>
        <w:rPr>
          <w:rFonts w:ascii="Times New Roman" w:hAnsi="Times New Roman" w:cs="Times New Roman"/>
        </w:rPr>
      </w:pPr>
    </w:p>
    <w:p w14:paraId="49E4310C" w14:textId="523A7E70" w:rsidR="00AD3098" w:rsidRPr="002068FF" w:rsidRDefault="00AD3098">
      <w:pPr>
        <w:rPr>
          <w:rFonts w:ascii="Times New Roman" w:hAnsi="Times New Roman" w:cs="Times New Roman"/>
        </w:rPr>
      </w:pPr>
    </w:p>
    <w:p w14:paraId="291169CD" w14:textId="1C14B285" w:rsidR="00AD3098" w:rsidRPr="002068FF" w:rsidRDefault="00AD3098">
      <w:pPr>
        <w:rPr>
          <w:rFonts w:ascii="Times New Roman" w:hAnsi="Times New Roman" w:cs="Times New Roman"/>
        </w:rPr>
      </w:pPr>
    </w:p>
    <w:p w14:paraId="61115202" w14:textId="708411AE" w:rsidR="00AD3098" w:rsidRPr="002068FF" w:rsidRDefault="00AD3098">
      <w:pPr>
        <w:rPr>
          <w:rFonts w:ascii="Times New Roman" w:hAnsi="Times New Roman" w:cs="Times New Roman"/>
        </w:rPr>
      </w:pPr>
    </w:p>
    <w:p w14:paraId="15A74330" w14:textId="4CC94F65" w:rsidR="00AD3098" w:rsidRPr="002068FF" w:rsidRDefault="00AD3098">
      <w:pPr>
        <w:rPr>
          <w:rFonts w:ascii="Times New Roman" w:hAnsi="Times New Roman" w:cs="Times New Roman"/>
        </w:rPr>
      </w:pPr>
    </w:p>
    <w:p w14:paraId="61F7B00E" w14:textId="42C7F8AE" w:rsidR="00AD3098" w:rsidRPr="002068FF" w:rsidRDefault="005D5379">
      <w:pPr>
        <w:rPr>
          <w:rFonts w:ascii="Times New Roman" w:hAnsi="Times New Roman" w:cs="Times New Roman"/>
          <w:sz w:val="28"/>
          <w:szCs w:val="28"/>
        </w:rPr>
      </w:pPr>
      <w:r w:rsidRPr="002068FF">
        <w:rPr>
          <w:rFonts w:ascii="Times New Roman" w:hAnsi="Times New Roman" w:cs="Times New Roman"/>
        </w:rPr>
        <w:tab/>
      </w:r>
      <w:r w:rsidRPr="002068FF">
        <w:rPr>
          <w:rFonts w:ascii="Times New Roman" w:hAnsi="Times New Roman" w:cs="Times New Roman"/>
        </w:rPr>
        <w:tab/>
      </w:r>
      <w:r w:rsidRPr="002068FF">
        <w:rPr>
          <w:rFonts w:ascii="Times New Roman" w:hAnsi="Times New Roman" w:cs="Times New Roman"/>
        </w:rPr>
        <w:tab/>
      </w:r>
      <w:r w:rsidRPr="002068FF">
        <w:rPr>
          <w:rFonts w:ascii="Times New Roman" w:hAnsi="Times New Roman" w:cs="Times New Roman"/>
        </w:rPr>
        <w:tab/>
      </w:r>
      <w:r w:rsidRPr="002068FF">
        <w:rPr>
          <w:rFonts w:ascii="Times New Roman" w:hAnsi="Times New Roman" w:cs="Times New Roman"/>
        </w:rPr>
        <w:tab/>
      </w:r>
      <w:r w:rsidRPr="002068FF">
        <w:rPr>
          <w:rFonts w:ascii="Times New Roman" w:hAnsi="Times New Roman" w:cs="Times New Roman"/>
        </w:rPr>
        <w:tab/>
      </w:r>
      <w:r w:rsidRPr="002068FF">
        <w:rPr>
          <w:rFonts w:ascii="Times New Roman" w:hAnsi="Times New Roman" w:cs="Times New Roman"/>
          <w:sz w:val="28"/>
          <w:szCs w:val="28"/>
        </w:rPr>
        <w:t xml:space="preserve">Proiect </w:t>
      </w:r>
      <w:proofErr w:type="spellStart"/>
      <w:r w:rsidRPr="002068FF">
        <w:rPr>
          <w:rFonts w:ascii="Times New Roman" w:hAnsi="Times New Roman" w:cs="Times New Roman"/>
          <w:sz w:val="28"/>
          <w:szCs w:val="28"/>
        </w:rPr>
        <w:t>relizat</w:t>
      </w:r>
      <w:proofErr w:type="spellEnd"/>
      <w:r w:rsidRPr="002068FF">
        <w:rPr>
          <w:rFonts w:ascii="Times New Roman" w:hAnsi="Times New Roman" w:cs="Times New Roman"/>
          <w:sz w:val="28"/>
          <w:szCs w:val="28"/>
        </w:rPr>
        <w:t xml:space="preserve"> de CIUCIU Anca-Maria</w:t>
      </w:r>
    </w:p>
    <w:p w14:paraId="4049ABE4" w14:textId="58F544D7" w:rsidR="00AD3098" w:rsidRPr="002068FF" w:rsidRDefault="005D5379">
      <w:pPr>
        <w:rPr>
          <w:rFonts w:ascii="Times New Roman" w:hAnsi="Times New Roman" w:cs="Times New Roman"/>
          <w:sz w:val="28"/>
          <w:szCs w:val="28"/>
        </w:rPr>
      </w:pPr>
      <w:r w:rsidRPr="002068FF">
        <w:rPr>
          <w:rFonts w:ascii="Times New Roman" w:hAnsi="Times New Roman" w:cs="Times New Roman"/>
          <w:sz w:val="28"/>
          <w:szCs w:val="28"/>
        </w:rPr>
        <w:tab/>
      </w:r>
      <w:r w:rsidRPr="002068FF">
        <w:rPr>
          <w:rFonts w:ascii="Times New Roman" w:hAnsi="Times New Roman" w:cs="Times New Roman"/>
          <w:sz w:val="28"/>
          <w:szCs w:val="28"/>
        </w:rPr>
        <w:tab/>
      </w:r>
      <w:r w:rsidRPr="002068FF">
        <w:rPr>
          <w:rFonts w:ascii="Times New Roman" w:hAnsi="Times New Roman" w:cs="Times New Roman"/>
          <w:sz w:val="28"/>
          <w:szCs w:val="28"/>
        </w:rPr>
        <w:tab/>
      </w:r>
      <w:r w:rsidRPr="002068FF">
        <w:rPr>
          <w:rFonts w:ascii="Times New Roman" w:hAnsi="Times New Roman" w:cs="Times New Roman"/>
          <w:sz w:val="28"/>
          <w:szCs w:val="28"/>
        </w:rPr>
        <w:tab/>
      </w:r>
      <w:r w:rsidRPr="002068FF">
        <w:rPr>
          <w:rFonts w:ascii="Times New Roman" w:hAnsi="Times New Roman" w:cs="Times New Roman"/>
          <w:sz w:val="28"/>
          <w:szCs w:val="28"/>
        </w:rPr>
        <w:tab/>
      </w:r>
      <w:r w:rsidR="002A56B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2068FF">
        <w:rPr>
          <w:rFonts w:ascii="Times New Roman" w:hAnsi="Times New Roman" w:cs="Times New Roman"/>
          <w:sz w:val="28"/>
          <w:szCs w:val="28"/>
        </w:rPr>
        <w:t>Grup</w:t>
      </w:r>
      <w:proofErr w:type="spellEnd"/>
      <w:r w:rsidRPr="002068FF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2068FF">
        <w:rPr>
          <w:rFonts w:ascii="Times New Roman" w:hAnsi="Times New Roman" w:cs="Times New Roman"/>
          <w:sz w:val="28"/>
          <w:szCs w:val="28"/>
        </w:rPr>
        <w:t>: 333 AA</w:t>
      </w:r>
    </w:p>
    <w:p w14:paraId="6690384F" w14:textId="45CD2A42" w:rsidR="00AD3098" w:rsidRPr="002068FF" w:rsidRDefault="00AD3098">
      <w:pPr>
        <w:rPr>
          <w:rFonts w:ascii="Times New Roman" w:hAnsi="Times New Roman" w:cs="Times New Roman"/>
        </w:rPr>
      </w:pPr>
    </w:p>
    <w:p w14:paraId="6ADAED9B" w14:textId="5E2B7E14" w:rsidR="00AD3098" w:rsidRPr="002068FF" w:rsidRDefault="00AD3098">
      <w:pPr>
        <w:rPr>
          <w:rFonts w:ascii="Times New Roman" w:hAnsi="Times New Roman" w:cs="Times New Roman"/>
        </w:rPr>
      </w:pPr>
    </w:p>
    <w:p w14:paraId="4590AA58" w14:textId="77777777" w:rsidR="00291CA1" w:rsidRPr="002068FF" w:rsidRDefault="00291CA1">
      <w:pPr>
        <w:rPr>
          <w:rFonts w:ascii="Times New Roman" w:hAnsi="Times New Roman" w:cs="Times New Roman"/>
        </w:rPr>
      </w:pPr>
    </w:p>
    <w:p w14:paraId="23449504" w14:textId="77777777" w:rsidR="00694649" w:rsidRPr="002068FF" w:rsidRDefault="00694649" w:rsidP="00694649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14:paraId="1B592AF7" w14:textId="1913AF9B" w:rsidR="00DC2117" w:rsidRPr="002068FF" w:rsidRDefault="00DC2117" w:rsidP="00D64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2068FF">
        <w:rPr>
          <w:rFonts w:ascii="Times New Roman" w:hAnsi="Times New Roman" w:cs="Times New Roman"/>
          <w:sz w:val="36"/>
          <w:szCs w:val="36"/>
          <w:u w:val="single"/>
        </w:rPr>
        <w:lastRenderedPageBreak/>
        <w:t>Introducere</w:t>
      </w:r>
      <w:proofErr w:type="spellEnd"/>
    </w:p>
    <w:p w14:paraId="005F1A71" w14:textId="77777777" w:rsidR="00DB342E" w:rsidRPr="002068FF" w:rsidRDefault="009C45EE" w:rsidP="00DB342E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2068F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7E9EC5F" w14:textId="525836B8" w:rsidR="00DB342E" w:rsidRPr="002068FF" w:rsidRDefault="00DB342E" w:rsidP="00DB342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2068F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Metoda</w:t>
      </w:r>
      <w:proofErr w:type="spellEnd"/>
      <w:r w:rsidRPr="002068F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de zooming Pixel Replication are</w:t>
      </w:r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ca toate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celelalte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metode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de zooming din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lista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de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lucrări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(Zero order hold method, Zooming K times method),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avantajele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și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dezavantajele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2E497209" w14:textId="23B61F99" w:rsidR="00DB342E" w:rsidRPr="002068FF" w:rsidRDefault="00694649" w:rsidP="00DB342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2068F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Aceasta</w:t>
      </w:r>
      <w:proofErr w:type="spellEnd"/>
      <w:r w:rsidRPr="002068F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metod</w:t>
      </w:r>
      <w:proofErr w:type="spellEnd"/>
      <w:r w:rsidRPr="002068FF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o-RO"/>
        </w:rPr>
        <w:t>ă</w:t>
      </w:r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este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de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asemenea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cunoscută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și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ca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metoda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de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interpolare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celui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apropiat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vecin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Așa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cum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sugerează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și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numele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în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această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metodă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replicăm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pixelii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vecini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Algoritmul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lucrează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pe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principiul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creșterii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numărului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pixelilor</w:t>
      </w:r>
      <w:proofErr w:type="spellEnd"/>
      <w:r w:rsidR="0054556F"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0044B350" w14:textId="77777777" w:rsidR="00DB342E" w:rsidRPr="002068FF" w:rsidRDefault="0054556F" w:rsidP="00DB342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Așadar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pixelul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este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asignat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pixelului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cel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apropiat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adresei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nou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generate, ca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și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pixel de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ieșire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Adresele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fracționare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calculate pentru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pixelii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sursă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vor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fi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rotunjite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la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cel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apropiat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pixel, valid ca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adresă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478F0C53" w14:textId="19158DC7" w:rsidR="0054556F" w:rsidRPr="002068FF" w:rsidRDefault="0054556F" w:rsidP="00DB342E">
      <w:pPr>
        <w:ind w:firstLine="72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Practic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creăm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pixeli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noi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be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baza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celor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pe care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deja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ii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avem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Fiecare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pixel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este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replicat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de n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ori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rând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cu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rând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și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coloană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cu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coloană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și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astfel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obținem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imaginea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mărita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de care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avem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nevoie</w:t>
      </w:r>
      <w:proofErr w:type="spellEnd"/>
      <w:r w:rsidRPr="0054556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6AECBE2B" w14:textId="17485E47" w:rsidR="00694649" w:rsidRPr="002068FF" w:rsidRDefault="00694649" w:rsidP="00DB342E">
      <w:pPr>
        <w:ind w:firstLine="720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14A34CE" w14:textId="02D4F22F" w:rsidR="002068FF" w:rsidRPr="002068FF" w:rsidRDefault="002068FF" w:rsidP="00D64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2068FF">
        <w:rPr>
          <w:rFonts w:ascii="Times New Roman" w:hAnsi="Times New Roman" w:cs="Times New Roman"/>
          <w:sz w:val="36"/>
          <w:szCs w:val="36"/>
          <w:u w:val="single"/>
        </w:rPr>
        <w:t>Ex</w:t>
      </w:r>
      <w:r w:rsidR="00666EBD">
        <w:rPr>
          <w:rFonts w:ascii="Times New Roman" w:hAnsi="Times New Roman" w:cs="Times New Roman"/>
          <w:sz w:val="36"/>
          <w:szCs w:val="36"/>
          <w:u w:val="single"/>
        </w:rPr>
        <w:t>e</w:t>
      </w:r>
      <w:r w:rsidRPr="002068FF">
        <w:rPr>
          <w:rFonts w:ascii="Times New Roman" w:hAnsi="Times New Roman" w:cs="Times New Roman"/>
          <w:sz w:val="36"/>
          <w:szCs w:val="36"/>
          <w:u w:val="single"/>
        </w:rPr>
        <w:t>mplu</w:t>
      </w:r>
      <w:proofErr w:type="spellEnd"/>
      <w:r w:rsidRPr="002068FF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666EBD">
        <w:rPr>
          <w:rFonts w:ascii="Times New Roman" w:hAnsi="Times New Roman" w:cs="Times New Roman"/>
          <w:sz w:val="36"/>
          <w:szCs w:val="36"/>
          <w:u w:val="single"/>
        </w:rPr>
        <w:t xml:space="preserve">de </w:t>
      </w:r>
      <w:proofErr w:type="spellStart"/>
      <w:r w:rsidR="00666EBD">
        <w:rPr>
          <w:rFonts w:ascii="Times New Roman" w:hAnsi="Times New Roman" w:cs="Times New Roman"/>
          <w:sz w:val="36"/>
          <w:szCs w:val="36"/>
          <w:u w:val="single"/>
        </w:rPr>
        <w:t>aplicare</w:t>
      </w:r>
      <w:proofErr w:type="spellEnd"/>
      <w:r w:rsidR="00666EBD">
        <w:rPr>
          <w:rFonts w:ascii="Times New Roman" w:hAnsi="Times New Roman" w:cs="Times New Roman"/>
          <w:sz w:val="36"/>
          <w:szCs w:val="36"/>
          <w:u w:val="single"/>
        </w:rPr>
        <w:t xml:space="preserve"> al </w:t>
      </w:r>
      <w:proofErr w:type="spellStart"/>
      <w:r w:rsidR="00666EBD">
        <w:rPr>
          <w:rFonts w:ascii="Times New Roman" w:hAnsi="Times New Roman" w:cs="Times New Roman"/>
          <w:sz w:val="36"/>
          <w:szCs w:val="36"/>
          <w:u w:val="single"/>
        </w:rPr>
        <w:t>algoritmului</w:t>
      </w:r>
      <w:proofErr w:type="spellEnd"/>
    </w:p>
    <w:p w14:paraId="0391560A" w14:textId="77777777" w:rsidR="002068FF" w:rsidRPr="002068FF" w:rsidRDefault="002068FF" w:rsidP="002068FF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14:paraId="1743604A" w14:textId="328730BD" w:rsidR="002068FF" w:rsidRDefault="002068FF" w:rsidP="002068FF">
      <w:pPr>
        <w:pStyle w:val="ListParagraph"/>
        <w:ind w:left="360" w:firstLine="36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Se consider</w:t>
      </w:r>
      <w:r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>ă</w:t>
      </w:r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o imagine de 2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rânduri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și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2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coloane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și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vrem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să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o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mărim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de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două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ori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utilizând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această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metodă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Presupunem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că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imaginea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poate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fi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ințeleasă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ca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urmatoarea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matrice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cu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valorile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>pixelilor</w:t>
      </w:r>
      <w:proofErr w:type="spellEnd"/>
      <w:r w:rsidRPr="002068F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</w:t>
      </w:r>
      <w:r w:rsidRPr="002068F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1 2</w:t>
      </w:r>
    </w:p>
    <w:p w14:paraId="50F5F85A" w14:textId="12858A9F" w:rsidR="002068FF" w:rsidRDefault="002068FF" w:rsidP="002068FF">
      <w:pPr>
        <w:ind w:left="504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ab/>
        <w:t xml:space="preserve">     </w:t>
      </w:r>
      <w:r w:rsidR="009D01A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r w:rsidRPr="002068FF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3 4</w:t>
      </w:r>
    </w:p>
    <w:p w14:paraId="0AFFB8BA" w14:textId="282FD4EA" w:rsidR="002068FF" w:rsidRPr="002A56BC" w:rsidRDefault="002068FF" w:rsidP="002A5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Prima </w:t>
      </w:r>
      <w:proofErr w:type="spellStart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dată</w:t>
      </w:r>
      <w:proofErr w:type="spellEnd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se </w:t>
      </w:r>
      <w:proofErr w:type="spellStart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va</w:t>
      </w:r>
      <w:proofErr w:type="spellEnd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aborda</w:t>
      </w:r>
      <w:proofErr w:type="spellEnd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9D01A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row wise zooming</w:t>
      </w:r>
      <w:r w:rsidRPr="009D01AF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– </w:t>
      </w:r>
      <w:proofErr w:type="spellStart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mărire</w:t>
      </w:r>
      <w:proofErr w:type="spellEnd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rând</w:t>
      </w:r>
      <w:proofErr w:type="spellEnd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cu </w:t>
      </w:r>
      <w:proofErr w:type="spellStart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rând</w:t>
      </w:r>
      <w:proofErr w:type="spellEnd"/>
      <w:r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Astfel</w:t>
      </w:r>
      <w:proofErr w:type="spellEnd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, se </w:t>
      </w:r>
      <w:proofErr w:type="spellStart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copiază</w:t>
      </w:r>
      <w:proofErr w:type="spellEnd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pixelii</w:t>
      </w:r>
      <w:proofErr w:type="spellEnd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rândurilor</w:t>
      </w:r>
      <w:proofErr w:type="spellEnd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la o </w:t>
      </w:r>
      <w:proofErr w:type="spellStart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celulă</w:t>
      </w:r>
      <w:proofErr w:type="spellEnd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adiacentă</w:t>
      </w:r>
      <w:proofErr w:type="spellEnd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ca in </w:t>
      </w:r>
      <w:proofErr w:type="spellStart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exemplul</w:t>
      </w:r>
      <w:proofErr w:type="spellEnd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urm</w:t>
      </w:r>
      <w:proofErr w:type="spellEnd"/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>ător</w:t>
      </w:r>
      <w:r w:rsidR="002A56BC" w:rsidRPr="002A56BC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71313B22" w14:textId="77777777" w:rsidR="002068FF" w:rsidRPr="002A56BC" w:rsidRDefault="002068FF" w:rsidP="008819B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A56B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1 1 2 2</w:t>
      </w:r>
    </w:p>
    <w:p w14:paraId="509BA893" w14:textId="1EC2F7B6" w:rsidR="002068FF" w:rsidRDefault="002068FF" w:rsidP="008819B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A56B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3 3 4 4</w:t>
      </w:r>
    </w:p>
    <w:p w14:paraId="38A5BF4F" w14:textId="49A90A66" w:rsidR="002A56BC" w:rsidRDefault="002A56BC" w:rsidP="002A56BC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500B694" w14:textId="6EB1CC00" w:rsidR="002A56BC" w:rsidRDefault="002A56BC" w:rsidP="002A56B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5EBFD55" w14:textId="77777777" w:rsidR="009D01AF" w:rsidRDefault="009D01AF" w:rsidP="002A56B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5B17820" w14:textId="2A3A0B92" w:rsidR="002A56BC" w:rsidRPr="008819BF" w:rsidRDefault="009D01AF" w:rsidP="002A5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 xml:space="preserve">În continuare, se va realiza </w:t>
      </w:r>
      <w:r w:rsidRPr="009D01AF">
        <w:rPr>
          <w:rFonts w:ascii="Times New Roman" w:hAnsi="Times New Roman" w:cs="Times New Roman"/>
          <w:b/>
          <w:bCs/>
          <w:color w:val="FF0000"/>
          <w:sz w:val="30"/>
          <w:szCs w:val="30"/>
          <w:lang w:val="ro-RO"/>
        </w:rPr>
        <w:t>column wise zooming</w:t>
      </w:r>
      <w:r>
        <w:rPr>
          <w:rFonts w:ascii="Times New Roman" w:hAnsi="Times New Roman" w:cs="Times New Roman"/>
          <w:b/>
          <w:bCs/>
          <w:color w:val="FF0000"/>
          <w:sz w:val="30"/>
          <w:szCs w:val="30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 xml:space="preserve">– replicarea fiecărui </w:t>
      </w:r>
      <w:r w:rsidR="00D64B58"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 xml:space="preserve">pixel </w:t>
      </w:r>
      <w:r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>coloană cu coloană</w:t>
      </w:r>
      <w:r w:rsidR="008819BF">
        <w:rPr>
          <w:rFonts w:ascii="Times New Roman" w:hAnsi="Times New Roman" w:cs="Times New Roman"/>
          <w:color w:val="000000" w:themeColor="text1"/>
          <w:sz w:val="30"/>
          <w:szCs w:val="30"/>
          <w:lang w:val="ro-RO"/>
        </w:rPr>
        <w:t>:</w:t>
      </w:r>
    </w:p>
    <w:p w14:paraId="5CDD5F0A" w14:textId="101CBACD" w:rsidR="008819BF" w:rsidRDefault="008819BF" w:rsidP="00D64B58">
      <w:pPr>
        <w:pStyle w:val="Heading2"/>
        <w:shd w:val="clear" w:color="auto" w:fill="FFFFFF"/>
        <w:spacing w:before="0" w:beforeAutospacing="0" w:after="0" w:afterAutospacing="0" w:line="450" w:lineRule="atLeast"/>
        <w:ind w:left="3600"/>
        <w:rPr>
          <w:color w:val="000000" w:themeColor="text1"/>
          <w:sz w:val="30"/>
          <w:szCs w:val="30"/>
        </w:rPr>
      </w:pPr>
      <w:r w:rsidRPr="008819BF">
        <w:rPr>
          <w:color w:val="000000" w:themeColor="text1"/>
          <w:sz w:val="30"/>
          <w:szCs w:val="30"/>
        </w:rPr>
        <w:t>1 1 2 2</w:t>
      </w:r>
    </w:p>
    <w:p w14:paraId="732F0622" w14:textId="77777777" w:rsidR="008819BF" w:rsidRDefault="008819BF" w:rsidP="00D64B58">
      <w:pPr>
        <w:pStyle w:val="Heading2"/>
        <w:shd w:val="clear" w:color="auto" w:fill="FFFFFF"/>
        <w:spacing w:before="0" w:beforeAutospacing="0" w:after="0" w:afterAutospacing="0" w:line="450" w:lineRule="atLeast"/>
        <w:ind w:left="3600"/>
        <w:rPr>
          <w:color w:val="000000" w:themeColor="text1"/>
          <w:sz w:val="30"/>
          <w:szCs w:val="30"/>
        </w:rPr>
      </w:pPr>
      <w:r w:rsidRPr="008819BF">
        <w:rPr>
          <w:color w:val="000000" w:themeColor="text1"/>
          <w:sz w:val="30"/>
          <w:szCs w:val="30"/>
        </w:rPr>
        <w:t>1 1 2 2</w:t>
      </w:r>
    </w:p>
    <w:p w14:paraId="197C49A4" w14:textId="552C14A4" w:rsidR="008819BF" w:rsidRDefault="008819BF" w:rsidP="00D64B58">
      <w:pPr>
        <w:pStyle w:val="Heading2"/>
        <w:shd w:val="clear" w:color="auto" w:fill="FFFFFF"/>
        <w:spacing w:before="0" w:beforeAutospacing="0" w:after="0" w:afterAutospacing="0" w:line="450" w:lineRule="atLeast"/>
        <w:ind w:left="3600"/>
        <w:rPr>
          <w:color w:val="000000" w:themeColor="text1"/>
          <w:sz w:val="30"/>
          <w:szCs w:val="30"/>
        </w:rPr>
      </w:pPr>
      <w:r w:rsidRPr="008819BF">
        <w:rPr>
          <w:color w:val="000000" w:themeColor="text1"/>
          <w:sz w:val="30"/>
          <w:szCs w:val="30"/>
        </w:rPr>
        <w:t>3 3 4 4</w:t>
      </w:r>
    </w:p>
    <w:p w14:paraId="2570DC6F" w14:textId="400EF93C" w:rsidR="008819BF" w:rsidRPr="008819BF" w:rsidRDefault="008819BF" w:rsidP="00D64B58">
      <w:pPr>
        <w:pStyle w:val="Heading2"/>
        <w:shd w:val="clear" w:color="auto" w:fill="FFFFFF"/>
        <w:spacing w:before="0" w:beforeAutospacing="0" w:after="0" w:afterAutospacing="0" w:line="450" w:lineRule="atLeast"/>
        <w:ind w:left="3600"/>
        <w:rPr>
          <w:color w:val="000000" w:themeColor="text1"/>
          <w:sz w:val="30"/>
          <w:szCs w:val="30"/>
        </w:rPr>
      </w:pPr>
      <w:r w:rsidRPr="008819BF">
        <w:rPr>
          <w:color w:val="000000" w:themeColor="text1"/>
          <w:sz w:val="30"/>
          <w:szCs w:val="30"/>
        </w:rPr>
        <w:t>3 3 4 4</w:t>
      </w:r>
    </w:p>
    <w:p w14:paraId="26D84AD2" w14:textId="77777777" w:rsidR="00D64B58" w:rsidRDefault="00D64B58" w:rsidP="00D64B58">
      <w:pPr>
        <w:pStyle w:val="Heading2"/>
        <w:shd w:val="clear" w:color="auto" w:fill="FFFFFF"/>
        <w:spacing w:before="0" w:beforeAutospacing="0" w:after="0" w:afterAutospacing="0" w:line="450" w:lineRule="atLeast"/>
        <w:rPr>
          <w:color w:val="000000" w:themeColor="text1"/>
          <w:sz w:val="30"/>
          <w:szCs w:val="30"/>
        </w:rPr>
      </w:pPr>
    </w:p>
    <w:p w14:paraId="07BAA47C" w14:textId="6FABC6B4" w:rsidR="00D64B58" w:rsidRPr="00D64B58" w:rsidRDefault="00D64B58" w:rsidP="00D64B58">
      <w:pPr>
        <w:pStyle w:val="Heading2"/>
        <w:shd w:val="clear" w:color="auto" w:fill="FFFFFF"/>
        <w:spacing w:before="0" w:beforeAutospacing="0" w:after="0" w:afterAutospacing="0" w:line="450" w:lineRule="atLeast"/>
        <w:ind w:firstLine="720"/>
        <w:rPr>
          <w:b w:val="0"/>
          <w:bCs w:val="0"/>
          <w:color w:val="000000" w:themeColor="text1"/>
          <w:sz w:val="30"/>
          <w:szCs w:val="30"/>
        </w:rPr>
      </w:pP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Prin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urmare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,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imaginea</w:t>
      </w:r>
      <w:proofErr w:type="spellEnd"/>
      <w:r>
        <w:rPr>
          <w:color w:val="000000" w:themeColor="text1"/>
          <w:sz w:val="30"/>
          <w:szCs w:val="30"/>
        </w:rPr>
        <w:t xml:space="preserve">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originală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 de 2 x 2 a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fost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convertită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într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-una de 4 x 4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după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mărire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.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Imaginea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nouă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 xml:space="preserve"> are </w:t>
      </w:r>
      <w:proofErr w:type="spellStart"/>
      <w:r w:rsidRPr="00D64B58">
        <w:rPr>
          <w:b w:val="0"/>
          <w:bCs w:val="0"/>
          <w:color w:val="000000" w:themeColor="text1"/>
          <w:sz w:val="30"/>
          <w:szCs w:val="30"/>
        </w:rPr>
        <w:t>dimensiunile</w:t>
      </w:r>
      <w:proofErr w:type="spellEnd"/>
      <w:r w:rsidRPr="00D64B58">
        <w:rPr>
          <w:b w:val="0"/>
          <w:bCs w:val="0"/>
          <w:color w:val="000000" w:themeColor="text1"/>
          <w:sz w:val="30"/>
          <w:szCs w:val="30"/>
        </w:rPr>
        <w:t>:</w:t>
      </w:r>
    </w:p>
    <w:p w14:paraId="1E44D688" w14:textId="29CA0ADF" w:rsidR="00D64B58" w:rsidRPr="00D64B58" w:rsidRDefault="00D64B58" w:rsidP="00D64B58">
      <w:pPr>
        <w:pStyle w:val="Heading2"/>
        <w:shd w:val="clear" w:color="auto" w:fill="FFFFFF"/>
        <w:spacing w:before="0" w:beforeAutospacing="0" w:after="0" w:afterAutospacing="0" w:line="450" w:lineRule="atLeast"/>
        <w:rPr>
          <w:b w:val="0"/>
          <w:bCs w:val="0"/>
          <w:color w:val="000000" w:themeColor="text1"/>
          <w:sz w:val="30"/>
          <w:szCs w:val="30"/>
        </w:rPr>
      </w:pPr>
      <w:r w:rsidRPr="00D64B58">
        <w:rPr>
          <w:color w:val="000000" w:themeColor="text1"/>
          <w:sz w:val="30"/>
          <w:szCs w:val="30"/>
        </w:rPr>
        <w:t xml:space="preserve">nr. </w:t>
      </w:r>
      <w:proofErr w:type="spellStart"/>
      <w:r w:rsidRPr="00D64B58">
        <w:rPr>
          <w:color w:val="000000" w:themeColor="text1"/>
          <w:sz w:val="30"/>
          <w:szCs w:val="30"/>
        </w:rPr>
        <w:t>rânduri</w:t>
      </w:r>
      <w:proofErr w:type="spellEnd"/>
      <w:r w:rsidRPr="00D64B58">
        <w:rPr>
          <w:color w:val="000000" w:themeColor="text1"/>
          <w:sz w:val="30"/>
          <w:szCs w:val="30"/>
        </w:rPr>
        <w:t xml:space="preserve"> </w:t>
      </w:r>
      <w:proofErr w:type="spellStart"/>
      <w:r w:rsidRPr="00D64B58">
        <w:rPr>
          <w:color w:val="000000" w:themeColor="text1"/>
          <w:sz w:val="30"/>
          <w:szCs w:val="30"/>
        </w:rPr>
        <w:t>imag</w:t>
      </w:r>
      <w:proofErr w:type="spellEnd"/>
      <w:r w:rsidRPr="00D64B58">
        <w:rPr>
          <w:color w:val="000000" w:themeColor="text1"/>
          <w:sz w:val="30"/>
          <w:szCs w:val="30"/>
        </w:rPr>
        <w:t xml:space="preserve">. </w:t>
      </w:r>
      <w:proofErr w:type="spellStart"/>
      <w:r w:rsidRPr="00D64B58">
        <w:rPr>
          <w:color w:val="000000" w:themeColor="text1"/>
          <w:sz w:val="30"/>
          <w:szCs w:val="30"/>
        </w:rPr>
        <w:t>inițiala</w:t>
      </w:r>
      <w:proofErr w:type="spellEnd"/>
      <w:r w:rsidRPr="00D64B58">
        <w:rPr>
          <w:color w:val="000000" w:themeColor="text1"/>
          <w:sz w:val="30"/>
          <w:szCs w:val="30"/>
        </w:rPr>
        <w:t xml:space="preserve"> * </w:t>
      </w:r>
      <w:proofErr w:type="spellStart"/>
      <w:r w:rsidRPr="00D64B58">
        <w:rPr>
          <w:color w:val="000000" w:themeColor="text1"/>
          <w:sz w:val="30"/>
          <w:szCs w:val="30"/>
        </w:rPr>
        <w:t>factorul</w:t>
      </w:r>
      <w:proofErr w:type="spellEnd"/>
      <w:r w:rsidRPr="00D64B58">
        <w:rPr>
          <w:color w:val="000000" w:themeColor="text1"/>
          <w:sz w:val="30"/>
          <w:szCs w:val="30"/>
        </w:rPr>
        <w:t xml:space="preserve"> de </w:t>
      </w:r>
      <w:proofErr w:type="spellStart"/>
      <w:r w:rsidRPr="00D64B58">
        <w:rPr>
          <w:color w:val="000000" w:themeColor="text1"/>
          <w:sz w:val="30"/>
          <w:szCs w:val="30"/>
        </w:rPr>
        <w:t>mărire</w:t>
      </w:r>
      <w:proofErr w:type="spellEnd"/>
      <w:r w:rsidRPr="00D64B58">
        <w:rPr>
          <w:color w:val="000000" w:themeColor="text1"/>
          <w:sz w:val="30"/>
          <w:szCs w:val="30"/>
        </w:rPr>
        <w:t xml:space="preserve">, nr. col. </w:t>
      </w:r>
      <w:proofErr w:type="spellStart"/>
      <w:r w:rsidRPr="00D64B58">
        <w:rPr>
          <w:color w:val="000000" w:themeColor="text1"/>
          <w:sz w:val="30"/>
          <w:szCs w:val="30"/>
        </w:rPr>
        <w:t>imag</w:t>
      </w:r>
      <w:proofErr w:type="spellEnd"/>
      <w:r w:rsidRPr="00D64B58">
        <w:rPr>
          <w:color w:val="000000" w:themeColor="text1"/>
          <w:sz w:val="30"/>
          <w:szCs w:val="30"/>
        </w:rPr>
        <w:t xml:space="preserve">. </w:t>
      </w:r>
      <w:proofErr w:type="spellStart"/>
      <w:r w:rsidRPr="00D64B58">
        <w:rPr>
          <w:color w:val="000000" w:themeColor="text1"/>
          <w:sz w:val="30"/>
          <w:szCs w:val="30"/>
        </w:rPr>
        <w:t>inițiala</w:t>
      </w:r>
      <w:proofErr w:type="spellEnd"/>
      <w:r w:rsidRPr="00D64B58">
        <w:rPr>
          <w:color w:val="000000" w:themeColor="text1"/>
          <w:sz w:val="30"/>
          <w:szCs w:val="30"/>
        </w:rPr>
        <w:t xml:space="preserve"> * factor de </w:t>
      </w:r>
      <w:proofErr w:type="spellStart"/>
      <w:r w:rsidRPr="00D64B58">
        <w:rPr>
          <w:color w:val="000000" w:themeColor="text1"/>
          <w:sz w:val="30"/>
          <w:szCs w:val="30"/>
        </w:rPr>
        <w:t>mărire</w:t>
      </w:r>
      <w:proofErr w:type="spellEnd"/>
      <w:r>
        <w:rPr>
          <w:b w:val="0"/>
          <w:bCs w:val="0"/>
          <w:color w:val="000000" w:themeColor="text1"/>
          <w:sz w:val="30"/>
          <w:szCs w:val="30"/>
        </w:rPr>
        <w:t>.</w:t>
      </w:r>
    </w:p>
    <w:p w14:paraId="262F553E" w14:textId="74794288" w:rsidR="00D64B58" w:rsidRDefault="00D64B58" w:rsidP="00D64B5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B15A921" w14:textId="4CE66428" w:rsidR="00666EBD" w:rsidRDefault="00666EBD" w:rsidP="00666E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Structura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proiectului</w:t>
      </w:r>
      <w:proofErr w:type="spellEnd"/>
    </w:p>
    <w:p w14:paraId="219ADEAF" w14:textId="79A2D4D2" w:rsidR="00666EBD" w:rsidRDefault="00666EBD" w:rsidP="00666EBD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14:paraId="1CAB1B4D" w14:textId="4626AD68" w:rsidR="00E83FAE" w:rsidRDefault="00E83FAE" w:rsidP="00EB4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Parametri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>
        <w:rPr>
          <w:rFonts w:ascii="Times New Roman" w:hAnsi="Times New Roman" w:cs="Times New Roman"/>
          <w:sz w:val="30"/>
          <w:szCs w:val="30"/>
        </w:rPr>
        <w:t>intrare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>
        <w:rPr>
          <w:rFonts w:ascii="Times New Roman" w:hAnsi="Times New Roman" w:cs="Times New Roman"/>
          <w:sz w:val="30"/>
          <w:szCs w:val="30"/>
        </w:rPr>
        <w:t>linia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>
        <w:rPr>
          <w:rFonts w:ascii="Times New Roman" w:hAnsi="Times New Roman" w:cs="Times New Roman"/>
          <w:sz w:val="30"/>
          <w:szCs w:val="30"/>
        </w:rPr>
        <w:t>comand</w:t>
      </w:r>
      <w:proofErr w:type="spellEnd"/>
      <w:r>
        <w:rPr>
          <w:rFonts w:ascii="Times New Roman" w:hAnsi="Times New Roman" w:cs="Times New Roman"/>
          <w:sz w:val="30"/>
          <w:szCs w:val="30"/>
          <w:lang w:val="ro-RO"/>
        </w:rPr>
        <w:t>ă (Run Configurations)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408648EC" w14:textId="3AEA4DAB" w:rsidR="00E83FAE" w:rsidRPr="0059213D" w:rsidRDefault="00E83FAE" w:rsidP="00E8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92D050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Imaginea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>
        <w:rPr>
          <w:rFonts w:ascii="Times New Roman" w:hAnsi="Times New Roman" w:cs="Times New Roman"/>
          <w:sz w:val="30"/>
          <w:szCs w:val="30"/>
        </w:rPr>
        <w:t>intrare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59213D">
        <w:rPr>
          <w:rFonts w:ascii="Times New Roman" w:hAnsi="Times New Roman" w:cs="Times New Roman"/>
          <w:b/>
          <w:bCs/>
          <w:color w:val="00B050"/>
          <w:sz w:val="30"/>
          <w:szCs w:val="30"/>
        </w:rPr>
        <w:t>exemplu.bmp</w:t>
      </w:r>
    </w:p>
    <w:p w14:paraId="45DC6DD2" w14:textId="111E04C5" w:rsidR="00E83FAE" w:rsidRDefault="00E83FAE" w:rsidP="00E8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Factorul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zooming</w:t>
      </w:r>
      <w:r w:rsidR="0059213D">
        <w:rPr>
          <w:rFonts w:ascii="Times New Roman" w:hAnsi="Times New Roman" w:cs="Times New Roman"/>
          <w:sz w:val="30"/>
          <w:szCs w:val="30"/>
        </w:rPr>
        <w:t xml:space="preserve">: 2 (pe care </w:t>
      </w:r>
      <w:r w:rsidR="0059213D">
        <w:rPr>
          <w:rFonts w:ascii="Times New Roman" w:hAnsi="Times New Roman" w:cs="Times New Roman"/>
          <w:sz w:val="30"/>
          <w:szCs w:val="30"/>
          <w:lang w:val="ro-RO"/>
        </w:rPr>
        <w:t>îl vom varia pentru mai multe exemple)</w:t>
      </w:r>
    </w:p>
    <w:p w14:paraId="22211189" w14:textId="1E488503" w:rsidR="0059213D" w:rsidRDefault="00EE209C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EE209C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041BEBC8" wp14:editId="2C3AB120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471545" cy="2788920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53F70" w14:textId="0A37EB3F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806DC79" w14:textId="7E9EE857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FDC5606" w14:textId="2F1818F5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30F973A" w14:textId="3C7E0CD1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BA9BA1B" w14:textId="3477EB5E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3BB15172" w14:textId="285D99A4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E13E8AA" w14:textId="62BEF28E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0D87EE12" w14:textId="750FE52E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79ABBB5" w14:textId="161FF0D7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26712AA" w14:textId="37E1E7C4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7295FCDF" w14:textId="7F12E561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12F6A983" w14:textId="605907B8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65AC12D" w14:textId="4CC31C43" w:rsidR="0059213D" w:rsidRDefault="0059213D" w:rsidP="0059213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23F7DD6" w14:textId="7F03BD6C" w:rsidR="0059213D" w:rsidRDefault="0059213D" w:rsidP="00EB4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Parametri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>
        <w:rPr>
          <w:rFonts w:ascii="Times New Roman" w:hAnsi="Times New Roman" w:cs="Times New Roman"/>
          <w:sz w:val="30"/>
          <w:szCs w:val="30"/>
        </w:rPr>
        <w:t>tastatură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0B387F46" w14:textId="5EE87E3A" w:rsidR="0059213D" w:rsidRPr="00FC6AD4" w:rsidRDefault="0059213D" w:rsidP="005921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Denumirea</w:t>
      </w:r>
      <w:proofErr w:type="spellEnd"/>
      <w:r w:rsidRPr="00E83F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83FAE">
        <w:rPr>
          <w:rFonts w:ascii="Times New Roman" w:hAnsi="Times New Roman" w:cs="Times New Roman"/>
          <w:sz w:val="30"/>
          <w:szCs w:val="30"/>
        </w:rPr>
        <w:t>imaginii</w:t>
      </w:r>
      <w:proofErr w:type="spellEnd"/>
      <w:r w:rsidRPr="00E83FAE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E83FAE">
        <w:rPr>
          <w:rFonts w:ascii="Times New Roman" w:hAnsi="Times New Roman" w:cs="Times New Roman"/>
          <w:sz w:val="30"/>
          <w:szCs w:val="30"/>
        </w:rPr>
        <w:t>ie</w:t>
      </w:r>
      <w:proofErr w:type="spellEnd"/>
      <w:r>
        <w:rPr>
          <w:rFonts w:ascii="Times New Roman" w:hAnsi="Times New Roman" w:cs="Times New Roman"/>
          <w:sz w:val="30"/>
          <w:szCs w:val="30"/>
          <w:lang w:val="ro-RO"/>
        </w:rPr>
        <w:t>ș</w:t>
      </w:r>
      <w:r w:rsidRPr="00E83FAE">
        <w:rPr>
          <w:rFonts w:ascii="Times New Roman" w:hAnsi="Times New Roman" w:cs="Times New Roman"/>
          <w:sz w:val="30"/>
          <w:szCs w:val="30"/>
        </w:rPr>
        <w:t>ire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Pr="0059213D">
        <w:rPr>
          <w:rFonts w:ascii="Times New Roman" w:hAnsi="Times New Roman" w:cs="Times New Roman"/>
          <w:b/>
          <w:bCs/>
          <w:color w:val="00B050"/>
          <w:sz w:val="30"/>
          <w:szCs w:val="30"/>
        </w:rPr>
        <w:t>output.bmp</w:t>
      </w:r>
    </w:p>
    <w:p w14:paraId="28269589" w14:textId="5C8697E3" w:rsidR="00FC6AD4" w:rsidRPr="0059213D" w:rsidRDefault="00FC6AD4" w:rsidP="00FC6AD4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 w:rsidRPr="00FC6AD4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F53084A" wp14:editId="4D46B2D2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771140" cy="967740"/>
            <wp:effectExtent l="0" t="0" r="0" b="381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52C63" w14:textId="12A71F84" w:rsidR="0059213D" w:rsidRDefault="0059213D" w:rsidP="00E83FAE">
      <w:pPr>
        <w:pStyle w:val="ListParagraph"/>
        <w:ind w:left="360" w:firstLine="360"/>
        <w:rPr>
          <w:rFonts w:ascii="Times New Roman" w:hAnsi="Times New Roman" w:cs="Times New Roman"/>
          <w:sz w:val="30"/>
          <w:szCs w:val="30"/>
        </w:rPr>
      </w:pPr>
    </w:p>
    <w:p w14:paraId="30BEF5F6" w14:textId="46A0D8C2" w:rsidR="0059213D" w:rsidRDefault="0059213D" w:rsidP="00E83FAE">
      <w:pPr>
        <w:pStyle w:val="ListParagraph"/>
        <w:ind w:left="360" w:firstLine="360"/>
        <w:rPr>
          <w:rFonts w:ascii="Times New Roman" w:hAnsi="Times New Roman" w:cs="Times New Roman"/>
          <w:sz w:val="30"/>
          <w:szCs w:val="30"/>
        </w:rPr>
      </w:pPr>
    </w:p>
    <w:p w14:paraId="29CB5E01" w14:textId="43FEA214" w:rsidR="00FC6AD4" w:rsidRDefault="00FC6AD4" w:rsidP="00E83FAE">
      <w:pPr>
        <w:pStyle w:val="ListParagraph"/>
        <w:ind w:left="360" w:firstLine="360"/>
        <w:rPr>
          <w:rFonts w:ascii="Times New Roman" w:hAnsi="Times New Roman" w:cs="Times New Roman"/>
          <w:sz w:val="30"/>
          <w:szCs w:val="30"/>
        </w:rPr>
      </w:pPr>
    </w:p>
    <w:p w14:paraId="0945E729" w14:textId="77777777" w:rsidR="00FC6AD4" w:rsidRPr="00EB4BA8" w:rsidRDefault="00FC6AD4" w:rsidP="00EB4BA8">
      <w:pPr>
        <w:rPr>
          <w:rFonts w:ascii="Times New Roman" w:hAnsi="Times New Roman" w:cs="Times New Roman"/>
          <w:sz w:val="30"/>
          <w:szCs w:val="30"/>
        </w:rPr>
      </w:pPr>
    </w:p>
    <w:p w14:paraId="7AC9D5A9" w14:textId="77777777" w:rsidR="00FC6AD4" w:rsidRDefault="00FC6AD4" w:rsidP="00E83FAE">
      <w:pPr>
        <w:pStyle w:val="ListParagraph"/>
        <w:ind w:left="360" w:firstLine="360"/>
        <w:rPr>
          <w:rFonts w:ascii="Times New Roman" w:hAnsi="Times New Roman" w:cs="Times New Roman"/>
          <w:sz w:val="30"/>
          <w:szCs w:val="30"/>
        </w:rPr>
      </w:pPr>
    </w:p>
    <w:p w14:paraId="7EAADCDC" w14:textId="210CD435" w:rsidR="00FC6AD4" w:rsidRDefault="00EB4BA8" w:rsidP="00EB4B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Ierarhie</w:t>
      </w:r>
      <w:proofErr w:type="spellEnd"/>
    </w:p>
    <w:p w14:paraId="1DE71CF8" w14:textId="0435AE94" w:rsidR="00666EBD" w:rsidRPr="00EB4BA8" w:rsidRDefault="00666EBD" w:rsidP="00666E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poza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cu </w:t>
      </w:r>
      <w:proofErr w:type="spellStart"/>
      <w:r>
        <w:rPr>
          <w:rFonts w:ascii="Times New Roman" w:hAnsi="Times New Roman" w:cs="Times New Roman"/>
          <w:sz w:val="30"/>
          <w:szCs w:val="30"/>
        </w:rPr>
        <w:t>ierarhia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din eclipse</w:t>
      </w:r>
    </w:p>
    <w:p w14:paraId="1A771585" w14:textId="70AF69BF" w:rsidR="00EB4BA8" w:rsidRDefault="00EB4BA8" w:rsidP="00EB4BA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478AE43" w14:textId="77777777" w:rsidR="00EB4BA8" w:rsidRPr="00EB4BA8" w:rsidRDefault="00EB4BA8" w:rsidP="00EB4BA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A2934C7" w14:textId="59DA7E43" w:rsidR="00666EBD" w:rsidRDefault="00666EBD" w:rsidP="00666EBD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2E2AA8E8" w14:textId="77777777" w:rsidR="00666EBD" w:rsidRPr="002068FF" w:rsidRDefault="00666EBD" w:rsidP="00666EBD">
      <w:pPr>
        <w:pStyle w:val="ListParagraph"/>
        <w:ind w:left="1080"/>
        <w:rPr>
          <w:rFonts w:ascii="Times New Roman" w:hAnsi="Times New Roman" w:cs="Times New Roman"/>
          <w:sz w:val="36"/>
          <w:szCs w:val="36"/>
          <w:u w:val="single"/>
        </w:rPr>
      </w:pPr>
    </w:p>
    <w:p w14:paraId="5C3BA7F5" w14:textId="77777777" w:rsidR="00666EBD" w:rsidRDefault="00666EBD" w:rsidP="00D64B5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64C1F8F" w14:textId="77777777" w:rsidR="00D64B58" w:rsidRPr="00D64B58" w:rsidRDefault="00D64B58" w:rsidP="00D64B5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1ECCD9B" w14:textId="3498879B" w:rsidR="002A56BC" w:rsidRDefault="002A56BC" w:rsidP="002A56BC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A97060C" w14:textId="26B2F94F" w:rsidR="002A56BC" w:rsidRPr="002A56BC" w:rsidRDefault="002A56BC" w:rsidP="002A56B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ab/>
      </w:r>
    </w:p>
    <w:p w14:paraId="468597BA" w14:textId="7E9F0064" w:rsidR="002068FF" w:rsidRPr="002068FF" w:rsidRDefault="002068FF" w:rsidP="002068FF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E6B7D92" w14:textId="77777777" w:rsidR="002068FF" w:rsidRPr="002068FF" w:rsidRDefault="002068FF" w:rsidP="002068FF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4E557793" w14:textId="77777777" w:rsidR="00694649" w:rsidRPr="0054556F" w:rsidRDefault="00694649" w:rsidP="00DB342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14:paraId="19C88C74" w14:textId="77777777" w:rsidR="009C45EE" w:rsidRPr="002068FF" w:rsidRDefault="009C45EE" w:rsidP="009C45EE">
      <w:pPr>
        <w:rPr>
          <w:rFonts w:ascii="Times New Roman" w:hAnsi="Times New Roman" w:cs="Times New Roman"/>
          <w:sz w:val="28"/>
          <w:szCs w:val="28"/>
          <w:u w:val="single"/>
          <w:lang w:val="ro-RO"/>
        </w:rPr>
      </w:pPr>
    </w:p>
    <w:p w14:paraId="0C80F35E" w14:textId="77777777" w:rsidR="00202F1D" w:rsidRPr="002068FF" w:rsidRDefault="00202F1D" w:rsidP="00202F1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36648D1E" w14:textId="30B74F64" w:rsidR="006D237D" w:rsidRPr="002068FF" w:rsidRDefault="006D237D" w:rsidP="00202F1D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6D237D" w:rsidRPr="002068FF" w:rsidSect="004912B5">
      <w:headerReference w:type="default" r:id="rId9"/>
      <w:footerReference w:type="default" r:id="rId10"/>
      <w:pgSz w:w="12240" w:h="15840"/>
      <w:pgMar w:top="13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A226" w14:textId="77777777" w:rsidR="00D43A0F" w:rsidRDefault="00D43A0F" w:rsidP="00AD3098">
      <w:pPr>
        <w:spacing w:after="0" w:line="240" w:lineRule="auto"/>
      </w:pPr>
      <w:r>
        <w:separator/>
      </w:r>
    </w:p>
  </w:endnote>
  <w:endnote w:type="continuationSeparator" w:id="0">
    <w:p w14:paraId="08F97A03" w14:textId="77777777" w:rsidR="00D43A0F" w:rsidRDefault="00D43A0F" w:rsidP="00AD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741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B6EE7" w14:textId="25AE4829" w:rsidR="008A0E72" w:rsidRDefault="008A0E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4D666F" w14:textId="77777777" w:rsidR="008A0E72" w:rsidRDefault="008A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5740" w14:textId="77777777" w:rsidR="00D43A0F" w:rsidRDefault="00D43A0F" w:rsidP="00AD3098">
      <w:pPr>
        <w:spacing w:after="0" w:line="240" w:lineRule="auto"/>
      </w:pPr>
      <w:r>
        <w:separator/>
      </w:r>
    </w:p>
  </w:footnote>
  <w:footnote w:type="continuationSeparator" w:id="0">
    <w:p w14:paraId="2F87A620" w14:textId="77777777" w:rsidR="00D43A0F" w:rsidRDefault="00D43A0F" w:rsidP="00AD3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C3B4" w14:textId="635C017A" w:rsidR="00AD3098" w:rsidRDefault="00AD3098">
    <w:pPr>
      <w:pStyle w:val="Header"/>
    </w:pPr>
    <w:r w:rsidRPr="00AD3098">
      <w:rPr>
        <w:noProof/>
      </w:rPr>
      <w:drawing>
        <wp:anchor distT="0" distB="0" distL="114300" distR="114300" simplePos="0" relativeHeight="251659264" behindDoc="0" locked="0" layoutInCell="1" allowOverlap="1" wp14:anchorId="429BB6C4" wp14:editId="08D46306">
          <wp:simplePos x="0" y="0"/>
          <wp:positionH relativeFrom="margin">
            <wp:posOffset>4823883</wp:posOffset>
          </wp:positionH>
          <wp:positionV relativeFrom="paragraph">
            <wp:posOffset>-421852</wp:posOffset>
          </wp:positionV>
          <wp:extent cx="775335" cy="887730"/>
          <wp:effectExtent l="0" t="0" r="5715" b="7620"/>
          <wp:wrapSquare wrapText="bothSides"/>
          <wp:docPr id="36" name="Picture 36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" cy="887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D3098">
      <w:rPr>
        <w:noProof/>
      </w:rPr>
      <w:drawing>
        <wp:anchor distT="0" distB="0" distL="114300" distR="114300" simplePos="0" relativeHeight="251658240" behindDoc="0" locked="0" layoutInCell="1" allowOverlap="1" wp14:anchorId="67D31212" wp14:editId="09FA2450">
          <wp:simplePos x="0" y="0"/>
          <wp:positionH relativeFrom="margin">
            <wp:align>left</wp:align>
          </wp:positionH>
          <wp:positionV relativeFrom="paragraph">
            <wp:posOffset>-337366</wp:posOffset>
          </wp:positionV>
          <wp:extent cx="1621790" cy="715010"/>
          <wp:effectExtent l="0" t="0" r="0" b="8890"/>
          <wp:wrapSquare wrapText="bothSides"/>
          <wp:docPr id="37" name="Picture 37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42" cy="7182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C3C"/>
    <w:multiLevelType w:val="hybridMultilevel"/>
    <w:tmpl w:val="1C425320"/>
    <w:lvl w:ilvl="0" w:tplc="EEF831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F671B"/>
    <w:multiLevelType w:val="hybridMultilevel"/>
    <w:tmpl w:val="3A1E1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05F2"/>
    <w:multiLevelType w:val="hybridMultilevel"/>
    <w:tmpl w:val="88EA2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E6B8F"/>
    <w:multiLevelType w:val="hybridMultilevel"/>
    <w:tmpl w:val="CD66800E"/>
    <w:lvl w:ilvl="0" w:tplc="377C0F4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A0E20"/>
    <w:multiLevelType w:val="hybridMultilevel"/>
    <w:tmpl w:val="88B2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32E5C"/>
    <w:multiLevelType w:val="hybridMultilevel"/>
    <w:tmpl w:val="79F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42DA4"/>
    <w:multiLevelType w:val="hybridMultilevel"/>
    <w:tmpl w:val="7026B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F5776"/>
    <w:multiLevelType w:val="hybridMultilevel"/>
    <w:tmpl w:val="B1988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371D4B"/>
    <w:multiLevelType w:val="hybridMultilevel"/>
    <w:tmpl w:val="960E0DE4"/>
    <w:lvl w:ilvl="0" w:tplc="9B50FCB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98"/>
    <w:rsid w:val="00076E78"/>
    <w:rsid w:val="000832FB"/>
    <w:rsid w:val="00093681"/>
    <w:rsid w:val="000B4102"/>
    <w:rsid w:val="000C229A"/>
    <w:rsid w:val="00176D67"/>
    <w:rsid w:val="0019084D"/>
    <w:rsid w:val="001D0638"/>
    <w:rsid w:val="00202F1D"/>
    <w:rsid w:val="002068FF"/>
    <w:rsid w:val="002333EA"/>
    <w:rsid w:val="00291CA1"/>
    <w:rsid w:val="002A56BC"/>
    <w:rsid w:val="002D68CF"/>
    <w:rsid w:val="00321DFB"/>
    <w:rsid w:val="003264E6"/>
    <w:rsid w:val="00431B9A"/>
    <w:rsid w:val="004642E6"/>
    <w:rsid w:val="004912B5"/>
    <w:rsid w:val="0050657C"/>
    <w:rsid w:val="00521020"/>
    <w:rsid w:val="0054556F"/>
    <w:rsid w:val="00576964"/>
    <w:rsid w:val="00577936"/>
    <w:rsid w:val="00587EAE"/>
    <w:rsid w:val="0059213D"/>
    <w:rsid w:val="0059797D"/>
    <w:rsid w:val="005B5188"/>
    <w:rsid w:val="005D5379"/>
    <w:rsid w:val="005F16B1"/>
    <w:rsid w:val="0061441C"/>
    <w:rsid w:val="00666EBD"/>
    <w:rsid w:val="00691F6E"/>
    <w:rsid w:val="006928C4"/>
    <w:rsid w:val="00694649"/>
    <w:rsid w:val="006D237D"/>
    <w:rsid w:val="006D2F7D"/>
    <w:rsid w:val="00704DD3"/>
    <w:rsid w:val="00706C17"/>
    <w:rsid w:val="0075118D"/>
    <w:rsid w:val="00764BC9"/>
    <w:rsid w:val="00783068"/>
    <w:rsid w:val="007839F5"/>
    <w:rsid w:val="00795DBC"/>
    <w:rsid w:val="007B0A22"/>
    <w:rsid w:val="007D78AB"/>
    <w:rsid w:val="007E6480"/>
    <w:rsid w:val="00843607"/>
    <w:rsid w:val="008710EF"/>
    <w:rsid w:val="008819BF"/>
    <w:rsid w:val="008878A8"/>
    <w:rsid w:val="008A0E72"/>
    <w:rsid w:val="008B3E80"/>
    <w:rsid w:val="008E1203"/>
    <w:rsid w:val="008E3CF1"/>
    <w:rsid w:val="00954074"/>
    <w:rsid w:val="00955364"/>
    <w:rsid w:val="0096491F"/>
    <w:rsid w:val="00977C61"/>
    <w:rsid w:val="0098500B"/>
    <w:rsid w:val="009B345D"/>
    <w:rsid w:val="009C45EE"/>
    <w:rsid w:val="009D01AF"/>
    <w:rsid w:val="009F0768"/>
    <w:rsid w:val="00A04066"/>
    <w:rsid w:val="00A51D42"/>
    <w:rsid w:val="00AB086A"/>
    <w:rsid w:val="00AD3098"/>
    <w:rsid w:val="00AD64CE"/>
    <w:rsid w:val="00AE1740"/>
    <w:rsid w:val="00B05334"/>
    <w:rsid w:val="00B122C1"/>
    <w:rsid w:val="00BB52F3"/>
    <w:rsid w:val="00BD37E4"/>
    <w:rsid w:val="00BD5685"/>
    <w:rsid w:val="00BD5CEA"/>
    <w:rsid w:val="00CC1E1A"/>
    <w:rsid w:val="00D02E9E"/>
    <w:rsid w:val="00D245EB"/>
    <w:rsid w:val="00D31950"/>
    <w:rsid w:val="00D43A0F"/>
    <w:rsid w:val="00D64B58"/>
    <w:rsid w:val="00DB342E"/>
    <w:rsid w:val="00DB7D36"/>
    <w:rsid w:val="00DC2117"/>
    <w:rsid w:val="00DE4496"/>
    <w:rsid w:val="00DF09E4"/>
    <w:rsid w:val="00DF41BF"/>
    <w:rsid w:val="00E34405"/>
    <w:rsid w:val="00E41FFC"/>
    <w:rsid w:val="00E83FAE"/>
    <w:rsid w:val="00E84FFA"/>
    <w:rsid w:val="00EB3D7B"/>
    <w:rsid w:val="00EB4BA8"/>
    <w:rsid w:val="00EE209C"/>
    <w:rsid w:val="00F338D6"/>
    <w:rsid w:val="00F67C07"/>
    <w:rsid w:val="00FB769C"/>
    <w:rsid w:val="00FC6AD4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3E0E5"/>
  <w15:chartTrackingRefBased/>
  <w15:docId w15:val="{C878311A-B3B5-46F3-880D-DDA90A2E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2FB"/>
  </w:style>
  <w:style w:type="paragraph" w:styleId="Heading2">
    <w:name w:val="heading 2"/>
    <w:basedOn w:val="Normal"/>
    <w:link w:val="Heading2Char"/>
    <w:uiPriority w:val="9"/>
    <w:qFormat/>
    <w:rsid w:val="00545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098"/>
  </w:style>
  <w:style w:type="paragraph" w:styleId="Footer">
    <w:name w:val="footer"/>
    <w:basedOn w:val="Normal"/>
    <w:link w:val="FooterChar"/>
    <w:uiPriority w:val="99"/>
    <w:unhideWhenUsed/>
    <w:rsid w:val="00AD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098"/>
  </w:style>
  <w:style w:type="paragraph" w:styleId="ListParagraph">
    <w:name w:val="List Paragraph"/>
    <w:basedOn w:val="Normal"/>
    <w:uiPriority w:val="34"/>
    <w:qFormat/>
    <w:rsid w:val="00955364"/>
    <w:pPr>
      <w:ind w:left="720"/>
      <w:contextualSpacing/>
    </w:pPr>
  </w:style>
  <w:style w:type="table" w:styleId="TableGrid">
    <w:name w:val="Table Grid"/>
    <w:basedOn w:val="TableNormal"/>
    <w:uiPriority w:val="39"/>
    <w:rsid w:val="00D2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55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D64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0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Anca-Maria CIUCIU (108207)</dc:creator>
  <cp:keywords/>
  <dc:description/>
  <cp:lastModifiedBy>Anca-Maria CIUCIU (108207)</cp:lastModifiedBy>
  <cp:revision>2</cp:revision>
  <cp:lastPrinted>2021-10-28T12:28:00Z</cp:lastPrinted>
  <dcterms:created xsi:type="dcterms:W3CDTF">2022-02-13T23:22:00Z</dcterms:created>
  <dcterms:modified xsi:type="dcterms:W3CDTF">2022-02-13T23:22:00Z</dcterms:modified>
</cp:coreProperties>
</file>