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6213E"/>
          <w:sz w:val="56"/>
          <w:szCs w:val="56"/>
        </w:rPr>
        <w:t xml:space="preserve">MTG COLLECTION MANAGER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33483"/>
          <w:sz w:val="30"/>
          <w:szCs w:val="30"/>
        </w:rPr>
        <w:t xml:space="preserve">Documento di Specifica Completo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MVP — Versione 1.0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Maggio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target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tecnologico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Commander (16–30 mazzi)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+ Supabase + Vercel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 principale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 decklist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Desktop / laptop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Testo standard MTG / copia-incolla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1. Filosofia del Prodotto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MTG Collection Manager è un'applicazione personale per tracciare la collezione fisica di carte Magic: The Gathering e la loro distribuzione reale nei mazzi. Non è un deckbuilder: il suo scopo primario è sapere, in ogni momento, quante copie si possiedono di una carta, quante sono in uso e dove.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1.1 Principio fondamentale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348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 CORE</w:t>
            </w:r>
          </w:p>
        </w:tc>
        <w:tc>
          <w:tcPr>
            <w:tcW w:type="dxa" w:w="75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 carta REAL assegnata a un mazzo consuma una copia fisica della collezione.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 carta PROXY non consuma copie della collezione.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 esistono altri stati: solo REAL e PROXY.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1.2 I due stati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 sulla collezione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Copia fisica realmente assegnata a un mazzo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Carta usata nel mazzo senza consumare copie fisiche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1.3 Formula di disponibilità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75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copie_disponibili = copie_possedute − Σ(quantità REAL nei mazzi)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calcolo avviene tramite oracle_id, quindi ristampe diverse della stessa carta sono equivalenti ai fini della disponibilità.</w:t>
      </w:r>
    </w:p>
    <w:p>
      <w:r>
        <w:br w:type="page"/>
      </w:r>
    </w:p>
    <w:p>
      <w:pPr>
        <w:pStyle w:val="Heading1"/>
        <w:pBdr>
          <w:bottom w:val="single" w:color="533483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2. Architettura e Stack Tecnologico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2.1 Stack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UI, routing, SSR/SSG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/ BaaS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PostgreSQL, Auth, RLS, Realtime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carte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Scryfall API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Dati globali MTG (nomi, immagini, oracle text)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frontend + edge functions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Stile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 system utility-first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Zustand o React Query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Gestione stato client e cache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2.2 Schema database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database è composto da 4 entità principali: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cards — database globale MTG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oracle_id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 la carta indipendentemente dalla stampa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name_en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 inglese ufficiale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name_it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 italiano (da Scryfall se disponibile)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mana_cost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Es: {2}{U}{U}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cmc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Costo di mana convertito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oracle_text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Testo regole ufficiale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type_line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Es: Legendary Creature — Human Wizard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Forza (null se non creatura)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toughness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Costituzione (null se non creatura)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Array: W, U, B, R, 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rarity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/ uncommon / rare / mythic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image_url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immagine Scryfall (art crop o normal)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Aggiornamento da Scryfall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collection_items — copie fisiche possedute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card_id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FK → cards.id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quantity_owned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 NOT NULL DEFAULT 0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Copie fisiche totali possedute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decks — mazzi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commander / standard / modern / legacy / vintage / pauper / custom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commander_card_id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FK → cards.id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Nullable — solo per Commander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 libere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deck_cards — relazione carte ↔ mazzi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deck_id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FK → decks.id ON DELETE CASCADE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card_id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FK → cards.id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 NOT NULL DEFAULT 1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usage_type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Vincolo: CHECK (usage_type IN ('real','proxy'))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2.3 Query disponibilità (SQL)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query cardine del sistema — calcola la disponibilità per ogni carta nella collezione: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75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ci.card_id,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ci.quantity_owned,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COALESCE(SUM(dc.quantity) FILTER (WHERE dc.usage_type = 'real'), 0) AS qty_used,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ci.quantity_owned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- COALESCE(SUM(dc.quantity) FILTER (WHERE dc.usage_type = 'real'), 0) AS qty_available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collection_items ci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LEFT JOIN cards c ON c.id = ci.card_id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LEFT JOIN cards c2 ON c2.oracle_id = c.oracle_id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LEFT JOIN deck_cards dc ON dc.card_id = c2.id AND dc.usage_type = 'real'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 BY ci.id, ci.card_id, ci.quantity_owned;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3. Struttura dell'Applicazione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L'app è divisa in due sezioni principali accessibili dalla navigazione principale: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Collezione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Visualizzare e gestire le copie fisiche possedute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Mazzi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Creare, modificare e analizzare i mazzi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3.1 Sezione Collezione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Vista principale — lista carte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Ogni riga della collezione mostra: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Immagine thumbnail della carta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 EN /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Costo di mana, tipo, colori, rarità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Copie possedute / usate nei mazzi (REAL) / disponibili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Indicatore visivo: barra di utilizzo (verde → disponibile, rosso → overcommit)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Elenco mazzi che usano la carta (con badge REAL / PROXY)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Filtri e ordinamenti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 nome (ricerca testuale)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 colore, tipo, formato, rarità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Solo carte in overcommit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Solo carte mai usate in alcun mazzo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Ordinamento: nome, disponibilità, utilizzo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Vista dettaglio carta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Pannello laterale o modale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Immagine grande della carta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Tutti i dati (oracle text, tipo, P/T…)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Storico utilizzo: in quali mazzi appare, quantità, stato REAL/PROXY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Azioni: modifica copie possedute, forza conversione REAL→PROXY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3.2 Sezione Mazzi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Vista lista mazzi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Ogni card mazzo mostra: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Nome, formato, comandante (se presente)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Numero totale carte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Numero REAL / numero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Indicatore salute mazzo: % di REAL vs PROXY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Vista dettaglio mazzo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Lista completa delle carte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Quantità, nome, badge REAL/PROXY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Avvisi inline per carte in overcommit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Sezioni: Comandante, Terre, Creature, Stregonerie, Istantanei, Artefatti, Incantesimi, Planeswalker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Azioni rapide: converti REAL→PROXY, rimuovi carta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Azioni principali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 nuovo mazzo (nome, formato, comandante, note)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 decklist (testo)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Elimina mazzo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 mazzo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Esporta decklist in formato testo</w:t>
      </w:r>
    </w:p>
    <w:p>
      <w:r>
        <w:br w:type="page"/>
      </w:r>
    </w:p>
    <w:p>
      <w:pPr>
        <w:pStyle w:val="Heading1"/>
        <w:pBdr>
          <w:bottom w:val="single" w:color="533483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4. Flussi UX Completi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4.1 Flusso: aggiunta carte alla collezione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utente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Clicca «Aggiungi carte»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Apre pannello import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Incolla testo decklist o lista carte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Parsa righe nel formato «N NomeCarta»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Conferma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Ricerca ogni carta su Scryfall via oracle_id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Aggiorna collection_items (upsert qty_owned)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Visualizza risultato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Mostra riepilogo: N carte aggiunte / N non trovate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4.2 Flusso: importazione decklist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utente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Seleziona mazzo / crea nuovo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Clicca «Importa decklist»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Apre textarea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Incolla testo (formato standard MTG)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Parsa righe: qty + nome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Clicca «Processa»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 ogni carta: lookup Scryfall → calcola disponibilità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Assegna REAL se copie disponibili &gt; 0 (fino ad esaurimento)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Assegna PROXY per le eccedenze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Visualizza anteprima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Mostra lista con badge REAL/PROXY e avvisi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Conferma o modifica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Salva deck_cards nel database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4.3 Flusso: rimozione carta da mazzo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 carta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 sul database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 sulla collezione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 riga da deck_cards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quantity_owned non cambia → disponibilità aumenta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PROXY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 riga da deck_cards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Nessun effetto sulla collezione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4.4 Flusso: eliminazione mazzo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Tutte le righe deck_cards vengono eliminate (CASCADE)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carte REAL tornano disponibili (il calcolo è automatico via query)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carte PROXY non hanno mai avuto effetto sulla collezione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Mostrare dialog di conferma con riepilogo: «N carte REAL torneranno disponibili»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4.5 Flusso: riduzione copie possedute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Scenario: l'utente riduce quantity_owned sotto la soglia delle copie REAL assegnate.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Rileva overcommit: qty_available &lt; 0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Mostra warning: «Hai N copie REAL in eccesso»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Propone lista delle assegnazioni REAL con checkbox per conversione a PROXY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Utente seleziona quali convertire → conferma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Aggiorna usage_type = 'proxy' sulle righe selezionate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5. Edge Case e Gestione Errori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5.1 Tabella edge case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atteso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Import: più copie richieste di quelle possedute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 tutte le REAL disponibili, converti eccedenze in PROXY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 PROXY visibile, nessun blocco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Carta non in collezione aggiunta a mazzo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Assegnata automaticamente come PROXY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Warning: «Carta non in collezione → assegnata PROXY»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Riduzione copie possedute sotto soglia REAL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Calcola overcommit, propone conversione a PROXY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Warning con lista interattiva per conversione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Eliminazione mazzo con carte REAL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CASCADE delete su deck_cards, disponibilità ricalcolata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Dialog conferma con riepilogo carte liberate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Carta non trovata su Scryfall al momento dell'import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Riga skippata, segnalata come «non trovata»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Riepilogo post-import con lista errori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Stessa carta presente in più stampe (ristampe)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Calcolo disponibilità via oracle_id (tutte le stampe equivalenti)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Trasparente per l'utente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Duplicazione mazzo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Tutte le carte vengono duplicate come PROXY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Warning: «Mazzo duplicato — tutte le carte impostate su PROXY. Verifica manualmente le REAL.»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5.2 Regole di non-blocco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L'app non deve mai bloccare l'utente. La filosofia è: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Avvisare sempre in modo chiaro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Suggerire l'azione correttiva più logica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Permettere di procedere anche in stato di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sistema PROXY è il safety net: qualsiasi carta può essere aggiunta a un mazzo</w:t>
      </w:r>
    </w:p>
    <w:p>
      <w:r>
        <w:br w:type="page"/>
      </w:r>
    </w:p>
    <w:p>
      <w:pPr>
        <w:pStyle w:val="Heading1"/>
        <w:pBdr>
          <w:bottom w:val="single" w:color="533483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6. Design System e Linee Guida UX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6.1 Principi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Chiarezza: la disponibilità di una carta deve essere visibile a colpo d'occhio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Velocità: operazioni frequenti (import, conversione REAL/PROXY) in max 3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Non-blocco: warning non-modali, sempre possibile procedere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Desktop-first: layout a 2–3 colonne, navigazione sidebar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6.2 Palette e badge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 REAL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#2E7D32 (verde)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Carta fisica assegnata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 PROXY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#C62828 (rosso)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Carta proxy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Warning overcommit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#E65100 (arancione)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Copie REAL &gt; copie possedute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Disponibile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#1565C0 (blu)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Carte con copie libere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Accent principale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#533483 (viola)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Azioni primarie, header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6.3 Schermate principali (wireframe testuale)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Schermata: Collezione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Sidebar nav ] | [ Filtri top bar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Lista carte — righe con thumbnail + dati + barra utilizzo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 su carta → Pannello laterale dettaglio (immagine + utilizzo nei mazzi)</w:t>
            </w:r>
          </w:p>
        </w:tc>
      </w:tr>
    </w:tbl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Schermata: Lista mazzi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Grid di card mazzi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Ogni card: nome, formato, comandante, REAL count, PROXY count, % salute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Pulsante «+ Nuovo mazzo» ] [ Pulsante «Importa decklist» ]</w:t>
            </w:r>
          </w:p>
        </w:tc>
      </w:tr>
    </w:tbl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Schermata: Dettaglio mazzo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Header: nome mazzo, formato, comandante, stats REAL/PROXY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Pulsante «Importa» ] [ Pulsante «Esporta» ] [ Pulsante «Elimina»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Lista carte suddivisa per tipo — ogni riga: qty + nome + badge REAL/PROXY + avviso ]</w:t>
            </w:r>
          </w:p>
        </w:tc>
      </w:tr>
    </w:tbl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Schermata: Import decklist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5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Textarea: incolla testo decklist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Formato supportato: «N NomeCarta» (es: 4 Counterspell, 1 Sol Ring)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Pulsante «Processa» ] → [ Anteprima con badge REAL/PROXY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Conferma ] → salva nel database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7. Scope MVP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7.1 Feature incluse nell'MVP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Gestione collezione (CRUD copie)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— Critica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Gestione mazzi (CRUD)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— Critica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decklist testo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— Critica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Formato standard MTG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Assegnazione automatica REAL/PROXY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— Critica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Algoritmo disponibilità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Tracciamento disponibilità carte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— Critica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Query oracle_id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Tracciamento utilizzo nei mazzi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— Critica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Pannello dettaglio carta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Warning overcommit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— Alta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 conversione REAL→PROXY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Filtri e ricerca collezione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— Alta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decklist testo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— Alta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Integrazione Scryfall (immagini + dati)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— Alta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Duplicazione mazzo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— Media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Tutte PROXY di default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Autenticazione utente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— Media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Auth (opzionale per MVP single-user)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 — Bassa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Desktop-first, mobile miglioramento futuro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7.2 Feature escluse dall'MVP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Scansione OCR / fotocamera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Importazione da file .csv/.xml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Prezzi di mercato delle carte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Condivisione mazzi pubblici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Gestione wishlist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Multi-utente /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mobile nativa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7.3 Roadmap MVP — fasi di sviluppo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1 (attuale)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Definizione spec, UX, edge case, schema DB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Questo documento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2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Setup Next.js + Supabase, schema DB, Scryfall integration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Infrastruttura base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3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Sezione Collezione: CRUD + visualizzazione disponibilità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Collezione funzionante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4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Sezione Mazzi: CRUD + assegnazione REAL/PROXY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Mazzi funzionanti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5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decklist + algoritmo auto-assegnazione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completo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6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Warning, edge case, conversione REAL→PROXY interattiva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Edge case coperti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7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polish, filtri, performance, deploy Vercel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rilasciato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8. Algoritmo di Import Decklist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8.1 Formati supportati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Il parser deve gestire il formato testuale standard usato da Moxfield, Archidekt, EDHREC, etc.: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5757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INPUT</w:t>
            </w:r>
          </w:p>
        </w:tc>
        <w:tc>
          <w:tcPr>
            <w:tcW w:type="dxa" w:w="75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Sol 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Counterspell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Rhystic Study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// Commenti con doppio slash vengono ignorati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SB: 1 Brainstorm  ← righe con prefisso SB: (sideboard) opzionali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8.2 Pseudocodice algoritmo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75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ogni riga del testo: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1. Skip righe vuote e commenti (// o SB:)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2. Parsa «qty NomeCarta»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3. Lookup oracle_id su Scryfall (nome → oracle_id)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4. Se carta non trovata → aggiungi a lista errori, continua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5. Calcola available = qty_owned − Σ(REAL esistenti per oracle_id)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6. real_qty = min(qty, available)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7. proxy_qty = qty − real_qty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8. Inserisci in deck_cards: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- Se real_qty &gt; 0: una riga con usage_type='real', quantity=real_qty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- Se proxy_qty &gt; 0: una riga con usage_type='proxy', quantity=proxy_qty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8.3 Output anteprima import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 della conferma, l'utente vede una tabella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 carta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Quantità totale richiesta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Copie REAL assegnate (verde)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Copie PROXY assegnate (rosso)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Eventuali avvisi (carta non in collezione, carta non trovata)</w:t>
      </w:r>
    </w:p>
    <w:p>
      <w:r>
        <w:br w:type="page"/>
      </w:r>
    </w:p>
    <w:p>
      <w:pPr>
        <w:pStyle w:val="Heading1"/>
        <w:pBdr>
          <w:bottom w:val="single" w:color="533483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9. Decisioni Aperte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seguenti decisioni sono state rinviate alla fase di sviluppo: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Opzione 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Opzione B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Raccomandazione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utente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Single-user senza login (localStorage)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Auth per multi-device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Opzione B — Supabase Auth, anche per un solo utente garantisce sync tra device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Gestione ristampe nella collezione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Una sola riga per oracle_id (semplice)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Righe separate per ogni stampa (preciso)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Opzione A per MVP — più semplice, oracle_id già gestisce l'equivalenza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Scryfall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on-demand ad ogni ricerca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download del dataset Scryfall offline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Opzione A per MVP, Opzione B per performance a lungo termine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Sidebar vs commander come campo obbligatorio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Commander obbligatorio per format Commander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Sempre opzionale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Opzione B — evita friction, l'utente lo imposta quando vuole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10. Glossario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Copia fisica della carta assegnata a un mazzo. Consuma una copia dalla collezione.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PROXY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Carta usata in un mazzo senza consumare copie fisiche (stampa, sostituto, token).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oracle_id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Identificatore univoco Scryfall per una carta, indipendente dalla stampa o edizione.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collection_item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che rappresenta quante copie fisiche si possiedono di una carta.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deck_card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che rappresenta la presenza di una carta in un mazzo con qty e usage_type.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overcommit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Stato in cui le copie REAL assegnate superano le copie fisicamente possedute.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disponibilità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qty_owned − Σ(REAL assegnate a tutti i mazzi). Può essere negativa (overcommit).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Processo di caricamento di una decklist testuale nel sistema.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salute mazzo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Percentuale di carte REAL sul totale. Un mazzo con 100% REAL è completamente fisico.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621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3348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2026-05-21T07:13:57.198Z</dcterms:created>
  <dcterms:modified xsi:type="dcterms:W3CDTF">2026-05-21T07:13:57.199Z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