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271" w:rsidRDefault="00A63E95">
      <w:pPr>
        <w:pStyle w:val="Heading1"/>
        <w:jc w:val="center"/>
        <w:rPr>
          <w:color w:val="2E75B5"/>
        </w:rPr>
      </w:pPr>
      <w:r>
        <w:rPr>
          <w:color w:val="2E75B5"/>
        </w:rPr>
        <w:t>Module 2 – APJ</w:t>
      </w:r>
    </w:p>
    <w:p w14:paraId="00000002" w14:textId="77777777" w:rsidR="009A5271" w:rsidRDefault="00A63E95">
      <w:pPr>
        <w:pStyle w:val="Heading1"/>
        <w:jc w:val="both"/>
        <w:rPr>
          <w:color w:val="002060"/>
        </w:rPr>
      </w:pPr>
      <w:proofErr w:type="spellStart"/>
      <w:r>
        <w:rPr>
          <w:color w:val="002060"/>
        </w:rPr>
        <w:t>Ứng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dụng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quản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lý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khu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nghỉ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dưỡng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Furama</w:t>
      </w:r>
      <w:proofErr w:type="spellEnd"/>
    </w:p>
    <w:p w14:paraId="00000003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00000004" w14:textId="77777777" w:rsidR="009A5271" w:rsidRDefault="00A63E95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</w:p>
    <w:p w14:paraId="00000005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06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basic</w:t>
      </w:r>
    </w:p>
    <w:p w14:paraId="00000007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OOP</w:t>
      </w:r>
    </w:p>
    <w:p w14:paraId="00000008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Exception</w:t>
      </w:r>
    </w:p>
    <w:p w14:paraId="00000009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>Java Collection Framework</w:t>
      </w:r>
    </w:p>
    <w:p w14:paraId="0000000A" w14:textId="77777777" w:rsidR="009A5271" w:rsidRDefault="00A63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Java Utilities </w:t>
      </w:r>
      <w:r>
        <w:br w:type="page"/>
      </w:r>
    </w:p>
    <w:p w14:paraId="0000000B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0C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0D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E" w14:textId="77777777" w:rsidR="009A5271" w:rsidRDefault="00A63E95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14:paraId="0000000F" w14:textId="3DE88F5D" w:rsidR="009A5271" w:rsidRDefault="00A63E9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="00D1449A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D14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D14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="00D1449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0" w14:textId="77777777" w:rsidR="009A5271" w:rsidRDefault="00A63E95">
      <w:pPr>
        <w:numPr>
          <w:ilvl w:val="0"/>
          <w:numId w:val="5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1" w14:textId="77777777" w:rsidR="009A5271" w:rsidRDefault="00A63E95">
      <w:pPr>
        <w:numPr>
          <w:ilvl w:val="0"/>
          <w:numId w:val="5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2" w14:textId="77777777" w:rsidR="009A5271" w:rsidRDefault="00A63E95">
      <w:pPr>
        <w:numPr>
          <w:ilvl w:val="0"/>
          <w:numId w:val="5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3" w14:textId="77777777" w:rsidR="009A5271" w:rsidRDefault="00A63E95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Employee. Thông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14" w14:textId="09AB616E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T</w:t>
      </w:r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rung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15" w14:textId="13216E0C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6" w14:textId="5D10B548" w:rsidR="009A5271" w:rsidRDefault="00A63E95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</w:t>
      </w:r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="006E060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7" w14:textId="0D7DC82E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6E0606">
        <w:rPr>
          <w:rFonts w:ascii="Times New Roman" w:eastAsia="Times New Roman" w:hAnsi="Times New Roman" w:cs="Times New Roman"/>
          <w:sz w:val="24"/>
          <w:szCs w:val="24"/>
        </w:rPr>
        <w:t>(Diamond, Platin</w:t>
      </w:r>
      <w:r>
        <w:rPr>
          <w:rFonts w:ascii="Times New Roman" w:eastAsia="Times New Roman" w:hAnsi="Times New Roman" w:cs="Times New Roman"/>
          <w:sz w:val="24"/>
          <w:szCs w:val="24"/>
        </w:rPr>
        <w:t>um, Gold, 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8" w14:textId="57255D30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booking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booking,</w:t>
      </w:r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14:paraId="0000001A" w14:textId="0EF444EE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booking,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="00B717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B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tặng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C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</w:p>
    <w:p w14:paraId="0000001D" w14:textId="77777777" w:rsidR="009A5271" w:rsidRDefault="009A527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E" w14:textId="77777777" w:rsidR="009A5271" w:rsidRDefault="00A63E9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1F" w14:textId="77777777" w:rsidR="009A5271" w:rsidRDefault="00A63E95">
      <w:pPr>
        <w:pStyle w:val="Heading1"/>
        <w:numPr>
          <w:ilvl w:val="0"/>
          <w:numId w:val="6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0000020" w14:textId="77777777" w:rsidR="009A5271" w:rsidRDefault="00A63E95">
      <w:pPr>
        <w:pStyle w:val="Heading1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00000021" w14:textId="77777777" w:rsidR="009A5271" w:rsidRDefault="00A63E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00000022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Encapsulation, Abstraction, Inheritance, Polymorphism</w:t>
      </w:r>
    </w:p>
    <w:p w14:paraId="00000023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Access modifier</w:t>
      </w:r>
    </w:p>
    <w:p w14:paraId="00000024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Constructor </w:t>
      </w:r>
    </w:p>
    <w:p w14:paraId="00000025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Static, final</w:t>
      </w:r>
    </w:p>
    <w:p w14:paraId="00000026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Overload, Override</w:t>
      </w:r>
    </w:p>
    <w:p w14:paraId="00000027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abstract class</w:t>
      </w:r>
    </w:p>
    <w:p w14:paraId="00000028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interface class</w:t>
      </w:r>
    </w:p>
    <w:p w14:paraId="00000029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is-a, has-a</w:t>
      </w:r>
    </w:p>
    <w:p w14:paraId="0000002A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super, this</w:t>
      </w:r>
    </w:p>
    <w:p w14:paraId="0000002B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Exception</w:t>
      </w:r>
    </w:p>
    <w:p w14:paraId="0000002C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Utilities </w:t>
      </w:r>
    </w:p>
    <w:p w14:paraId="0000002D" w14:textId="77777777" w:rsidR="009A5271" w:rsidRDefault="00A63E95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Java collection </w:t>
      </w:r>
    </w:p>
    <w:p w14:paraId="0000002E" w14:textId="77777777" w:rsidR="009A5271" w:rsidRDefault="00A63E9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FuramaResort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28EC0388" w:rsidR="009A5271" w:rsidRDefault="006E0606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model, view, controller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utils, servi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E95">
        <w:rPr>
          <w:rFonts w:ascii="Times New Roman" w:eastAsia="Times New Roman" w:hAnsi="Times New Roman" w:cs="Times New Roman"/>
          <w:sz w:val="24"/>
          <w:szCs w:val="24"/>
        </w:rPr>
        <w:t>data,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00000030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1" w14:textId="77777777" w:rsidR="009A5271" w:rsidRDefault="00A63E95">
      <w:pPr>
        <w:spacing w:before="240" w:after="240"/>
        <w:ind w:lef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FuramaController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controllers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2" w14:textId="77777777" w:rsidR="009A5271" w:rsidRDefault="00A63E95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displayMainMenu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3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14:paraId="00000034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14:paraId="00000035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Facility Management </w:t>
      </w:r>
    </w:p>
    <w:p w14:paraId="00000036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Booking Management</w:t>
      </w:r>
    </w:p>
    <w:p w14:paraId="00000037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Promotion Management</w:t>
      </w:r>
    </w:p>
    <w:p w14:paraId="00000038" w14:textId="77777777" w:rsidR="009A5271" w:rsidRDefault="00A63E95">
      <w:pPr>
        <w:numPr>
          <w:ilvl w:val="1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00000039" w14:textId="77777777" w:rsidR="009A5271" w:rsidRDefault="009A5271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14:paraId="0000003A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B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employees</w:t>
      </w:r>
    </w:p>
    <w:p w14:paraId="0000003C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employee</w:t>
      </w:r>
    </w:p>
    <w:p w14:paraId="0000003D" w14:textId="6AF409B6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Edit employee</w:t>
      </w:r>
    </w:p>
    <w:p w14:paraId="2F25694E" w14:textId="04CA8C6F" w:rsidR="00FB7A9B" w:rsidRDefault="00FB7A9B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employee</w:t>
      </w:r>
    </w:p>
    <w:p w14:paraId="697A32B3" w14:textId="15D4A633" w:rsidR="00FB7A9B" w:rsidRDefault="00FB7A9B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by name employee</w:t>
      </w:r>
    </w:p>
    <w:p w14:paraId="0000003E" w14:textId="77777777" w:rsidR="009A5271" w:rsidRDefault="00A63E95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3F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0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customers</w:t>
      </w:r>
    </w:p>
    <w:p w14:paraId="00000041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00000042" w14:textId="19F8A0B0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customer</w:t>
      </w:r>
    </w:p>
    <w:p w14:paraId="72392F37" w14:textId="24F7B75E" w:rsidR="00FB7A9B" w:rsidRDefault="00FB7A9B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customer</w:t>
      </w:r>
    </w:p>
    <w:p w14:paraId="4E4249A5" w14:textId="1FAD5D2A" w:rsidR="00FB7A9B" w:rsidRDefault="00FB7A9B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by name customer</w:t>
      </w:r>
    </w:p>
    <w:p w14:paraId="00000043" w14:textId="77777777" w:rsidR="009A5271" w:rsidRDefault="00A63E95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4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5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</w:t>
      </w:r>
    </w:p>
    <w:p w14:paraId="00000046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facility</w:t>
      </w:r>
    </w:p>
    <w:p w14:paraId="00000047" w14:textId="58DBE9C0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facility maintenance</w:t>
      </w:r>
    </w:p>
    <w:p w14:paraId="07A34E42" w14:textId="2A85BC41" w:rsidR="00FB7A9B" w:rsidRDefault="00FB7A9B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facility</w:t>
      </w:r>
    </w:p>
    <w:p w14:paraId="00000048" w14:textId="77777777" w:rsidR="009A5271" w:rsidRDefault="00A63E95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49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</w:rPr>
        <w:t>Managerment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A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booking</w:t>
      </w:r>
    </w:p>
    <w:p w14:paraId="0000004B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booking</w:t>
      </w:r>
    </w:p>
    <w:p w14:paraId="0000004C" w14:textId="6C1A9535" w:rsidR="009A5271" w:rsidRDefault="00D1449A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new con</w:t>
      </w:r>
      <w:r w:rsidR="00A63E95">
        <w:rPr>
          <w:rFonts w:ascii="Times New Roman" w:eastAsia="Times New Roman" w:hAnsi="Times New Roman" w:cs="Times New Roman"/>
          <w:color w:val="000000"/>
        </w:rPr>
        <w:t>tracts</w:t>
      </w:r>
    </w:p>
    <w:p w14:paraId="0000004D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list contracts</w:t>
      </w:r>
    </w:p>
    <w:p w14:paraId="0000004E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contracts</w:t>
      </w:r>
    </w:p>
    <w:p w14:paraId="0000004F" w14:textId="77777777" w:rsidR="009A5271" w:rsidRDefault="00A63E95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50" w14:textId="77777777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eastAsia="Times New Roman" w:hAnsi="Times New Roman" w:cs="Times New Roman"/>
        </w:rPr>
        <w:t>Promotion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1" w14:textId="77777777" w:rsidR="009A5271" w:rsidRDefault="00A63E9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use service</w:t>
      </w:r>
    </w:p>
    <w:p w14:paraId="00000052" w14:textId="77777777" w:rsidR="009A5271" w:rsidRDefault="00A63E9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list </w:t>
      </w:r>
      <w:r>
        <w:rPr>
          <w:rFonts w:ascii="Times New Roman" w:eastAsia="Times New Roman" w:hAnsi="Times New Roman" w:cs="Times New Roman"/>
          <w:color w:val="000000"/>
        </w:rPr>
        <w:t>customers get voucher</w:t>
      </w:r>
    </w:p>
    <w:p w14:paraId="00000053" w14:textId="77777777" w:rsidR="009A5271" w:rsidRDefault="00A63E9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main menu</w:t>
      </w:r>
    </w:p>
    <w:p w14:paraId="00000054" w14:textId="52DB0C50" w:rsidR="009A5271" w:rsidRDefault="00A63E9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38742EDB" w14:textId="75DA62A0" w:rsidR="00D1449A" w:rsidRDefault="008A244C" w:rsidP="008A244C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menu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chính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, menu con</w:t>
      </w:r>
    </w:p>
    <w:p w14:paraId="56068CFC" w14:textId="77777777" w:rsidR="008A244C" w:rsidRDefault="008A244C" w:rsidP="008A244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9A5271" w:rsidRDefault="00A63E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(Task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interface, method, property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OOP)</w:t>
      </w:r>
    </w:p>
    <w:p w14:paraId="00000057" w14:textId="01870B87" w:rsidR="009A5271" w:rsidRDefault="00A63E95">
      <w:pPr>
        <w:jc w:val="both"/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1449A"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encapsulation)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22AF"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inheritance)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E0606"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>polymorphism)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252525"/>
          <w:sz w:val="24"/>
          <w:szCs w:val="24"/>
          <w:highlight w:val="white"/>
        </w:rPr>
        <w:t xml:space="preserve">abstraction).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yêu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:</w:t>
      </w:r>
    </w:p>
    <w:p w14:paraId="00000058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Room.</w:t>
      </w:r>
    </w:p>
    <w:p w14:paraId="00000059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Villa, House, Room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Facility. </w:t>
      </w:r>
    </w:p>
    <w:p w14:paraId="0000005A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Customer,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Person</w:t>
      </w:r>
    </w:p>
    <w:p w14:paraId="0000005B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Booking, Contract</w:t>
      </w:r>
    </w:p>
    <w:p w14:paraId="0000005C" w14:textId="0A1F605E" w:rsidR="009A5271" w:rsidRDefault="00A63E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package model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5D" w14:textId="77777777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abstract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0000005E" w14:textId="672A9FD6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5F" w14:textId="71095DC9" w:rsidR="009A5271" w:rsidRDefault="00A63E9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1449A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60" w14:textId="44289D21" w:rsidR="009A5271" w:rsidRDefault="00A63E95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service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768BF602" w14:textId="09B30DB8" w:rsidR="00D1449A" w:rsidRPr="00D1449A" w:rsidRDefault="00D1449A" w:rsidP="00D1449A">
      <w:pPr>
        <w:pStyle w:val="ListParagraph"/>
        <w:numPr>
          <w:ilvl w:val="3"/>
          <w:numId w:val="4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dựn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IFacilityRepository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ICustomer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IEmployee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IBooking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IContact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Repository</w:t>
      </w:r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69B275" w14:textId="6C07B352" w:rsidR="00D1449A" w:rsidRPr="00D1449A" w:rsidRDefault="00D1449A" w:rsidP="00D1449A">
      <w:pPr>
        <w:pStyle w:val="ListParagraph"/>
        <w:numPr>
          <w:ilvl w:val="3"/>
          <w:numId w:val="4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6 ở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Facility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>... (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1449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0FA15" w14:textId="5FEED204" w:rsidR="00D1449A" w:rsidRPr="00D1449A" w:rsidRDefault="00D1449A" w:rsidP="00D1449A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package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repository</w:t>
      </w:r>
      <w:r w:rsidRPr="00D1449A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63" w14:textId="41A50044" w:rsidR="009A5271" w:rsidRDefault="009A5271" w:rsidP="00AD7E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Employee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6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7" w14:textId="4F47AEEB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Trong class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EmployeeRepository</w:t>
      </w:r>
      <w:proofErr w:type="spellEnd"/>
      <w:r w:rsidR="006E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6E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8" w14:textId="41D9C9C8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1449A">
        <w:rPr>
          <w:rFonts w:ascii="Times New Roman" w:eastAsia="Times New Roman" w:hAnsi="Times New Roman" w:cs="Times New Roman"/>
          <w:sz w:val="24"/>
          <w:szCs w:val="24"/>
        </w:rPr>
        <w:t>ạo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6A" w14:textId="03E39123" w:rsidR="009A5271" w:rsidRDefault="0084747F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</w:t>
      </w:r>
      <w:r w:rsidR="00D1449A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D1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49A">
        <w:rPr>
          <w:rFonts w:ascii="Times New Roman" w:eastAsia="Times New Roman" w:hAnsi="Times New Roman" w:cs="Times New Roman"/>
          <w:sz w:val="24"/>
          <w:szCs w:val="24"/>
        </w:rPr>
        <w:t>EmployeeService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Employee Management</w:t>
      </w:r>
    </w:p>
    <w:p w14:paraId="2D3FFEE2" w14:textId="319A3CA0" w:rsidR="0084747F" w:rsidRDefault="0084747F" w:rsidP="008474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Employee).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476842" w14:textId="2E26199B" w:rsidR="0084747F" w:rsidRDefault="0084747F" w:rsidP="0084747F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NV-YYYY,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0-9.</w:t>
      </w:r>
    </w:p>
    <w:p w14:paraId="6DDC70DB" w14:textId="652DB012" w:rsidR="00723E38" w:rsidRDefault="00723E38" w:rsidP="00723E38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^NV-[0-9]{4}$” )</w:t>
      </w:r>
    </w:p>
    <w:p w14:paraId="7A77764D" w14:textId="11447A69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23E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23E38">
        <w:rPr>
          <w:rFonts w:ascii="Times New Roman" w:eastAsia="Times New Roman" w:hAnsi="Times New Roman" w:cs="Times New Roman"/>
          <w:sz w:val="24"/>
          <w:szCs w:val="24"/>
        </w:rPr>
        <w:t xml:space="preserve"> “^[A-Z][a-z]*(\s[A-Z][a-z]*)*$”)</w:t>
      </w:r>
    </w:p>
    <w:p w14:paraId="73648F20" w14:textId="32F92D3E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774BAD" w14:textId="0F48539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23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23E38">
        <w:rPr>
          <w:rFonts w:ascii="Times New Roman" w:eastAsia="Times New Roman" w:hAnsi="Times New Roman" w:cs="Times New Roman"/>
          <w:sz w:val="24"/>
          <w:szCs w:val="24"/>
        </w:rPr>
        <w:t>( “</w:t>
      </w:r>
      <w:proofErr w:type="gramEnd"/>
      <w:r w:rsidR="00723E38">
        <w:rPr>
          <w:rFonts w:ascii="Times New Roman" w:eastAsia="Times New Roman" w:hAnsi="Times New Roman" w:cs="Times New Roman"/>
          <w:sz w:val="24"/>
          <w:szCs w:val="24"/>
        </w:rPr>
        <w:t>^[0-9]{9}$ | ^[0-9]{12}”)</w:t>
      </w:r>
    </w:p>
    <w:p w14:paraId="079F2695" w14:textId="0E16C59C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23E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723E38">
        <w:rPr>
          <w:rFonts w:ascii="Times New Roman" w:eastAsia="Times New Roman" w:hAnsi="Times New Roman" w:cs="Times New Roman"/>
          <w:sz w:val="24"/>
          <w:szCs w:val="24"/>
        </w:rPr>
        <w:t>“^0[0-9]{9}$”)</w:t>
      </w:r>
    </w:p>
    <w:p w14:paraId="11E998C6" w14:textId="780DFA2A" w:rsidR="006E0606" w:rsidRPr="006E0606" w:rsidRDefault="006E0606" w:rsidP="006E060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14:paraId="46BF201E" w14:textId="6EDB6B3C" w:rsidR="0084747F" w:rsidRPr="0084747F" w:rsidRDefault="0084747F" w:rsidP="0084747F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74F9DBA" w14:textId="1510F3FD" w:rsidR="008A244C" w:rsidRPr="00AD7EB7" w:rsidRDefault="008A244C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employee.csv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000006B" w14:textId="76C2182F" w:rsidR="009A5271" w:rsidRDefault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parse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F26AA54" w14:textId="77777777" w:rsidR="008A244C" w:rsidRDefault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C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Customer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E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6F" w14:textId="00CBDCA4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AD7EB7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0" w14:textId="3614EBD5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72" w14:textId="592391ED" w:rsidR="009A5271" w:rsidRDefault="0084747F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CustomerService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Customer Management</w:t>
      </w:r>
    </w:p>
    <w:p w14:paraId="0A3CADAC" w14:textId="7D2681FF" w:rsidR="0084747F" w:rsidRDefault="0084747F" w:rsidP="0084747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(add new Customer).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A06892" w14:textId="7AB4DE2D" w:rsidR="00723E38" w:rsidRPr="00723E38" w:rsidRDefault="0084747F" w:rsidP="00723E38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KH-YYYY,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</w:t>
      </w:r>
      <w:r w:rsidR="00723E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6ACD4" w14:textId="7777777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104C1" w14:textId="7777777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801B61" w14:textId="77777777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254D2" w14:textId="3BDA4425" w:rsidR="0084747F" w:rsidRDefault="0084747F" w:rsidP="0084747F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894F6" w14:textId="64EC3C6B" w:rsidR="008A244C" w:rsidRDefault="008A244C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file customer.csv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7D28687F" w14:textId="77777777" w:rsidR="008A244C" w:rsidRDefault="008A244C" w:rsidP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parse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0000073" w14:textId="123DC674" w:rsidR="009A5271" w:rsidRDefault="009A5271" w:rsidP="008A244C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Facility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5" w14:textId="5F4FC1CA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LinkedHashM</w:t>
      </w:r>
      <w:r w:rsidR="00AD7EB7">
        <w:rPr>
          <w:rFonts w:ascii="Times New Roman" w:eastAsia="Times New Roman" w:hAnsi="Times New Roman" w:cs="Times New Roman"/>
          <w:i/>
          <w:sz w:val="24"/>
          <w:szCs w:val="24"/>
        </w:rPr>
        <w:t>ap</w:t>
      </w:r>
      <w:proofErr w:type="spellEnd"/>
    </w:p>
    <w:p w14:paraId="00000076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77" w14:textId="0F738DE3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 w:rsidR="00AD7EB7">
        <w:rPr>
          <w:rFonts w:ascii="Times New Roman" w:eastAsia="Times New Roman" w:hAnsi="Times New Roman" w:cs="Times New Roman"/>
          <w:color w:val="000000"/>
          <w:sz w:val="24"/>
          <w:szCs w:val="24"/>
        </w:rPr>
        <w:t>FacilityRepository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E0606" w:rsidRPr="006E0606">
        <w:rPr>
          <w:rFonts w:ascii="Times New Roman" w:eastAsia="Times New Roman" w:hAnsi="Times New Roman" w:cs="Times New Roman"/>
          <w:i/>
          <w:sz w:val="24"/>
          <w:szCs w:val="24"/>
        </w:rPr>
        <w:t>Facility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value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B7A9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FB7A9B">
        <w:rPr>
          <w:rFonts w:ascii="Times New Roman" w:eastAsia="Times New Roman" w:hAnsi="Times New Roman" w:cs="Times New Roman"/>
          <w:sz w:val="24"/>
          <w:szCs w:val="24"/>
        </w:rPr>
        <w:t xml:space="preserve"> facility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8" w14:textId="4426B816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(task 6)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khi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thêm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022AF"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value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nhận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mặc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="006E060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79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A" w14:textId="77777777" w:rsidR="009A5271" w:rsidRDefault="00A63E95">
      <w:pPr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Villa</w:t>
      </w:r>
    </w:p>
    <w:p w14:paraId="0000007B" w14:textId="77777777" w:rsidR="009A5271" w:rsidRDefault="00A63E9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House</w:t>
      </w:r>
    </w:p>
    <w:p w14:paraId="0000007C" w14:textId="77777777" w:rsidR="009A5271" w:rsidRDefault="00A63E9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Room</w:t>
      </w:r>
    </w:p>
    <w:p w14:paraId="0000007D" w14:textId="77777777" w:rsidR="009A5271" w:rsidRDefault="00A63E95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menu</w:t>
      </w:r>
    </w:p>
    <w:p w14:paraId="0000007E" w14:textId="005E6ED6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0" w14:textId="0235C7E3" w:rsidR="009A5271" w:rsidRDefault="00A63E95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Facility Management</w:t>
      </w:r>
    </w:p>
    <w:p w14:paraId="303B2256" w14:textId="1A9D3768" w:rsidR="008A244C" w:rsidRDefault="001679B6" w:rsidP="008A244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(add new Facility).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 w:rsid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regular expression, User Exception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A0F7E9" w14:textId="77777777" w:rsidR="008A244C" w:rsidRDefault="008A244C" w:rsidP="008A244C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SVXX-YYYY,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YYYY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0-9,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53881A" w14:textId="08092C50" w:rsidR="008A244C" w:rsidRDefault="008A244C" w:rsidP="008A244C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</w:t>
      </w:r>
    </w:p>
    <w:p w14:paraId="10991AD9" w14:textId="05C0BD9E" w:rsidR="008A244C" w:rsidRDefault="008A244C" w:rsidP="008A244C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</w:t>
      </w:r>
    </w:p>
    <w:p w14:paraId="5CA7C2A8" w14:textId="33570775" w:rsidR="008A244C" w:rsidRDefault="008A244C" w:rsidP="008A244C">
      <w:pPr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14:paraId="2AE3A057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798B065D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6580190A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</w:p>
    <w:p w14:paraId="7E4D8D30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&lt;20</w:t>
      </w:r>
    </w:p>
    <w:p w14:paraId="002E749C" w14:textId="77777777" w:rsid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25F19" w14:textId="68AE5691" w:rsidR="008A244C" w:rsidRPr="008A244C" w:rsidRDefault="008A244C" w:rsidP="008A244C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p w14:paraId="6441FF44" w14:textId="7144946C" w:rsidR="008A244C" w:rsidRPr="001A5056" w:rsidRDefault="008A244C" w:rsidP="001A5056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6F2FC6C" w14:textId="77777777" w:rsidR="008A244C" w:rsidRDefault="008A244C" w:rsidP="008A244C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>Lưu</w:t>
      </w:r>
      <w:proofErr w:type="spellEnd"/>
      <w:r w:rsidRPr="008A244C">
        <w:rPr>
          <w:rFonts w:ascii="Times New Roman" w:eastAsia="Times New Roman" w:hAnsi="Times New Roman" w:cs="Times New Roman"/>
          <w:b/>
          <w:sz w:val="24"/>
          <w:szCs w:val="24"/>
        </w:rPr>
        <w:t xml:space="preserve"> 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Xử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Exception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parse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dữ</w:t>
      </w:r>
      <w:proofErr w:type="spellEnd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244C">
        <w:rPr>
          <w:rFonts w:ascii="Times New Roman" w:eastAsia="Times New Roman" w:hAnsi="Times New Roman" w:cs="Times New Roman"/>
          <w:color w:val="FF0000"/>
          <w:sz w:val="24"/>
          <w:szCs w:val="24"/>
        </w:rPr>
        <w:t>liệu</w:t>
      </w:r>
      <w:proofErr w:type="spellEnd"/>
    </w:p>
    <w:p w14:paraId="00000081" w14:textId="77777777" w:rsidR="009A5271" w:rsidRDefault="009A5271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82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eastAsia="Times New Roman" w:hAnsi="Times New Roman" w:cs="Times New Roman"/>
        </w:rPr>
        <w:t>Booking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3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property, static block, comparable, comparator,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Queue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tin booking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</w:p>
    <w:p w14:paraId="0000008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5" w14:textId="0DCF2A2C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Danh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1731">
        <w:rPr>
          <w:rFonts w:ascii="Times New Roman" w:eastAsia="Times New Roman" w:hAnsi="Times New Roman" w:cs="Times New Roman"/>
          <w:sz w:val="24"/>
          <w:szCs w:val="24"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B71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="00B71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1731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="00B717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6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(update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task 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trì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87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8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89" w14:textId="68AC4997" w:rsidR="009A5271" w:rsidRDefault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BookingRepository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booking (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class Booking Comparator implement Comparator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>, override method</w:t>
      </w:r>
      <w:r w:rsidR="00A63E9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A63E95">
        <w:rPr>
          <w:rFonts w:ascii="Times New Roman" w:eastAsia="Times New Roman" w:hAnsi="Times New Roman" w:cs="Times New Roman"/>
          <w:sz w:val="24"/>
          <w:szCs w:val="24"/>
        </w:rPr>
        <w:t>equals(</w:t>
      </w:r>
      <w:proofErr w:type="gram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3E95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="00A63E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8B" w14:textId="0C7DCA51" w:rsidR="009A5271" w:rsidRDefault="00A63E95" w:rsidP="00AD7EB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Set sang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8C" w14:textId="571C1E39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8D" w14:textId="0D9567F5" w:rsidR="009A5271" w:rsidRDefault="00A63E95">
      <w:pPr>
        <w:ind w:left="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AD7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7EB7">
        <w:rPr>
          <w:rFonts w:ascii="Times New Roman" w:eastAsia="Times New Roman" w:hAnsi="Times New Roman" w:cs="Times New Roman"/>
          <w:sz w:val="24"/>
          <w:szCs w:val="24"/>
        </w:rPr>
        <w:t>BookingService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Booking </w:t>
      </w:r>
      <w:proofErr w:type="spellStart"/>
      <w:r>
        <w:rPr>
          <w:rFonts w:ascii="Times New Roman" w:eastAsia="Times New Roman" w:hAnsi="Times New Roman" w:cs="Times New Roman"/>
        </w:rPr>
        <w:t>Managerment</w:t>
      </w:r>
      <w:proofErr w:type="spellEnd"/>
    </w:p>
    <w:p w14:paraId="0000008E" w14:textId="77777777" w:rsidR="009A5271" w:rsidRDefault="009A5271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Promotion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0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Stack, static property, static block</w:t>
      </w:r>
    </w:p>
    <w:p w14:paraId="00000091" w14:textId="77777777" w:rsidR="009A5271" w:rsidRDefault="00A63E95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ý: </w:t>
      </w:r>
    </w:p>
    <w:p w14:paraId="00000092" w14:textId="10B3F5BA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Promotion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static property, static block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3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94" w14:textId="77777777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Stack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voucher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50%)</w:t>
      </w:r>
    </w:p>
    <w:p w14:paraId="00000095" w14:textId="799918BF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</w:t>
      </w:r>
      <w:r w:rsidR="008A244C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PromotionService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FuramaController</w:t>
      </w:r>
      <w:proofErr w:type="spellEnd"/>
    </w:p>
    <w:p w14:paraId="00000096" w14:textId="17758159" w:rsidR="009A5271" w:rsidRDefault="00A63E95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8A2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244C">
        <w:rPr>
          <w:rFonts w:ascii="Times New Roman" w:eastAsia="Times New Roman" w:hAnsi="Times New Roman" w:cs="Times New Roman"/>
          <w:sz w:val="24"/>
          <w:szCs w:val="24"/>
        </w:rPr>
        <w:t>PromotionService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Promotion Management</w:t>
      </w:r>
    </w:p>
    <w:p w14:paraId="0000009C" w14:textId="513F2C25" w:rsidR="009A5271" w:rsidRDefault="009A5271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2" w14:textId="77777777" w:rsidR="009A5271" w:rsidRDefault="00A63E9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---------------------------------------------------HẾT------------------------------------------------------------</w:t>
      </w:r>
    </w:p>
    <w:p w14:paraId="000000B3" w14:textId="77777777" w:rsidR="009A5271" w:rsidRDefault="009A527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A52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21"/>
    <w:multiLevelType w:val="multilevel"/>
    <w:tmpl w:val="29865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E319D"/>
    <w:multiLevelType w:val="multilevel"/>
    <w:tmpl w:val="0D0E2B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1E64BE"/>
    <w:multiLevelType w:val="multilevel"/>
    <w:tmpl w:val="36664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B86D2A"/>
    <w:multiLevelType w:val="multilevel"/>
    <w:tmpl w:val="80ACAB5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F07FCE"/>
    <w:multiLevelType w:val="multilevel"/>
    <w:tmpl w:val="C1A2F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6C3A82"/>
    <w:multiLevelType w:val="multilevel"/>
    <w:tmpl w:val="A38EF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07148"/>
    <w:multiLevelType w:val="multilevel"/>
    <w:tmpl w:val="3B68660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6A5FDD"/>
    <w:multiLevelType w:val="multilevel"/>
    <w:tmpl w:val="E30E1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CF1879"/>
    <w:multiLevelType w:val="multilevel"/>
    <w:tmpl w:val="33F0CC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42E10B8"/>
    <w:multiLevelType w:val="multilevel"/>
    <w:tmpl w:val="31329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5C5030F"/>
    <w:multiLevelType w:val="multilevel"/>
    <w:tmpl w:val="F61AE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9C3823"/>
    <w:multiLevelType w:val="multilevel"/>
    <w:tmpl w:val="CF44D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2A339E"/>
    <w:multiLevelType w:val="multilevel"/>
    <w:tmpl w:val="FD5A1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110AD"/>
    <w:multiLevelType w:val="multilevel"/>
    <w:tmpl w:val="FB2442F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54895">
    <w:abstractNumId w:val="11"/>
  </w:num>
  <w:num w:numId="2" w16cid:durableId="718434973">
    <w:abstractNumId w:val="12"/>
  </w:num>
  <w:num w:numId="3" w16cid:durableId="1982231690">
    <w:abstractNumId w:val="5"/>
  </w:num>
  <w:num w:numId="4" w16cid:durableId="1256136237">
    <w:abstractNumId w:val="0"/>
  </w:num>
  <w:num w:numId="5" w16cid:durableId="553589580">
    <w:abstractNumId w:val="3"/>
  </w:num>
  <w:num w:numId="6" w16cid:durableId="1507594603">
    <w:abstractNumId w:val="13"/>
  </w:num>
  <w:num w:numId="7" w16cid:durableId="946347879">
    <w:abstractNumId w:val="9"/>
  </w:num>
  <w:num w:numId="8" w16cid:durableId="312294101">
    <w:abstractNumId w:val="1"/>
  </w:num>
  <w:num w:numId="9" w16cid:durableId="825824798">
    <w:abstractNumId w:val="6"/>
  </w:num>
  <w:num w:numId="10" w16cid:durableId="1067460402">
    <w:abstractNumId w:val="8"/>
  </w:num>
  <w:num w:numId="11" w16cid:durableId="1284463311">
    <w:abstractNumId w:val="7"/>
  </w:num>
  <w:num w:numId="12" w16cid:durableId="630940670">
    <w:abstractNumId w:val="2"/>
  </w:num>
  <w:num w:numId="13" w16cid:durableId="665204799">
    <w:abstractNumId w:val="4"/>
  </w:num>
  <w:num w:numId="14" w16cid:durableId="645740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71"/>
    <w:rsid w:val="001679B6"/>
    <w:rsid w:val="001A5056"/>
    <w:rsid w:val="006E0606"/>
    <w:rsid w:val="006E2EFF"/>
    <w:rsid w:val="007022AF"/>
    <w:rsid w:val="00723E38"/>
    <w:rsid w:val="00825A46"/>
    <w:rsid w:val="0084747F"/>
    <w:rsid w:val="008A244C"/>
    <w:rsid w:val="009A5271"/>
    <w:rsid w:val="00A63E95"/>
    <w:rsid w:val="00AD7EB7"/>
    <w:rsid w:val="00B71731"/>
    <w:rsid w:val="00D1449A"/>
    <w:rsid w:val="00F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38A4"/>
  <w15:docId w15:val="{D5F8D7FD-DD57-4A8B-BDF3-278D7CB9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4C"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1zJapBrW5pYkmhKjRXO0J0S2nQ==">AMUW2mVUTKaMIU+4F7rdDfPOSvdFackuwxj+5hiXq1UxsskTkwJXFMd3A+cQ9HhjGCII2hXcFWbVVB9+QU1clZUY/8aHSNrdR3wALFtQhntXAs1ym79OcQ9Amii/eSn1a0aLjTe9QI9QfOz6AlLWTf3Zi7Uks5IBmaSc1aKQDhAjDaTjPqoIU/I=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nguyen long</cp:lastModifiedBy>
  <cp:revision>10</cp:revision>
  <dcterms:created xsi:type="dcterms:W3CDTF">2019-08-27T04:23:00Z</dcterms:created>
  <dcterms:modified xsi:type="dcterms:W3CDTF">2023-07-24T14:44:00Z</dcterms:modified>
</cp:coreProperties>
</file>