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1E8C2D3A" w:rsidR="009505CB" w:rsidRPr="00F076D7" w:rsidRDefault="008E11BB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Bimbel MEdC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39CE6810" w:rsidR="009505CB" w:rsidRPr="00F076D7" w:rsidRDefault="008E11BB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Anna Caroline AB 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9CBFC44" w14:textId="77777777" w:rsidR="00B312C7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  <w:p w14:paraId="442A879B" w14:textId="77777777" w:rsidR="00D47EEF" w:rsidRPr="00000413" w:rsidRDefault="00D47EEF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B5316" w:rsidRPr="00F076D7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0D5DEECC" w14:textId="77777777" w:rsidR="003F6B97" w:rsidRPr="003F6B97" w:rsidRDefault="003F6B97" w:rsidP="003F6B97">
            <w:pPr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 w:rsidRPr="003F6B97">
              <w:rPr>
                <w:rFonts w:ascii="Arial" w:hAnsi="Arial"/>
                <w:lang w:val="en-US"/>
              </w:rPr>
              <w:t>Sekolah dan lembaga pendidikan sebagai mitra untuk promosi dan kerjasama.</w:t>
            </w:r>
          </w:p>
          <w:p w14:paraId="679EC88C" w14:textId="77777777" w:rsidR="003F6B97" w:rsidRPr="003F6B97" w:rsidRDefault="003F6B97" w:rsidP="003F6B97">
            <w:pPr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 w:rsidRPr="003F6B97">
              <w:rPr>
                <w:rFonts w:ascii="Arial" w:hAnsi="Arial"/>
                <w:lang w:val="en-US"/>
              </w:rPr>
              <w:t>Pemasok materi pembelajaran dan teknologi.</w:t>
            </w:r>
          </w:p>
          <w:p w14:paraId="518084CA" w14:textId="77777777" w:rsidR="003F6B97" w:rsidRPr="003F6B97" w:rsidRDefault="003F6B97" w:rsidP="003F6B97">
            <w:pPr>
              <w:numPr>
                <w:ilvl w:val="0"/>
                <w:numId w:val="8"/>
              </w:numPr>
              <w:rPr>
                <w:rFonts w:ascii="Arial" w:hAnsi="Arial"/>
                <w:lang w:val="en-US"/>
              </w:rPr>
            </w:pPr>
            <w:r w:rsidRPr="003F6B97">
              <w:rPr>
                <w:rFonts w:ascii="Arial" w:hAnsi="Arial"/>
                <w:lang w:val="en-US"/>
              </w:rPr>
              <w:t>Komunitas pendidikan untuk memperluas jaringan dan kolaborasi.</w:t>
            </w:r>
          </w:p>
          <w:p w14:paraId="5B48FC10" w14:textId="2039D9F5" w:rsidR="00F076D7" w:rsidRPr="003F6B97" w:rsidRDefault="00F076D7" w:rsidP="0003126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316D4D4" w14:textId="237923AA" w:rsidR="00906A4C" w:rsidRPr="00906A4C" w:rsidRDefault="00906A4C" w:rsidP="00906A4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06A4C">
              <w:rPr>
                <w:rFonts w:ascii="Arial" w:hAnsi="Arial"/>
                <w:color w:val="808080" w:themeColor="background1" w:themeShade="80"/>
                <w:sz w:val="20"/>
              </w:rPr>
              <w:t>Pengembangan kurikulum dan materi pembelajaran.</w:t>
            </w:r>
          </w:p>
          <w:p w14:paraId="5DEF9152" w14:textId="77777777" w:rsidR="00906A4C" w:rsidRPr="00906A4C" w:rsidRDefault="00906A4C" w:rsidP="00906A4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06A4C">
              <w:rPr>
                <w:rFonts w:ascii="Arial" w:hAnsi="Arial"/>
                <w:color w:val="808080" w:themeColor="background1" w:themeShade="80"/>
                <w:sz w:val="20"/>
              </w:rPr>
              <w:t>Pendaftaran dan manajemen siswa serta tutor.</w:t>
            </w:r>
          </w:p>
          <w:p w14:paraId="4AA6DB7E" w14:textId="77777777" w:rsidR="00906A4C" w:rsidRPr="00906A4C" w:rsidRDefault="00906A4C" w:rsidP="00906A4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06A4C">
              <w:rPr>
                <w:rFonts w:ascii="Arial" w:hAnsi="Arial"/>
                <w:color w:val="808080" w:themeColor="background1" w:themeShade="80"/>
                <w:sz w:val="20"/>
              </w:rPr>
              <w:t>Pelaksanaan bimbingan belajar dan penilaian kemajuan siswa.</w:t>
            </w:r>
          </w:p>
          <w:p w14:paraId="7E3F4F68" w14:textId="77777777" w:rsidR="00906A4C" w:rsidRPr="00906A4C" w:rsidRDefault="00906A4C" w:rsidP="00906A4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06A4C">
              <w:rPr>
                <w:rFonts w:ascii="Arial" w:hAnsi="Arial"/>
                <w:color w:val="808080" w:themeColor="background1" w:themeShade="80"/>
                <w:sz w:val="20"/>
              </w:rPr>
              <w:t>Pengembangan dan pemeliharaan platform pembelajaran online.</w:t>
            </w:r>
          </w:p>
          <w:p w14:paraId="19FAC9EE" w14:textId="5DD6326E" w:rsidR="00F076D7" w:rsidRPr="00F83D4F" w:rsidRDefault="00906A4C" w:rsidP="00906A4C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06A4C">
              <w:rPr>
                <w:rFonts w:ascii="Arial" w:hAnsi="Arial"/>
                <w:color w:val="808080" w:themeColor="background1" w:themeShade="80"/>
                <w:sz w:val="20"/>
              </w:rPr>
              <w:t>Pemasaran dan promosi layanan bimbingan belajar MEC.</w:t>
            </w:r>
            <w:r w:rsidR="00F83D4F"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6AD833AF" w14:textId="77777777" w:rsidR="00F076D7" w:rsidRDefault="00503DA5" w:rsidP="00D47EEF">
            <w:pPr>
              <w:pStyle w:val="ListParagraph"/>
              <w:numPr>
                <w:ilvl w:val="0"/>
                <w:numId w:val="5"/>
              </w:numPr>
              <w:ind w:left="40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D47EEF">
              <w:rPr>
                <w:rFonts w:ascii="Arial" w:hAnsi="Arial"/>
                <w:color w:val="808080" w:themeColor="background1" w:themeShade="80"/>
                <w:sz w:val="20"/>
              </w:rPr>
              <w:t>Tutor berkualitas dan berpengalaman dalam bidang mata pelajaran tertentu.</w:t>
            </w:r>
            <w:r w:rsidR="00F83D4F" w:rsidRPr="00D47EE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  <w:p w14:paraId="600A167A" w14:textId="77777777" w:rsidR="00D47EEF" w:rsidRDefault="00D47EEF" w:rsidP="00D47EEF">
            <w:pPr>
              <w:pStyle w:val="ListParagraph"/>
              <w:numPr>
                <w:ilvl w:val="0"/>
                <w:numId w:val="5"/>
              </w:numPr>
              <w:ind w:left="40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D47EEF">
              <w:rPr>
                <w:rFonts w:ascii="Arial" w:hAnsi="Arial"/>
                <w:color w:val="808080" w:themeColor="background1" w:themeShade="80"/>
                <w:sz w:val="20"/>
              </w:rPr>
              <w:t>Materi pembelajaran yang komprehensif dan disesuaikan dengan kurikulum sekolah.</w:t>
            </w:r>
          </w:p>
          <w:p w14:paraId="136F9694" w14:textId="77777777" w:rsidR="00D47EEF" w:rsidRDefault="00D47EEF" w:rsidP="00D47EEF">
            <w:pPr>
              <w:pStyle w:val="ListParagraph"/>
              <w:numPr>
                <w:ilvl w:val="0"/>
                <w:numId w:val="5"/>
              </w:numPr>
              <w:ind w:left="40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D47EEF">
              <w:rPr>
                <w:rFonts w:ascii="Arial" w:hAnsi="Arial"/>
                <w:color w:val="808080" w:themeColor="background1" w:themeShade="80"/>
                <w:sz w:val="20"/>
              </w:rPr>
              <w:t>Fasilitas bimbingan belajar offline dan online.</w:t>
            </w:r>
          </w:p>
          <w:p w14:paraId="45217A50" w14:textId="448E9BDA" w:rsidR="00D47EEF" w:rsidRPr="00D47EEF" w:rsidRDefault="009D1CC9" w:rsidP="00D47EEF">
            <w:pPr>
              <w:pStyle w:val="ListParagraph"/>
              <w:numPr>
                <w:ilvl w:val="0"/>
                <w:numId w:val="5"/>
              </w:numPr>
              <w:ind w:left="40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D1CC9">
              <w:rPr>
                <w:rFonts w:ascii="Arial" w:hAnsi="Arial"/>
                <w:color w:val="808080" w:themeColor="background1" w:themeShade="80"/>
                <w:sz w:val="20"/>
              </w:rPr>
              <w:t>Layanan konsultasi pendidikan dan penilaian kemajuan siswa.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B561DE9" w14:textId="77777777" w:rsidR="00944EC3" w:rsidRPr="00944EC3" w:rsidRDefault="00944EC3" w:rsidP="00944EC3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44EC3">
              <w:rPr>
                <w:rFonts w:ascii="Arial" w:hAnsi="Arial"/>
                <w:color w:val="808080" w:themeColor="background1" w:themeShade="80"/>
                <w:sz w:val="20"/>
              </w:rPr>
              <w:t>Personalisasi: Memberikan perhatian dan bantuan yang personal kepada setiap siswa.</w:t>
            </w:r>
          </w:p>
          <w:p w14:paraId="41C650B5" w14:textId="77777777" w:rsidR="00944EC3" w:rsidRPr="00944EC3" w:rsidRDefault="00944EC3" w:rsidP="00944EC3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44EC3">
              <w:rPr>
                <w:rFonts w:ascii="Arial" w:hAnsi="Arial"/>
                <w:color w:val="808080" w:themeColor="background1" w:themeShade="80"/>
                <w:sz w:val="20"/>
              </w:rPr>
              <w:t>Interaksi langsung antara siswa, tutor, dan staf administrasi melalui pesan atau forum diskusi.</w:t>
            </w:r>
          </w:p>
          <w:p w14:paraId="305E3A83" w14:textId="7013059E" w:rsidR="00F076D7" w:rsidRPr="00F83D4F" w:rsidRDefault="00944EC3" w:rsidP="00944EC3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44EC3">
              <w:rPr>
                <w:rFonts w:ascii="Arial" w:hAnsi="Arial"/>
                <w:color w:val="808080" w:themeColor="background1" w:themeShade="80"/>
                <w:sz w:val="20"/>
              </w:rPr>
              <w:t>Layanan pelanggan responsif yang menjawab pertanyaan dan memberikan dukungan.</w:t>
            </w:r>
            <w:r w:rsidR="00F83D4F"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0A5DEAD7" w14:textId="77777777" w:rsidR="00F076D7" w:rsidRDefault="002402F2" w:rsidP="002402F2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Siswa SMA, SMK</w:t>
            </w:r>
            <w:r w:rsidR="00F83D4F" w:rsidRPr="002402F2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dan sejenisnya yang membutuhkan bimbingan belajar tambahan</w:t>
            </w:r>
          </w:p>
          <w:p w14:paraId="4CE9AD7F" w14:textId="77777777" w:rsidR="002402F2" w:rsidRDefault="002402F2" w:rsidP="002402F2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Siswa yang mempersiapkan ujian masuk perguruan tinggi, atau ujian seleksi masuk</w:t>
            </w:r>
          </w:p>
          <w:p w14:paraId="29F77933" w14:textId="05ADA7F0" w:rsidR="00D634EC" w:rsidRPr="002402F2" w:rsidRDefault="00D634EC" w:rsidP="002402F2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Orang tua siswa yang mencari bimbingan belajar yang berkualitas untuk anak – anak mereka.</w:t>
            </w:r>
            <w:r w:rsidR="00CE7490">
              <w:rPr>
                <w:rFonts w:ascii="Arial" w:hAnsi="Arial"/>
              </w:rPr>
              <w:softHyphen/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6AB92E5" w14:textId="77777777" w:rsidR="00EE3CB0" w:rsidRDefault="00EE3CB0" w:rsidP="00EE3CB0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E3CB0">
              <w:rPr>
                <w:rFonts w:ascii="Arial" w:hAnsi="Arial"/>
                <w:color w:val="808080" w:themeColor="background1" w:themeShade="80"/>
                <w:sz w:val="20"/>
              </w:rPr>
              <w:t>Biaya pendaftaran siswa baru.</w:t>
            </w:r>
          </w:p>
          <w:p w14:paraId="33507C3C" w14:textId="77777777" w:rsidR="00EE3CB0" w:rsidRDefault="00EE3CB0" w:rsidP="00EE3CB0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E3CB0">
              <w:rPr>
                <w:rFonts w:ascii="Arial" w:hAnsi="Arial"/>
                <w:color w:val="808080" w:themeColor="background1" w:themeShade="80"/>
                <w:sz w:val="20"/>
              </w:rPr>
              <w:t>Biaya bimbingan belajar per sesi atau paket bimbingan.</w:t>
            </w:r>
          </w:p>
          <w:p w14:paraId="0FB5C62A" w14:textId="77777777" w:rsidR="00EE3CB0" w:rsidRDefault="00EE3CB0" w:rsidP="00EE3CB0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E3CB0">
              <w:rPr>
                <w:rFonts w:ascii="Arial" w:hAnsi="Arial"/>
                <w:color w:val="808080" w:themeColor="background1" w:themeShade="80"/>
                <w:sz w:val="20"/>
              </w:rPr>
              <w:t>Biaya pendaftaran tutor baru.</w:t>
            </w:r>
          </w:p>
          <w:p w14:paraId="7A600B06" w14:textId="204EF265" w:rsidR="00F076D7" w:rsidRPr="00EE3CB0" w:rsidRDefault="00EE3CB0" w:rsidP="00EE3CB0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E3CB0">
              <w:rPr>
                <w:rFonts w:ascii="Arial" w:hAnsi="Arial"/>
                <w:color w:val="808080" w:themeColor="background1" w:themeShade="80"/>
                <w:sz w:val="20"/>
              </w:rPr>
              <w:t>Kerjasama dengan sekolah atau lembaga pendidikan lainnya.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3599E3" w14:textId="79918657" w:rsidR="00EE3CB0" w:rsidRDefault="00944EC3" w:rsidP="00944EC3">
            <w:pPr>
              <w:pStyle w:val="ListParagraph"/>
              <w:numPr>
                <w:ilvl w:val="0"/>
                <w:numId w:val="6"/>
              </w:numPr>
              <w:ind w:left="95" w:right="-10" w:hanging="9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944EC3">
              <w:rPr>
                <w:rFonts w:ascii="Arial" w:hAnsi="Arial"/>
                <w:color w:val="808080" w:themeColor="background1" w:themeShade="80"/>
                <w:sz w:val="20"/>
              </w:rPr>
              <w:t>Website ME</w:t>
            </w:r>
            <w:r w:rsidR="0089750B">
              <w:rPr>
                <w:rFonts w:ascii="Arial" w:hAnsi="Arial"/>
                <w:color w:val="808080" w:themeColor="background1" w:themeShade="80"/>
                <w:sz w:val="20"/>
              </w:rPr>
              <w:t>d</w:t>
            </w:r>
            <w:r w:rsidRPr="00944EC3">
              <w:rPr>
                <w:rFonts w:ascii="Arial" w:hAnsi="Arial"/>
                <w:color w:val="808080" w:themeColor="background1" w:themeShade="80"/>
                <w:sz w:val="20"/>
              </w:rPr>
              <w:t>C yang menyediakan informasi tentang layanan bimbingan belajar dan fitur pendaftaran online.</w:t>
            </w:r>
          </w:p>
          <w:p w14:paraId="0F8E3B5C" w14:textId="5EDBC2E5" w:rsidR="00EE3CB0" w:rsidRDefault="00944EC3" w:rsidP="00944EC3">
            <w:pPr>
              <w:pStyle w:val="ListParagraph"/>
              <w:numPr>
                <w:ilvl w:val="0"/>
                <w:numId w:val="6"/>
              </w:numPr>
              <w:ind w:left="95" w:right="-10" w:hanging="9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E3CB0">
              <w:rPr>
                <w:rFonts w:ascii="Arial" w:hAnsi="Arial"/>
                <w:color w:val="808080" w:themeColor="background1" w:themeShade="80"/>
                <w:sz w:val="20"/>
              </w:rPr>
              <w:t>Kantor ME</w:t>
            </w:r>
            <w:r w:rsidR="0089750B">
              <w:rPr>
                <w:rFonts w:ascii="Arial" w:hAnsi="Arial"/>
                <w:color w:val="808080" w:themeColor="background1" w:themeShade="80"/>
                <w:sz w:val="20"/>
              </w:rPr>
              <w:t>d</w:t>
            </w:r>
            <w:r w:rsidRPr="00EE3CB0">
              <w:rPr>
                <w:rFonts w:ascii="Arial" w:hAnsi="Arial"/>
                <w:color w:val="808080" w:themeColor="background1" w:themeShade="80"/>
                <w:sz w:val="20"/>
              </w:rPr>
              <w:t>C sebagai pusat bimbingan belajar offline dan tempat pertemuan antara siswa dan tutor.</w:t>
            </w:r>
          </w:p>
          <w:p w14:paraId="2FB74AAA" w14:textId="7841CE24" w:rsidR="00F076D7" w:rsidRPr="00EE3CB0" w:rsidRDefault="00944EC3" w:rsidP="00944EC3">
            <w:pPr>
              <w:pStyle w:val="ListParagraph"/>
              <w:numPr>
                <w:ilvl w:val="0"/>
                <w:numId w:val="6"/>
              </w:numPr>
              <w:ind w:left="95" w:right="-10" w:hanging="9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EE3CB0">
              <w:rPr>
                <w:rFonts w:ascii="Arial" w:hAnsi="Arial"/>
                <w:color w:val="808080" w:themeColor="background1" w:themeShade="80"/>
                <w:sz w:val="20"/>
              </w:rPr>
              <w:t>Platform pembelajaran online yang memfasilitasi bimbingan belajar jarak jauh.</w:t>
            </w:r>
            <w:r w:rsidR="00F83D4F" w:rsidRPr="00EE3CB0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424AAFEE" w:rsidR="00B312C7" w:rsidRPr="00000413" w:rsidRDefault="00B312C7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 w:rsidR="00CC7672"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63F37BC4" w14:textId="3066230B" w:rsidR="008B1621" w:rsidRPr="008B1621" w:rsidRDefault="008B1621" w:rsidP="008B1621">
            <w:pPr>
              <w:numPr>
                <w:ilvl w:val="0"/>
                <w:numId w:val="9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8B1621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Gaji tutor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, </w:t>
            </w:r>
            <w:r w:rsidRPr="008B1621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staf administrasi</w:t>
            </w:r>
            <w:r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 xml:space="preserve"> dan staff lainnya.</w:t>
            </w:r>
          </w:p>
          <w:p w14:paraId="0EDFF53C" w14:textId="77777777" w:rsidR="008B1621" w:rsidRPr="008B1621" w:rsidRDefault="008B1621" w:rsidP="008B1621">
            <w:pPr>
              <w:numPr>
                <w:ilvl w:val="0"/>
                <w:numId w:val="9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8B1621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Biaya operasional kantor dan fasilitas.</w:t>
            </w:r>
          </w:p>
          <w:p w14:paraId="40CFA8E8" w14:textId="77777777" w:rsidR="008B1621" w:rsidRPr="008B1621" w:rsidRDefault="008B1621" w:rsidP="008B1621">
            <w:pPr>
              <w:numPr>
                <w:ilvl w:val="0"/>
                <w:numId w:val="9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8B1621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Pengembangan dan pemeliharaan platform pembelajaran online.</w:t>
            </w:r>
          </w:p>
          <w:p w14:paraId="798FA944" w14:textId="77777777" w:rsidR="008B1621" w:rsidRPr="008B1621" w:rsidRDefault="008B1621" w:rsidP="008B1621">
            <w:pPr>
              <w:numPr>
                <w:ilvl w:val="0"/>
                <w:numId w:val="9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8B1621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Promosi dan pemasaran layanan bimbingan belajar MEC.</w:t>
            </w:r>
          </w:p>
          <w:p w14:paraId="6D6FDEED" w14:textId="2C80CADE" w:rsidR="00F076D7" w:rsidRPr="008B1621" w:rsidRDefault="00F076D7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62CB9621" w14:textId="77777777" w:rsidR="00FF61A2" w:rsidRPr="00FF61A2" w:rsidRDefault="00FF61A2" w:rsidP="00FF61A2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FF61A2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Biaya pendaftaran siswa baru.</w:t>
            </w:r>
          </w:p>
          <w:p w14:paraId="374B4F13" w14:textId="0EE6FEEC" w:rsidR="00FF61A2" w:rsidRPr="00FF61A2" w:rsidRDefault="00FF61A2" w:rsidP="00FF61A2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FF61A2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Biaya bimbingan belajar per paket bimbingan.</w:t>
            </w:r>
          </w:p>
          <w:p w14:paraId="5F2552A2" w14:textId="77777777" w:rsidR="00FF61A2" w:rsidRPr="00FF61A2" w:rsidRDefault="00FF61A2" w:rsidP="00FF61A2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FF61A2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Biaya pendaftaran tutor baru.</w:t>
            </w:r>
          </w:p>
          <w:p w14:paraId="35DFFCAD" w14:textId="77777777" w:rsidR="00FF61A2" w:rsidRPr="00FF61A2" w:rsidRDefault="00FF61A2" w:rsidP="00FF61A2">
            <w:pPr>
              <w:numPr>
                <w:ilvl w:val="0"/>
                <w:numId w:val="10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  <w:r w:rsidRPr="00FF61A2"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  <w:t>Kerjasama dengan sekolah atau lembaga pendidikan lainnya.</w:t>
            </w:r>
          </w:p>
          <w:p w14:paraId="77C80C07" w14:textId="5CD94E9F" w:rsidR="00F076D7" w:rsidRPr="00FF61A2" w:rsidRDefault="00F076D7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en-US"/>
              </w:rPr>
            </w:pP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56AB48FD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 w:rsidR="003B2072"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7A2AB95" w14:textId="77777777" w:rsidR="00BA4A1A" w:rsidRDefault="00BA4A1A" w:rsidP="00B312C7">
      <w:pPr>
        <w:ind w:right="-944"/>
      </w:pPr>
    </w:p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5F30327B" w:rsidR="00812A86" w:rsidRPr="00F076D7" w:rsidRDefault="004279A9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Bimbel MEdC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1DD82201" w:rsidR="00812A86" w:rsidRPr="00F076D7" w:rsidRDefault="004279A9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Anna Caroline AB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25DDA5DA" w14:textId="77777777" w:rsidR="00812A86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  <w:p w14:paraId="33D9D834" w14:textId="77777777" w:rsidR="00503DA5" w:rsidRDefault="00503DA5" w:rsidP="00DE19A1">
            <w:pPr>
              <w:ind w:right="-944"/>
              <w:rPr>
                <w:rFonts w:ascii="Arial" w:hAnsi="Arial"/>
                <w:bCs/>
                <w:sz w:val="22"/>
              </w:rPr>
            </w:pPr>
          </w:p>
          <w:p w14:paraId="7588236D" w14:textId="2DCC6CB9" w:rsidR="00503DA5" w:rsidRPr="00503DA5" w:rsidRDefault="00503DA5" w:rsidP="00503DA5">
            <w:pPr>
              <w:ind w:right="-944"/>
              <w:rPr>
                <w:rFonts w:ascii="Arial" w:hAnsi="Arial"/>
                <w:bCs/>
                <w:sz w:val="22"/>
              </w:rPr>
            </w:pPr>
            <w:r w:rsidRPr="00503DA5">
              <w:rPr>
                <w:rFonts w:ascii="Arial" w:hAnsi="Arial"/>
                <w:bCs/>
                <w:sz w:val="22"/>
              </w:rPr>
              <w:t>Tutor berkualitas dan berpengalaman dalam bidang mata pelajaran tertentu.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7347CE9" w14:textId="77777777" w:rsidR="00812A86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  <w:p w14:paraId="333DA80D" w14:textId="77777777" w:rsidR="00CE7490" w:rsidRPr="00000413" w:rsidRDefault="00CE7490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77777777" w:rsidR="00812A86" w:rsidRPr="00F076D7" w:rsidRDefault="00812A86" w:rsidP="00DE19A1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0B1260F8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5B1EBCE5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49AC167C" w14:textId="77777777" w:rsidR="00CE7490" w:rsidRDefault="00CE7490" w:rsidP="00CE7490">
            <w:pPr>
              <w:pStyle w:val="ListParagraph"/>
              <w:numPr>
                <w:ilvl w:val="0"/>
                <w:numId w:val="3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Siswa SMA, SMK</w:t>
            </w:r>
            <w:r w:rsidRPr="002402F2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dan sejenisnya yang membutuhkan bimbingan belajar tambahan</w:t>
            </w:r>
          </w:p>
          <w:p w14:paraId="420FAD53" w14:textId="77777777" w:rsidR="004279A9" w:rsidRDefault="00CE7490" w:rsidP="00CE7490">
            <w:pPr>
              <w:pStyle w:val="ListParagraph"/>
              <w:numPr>
                <w:ilvl w:val="0"/>
                <w:numId w:val="3"/>
              </w:numPr>
              <w:ind w:right="-18"/>
              <w:rPr>
                <w:rFonts w:ascii="Arial" w:hAnsi="Arial"/>
              </w:rPr>
            </w:pPr>
            <w:r>
              <w:rPr>
                <w:rFonts w:ascii="Arial" w:hAnsi="Arial"/>
              </w:rPr>
              <w:t>Siswa yang mempersiapkan ujian masuk perguruan tinggi, atau ujian seleksi masuk</w:t>
            </w:r>
          </w:p>
          <w:p w14:paraId="6DA09633" w14:textId="0490CCDB" w:rsidR="00812A86" w:rsidRPr="004279A9" w:rsidRDefault="00CE7490" w:rsidP="00CE7490">
            <w:pPr>
              <w:pStyle w:val="ListParagraph"/>
              <w:numPr>
                <w:ilvl w:val="0"/>
                <w:numId w:val="3"/>
              </w:numPr>
              <w:ind w:right="-18"/>
              <w:rPr>
                <w:rFonts w:ascii="Arial" w:hAnsi="Arial"/>
              </w:rPr>
            </w:pPr>
            <w:r w:rsidRPr="004279A9">
              <w:rPr>
                <w:rFonts w:ascii="Arial" w:hAnsi="Arial"/>
              </w:rPr>
              <w:t>Orang tua siswa yang mencari bimbingan belajar yang berkualitas untuk anak – anak mereka.</w:t>
            </w:r>
            <w:r w:rsidRPr="004279A9">
              <w:rPr>
                <w:rFonts w:ascii="Arial" w:hAnsi="Arial"/>
              </w:rPr>
              <w:softHyphen/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522E5821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10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11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12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D0FC" w14:textId="77777777" w:rsidR="00F00C3C" w:rsidRDefault="00F00C3C" w:rsidP="00000413">
      <w:r>
        <w:separator/>
      </w:r>
    </w:p>
  </w:endnote>
  <w:endnote w:type="continuationSeparator" w:id="0">
    <w:p w14:paraId="32369F1A" w14:textId="77777777" w:rsidR="00F00C3C" w:rsidRDefault="00F00C3C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1AB8" w14:textId="77777777" w:rsidR="00F00C3C" w:rsidRDefault="00F00C3C" w:rsidP="00000413">
      <w:r>
        <w:separator/>
      </w:r>
    </w:p>
  </w:footnote>
  <w:footnote w:type="continuationSeparator" w:id="0">
    <w:p w14:paraId="3C33C1BE" w14:textId="77777777" w:rsidR="00F00C3C" w:rsidRDefault="00F00C3C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000000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000000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000000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635"/>
    <w:multiLevelType w:val="hybridMultilevel"/>
    <w:tmpl w:val="A95A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7B3C"/>
    <w:multiLevelType w:val="hybridMultilevel"/>
    <w:tmpl w:val="8BA27200"/>
    <w:lvl w:ilvl="0" w:tplc="DA0820B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65F"/>
    <w:multiLevelType w:val="hybridMultilevel"/>
    <w:tmpl w:val="D9F2A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E56A0C"/>
    <w:multiLevelType w:val="multilevel"/>
    <w:tmpl w:val="50A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C11D7B"/>
    <w:multiLevelType w:val="hybridMultilevel"/>
    <w:tmpl w:val="03D4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C20"/>
    <w:multiLevelType w:val="multilevel"/>
    <w:tmpl w:val="C744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7C0869"/>
    <w:multiLevelType w:val="multilevel"/>
    <w:tmpl w:val="A1A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D053A7"/>
    <w:multiLevelType w:val="hybridMultilevel"/>
    <w:tmpl w:val="D9F2A1CC"/>
    <w:lvl w:ilvl="0" w:tplc="64B28528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33C65"/>
    <w:multiLevelType w:val="hybridMultilevel"/>
    <w:tmpl w:val="E4120C2E"/>
    <w:lvl w:ilvl="0" w:tplc="73608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214417">
    <w:abstractNumId w:val="3"/>
  </w:num>
  <w:num w:numId="2" w16cid:durableId="149441058">
    <w:abstractNumId w:val="8"/>
  </w:num>
  <w:num w:numId="3" w16cid:durableId="1411270111">
    <w:abstractNumId w:val="2"/>
  </w:num>
  <w:num w:numId="4" w16cid:durableId="1731878275">
    <w:abstractNumId w:val="9"/>
  </w:num>
  <w:num w:numId="5" w16cid:durableId="52852313">
    <w:abstractNumId w:val="0"/>
  </w:num>
  <w:num w:numId="6" w16cid:durableId="219751655">
    <w:abstractNumId w:val="1"/>
  </w:num>
  <w:num w:numId="7" w16cid:durableId="1063023893">
    <w:abstractNumId w:val="5"/>
  </w:num>
  <w:num w:numId="8" w16cid:durableId="2039232284">
    <w:abstractNumId w:val="6"/>
  </w:num>
  <w:num w:numId="9" w16cid:durableId="458181398">
    <w:abstractNumId w:val="7"/>
  </w:num>
  <w:num w:numId="10" w16cid:durableId="903685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2402F2"/>
    <w:rsid w:val="00277AE1"/>
    <w:rsid w:val="00312950"/>
    <w:rsid w:val="003B2072"/>
    <w:rsid w:val="003F6B97"/>
    <w:rsid w:val="004279A9"/>
    <w:rsid w:val="00480E3D"/>
    <w:rsid w:val="00494DA4"/>
    <w:rsid w:val="004B5316"/>
    <w:rsid w:val="004C52B9"/>
    <w:rsid w:val="004F4172"/>
    <w:rsid w:val="00503DA5"/>
    <w:rsid w:val="0063775C"/>
    <w:rsid w:val="006760EB"/>
    <w:rsid w:val="006A0F9F"/>
    <w:rsid w:val="007C13A7"/>
    <w:rsid w:val="007C41CE"/>
    <w:rsid w:val="00812A86"/>
    <w:rsid w:val="0089750B"/>
    <w:rsid w:val="008B1621"/>
    <w:rsid w:val="008E11BB"/>
    <w:rsid w:val="00906A4C"/>
    <w:rsid w:val="00944EC3"/>
    <w:rsid w:val="009505CB"/>
    <w:rsid w:val="009904FD"/>
    <w:rsid w:val="009A02B2"/>
    <w:rsid w:val="009D1CC9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CE7490"/>
    <w:rsid w:val="00D47EEF"/>
    <w:rsid w:val="00D634EC"/>
    <w:rsid w:val="00EE3CB0"/>
    <w:rsid w:val="00F00C3C"/>
    <w:rsid w:val="00F076D7"/>
    <w:rsid w:val="00F72E65"/>
    <w:rsid w:val="00F83D4F"/>
    <w:rsid w:val="00FA64FB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BC3EEACA-7922-4184-8E36-60E07D2F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24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schrono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businessmodelgeneration.com/canva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3566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ANNA CAROLINE ARRUAN BANGA</cp:lastModifiedBy>
  <cp:revision>25</cp:revision>
  <cp:lastPrinted>2019-05-23T09:25:00Z</cp:lastPrinted>
  <dcterms:created xsi:type="dcterms:W3CDTF">2019-05-23T08:39:00Z</dcterms:created>
  <dcterms:modified xsi:type="dcterms:W3CDTF">2023-07-11T05:28:00Z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