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966" w:rsidRDefault="002D0966" w:rsidP="002D0966">
      <w:pPr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09F30DC" wp14:editId="46222D3B">
                <wp:simplePos x="0" y="0"/>
                <wp:positionH relativeFrom="margin">
                  <wp:align>left</wp:align>
                </wp:positionH>
                <wp:positionV relativeFrom="paragraph">
                  <wp:posOffset>-686066</wp:posOffset>
                </wp:positionV>
                <wp:extent cx="6038022" cy="9601200"/>
                <wp:effectExtent l="0" t="0" r="127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022" cy="9601200"/>
                          <a:chOff x="1985" y="1418"/>
                          <a:chExt cx="8820" cy="14097"/>
                        </a:xfrm>
                      </wpg:grpSpPr>
                      <wpg:grpSp>
                        <wpg:cNvPr id="5" name="Group 7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1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11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4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7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D719E6" id="Group 4" o:spid="_x0000_s1026" style="position:absolute;margin-left:0;margin-top:-54pt;width:475.45pt;height:756pt;z-index:-251657216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SG3UqoGAAAJSAAADgAAAGRycy9lMm9Eb2MueG1s&#10;7Fxtb5tIEP5+0v0HxHdi3mzAqlMl2K7u1OtF6d0PwLC2UXnTguNU1f33m5ldbIOdNNc26SVZS7aA&#10;hWXnZZ+dmZ3xm7e3eabdMF6nZTHRrTNT11gRl0larCb633/NDV/X6iYqkigrCzbRP7Naf3v+6y9v&#10;ttWY2eW6zBLGNeikqMfbaqKvm6YaDwZ1vGZ5VJ+VFSugcVnyPGrglK8GCY+20HueDWzTHA22JU8q&#10;XsasruHqVDTq59T/csni5s/lsmaNlk10GFtDv5x+F/g7OH8TjVc8qtZpLIcRfcMo8igt4KW7rqZR&#10;E2kbnh51lacxL+ty2ZzFZT4ol8s0ZkQDUGOZPWre8XJTES2r8XZV7dgErO3x6Zu7jT/cXHEtTSa6&#10;q2tFlIOI6K2ai6zZVqsx3PGOVx+rKy7og8P3ZfyphuZBvx3PV+JmbbH9o0ygu2jTlMSa2yXPsQsg&#10;WrslCXzeSYDdNloMF0em45u2rWsxtAUj0wIZCxnFaxAkPmcF/lDXoNlyLb9tm8nnfd8GKePDlmsG&#10;HjYPorF4M41Wjk6QRic7KiUfoPNDPlAffTpRzj+KDyfoablhBSaMhqgJgC7S1Yfx4fjJO9hQpfEY&#10;vlK14OhItb4+BeGpZsOZLjvJH9RHHvFPm8qAWVBFTbpIs7T5TDMadAUHVdxcpTHqHJ7stXTUSgda&#10;8aUa4EvC6himdHj94To0hySw9iHRRYQkktJqRRmuo2LFLuoKsAHUBPprL3FebtcsSmq8jJrT7YVO&#10;O8NaZGk1T7MMtRqPJQNgLL3peYKHYupPy3iTs6IRWMZZBrwoi3qdVrWu8THLFwymJv8tgXHGgKMN&#10;TKiKp0VDMwr05H3d4NtRYwhuvtj+hWkG9qURDs3QcE1vZlwErmd45sxzTde3Qiv8B5+23PGmZsCV&#10;KJtWqRw6XD0a/ElskSgsUIvQT7uJCGPFlIMB0dRrhwjqhxzCsdY8vgbekzbXDWdNvMbLS2CkvA43&#10;7xqI63tGo0hqwKLT8KLxEmRq2J5JH2KShBsr8EBVCBjsoZhKyDQEHQsnl5xmMOEEAS1aVbxu3rEy&#10;1/AARAEjp26jG2C9uLW9BakoSlQIoi0rOheAKHGlZcmh1AIzmPkz3zVcezQDqU2nxsU8dI3R3PKG&#10;U2cahlOrldo6TRJW4Gu+X2gkjzJLk1aNa75ahBkXwpzTRzKk3t82QOXZD6MVNHaGPBWKGFi2a17a&#10;gTEf+Z7hzt2hEXimb5hWcAnI7gbudN4l6X1asO8nSdvCyjEEGd9Pm9QQIcED2qJxnjZgkmRpPtF9&#10;oUYkTkSGWZHQcROlmTg+YAUOf88KEHcraFJhVFoJKaDDAtbgQNILR0fz7gRo9GwfeOrJgNfrA2/Q&#10;A173ZQKvTXrUivJQwRXSnkZa2/EcgbS+Z3eR1vck0PpDhbMKZ58CZ/dW//PDXDBYhCtyJY1dC6aP&#10;tHZ/B3cRVjnyCmAdIBP5xVi7gB/K2gW3AgV7t7WLBo60bh1/JJ3ioUueu1io0Lp1/dHOuqUmsEyU&#10;cTvRlXH7eMbtLg7UD66A0XgYXLHIz/7h0RXpBlojiB7Bhyw4OVF8P4DoUid6hC6LcANVtKUXbcH1&#10;prcCAfdeQ7wFoqFqBfrqCqTiLe1GxQODZPfHJNSS9HhLEppS8H028RZYGvvQC1ZxB3pVxEXFtmlL&#10;TEVcjrcjFNJSLPonRLYPIy53OgIW2JEdT+Bx9pulgTJ0jxwBK2gdAWcYHG0IKU+g7wnA4tPzBCDg&#10;0FmOXujOq/IExN7g/bEoMdFOedxq45W1OUsHu+VqefpZy9OzcwR2iVlX7S4AJMF0kFc5AsoRUI4A&#10;pVIqR2C/rUw2L20QYkLVPn3nqVJcHuYIgBnZcQQeJ+FSOgIO5CThp7clANsSuCWgPIEHZGBaRymY&#10;kIbbXY9eqCegcjAf7gmoHMz6TO0JEMx2Vp5OfunPXqCenStwlIRpqSxMle9+EmvVnoByBf6frsCz&#10;Q92jNEwsF5EBmMvp9ccQytQwzxkJw0qlF5OGKWoosk2uLXi6WkP5ywh9Jy0ui4ZHWA7jYoXELsdb&#10;FSPdUetIqbrkYzqO7ez4JdLO3DY903ScANtUgiaVkqlsGLKPhba88uojtHO72482eOOvB4NV/dHd&#10;heS2BcV+GL97XGy92411nBA+Erk7t/2nElBVLynLmV9EvSTaiD3E2qdOq+KddKK/7lL1w+KdAE1A&#10;3IAYWi5ZgKp6R/ybSgdMO6FDZRw+nnFI+3bwfzPkicj/xsE/tDk8h+PDf/A5/xcAAP//AwBQSwME&#10;FAAGAAgAAAAhAMIP/cnfAAAANQMAABkAAABkcnMvX3JlbHMvZTJvRG9jLnhtbC5yZWxzvNLPagIx&#10;EAbwe8F3CHN3s7tqKcWsFxG8FvsAQzKbTd38IYla376BQqlg7W2PmWG+73fIevNpR3ammIx3Apqq&#10;BkZOemWcFvB+2M1fgKWMTuHoHQm4UoJNN3tav9GIuRylwYTESopLAoacwyvnSQ5kMVU+kCub3keL&#10;uTyj5gHlETXxtq6fefydAd1NJtsrAXGvFsAO11Ca/8/2fW8kbb08WXL5TgU3tnSXQIyasgBLyuD3&#10;cFFdbA/8vqGdxtBWH4H0X4hmGkTzELGaBrF6iFhOg1j+IPjNZ+++AAAA//8DAFBLAwQUAAYACAAA&#10;ACEAsZTPm+EAAAAKAQAADwAAAGRycy9kb3ducmV2LnhtbEyPQWvCQBCF74X+h2UKveluWi0asxGR&#10;ticpVAvF25odk2B2NmTXJP77Tk/tbR7v8eZ72Xp0jeixC7UnDclUgUAqvK2p1PB1eJssQIRoyJrG&#10;E2q4YYB1fn+XmdT6gT6x38dScAmF1GioYmxTKUNRoTNh6lsk9s6+cyay7EppOzNwuWvkk1Iv0pma&#10;+ENlWtxWWFz2V6fhfTDD5jl57XeX8/Z2PMw/vncJav34MG5WICKO8S8Mv/iMDjkznfyVbBCNBh4S&#10;NUwSteCL/eVcLUGcODhTMwUyz+T/CfkPAAAA//8DAFBLAwQKAAAAAAAAACEAYlXzdYwwAACMMAAA&#10;FQAAAGRycy9tZWRpYS9pbWFnZTQuanBlZ//Y/+AAEEpGSUYAAQEBANwA3AAA/9sAQwACAQECAQEC&#10;AgICAgICAgMFAwMDAwMGBAQDBQcGBwcHBgcHCAkLCQgICggHBwoNCgoLDAwMDAcJDg8NDA4LDAwM&#10;/9sAQwECAgIDAwMGAwMGDAgHCAwMDAwMDAwMDAwMDAwMDAwMDAwMDAwMDAwMDAwMDAwMDAwMDAwM&#10;DAwMDAwMDAwMDAwM/8AAEQgBSQE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racUba+Ubf/gtT+zfeQpJF8SLR4nAZHWyuSGHb/ln0NSf8&#10;PoP2cv8Aoo1r/wCAV1/8brH29P8AmX3o645fiWrqnL7mfVW32/Wjb/s/rXyr/wAPoP2cf+ijW/8A&#10;4A3X/wAbo/4fQfs4/wDRRrf/AMAbr/43R7el/MvvK/s7Ff8APuX3M+qtvt+tG32/WvlX/h9B+zj/&#10;ANFGt/8AwBuv/jdH/D6D9nH/AKKNb/8AgDdf/G6PbUv5l94f2div+fcvuZ9Vbfb9aNvt+tfKv/D6&#10;D9nH/oo1v/4A3X/xuj/h9B+zj/0Ua3/8Abr/AON0e3pfzL7w/s7Ff8+5fcz6q2+360bfb9a+Vf8A&#10;h9B+zj/0Ua3/APAG6/8AjdH/AA+g/Zx/6KNb/wDgDdf/ABuj21L+ZfeH9nYr/n3L7mfVW32/Wjb7&#10;frXyr/w+g/Zx/wCijW//AIA3X/xuj/h9B+zj/wBFGt//AABuv/jdHtqX8y+8P7OxX/PuX3M+qtvt&#10;+tG32/WvlX/h9B+zj/0Ua3/8Abr/AON0f8PoP2cf+ijW/wD4A3X/AMbo9vS/mX3h/Z2K/wCfcvuZ&#10;9Vbfb9aNvt+tfKv/AA+g/Zx/6KNb/wDgDdf/ABuj/h9B+zj/ANFGt/8AwBuv/jdHtqX8y+8X9nYr&#10;/n3L7mfVW3/Z/Wjb7frXyr/w+g/Zx/6KNb/+AN1/8bo/4fQfs4/9FGt//AG6/wDjdHt6X8y+8f8A&#10;Z2K/59y+5n1Vt9v1o2/7P618q/8AD6D9nH/oo1v/AOAN1/8AG6P+H0H7OP8A0Ua3/wDAG6/+N0e2&#10;pfzL7xf2div+fcvuZ9VZxRur5V/4fQfs44/5KLbf+AN1/wDG6T/h8/8As4/9FGtf/AG5/wDjdP21&#10;P+ZfeH9n4r/n3L7mfVe7iv5RP+DpE/8AG4nx1/2DNM/9Jlr+hE/8FoP2cipH/Cxrf5umLC5/+N1/&#10;N7/wcN/HLwv+0V/wVD8XeK/B+pDV9BvtP09IboRvGHKQKrcOAeDWtGpCT9xr7yfqleC5qkGl5pnx&#10;DRX6n/8ABAf4Xfsd+Ovgv48uP2ldD0vVNeh1qFNGe7l1BStr5HzgfZnVceZnqM/hX3237PX/AASm&#10;/wChR8M/+BGuf/HaJYmnGXLJo0jha81zQg2ns7aH82tFf0lf8M8f8EpT/wAyj4Y/8Cdd/wDjtfOP&#10;/BXD4Nf8E+fCn/BPP4iah8EvDmh2PxPt10/+xZ7ebVWkQnUbVZ8CeQx825mHzA8E45waI4qk3ZNf&#10;eEsHiIq8oSt10PyT/Yg/5PS+EP8A2O2jf+l0Nf28RklOnpX8Pf7IniCz8JftX/DHVdQl8iw0vxZp&#10;V5cy4J8uKO8id2wOeFBPFf1vL/wWf/ZxjO1viLb/APgDdf8AxuitUjBrmaXzMY4erV/hxbt2TZ9U&#10;YzRt9v1r5Xb/AILQ/s4n/mo1r/4A3X/xumn/AILQfs4/9FGt/wDwBuv/AI3WXt6X8y+80/s7Ff8A&#10;PuX3M+qtvt+tG32/WvlX/h8/+zj/ANFGt/8AwBuv/iKP+Hz/AOziD/yUa2/8Abr/AON0vrFL+Zfe&#10;H9nYr/n3L7mfVW32o2+1fKv/AA+h/Zx/6KNa/wDgFd//ABuj/h9B+zj/ANFFtf8AwCu//jdH1il/&#10;MvvQf2fiv+fcvuf+R9VbfajJHavlUf8ABZ/9nHH/ACUa1/8AAK6/+N16f+zX+258Mv2urvWLf4f+&#10;KLfxBc+H1hkv444pI2t1l3eWSHUcNsbH+6aqNaDdlJP5mdXCV6ceacGl5po9bxvxS7BSA8CnVoc5&#10;+IfwK8Q2K/BfwiGvrMMuh2QKmdeD5CZ6murHiTTyf+P6y/7+r/jX6DRf8Enf2d4IljX4U+F0VRjC&#10;xyAD8N9P/wCHTv7O5/5pT4X/AO+JP/i6/Ma3h7OdSVT6w1d+f+Z++Ybxpp0aap/VL2S69vkfnv8A&#10;8JFp/wDz/wBj/wB/V/xo/wCEj07/AJ/7L/v6v+NfoR/w6c/Z2/6JT4X/AO+JP/i6P+HTn7O3/RKf&#10;C/8A3xJ/8XWf/EOqn/QQ/wCvmb/8Rwp/9An4r/I/Pf8A4SPT/wDn+sf+/qf40f8ACRaf/wA/9j/3&#10;9X/Gv0I/4dOfs7f9Ep8L/wDfEn/xdH/Dpz9nb/olPhf/AL4k/wDi6P8AiHNT/oIf9fMP+I4U/wDo&#10;E/Ff5H57/wDCR6f/AM/1j/39X/Gg+ItO/wCf6x/7+r/jX6Ef8OnP2dv+iU+F/wDviT/4uj/h05+z&#10;t/0Snwv/AN8Sf/F0f8Q6qf8AQQ/6+Yf8Rwp/9An4r/I/Pf8A4SPTgf8Aj+sv+/q/40n/AAkmn/8A&#10;P9Zf9/V/xr9Cf+HTn7O3/RKfC/8A3xJ/8XR/w6c/Z2/6JT4X/wC+JP8A4uj/AIhzU/6CH/XzD/iO&#10;FP8A6BPxX+R+e3/CRafj/j+sf+/q/wCNKfEWn/8AP/Y/9/V/xr9CP+HTn7O3/RKfC/8A3xJ/8XR/&#10;w6c/Z2/6JT4X/wC+JP8A4uj/AIh1P/oIf9fMP+I4U/8AoE/Ff5H57/8ACRafj/j+sf8Av8v+NB8S&#10;aeD/AMf9l/39X/Gv0I/4dOfs7f8ARKfC/wD3xJ/8XR/w6c/Z2/6JT4X/AO+JP/i6X/EOqn/QQ/u/&#10;4If8Rwp/9Aa+9f5H57/8JJp//P8A2f8A39X/ABo/4SPTv+f6y/7+r/jX6Ef8OnP2dv8AolPhj/vi&#10;T/4uj/h05+zt/wBEp8L/APfEn/xdP/iHM+mIf9fMf/EcKf8A0B/iv8j89/8AhI9Px/x/WX/f5f8A&#10;Gj/hItP/AOf+x/7+r/jX6Ef8OnP2dv8AolPhf/viT/4uj/h05+zt/wBEp8L/APfEn/xdH/EOqn/Q&#10;Q/6+Yv8AiOFP/oE/Ff5H57/8JHp//P8A2X/f1f8AGj/hI9P/AOf+x/7+r/jX6Ef8OnP2dv8AolPh&#10;f/viT/4uj/h05+zt/wBEp8Mf98Sf/F0f8Q5qf9BD/H/Mf/EcKf8A0B/iv8j80fjR8Uovh/8AB/xZ&#10;r2n3emzX2i6Rd31ukkisjyRwu6ggHkZAyBX5hH/gu18Whuzo/g3Oen2OX8v9ZX9BX/BQj/gmR8CP&#10;Av7CPxo1rSPhp4dsNU0nwPrN3aXMSSb4JY7GZ0cZbqGAP4V/I/DF50yp/fIGT2zX02R8H4fC05Qx&#10;L9pd3T6r8T5HiLxOxmY1IzwadFJNNJp3/A+1W/4LtfFjH/IH8G/hZzZ/9GV8z/tM/tEaz+1J8V7z&#10;xhr0NjbajeRRwtHZoVhQRrtGAST29a/TrwD/AMGenxi+IHgTR9ft/ip8NYLfWrCG/iikhvd8ayxh&#10;wpxFjIDCvzz/AOChf7Dmvf8ABOv9qDVvhb4k1jSdd1bR7a3uJbvThILdxNGHUASANwCM5FfR4PLM&#10;Lhp89CNmfFY/iLH46Hs8VUcktr9/wL37I3/BRbxt+xr4V1TR/DFnol1b6tdLdzm/heRgwQKNu1lG&#10;MD06165/w/a+LGf+QN4N/wDASX/45Vz/AIJS/wDBCfx1/wAFZfhz4q8SeEfGfhPwza+E9Sj02eLV&#10;47hnnd4hIGTy0YYAODnFea/8FSP+CYnib/gld8a9I8D+KvEWh+JdQ1bTBqiXGlJKsKIXZAp8xVO7&#10;Kk9MVlXyfB1pudWF5PzNMHxRmWFpKhRquMV00/yPuL/gmZ/wUO8VftfeJ/FVp4uh8PabDotpBPam&#10;0jaFpGd3Vgd7nI+UdMV2H/BWTW7O9/YB+IUcV7BJIy2GEWVTn/iYWp4ANcj/AMGkn7MvgH9pv4v/&#10;ABks/HnhfTvE1vpOjadJaJdhiIGeeYMRtI6gCvvb/g4L/wCCevwY+CH/AASE+L/ijwp8P9D0TX9L&#10;TSfst7bq/mQb9YsYnxliOUdl6dGr5qtwbH+0Y4ujUcYxafKttN+vU+1o+J9RZTLLsTS9pOSac211&#10;8rdD+b79nKVYP2gvAsjMFVfEFgxJOMD7RHX9AsPiPT/L/wCQhZn6zL/jX4Gfsf6HaeKP2tPhdpmo&#10;QJdWGpeLtKtbmF/uzRPeRK6n2Kkj8a/r5g/4JP8A7O4T5vhX4Zb6pJx/4/XXxNw080cGqjhy326/&#10;8MedwXx3Dh+FSLoc/O099ultj8/B4j08/wDL9Zf9/V/xpf8AhI9Px/x/WP8A39X/ABr9CB/wSc/Z&#10;2/6JT4Y/74k/+Lo/4dOfs7f9Ep8L/wDfEn/xdfK/8Q6n/wBBL/r5n3X/ABHCn/0Cfiv8j89h4k08&#10;n/j/ALH/AL/L/jSN4k08D/kIWP8A3+X/ABr9BpP+CT/7O+P+SUeGP++JP/i6/O3/AILHfs4eG/gJ&#10;+0P8K/BPwr8G+APDMfirSdT1G+nv9KkvNxt3gVQo80Y/1hofh1O2uIf3f8E5sX4+YbDUJYivhUox&#10;V277W+Rb/wCEm0/H/IQsf+/y/wCNI/ijTlX/AI/rFu/Eq18wn9n/AMc/89vhP/4Ssn/x+o2+Fnir&#10;wLqeiahqlv8ACvUtNOt6ba3dqnhmSNpoZ72CB1Def8p2yHn2qP8AiHM/+gh/d/wT5LC/Sy4dxFVU&#10;KUIuUnZK+7fyPqqDUYdQQNbvHMv8TIQw/MV7x/wSIGz9r74wKucf8Ir4exz/ANPWqj+gr49/Z20C&#10;08JeMfi9o+mxfZdL0b4ia1Y2dujErbwx3BCIuewGBivsL/gkV/yeF8YP+xV8Pf8ApXq1cnCOGlhc&#10;+qYSU3LkTV2fpviJjo5hwhSx3Jy87i++99Oh+iSjCLTqaeQKdX7AfzKFFFFABRRRQAUUUUAFFFFA&#10;BRRRQAUUUUAFFFFABRRRQAUUUUAFFFFAHh//AAUz/wCUdPx3/wCyf67/AOm+av4qbI4vYf8AeX+d&#10;f2rf8FM/+UdPx3/7J/rv/pvnr+Ki0/4/I/8AeFa09jWnsf3G/s1H/jHTwD/2Lmnf+k0dfy9/8HSC&#10;/wDG4vx2MddN0z/0mWv6hP2bm2/s6eAif+hb07/0mjr+Xv8A4Oi387/gsR46ZfunTNM/9JlqKfxE&#10;QvzH31/wZ0/Fnwv8OP2Wvi9D4g8SaDoc114qtpIY9Q1GG2aVRaKCVDsCRnjIr5V/4O6viBoXxE/b&#10;y8F3mg6xpetWsfhKON5rC6juY0bz5flLISAfavykDP8A3mx1HNB3MvLEj3NacutzTl1uftt/wZU/&#10;8lz+O3/YC0v/ANKJ6/SX/g5i/wCUInxu/wBzRf8A0+afX5s/8GVbY+O3x1H/AFAtL/8ASiev0m/4&#10;OY/+UIvxu/3NF/8AT5p9TJ3kTL4j+XH9iD/k9L4Q/wDY7aN/6XQ1/bzD0r+Ib9iFtv7aPwhP/U66&#10;N/6XQ1/btbzqU+9RUCoTUU3zV9aPNX1rMzEm+7X5Wf8ABcT/AJP++Av/AGK2v/8Ao2zr9UZnDL1r&#10;8rv+C8GieJ7L9rX4L+KdH8G+LPFml6XoWs2d22iae129tJNJbFNwXpkK35US2PB4nw1XEZTiKFFX&#10;lKDS9WjxWuV+MLf8Uzpn/YxaJ/6dbSswfFjxQB/yRv4wf+E3J/jVTVNZ8ZfE/UdA0Sz+EfxVtJrv&#10;xDpDeddeH5I4Ylj1G2ldmb+FQqMSaD+W+HeAs+oZpQr1cPJRjOLb8kzvvgu+34rfHL/sp+vf+lJr&#10;62/4JFf8nhfGD/sVvDv/AKV6tXyP8Fs/8LW+Of8A2U/Xv/Sk19cf8Eiv+TwvjB/2Kvh3/wBK9Wr8&#10;pyP/AJKnE/P9D/Uzij/k3+F/7cP0UHSigdKK/VUfzqFI7hFLMQoHJJ7Utc/8VAT8Ndf2sVZdOuCM&#10;df8AVNTA0x4k09hkX1mfpMv+NH/CR6f/AM/1p/3+X/Gv4ZLr4ueLBdSf8VN4g+8f+YlN6/71M/4W&#10;54s/6GbxB/4Mpv8A4qrUbouMbo/ue/4SPT/+f60/7/L/AI0f8JHp/wDz/Wn/AH+X/Gv4Yf8Ahbni&#10;z/oZvEH/AIMpv/iqP+FueLP+hm8Qf+DKb/4qnyD5D+57/hI9P/5/rT/v8v8AjR/wken/APP9af8A&#10;f5f8a/hh/wCFueLP+hm8Qf8Agym/+Ko/4W54s/6GbxB/4Mpv/iqOQOQ/ue/4SPT/APn+tP8Av8v+&#10;NH/CR6f/AM/1p/3+X/Gv4Yf+FueLP+hm8Qf+DKb/AOKo/wCFueLP+hm8Qf8Agym/+Ko5A5D+57/h&#10;I9P/AOf60/7/AC/40f8ACR6f/wA/1p/3+X/Gv4Yf+FueLP8AoZvEH/gym/8AiqP+FueLP+hm8Qf+&#10;DKb/AOKo5A5D+57/AISPT/8An+tP+/y/40f8JHp//P8AWn/f5f8AGv4Yf+FueLP+hm8Qf+DKb/4q&#10;j/hbniz/AKGbxB/4Mpv/AIqjkDkP7nv+Ej0//n+tP+/y/wCNH/CR6f8A8/1p/wB/l/xr+GH/AIW5&#10;4s/6GbxB/wCDKb/4qj/hbniz/oZvEH/gym/+Ko5A5D+57/hI9P8A+f60/wC/y/40f8JHp/8Az/Wn&#10;/f5f8a/hh/4W54s/6GbxB/4Mpv8A4qj/AIW54s/6GbxB/wCDKb/4qjkDkP7nv+Ej0/8A5/rT/v8A&#10;L/jR/wAJHp//AD/Wn/f5f8a/hh/4W54s/wChm8Qf+DKb/wCKo/4W54s/6GbxB/4Mpv8A4qjkDkP7&#10;L/8Agpdr1jL/AME7Pjsq3lqzN4A1wACVck/2fPgda/i0tP8Aj7i/3hWzc/FTxPe2skM3iLXJoZlK&#10;SRvfysrqRgggtggjjBrGtOb2PH94AfpVRSRUdND+439m1d/7OngJTyD4b04f+SsdcF8Y/wDgmb8A&#10;/wBoTx9deKfHHwo8G+KPEV6iRz6hqNkJp5FQbVBb0A4Fd/8As0n/AIx38A/9i5p3/pNHXcdaxMT5&#10;h/4cu/sqj/mg/wAOv/BYP8aD/wAEXP2VCP8Akg/w7/8ABYP8a+nsUUXY7s8l/Z1/YU+EP7I2r6nq&#10;Hwz+HvhvwVea1EkF9Lpdr5LXSISUVvUAsSPrXzX/AMHMR/40i/G7/c0X/wBPmn193V5n+11+yj4R&#10;/bd/Z48RfC/x5bXd14U8UC3F/FbXDW8r+RcxXKYdSCv7yFCcdRkd6BH8Q2l6ncaNqVveWc8ltd2k&#10;qzQTRtteJ1IKsp7EEAg+or0//huf4yL/AM1P8cL9NYm/+Kr+ks/8GoH7Ifbw74s/8KK6/wDiqT/i&#10;FA/ZF/6F3xZ/4UV1/wDFVrzo19p3P5tx+3X8ZgP+SoeOf/BxN/8AFUf8N2fGb/oqHjn/AMHE3/xV&#10;f0kf8QoH7Iv/AELviz/worr/AOKo/wCIUD9kX/oXfFn/AIUV1/8AFUuZD5oH825/bq+MxH/JUPHP&#10;/g4m/wDiq/cb/gz2+NPi74z+GfjZL4t8Ta54jk0+70xbdtRu3uDCGSfdt3E4zgflX5b/APBfL9iL&#10;wL/wT7/b9vvh38OrS9s/Ddvo1jfIl3dPcyeZKhZ/nck4z27V+kX/AAZUf8ij8eP+v3Sv/RdxRLbQ&#10;mW2h+6ewUjKMU6kf7h+lZmZ+G3wYH/F1fjl/2U/Xf/Sk19bf8Eiv+TwvjB/2Kvh3/wBK9Wr5L+DH&#10;/JVvjl/2U/Xv/Sk19af8Eiv+TwvjB/2Kvh3/ANK9Wr8pyP8A5KnE/P8AQ/onij/k32F/7cP0UHSi&#10;gdKK/VUfzsFU9e0aPX9Jns5huguY2ikX+8rAgj8QauUUwPhRf+Dbj9jtvv8AwjtGY8k/2nd8n/v5&#10;S/8AENt+xx/0SO0/8Gl3/wDHK+6qKAPhX/iG2/Y4/wCiR2n/AINLv/45R/xDbfscf9EjtP8AwaXf&#10;/wAcr7qooA+Ff+Ibb9jj/okdp/4NLv8A+OUf8Q237HH/AESO0/8ABpd//HK+6qKAPhX/AIhtv2OP&#10;+iR2n/g0u/8A45R/xDbfscf9EjtP/Bpd/wDxyvuqigD4V/4htv2OP+iR2n/g0u//AI5R/wAQ237H&#10;H/RI7T/waXf/AMcr7qooA+Ff+Ibb9jj/AKJHaf8Ag0u//jlH/ENt+xx/0SO0/wDBpd//AByvuqig&#10;D4V/4htv2OP+iR2n/g0u/wD45R/xDbfscf8ARI7T/wAGl3/8cr7qooA+Ff8AiG2/Y4/6JHaf+DS7&#10;/wDjlH/ENt+xx/0SO0/8Gl3/APHK+6qKAPhX/iG2/Y4/6JHaf+DS7/8AjlH/ABDbfscf9EjtP/Bp&#10;d/8AxyvuqigD4V/4htv2OP8Aokdp/wCDS7/+OUN/wbb/ALHQX5PhHZqwOQf7Uu+P/IlfdVFAGb4R&#10;8NW/g3w1p+k2cYhstLt47W2jBJ8uJFCquTzwAOtaVFFABRRRQAUUUUAFFFFABRRRQB/LP/wdm/8A&#10;KXDVv+xZ0r/0Ua+w/wDgyo/5FL48f9fulf8Aou4r49/4OzP+UuGrf9izpf8A6KNfYX/BlR/yKXx4&#10;/wCv3Sv/AEXcVpLY0lsfurSP9w/SlpHPyn6VmZn4cfBf/kq/xy/7Kfr3/pSa+tP+CRX/ACeF8YP+&#10;xV8O/wDpXq1fJfwY4+K/xy/7Kfr3/pSa+tP+CRX/ACeF8YP+xV8Pf+lerV+U5H/yVOJ+f6H9FcUf&#10;8m/wv/bh+ig6UUgPH4UtfqqP51CiiimAUUUUAFFFFABRRRQAUUUUAFFFFABRRRQAUUUUAFFFFABR&#10;RRQAUUUUAFFFFABRRRQAUUUUAFFFFABRRRQB/LR/wdmcf8FcNW/7FnS//RRr6L/4NB/2lfh3+z94&#10;W+NSeO/Hng3wXJqV3pjWi65rNvp5uQsc+4oJXXdjIzjOMivnT/g7PO3/AIK5at/2LOl/+ijX5lEV&#10;rujXdH9sP/DyT9nr/ouvwe/8LDT/AP47SN/wUi/Z6I/5Lp8H/wAPGGn/APx2v4n8UY4NL2a7h7NH&#10;7lfCX9pn4d2HxN+MtxN4+8Gwwaj8RNbvLR31m2VbmF7glJUJf5kYchhkHtX1F/wSx/bP+EPgj9qn&#10;4qX+t/FT4d6PZ3/hnQYIJ7zxHaW8U8kdzqbOqM0gDModCQOQHXPUV/Mpj9aRhg9/Svm8DwzSoZnU&#10;zCM3zTvppY+9zLjStjMipZJOmlGFve16fgf2wJ/wUh/Z5Cj/AIvp8H//AAsNP/8AjtSD/go7+z4R&#10;/wAly+EX/hX6f/8AHa/ibC1pW4/cJ/ujvX0saVz4H2dj+7qiiisjMKKKKACiiigAooooAKKKKACi&#10;iigAooooAKKKKACiiigAooooAKKKKACiiigAooooAKKKKACiiigAooooA8u+JX7Fvwl+NXjCTXvG&#10;fwv+HvizWJI1ha+1jw9aX1yyLwqmSSNmwOwzgCsT/h2x+zz/ANEJ+Dv/AIR2n/8AxmvbK/KP/gvZ&#10;/wAF0fiL/wAEqPj/AOD/AAv4Q8N+HdcsvEmivqcr6iZN0TrMY8Db2wM/jQB94f8ADtf9nn/ohPwd&#10;/wDCO0//AOM1HP8A8E2f2eQjf8WJ+D2cH/mTtP8A/jVfhL/xGR/HL/on3gH/AL6m/wAaRv8Ag8g+&#10;OToc/D/wGPcNNx+tXysvkfQ9J+D/AOzX8Orz4k/GS3l8BeDZodL+ImtWdqj6LbEW0KXBVIkGzCoo&#10;4Cjgdq+o/wDglx+xn8IfHf7VPxUsdb+Ffw51iz0/wzoM1vDe+G7OeK3ke51JXZFaMhWYRqCRydq5&#10;4Ar8avAn/BaTxt4e8beKL1PDmgSN408R3evXQLPiGW6l3Oi/7IJ4zX7q/wDBG2/bVP2qPindMoDX&#10;Hg7w3IQOg3XGqn+tfC4PBY2jn06laT9nNS5Vfa1j9izbMMvxPBsKNBL2lNwUnZX631P5sv8AgoN4&#10;esPCX7enxq0vS7Kz03TNN8d63a2lpaxLDBbRJfzKkaIoCqqqAAoAAAGOleYwf6hP90V6z/wUn/5S&#10;JfHn/soev/8ApxnryaD/AFCf7or9Agfj/Q/u6ooormMgooooAKKKKACiiigAooooAKKKKACiiigA&#10;ooooAKKKKACiiigAooooAKKKKACiiigAooooAKKKKACiiigAr+cX/g84/wCTy/hX/wBijL/6VtX9&#10;HO4V/ON/webn/jMz4Vf9ijL/AOlbVpT3NKe58Gf8EwP+CVvjj/gqr8QfE3hzwPqui6VeeF7CPUbl&#10;9SZlR0eTywF2g859a+m/2mv+DWX43fst/s/+M/iJrfijwXeaR4J0a61q8htZJWlkigiaRgmRjdhe&#10;M968r/4IZ/8ABW7RP+CSPxa8ceJNa8I6p4ui8WaTDpscNjcxwNblJvM3Ev1Hbivtz9tf/g7N8G/t&#10;XfsifEv4a2fwl8TaTdePPDV9oUN5NqUEkds9xC0YdlUZIG7OBzVO99ByTufiPovOs2f/AF3Tn/gQ&#10;r+pz/giwMftJfEv/ALErwx/6P1Sv5X7C4FnfQy4yIpFcj1wc1+uH7EH/AAcl+E/2R/ih4o8Q3nw1&#10;8RaxD4h0HS9HSKC/hjaFrN7t2ckjkN9pGB22n1rzcTRm8ZTqRWiT/Q+jwuMpxyevQb96UotLyW5+&#10;en/BSf8A5SJfHn/soevf+nGevJoP9Qn+6K6j9qH4uQftAftLfELx3a2c2n23jTxLqOuxWsrhntku&#10;rmSYIxHBKh8EjuK5eD/UJ/uivUp3tqfOy8z+7qiiiucxCiiigAooooAKKKKACiiigAooooAKKKKA&#10;CiiigAooooAKKKKACiiigAooooAKKKKACiiigAooooAKKKjaZWbaG6cmgB5XNfg9/wAHWP7Cvxg/&#10;az/az+HOpfDj4feIvF2n6X4Zktbm40+FXSGU3DMEOSOdpBr93txqNYVEu/HzdzRzBc/jZ/4cw/tT&#10;f9EQ8cf+Ayf/ABVY/j//AIJRftFfCnwRq3iTxF8I/GGkaHodrJe397cW6rFawxqWeRju+6qgk/Sv&#10;7Qs181f8FjXUf8ErP2hg23/kn2s8ev8AoklUpvoVGTbP4zo4mlkVFG5mO0AdzXuHw+/4JrfHX4ra&#10;pdWHhv4Z+JdZvLG2hvbmG2iVmhimZ1idhu6MY3A/3TXi+ij/AInFp/12Tp/vCv6nP+CLXzftJfEw&#10;f9ST4Z/9H6pXJiMVKGIhRS0km/use5Qy9Ty+rjb6wcVb1P59/wDhzB+1Nn/kiHjj/wABk/8Aiq0I&#10;f+CNP7UiwqP+FI+Nug/5dl/+Kr+xtRj+dP5rsjUZ4fMwoooqCQooooAKKKKACiiigAooooAKKKKA&#10;CiiigAooooAKKKKACiiigAooooAKKKKACiiigAooooAKKKKAA81/P3/weN/E3xJ8O/2jPg3FoWva&#10;xo8d14evmlWzu3hWQi4jAJCkZ4r+gSv53/8Ag9O/5OU+Cf8A2Ll//wClMdVHcqO5+RJ/aT+II/5n&#10;bxV/4NJv/iqT/hpP4gf9Dv4p/wDBpN/8VX3N/wAG1f8AwT++Fv8AwUa/a08ceEfixoFx4h0PRfCL&#10;6vaQxajcWLR3IvLWINugdGb5JXGGJHNftJ/xC2/sX/8ARMtU/wDCq1X/AOSK05kacyP5dh+0n8QP&#10;+h38Vf8Ag0m/+Kqvq/x98ba9ptxZ3vi7xJd2d1G0U0MuoyukqEYKsCxBB9DX9SH/ABC2fsX/APRM&#10;dU/8KrVf/kihv+DWz9i/af8Ai2eqfh4r1X/5Io5kTzRP5S9E51uz/wCu6Z4/2hX9Tv8AwRaTb+0p&#10;8TP+xK8Mf+j9Ur81PhZ/wSv+COs/EX4oWs/hW4kg8K+O9V0bTV/ta7/cW1vOViQnzPmwMDc2Se5N&#10;fpx/wR+tI9P/AGtPi1bxLtig8JeHI0Gc4AudVA/lXyEM5oYrOlhqd+ampJ9uh+m1+HcTgeFZ4yq1&#10;y1nBq2/Xc/RZP6U6kX7tLX1KPy4KKKKACiiigAooooAKKKKACiiigAooooAKKKKACiiigAooooAK&#10;KKKACiiigAooooAKKKKACiiigAooooAK/nf/AOD07/k5T4J/9i5f/wDpTHX9EFfzv/8AB6d/ycp8&#10;E/8AsXL/AP8ASmOqjuVHc5f/AIMw/wDlIB8T/wDsn8n/AKcbKv6SK/m3/wCDMP8A5SAfE/8A7J/J&#10;/wCnGyr+kiie4S3Ckf7h+lLSP9w/SpJPw3+C67fit8cv+yn69/6UmvrX/gkV/wAnhfGD/sVfDv8A&#10;6V6tXyZ8GTn4sfHP/sp+vf8ApSa+s/8AgkV/yeF8YP8AsVfDv/pXq1flOR/8lTifR/mj+iuKf+Tf&#10;4X/tw/RQHgUUDpRX6qj+dQooopgFFFFABRRRQAUUUUAFFFFABRRRQAUUUUAFFFFABRRRQAUUUUAF&#10;FFFABRRRQAUUUUAFFFFABRRRQAV/O/8A8Hp3/JynwT/7Fy//APSmOv6IK/nf/wCD07/k5T4J/wDY&#10;uX//AKUx1Udyo7nL/wDBmH/ykA+J/wD2T+T/ANONlX9JFfzb/wDBmH/ykA+J/wD2T+T/ANONlX9J&#10;FE9wluFI/wBw/SlpH+4fpUkn4cfBf/kq/wAcv+yn69/6UmvrT/gkV/yeF8YP+xV8O/8ApXq1fJfw&#10;X/5Kv8cv+yn69/6UmvrT/gkV/wAnhfGD/sVfDv8A6V6tX5Tkf/JU4n5/of0VxR/yb/C/9uH6KDpR&#10;QOlFfqqP51CiiimAUUUUAFFFFABRRRQAUUUUAFFFFABRRRQAUUUUAFFFFABRRRQAUUUUAFFFFABR&#10;RRQAUUUUAFFFFABX87//AAenf8nKfBP/ALFy/wD/AEpjr+iCv53/APg9O/5OU+Cf/YuX/wD6Ux1U&#10;dyo7nL/8GYf/ACkA+J//AGT+T/042Vf0kV/Nv/wZh/8AKQD4n/8AZP5P/TjZV/SRRPcJbhSP9w/S&#10;lpH+4fpUkn4cfBf/AJKv8cv+yn69/wClJr60/wCCRX/J4Xxg/wCxV8O/+lerV8l/Bf8A5Kv8cv8A&#10;sp+vf+lJr60/4JFf8nhfGD/sVfDv/pXq1flOR/8AJU4n5/of0VxR/wAm/wAL/wBuH6KDpRQOlFfq&#10;qP51CiiimAUUUUAFFFFABRRRQAUUUUAFFFFABRRRQAUUUUAFFFFABRRRQAUUUUAFFFFABRRRQAUU&#10;UUAFFFFABX87/wDwenf8nKfBP/sXL/8A9KY6/ogr+d//AIPTv+TlPgn/ANi5f/8ApTHVR3Kjucv/&#10;AMGYf/KQD4n/APZP5P8A042Vf0kV/Nv/AMGYf/KQD4n/APZP5P8A042Vf0kUT3CW4Uj/AHD9KWkf&#10;7h+lSSfhx8F/+Sr/ABy/7Kfr3/pSa+tP+CRX/J4Xxg/7FXw7/wClerV8l/Bf/kq/xy/7Kfr3/pSa&#10;+tP+CRX/ACeF8YP+xV8O/wDpXq1flOR/8lTifn+h/RXFH/Jv8L/24fooOlFA6UV+qo/nUKKKKYBR&#10;RRQAUUUUAFFFFABRRRQAUUUUAFFFFABRRRQAUUUUAFFFFABRRRQAUUUUAFFFFABRRRQAUUUUAFfz&#10;v/8AB6d/ycp8E/8AsXL/AP8ASmOv6IK/nf8A+D07/k5T4J/9i5f/APpTHVR3Kjucv/wZh/8AKQD4&#10;n/8AZP5P/TjZV/SRX82//BmH/wApAPif/wBk/k/9ONlX9JFE9wluFI/3D9KWkf7h+lSSfhx8F/8A&#10;kq/xy/7Kfr3/AKUmvrT/AIJFf8nhfGD/ALFXw7/6V6tXyX8F/wDkq/xy/wCyn69/6UmvrT/gkV/y&#10;eF8YP+xV8O/+lerV+U5H/wAlTifn+h/RXFH/ACb/AAv/AG4fooOlFA6UV+qo/nUKKKKYBRRRQAUU&#10;UUAFFFFABRRRQAUUUUAFFFFABRRRQAUUUUAFFFFABRRRQAUUUUAFFFFABRRRQAUUUUAFfzv/APB6&#10;d/ycp8E/+xcv/wD0pjr+iCv53/8Ag9O/5OU+Cf8A2Ll//wClMdVHcqO5y/8AwZif8pAPif8A9k/k&#10;/wDTjZV/SRX82/8AwZh/8pAPif8A9k/k/wDTjZV/SRRPcJbhSP8AcP0paR/uH6VJJ+HHwX/5Kv8A&#10;HL/sp+vf+lJr60/4JFf8nhfGD/sVfDv/AKV6tXyX8F/+Sr/HL/sp+vf+lJr60/4JFf8AJ4Xxg/7F&#10;Xw7/AOlerV+U5H/yVOJ+f6H9FcUf8m/wv/bh+ig6CigdKK/VUfzqFFFFMAooooAKKKKACiiigAoo&#10;ooAKKKKACiiigAooooAKKKKACiiigAooooAKKKKACiiigAooooAKKKKACv53/wDg9O/5OU+Cf/Yu&#10;X/8A6Ux1/RBX87//AAenf8nKfBP/ALFy/wD/AEpjqo7lR3OX/wCDMP8A5SAfE/8A7J/J/wCnGyr+&#10;kiv5t/8AgzD/AOUgHxP/AOyfyf8Apxsq/pIonuEtwpH+4fpS0j/cP0qST8OPgv8A8lX+OX/ZT9e/&#10;9KTX1p/wSK/5PC+MH/Yq+Hf/AEr1avkv4L/8lX+OX/ZT9e/9KTX1p/wSK/5PC+MH/Yq+Hf8A0r1a&#10;vynI/wDkqcT8/wBD+iuKP+Tf4X/tw/RQdKKB0or9VR/OoUUUUwCiiigAooooAKKKKACiiigAoooo&#10;AKKKKACiiigAooooAKKKKACiiigAooooAKKKKACiiigAooooAK/nf/4PTv8Ak5T4J/8AYuX/AP6U&#10;x1/RBX87/wDwenf8nKfBP/sXL/8A9KY6qO5Udzl/+DMP/lIB8T/+yfyf+nGyr+kiv5t/+DMP/lIB&#10;8T/+yfyf+nGyr+kiie4S3Ckf7h+lLSP9w/SpJPw4+C//ACVf45f9lP17/wBKTX1p/wAEiv8Ak8L4&#10;wf8AYq+Hf/SvVq+S/gv/AMlX+OX/AGU/Xv8A0pNfWn/BIr/k8L4wf9ir4d/9K9Wr8pyP/kqcT8/0&#10;P6K4o/5N/hf+3D9FB0ooHSiv1VH86hRRRTAKKKKACiiigAooooAKKKKACiiigAooooAKKKKACiii&#10;gAooooAKKKKACiiigAooooAKKKKACiiigAr+d/8A4PTv+TlPgn/2Ll//AOlMdf0QV/O//wAHp3/J&#10;ynwT/wCxcv8A/wBKI6qO5Udzl/8AgzD/AOUgHxP/AOyfyf8Apxsq/pIr+bb/AIMxDj/goB8Tv+yf&#10;yf8Apxsq/pJonuEtwpH+4fpS0j/cP0qST8OPgv8A8lX+OX/ZT9e/9KTX1p/wSK/5PC+MH/Yq+Hf/&#10;AEr1avkv4L/8lX+OX/ZT9e/9KTX1p/wSK/5PC+MH/Yq+Hf8A0r1avynI/wDkqcT8/wBD+iuKP+Tf&#10;4X/tw/RQdKKB0or9VR/OoUUUUwCiiigAooooAKKKKACiiigAooooAKKKKACiiigAooooAKKKKACi&#10;iigAooooAKKKKACiiigAooooAK/nf/4PTPm/aU+Cn/Yu3/8A6Ux1/RAea8R/ab/4J0fBn9svXdN1&#10;L4oeAdA8aX2jwvb2M2oweY1tG5DMqnPAJAP4U1oNH4Sf8GYv/KQD4nf9k+kP/lRsa/pJrwv9l/8A&#10;4JrfBH9jLxrfeIvhj8PPD/g/WNSszp9zc6fB5bzQF0kMZPpuRT9RXulEndg3dhQ3KmikY4FIR+HH&#10;wX/5Kv8AHP8A7Kfr3/pSa+tP+CRf/J4fxg/7FXw7/wClerV8k/Bc4+K3x0/7Kfr3/pSa+tv+CRfH&#10;7YPxg9/Cvh7/ANK9Wr8qyP8A5KjE/P8AQ/onij/k32F/7cP0UHSikU5FLX6rsfzsFFFFABRRRQAU&#10;UUUAFFFFABRRRQAUUUUAFFFFABRRRQAUUUUAFFFFABRRRQAUUUUAFFFFABRRRQAUUUUAFFFFABRR&#10;RQAU2U4jZv7ozTqjuf8AUN9DQB+G/wAGgyfFX44jacH4na9z/wBvJr63/wCCRbZ/a++L3/Yq+Hv/&#10;AEr1avyD+P3/ACeJ8c/+yg6v/wClBr9Cf+DZf/ksfxo/7Beh/wDo3Ua+By3Aqnn9avfe+lj9v4gz&#10;SVXg3D4XlSSUNT9hkOFp1Rp2qSvvj8QWx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Ctd1XzYwcAAGMHAAAVAAAAZHJzL21lZGlh&#10;L2ltYWdlMi5qcGVn/9j/4AAQSkZJRgABAQEAYABgAAD/2wBDAAgGBgcGBQgHBwcJCQgKDBQNDAsL&#10;DBkSEw8UHRofHh0aHBwgJC4nICIsIxwcKDcpLDAxNDQ0Hyc5PTgyPC4zNDL/2wBDAQkJCQwLDBgN&#10;DRgyIRwhMjIyMjIyMjIyMjIyMjIyMjIyMjIyMjIyMjIyMjIyMjIyMjIyMjIyMjIyMjIyMjIyMjL/&#10;wAARCAA5AD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0k7utLWFq+r6np2t2NvDpTXlldlY2mi3ZtzuwzPhSNuGUjkfdb2rH0HxLe6pqlpe&#10;3ckVtpl9bMLa2xuImWXYSXx/ujJ2gmRVAJySE8yvY7XmiuAXxhrsL6bbalYW9jc3E1xDKZY3IOxV&#10;KtGASWyWwFGd5GARnjnYfGNvq2nT+Hb+WS4ju9+3UL2QRBJDlkyiA7VD7R94gD0HyhXE5o1PFvjb&#10;VtG8aQ2yNLBpsQiaVBGjGdScsVLL6Erweq9RXZ23iaxvPEM+i28jS3EERkldQCikMAVzn7wyM8YG&#10;eueK8X8N3Elrr9nY3UDMVu1McLnY0U4YBeeSoLBVfg/L2JVcR6FaT3en62IgoX7GimSSRY0BM8RA&#10;LsQoJCtjJ5xSuZqo7ntkPirRrnU4dOttShnuplLIkP7wEAEn5lyoOFPBP8xW1XlXw00JLfV5725u&#10;7CS4SIrFbxXEczqCRmTKsdo52+vzHp39VzTNYNtXZwPjLRdRn1KXV5ILOS1tY1aCRHeOaHb8zO7K&#10;Qdg+YkLubAAUKWLUlvrtwkA1uKaJ7MWsKQJI6W4u2yylXllyQyMsrYDtkFeepfuby2ivLWa1nTfF&#10;NGUdckZUjBGRz0NQ2Nhb6daRWdrEsVvEu1EXt/ie5J5J5osLl1ujyzSoLfw/qFzEbG/EsVvNJfWk&#10;t8jwECJ2SN8RgSMw3HaM4HPOGAZqVtZalajU7SLTWvkSOWOIyeWqxODmSZ5W2zssh2Eg8t9/Odg7&#10;zxF4afXtZ0S4eXZbWUkjy7JGSQkhSu0gccrzyDjoc1jfELQ9Q1ZbW20jTEkkncz3UqqqMSihUDOS&#10;AeHbg5PHHANKxLi0mcXBc6xaRHUNW1ZbyxgkRZLR7xbsXBIYhCoZlAO0/M2MdVyRgyald6Xqf9nw&#10;XSX5Q2e+0ke+jRJHZiX3nyvlbfvQyEfMUUtwS1Pt/Cd1a6a1lqSSQST6hbeYmAuV2zAJG5O15DuH&#10;AyF3AsfvbaOnNYeKNXisb2L7GBCY4LpJFHlRxxHb5uRiTAQZPynk842gBnrsWvD/AIybwvqUtuNK&#10;jhs2kCXEWCbgbcjJZjy3PIwFyDgLkk+qxeKtAliSRdYs8OoYZmAPPsTkVIuj6TqKR3l1Y6beSyxq&#10;xufs6MJflGGBOTjHTk8d618U9TWMWuotFFFM0CszWZLlNNcWum/2nI/yG2MiIrKeu4txjHsc56dx&#10;p0UAeOaJptvo/iaBZkuYL4TwrcQCRfIty7ZVCxDmUsQjKoGVHJfKFhf0zTdF8Q6ra3sdv/Zp1Gxl&#10;jFtbSQjyzudGcAsCcorLgRkfMTnIJB4mZdZ8SpaC/vWl026eQRxRBLkqyK+2ADG7b5bnc2OGXG8k&#10;bpb+60/T4tPtNW0e5i1BJybW406zSNvMWVjiNTwY8thQcls7ioypZGKsvQ9B07TrPS7RbWxto7eF&#10;f4UXGTgDJPUnAHJ5NXqKKZsRwXEN1bxXFvLHNBKgeOSNgyupGQQRwQR3qSue8Cf8k88M/wDYKtf/&#10;AEUtdDQAVXurf7TaTQebLF5iMnmRNtdMjGVPYjsasUUAeb6hoJ8LnSo4L2/m0038ASzEgZ5ZizMA&#10;SSERAQGwB8zE5IwrLf8ADej6loOuQLd2Ym+125W6voJGZWnDMy71LAY2AfPsyWbliWOej1b/AJCW&#10;h/8AX83/AKTzVq0rEqKuLRRRTKP/2VBLAwQKAAAAAAAAACEADV5SInEwAABxMAAAFQAAAGRycy9t&#10;ZWRpYS9pbWFnZTEuanBlZ//Y/+AAEEpGSUYAAQEBANwA3AAA/9sAQwACAQECAQECAgICAgICAgMF&#10;AwMDAwMGBAQDBQcGBwcHBgcHCAkLCQgICggHBwoNCgoLDAwMDAcJDg8NDA4LDAwM/9sAQwECAgID&#10;AwMGAwMGDAgHCAwMDAwMDAwMDAwMDAwMDAwMDAwMDAwMDAwMDAwMDAwMDAwMDAwMDAwMDAwMDAwM&#10;DAwM/8AAEQgBNwF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jLTP+C4fwh1iwhurfRvilLbXEaywyDwlcbZEYZDD2I5qX/h9j8J8f8A&#10;IE+KX/hJT/41y/XsMnb2i+9HqRyPMZK6oT/8Bf8AkfZFFfG//D7H4T/9AP4pf+Elcf40f8PsPhP/&#10;ANAP4pf+Elcf40/r2G/5+R+9F/2DmX/Pif8A4C/8j7Ior43/AOH2Hwnz/wAgP4pf+Elcf40f8PsP&#10;hP8A9AP4pf8AhJXH+NH17Df8/I/eg/sDMv8AnxP/AMBf+R9kUV8b/wDD7D4T/wDQD+KX/hJXH+NH&#10;/D7D4T4/5AfxS/8ACSuP8aX17Df8/I/ehf2DmX/Pif8A4C/8j7Ior43/AOH2Hwnx/wAgP4pf+Elc&#10;f40p/wCC2HwnA/5AfxS/8JK4/wAaPr2G/wCfkfvQ/wCwMy/58T/8Bf8AkfY9FfHB/wCC1/wnH/MD&#10;+KX/AISVx/jR/wAPr/hPn/kB/FL/AMJK4/xp/XsN/wA/I/eg/sHMv+fE/wDwF/5H2PRXxuP+C2Hw&#10;nP8AzA/il/4SVx/jSj/gth8Jz/zA/il/4SVx/jR9ew3/AD8j96D+wMy/58T/APAX/kfY9FfG/wDw&#10;+w+E/wD0A/il/wCElcf40f8AD7D4T4/5AfxS/wDCSuP8aX17Df8APyP3oP7AzL/nxP8A8Bf+R9kU&#10;V8b/APD7H4T/APQD+KX/AISVx/jR/wAPsfhP/wBAP4pf+Elcf40/r2G/5+R+9B/YOZf8+J/+Av8A&#10;yPsiivjj/h9f8J8/8gP4pf8AhJXH+NH/AA+v+E//AEA/il/4SVx/jR9ew3/PyP3oP7BzL/nxP/wF&#10;/wCR9j0V8bj/AILYfCc/8wP4pf8AhJXH+NH/AA+w+E5/5gfxS/8ACSuP8aX17Df8/I/ehf2DmX/P&#10;if8A4C/8j7IpCM18c/8AD7D4T4/5AnxTP/co3H+NH/D7D4Tj/mB/FP8A8JK4/wAaPr2G/wCfi+9E&#10;/wBh5j/z4n/4C/8AI/Pj/g9ib/igP2eP+v8A17/0Xp9fgCOa/Zb/AIOr/wBtzwn+2B4M+CsfhfT/&#10;ABXZ/wDCP3usPcNrOkyWCuJUstuwt97Gw5x0yPWvgv8A4I3f8K/P/BQ3wG3xR8Kt4y8DRrfnUtJG&#10;mHUvtX+gXHl/uP49suxvbbntXXTrQ9n7RPTuYSwtanJUpwfN2tr9x8u0V/TYNW/4J+oP+TYyO/8A&#10;yTZqadW/4J+t/wA2y/8AmNnrD+0sN/OvvR1/2PmD/wCXEv8AwF/5H8ytB4r+mpdV/wCCfmf+TY+n&#10;/VNnFfhr/wAFiZPh5cft6+LG+Fvhf/hDfBmyD7HpX9m/2d9nOz5v3P8ADk/nW1HF0qsrU5JvyZji&#10;MDiqEeatSlFd2mj9Wv8Agyzz/wAIN8av+v8Asv8A0Wa/dLvX85P/AAau/tueEv2Q/BvxUj8T6f4q&#10;vDrF7atAdH0iS+VQqEHcV+6frX65f8Ps/hN/0A/in/4SVx/jWNbF0IVHGc0n6k0cqxtePtKNGUk+&#10;qTaPsSivjn/h9j8Jyf8AkB/FL8fCVx/jSD/gtf8ACcn/AJAfxS/8JK4/xrP69hv+fkfvRt/YOZf8&#10;+J/+Av8AyPseivjf/h9h8JyP+QH8Uv8Awkrj/Gg/8Fr/AIT/APQD+KX/AISVx/jR9ew3/PyP3oP7&#10;BzL/AJ8T/wDAX/kfZFFfG/8Aw+v+E/8A0A/il/4SVx/jR/w+v+E4/wCYH8Uv/CSuP8aX1/Df8/I/&#10;eiv7AzL/AJ8T/wDAX/kfZGaAc18cr/wWx+E//QD+KX/hJXH+Nepfsnf8FAvAf7Y/iTxBovhOPxLa&#10;an4Zt7e6vYNX0qSwYRzlxGy7/vAmNunTFXTxVGo+WE035M5cRleMoR569KUV3aa/M90oK5pF+7S1&#10;0HCfhF8Hv2hvAel/C7wzb3HjLw3b3FvpFtDNHJqESNG6xKCpGcgg8c10I/aW+H4H/I8eF/8AwaRf&#10;/FV+0g8A6KFx/ZOm/wDgMn+FKPAOhj/mEab/AOAyf4V+d1vDvC1JucqstXfoftmH8bMwowUFh4O2&#10;m76H4tf8NMfD/H/I8eGP/BnF/wDFUf8ADTHw/wD+h48Mf+DOL/4qv2m/4QLQ/wDoEab/AOAyf4Uf&#10;8IFof/QI03/wGT/Cp/4hvhP+fsvwNv8AiOmY/wDQPD72fi1/w0z8P8/8jx4Z/wDBnF/8VQP2mfh+&#10;D/yPHhn/AMGcX/xVftL/AMIFof8A0CNN/wDAZP8ACj/hAtD/AOgRpv8A4DJ/hR/xDfCf8/ZfgH/E&#10;dMx/6B4fez8Wh+0z8Pc/8jz4X/8ABpF/jR/w0z8Pcf8AI8+F/wDwaRf/ABVftL/wgmi/9AjTf/AV&#10;P8KP+ED0X/oEab/4Cp/hR/xDfCf8/Zfh/kH/ABHTMf8AoHh97Pxa/wCGmvh9j/kePDP/AIM4v/iq&#10;D+0z8P8AH/I8eGf/AAZxf/FV+0v/AAgWh/8AQI03/wABk/wo/wCEC0P/AKBGm/8AgMn+FH/EN8J/&#10;z9l+Af8AEdMx/wCgeH3s/Fo/tM/D8/8AM8eGP/BnF/8AFUv/AA0z8Pgf+R48L/8Agzi/+Kr9pP8A&#10;hAtD/wCgRpv/AIDJ/hR/wgeif9AjTP8AwFT/AAo/4hvhP+fsvwD/AIjpmP8A0Dw+9n4tD9pn4f5/&#10;5Hjwz/4M4v8A4qkH7TPw/wD+h48M/wDg0i/+Kr9pv+EC0P8A6BGm/wDgMn+FH/CBaH/0CNN/8Bk/&#10;wo/4hvhP+fsvwD/iOmY/9A8PvZ+LP/DTPw/x/wAjx4Y/8GcX/wAVR/w0x8P8f8jx4Y/8GcX/AMVX&#10;7Tf8IFof/QI03/wGT/Cj/hAtD/6BGm/+Ayf4Uf8AEN8J/wA/ZfgH/EdMx/6B4fez8WT+0z8Pz/zP&#10;Hhj/AMGcX/xVB/aZ+H+f+R48M/8Ag0i/+Kr9pv8AhAtD/wCgRpv/AIDJ/hR/wgWh/wDQI03/AMBk&#10;/wAKP+Ib4T/n7L8A/wCI6Zj/ANA8PvZ+LR/aZ+H5P/I8eGP/AAZxf/FUD9pj4ff9Dz4X/wDBpF/j&#10;X7S/8IFog/5hGm/+Ayf4Uf8ACB6J/wBAjTP/AAFT/Cj/AIhvhP8An7L8A/4jpmP/AEDw+9n4tD9p&#10;j4fD/mePC/8A4NIv8aiv/wBprwDHp9w0fjjwv5ixsy/8TOLqBx1OK/ar/hA9E/6BGmf+Aqf4VmeN&#10;PAmijwdq3/Ep03/jzl6Wyf3D7VVPw5wkZJ+1l+BM/HHMZRcfq8NfNn8gHin/AIK2fHSz8TajFa+N&#10;la1juZFh26fbMAoY4/g9MVnj/grt8fAf+R0/8ptt/wDEV4X8WFWL4o+I1VVULql0AAP+mz1+0X/B&#10;KT/g2P8Agx+3r+wp4G+KXijxp8UNJ1rxRBNJc2ul3dglrGUmeMbBJauwGFHVjz+VfbLJcBGP8KP3&#10;H5zU4szVvm9vNf8AbzPyN/aF/bG+IH7Utlpdv421r+1o9HeSS0H2aKHy2k2hz8ijOdi9elcr8H/j&#10;J4h+A3xAsfFHhe8/s/WtO8wW9wYkk8vfG0bfKwKnKsRyO9foX/wcD/8ABFP4d/8ABJPw38ML3wL4&#10;k8a69J46utShuxr81rIIFtktinl+TBFgnzmzuznAxjnPzL/wSH/Yw8O/8FB/+CgHgX4SeKtS1rSd&#10;D8UC/Nzd6TJEl5EILG4uV2GRHTlolByp4J6Hmu6nh6UaXsoxSj26Hj1MwxFWt9ZlNue9+owf8Fc/&#10;j5/0OnuT/Zlr/wDEVqeDP+Cs3x01HxTpsN541X7LLdRJMDp1svyFwGydnHGea/Q7/grj/wAGz3wb&#10;/wCCff7BfjT4q+FPGXxN1jWvDYtfItdXu7F7WTzbiOI7hHao/AckYYc461+OXwPOfjP4SXqra1Zg&#10;jHX9+lcMslwE017JfcerR4szWM1NV56O9uZn7wj9pj4fvaJu8b+GCSBkf2pEO3+9X4+f8FSvE2m+&#10;L/2zvEt9pN9a6lYyRwhJ7eVZY2wnOGBIP51/ZLpXgHRG0q2zpOm/6pP+XVPQe1fyj/8ABytYW+m/&#10;8Fd/iJDbwRW8KxWmEjUKo/dDsOK8XI+E6GW15VqU5NtNa+p9BxN4jYvO8LHB1qUYqLvdXex0P/BD&#10;j4oeG/h/4Y8cR69rul6O9xdQNELu6SEyAL1G4jOK+/P+Gmfh8Dn/AITjwvz/ANROL/4qub/4My/D&#10;tjr3gX4z/bbO2uvLv7LZ5sQfb+7PTIr9yB4C0Q/8wjTf/AZP8K5c44Kw2PxMsVUqSTlulax6PD/i&#10;tjcowMMBSoxlGGibbPxc/wCGmfh9n/kePDH/AIM4v/iqB+0z8P8AP/I8eF//AAZxf/FV+0n/AAgW&#10;h/8AQI03/wABk/wo/wCEE0RB/wAgfTf/AAGT/CvL/wCIb4T/AJ+y/A9r/iOeY/8AQPD72fiz/wAN&#10;N/D0D/kefC/46nF/8VQ37TPw+Bx/wnHhf/waQ/8AxVftDN4E0Xd/yCdN/wDAZP8ACvxO/b80TVvi&#10;D/wVE+LGgjxl408P6L4dsdLaysdE1VrGCMyxOXOxRjJKih+G2Dt/Fl+H+R5ecfSKxWW4SeMxOHjy&#10;R3tdv8y+f2mPh+f+Z58L/wDg0h/+KpD+0z4AA/5Hfwux9P7Vh/8Aiq83/wCGe7rH/JS/i1/4U0v+&#10;FaHw++H2pfDf42fDm+g+IHxGv/O8VWNpLa6hrslxbXEUjkMroRhgfeo/4hrg/wDn7L8D4nLfpjYT&#10;HYiGFoUVzTaSunu/meteD/H2k/EPRl1Lw/qljrGmszR/arK6WeFmU4ZQ6kjIPB54r3r/AIJA4X9t&#10;H4ygBcf8I1oR4/6731fG/wCxJEB8PPFHy7dvjPXUAHAAF7J2r7I/4JB8fto/GT/sWtB/9H31eNwp&#10;hY4bPqmGi7qKaTZ+7eIWYTx3B9PF1Ek5uL08/XU/SFPuL9KWkT7g+lLX7EfzCFFFFABRRmigAooo&#10;oAKKKKACiiigAooooAKKKKACiiigAooooAKKKKACsvxr/wAifqv/AF5zf+gNWpWX43/5E7Vf+vSX&#10;/wBANC3Gtz+Gn4s/8lV8Sf8AYVuv/Rz1/WH/AMG4Lf8AGnT4P/8AXpdf+lUtfyefFn/kqviT/sK3&#10;X/o5q/rC/wCDcTn/AII4/B//AK9Lr/0qmrSexpU2Phf/AIPYufAX7O//AGENe/8ARdhX5Wf8EWP2&#10;tvCH7C3/AAUg+H/xS8eSahH4W8NpqH2w2Nt9ouP3+n3Fum2PI3fPKueeBk9q/Zv/AIOxf2Ovip+2&#10;P4R+CNt8M/AuveM5vD97rL6gmmw+YbVZUshGW5GN3lvj/dNfi/8A8OTv2rv+iE+Pv/AMf/FUR2FH&#10;VWP1G/4LMf8ABxH+zx+3N/wTy8c/DPwNc+Mn8TeIBam0XUNG+zQfurmOVt0m84+VT2POB3r8Pvgf&#10;x8afCH/Yas//AEele9/8OT/2rh/zQnx9/wCAY/8Aiq6D4Tf8EZf2ptB+Kvhm9uvgb48gt7TVrWaW&#10;R7MbURZlLE/N0ABqlZFaJH9f2kf8gq3/AOuafyFfybf8HMf/ACmA+I3/AFytP/RQr+snRwy6Xbhl&#10;2sIlBHocCv5N/wDg5jP/ABt/+I3/AFytP/RQqY7kR3P0A/4MszjwL8av+v8Asv8A0Wa/dKv5s/8A&#10;g19/4KWfBv8AYF8K/FG2+Kni6DwxL4gu7WWxEtvLJ5yohDH5FOMH1r9Zh/wcgfsen/mrmn/+ANz/&#10;APEVMlqKW59zUj/dr4a/4iPv2Pf+iuaf/wCANz/8RQP+Dj79jz/ormn/APgDc/8AxFSSfcE336/E&#10;39ro/wDG3X47f9g/Rf8A0TJX2dL/AMHHf7HjH/krmn/+ANz/APG6+a/GP7Dnjv8A4KRfH7xV+0N+&#10;zr8V/hfN4F8exW1mo13Sr+SYSWilGx5ZQDlveh3Pl+Mcnr5plNXBYe3NLa+26PPN1Z1yM/FH4aen&#10;/CZ6Z/6MNet/8OYP2uv+io/ATj/qCan/APHK1/ht/wAEXv2krT4s+D9V8X/Ef4O3mg+Htat9Wu4N&#10;L0rUIrqYRMTtRpGKgn3FB+H8N+Emc4HMqOMxDhaEk3Z9PuPnX9iI7vh54q/7HXXf/S6Svsj/AIJB&#10;/wDJ6Pxk/wCxa0L/ANH31fG37Ea7fh54sx/0Ouuf+l0lfZP/AASD/wCT0fjJ/wBizoX/AKPvq/J+&#10;H/8Akp8R8/0P9KOLf+SCw/8A25+Z+kS/dooHSiv1g/m8KjubgW0DSHooyakqHUJPLs5CRu+UjAoA&#10;/MH4n/8AB2l+zT8JviZ4i8K6p4b+MEmp+GNUudJu2ttGsXhaaCVonKMb1SV3IcEgHHYVh/8AEYr+&#10;yz/0K/xo/wDBHp//AMnV+S/7WH/BDD9rH4gftUfEzXdH+Cviq+0nWvFeqX9lcxtBtuIJbyV43GZM&#10;4ZWB/GvP/wDiH/8A2w/+iF+Lv++rf/45Wlomlon7Uf8AEYr+yz/0K/xo/wDBHp//AMnUf8Riv7LP&#10;/QsfGj/wR6f/APJ1fiv/AMQ//wC2H/0Qvxd/31b/APxyj/iH/wD2w/8Aohfi7/vq3/8AjlFoh7p+&#10;1H/EYt+y1/0LPxq/8Een/wDydR/xGLfstf8AQs/Gr/wR6f8A/J1fiv8A8Q//AO2H/wBEL8Xf99W/&#10;/wAco/4h/wD9sP8A6IX4u/76t/8A45RaIe6ftR/xGK/ss/8AQr/Gj/wR6f8A/J1H/EYr+yz/ANCv&#10;8aP/AAR6f/8AJ1fiv/xD/wD7Yf8A0Qvxd/31b/8Axyj/AIh//wBsP/ohfi7/AL6t/wD45RaIe6ft&#10;R/xGK/ss/wDQr/Gj/wAEen//ACdR/wARiv7LP/Qr/Gj/AMEen/8AydX4r/8AEP8A/th/9EL8Xf8A&#10;fVv/APHKP+If/wDbD/6IX4u/76t//jlFoh7p+1H/ABGK/ss/9Cv8aP8AwR6f/wDJ1H/EYr+yz/0K&#10;/wAaP/BHp/8A8nV+K/8AxD//ALYf/RC/F3/fVv8A/HKP+If/APbD/wCiF+Lv++rf/wCOUWiHun7U&#10;f8Riv7LP/Qr/ABo/8Een/wDydR/xGK/ss/8AQr/Gj/wR6f8A/J1fiv8A8Q//AO2H/wBEL8Xf99W/&#10;/wAco/4h/wD9sP8A6IX4u/76t/8A45RaIe6ftR/xGK/ss/8AQr/Gj/wR6f8A/J1H/EYr+yz/ANCv&#10;8aP/AAR6f/8AJ1fiv/xD/wD7Yf8A0Qvxd/31b/8Axyj/AIh//wBsP/ohfi7/AL6t/wD45RaIe6ft&#10;R/xGK/ss/wDQsfGn/wAEen//ACdR/wARi37LX/Qs/Gr/AMEen/8AydX4r/8AEP8A/th/9EL8Xf8A&#10;fVv/APHKP+If/wDbD/6IX4u/76t//jlFoh7p+1H/ABGLfstf9Cz8av8AwR6f/wDJ1U/EX/B4L+y7&#10;q+gX1rH4a+M6yXMDxIW0TT9oLKQM4vicc1+Mf/EP/wDth/8ARC/F3/fVv/8AHKP+If8A/bD/AOiF&#10;+Lv++rf/AOOUe6Hunyj461qLxH421bUIFkWC+vpriMPwwV5GYZAOM4Nf1nf8G4X/AChy+D//AF6X&#10;X/pVNX88H/DgH9sJef8AhRfi3j/bt/8A45X9Jf8AwQw+B/iz9nH/AIJjfDXwT440S68O+KdDtp0v&#10;tPudvm25a4kZc7SRyrA9e9E2mrBNp7H10EyP/rUoX/OKUcCis7GYYpGHFLRQAdq/lj/4ONf2ZviL&#10;8Qv+CsfxA1TQfAfjDWtNnjtRFd2WjXFxDJiIZw6IQcexr+pwjIpAtNOw4uzP4gD+xl8Xsf8AJL/i&#10;B/4T93/8bpo/Yy+Lw/5pf8QP/Cfu/wD43X9wHlr6UeWtX7Qv2h/EB/wxn8Xv+iX+P/8Awn7v/wCN&#10;0jfsafFwLk/C/wAf8c/8i/d//G6/uA8oVDfoBYzf7h/lRzh7Q/hC1HTp9Jv5rW4heC4t3aOWJ12t&#10;Gw4KkdiDwQelf1Y/8Gtv/KIbwd76pqH/AKNFfzE/tZnP7VXxM/7GzVf/AErlr+nb/g1t/wCUQvg3&#10;/sK6j/6NFEwmfokQfamzr+7b6VJUc/3DWZmfgz+xGP8Ai3viz/sdddH/AJOyV9kf8EhDn9tL4yf9&#10;izoP/o++r44/Yl/5J/4r/wCx213/ANLZK+x/+CQX/J6Xxk/7FrQv/R99X5Lw/wD8lPiPn+h/SPF3&#10;/JB4f/tw/SFPuD6UtIv3R9KWv1o/m4KRkDjmlooAaIlUYAp2KKKADFGKKKADFGKKKADFGKKKADFG&#10;KKKADFGKKKADFGKKKADFGKKKADFGKKKADFGKKKAEK5FJHCsX3VA+lOooAKKKKACiiigAooooAKKK&#10;KACob/mym/3DU1Q35xZS/wC6aAP4e/2s+P2qvib/ANjZqv8A6Vy1/Tt/wa2/8ohfBv8A2FdR/wDR&#10;or+Yn9rT/k6r4me/izVf/SuWv6dv+DW3j/gkL4N9f7V1D/0aK1qG1TofopTJ/wDVtT6juDiJj7Vk&#10;Yn4NfsSf8k/8V/8AY7a7/wClslfY/wDwSC/5PR+Mn/YtaF/6Pvq+N/2JpFXwB4s/7HTXW/8AJ2Sv&#10;sj/gkCc/to/GT38M6F/6Pvq/JshTXE+Iv5n9IcXSX+oeH/7cP0hX7o+lLTYzlF+lOr9ZP5vCiiig&#10;AooooAKKKKACiiigAooooAKKKKACiiigAooooAKKKKACiiigAooooAKKKKACiiigAooooAKKKKAC&#10;iiigAqG/GbKX/cNTVFeoXtZFXqykDj1oA/h6/a14/ao+Jn/Y2ar/AOlctfS37Gv/AAX8/aI/YP8A&#10;gXp/w7+H+peFbbw3ps0s8KXujrcTBpDlsuWGea/U/wCJP/BnP4P+K3xM8SeJp/jd4nsZvEWq3Wpt&#10;bp4dhZYTPK0pQEzAnG7Ge+PwrG/4gqfBP/RevFX/AITcH/x+teZPc15k9z4dP/B2L+17/wBBrwL/&#10;AOE6v/xdI3/B2H+1464Os+Bf/CdT/wCLr7j/AOIKnwT/ANF68Vf+E3B/8fqOf/gyt8FRRMw+O/ip&#10;sDp/wjkA/wDa1P3R+6fkT8Pf+CsPxe+GGlX1npV5oSw6hqFzqc3macGJmnkMkmDngbmOB2r0D4D/&#10;APBfP9oT9nHx/r3ibwzqPhWHU/ElpbWN61xo6yxtHA0jR7QW4OZX575Fdp8B/wDgizoHxe8N6vfX&#10;HjrWLN9L1u/0kJHYRuHW2naIOTu4Lbckds969t/Y1/4NpfCv7VHxx8aeEbn4q+INHh8KaXp+oxzx&#10;6NFM9wbl51KlTIAoXyeDzncemK+bwmKyl5hOlRS9trdpa/efdZll+fwyWnXxcm8NpZc1/TQ81H/B&#10;2J+16q/8hrwN7f8AFOr/APF1ftP+Drv9rh7dS2s+B93Of+KdX/4uvhf9tv8AZ6tv2Tf2u/iR8M7P&#10;U5tatfAviC80WK+miEMl2sEzRiRkBIUnbnAJxnrXn9h/x6L+P86+kUU9kfCSij+7qiiisTIKKKKA&#10;CiiigAooooAKKKKACiiigAooooAKKKKACiiigAooooAKKKKACiiigAooooAKKKKACiiigAooooAK&#10;KKKAGyPsXNfn7+1R/wAHKX7Ov7G/7QHiX4aeMofHy+JfCdwltffYdGSe33tEko2OZlJG2RecDnI7&#10;V+gUnSv5Af8Ag4OH/G5H46/9he1/9ILaqjG7KjG7P26/4i7v2TR/yz+KH/hPR/8Ax+kf/g7p/ZNm&#10;G0L8TgSO/h6Mf+16/na/Zu/YD+Mv7YGi6hqXwx+HfiPxpY6TMtveT6bCJFt5GBIVskckAmuk+Lv/&#10;AASk/aM+Afw/1TxV4y+EPjDw74c0eLzr3ULu3VYbdMgZY7jxkgfjWnLE05YXsz7G/Zg/4Ku/Cf4b&#10;+Hda0vUm8SC61XxLqWoweXp6svlXN08keTvGG2sMjsa/Vr/gjpepqX7YnxeuI93lz+FtAkQkYODN&#10;fEV/LNoZ/wCJ7Z9/36f+hCv6jv8Agipz+1L8UP8AsT/Dn/oy9r4+OTUMLnCxFO95p3P02txFicdw&#10;vPC1rctNxSt2v1P5/v8Agst/yla/aE/7HzVv/Sp6+edP/wCPRPx/nX0N/wAFlf8AlKz+0J/2Pmrf&#10;+lT1882H/Hov4/zr7Kzasj8xkf3dUUUVzmQUUUUAFFFFABRRRQAUUUUAFFFFABRRRQAUUUUAFFFF&#10;ABRRRQAUUUUAFFFFABRRRQAUUUUAFFFFABRRRQAUUUUAI/3a/kA/4OED/wAbkPjr/wBhi2/9ILav&#10;6/nPFfyd/wDBeD9l/wCJvxB/4K4/GzVtB+HPjzWtJvNVtmt7yy8P3dxb3AFjbAlJEjKsAQRwTyDV&#10;wZcHqe+f8G3n/BY74Hf8E1Pgf8QtD+Kmra5p+peItYt7yzWx0iW8Vo0iZWLFOF5I4PWvpT/grb/w&#10;cTfsx/tf/wDBPP4nfDrwVr3ia68UeJ9MFtYRXOgz28cjiVG5duFGFPJr8N/+GKvjLjH/AAqX4mf+&#10;Exff/GqzfFP7K/xO8C6Dcaprnw58d6Ppdmu+4u77QLu3ghXplneMKo6dSKv3b3KfLucXpVytnqlv&#10;JJ9yKVGbHoCCeK/cz/gm1/wXb/Z5/Zi+O3jbXvFWueIbfTdc8OaRp1o9tok1wzTW7XBlBCjIA8xc&#10;E9efSvwsVC8gVQWZuABzXc6D+zN8SPFt1La6X4B8aapPBGs0sVpotzcPEjZCswVCVDbSATwcHHSu&#10;Wth6c60asnqj1aWMqwwdTCxXuyau/Q7D/go18bdA/aR/bv8Ai54+8KzXFx4c8X+Kb/VdNlnhaGSS&#10;CadnQsjcqSCODyK8nsP+PRfx/nXef8MUfGTH/JJfiZ/4S99/8arQsv2LPjItsv8Axab4ld/+ZXvv&#10;X/rlXbTkkeTLTY/tuooormMwooooAKKKKACiiigAooooAKKKKACiiigAooooAKKKKACiiigAoooo&#10;AKKKKACiiigAooooAKKKKACiiigBHYIOaYJd33T7cU6WMSLzX8en/BTz9rj4reFf+Ckv7QWm6b8T&#10;viHp+m6f8SPENva2tt4jvIYbaJNSuFWNEWQKqqAAAAAAAKqMblRjc/sJ35qOK2jiYsq8nrxX8RH/&#10;AA2r8ZP+itfE3/wqb7/47R/w2r8ZP+itfE3/AMKm+/8AjtP2Y/Zn9veFz0/Svi//AIODBGP+CQPx&#10;uztDf2KuP+/8Vfyqj9tf4yD/AJq18TP/AAqb7/47Wb4r/an+J3jrQrnS9c+I3jvWNLvF2XFnfa/d&#10;3FvOvXDI8hVhkDqDT9mNUzjtBP8AxPLP/runP/AhX9R//BFNFP7U3xSyo/5E/wAO/j+8va/lw8Pj&#10;drdl/wBfCZ/76Ff1If8ABFUf8ZTfFI/9Sf4d/wDQ72vHxn/IwpLykfXYOCeQ4mfXmj67n6WxRhVH&#10;yjpjpTvlH8P6UA5H5U09a9OOx8aSUUUUwCiiigAooooAKKKKACiiigAooooAKKKKACiiigAooooA&#10;KKKKACiiigAooooAKKKKACiiigAooooAKKKKAEJr+LL/AIKrsU/4Kh/tGEdR8T/EmP8AwaXNf2md&#10;z+FfxZf8FWf+UoP7Rn/ZT/Ef/p0uKumaUz9Zf+Dbb/gkH+zn+3l/wT91Txp8VvhvbeLPE1t4wvdK&#10;ivZNX1C1K20dtZuke2CeNDhpZDnbk7uTX6Bf8Q1n7E+P+SIWP/hR6x/8l14j/wAGe/8Ayis1r/so&#10;Gpf+kdhX6rUpN3JlJ3Phc/8ABtZ+xPt/5IhY/wDhR6x/8l02T/g2v/YoRCR8EbHIHX/hI9Y/+S6+&#10;6qZP/qm+lLmYczP5rf2UP+CcvwW8c+Etev8AVPA9tdXWm+KtVsbdzqF2vlwwXbpEmBKAdqgDJ5OO&#10;c1+mH/BHm2jsP2xvjBDCu2KHwxoCIuc4AmvgBXx3+xF8vw88Wf8AY667/wCl0lfY/wDwSD5/bR+M&#10;n/Ys6D/6Pvq/LslxlarxJWpzk3GN7Ltsf0HxPl+Go8DUatKCjKXLdpWb9T9IEHyigpk05fu0V+oH&#10;89BRRRQAUUUUAFFFFABRRRQAUUUUAFFFFABRRRQAUUUUAFFFFABRRRQAUUUUAFFFFABRRRQAUUUU&#10;AFFFFABRRRQA3ufwr+LL/gqz/wApQf2jP+yn+I//AE6XFf2m9z+FfxZf8FWf+UoP7Rn/AGU/xH/6&#10;dLirpmlM/fn/AIM9/wDlFZrX/ZQNS/8ASOwr9Vq/Kn/gz3/5RWa1/wBlA1L/ANI7Cv1WpS3JluFM&#10;mOI2p9Rz/capJPwa/Yl/5J94r/7HbXf/AEtkr7H/AOCQX/J6Xxk/7FrQv/R99Xxx+xL/AMk/8V/9&#10;jtrv/pbJX2P/AMEgv+T0vjJ/2LWhf+j76vyXh/8A5KfEfP8AQ/pHi7/kg8P/ANuH6RDpRSJ90fSl&#10;r9aP5uCiiigAooooAKKKKACiiigAooooAKKKKACiiigAooooAKKKKACiiigAooooAKKKKACiiigA&#10;ooooAKKKKACiiigBvc/hX8WX/BVn/lKD+0Z/2U/xH/6dLiv7Te5/Cv4sv+CrP/KUH9oz/sp/iP8A&#10;9OlxV0zSmfvz/wAGe/8Ayis1r/soGpf+kdhX6rV+VP8AwZ7/APKKzWv+ygal/wCkdhX6rUpbky3C&#10;o5z8jVJUc/3GqST8Gv2Jf+Sf+K/+x213/wBLZK+x/wDgkEP+M0fjJ/2LWhf+j76vjj9iX/kn/iv/&#10;ALHbXf8A0tkr7H/4JBf8npfGT/sWtC/9H31fkvD/APyU+I+f6H9I8Xf8kHh/+3D9IV+6PpS0L90U&#10;V+tH83BRRRQAUUUUAFFFFABRRRQAUUUUAFFFFABRRRQAUUUUAFFFFABRRRQAUUUUAFFFFABRRRQA&#10;UUUUAFFFFABRRRQA3ufwr+LL/gqz/wApQf2jP+yn+I//AE6XFf2m9z+FfxZf8FWf+UoP7Rn/AGU/&#10;xH/6dLirpmlM/fn/AIM9/wDlFZrX/ZQNS/8ASOwr9Vq/Kn/gz3/5RWa1/wBlA1L/ANI7Cv1WpS3J&#10;luFRz/cNSVHP9xqkk/Br9iX/AJJ/4r/7HbXf/S2Svsf/AIJBf8npfGT/ALFrQv8A0ffV8cfsS/8A&#10;JP8AxX/2O2u/+lslfY//AASC/wCT0vjJ/wBi1oX/AKPvq/JeH/8Akp8R8/0P6R4u/wCSDw//AG4f&#10;pCv3R9KWkT7g+lLX60fzcFFFFABRRRQAUUUUAFFFFABRRRQAUUUUAFFFFABRRRQAUUUUAFFFFABR&#10;RRQAUUUUAFFFFABRRRQAUUUUAFFFFADe5/Cv4sv+CrP/AClB/aM/7Kf4j/8ATpcV/ab3P4V/Fl/w&#10;VZ/5Sg/tGf8AZT/Ef/p0uKumaUz9+f8Agz3/AOUVmtf9lA1L/wBI7Cv1Wr8qf+DPf/lFZrX/AGUD&#10;Uv8A0jsK/ValLcmW4VHP9w1JUc5+Rqkk/Br9iX/kn/iv/sdtd/8AS2Svsf8A4JB/8no/GT/sWtB/&#10;9H31fHH7Ev8AyT/xX/2O2u/+lslfY/8AwSC/5PS+Mn/YtaF/6Pvq/JeH/wDkp8R8/wBD+keLv+SD&#10;w/8A24fpCn3R9KWgdKK/Wj+bgooooAKKKKACiiigAooooAKKKKACiiigAooooAKKKKACiiigAooo&#10;oAKKKKACiiigAooooAKKKKACiiigAooooAb3P4V/Fl/wVZ/5Sg/tGf8AZT/Ef/p0uK/tN7n8K/iy&#10;/wCCrP8AylB/aM/7Kf4j/wDTpcVdM0pn78/8Ge//ACis1r/soGpf+kdhX6rV+VP/AAZ7/wDKKzWv&#10;+ygal/6R2FfqtSluTLcKjn+41SVHP9w1JJ+DX7Ev/JP/ABX/ANjtrv8A6WyV9j/8Egv+T0vjJ/2L&#10;Whf+j76vjj9iX/kn/iv/ALHbXf8A0tkr7H/4JBf8npfGT/sWtC/9H31fkvD/APyU+I+f6H9IcXf8&#10;kHh/+3D9Il+7RSJ9wfSlr9aP5vCiiigAooooAKKKKACiiigAooooAKKKKACiiigAooooAKKKKACi&#10;iigAooooAKKKKACiiigAooooAKKKKACiiigBvc/hX8WX/BVn/lKD+0Z/2U/xH/6dLiv7Te5/Cv4s&#10;v+CrP/KUH9oz/sp/iP8A9OlxV0zSmfvz/wAGe/8Ayis1r/soGpf+kdhX6rV+VP8AwZ7/APKKzWv+&#10;ygal/wCkdhX6rUpbky3CmT/can1HP9w1JJ+DX7Ev/JP/ABX/ANjtrv8A6WyV9j/8Egv+T0fjJ/2L&#10;Whf+j76vjj9iX/kn/iv/ALHbXf8A0tkr7H/4JBf8npfGT/sWtC/9H31fkvD/APyU+I+f6H9I8Xf8&#10;kHh/+3D9IV+6PpS0L90UV+tH83BRRRQAUUUUAFFFFABRRRQAUUUUAFFFFABRRRQAUUUUAFFFFABR&#10;RRQAUUUUAFFFFABRRRQAUUUUAFFFFABRRRQA3ufwr+LL/gqz/wApQf2jP+yn+I//AE6XFf2m9z+F&#10;fxZf8FWf+UoP7Rn/AGU/xH/6dLirpmlM/fn/AIM9/wDlFZrX/ZQNS/8ASOwr9Vq/Kn/gz3/5RWa1&#10;/wBlA1L/ANI7Cv1WpS3JluFRzn5GqSmT8o1SSfgz+xL/AMk/8V/9jtrv/pbJX2P/AMEgv+T0/jL/&#10;ANizoP8A6Pvq+OP2Jf8Akn/iv/sdtd/9LZK+x/8AgkF/yel8Zf8AsWtB/wDR99X5Lw//AMlPiPn+&#10;h/SPF3/JB4f/ALcP0gH+r/CnDikX7n4UtfrR/NwUUUUAFFFFABRRRQAUUUUAFFFFABRRRQAUUUUA&#10;FFFFABRRRQAUUUUAFFFFABRRRQAUUUUAFFFFABRRRQAUUUUAN7n8K/iy/wCCrP8AylB/aM/7Kf4j&#10;/wDTpcV/acRX8WP/AAVZ/wCUoP7Rn/ZT/Ef/AKdLirpmlM/fn/gz3/5RWa1/2UDUv/SOwr9Vq/Kn&#10;/gz4/wCUVetf9lA1L/0j0+v1WpS3JluFRz/cNSVHP9xqkk/Br9iX/kn/AIr/AOx213/0tkr7H/4J&#10;B8/to/GT/sWtB/8AR99Xxx+xL/yT/wAV/wDY7a7/AOlslfY//BIL/k9L4yf9i1oX/o++r8l4f/5K&#10;fEfP9D+keLv+SDw//bh+kS8KKKB0or9aP5uCiiigAooooAKKKKACiiigAooooAKKKKACiiigAooo&#10;oAKKKKACiiigAooooAKKKKACiiigAooooAKKKKACiiigBsr7BycV/Fj/AMFWD/xtA/aMbjH/AAs/&#10;xJz2/wCQpc1/adNEs6bW6VxGqfsyfDfW9QuLy88A+C7y8vJGmuLifQ7aSWd2OWZmKZZieSSck1UX&#10;Yadj84v+DPhdv/BK3XFYYZfiDqIII5H+h2FfqtWN4G+Heg/DPR20/wAO6LpWg6e0hmNtp9pHawly&#10;AC21ABkgAZxngVs1IgqOf7hqSmT/AOqb6UAfg1+xIcfD7xZ/2O2u/wDpbJX2N/wSC/5PS+Mn/Yta&#10;F/6Pvq+Nf2Iz/wAW78Wc/wDM665/6XSV9lf8EhDn9tH4yf8AYtaD/wCj76vyXIP+SoxHz/Q/pDi5&#10;/wDGB4f/ALcP0hX7o+lLTQfkWnV+tH83hRRRQAUUUUAFFFFABRRRQAUUUUAFFFFABRRRQAUUUUAF&#10;FFFABRRRQAUUUUAFFFFABRRRQAUUUUAFFFFABRRRQAUUUUAFFFFABUd1/qG+lFFAH89P7LHx28K/&#10;D7w34u0vVtXW1vI/Getu0RtZpMBr2QjlUI/Wvt3/AIIm/ETR/iN+118Zr7R7z7Zar4e0KIv5Lx4Y&#10;T33GGANFFfn+V4OnDPatZbu5+48SZlWqcJ0cNK3KuXpqfp2vKLinUUV+gH4cf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PUh&#10;t1KqBgAACUgAAA4AAAAAAAAAAAAAAAAARwIAAGRycy9lMm9Eb2MueG1sUEsBAi0AFAAGAAgAAAAh&#10;AMIP/cnfAAAANQMAABkAAAAAAAAAAAAAAAAAHQkAAGRycy9fcmVscy9lMm9Eb2MueG1sLnJlbHNQ&#10;SwECLQAUAAYACAAAACEAsZTPm+EAAAAKAQAADwAAAAAAAAAAAAAAAAAzCgAAZHJzL2Rvd25yZXYu&#10;eG1sUEsBAi0ACgAAAAAAAAAhAGJV83WMMAAAjDAAABUAAAAAAAAAAAAAAAAAQQsAAGRycy9tZWRp&#10;YS9pbWFnZTQuanBlZ1BLAQItABQABgAIAAAAIQDIS6GVkgsAABQSAAAUAAAAAAAAAAAAAAAAAAA8&#10;AABkcnMvbWVkaWEvaW1hZ2UzLndtZlBLAQItAAoAAAAAAAAAIQCtd1XzYwcAAGMHAAAVAAAAAAAA&#10;AAAAAAAAAMRHAABkcnMvbWVkaWEvaW1hZ2UyLmpwZWdQSwECLQAKAAAAAAAAACEADV5SInEwAABx&#10;MAAAFQAAAAAAAAAAAAAAAABaTwAAZHJzL21lZGlhL2ltYWdlMS5qcGVnUEsBAi0ACgAAAAAAAAAh&#10;ABrHOd9WFwAAVhcAABUAAAAAAAAAAAAAAAAA/n8AAGRycy9tZWRpYS9pbWFnZTUuanBlZ1BLBQYA&#10;AAAACgAKAIgCAACHlwAAAAA=&#10;">
                <v:group id="Group 7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9zgwwAAANoAAAAPAAAAZHJzL2Rvd25yZXYueG1sRI9Pi8Iw&#10;FMTvC36H8ARva6q7uFKNIsrSPbn4hz0/m2dbbF5KErX66Y2w4HGYmd8w03lranEh5yvLCgb9BARx&#10;bnXFhYL97vt9DMIHZI21ZVJwIw/zWedtiqm2V97QZRsKESHsU1RQhtCkUvq8JIO+bxvi6B2tMxii&#10;dIXUDq8Rbmo5TJKRNFhxXCixoWVJ+Wl7Ngo+Vl8yO/zuw+mzlePs/nd22W6tVK/bLiYgArXhFf5v&#10;/2gFI3heiTdAzh4AAAD//wMAUEsBAi0AFAAGAAgAAAAhANvh9svuAAAAhQEAABMAAAAAAAAAAAAA&#10;AAAAAAAAAFtDb250ZW50X1R5cGVzXS54bWxQSwECLQAUAAYACAAAACEAWvQsW78AAAAVAQAACwAA&#10;AAAAAAAAAAAAAAAfAQAAX3JlbHMvLnJlbHNQSwECLQAUAAYACAAAACEAeovc4MMAAADaAAAADwAA&#10;AAAAAAAAAAAAAAAHAgAAZHJzL2Rvd25yZXYueG1sUEsFBgAAAAADAAMAtwAAAPcCAAAAAA==&#10;">
                    <v:imagedata r:id="rId11" o:title="CRNRC057"/>
                  </v:shape>
                  <v:shape id="Picture 9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2" o:title="CRNRC047"/>
                  </v:shape>
                </v:group>
                <v:shape id="Picture 10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3" o:title="J0105250"/>
                </v:shape>
                <v:group id="Group 11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12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OswwAAANsAAAAPAAAAZHJzL2Rvd25yZXYueG1sRI9BawIx&#10;EIXvQv9DmEJvmtVDka1RqlAQxMOqF2/DZswuJpNlk67b/vrOoeBthvfmvW9WmzF4NVCf2sgG5rMC&#10;FHEdbcvOwOX8NV2CShnZoo9MBn4owWb9MllhaeODKxpO2SkJ4VSigSbnrtQ61Q0FTLPYEYt2i33A&#10;LGvvtO3xIeHB60VRvOuALUtDgx3tGqrvp+9gIB1vB+fq6j78pittD8et874y5u11/PwAlWnMT/P/&#10;9d4KvtDLLzKAXv8BAAD//wMAUEsBAi0AFAAGAAgAAAAhANvh9svuAAAAhQEAABMAAAAAAAAAAAAA&#10;AAAAAAAAAFtDb250ZW50X1R5cGVzXS54bWxQSwECLQAUAAYACAAAACEAWvQsW78AAAAVAQAACwAA&#10;AAAAAAAAAAAAAAAfAQAAX3JlbHMvLnJlbHNQSwECLQAUAAYACAAAACEAdlxjrMMAAADbAAAADwAA&#10;AAAAAAAAAAAAAAAHAgAAZHJzL2Rvd25yZXYueG1sUEsFBgAAAAADAAMAtwAAAPcCAAAAAA==&#10;">
                    <v:imagedata r:id="rId14" o:title="CRNRC057"/>
                  </v:shape>
                  <v:shape id="Picture 13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CRNRC047"/>
                  </v:shape>
                </v:group>
                <v:group id="Group 14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5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3bwQAAANsAAAAPAAAAZHJzL2Rvd25yZXYueG1sRE89a8Mw&#10;EN0L+Q/iAtlquQ2U4loJTaAQMB6cZul2WBfZRDoZS3Gc/vqqUOh2j/d55XZ2Vkw0ht6zgqcsB0Hc&#10;et2zUXD6/Hh8BREiskbrmRTcKcB2s3gosdD+xg1Nx2hECuFQoIIuxqGQMrQdOQyZH4gTd/ajw5jg&#10;aKQe8ZbCnZXPef4iHfacGjocaN9RezlenYJQnytj2uYyfYcv2lX1zljbKLVazu9vICLN8V/85z7o&#10;NH8Nv7+kA+TmBwAA//8DAFBLAQItABQABgAIAAAAIQDb4fbL7gAAAIUBAAATAAAAAAAAAAAAAAAA&#10;AAAAAABbQ29udGVudF9UeXBlc10ueG1sUEsBAi0AFAAGAAgAAAAhAFr0LFu/AAAAFQEAAAsAAAAA&#10;AAAAAAAAAAAAHwEAAF9yZWxzLy5yZWxzUEsBAi0AFAAGAAgAAAAhAIaO/dvBAAAA2wAAAA8AAAAA&#10;AAAAAAAAAAAABwIAAGRycy9kb3ducmV2LnhtbFBLBQYAAAAAAwADALcAAAD1AgAAAAA=&#10;">
                    <v:imagedata r:id="rId14" o:title="CRNRC057"/>
                  </v:shape>
                  <v:shape id="Picture 16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CRNRC047"/>
                  </v:shape>
                </v:group>
                <v:group id="Group 17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8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WgwgAAANsAAAAPAAAAZHJzL2Rvd25yZXYueG1sRE9Na8JA&#10;EL0L/Q/LFHrTTauoRDdSWiSeKo3iecxOk5DsbNhdNe2v7xaE3ubxPme9GUwnruR8Y1nB8yQBQVxa&#10;3XCl4HjYjpcgfEDW2FkmBd/kYZM9jNaYanvjT7oWoRIxhH2KCuoQ+lRKX9Zk0E9sTxy5L+sMhghd&#10;JbXDWww3nXxJkrk02HBsqLGnt5rKtrgYBdP3hczP+2NoZ4Nc5j+ni8sPH0o9PQ6vKxCBhvAvvrt3&#10;Os6fw98v8QCZ/QIAAP//AwBQSwECLQAUAAYACAAAACEA2+H2y+4AAACFAQAAEwAAAAAAAAAAAAAA&#10;AAAAAAAAW0NvbnRlbnRfVHlwZXNdLnhtbFBLAQItABQABgAIAAAAIQBa9CxbvwAAABUBAAALAAAA&#10;AAAAAAAAAAAAAB8BAABfcmVscy8ucmVsc1BLAQItABQABgAIAAAAIQCif0WgwgAAANsAAAAPAAAA&#10;AAAAAAAAAAAAAAcCAABkcnMvZG93bnJldi54bWxQSwUGAAAAAAMAAwC3AAAA9gIAAAAA&#10;">
                    <v:imagedata r:id="rId11" o:title="CRNRC057"/>
                  </v:shape>
                  <v:shape id="Picture 19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2" o:title="CRNRC047"/>
                  </v:shape>
                </v:group>
                <v:shape id="Picture 20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5" o:title="BDRSC012" gain="126031f" blacklevel="1966f"/>
                </v:shape>
                <v:shape id="Picture 21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5" o:title="BDRSC012"/>
                </v:shape>
                <v:shape id="Picture 22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J0105250"/>
                </v:shape>
                <w10:wrap anchorx="margin"/>
              </v:group>
            </w:pict>
          </mc:Fallback>
        </mc:AlternateContent>
      </w:r>
      <w:r>
        <w:object w:dxaOrig="5898" w:dyaOrig="2406">
          <v:rect id="rectole0000000000" o:spid="_x0000_i1025" style="width:266.4pt;height:106.2pt" o:ole="" o:preferrelative="t" stroked="f">
            <v:imagedata r:id="rId16" o:title=""/>
          </v:rect>
          <o:OLEObject Type="Embed" ProgID="StaticMetafile" ShapeID="rectole0000000000" DrawAspect="Content" ObjectID="_1603233792" r:id="rId17"/>
        </w:object>
      </w:r>
    </w:p>
    <w:p w:rsidR="002D0966" w:rsidRDefault="002D0966" w:rsidP="002D0966">
      <w:pPr>
        <w:rPr>
          <w:rFonts w:ascii="Calibri" w:eastAsia="Calibri" w:hAnsi="Calibri" w:cs="Calibri"/>
        </w:rPr>
      </w:pPr>
    </w:p>
    <w:p w:rsidR="002D0966" w:rsidRDefault="002D0966" w:rsidP="002D0966">
      <w:pPr>
        <w:rPr>
          <w:rFonts w:ascii="Calibri" w:eastAsia="Calibri" w:hAnsi="Calibri" w:cs="Calibri"/>
        </w:rPr>
      </w:pPr>
    </w:p>
    <w:p w:rsidR="002D0966" w:rsidRDefault="002D0966" w:rsidP="002D0966">
      <w:pPr>
        <w:rPr>
          <w:rFonts w:ascii="Calibri" w:eastAsia="Calibri" w:hAnsi="Calibri" w:cs="Calibri"/>
        </w:rPr>
      </w:pPr>
    </w:p>
    <w:p w:rsidR="002D0966" w:rsidRPr="00F5604C" w:rsidRDefault="002D0966" w:rsidP="002D096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Báo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cáo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Thiết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kế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Active Directory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bảo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mật</w:t>
      </w:r>
      <w:proofErr w:type="spellEnd"/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50"/>
        </w:rPr>
      </w:pPr>
    </w:p>
    <w:p w:rsidR="002D0966" w:rsidRPr="008978C9" w:rsidRDefault="002D0966" w:rsidP="002D0966">
      <w:pPr>
        <w:jc w:val="both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Sinh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r w:rsidRPr="008978C9">
        <w:rPr>
          <w:rFonts w:ascii="Times New Roman" w:eastAsia="Times New Roman" w:hAnsi="Times New Roman" w:cs="Times New Roman"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An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Viết</w:t>
      </w:r>
      <w:proofErr w:type="spellEnd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Cầu</w:t>
      </w:r>
      <w:proofErr w:type="spellEnd"/>
    </w:p>
    <w:p w:rsidR="002D0966" w:rsidRDefault="002D0966" w:rsidP="002D0966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MSSV:      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PH05439</w:t>
      </w:r>
    </w:p>
    <w:p w:rsidR="002D0966" w:rsidRPr="008978C9" w:rsidRDefault="002D0966" w:rsidP="002D0966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           </w:t>
      </w:r>
      <w:r>
        <w:rPr>
          <w:rFonts w:ascii="Times New Roman" w:eastAsia="Times New Roman" w:hAnsi="Times New Roman" w:cs="Times New Roman"/>
          <w:color w:val="000000" w:themeColor="text1"/>
          <w:sz w:val="40"/>
        </w:rPr>
        <w:t>COM2043</w:t>
      </w:r>
    </w:p>
    <w:p w:rsidR="002D0966" w:rsidRPr="008978C9" w:rsidRDefault="002D0966" w:rsidP="002D0966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Giảng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Long</w:t>
      </w:r>
    </w:p>
    <w:p w:rsidR="002D0966" w:rsidRDefault="002D0966" w:rsidP="002D0966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        </w:t>
      </w:r>
    </w:p>
    <w:p w:rsidR="002D0966" w:rsidRDefault="002D0966" w:rsidP="002D0966">
      <w:pPr>
        <w:rPr>
          <w:rFonts w:ascii="Times New Roman" w:eastAsia="Times New Roman" w:hAnsi="Times New Roman" w:cs="Times New Roman"/>
          <w:b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08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2018</w:t>
      </w: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sdt>
      <w:sdtPr>
        <w:id w:val="-2149015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GB" w:eastAsia="en-GB"/>
        </w:rPr>
      </w:sdtEndPr>
      <w:sdtContent>
        <w:p w:rsidR="00214F1B" w:rsidRDefault="00214F1B" w:rsidP="00214F1B">
          <w:pPr>
            <w:pStyle w:val="TOCHeading"/>
            <w:jc w:val="center"/>
            <w:rPr>
              <w:sz w:val="44"/>
              <w:szCs w:val="44"/>
            </w:rPr>
          </w:pPr>
          <w:proofErr w:type="spellStart"/>
          <w:r w:rsidRPr="00214F1B">
            <w:rPr>
              <w:sz w:val="44"/>
              <w:szCs w:val="44"/>
            </w:rPr>
            <w:t>Mục</w:t>
          </w:r>
          <w:proofErr w:type="spellEnd"/>
          <w:r w:rsidRPr="00214F1B">
            <w:rPr>
              <w:sz w:val="44"/>
              <w:szCs w:val="44"/>
            </w:rPr>
            <w:t xml:space="preserve"> </w:t>
          </w:r>
          <w:proofErr w:type="spellStart"/>
          <w:r w:rsidRPr="00214F1B">
            <w:rPr>
              <w:sz w:val="44"/>
              <w:szCs w:val="44"/>
            </w:rPr>
            <w:t>lục</w:t>
          </w:r>
          <w:proofErr w:type="spellEnd"/>
        </w:p>
        <w:p w:rsidR="00214F1B" w:rsidRPr="00214F1B" w:rsidRDefault="00214F1B" w:rsidP="00214F1B">
          <w:pPr>
            <w:rPr>
              <w:lang w:val="en-US" w:eastAsia="en-US"/>
            </w:rPr>
          </w:pPr>
        </w:p>
        <w:p w:rsidR="00214F1B" w:rsidRDefault="00214F1B" w:rsidP="00214F1B">
          <w:pPr>
            <w:pStyle w:val="TOC1"/>
            <w:rPr>
              <w:rStyle w:val="Hyperlink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491825" w:history="1">
            <w:r w:rsidRPr="00214F1B">
              <w:rPr>
                <w:rStyle w:val="Hyperlink"/>
              </w:rPr>
              <w:t>Phần 1: Cài đặt Additional Domai</w:t>
            </w:r>
            <w:r w:rsidRPr="00214F1B">
              <w:rPr>
                <w:rStyle w:val="Hyperlink"/>
              </w:rPr>
              <w:t>n</w:t>
            </w:r>
            <w:r w:rsidRPr="00214F1B">
              <w:rPr>
                <w:rStyle w:val="Hyperlink"/>
              </w:rPr>
              <w:t xml:space="preserve"> Controller.</w:t>
            </w:r>
            <w:r w:rsidRPr="00214F1B">
              <w:rPr>
                <w:webHidden/>
              </w:rPr>
              <w:tab/>
            </w:r>
            <w:r w:rsidRPr="00214F1B">
              <w:rPr>
                <w:webHidden/>
              </w:rPr>
              <w:fldChar w:fldCharType="begin"/>
            </w:r>
            <w:r w:rsidRPr="00214F1B">
              <w:rPr>
                <w:webHidden/>
              </w:rPr>
              <w:instrText xml:space="preserve"> PAGEREF _Toc529491825 \h </w:instrText>
            </w:r>
            <w:r w:rsidRPr="00214F1B">
              <w:rPr>
                <w:webHidden/>
              </w:rPr>
            </w:r>
            <w:r w:rsidRPr="00214F1B">
              <w:rPr>
                <w:webHidden/>
              </w:rPr>
              <w:fldChar w:fldCharType="separate"/>
            </w:r>
            <w:r w:rsidRPr="00214F1B">
              <w:rPr>
                <w:webHidden/>
              </w:rPr>
              <w:t>3</w:t>
            </w:r>
            <w:r w:rsidRPr="00214F1B">
              <w:rPr>
                <w:webHidden/>
              </w:rPr>
              <w:fldChar w:fldCharType="end"/>
            </w:r>
          </w:hyperlink>
        </w:p>
        <w:p w:rsidR="00214F1B" w:rsidRPr="00214F1B" w:rsidRDefault="00214F1B" w:rsidP="00214F1B"/>
        <w:p w:rsidR="00214F1B" w:rsidRDefault="00214F1B" w:rsidP="00214F1B">
          <w:pPr>
            <w:pStyle w:val="TOC1"/>
            <w:rPr>
              <w:rStyle w:val="Hyperlink"/>
            </w:rPr>
          </w:pPr>
          <w:hyperlink w:anchor="_Toc529491826" w:history="1">
            <w:r w:rsidRPr="00214F1B">
              <w:rPr>
                <w:rStyle w:val="Hyperlink"/>
              </w:rPr>
              <w:t>Phần 2: Triển khai Read Only Domain Controller (RODC).</w:t>
            </w:r>
            <w:r w:rsidRPr="00214F1B">
              <w:rPr>
                <w:webHidden/>
              </w:rPr>
              <w:tab/>
            </w:r>
            <w:r w:rsidRPr="00214F1B">
              <w:rPr>
                <w:webHidden/>
              </w:rPr>
              <w:fldChar w:fldCharType="begin"/>
            </w:r>
            <w:r w:rsidRPr="00214F1B">
              <w:rPr>
                <w:webHidden/>
              </w:rPr>
              <w:instrText xml:space="preserve"> PAGEREF _Toc529491826 \h </w:instrText>
            </w:r>
            <w:r w:rsidRPr="00214F1B">
              <w:rPr>
                <w:webHidden/>
              </w:rPr>
            </w:r>
            <w:r w:rsidRPr="00214F1B">
              <w:rPr>
                <w:webHidden/>
              </w:rPr>
              <w:fldChar w:fldCharType="separate"/>
            </w:r>
            <w:r w:rsidRPr="00214F1B">
              <w:rPr>
                <w:webHidden/>
              </w:rPr>
              <w:t>10</w:t>
            </w:r>
            <w:r w:rsidRPr="00214F1B">
              <w:rPr>
                <w:webHidden/>
              </w:rPr>
              <w:fldChar w:fldCharType="end"/>
            </w:r>
          </w:hyperlink>
        </w:p>
        <w:p w:rsidR="00214F1B" w:rsidRPr="00214F1B" w:rsidRDefault="00214F1B" w:rsidP="00214F1B"/>
        <w:p w:rsidR="00214F1B" w:rsidRPr="00214F1B" w:rsidRDefault="00214F1B" w:rsidP="00214F1B">
          <w:pPr>
            <w:pStyle w:val="TOC1"/>
          </w:pPr>
          <w:hyperlink w:anchor="_Toc529491827" w:history="1">
            <w:r w:rsidRPr="00214F1B">
              <w:rPr>
                <w:rStyle w:val="Hyperlink"/>
              </w:rPr>
              <w:t>Phần 3: Triển khai Domain Con (Child Domain).</w:t>
            </w:r>
            <w:r w:rsidRPr="00214F1B">
              <w:rPr>
                <w:webHidden/>
              </w:rPr>
              <w:tab/>
            </w:r>
            <w:r w:rsidRPr="00214F1B">
              <w:rPr>
                <w:webHidden/>
              </w:rPr>
              <w:fldChar w:fldCharType="begin"/>
            </w:r>
            <w:r w:rsidRPr="00214F1B">
              <w:rPr>
                <w:webHidden/>
              </w:rPr>
              <w:instrText xml:space="preserve"> PAGEREF _Toc529491827 \h </w:instrText>
            </w:r>
            <w:r w:rsidRPr="00214F1B">
              <w:rPr>
                <w:webHidden/>
              </w:rPr>
            </w:r>
            <w:r w:rsidRPr="00214F1B">
              <w:rPr>
                <w:webHidden/>
              </w:rPr>
              <w:fldChar w:fldCharType="separate"/>
            </w:r>
            <w:r w:rsidRPr="00214F1B">
              <w:rPr>
                <w:webHidden/>
              </w:rPr>
              <w:t>17</w:t>
            </w:r>
            <w:r w:rsidRPr="00214F1B">
              <w:rPr>
                <w:webHidden/>
              </w:rPr>
              <w:fldChar w:fldCharType="end"/>
            </w:r>
          </w:hyperlink>
        </w:p>
        <w:p w:rsidR="00214F1B" w:rsidRDefault="00214F1B">
          <w:r>
            <w:rPr>
              <w:b/>
              <w:bCs/>
              <w:noProof/>
            </w:rPr>
            <w:fldChar w:fldCharType="end"/>
          </w:r>
        </w:p>
      </w:sdtContent>
    </w:sdt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  <w:bookmarkStart w:id="0" w:name="_GoBack"/>
      <w:bookmarkEnd w:id="0"/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</w:p>
    <w:p w:rsidR="002D0966" w:rsidRDefault="002D0966" w:rsidP="00214F1B">
      <w:pPr>
        <w:pStyle w:val="Heading1"/>
        <w:rPr>
          <w:rFonts w:eastAsia="Times New Roman"/>
        </w:rPr>
      </w:pPr>
      <w:bookmarkStart w:id="1" w:name="_Toc529491825"/>
      <w:proofErr w:type="spellStart"/>
      <w:r>
        <w:rPr>
          <w:rFonts w:eastAsia="Times New Roman"/>
        </w:rPr>
        <w:lastRenderedPageBreak/>
        <w:t>Phần</w:t>
      </w:r>
      <w:proofErr w:type="spellEnd"/>
      <w:r>
        <w:rPr>
          <w:rFonts w:eastAsia="Times New Roman"/>
        </w:rPr>
        <w:t xml:space="preserve"> 1: </w:t>
      </w:r>
      <w:proofErr w:type="spellStart"/>
      <w:r>
        <w:rPr>
          <w:rFonts w:eastAsia="Times New Roman"/>
        </w:rPr>
        <w:t>Cài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Additional Domain Controller.</w:t>
      </w:r>
      <w:bookmarkEnd w:id="1"/>
    </w:p>
    <w:p w:rsidR="002D0966" w:rsidRDefault="002D0966" w:rsidP="002D0966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 w:rsidR="007A2B74">
        <w:rPr>
          <w:rFonts w:ascii="Times New Roman" w:eastAsia="Times New Roman" w:hAnsi="Times New Roman" w:cs="Times New Roman"/>
          <w:sz w:val="26"/>
        </w:rPr>
        <w:t>Cấu</w:t>
      </w:r>
      <w:proofErr w:type="spellEnd"/>
      <w:r w:rsidR="007A2B74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A2B74">
        <w:rPr>
          <w:rFonts w:ascii="Times New Roman" w:eastAsia="Times New Roman" w:hAnsi="Times New Roman" w:cs="Times New Roman"/>
          <w:sz w:val="26"/>
        </w:rPr>
        <w:t>hình</w:t>
      </w:r>
      <w:proofErr w:type="spellEnd"/>
      <w:r w:rsidR="007A2B74">
        <w:rPr>
          <w:rFonts w:ascii="Times New Roman" w:eastAsia="Times New Roman" w:hAnsi="Times New Roman" w:cs="Times New Roman"/>
          <w:sz w:val="26"/>
        </w:rPr>
        <w:t xml:space="preserve"> TCP/IP </w:t>
      </w:r>
      <w:proofErr w:type="spellStart"/>
      <w:r w:rsidR="007A2B74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="007A2B74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A2B74">
        <w:rPr>
          <w:rFonts w:ascii="Times New Roman" w:eastAsia="Times New Roman" w:hAnsi="Times New Roman" w:cs="Times New Roman"/>
          <w:sz w:val="26"/>
        </w:rPr>
        <w:t>máy</w:t>
      </w:r>
      <w:proofErr w:type="spellEnd"/>
      <w:r w:rsidR="007A2B74">
        <w:rPr>
          <w:rFonts w:ascii="Times New Roman" w:eastAsia="Times New Roman" w:hAnsi="Times New Roman" w:cs="Times New Roman"/>
          <w:sz w:val="26"/>
        </w:rPr>
        <w:t xml:space="preserve"> ADC</w:t>
      </w:r>
    </w:p>
    <w:p w:rsidR="007A2B74" w:rsidRDefault="007A2B74" w:rsidP="007A2B74">
      <w:pPr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w:drawing>
          <wp:inline distT="0" distB="0" distL="0" distR="0">
            <wp:extent cx="3040380" cy="3413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dcpromo.exe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Run</w:t>
      </w:r>
    </w:p>
    <w:p w:rsidR="003D60B0" w:rsidRDefault="003D60B0" w:rsidP="003D60B0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154680" cy="16992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Choose a Deployment Configuration.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Existing Forest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“Add a domain controller to existing domain”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02380" cy="36118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Netwwork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Credentials.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“Type the name of any domain in the forest where you want to plan to install to this domain controller” </w:t>
      </w:r>
      <w:proofErr w:type="spellStart"/>
      <w:r>
        <w:rPr>
          <w:rFonts w:ascii="Times New Roman" w:eastAsia="Times New Roman" w:hAnsi="Times New Roman" w:cs="Times New Roman"/>
          <w:sz w:val="26"/>
        </w:rPr>
        <w:t>gõ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“Alternate Credentials”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join domain.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10000" cy="3611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“Select a Domain”.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25240" cy="36347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Select a Site: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site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40480" cy="36195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Additional Domain controller Options.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“DNS Server”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“Global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>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25240" cy="3619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sz w:val="26"/>
        </w:rPr>
        <w:t>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DNS.</w:t>
      </w:r>
    </w:p>
    <w:p w:rsidR="0042249C" w:rsidRDefault="0042249C" w:rsidP="0042249C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147060" cy="1744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Location for Database, Log file, and SYSVOL.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17620" cy="3596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“Directory Services Restore Mode Administrator Password”.</w:t>
      </w:r>
    </w:p>
    <w:p w:rsidR="007A2B74" w:rsidRDefault="007A2B74" w:rsidP="007A2B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Active Directory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794760" cy="3611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42249C" w:rsidRDefault="0042249C" w:rsidP="0042249C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14700" cy="2316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74" w:rsidRDefault="007A2B74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Additional Domain Controller.</w:t>
      </w:r>
    </w:p>
    <w:p w:rsidR="007A2B74" w:rsidRDefault="0042249C" w:rsidP="0042249C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4632960" cy="325460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84" cy="32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1B" w:rsidRDefault="00214F1B" w:rsidP="0042249C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42249C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42249C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42249C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42249C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7A2B74" w:rsidRDefault="007A2B74" w:rsidP="00214F1B">
      <w:pPr>
        <w:pStyle w:val="Heading1"/>
        <w:rPr>
          <w:rFonts w:eastAsia="Times New Roman"/>
        </w:rPr>
      </w:pPr>
      <w:bookmarkStart w:id="2" w:name="_Toc529491826"/>
      <w:proofErr w:type="spellStart"/>
      <w:r>
        <w:rPr>
          <w:rFonts w:eastAsia="Times New Roman"/>
        </w:rPr>
        <w:lastRenderedPageBreak/>
        <w:t>Phần</w:t>
      </w:r>
      <w:proofErr w:type="spellEnd"/>
      <w:r>
        <w:rPr>
          <w:rFonts w:eastAsia="Times New Roman"/>
        </w:rPr>
        <w:t xml:space="preserve"> 2: </w:t>
      </w:r>
      <w:proofErr w:type="spellStart"/>
      <w:r w:rsidR="003D60B0">
        <w:rPr>
          <w:rFonts w:eastAsia="Times New Roman"/>
        </w:rPr>
        <w:t>Triển</w:t>
      </w:r>
      <w:proofErr w:type="spellEnd"/>
      <w:r w:rsidR="003D60B0">
        <w:rPr>
          <w:rFonts w:eastAsia="Times New Roman"/>
        </w:rPr>
        <w:t xml:space="preserve"> </w:t>
      </w:r>
      <w:proofErr w:type="spellStart"/>
      <w:r w:rsidR="003D60B0">
        <w:rPr>
          <w:rFonts w:eastAsia="Times New Roman"/>
        </w:rPr>
        <w:t>khai</w:t>
      </w:r>
      <w:proofErr w:type="spellEnd"/>
      <w:r w:rsidR="003D60B0">
        <w:rPr>
          <w:rFonts w:eastAsia="Times New Roman"/>
        </w:rPr>
        <w:t xml:space="preserve"> Read Only Domain Controller (RODC).</w:t>
      </w:r>
      <w:bookmarkEnd w:id="2"/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TCP/IP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="00717C8B">
        <w:rPr>
          <w:rFonts w:ascii="Times New Roman" w:eastAsia="Times New Roman" w:hAnsi="Times New Roman" w:cs="Times New Roman"/>
          <w:sz w:val="26"/>
        </w:rPr>
        <w:t>RODC</w:t>
      </w:r>
    </w:p>
    <w:p w:rsidR="0042249C" w:rsidRDefault="0042249C" w:rsidP="0042249C">
      <w:pPr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w:drawing>
          <wp:inline distT="0" distB="0" distL="0" distR="0" wp14:anchorId="72CAD79D" wp14:editId="6ABE89A9">
            <wp:extent cx="3040380" cy="34137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dcpromo.exe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Run</w:t>
      </w:r>
    </w:p>
    <w:p w:rsidR="0042249C" w:rsidRDefault="0042249C" w:rsidP="0042249C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2AB3FA54" wp14:editId="55972B80">
            <wp:extent cx="3154680" cy="16992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Choose a Deployment Configuration.</w:t>
      </w:r>
    </w:p>
    <w:p w:rsidR="0042249C" w:rsidRDefault="0042249C" w:rsidP="004224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Existing Forest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“Add a domain controller to existing domain”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 wp14:anchorId="236CB62D" wp14:editId="1C95ACAC">
            <wp:extent cx="3802380" cy="36118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Netwwork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Credentials.</w:t>
      </w:r>
    </w:p>
    <w:p w:rsidR="0042249C" w:rsidRDefault="0042249C" w:rsidP="004224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“Type the name of any domain in the forest where you want to plan to install to this domain controller” </w:t>
      </w:r>
      <w:proofErr w:type="spellStart"/>
      <w:r>
        <w:rPr>
          <w:rFonts w:ascii="Times New Roman" w:eastAsia="Times New Roman" w:hAnsi="Times New Roman" w:cs="Times New Roman"/>
          <w:sz w:val="26"/>
        </w:rPr>
        <w:t>gõ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42249C" w:rsidRDefault="0042249C" w:rsidP="004224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“Alternate Credentials”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join domain.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 wp14:anchorId="350E1189" wp14:editId="77C38072">
            <wp:extent cx="3810000" cy="3611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“Select a Domain”.</w:t>
      </w:r>
    </w:p>
    <w:p w:rsidR="0042249C" w:rsidRDefault="0042249C" w:rsidP="004224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42249C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222380CA" wp14:editId="47108419">
            <wp:extent cx="3825240" cy="36347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42249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Select a Site:</w:t>
      </w:r>
    </w:p>
    <w:p w:rsidR="0042249C" w:rsidRDefault="0042249C" w:rsidP="004224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site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42249C" w:rsidRDefault="0042249C" w:rsidP="00F55125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5FA88E31" wp14:editId="6063E935">
            <wp:extent cx="3002280" cy="2829530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188" cy="28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Additional Domain controller Options.</w:t>
      </w:r>
    </w:p>
    <w:p w:rsidR="00F55125" w:rsidRDefault="00F55125" w:rsidP="00F551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“DNS Server”</w:t>
      </w:r>
      <w:r>
        <w:rPr>
          <w:rFonts w:ascii="Times New Roman" w:eastAsia="Times New Roman" w:hAnsi="Times New Roman" w:cs="Times New Roman"/>
          <w:sz w:val="26"/>
        </w:rPr>
        <w:t xml:space="preserve"> ,</w:t>
      </w:r>
      <w:r>
        <w:rPr>
          <w:rFonts w:ascii="Times New Roman" w:eastAsia="Times New Roman" w:hAnsi="Times New Roman" w:cs="Times New Roman"/>
          <w:sz w:val="26"/>
        </w:rPr>
        <w:t xml:space="preserve">“Global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>”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“Read-only domain controller(RODC)”</w:t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</w:p>
    <w:p w:rsidR="00F55125" w:rsidRPr="00F55125" w:rsidRDefault="00F55125" w:rsidP="00F5512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413760" cy="321615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78" cy="322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9C" w:rsidRDefault="0042249C" w:rsidP="007A2B74">
      <w:pPr>
        <w:rPr>
          <w:rFonts w:ascii="Times New Roman" w:eastAsia="Times New Roman" w:hAnsi="Times New Roman" w:cs="Times New Roman"/>
          <w:sz w:val="26"/>
        </w:rPr>
      </w:pPr>
    </w:p>
    <w:p w:rsidR="003D60B0" w:rsidRDefault="00F55125" w:rsidP="007A2B74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Delegation of RODC </w:t>
      </w:r>
      <w:proofErr w:type="spellStart"/>
      <w:r>
        <w:rPr>
          <w:rFonts w:ascii="Times New Roman" w:eastAsia="Times New Roman" w:hAnsi="Times New Roman" w:cs="Times New Roman"/>
          <w:sz w:val="26"/>
        </w:rPr>
        <w:t>Instrallation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Administrator.</w:t>
      </w:r>
    </w:p>
    <w:p w:rsidR="00F55125" w:rsidRPr="00F55125" w:rsidRDefault="00F55125" w:rsidP="00F551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“Group of user”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F55125" w:rsidRDefault="00F55125" w:rsidP="00F5512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02380" cy="35890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Location for Database, Log file, and SYSVOL.</w:t>
      </w:r>
    </w:p>
    <w:p w:rsidR="00F55125" w:rsidRDefault="00F55125" w:rsidP="00F551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F55125" w:rsidRDefault="00F55125" w:rsidP="00F55125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 wp14:anchorId="4DA055BB" wp14:editId="1B05CAD1">
            <wp:extent cx="3817620" cy="3596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“Directory Services Restore Mode Administrator Password”.</w:t>
      </w:r>
    </w:p>
    <w:p w:rsidR="00F55125" w:rsidRDefault="00F55125" w:rsidP="00F551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Active Directory</w:t>
      </w:r>
      <w:r w:rsidRPr="007A2B74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F55125" w:rsidRDefault="00F55125" w:rsidP="00F55125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48426C46" wp14:editId="374083AF">
            <wp:extent cx="3794760" cy="36118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F55125" w:rsidRDefault="00F55125" w:rsidP="00F5512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4108AAA3" wp14:editId="048715CC">
            <wp:extent cx="3314700" cy="23164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RODC.</w:t>
      </w:r>
    </w:p>
    <w:p w:rsidR="00F55125" w:rsidRDefault="00F55125" w:rsidP="00F5512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4998720" cy="3502371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97" cy="35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F55125">
      <w:pPr>
        <w:rPr>
          <w:rFonts w:ascii="Times New Roman" w:eastAsia="Times New Roman" w:hAnsi="Times New Roman" w:cs="Times New Roman"/>
          <w:sz w:val="26"/>
        </w:rPr>
      </w:pPr>
    </w:p>
    <w:p w:rsidR="00214F1B" w:rsidRDefault="00214F1B" w:rsidP="00F55125">
      <w:pPr>
        <w:rPr>
          <w:rFonts w:ascii="Times New Roman" w:eastAsia="Times New Roman" w:hAnsi="Times New Roman" w:cs="Times New Roman"/>
          <w:sz w:val="26"/>
        </w:rPr>
      </w:pP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</w:p>
    <w:p w:rsidR="00F55125" w:rsidRDefault="00F55125" w:rsidP="00214F1B">
      <w:pPr>
        <w:pStyle w:val="Heading1"/>
        <w:rPr>
          <w:rFonts w:eastAsia="Times New Roman"/>
        </w:rPr>
      </w:pPr>
      <w:bookmarkStart w:id="3" w:name="_Toc529491827"/>
      <w:proofErr w:type="spellStart"/>
      <w:r>
        <w:rPr>
          <w:rFonts w:eastAsia="Times New Roman"/>
        </w:rPr>
        <w:lastRenderedPageBreak/>
        <w:t>Phần</w:t>
      </w:r>
      <w:proofErr w:type="spellEnd"/>
      <w:r>
        <w:rPr>
          <w:rFonts w:eastAsia="Times New Roman"/>
        </w:rPr>
        <w:t xml:space="preserve"> 3: </w:t>
      </w:r>
      <w:proofErr w:type="spellStart"/>
      <w:r>
        <w:rPr>
          <w:rFonts w:eastAsia="Times New Roman"/>
        </w:rPr>
        <w:t>Triển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khai</w:t>
      </w:r>
      <w:proofErr w:type="spellEnd"/>
      <w:r>
        <w:rPr>
          <w:rFonts w:eastAsia="Times New Roman"/>
        </w:rPr>
        <w:t xml:space="preserve"> Domain Con (Child Domain).</w:t>
      </w:r>
      <w:bookmarkEnd w:id="3"/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TCP/IP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child domain</w:t>
      </w:r>
    </w:p>
    <w:p w:rsidR="00F55125" w:rsidRDefault="00F55125" w:rsidP="00F55125">
      <w:pPr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F55125" w:rsidRDefault="00F55125" w:rsidP="00F5512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dcpromo.exe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Run</w:t>
      </w:r>
    </w:p>
    <w:p w:rsidR="00F55125" w:rsidRDefault="00F55125" w:rsidP="00F5512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09448175" wp14:editId="242722DF">
            <wp:extent cx="3154680" cy="16992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“Choose a Deployment Configuration”.</w:t>
      </w:r>
    </w:p>
    <w:p w:rsidR="00717C8B" w:rsidRDefault="00717C8B" w:rsidP="00717C8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</w:rPr>
        <w:t>Exitsting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“Create a new domain an </w:t>
      </w:r>
      <w:proofErr w:type="spellStart"/>
      <w:r>
        <w:rPr>
          <w:rFonts w:ascii="Times New Roman" w:eastAsia="Times New Roman" w:hAnsi="Times New Roman" w:cs="Times New Roman"/>
          <w:sz w:val="26"/>
        </w:rPr>
        <w:t>Exitsting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forest”.</w:t>
      </w:r>
    </w:p>
    <w:p w:rsidR="00A904E5" w:rsidRPr="00A904E5" w:rsidRDefault="00A904E5" w:rsidP="00A904E5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17620" cy="3611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“Network Credentials”.</w:t>
      </w:r>
    </w:p>
    <w:p w:rsidR="00717C8B" w:rsidRDefault="00717C8B" w:rsidP="00717C8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“Type the name of any domain in the forest where you plan to install this domain controller”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cha </w:t>
      </w:r>
      <w:r w:rsidRPr="00717C8B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</w:rPr>
        <w:t>Altemate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credentials”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domain.</w:t>
      </w:r>
    </w:p>
    <w:p w:rsidR="007D6CC4" w:rsidRPr="007D6CC4" w:rsidRDefault="007D6CC4" w:rsidP="007D6CC4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0A0948EE" wp14:editId="213F99B8">
            <wp:extent cx="2880360" cy="273058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22" cy="27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E5" w:rsidRDefault="00A904E5" w:rsidP="00A904E5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“Name the New Domain”.</w:t>
      </w:r>
    </w:p>
    <w:p w:rsidR="00717C8B" w:rsidRDefault="00717C8B" w:rsidP="00717C8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“Name the New Domain”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cha.</w:t>
      </w:r>
    </w:p>
    <w:p w:rsidR="00A904E5" w:rsidRDefault="00A904E5" w:rsidP="007D6CC4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24314BEB" wp14:editId="123A2A86">
            <wp:extent cx="3017520" cy="28615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542" cy="28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“Additional Domain Controller Options”.</w:t>
      </w:r>
    </w:p>
    <w:p w:rsidR="00717C8B" w:rsidRDefault="00717C8B" w:rsidP="00717C8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</w:t>
      </w:r>
      <w:r w:rsidRPr="00717C8B">
        <w:rPr>
          <w:rFonts w:ascii="Times New Roman" w:eastAsia="Times New Roman" w:hAnsi="Times New Roman" w:cs="Times New Roman"/>
          <w:sz w:val="26"/>
        </w:rPr>
        <w:t>họn</w:t>
      </w:r>
      <w:proofErr w:type="spellEnd"/>
      <w:r w:rsidRPr="00717C8B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717C8B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717C8B">
        <w:rPr>
          <w:rFonts w:ascii="Times New Roman" w:eastAsia="Times New Roman" w:hAnsi="Times New Roman" w:cs="Times New Roman"/>
          <w:sz w:val="26"/>
        </w:rPr>
        <w:t xml:space="preserve"> “DNS Server” </w:t>
      </w:r>
      <w:r w:rsidRPr="00717C8B">
        <w:rPr>
          <w:rFonts w:eastAsia="Times New Roman"/>
        </w:rPr>
        <w:sym w:font="Wingdings" w:char="F0E8"/>
      </w:r>
      <w:r w:rsidRPr="00717C8B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717C8B">
        <w:rPr>
          <w:rFonts w:ascii="Times New Roman" w:eastAsia="Times New Roman" w:hAnsi="Times New Roman" w:cs="Times New Roman"/>
          <w:sz w:val="26"/>
        </w:rPr>
        <w:t>nhấn</w:t>
      </w:r>
      <w:proofErr w:type="spellEnd"/>
      <w:r w:rsidRPr="00717C8B"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7D6CC4" w:rsidRPr="007D6CC4" w:rsidRDefault="007D6CC4" w:rsidP="007D6CC4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48100" cy="36499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CC4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7D6CC4" w:rsidRDefault="007D6CC4" w:rsidP="007D6CC4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291840" cy="23393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sz w:val="26"/>
        </w:rPr>
        <w:t>v</w:t>
      </w:r>
      <w:proofErr w:type="gramEnd"/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sz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TCP/IP.</w:t>
      </w:r>
    </w:p>
    <w:p w:rsidR="007D6CC4" w:rsidRDefault="007D6CC4" w:rsidP="007D6CC4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642360" cy="40658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61" cy="40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B" w:rsidRDefault="00717C8B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Join Domain.</w:t>
      </w:r>
    </w:p>
    <w:p w:rsidR="007D6CC4" w:rsidRDefault="007D6CC4" w:rsidP="007D6CC4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noProof/>
          <w:lang w:val="en-US" w:eastAsia="en-US"/>
        </w:rPr>
        <w:drawing>
          <wp:inline distT="0" distB="0" distL="0" distR="0" wp14:anchorId="6DAB08C2" wp14:editId="557BEBB1">
            <wp:extent cx="5987627" cy="33680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7839" cy="33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8B" w:rsidRDefault="0001781E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Reverse Lookup Zones.</w:t>
      </w:r>
    </w:p>
    <w:p w:rsidR="007D6CC4" w:rsidRDefault="007D6CC4" w:rsidP="007D6CC4">
      <w:pPr>
        <w:jc w:val="center"/>
        <w:rPr>
          <w:rFonts w:ascii="Times New Roman" w:eastAsia="Times New Roman" w:hAnsi="Times New Roman" w:cs="Times New Roman"/>
          <w:sz w:val="26"/>
        </w:rPr>
      </w:pPr>
    </w:p>
    <w:p w:rsidR="0001781E" w:rsidRDefault="0001781E" w:rsidP="00717C8B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“Zone type”.</w:t>
      </w:r>
    </w:p>
    <w:p w:rsidR="0001781E" w:rsidRDefault="0001781E" w:rsidP="0001781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“Primary zone”.</w:t>
      </w:r>
    </w:p>
    <w:p w:rsidR="0001781E" w:rsidRDefault="0001781E" w:rsidP="0001781E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sz w:val="26"/>
        </w:rPr>
        <w:t>Cưa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“Active Directory Zone Replication Scope”.</w:t>
      </w:r>
    </w:p>
    <w:p w:rsidR="0001781E" w:rsidRDefault="0001781E" w:rsidP="0001781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“To all DNS Server in this Domain”.</w:t>
      </w:r>
    </w:p>
    <w:p w:rsidR="007D6CC4" w:rsidRDefault="007D6CC4" w:rsidP="007D6CC4">
      <w:pPr>
        <w:pStyle w:val="ListParagraph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 wp14:anchorId="520748AE" wp14:editId="7C7C0F80">
            <wp:extent cx="3802380" cy="29032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1E" w:rsidRDefault="0001781E" w:rsidP="0001781E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13: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“Reverse Lookup Zone Name”.</w:t>
      </w:r>
    </w:p>
    <w:p w:rsidR="0001781E" w:rsidRDefault="0001781E" w:rsidP="0001781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Network ID.</w:t>
      </w:r>
    </w:p>
    <w:p w:rsidR="007D6CC4" w:rsidRDefault="007D6CC4" w:rsidP="007D6CC4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40480" cy="29032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1E" w:rsidRDefault="0001781E" w:rsidP="0001781E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14: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“Reverse Lookup Zones”.</w:t>
      </w:r>
    </w:p>
    <w:p w:rsidR="007D6CC4" w:rsidRDefault="007D6CC4" w:rsidP="007D6CC4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5806440" cy="4053840"/>
            <wp:effectExtent l="0" t="0" r="381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1E" w:rsidRDefault="0001781E" w:rsidP="0001781E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15: Join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con.</w:t>
      </w:r>
    </w:p>
    <w:p w:rsidR="007D6CC4" w:rsidRDefault="007D6CC4" w:rsidP="0001781E">
      <w:pPr>
        <w:rPr>
          <w:rFonts w:ascii="Times New Roman" w:eastAsia="Times New Roman" w:hAnsi="Times New Roman" w:cs="Times New Roman"/>
          <w:sz w:val="2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0BE334C" wp14:editId="4BC2DFB9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E5" w:rsidRDefault="00A904E5" w:rsidP="0001781E">
      <w:pPr>
        <w:rPr>
          <w:noProof/>
          <w:lang w:val="en-US" w:eastAsia="en-US"/>
        </w:rPr>
      </w:pPr>
      <w:r w:rsidRPr="00A904E5">
        <w:rPr>
          <w:noProof/>
          <w:lang w:val="en-US" w:eastAsia="en-US"/>
        </w:rPr>
        <w:t xml:space="preserve"> </w:t>
      </w:r>
    </w:p>
    <w:p w:rsidR="00A904E5" w:rsidRDefault="00A904E5" w:rsidP="0001781E">
      <w:pPr>
        <w:rPr>
          <w:rFonts w:ascii="Times New Roman" w:eastAsia="Times New Roman" w:hAnsi="Times New Roman" w:cs="Times New Roman"/>
          <w:sz w:val="26"/>
        </w:rPr>
      </w:pPr>
    </w:p>
    <w:p w:rsidR="00A904E5" w:rsidRPr="0001781E" w:rsidRDefault="00A904E5" w:rsidP="0001781E">
      <w:pPr>
        <w:rPr>
          <w:rFonts w:ascii="Times New Roman" w:eastAsia="Times New Roman" w:hAnsi="Times New Roman" w:cs="Times New Roman"/>
          <w:sz w:val="26"/>
        </w:rPr>
      </w:pPr>
    </w:p>
    <w:p w:rsidR="00F55125" w:rsidRPr="007A2B74" w:rsidRDefault="00F55125" w:rsidP="00F55125">
      <w:pPr>
        <w:rPr>
          <w:rFonts w:ascii="Times New Roman" w:eastAsia="Times New Roman" w:hAnsi="Times New Roman" w:cs="Times New Roman"/>
          <w:sz w:val="26"/>
        </w:rPr>
      </w:pPr>
    </w:p>
    <w:p w:rsidR="002D0966" w:rsidRPr="008978C9" w:rsidRDefault="002D0966" w:rsidP="002D0966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</w:t>
      </w:r>
    </w:p>
    <w:p w:rsidR="00FA4C62" w:rsidRDefault="00FA4C62"/>
    <w:sectPr w:rsidR="00FA4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4462BA"/>
    <w:multiLevelType w:val="hybridMultilevel"/>
    <w:tmpl w:val="11E043AA"/>
    <w:lvl w:ilvl="0" w:tplc="B824E3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966"/>
    <w:rsid w:val="0001781E"/>
    <w:rsid w:val="00214F1B"/>
    <w:rsid w:val="002D0966"/>
    <w:rsid w:val="003D60B0"/>
    <w:rsid w:val="0042249C"/>
    <w:rsid w:val="00717C8B"/>
    <w:rsid w:val="007A2B74"/>
    <w:rsid w:val="007D6CC4"/>
    <w:rsid w:val="00A904E5"/>
    <w:rsid w:val="00F55125"/>
    <w:rsid w:val="00FA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404DA"/>
  <w15:chartTrackingRefBased/>
  <w15:docId w15:val="{1F28F2B1-1875-4255-84C0-5DFB91486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966"/>
    <w:pPr>
      <w:spacing w:after="200" w:line="276" w:lineRule="auto"/>
    </w:pPr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4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B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4F1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14F1B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14F1B"/>
    <w:pPr>
      <w:tabs>
        <w:tab w:val="right" w:leader="dot" w:pos="9350"/>
      </w:tabs>
      <w:spacing w:after="100"/>
    </w:pPr>
    <w:rPr>
      <w:rFonts w:eastAsia="Times New Roman"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4F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1234F-94F2-43A4-9076-659ECE7A4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23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1</cp:revision>
  <dcterms:created xsi:type="dcterms:W3CDTF">2018-11-08T14:50:00Z</dcterms:created>
  <dcterms:modified xsi:type="dcterms:W3CDTF">2018-11-08T18:56:00Z</dcterms:modified>
</cp:coreProperties>
</file>