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b6kt934h1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제5장. 텍스트 분류 (Text Classification)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이미지 분야를 뒤로하고 딥러닝이 전통적인 기법들에 비해 비약적인 발전을 이룬 또 다른 영역인 자연어 처리(NLP)로 눈을 돌려보겠습니다.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dxi38y26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딥러닝과 NLP의 발전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자연어 처리 분야에서 딥러닝의 위력을 보여주는 대표적인 사례는 구글 번역(Google Translate)입니다.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과거의 번역 코드는 무려 50만 줄에 달하는 방대한 분량이었습니다.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텐서플로(TensorFlow) 기반의 새로운 시스템은 약 500줄의 코드만으로도 이전 방식보다 뛰어난 성능을 발휘합니다.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4장에서 배웠던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전이 학습(Transfer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기술이 NLP 문제에도 적용되면서 최근 놀라운 돌파구들이 마련되었습니다. 트랜스포머(Transformer)와 같은 새로운 아키텍처는 OpenAI의 </w:t>
      </w:r>
      <w:r w:rsidDel="00000000" w:rsidR="00000000" w:rsidRPr="00000000">
        <w:rPr>
          <w:b w:val="1"/>
          <w:bCs w:val="1"/>
          <w:rtl w:val="0"/>
        </w:rPr>
        <w:t xml:space="preserve">GPT-2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네트워크 탄생으로 이어졌습니다. 특히 GPT-2의 거대 모델은 사람이 쓴 것과 거의 흡사한 수준의 텍스트를 생성해내며, 그 성능이 너무 강력한 나머지 OpenAI 측에서 악용을 우려해 모델 가중치를 공개하지 않았을 정도였습니다.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cgvgkgqgv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 장에서 다룰 내용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장에서는 현대적인 텍스트 처리 기법을 다음과 같은 순서로 빠르게 훑어볼 예정입니다: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순환 신경망(RNN)과 임베딩(Embeddings)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텍스트 데이터를 수치화하고 순차적인 정보를 처리하는 기초 개념을 배웁니다.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torchtext 라이브러리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PyTorch에서 제공하는 텍스트 처리 전용 라이브러리의 활용법을 탐구합니다.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LSTM 기반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장단기 메모리(Long Short-Term Memory) 신경망을 사용하여 실제 텍스트 프로세싱 모델을 구축해 봅니다.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aakdliv425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순환 신경망 (Recurrent Neural Networks, RNN)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우리가 살펴본 CNN 기반 아키텍처들은 항상 **한순간의 완성된 스냅샷(이미지)**을 처리해 왔습니다. 하지만 다음의 두 문장을 생각해 보세요.</w:t>
      </w:r>
    </w:p>
    <w:p w:rsidR="00000000" w:rsidDel="00000000" w:rsidP="00000000" w:rsidRDefault="00000000" w:rsidRPr="00000000" w14:paraId="00000010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"고양이가 매트 위에 앉아 있다."</w:t>
      </w:r>
    </w:p>
    <w:p w:rsidR="00000000" w:rsidDel="00000000" w:rsidP="00000000" w:rsidRDefault="00000000" w:rsidRPr="00000000" w14:paraId="00000011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"그녀는 일어나서 참을성 없게 의자 위로 기어 올라가 밥을 달라고 야옹거렸다."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두 문장을 차례대로 CNN에 입력한 뒤 "고양이는 어디에 있는가?"라고 묻는다면 문제가 생깁니다. 네트워크에 **'기억(Memory)'**이라는 개념이 없기 때문입니다. 이는 텍스트, 음성, 비디오, 시계열 데이터와 같이 **시간적 도메인(Temporal domain)**을 갖는 데이터를 다룰 때 매우 치명적입니다.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순환 신경망(RNN)은 **은닉 상태(Hidden State)**를 통해 신경망에 기억력을 부여함으로써 이 문제를 해결합니다.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g40o588m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RNN의 구조: "신경망과 for 루프의 결합"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RNN을 가장 잘 설명하는 문장은 **"신경망에 for 루프를 결합한 형태"**라고 상상하는 것입니다.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구조를 보면, 시간 단계 $t$에서 입력값이 들어가면 은닉 출력 상태인 $h_t$가 생성됩니다. 그리고 이 출력은 다음 시간 단계($t+1$)의 RNN 입력으로 다시 피드백됩니다.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xft7zpfl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RNN 펼치기 (Unrolling)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네트워크의 내부에서 어떤 일이 일어나는지 더 자세히 보기 위해 네트워크를 펼쳐볼 수 있습니다.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펼쳐진 구조를 통해 본 RNN의 특징은 다음과 같습니다: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파라미터 공유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RNN은 일련의 완전 연결층(Fully Connected Layers)으로 볼 수 있는데, 이때 모든 단계에서 **동일한 파라미터(가중치)**를 공유합니다.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순차적 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데이터가 네트워크에 입력되면 시퀀스의 다음 항목이 출력으로 예측됩니다. 각 층 사이에는 일반적인 ReLU와 같은 비선형 활성화 함수가 삽입됩니다.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시간을 통한 역전파 (BPTT)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시퀀스 전체의 예측이 끝나면 오차를 역전파해야 합니다. 이 과정은 네트워크의 각 단계(시간)를 거슬러 올라가야 하므로 **BPTT(Backpropagation Through Time)**라고 불립니다.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시퀀스에 대해 오차를 계산합니다.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시간 단계별로 그래디언트를 계산합니다.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계산된 모든 그래디언트를 합산하여 공유된 파라미터를 업데이트합니다.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uttybbw7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단순 RNN의 한계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이것이 RNN의 기본 이론입니다. 하지만 이 단순한 구조에는 몇 가지 심각한 문제가 있습니다. 특히 시퀀스가 길어질수록 초기 정보를 잊어버리거나 학습이 제대로 되지 않는 현상이 발생하는데, 이를 극복하기 위해 등장한 새로운 아키텍처들에 대해 알아볼 필요가 있습니다.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l2s7ndpns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장단기 메모리 네트워크 (LSTM)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RNN은 2장에서 언급했던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그래디언트 소실(Vanishing Gradient)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문제에 매우 취약합니다. 시퀀스가 길어질수록 앞부분의 정보를 뒤로 전달하지 못하고 잊어버리게 되죠. 반대로 오차가 무한대로 커지는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그래디언트 폭주(Exploding Gradient)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문제도 발생할 수 있습니다.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문제를 해결하기 위해 1997년 제프 호크라이터(Sepp Hochreiter)와 위르겐 슈미트후버(Jürgen Schmidhuber)가 </w:t>
      </w:r>
      <w:r w:rsidDel="00000000" w:rsidR="00000000" w:rsidRPr="00000000">
        <w:rPr>
          <w:b w:val="1"/>
          <w:bCs w:val="1"/>
          <w:rtl w:val="0"/>
        </w:rPr>
        <w:t xml:space="preserve">LSTM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제안했습니다.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nrzb8bra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세 가지 핵심 게이트 (Gates)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LSTM의 복잡한 구조를 이해하는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 가지 게이트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데이터의 흐름을 제어한다는 점입니다. 우리 뇌가 모든 것을 기억하지 않듯, LSTM도 학습을 통해 무엇을 기억하고 무엇을 버릴지 결정합니다.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망각 게이트 (Forget Gate)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"무엇을 잊을 것인가?"를 결정합니다. 입력 시퀀스가 진행됨에 따라 초반부의 정보가 중요하지 않다고 판단되면 이를 지워버립니다. 이 '망각'의 정도 또한 훈련을 통해 학습됩니다.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게이트 (Input Gate)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단계에서 들어온 새로운 정보 중 어떤 것을 "기억(Cell State)"에 저장할지 결정합니다.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 게이트 (Output Gate)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업데이트된 기억(Cell State) 중 어떤 부분을 다음 단계의 은닉 상태(Hidden State)로 내보낼지 결정합니다.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mpv98x89c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핵심: 셀 상태 (Cell State)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그림 상단을 가로지르는 수평선이 바로 **셀 상태(Cell State)**입니다. 이는 컨베이어 벨트와 같아서, 정보가 큰 변화 없이 전체 시퀀스를 관통하며 흐를 수 있게 해줍니다. 덕분에 그래디언트 소실 문제를 해결하고 아주 긴 문장에서도 초기 정보를 끝까지 유지할 수 있습니다.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재미있는 사실: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LSTM은 이론적으로 **튜링 완전(Turing-complete)**합니다. 즉, 컴퓨터가 할 수 있는 모든 계산을 LSTM 네트워크 하나로 수행할 수 있다는 뜻입니다.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sri6al8jq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LSTM 이후의 발전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LSTM은 혁신적이었지만 연산량이 많다는 단점이 있었습니다. 이후 이를 더 단순화한 **GRU(Gated Recurrent Unit)**나, 최근 NLP의 판도를 바꾼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트랜스포머(Transformer)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아키텍처 등으로 발전하게 됩니다.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코드를 작성하기 직전 단계에 도달했습니다! 하지만 그전에 한 가지 중요한 의문이 드실 겁니다.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"단어를 어떻게 네트워크에 표현할 것인가?"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하는 점입니다.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신경망에는 숫자로 이루어진 텐서가 들어가야 합니다. 이미지는 이미 높이, 너비, 그리고 RGB 값이라는 숫자로 이루어져 있어 텐서 변환이 자연스러웠지만, 단어나 문장은 어떻게 숫자로 바꿀 수 있을까요?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9kmp9y3w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원-핫 인코딩 (One-Hot Encoding)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기초적이면서도 널리 쓰이는 방법은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원-핫 인코딩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방식은 매우 간단합니다. 앞서 보았던 문장을 예로 들어보겠습니다.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cat sat on the mat."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문장에 등장하는 단어들이 우리가 아는 세상의 전부(어휘 사전)라고 가정해 봅시다. 우리의 어휘 사전은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[the, cat, sat, on, mat]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됩니다. 원-핫 인코딩은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어휘 사전의 크기와 동일한 길이의 벡터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만들고, 해당 단어의 위치에만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을, 나머지는 모두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채우는 방식입니다.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 0 0 0 0]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 1 0 0 0]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 0 1 0 0]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 0 0 1 0]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 0 0 0 1]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단어를 벡터로 변환하여 신경망에 입력할 수 있게 됩니다. 실제 상황에서는 다음과 같은 특수 기호들을 어휘 사전에 추가하기도 합니다.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어휘 사전에 없는 모르는 단어(Unknown)를 처리할 때 사용합니다.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/ 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문장의 시작과 끝을 알리는 데 사용합니다.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wol3drx9o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원-핫 인코딩의 한계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원-핫 인코딩은 직관적이지만 두 가지 큰 단점이 있습니다.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희소성(Sparsity)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어휘 사전이 10만 개라면, 단어 하나를 표현하기 위해 99,999개의 0이 담긴 거대한 벡터를 써야 하므로 메모리 낭비가 심합니다.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결여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원-핫 인코딩에서 모든 단어 벡터 사이의 거리는 동일합니다. 즉, 'cat'과 'dog'이 'cat'과 'mat'보다 의미적으로 가깝다는 사실을 표현할 방법이 없습니다.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해결하기 위해 등장한 것이 바로 **임베딩(Embeddings)**입니다.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원-핫 인코딩의 한계를 보완하고 단어 사이의 '의미'를 포착하는 **임베딩(Embeddings)**의 핵심 개념을 정리해 드립니다.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6lptpi3v7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원-핫 인코딩의 문제점과 임베딩의 등장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원-핫 인코딩에는 두 가지 큰 단점이 있습니다.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희소성(Sparsity)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언어의 수만 개 단어를 표현하려면 벡터가 너무 길어지고, 그 안의 값은 대부분 0이 되어 메모리 낭비가 심해집니다.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 표현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'cat'과 'kitty'는 매우 유사한 의미지만, 원-핫 인코딩에서는 두 단어를 완전히 독립적인 존재로 취급합니다.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**임베딩(Embedding)**은 이 고차원의 희소 벡터를 훨씬 작은 차원의 **밀집 벡터(Dense Vector)**로 압축합니다. 예를 들어, 2차원 공간에서 다음과 같이 표현될 수 있습니다: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[0.56, 0.45]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kitten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[0.56, 0.445]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(cat과 매우 가까운 위치)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[0.2, -0.1]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(전혀 다른 위치)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이처럼 비슷한 의미를 가진 단어들은 벡터 공간상에서 서로 가깝게 모이게 됩니다.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qye3fp3f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단어 산술 (Word Analogies)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임베딩의 놀라운 점은 단어의 개념적 관계를 수학적 연산으로 풀어낼 수 있다는 것입니다. 구글이 2013년 발표한 </w:t>
      </w:r>
      <w:r w:rsidDel="00000000" w:rsidR="00000000" w:rsidRPr="00000000">
        <w:rPr>
          <w:b w:val="1"/>
          <w:bCs w:val="1"/>
          <w:rtl w:val="0"/>
        </w:rPr>
        <w:t xml:space="preserve">word2vec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대표적인 사례입니다.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King - Man + Woman = Queen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'왕'의 벡터에서 '남성'의 성질을 빼고 '여성'의 성질을 더하면 '여왕'의 벡터가 도출됩니다. 이는 임베딩 공간이 단어의 표면적인 형태를 넘어 깊은 의미 구조를 학습했음을 보여줍니다.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k9jlhgu0o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PyTorch에서 임베딩 사용하기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PyTorch에서는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nn.Embedding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층을 통해 이를 쉽게 구현할 수 있습니다. 임베딩 층은 사실 거대한 **조회 테이블(Lookup Table)**과 같습니다.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어휘 사전 크기 5, 임베딩 차원 2인 층 생성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cat_mat_embed = nn.Embedding(5, 2)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'cat'이 사전의 1번 인덱스라고 가정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cat_index = torch.LongTensor([1])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임베딩 벡터 추출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print(cat_mat_embed(cat_index))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결과 예시: tensor([[ 1.7793, -0.3127]], grad_fn=&lt;EmbeddingBackward0&gt;)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임베딩 값이 무작위로 설정되지만, 모델이 훈련되면서 손실 함수에 따라 가중치(Gradient)가 업데이트되고, 결과적으로 비슷한 맥락의 단어들이 공간상에서 서로 가까워지도록 학습됩니다.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