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Exercícios com Vetores[  ] e Matrizes [  ][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Faça um programa que crie um vetor por leitura com 5 valores de pontuação de uma atividade e o escreva em seguida. Encontre após a maior pontuação e a apresente.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Um dado é lançado 10 vezes e o valor correspondente é anotado. Faça um programa que gere um vetor com os lançamentos, escreva esse vetor. A seguir determine e imprima a média aritmética dos lançamentos, contabilize e apresente também quantas foram as ocorrências da maior pontuação.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Escreve um programa que lê duas matrizes N1 (4,6) e N2(4,6) e cria: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a) Uma matriz M1 cujos elementos serão as somas dos elementos de mesma posição das matrizes N1 e N2;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b) Uma matriz M2 cujos elementos serão as diferenças dos elementos de mesma posição das matrizes N1 e N2.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b w:val="1"/>
          <w:color w:val="7f6000"/>
        </w:rPr>
      </w:pPr>
      <w:r w:rsidDel="00000000" w:rsidR="00000000" w:rsidRPr="00000000">
        <w:rPr>
          <w:b w:val="1"/>
          <w:color w:val="7f6000"/>
          <w:rtl w:val="0"/>
        </w:rPr>
        <w:t xml:space="preserve">RESPOSTA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programa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/*Escreve um programa que lê duas matrizes N1 (4,6) e N2(4,6) e cria: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a) Uma matriz M1 cujos elementos serão as somas dos elementos de mesma posição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das matrizes N1 e N2;   b) Uma matriz M2 cujos elementos serão as diferenças dos elementos de mesma  posição das matrizes N1 e N2.*/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inteiro N1[2][3], N2[2][3],M1[2][3], M2[2][3],c,l,cont=0,cont2=0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para(l=0;l&lt;2;l++){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</w:t>
        <w:tab/>
        <w:t xml:space="preserve">para (c=0;c&lt;3;c++){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escreva("Digite os da n1: ")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leia(N1[l][c])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</w:t>
        <w:tab/>
        <w:tab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</w:t>
        <w:tab/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para(l=0;l&lt;2;l++){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</w:t>
        <w:tab/>
        <w:t xml:space="preserve">para (c=0;c&lt;3;c++){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escreva("Digite os da n2: ")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leia(N2[l][c])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</w:t>
        <w:tab/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</w:t>
        <w:tab/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para(l=0;l&lt;2;l++){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</w:t>
        <w:tab/>
        <w:t xml:space="preserve">para (c=0;c&lt;3;c++){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  cont++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  M1[l][c] = N1[l][c] + N2[l][c]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escreva("\n a soma da matriz N1 com N2 é: ",cont , "=",  M1[l][c])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</w:t>
        <w:tab/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</w:t>
        <w:tab/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</w:t>
        <w:tab/>
        <w:t xml:space="preserve"> para(l=0;l&lt;2;l++){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</w:t>
        <w:tab/>
        <w:t xml:space="preserve">para (c=0;c&lt;3;c++){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  cont2++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  M2[l][c] = N1[l][c] - N2[l][c]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escreva("\n a diferenças da matriz N1 com N2 é: ",cont2 , "=",  M2[l][c])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</w:t>
        <w:tab/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</w:t>
        <w:tab/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b w:val="1"/>
          <w:color w:val="7f6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Crie um programa que receba valores do usuário para preencher uma matriz 3X3, e em seguida, exiba a soma dos valores dela e a soma dos valores da primeira diagonal, ou seja, diagonal principal.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40" w:lineRule="auto"/>
        <w:ind w:left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programa</w:t>
      </w:r>
    </w:p>
    <w:p w:rsidR="00000000" w:rsidDel="00000000" w:rsidP="00000000" w:rsidRDefault="00000000" w:rsidRPr="00000000" w14:paraId="0000003E">
      <w:pPr>
        <w:spacing w:before="240" w:lineRule="auto"/>
        <w:ind w:left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funcao inicio() </w:t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 /*. Crie um programa que receba valores do usuário para preencher uma matriz 3X3, e em seguida, exiba a soma dos valores dela e a soma dos valores da primeira diagonal, ou seja, diagonal principal.*/ 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inteiro vet[3][3], somaVet = 0, somaDiagonal = 0, l, c</w:t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para(l = 0; l &lt; 3; l++){</w:t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para(c = 0; c &lt; 3; c++){</w:t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escreva("Digite um valor para a posição [", l, "][", c, "]: ")</w:t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leia(vet[l][c]) </w:t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somaVet = somaVet + vet[l][c] se(l == c){ </w:t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somaDiagonal = somaDiagonal + vet[l][c] } </w:t>
      </w:r>
    </w:p>
    <w:p w:rsidR="00000000" w:rsidDel="00000000" w:rsidP="00000000" w:rsidRDefault="00000000" w:rsidRPr="00000000" w14:paraId="0000004C">
      <w:pPr>
        <w:ind w:left="72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escreva("A soma dos vetores será igual a " + somaVet) escreva("\n" + "A soma da diagonal será igual a " + somaDiagonal)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ind w:left="72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55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Itens">
    <w:name w:val="Itens"/>
    <w:basedOn w:val="Normal"/>
    <w:next w:val="Itens"/>
    <w:autoRedefine w:val="0"/>
    <w:hidden w:val="0"/>
    <w:qFormat w:val="0"/>
    <w:pPr>
      <w:numPr>
        <w:ilvl w:val="0"/>
        <w:numId w:val="1"/>
      </w:numPr>
      <w:suppressAutoHyphens w:val="1"/>
      <w:spacing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L/YucC47xe1a1FozBiS+0d60jg==">AMUW2mXYHTMNPldGOd8K9LtVPw/QTQoO0HeMxEFoycQ1JSgFBQyBiL4zWk9cbgtAVyyEmNkeqxVu06wOHOSLIiZ0xcp9z58QgTYqGtY8QXjx1/cAkYPHi1o=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2020-09-01T10:53:00Z</dcterms:created>
  <dc:creator>Aluno</dc:creator>
</cp:coreProperties>
</file>