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Lista de exercícios (Laço de repetição)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1- A prefeitura de uma cidade fez uma pesquisa entre 20 de seus habitantes, coletando dados sobre o salário e número de filhos. A prefeitura deseja saber: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a) média do salário da população;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b) média do número de filhos;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c) maior salário;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d) percentual de pessoas com salário até R$100,00. 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 salario, mediaFilhos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inteiro numFilhos, media, habitantes, entrevistado, soma, maiorSalario,somaFilhos,mediaF,porcentagem,cont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maiorSalario = 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salario = 0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habitantes = 3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entrevistado = 0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soma =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somaFilhos = 0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cont=0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porcentagem = 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para(entrevistado=0; entrevistado &lt; habitantes; entrevistado++){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escreva("\n Qual seu salário: RS")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leia(salario)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 = soma + salario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a soma dos salários, é igual à: R$ ", soma)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 = soma / 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A média do salário, é de: R$", media)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 (salario &gt; maiorSalario){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maiorSalario = salario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O maior salário foi de: R$", maiorSalario)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para(entrevistado=0; entrevistado &lt; habitantes; entrevistado++){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 (salario &lt;= 100){</w:t>
        <w:tab/>
        <w:tab/>
        <w:tab/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cont++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porcentagem = (entrevistado * 100) / habitantes</w:t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A % dos salários &lt;= 100 é de: ", porcentagem, "%")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para(entrevistado=0; entrevistado &lt; habitantes; entrevistado++){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escreva("\n Quantos filhos você tem ?: ")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leia(numFilhos)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somaFilhos = somaFilhos + numFilhos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O total de filhos desses habiantes é de: ", somaFilhos)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mediaF = somaFilhos / 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A média de filhos por habitante é de: ", mediaF)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2- Desenvolver um sistema que efetue a soma de todos os números ímpares que são  múltiplos de três e que se encontram no conjunto dos números de 1 até 500.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  <w:tab/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inteiro soma, i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soma  = 0 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 = 0 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para(i = 1; i &lt;= 500; i++){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 (i % 3 == 0 e i % 2 !=0){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 = soma + i 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escreva(soma + " \n")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escreva("A soma dos múltiplos de 3 são ", soma)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ENQUANTO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/*2- Obtenha um número digitado pelo usuário e repita a operação de multiplicar ele por três  (imprimindo o novo valor) até que ele seja maior do que 100. Ex.: se o usuário digita 5,  deveremos observar na tela a seguinte sequência: 5 15 45 135.*/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bf9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/*2- Obtenha um número digitado pelo usuário e repita a operação de multiplicar ele por três  (imprimindo o novo valor) até que ele seja maior do que 100. Ex.: se o usuário digita 5, deveremos observar na tela a seguinte sequência: 5 15 45 135.*/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num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escreva("Informe um número: ")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leia(num)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enquanto(num &lt;= 100){</w:t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num = num*7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escreva("\n", num)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FAÇA...ENQUANTO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1- Faça um programa que mostre uma contagem na tela de 233 a 456, só que contando de 3 em 3 quando estiver entre 300 e 400 e de 5 em 5 quando não estiver.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/*1- Faça um programa que mostre uma contagem na tela de 233 a 456, só que contando de 3 em 3 quando estiver entre 300 e 400 e de 5 em 5 quando não estiver.*/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inteiro contagem=233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faca{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se(contagem &gt;= 233 e contagem &lt; </w:t>
        <w:tab/>
        <w:t xml:space="preserve">300){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contagem = contagem+5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senao se(contagem &gt;= 300 e contagem &lt;=400){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contagem = contagem+3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senao se(contagem &gt;</w:t>
        <w:tab/>
        <w:t xml:space="preserve"> 400 e contagem &lt;=456){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contagem = contagem+5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Minha contagem: ",  contagem)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enquanto(contagem &lt;= 456)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2- Faça um programa que pegue um número do teclado e calcule a soma de todos os números  de 1 até ele. Ex.: o usuário entra 7, o programa vai mostrar 28, pois  1+2+3+4+5+6+7=28.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/*2- Faça um programa que pegue um número do teclado e calcule a soma de todos os números  de 1 até ele. Ex.: o usuário entra 7, o programa vai mostrar 28, pois  1+2+3+4+5+6+7=28.*/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inteiro i, soma = 0, contagem = 1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escreva("Digite um número: ")</w:t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leia(i)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faca{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soma = soma + contagem</w: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escreva("\n" + contagem)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contagem++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enquanto(contagem &lt;= i)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escreva("\n" + soma)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rsid w:val="008E5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8E5F98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5fNW1qlM/JiYIXWu44V1I9GuJw==">AMUW2mUSmUtWqOTLrxIkZ1ir7OU+DDvQgL3JbsVHmFEz34WxzuBaErgvzejmzrS3B2vDmaeEokrFtTUfyVqgT0ZE6vt4+/ZU+zvVX4woJNRDCCGBeo6A564=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2020-08-31T10:52:00Z</dcterms:created>
  <dc:creator>Home</dc:creator>
</cp:coreProperties>
</file>