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21658" w14:textId="77777777" w:rsidR="001E35E0" w:rsidRPr="00C439C3" w:rsidRDefault="001E35E0" w:rsidP="00E36596">
      <w:pPr>
        <w:jc w:val="center"/>
        <w:rPr>
          <w:rFonts w:cstheme="minorHAnsi"/>
          <w:b/>
          <w:bCs/>
          <w:sz w:val="28"/>
          <w:szCs w:val="28"/>
          <w:lang w:val="es-MX"/>
        </w:rPr>
      </w:pPr>
      <w:r w:rsidRPr="00C439C3">
        <w:rPr>
          <w:rFonts w:cstheme="minorHAnsi"/>
          <w:b/>
          <w:bCs/>
          <w:sz w:val="28"/>
          <w:szCs w:val="28"/>
          <w:lang w:val="es-MX"/>
        </w:rPr>
        <w:t>Huellas con Futuro SAS</w:t>
      </w:r>
    </w:p>
    <w:p w14:paraId="3C20E68E" w14:textId="10FC892D" w:rsidR="001E35E0" w:rsidRPr="00AE6659" w:rsidRDefault="001E35E0" w:rsidP="00DA601E">
      <w:pPr>
        <w:jc w:val="center"/>
        <w:rPr>
          <w:rFonts w:cstheme="minorHAnsi"/>
          <w:lang w:val="es-MX"/>
        </w:rPr>
      </w:pPr>
      <w:r w:rsidRPr="00AE6659">
        <w:rPr>
          <w:rFonts w:cstheme="minorHAnsi"/>
          <w:lang w:val="es-MX"/>
        </w:rPr>
        <w:t>NIT. 901</w:t>
      </w:r>
      <w:r w:rsidR="00911B56">
        <w:rPr>
          <w:rFonts w:cstheme="minorHAnsi"/>
          <w:lang w:val="es-MX"/>
        </w:rPr>
        <w:t>.</w:t>
      </w:r>
      <w:r w:rsidR="006759DD" w:rsidRPr="00AE6659">
        <w:rPr>
          <w:rFonts w:cstheme="minorHAnsi"/>
          <w:lang w:val="es-MX"/>
        </w:rPr>
        <w:t>110</w:t>
      </w:r>
      <w:r w:rsidR="00911B56">
        <w:rPr>
          <w:rFonts w:cstheme="minorHAnsi"/>
          <w:lang w:val="es-MX"/>
        </w:rPr>
        <w:t>.</w:t>
      </w:r>
      <w:r w:rsidR="006759DD" w:rsidRPr="00AE6659">
        <w:rPr>
          <w:rFonts w:cstheme="minorHAnsi"/>
          <w:lang w:val="es-MX"/>
        </w:rPr>
        <w:t>867</w:t>
      </w:r>
      <w:r w:rsidR="00911B56">
        <w:rPr>
          <w:rFonts w:cstheme="minorHAnsi"/>
          <w:lang w:val="es-MX"/>
        </w:rPr>
        <w:t>.</w:t>
      </w:r>
      <w:r w:rsidR="006759DD" w:rsidRPr="00AE6659">
        <w:rPr>
          <w:rFonts w:cstheme="minorHAnsi"/>
          <w:lang w:val="es-MX"/>
        </w:rPr>
        <w:t>9</w:t>
      </w:r>
    </w:p>
    <w:p w14:paraId="20FA7B0C" w14:textId="4A706B85" w:rsidR="001E35E0" w:rsidRPr="00AE6659" w:rsidRDefault="00614802" w:rsidP="001E35E0">
      <w:pPr>
        <w:jc w:val="center"/>
        <w:rPr>
          <w:rFonts w:cstheme="minorHAnsi"/>
          <w:b/>
          <w:bCs/>
          <w:sz w:val="24"/>
          <w:szCs w:val="24"/>
          <w:lang w:val="es-MX"/>
        </w:rPr>
      </w:pPr>
      <w:r>
        <w:rPr>
          <w:rFonts w:cstheme="minorHAnsi"/>
          <w:b/>
          <w:bCs/>
          <w:lang w:val="es-MX"/>
        </w:rPr>
        <w:t>JULIETTE SOFIA NAVARRO MONTES</w:t>
      </w:r>
    </w:p>
    <w:p w14:paraId="444F471D" w14:textId="197B1D30" w:rsidR="001E35E0" w:rsidRDefault="001E35E0" w:rsidP="001E35E0">
      <w:pPr>
        <w:jc w:val="center"/>
        <w:rPr>
          <w:rFonts w:cstheme="minorHAnsi"/>
          <w:lang w:val="es-MX"/>
        </w:rPr>
      </w:pPr>
      <w:r w:rsidRPr="00AE6659">
        <w:rPr>
          <w:rFonts w:cstheme="minorHAnsi"/>
          <w:lang w:val="es-MX"/>
        </w:rPr>
        <w:t xml:space="preserve">CC. No. </w:t>
      </w:r>
      <w:r w:rsidR="00614802">
        <w:rPr>
          <w:rFonts w:cstheme="minorHAnsi"/>
          <w:lang w:val="es-MX"/>
        </w:rPr>
        <w:t>1.002.207.695</w:t>
      </w:r>
    </w:p>
    <w:p w14:paraId="58916BCA" w14:textId="68DC9451" w:rsidR="008F4B23" w:rsidRPr="00AE6659" w:rsidRDefault="001E35E0" w:rsidP="0049388B">
      <w:pPr>
        <w:rPr>
          <w:rFonts w:cstheme="minorHAnsi"/>
          <w:lang w:val="es-MX"/>
        </w:rPr>
      </w:pPr>
      <w:r w:rsidRPr="00AE6659">
        <w:rPr>
          <w:rFonts w:cstheme="minorHAnsi"/>
          <w:lang w:val="es-MX"/>
        </w:rPr>
        <w:t>La suma de</w:t>
      </w:r>
      <w:r w:rsidR="00191367" w:rsidRPr="00AE6659">
        <w:rPr>
          <w:rFonts w:cstheme="minorHAnsi"/>
          <w:lang w:val="es-MX"/>
        </w:rPr>
        <w:t xml:space="preserve"> </w:t>
      </w:r>
      <w:r w:rsidR="00CE172E">
        <w:rPr>
          <w:rFonts w:cstheme="minorHAnsi"/>
          <w:lang w:val="es-MX"/>
        </w:rPr>
        <w:t xml:space="preserve">Tres Millones </w:t>
      </w:r>
      <w:r w:rsidR="00934004">
        <w:rPr>
          <w:rFonts w:cstheme="minorHAnsi"/>
          <w:lang w:val="es-MX"/>
        </w:rPr>
        <w:t>Doscientos Sesenta y Cinco Mil Ochocientos Cincuenta P</w:t>
      </w:r>
      <w:r w:rsidR="004B3FD1">
        <w:rPr>
          <w:rFonts w:cstheme="minorHAnsi"/>
          <w:lang w:val="es-MX"/>
        </w:rPr>
        <w:t xml:space="preserve">esos </w:t>
      </w:r>
      <w:r w:rsidR="00055153">
        <w:rPr>
          <w:rFonts w:cstheme="minorHAnsi"/>
          <w:lang w:val="es-MX"/>
        </w:rPr>
        <w:t>($</w:t>
      </w:r>
      <w:r w:rsidR="001A1DEB">
        <w:rPr>
          <w:rFonts w:cstheme="minorHAnsi"/>
          <w:lang w:val="es-MX"/>
        </w:rPr>
        <w:t>3</w:t>
      </w:r>
      <w:r w:rsidR="00055153">
        <w:rPr>
          <w:rFonts w:cstheme="minorHAnsi"/>
          <w:lang w:val="es-MX"/>
        </w:rPr>
        <w:t>.</w:t>
      </w:r>
      <w:r w:rsidR="00934004">
        <w:rPr>
          <w:rFonts w:cstheme="minorHAnsi"/>
          <w:lang w:val="es-MX"/>
        </w:rPr>
        <w:t>265</w:t>
      </w:r>
      <w:r w:rsidR="00055153">
        <w:rPr>
          <w:rFonts w:cstheme="minorHAnsi"/>
          <w:lang w:val="es-MX"/>
        </w:rPr>
        <w:t>.</w:t>
      </w:r>
      <w:r w:rsidR="00934004">
        <w:rPr>
          <w:rFonts w:cstheme="minorHAnsi"/>
          <w:lang w:val="es-MX"/>
        </w:rPr>
        <w:t>850</w:t>
      </w:r>
      <w:r w:rsidR="00055153">
        <w:rPr>
          <w:rFonts w:cstheme="minorHAnsi"/>
          <w:lang w:val="es-MX"/>
        </w:rPr>
        <w:t>)</w:t>
      </w:r>
      <w:r w:rsidRPr="00AE6659">
        <w:rPr>
          <w:rFonts w:cstheme="minorHAnsi"/>
          <w:lang w:val="es-MX"/>
        </w:rPr>
        <w:t xml:space="preserve"> por concepto de transporte a profesionales de gestión social en el Atlántico.</w:t>
      </w:r>
    </w:p>
    <w:tbl>
      <w:tblPr>
        <w:tblW w:w="65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60"/>
        <w:gridCol w:w="3240"/>
        <w:gridCol w:w="1900"/>
      </w:tblGrid>
      <w:tr w:rsidR="00934004" w:rsidRPr="00934004" w14:paraId="5E3A5CD0" w14:textId="77777777" w:rsidTr="00934004">
        <w:trPr>
          <w:trHeight w:val="315"/>
          <w:jc w:val="center"/>
        </w:trPr>
        <w:tc>
          <w:tcPr>
            <w:tcW w:w="1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CD9F03" w14:textId="77777777" w:rsidR="00934004" w:rsidRPr="00934004" w:rsidRDefault="00934004" w:rsidP="00934004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:lang w:eastAsia="es-CO"/>
                <w14:ligatures w14:val="none"/>
              </w:rPr>
            </w:pPr>
            <w:r w:rsidRPr="00934004"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:lang w:eastAsia="es-CO"/>
                <w14:ligatures w14:val="none"/>
              </w:rPr>
              <w:t>FECHA</w:t>
            </w:r>
          </w:p>
        </w:tc>
        <w:tc>
          <w:tcPr>
            <w:tcW w:w="32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5A2CC7" w14:textId="77777777" w:rsidR="00934004" w:rsidRPr="00934004" w:rsidRDefault="00934004" w:rsidP="00934004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:lang w:eastAsia="es-CO"/>
                <w14:ligatures w14:val="none"/>
              </w:rPr>
            </w:pPr>
            <w:r w:rsidRPr="00934004"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:lang w:eastAsia="es-CO"/>
                <w14:ligatures w14:val="none"/>
              </w:rPr>
              <w:t>MUNICIPIO</w:t>
            </w:r>
          </w:p>
        </w:tc>
        <w:tc>
          <w:tcPr>
            <w:tcW w:w="1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74B46B" w14:textId="77777777" w:rsidR="00934004" w:rsidRPr="00934004" w:rsidRDefault="00934004" w:rsidP="00934004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:lang w:eastAsia="es-CO"/>
                <w14:ligatures w14:val="none"/>
              </w:rPr>
            </w:pPr>
            <w:r w:rsidRPr="00934004"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:lang w:eastAsia="es-CO"/>
                <w14:ligatures w14:val="none"/>
              </w:rPr>
              <w:t>VALOR VIAJE</w:t>
            </w:r>
          </w:p>
        </w:tc>
      </w:tr>
      <w:tr w:rsidR="00934004" w:rsidRPr="00934004" w14:paraId="6C0C1F2D" w14:textId="77777777" w:rsidTr="00934004">
        <w:trPr>
          <w:trHeight w:val="315"/>
          <w:jc w:val="center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077FCB" w14:textId="77777777" w:rsidR="00934004" w:rsidRPr="00934004" w:rsidRDefault="00934004" w:rsidP="00934004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</w:pPr>
            <w:r w:rsidRPr="00934004"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  <w:t>9/04/2026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BE3543" w14:textId="77777777" w:rsidR="00934004" w:rsidRPr="00934004" w:rsidRDefault="00934004" w:rsidP="009340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</w:pPr>
            <w:r w:rsidRPr="00934004"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  <w:t>PROMOCOSTA CAMPO DE LA CRUZ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0E0CC1" w14:textId="77777777" w:rsidR="00934004" w:rsidRPr="00934004" w:rsidRDefault="00934004" w:rsidP="00934004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</w:pPr>
            <w:r w:rsidRPr="00934004"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  <w:t>$ 434.000</w:t>
            </w:r>
          </w:p>
        </w:tc>
      </w:tr>
      <w:tr w:rsidR="00934004" w:rsidRPr="00934004" w14:paraId="496C7C23" w14:textId="77777777" w:rsidTr="00934004">
        <w:trPr>
          <w:trHeight w:val="315"/>
          <w:jc w:val="center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150419" w14:textId="77777777" w:rsidR="00934004" w:rsidRPr="00934004" w:rsidRDefault="00934004" w:rsidP="00934004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</w:pPr>
            <w:r w:rsidRPr="00934004"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  <w:t>10/04/2026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4B0B92" w14:textId="77777777" w:rsidR="00934004" w:rsidRPr="00934004" w:rsidRDefault="00934004" w:rsidP="009340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</w:pPr>
            <w:r w:rsidRPr="00934004"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  <w:t>PROMOCOSTA SANTO TOMAS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07CDBC" w14:textId="77777777" w:rsidR="00934004" w:rsidRPr="00934004" w:rsidRDefault="00934004" w:rsidP="00934004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</w:pPr>
            <w:r w:rsidRPr="00934004"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  <w:t>$ 325.500</w:t>
            </w:r>
          </w:p>
        </w:tc>
      </w:tr>
      <w:tr w:rsidR="00934004" w:rsidRPr="00934004" w14:paraId="6DCD8882" w14:textId="77777777" w:rsidTr="00934004">
        <w:trPr>
          <w:trHeight w:val="315"/>
          <w:jc w:val="center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E3388F" w14:textId="77777777" w:rsidR="00934004" w:rsidRPr="00934004" w:rsidRDefault="00934004" w:rsidP="00934004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</w:pPr>
            <w:r w:rsidRPr="00934004"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  <w:t>13/04/2026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FDAABA" w14:textId="77777777" w:rsidR="00934004" w:rsidRPr="00934004" w:rsidRDefault="00934004" w:rsidP="009340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</w:pPr>
            <w:r w:rsidRPr="00934004"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  <w:t>PROMOCOSTA SANTO TOMAS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8B872C" w14:textId="77777777" w:rsidR="00934004" w:rsidRPr="00934004" w:rsidRDefault="00934004" w:rsidP="00934004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</w:pPr>
            <w:r w:rsidRPr="00934004"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  <w:t>$ 325.500</w:t>
            </w:r>
          </w:p>
        </w:tc>
      </w:tr>
      <w:tr w:rsidR="00934004" w:rsidRPr="00934004" w14:paraId="39C61F1E" w14:textId="77777777" w:rsidTr="00934004">
        <w:trPr>
          <w:trHeight w:val="315"/>
          <w:jc w:val="center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FAE83A" w14:textId="77777777" w:rsidR="00934004" w:rsidRPr="00934004" w:rsidRDefault="00934004" w:rsidP="00934004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</w:pPr>
            <w:r w:rsidRPr="00934004"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  <w:t>13/04/2026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ABBC6F" w14:textId="77777777" w:rsidR="00934004" w:rsidRPr="00934004" w:rsidRDefault="00934004" w:rsidP="009340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</w:pPr>
            <w:r w:rsidRPr="00934004"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  <w:t>4 VISITAS SANTO TOMAS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68AD1E" w14:textId="77777777" w:rsidR="00934004" w:rsidRPr="00934004" w:rsidRDefault="00934004" w:rsidP="00934004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</w:pPr>
            <w:r w:rsidRPr="00934004"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  <w:t>$ 65.100</w:t>
            </w:r>
          </w:p>
        </w:tc>
      </w:tr>
      <w:tr w:rsidR="00934004" w:rsidRPr="00934004" w14:paraId="29CB195F" w14:textId="77777777" w:rsidTr="00934004">
        <w:trPr>
          <w:trHeight w:val="315"/>
          <w:jc w:val="center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A4A183" w14:textId="77777777" w:rsidR="00934004" w:rsidRPr="00934004" w:rsidRDefault="00934004" w:rsidP="00934004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</w:pPr>
            <w:r w:rsidRPr="00934004"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  <w:t>15/04/2026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D4C960" w14:textId="77777777" w:rsidR="00934004" w:rsidRPr="00934004" w:rsidRDefault="00934004" w:rsidP="009340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</w:pPr>
            <w:r w:rsidRPr="00934004"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  <w:t>PROMOCOSTA PONEDERA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3E36D9" w14:textId="77777777" w:rsidR="00934004" w:rsidRPr="00934004" w:rsidRDefault="00934004" w:rsidP="00934004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</w:pPr>
            <w:r w:rsidRPr="00934004"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  <w:t>$ 336.350</w:t>
            </w:r>
          </w:p>
        </w:tc>
      </w:tr>
      <w:tr w:rsidR="00934004" w:rsidRPr="00934004" w14:paraId="67766197" w14:textId="77777777" w:rsidTr="00934004">
        <w:trPr>
          <w:trHeight w:val="315"/>
          <w:jc w:val="center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9912C6" w14:textId="77777777" w:rsidR="00934004" w:rsidRPr="00934004" w:rsidRDefault="00934004" w:rsidP="00934004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</w:pPr>
            <w:r w:rsidRPr="00934004"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  <w:t>17/04/2026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7217C9" w14:textId="77777777" w:rsidR="00934004" w:rsidRPr="00934004" w:rsidRDefault="00934004" w:rsidP="009340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</w:pPr>
            <w:r w:rsidRPr="00934004"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  <w:t>PROMOCOSTA SABANALARGA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075C8D" w14:textId="77777777" w:rsidR="00934004" w:rsidRPr="00934004" w:rsidRDefault="00934004" w:rsidP="00934004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</w:pPr>
            <w:r w:rsidRPr="00934004"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  <w:t>$ 358.050</w:t>
            </w:r>
          </w:p>
        </w:tc>
      </w:tr>
      <w:tr w:rsidR="00934004" w:rsidRPr="00934004" w14:paraId="419878D3" w14:textId="77777777" w:rsidTr="00934004">
        <w:trPr>
          <w:trHeight w:val="315"/>
          <w:jc w:val="center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8ACBED" w14:textId="77777777" w:rsidR="00934004" w:rsidRPr="00934004" w:rsidRDefault="00934004" w:rsidP="00934004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</w:pPr>
            <w:r w:rsidRPr="00934004"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  <w:t>17/04/2026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BE166B" w14:textId="77777777" w:rsidR="00934004" w:rsidRPr="00934004" w:rsidRDefault="00934004" w:rsidP="009340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</w:pPr>
            <w:r w:rsidRPr="00934004"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  <w:t>5 VISITAS SABANALARGA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6EE01D" w14:textId="77777777" w:rsidR="00934004" w:rsidRPr="00934004" w:rsidRDefault="00934004" w:rsidP="00934004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</w:pPr>
            <w:r w:rsidRPr="00934004"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  <w:t>$ 81.375</w:t>
            </w:r>
          </w:p>
        </w:tc>
      </w:tr>
      <w:tr w:rsidR="00934004" w:rsidRPr="00934004" w14:paraId="38898E3F" w14:textId="77777777" w:rsidTr="00934004">
        <w:trPr>
          <w:trHeight w:val="315"/>
          <w:jc w:val="center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600AA6" w14:textId="77777777" w:rsidR="00934004" w:rsidRPr="00934004" w:rsidRDefault="00934004" w:rsidP="00934004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</w:pPr>
            <w:r w:rsidRPr="00934004"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  <w:t>20/04/2026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854D89" w14:textId="77777777" w:rsidR="00934004" w:rsidRPr="00934004" w:rsidRDefault="00934004" w:rsidP="009340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</w:pPr>
            <w:r w:rsidRPr="00934004"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  <w:t>PROMOCOSTA MANATI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FC4256" w14:textId="77777777" w:rsidR="00934004" w:rsidRPr="00934004" w:rsidRDefault="00934004" w:rsidP="00934004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</w:pPr>
            <w:r w:rsidRPr="00934004"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  <w:t>$ 434.000</w:t>
            </w:r>
          </w:p>
        </w:tc>
      </w:tr>
      <w:tr w:rsidR="00934004" w:rsidRPr="00934004" w14:paraId="7A21B9BD" w14:textId="77777777" w:rsidTr="00934004">
        <w:trPr>
          <w:trHeight w:val="315"/>
          <w:jc w:val="center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22D8C9" w14:textId="77777777" w:rsidR="00934004" w:rsidRPr="00934004" w:rsidRDefault="00934004" w:rsidP="00934004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</w:pPr>
            <w:r w:rsidRPr="00934004"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  <w:t>22/04/2026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E35EF4" w14:textId="77777777" w:rsidR="00934004" w:rsidRPr="00934004" w:rsidRDefault="00934004" w:rsidP="009340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</w:pPr>
            <w:r w:rsidRPr="00934004"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  <w:t>PROMOCOSTA BARANOA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BE7880" w14:textId="77777777" w:rsidR="00934004" w:rsidRPr="00934004" w:rsidRDefault="00934004" w:rsidP="00934004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</w:pPr>
            <w:r w:rsidRPr="00934004"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  <w:t>$ 325.500</w:t>
            </w:r>
          </w:p>
        </w:tc>
      </w:tr>
      <w:tr w:rsidR="00934004" w:rsidRPr="00934004" w14:paraId="70F1B293" w14:textId="77777777" w:rsidTr="00934004">
        <w:trPr>
          <w:trHeight w:val="315"/>
          <w:jc w:val="center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DF6F6F" w14:textId="77777777" w:rsidR="00934004" w:rsidRPr="00934004" w:rsidRDefault="00934004" w:rsidP="00934004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</w:pPr>
            <w:r w:rsidRPr="00934004"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  <w:t>22/04/2026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C2E531" w14:textId="77777777" w:rsidR="00934004" w:rsidRPr="00934004" w:rsidRDefault="00934004" w:rsidP="009340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</w:pPr>
            <w:r w:rsidRPr="00934004"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  <w:t>5 VISITAS BARANOA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DF69FC" w14:textId="77777777" w:rsidR="00934004" w:rsidRPr="00934004" w:rsidRDefault="00934004" w:rsidP="00934004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</w:pPr>
            <w:r w:rsidRPr="00934004"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  <w:t>$ 81.375</w:t>
            </w:r>
          </w:p>
        </w:tc>
      </w:tr>
      <w:tr w:rsidR="00934004" w:rsidRPr="00934004" w14:paraId="587EBD8E" w14:textId="77777777" w:rsidTr="00934004">
        <w:trPr>
          <w:trHeight w:val="315"/>
          <w:jc w:val="center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5C9CEE" w14:textId="77777777" w:rsidR="00934004" w:rsidRPr="00934004" w:rsidRDefault="00934004" w:rsidP="00934004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</w:pPr>
            <w:r w:rsidRPr="00934004"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  <w:t>28/04/2026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FCFCC1" w14:textId="77777777" w:rsidR="00934004" w:rsidRPr="00934004" w:rsidRDefault="00934004" w:rsidP="009340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</w:pPr>
            <w:r w:rsidRPr="00934004"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  <w:t>PROMOCOSTA LURUACO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7924A0" w14:textId="77777777" w:rsidR="00934004" w:rsidRPr="00934004" w:rsidRDefault="00934004" w:rsidP="00934004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</w:pPr>
            <w:r w:rsidRPr="00934004"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  <w:t>$ 434.000</w:t>
            </w:r>
          </w:p>
        </w:tc>
      </w:tr>
      <w:tr w:rsidR="00934004" w:rsidRPr="00934004" w14:paraId="6A07E57F" w14:textId="77777777" w:rsidTr="00934004">
        <w:trPr>
          <w:trHeight w:val="315"/>
          <w:jc w:val="center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3AC99B" w14:textId="77777777" w:rsidR="00934004" w:rsidRPr="00934004" w:rsidRDefault="00934004" w:rsidP="00934004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</w:pPr>
            <w:r w:rsidRPr="00934004"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  <w:t>28/04/2026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54EAB2" w14:textId="77777777" w:rsidR="00934004" w:rsidRPr="00934004" w:rsidRDefault="00934004" w:rsidP="009340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</w:pPr>
            <w:r w:rsidRPr="00934004"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  <w:t>4 VISITAS LURUACO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BC68A9" w14:textId="77777777" w:rsidR="00934004" w:rsidRPr="00934004" w:rsidRDefault="00934004" w:rsidP="00934004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</w:pPr>
            <w:r w:rsidRPr="00934004"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  <w:t>$ 65.100</w:t>
            </w:r>
          </w:p>
        </w:tc>
      </w:tr>
      <w:tr w:rsidR="00934004" w:rsidRPr="00934004" w14:paraId="5A0DFD31" w14:textId="77777777" w:rsidTr="00934004">
        <w:trPr>
          <w:trHeight w:val="315"/>
          <w:jc w:val="center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FC2BA0" w14:textId="77777777" w:rsidR="00934004" w:rsidRPr="00934004" w:rsidRDefault="00934004" w:rsidP="00934004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</w:pPr>
            <w:r w:rsidRPr="00934004"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2287F2" w14:textId="77777777" w:rsidR="00934004" w:rsidRPr="00934004" w:rsidRDefault="00934004" w:rsidP="009340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</w:pPr>
            <w:r w:rsidRPr="00934004"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C61B31" w14:textId="77777777" w:rsidR="00934004" w:rsidRPr="00934004" w:rsidRDefault="00934004" w:rsidP="00934004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</w:pPr>
            <w:r w:rsidRPr="00934004">
              <w:rPr>
                <w:rFonts w:ascii="Aptos" w:eastAsia="Times New Roman" w:hAnsi="Aptos" w:cs="Calibri"/>
                <w:color w:val="000000"/>
                <w:sz w:val="20"/>
                <w:szCs w:val="20"/>
                <w:lang w:eastAsia="es-CO"/>
                <w14:ligatures w14:val="none"/>
              </w:rPr>
              <w:t>$ 3.265.850</w:t>
            </w:r>
          </w:p>
        </w:tc>
      </w:tr>
    </w:tbl>
    <w:p w14:paraId="0B050FD1" w14:textId="2CBF678F" w:rsidR="00055153" w:rsidRDefault="00055153" w:rsidP="00934004">
      <w:pPr>
        <w:spacing w:line="276" w:lineRule="auto"/>
        <w:jc w:val="center"/>
        <w:rPr>
          <w:kern w:val="2"/>
        </w:rPr>
      </w:pPr>
      <w:r>
        <w:rPr>
          <w:rFonts w:cstheme="minorHAnsi"/>
          <w:lang w:val="es-MX"/>
        </w:rPr>
        <w:fldChar w:fldCharType="begin"/>
      </w:r>
      <w:r>
        <w:rPr>
          <w:rFonts w:cstheme="minorHAnsi"/>
          <w:lang w:val="es-MX"/>
        </w:rPr>
        <w:instrText xml:space="preserve"> LINK </w:instrText>
      </w:r>
      <w:r w:rsidR="00C9776B">
        <w:rPr>
          <w:rFonts w:cstheme="minorHAnsi"/>
          <w:lang w:val="es-MX"/>
        </w:rPr>
        <w:instrText xml:space="preserve">Excel.Sheet.12 "C:\\Users\\JANINE.MONTES\\Desktop\\JHANINE 2026\\HUELLAS\\PRESUPUESTOS\\CONTROL DE GASTOS GESTION SOCIAL-2026-.xlsx" TRANSPORTE!F27C2:F46C4 </w:instrText>
      </w:r>
      <w:r>
        <w:rPr>
          <w:rFonts w:cstheme="minorHAnsi"/>
          <w:lang w:val="es-MX"/>
        </w:rPr>
        <w:instrText xml:space="preserve">\a \f 5 \h  \* MERGEFORMAT </w:instrText>
      </w:r>
      <w:r>
        <w:rPr>
          <w:rFonts w:cstheme="minorHAnsi"/>
          <w:lang w:val="es-MX"/>
        </w:rPr>
        <w:fldChar w:fldCharType="separate"/>
      </w:r>
    </w:p>
    <w:p w14:paraId="4B03FE6F" w14:textId="3FECF0F8" w:rsidR="00143C1C" w:rsidRPr="00934004" w:rsidRDefault="00055153" w:rsidP="00764DD8">
      <w:pPr>
        <w:spacing w:line="276" w:lineRule="auto"/>
        <w:rPr>
          <w:rFonts w:cstheme="minorHAnsi"/>
          <w:b/>
          <w:bCs/>
          <w:lang w:val="es-MX"/>
        </w:rPr>
      </w:pPr>
      <w:r>
        <w:rPr>
          <w:rFonts w:cstheme="minorHAnsi"/>
          <w:lang w:val="es-MX"/>
        </w:rPr>
        <w:fldChar w:fldCharType="end"/>
      </w:r>
      <w:r w:rsidR="001E35E0" w:rsidRPr="00143C1C">
        <w:rPr>
          <w:rFonts w:cstheme="minorHAnsi"/>
          <w:lang w:val="es-MX"/>
        </w:rPr>
        <w:t xml:space="preserve">Consignar en la cuenta de ahorros </w:t>
      </w:r>
      <w:r w:rsidR="00764DD8" w:rsidRPr="00934004">
        <w:rPr>
          <w:rFonts w:cstheme="minorHAnsi"/>
          <w:b/>
          <w:bCs/>
          <w:lang w:val="es-MX"/>
        </w:rPr>
        <w:t xml:space="preserve">NU </w:t>
      </w:r>
      <w:proofErr w:type="gramStart"/>
      <w:r w:rsidR="00764DD8" w:rsidRPr="00934004">
        <w:rPr>
          <w:rFonts w:cstheme="minorHAnsi"/>
          <w:b/>
          <w:bCs/>
          <w:lang w:val="es-MX"/>
        </w:rPr>
        <w:t xml:space="preserve">#  </w:t>
      </w:r>
      <w:r w:rsidR="00764DD8" w:rsidRPr="00934004">
        <w:rPr>
          <w:rFonts w:cstheme="minorHAnsi"/>
          <w:b/>
          <w:bCs/>
        </w:rPr>
        <w:t>85108532</w:t>
      </w:r>
      <w:proofErr w:type="gramEnd"/>
    </w:p>
    <w:p w14:paraId="544EAE2A" w14:textId="0AF0C8A5" w:rsidR="001E35E0" w:rsidRPr="00143C1C" w:rsidRDefault="00AE6659" w:rsidP="00753FE8">
      <w:pPr>
        <w:tabs>
          <w:tab w:val="left" w:pos="3270"/>
        </w:tabs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                </w:t>
      </w:r>
      <w:r w:rsidR="00DB5FA7" w:rsidRPr="00DB5FA7">
        <w:rPr>
          <w:noProof/>
        </w:rPr>
        <w:drawing>
          <wp:inline distT="0" distB="0" distL="0" distR="0" wp14:anchorId="7091F016" wp14:editId="42A14550">
            <wp:extent cx="2571750" cy="638175"/>
            <wp:effectExtent l="0" t="0" r="0" b="9525"/>
            <wp:docPr id="924449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49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FE8" w:rsidRPr="00143C1C">
        <w:rPr>
          <w:rFonts w:cstheme="minorHAnsi"/>
          <w:lang w:val="es-MX"/>
        </w:rPr>
        <w:tab/>
      </w:r>
    </w:p>
    <w:p w14:paraId="697C53AD" w14:textId="201C00F7" w:rsidR="001E35E0" w:rsidRPr="00143C1C" w:rsidRDefault="00DB5FA7" w:rsidP="00AE6659">
      <w:pPr>
        <w:spacing w:line="240" w:lineRule="auto"/>
        <w:ind w:firstLine="708"/>
        <w:contextualSpacing/>
        <w:rPr>
          <w:rFonts w:cstheme="minorHAnsi"/>
          <w:b/>
          <w:bCs/>
          <w:lang w:val="es-MX"/>
        </w:rPr>
      </w:pPr>
      <w:r>
        <w:rPr>
          <w:rFonts w:cstheme="minorHAnsi"/>
          <w:b/>
          <w:bCs/>
          <w:lang w:val="es-MX"/>
        </w:rPr>
        <w:t>Juliette Sofia Navarro Montes</w:t>
      </w:r>
    </w:p>
    <w:p w14:paraId="61A30C8E" w14:textId="4E511C3F" w:rsidR="001E35E0" w:rsidRPr="00143C1C" w:rsidRDefault="001E35E0" w:rsidP="00AE6659">
      <w:pPr>
        <w:spacing w:line="240" w:lineRule="auto"/>
        <w:ind w:firstLine="708"/>
        <w:contextualSpacing/>
        <w:rPr>
          <w:rFonts w:cstheme="minorHAnsi"/>
          <w:b/>
          <w:bCs/>
          <w:lang w:val="es-MX"/>
        </w:rPr>
      </w:pPr>
      <w:r w:rsidRPr="00143C1C">
        <w:rPr>
          <w:rFonts w:cstheme="minorHAnsi"/>
          <w:b/>
          <w:bCs/>
          <w:lang w:val="es-MX"/>
        </w:rPr>
        <w:t xml:space="preserve">Cédula </w:t>
      </w:r>
      <w:r w:rsidR="00DB5FA7">
        <w:rPr>
          <w:rFonts w:cstheme="minorHAnsi"/>
          <w:b/>
          <w:bCs/>
          <w:lang w:val="es-MX"/>
        </w:rPr>
        <w:t>1.002.207.695</w:t>
      </w:r>
    </w:p>
    <w:p w14:paraId="7F874163" w14:textId="58163732" w:rsidR="000D1856" w:rsidRPr="00143C1C" w:rsidRDefault="001E35E0" w:rsidP="00AE6659">
      <w:pPr>
        <w:ind w:firstLine="708"/>
        <w:rPr>
          <w:rFonts w:cstheme="minorHAnsi"/>
          <w:lang w:val="es-MX"/>
        </w:rPr>
      </w:pPr>
      <w:r w:rsidRPr="00143C1C">
        <w:rPr>
          <w:rFonts w:cstheme="minorHAnsi"/>
          <w:b/>
          <w:bCs/>
          <w:lang w:val="es-MX"/>
        </w:rPr>
        <w:t>Celular. 3</w:t>
      </w:r>
      <w:r w:rsidR="00DB5FA7">
        <w:rPr>
          <w:rFonts w:cstheme="minorHAnsi"/>
          <w:b/>
          <w:bCs/>
          <w:lang w:val="es-MX"/>
        </w:rPr>
        <w:t>233746978</w:t>
      </w:r>
    </w:p>
    <w:sectPr w:rsidR="000D1856" w:rsidRPr="00143C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6AD73" w14:textId="77777777" w:rsidR="000540FE" w:rsidRDefault="000540FE" w:rsidP="007419E8">
      <w:pPr>
        <w:spacing w:after="0" w:line="240" w:lineRule="auto"/>
      </w:pPr>
      <w:r>
        <w:separator/>
      </w:r>
    </w:p>
  </w:endnote>
  <w:endnote w:type="continuationSeparator" w:id="0">
    <w:p w14:paraId="78D6AA59" w14:textId="77777777" w:rsidR="000540FE" w:rsidRDefault="000540FE" w:rsidP="007419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B6899" w14:textId="77777777" w:rsidR="000540FE" w:rsidRDefault="000540FE" w:rsidP="007419E8">
      <w:pPr>
        <w:spacing w:after="0" w:line="240" w:lineRule="auto"/>
      </w:pPr>
      <w:r>
        <w:separator/>
      </w:r>
    </w:p>
  </w:footnote>
  <w:footnote w:type="continuationSeparator" w:id="0">
    <w:p w14:paraId="21A25852" w14:textId="77777777" w:rsidR="000540FE" w:rsidRDefault="000540FE" w:rsidP="007419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5E0"/>
    <w:rsid w:val="00032678"/>
    <w:rsid w:val="000353C3"/>
    <w:rsid w:val="000540FE"/>
    <w:rsid w:val="00055153"/>
    <w:rsid w:val="000B3AC6"/>
    <w:rsid w:val="000D1856"/>
    <w:rsid w:val="00143C1C"/>
    <w:rsid w:val="001447BB"/>
    <w:rsid w:val="00150262"/>
    <w:rsid w:val="001764CC"/>
    <w:rsid w:val="00191367"/>
    <w:rsid w:val="00197969"/>
    <w:rsid w:val="001A1DEB"/>
    <w:rsid w:val="001B489B"/>
    <w:rsid w:val="001E35E0"/>
    <w:rsid w:val="001E472E"/>
    <w:rsid w:val="00202E04"/>
    <w:rsid w:val="0025478C"/>
    <w:rsid w:val="0028247B"/>
    <w:rsid w:val="0028779C"/>
    <w:rsid w:val="002E1EAE"/>
    <w:rsid w:val="00305A72"/>
    <w:rsid w:val="00320EC8"/>
    <w:rsid w:val="0035194A"/>
    <w:rsid w:val="00352D0D"/>
    <w:rsid w:val="00356D55"/>
    <w:rsid w:val="003824F8"/>
    <w:rsid w:val="003E598C"/>
    <w:rsid w:val="00471056"/>
    <w:rsid w:val="00471E39"/>
    <w:rsid w:val="00481B60"/>
    <w:rsid w:val="00481D8A"/>
    <w:rsid w:val="00485DAE"/>
    <w:rsid w:val="0049388B"/>
    <w:rsid w:val="004A337F"/>
    <w:rsid w:val="004A6036"/>
    <w:rsid w:val="004B3FD1"/>
    <w:rsid w:val="004C5B46"/>
    <w:rsid w:val="004C781D"/>
    <w:rsid w:val="004D6B88"/>
    <w:rsid w:val="004F734B"/>
    <w:rsid w:val="005031F2"/>
    <w:rsid w:val="005313D9"/>
    <w:rsid w:val="00566EAA"/>
    <w:rsid w:val="00583A13"/>
    <w:rsid w:val="00585C72"/>
    <w:rsid w:val="005A3096"/>
    <w:rsid w:val="005A359B"/>
    <w:rsid w:val="005D15AC"/>
    <w:rsid w:val="005D74CF"/>
    <w:rsid w:val="005F0DAF"/>
    <w:rsid w:val="00601AE1"/>
    <w:rsid w:val="00614802"/>
    <w:rsid w:val="00617910"/>
    <w:rsid w:val="006225F7"/>
    <w:rsid w:val="006344D8"/>
    <w:rsid w:val="006628D9"/>
    <w:rsid w:val="006759DD"/>
    <w:rsid w:val="006D30DE"/>
    <w:rsid w:val="006D55E4"/>
    <w:rsid w:val="006D7495"/>
    <w:rsid w:val="006E560F"/>
    <w:rsid w:val="006F3C81"/>
    <w:rsid w:val="00707413"/>
    <w:rsid w:val="00713B5C"/>
    <w:rsid w:val="007419E8"/>
    <w:rsid w:val="0075283B"/>
    <w:rsid w:val="00753FE8"/>
    <w:rsid w:val="00764DD8"/>
    <w:rsid w:val="00773B59"/>
    <w:rsid w:val="00786908"/>
    <w:rsid w:val="007871B2"/>
    <w:rsid w:val="008033C0"/>
    <w:rsid w:val="00862E77"/>
    <w:rsid w:val="008F4B23"/>
    <w:rsid w:val="009014D2"/>
    <w:rsid w:val="00911B56"/>
    <w:rsid w:val="00934004"/>
    <w:rsid w:val="00980110"/>
    <w:rsid w:val="009D7289"/>
    <w:rsid w:val="009E0DC0"/>
    <w:rsid w:val="00A045D7"/>
    <w:rsid w:val="00A4306B"/>
    <w:rsid w:val="00A640AE"/>
    <w:rsid w:val="00A97AF5"/>
    <w:rsid w:val="00AB24DD"/>
    <w:rsid w:val="00AC3270"/>
    <w:rsid w:val="00AE6659"/>
    <w:rsid w:val="00AE6C96"/>
    <w:rsid w:val="00AE776A"/>
    <w:rsid w:val="00B02043"/>
    <w:rsid w:val="00B22D8A"/>
    <w:rsid w:val="00B42EE0"/>
    <w:rsid w:val="00B5151D"/>
    <w:rsid w:val="00B56809"/>
    <w:rsid w:val="00B73D81"/>
    <w:rsid w:val="00B90AFC"/>
    <w:rsid w:val="00BB6FE0"/>
    <w:rsid w:val="00BC0233"/>
    <w:rsid w:val="00BF1CDB"/>
    <w:rsid w:val="00C337FC"/>
    <w:rsid w:val="00C439C3"/>
    <w:rsid w:val="00C55C46"/>
    <w:rsid w:val="00C62157"/>
    <w:rsid w:val="00C9776B"/>
    <w:rsid w:val="00CC2881"/>
    <w:rsid w:val="00CC2E35"/>
    <w:rsid w:val="00CE172E"/>
    <w:rsid w:val="00D378C3"/>
    <w:rsid w:val="00D6799A"/>
    <w:rsid w:val="00D92495"/>
    <w:rsid w:val="00DA601E"/>
    <w:rsid w:val="00DB5FA7"/>
    <w:rsid w:val="00DB7588"/>
    <w:rsid w:val="00E17042"/>
    <w:rsid w:val="00E36596"/>
    <w:rsid w:val="00E52076"/>
    <w:rsid w:val="00EC1645"/>
    <w:rsid w:val="00EC6937"/>
    <w:rsid w:val="00EF4AFA"/>
    <w:rsid w:val="00F2336F"/>
    <w:rsid w:val="00F26550"/>
    <w:rsid w:val="00F62E97"/>
    <w:rsid w:val="00FE5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5CD5D"/>
  <w15:chartTrackingRefBased/>
  <w15:docId w15:val="{C31BF5A8-606F-45B4-80C2-83BACC610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5E0"/>
    <w:rPr>
      <w:kern w:val="0"/>
    </w:rPr>
  </w:style>
  <w:style w:type="paragraph" w:styleId="Ttulo1">
    <w:name w:val="heading 1"/>
    <w:basedOn w:val="Normal"/>
    <w:next w:val="Normal"/>
    <w:link w:val="Ttulo1Car"/>
    <w:uiPriority w:val="9"/>
    <w:qFormat/>
    <w:rsid w:val="001E3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3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3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3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3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3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3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3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3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3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3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3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35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35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35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35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35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35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3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3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3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3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3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35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35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35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3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35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35E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419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19E8"/>
    <w:rPr>
      <w:kern w:val="0"/>
    </w:rPr>
  </w:style>
  <w:style w:type="paragraph" w:styleId="Piedepgina">
    <w:name w:val="footer"/>
    <w:basedOn w:val="Normal"/>
    <w:link w:val="PiedepginaCar"/>
    <w:uiPriority w:val="99"/>
    <w:unhideWhenUsed/>
    <w:rsid w:val="007419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19E8"/>
    <w:rPr>
      <w:kern w:val="0"/>
    </w:rPr>
  </w:style>
  <w:style w:type="table" w:styleId="Tablaconcuadrcula">
    <w:name w:val="Table Grid"/>
    <w:basedOn w:val="Tablanormal"/>
    <w:uiPriority w:val="39"/>
    <w:rsid w:val="000551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4723A0-2AA1-44DE-A2A9-D2916D11E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178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JANINE MONTES</dc:creator>
  <cp:keywords/>
  <dc:description/>
  <cp:lastModifiedBy>JANINE MONTES</cp:lastModifiedBy>
  <cp:revision>4</cp:revision>
  <cp:lastPrinted>2026-03-31T11:59:00Z</cp:lastPrinted>
  <dcterms:created xsi:type="dcterms:W3CDTF">2026-04-30T02:54:00Z</dcterms:created>
  <dcterms:modified xsi:type="dcterms:W3CDTF">2026-04-30T03:10:00Z</dcterms:modified>
</cp:coreProperties>
</file>