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8410" w14:textId="61808150" w:rsidR="00531CD5" w:rsidRPr="00531CD5" w:rsidRDefault="00531CD5" w:rsidP="00531CD5">
      <w:pPr>
        <w:ind w:left="720" w:hanging="360"/>
        <w:jc w:val="center"/>
        <w:rPr>
          <w:rFonts w:ascii="Arial Black" w:hAnsi="Arial Black"/>
          <w:color w:val="FF0000"/>
          <w:sz w:val="28"/>
          <w:szCs w:val="28"/>
        </w:rPr>
      </w:pPr>
      <w:r w:rsidRPr="00531CD5">
        <w:rPr>
          <w:rFonts w:ascii="Arial Black" w:hAnsi="Arial Black"/>
          <w:color w:val="FF0000"/>
          <w:sz w:val="28"/>
          <w:szCs w:val="28"/>
        </w:rPr>
        <w:t>HTML Assignment 1 FBS</w:t>
      </w:r>
    </w:p>
    <w:p w14:paraId="1C283B35" w14:textId="77777777" w:rsidR="00531CD5" w:rsidRDefault="00531CD5" w:rsidP="00531CD5">
      <w:pPr>
        <w:ind w:left="720" w:hanging="360"/>
      </w:pPr>
    </w:p>
    <w:p w14:paraId="6FD15795" w14:textId="224B5565" w:rsidR="00BC7E84" w:rsidRDefault="00531CD5" w:rsidP="00531CD5">
      <w:pPr>
        <w:pStyle w:val="ListParagraph"/>
        <w:numPr>
          <w:ilvl w:val="0"/>
          <w:numId w:val="1"/>
        </w:numPr>
      </w:pPr>
      <w:r>
        <w:t>Create html page with heading, sub heading and sub-sub heading. Which tags will you use?</w:t>
      </w:r>
    </w:p>
    <w:p w14:paraId="62423DD7" w14:textId="7D7CEF9F" w:rsidR="00531CD5" w:rsidRDefault="00531CD5" w:rsidP="00531CD5">
      <w:pPr>
        <w:pStyle w:val="ListParagraph"/>
      </w:pPr>
      <w:r>
        <w:t xml:space="preserve">Ans: - </w:t>
      </w:r>
      <w:r w:rsidRPr="00531CD5">
        <w:rPr>
          <w:b/>
          <w:bCs/>
        </w:rPr>
        <w:t>Heading Tag</w:t>
      </w:r>
      <w:r>
        <w:t xml:space="preserve"> for Heading(H1)</w:t>
      </w:r>
    </w:p>
    <w:p w14:paraId="0791D52A" w14:textId="3D019774" w:rsidR="00531CD5" w:rsidRDefault="00531CD5" w:rsidP="00531CD5">
      <w:pPr>
        <w:pStyle w:val="ListParagraph"/>
      </w:pPr>
      <w:r>
        <w:t xml:space="preserve">           </w:t>
      </w:r>
      <w:r w:rsidRPr="00531CD5">
        <w:rPr>
          <w:b/>
          <w:bCs/>
        </w:rPr>
        <w:t>Heading Tag</w:t>
      </w:r>
      <w:r>
        <w:t xml:space="preserve"> for Sub Heading(H2)</w:t>
      </w:r>
    </w:p>
    <w:p w14:paraId="2606E538" w14:textId="1EB847B0" w:rsidR="00531CD5" w:rsidRDefault="00531CD5" w:rsidP="00531CD5">
      <w:pPr>
        <w:pStyle w:val="ListParagraph"/>
      </w:pPr>
      <w:r>
        <w:t xml:space="preserve">           </w:t>
      </w:r>
      <w:r w:rsidRPr="00531CD5">
        <w:rPr>
          <w:b/>
          <w:bCs/>
        </w:rPr>
        <w:t>Paragraph Tag</w:t>
      </w:r>
      <w:r>
        <w:t xml:space="preserve"> for Sub-Sub Heading(P)</w:t>
      </w:r>
    </w:p>
    <w:p w14:paraId="1EA2F1F9" w14:textId="632C1DC4" w:rsidR="00B57B6B" w:rsidRDefault="00B57B6B" w:rsidP="00531CD5">
      <w:pPr>
        <w:pStyle w:val="ListParagraph"/>
      </w:pPr>
      <w:r w:rsidRPr="00B57B6B">
        <w:rPr>
          <w:noProof/>
        </w:rPr>
        <w:drawing>
          <wp:inline distT="0" distB="0" distL="0" distR="0" wp14:anchorId="2E7EE423" wp14:editId="5502D6D3">
            <wp:extent cx="4972306" cy="1549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306" cy="1549480"/>
                    </a:xfrm>
                    <a:prstGeom prst="rect">
                      <a:avLst/>
                    </a:prstGeom>
                  </pic:spPr>
                </pic:pic>
              </a:graphicData>
            </a:graphic>
          </wp:inline>
        </w:drawing>
      </w:r>
    </w:p>
    <w:p w14:paraId="6FFF8F9A" w14:textId="0A75E111" w:rsidR="00531CD5" w:rsidRDefault="00531CD5" w:rsidP="00531CD5">
      <w:pPr>
        <w:pStyle w:val="ListParagraph"/>
      </w:pPr>
      <w:r>
        <w:t xml:space="preserve">          </w:t>
      </w:r>
    </w:p>
    <w:p w14:paraId="6747F18F" w14:textId="31B31455" w:rsidR="00531CD5" w:rsidRDefault="00620796" w:rsidP="00620796">
      <w:pPr>
        <w:pStyle w:val="ListParagraph"/>
        <w:numPr>
          <w:ilvl w:val="0"/>
          <w:numId w:val="1"/>
        </w:numPr>
      </w:pPr>
      <w:r>
        <w:t>Create a page with 3 wallpapers from internet. Display a line after each wallpaper.</w:t>
      </w:r>
    </w:p>
    <w:p w14:paraId="51688494" w14:textId="1BF6E332" w:rsidR="00620796" w:rsidRDefault="00620796" w:rsidP="00620796">
      <w:pPr>
        <w:pStyle w:val="ListParagraph"/>
      </w:pPr>
      <w:r>
        <w:t>Ans: -</w:t>
      </w:r>
    </w:p>
    <w:p w14:paraId="6976A80A" w14:textId="68F83AC3" w:rsidR="00620796" w:rsidRDefault="00B57B6B" w:rsidP="00620796">
      <w:pPr>
        <w:pStyle w:val="ListParagraph"/>
      </w:pPr>
      <w:r w:rsidRPr="00B57B6B">
        <w:rPr>
          <w:noProof/>
        </w:rPr>
        <w:drawing>
          <wp:inline distT="0" distB="0" distL="0" distR="0" wp14:anchorId="67A5FFF9" wp14:editId="6659D11E">
            <wp:extent cx="5626389" cy="4591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6389" cy="4591286"/>
                    </a:xfrm>
                    <a:prstGeom prst="rect">
                      <a:avLst/>
                    </a:prstGeom>
                  </pic:spPr>
                </pic:pic>
              </a:graphicData>
            </a:graphic>
          </wp:inline>
        </w:drawing>
      </w:r>
    </w:p>
    <w:p w14:paraId="15F32A14" w14:textId="2CA1EF93" w:rsidR="00B57B6B" w:rsidRDefault="00B57B6B" w:rsidP="00620796">
      <w:pPr>
        <w:pStyle w:val="ListParagraph"/>
      </w:pPr>
    </w:p>
    <w:p w14:paraId="5B70979E" w14:textId="0975719A" w:rsidR="00B57B6B" w:rsidRDefault="00B57B6B" w:rsidP="00620796">
      <w:pPr>
        <w:pStyle w:val="ListParagraph"/>
      </w:pPr>
    </w:p>
    <w:p w14:paraId="7993D551" w14:textId="376B835B" w:rsidR="00B57B6B" w:rsidRDefault="00B57B6B" w:rsidP="00620796">
      <w:pPr>
        <w:pStyle w:val="ListParagraph"/>
      </w:pPr>
    </w:p>
    <w:p w14:paraId="329B0882" w14:textId="00A243E3" w:rsidR="00B57B6B" w:rsidRDefault="00B57B6B" w:rsidP="00620796">
      <w:pPr>
        <w:pStyle w:val="ListParagraph"/>
      </w:pPr>
    </w:p>
    <w:p w14:paraId="6C131B14" w14:textId="3CC88496" w:rsidR="00B57B6B" w:rsidRDefault="00B57B6B" w:rsidP="00620796">
      <w:pPr>
        <w:pStyle w:val="ListParagraph"/>
      </w:pPr>
      <w:r>
        <w:lastRenderedPageBreak/>
        <w:t>3.Write code to print following formula on web page (a+b)2 = a2 + 2ab + b</w:t>
      </w:r>
    </w:p>
    <w:p w14:paraId="663142EC" w14:textId="51E43169" w:rsidR="00B57B6B" w:rsidRDefault="00B57B6B" w:rsidP="00620796">
      <w:pPr>
        <w:pStyle w:val="ListParagraph"/>
      </w:pPr>
      <w:r>
        <w:t xml:space="preserve"> Ans: -  </w:t>
      </w:r>
    </w:p>
    <w:p w14:paraId="7DAA7563" w14:textId="5FAA8EA0" w:rsidR="00B57B6B" w:rsidRDefault="00BE61E2" w:rsidP="00620796">
      <w:pPr>
        <w:pStyle w:val="ListParagraph"/>
      </w:pPr>
      <w:r w:rsidRPr="00BE61E2">
        <w:drawing>
          <wp:inline distT="0" distB="0" distL="0" distR="0" wp14:anchorId="3D6CB87B" wp14:editId="0EEE1BBB">
            <wp:extent cx="5588287" cy="1676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8287" cy="1676486"/>
                    </a:xfrm>
                    <a:prstGeom prst="rect">
                      <a:avLst/>
                    </a:prstGeom>
                  </pic:spPr>
                </pic:pic>
              </a:graphicData>
            </a:graphic>
          </wp:inline>
        </w:drawing>
      </w:r>
    </w:p>
    <w:p w14:paraId="2D2E8B15" w14:textId="3A88E933" w:rsidR="00BE61E2" w:rsidRDefault="00BE61E2" w:rsidP="00620796">
      <w:pPr>
        <w:pStyle w:val="ListParagraph"/>
      </w:pPr>
    </w:p>
    <w:p w14:paraId="31671A27" w14:textId="61D0C409" w:rsidR="00BE61E2" w:rsidRDefault="00BE61E2" w:rsidP="00620796">
      <w:pPr>
        <w:pStyle w:val="ListParagraph"/>
      </w:pPr>
      <w:r>
        <w:t>4.</w:t>
      </w:r>
      <w:r>
        <w:t>Insert an image inside anchor tag. such that clicking the image takes you to the website</w:t>
      </w:r>
    </w:p>
    <w:p w14:paraId="44C3C52E" w14:textId="7353B832" w:rsidR="00BE61E2" w:rsidRDefault="00BE61E2" w:rsidP="00620796">
      <w:pPr>
        <w:pStyle w:val="ListParagraph"/>
      </w:pPr>
      <w:r>
        <w:t>Ans: -</w:t>
      </w:r>
    </w:p>
    <w:p w14:paraId="7E1F4629" w14:textId="5695019F" w:rsidR="00BE61E2" w:rsidRDefault="002516DA" w:rsidP="00620796">
      <w:pPr>
        <w:pStyle w:val="ListParagraph"/>
      </w:pPr>
      <w:r w:rsidRPr="002516DA">
        <w:drawing>
          <wp:inline distT="0" distB="0" distL="0" distR="0" wp14:anchorId="2D6C27AD" wp14:editId="293AD571">
            <wp:extent cx="5620039" cy="457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039" cy="457223"/>
                    </a:xfrm>
                    <a:prstGeom prst="rect">
                      <a:avLst/>
                    </a:prstGeom>
                  </pic:spPr>
                </pic:pic>
              </a:graphicData>
            </a:graphic>
          </wp:inline>
        </w:drawing>
      </w:r>
    </w:p>
    <w:p w14:paraId="1E82C60F" w14:textId="19F4E067" w:rsidR="00BE61E2" w:rsidRDefault="00BE61E2" w:rsidP="00620796">
      <w:pPr>
        <w:pStyle w:val="ListParagraph"/>
      </w:pPr>
    </w:p>
    <w:p w14:paraId="625196AC" w14:textId="6F0E3AB8" w:rsidR="00BE61E2" w:rsidRDefault="00BE61E2" w:rsidP="00620796">
      <w:pPr>
        <w:pStyle w:val="ListParagraph"/>
      </w:pPr>
    </w:p>
    <w:p w14:paraId="0FEF96D0" w14:textId="77777777" w:rsidR="00BE61E2" w:rsidRDefault="00BE61E2" w:rsidP="00620796">
      <w:pPr>
        <w:pStyle w:val="ListParagraph"/>
      </w:pPr>
    </w:p>
    <w:p w14:paraId="03F1EB52" w14:textId="511B0F5D" w:rsidR="00BE61E2" w:rsidRDefault="00BE61E2" w:rsidP="00620796">
      <w:pPr>
        <w:pStyle w:val="ListParagraph"/>
      </w:pPr>
      <w:r>
        <w:t>5. Create a web page with different images and apply height, width border attributes to the same.</w:t>
      </w:r>
    </w:p>
    <w:p w14:paraId="29726D37" w14:textId="77777777" w:rsidR="002516DA" w:rsidRDefault="002516DA" w:rsidP="002516DA">
      <w:pPr>
        <w:pStyle w:val="ListParagraph"/>
      </w:pPr>
      <w:r>
        <w:t>Ans: -</w:t>
      </w:r>
    </w:p>
    <w:p w14:paraId="16294F49" w14:textId="3F6849E4" w:rsidR="002516DA" w:rsidRDefault="00C56B96" w:rsidP="00620796">
      <w:pPr>
        <w:pStyle w:val="ListParagraph"/>
      </w:pPr>
      <w:r w:rsidRPr="00C56B96">
        <w:drawing>
          <wp:inline distT="0" distB="0" distL="0" distR="0" wp14:anchorId="3C523EDB" wp14:editId="7FECEDB6">
            <wp:extent cx="4521200" cy="393513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641" cy="3945965"/>
                    </a:xfrm>
                    <a:prstGeom prst="rect">
                      <a:avLst/>
                    </a:prstGeom>
                  </pic:spPr>
                </pic:pic>
              </a:graphicData>
            </a:graphic>
          </wp:inline>
        </w:drawing>
      </w:r>
    </w:p>
    <w:p w14:paraId="1EE78386" w14:textId="32AD8166" w:rsidR="00C56B96" w:rsidRDefault="00C56B96" w:rsidP="00620796">
      <w:pPr>
        <w:pStyle w:val="ListParagraph"/>
      </w:pPr>
    </w:p>
    <w:p w14:paraId="4549F81A" w14:textId="41BFD350" w:rsidR="00C56B96" w:rsidRDefault="00C56B96" w:rsidP="00620796">
      <w:pPr>
        <w:pStyle w:val="ListParagraph"/>
      </w:pPr>
    </w:p>
    <w:p w14:paraId="771A840B" w14:textId="4F488DFC" w:rsidR="00C56B96" w:rsidRDefault="00C56B96" w:rsidP="00620796">
      <w:pPr>
        <w:pStyle w:val="ListParagraph"/>
      </w:pPr>
    </w:p>
    <w:p w14:paraId="2D7BDD48" w14:textId="0C61FBDD" w:rsidR="00C56B96" w:rsidRDefault="00C56B96" w:rsidP="00620796">
      <w:pPr>
        <w:pStyle w:val="ListParagraph"/>
      </w:pPr>
      <w:r>
        <w:lastRenderedPageBreak/>
        <w:t xml:space="preserve">6. Create a web site with following </w:t>
      </w:r>
      <w:proofErr w:type="gramStart"/>
      <w:r>
        <w:t>pages :</w:t>
      </w:r>
      <w:proofErr w:type="gramEnd"/>
      <w:r>
        <w:t xml:space="preserve"> a. Home.html: It will contain general information about sports and four hyperlinks as Football, Cricket, Hockey, About Us. Clicking on these hyperlinks will open the respective pages in the same browser window but about us section should open in different Window or tab. b. </w:t>
      </w:r>
      <w:proofErr w:type="gramStart"/>
      <w:r>
        <w:t>Football.html :</w:t>
      </w:r>
      <w:proofErr w:type="gramEnd"/>
      <w:r>
        <w:t xml:space="preserve"> Contains images of football and overall information of football. c. </w:t>
      </w:r>
      <w:proofErr w:type="gramStart"/>
      <w:r>
        <w:t>Cricket.html :</w:t>
      </w:r>
      <w:proofErr w:type="gramEnd"/>
      <w:r>
        <w:t xml:space="preserve"> Contains images of cricket and overall information of cricket. This page also contains a set of hyperlinks with names of Players like Rohit Sharma Virat Kohli KL Rahul </w:t>
      </w:r>
      <w:proofErr w:type="spellStart"/>
      <w:r>
        <w:t>Jaspeet</w:t>
      </w:r>
      <w:proofErr w:type="spellEnd"/>
      <w:r>
        <w:t xml:space="preserve"> </w:t>
      </w:r>
      <w:proofErr w:type="spellStart"/>
      <w:r>
        <w:t>Bumrah</w:t>
      </w:r>
      <w:proofErr w:type="spellEnd"/>
      <w:r>
        <w:t xml:space="preserve"> Every name on this page should be linked to the player’s profile on </w:t>
      </w:r>
      <w:proofErr w:type="spellStart"/>
      <w:r>
        <w:t>cricbuzz</w:t>
      </w:r>
      <w:proofErr w:type="spellEnd"/>
      <w:r>
        <w:t xml:space="preserve"> website. </w:t>
      </w:r>
      <w:proofErr w:type="gramStart"/>
      <w:r>
        <w:t>So</w:t>
      </w:r>
      <w:proofErr w:type="gramEnd"/>
      <w:r>
        <w:t xml:space="preserve"> when a name a clicked, it should open the </w:t>
      </w:r>
      <w:proofErr w:type="spellStart"/>
      <w:r>
        <w:t>cricbuzz</w:t>
      </w:r>
      <w:proofErr w:type="spellEnd"/>
      <w:r>
        <w:t xml:space="preserve"> profile page in a new tab/windows d. Hockey.html: Contains images of hockey and overall information of hockey. e. AboutUs.html: Contains contain details of the organization.</w:t>
      </w:r>
    </w:p>
    <w:p w14:paraId="260812D2" w14:textId="5F7AB703" w:rsidR="002407F4" w:rsidRDefault="002407F4" w:rsidP="00620796">
      <w:pPr>
        <w:pStyle w:val="ListParagraph"/>
      </w:pPr>
      <w:r>
        <w:t xml:space="preserve">Ans: -  </w:t>
      </w:r>
    </w:p>
    <w:sectPr w:rsidR="00240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20F7F"/>
    <w:multiLevelType w:val="hybridMultilevel"/>
    <w:tmpl w:val="97A66914"/>
    <w:lvl w:ilvl="0" w:tplc="53A8C3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505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F4"/>
    <w:rsid w:val="002407F4"/>
    <w:rsid w:val="002516DA"/>
    <w:rsid w:val="0036126D"/>
    <w:rsid w:val="00531CD5"/>
    <w:rsid w:val="00620796"/>
    <w:rsid w:val="007C1E63"/>
    <w:rsid w:val="00B57B6B"/>
    <w:rsid w:val="00BC7E84"/>
    <w:rsid w:val="00BE61E2"/>
    <w:rsid w:val="00BF5DF4"/>
    <w:rsid w:val="00C56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81D4"/>
  <w15:chartTrackingRefBased/>
  <w15:docId w15:val="{9CC3AF23-D1EB-435B-AC9F-59FA3B1B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CD5"/>
    <w:pPr>
      <w:ind w:left="720"/>
      <w:contextualSpacing/>
    </w:pPr>
  </w:style>
  <w:style w:type="character" w:styleId="Hyperlink">
    <w:name w:val="Hyperlink"/>
    <w:basedOn w:val="DefaultParagraphFont"/>
    <w:uiPriority w:val="99"/>
    <w:unhideWhenUsed/>
    <w:rsid w:val="002407F4"/>
    <w:rPr>
      <w:color w:val="0563C1" w:themeColor="hyperlink"/>
      <w:u w:val="single"/>
    </w:rPr>
  </w:style>
  <w:style w:type="character" w:styleId="UnresolvedMention">
    <w:name w:val="Unresolved Mention"/>
    <w:basedOn w:val="DefaultParagraphFont"/>
    <w:uiPriority w:val="99"/>
    <w:semiHidden/>
    <w:unhideWhenUsed/>
    <w:rsid w:val="00240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 kapse</dc:creator>
  <cp:keywords/>
  <dc:description/>
  <cp:lastModifiedBy>Anchal kapse</cp:lastModifiedBy>
  <cp:revision>4</cp:revision>
  <dcterms:created xsi:type="dcterms:W3CDTF">2022-05-18T15:41:00Z</dcterms:created>
  <dcterms:modified xsi:type="dcterms:W3CDTF">2022-05-19T16:19:00Z</dcterms:modified>
</cp:coreProperties>
</file>