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8EE3" w14:textId="77777777" w:rsidR="008372FB" w:rsidRDefault="008372FB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Anchal Kumari</w:t>
      </w:r>
    </w:p>
    <w:p w14:paraId="2E59263C" w14:textId="77777777" w:rsidR="008372FB" w:rsidRDefault="008372FB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Reg. No.: 192312255</w:t>
      </w:r>
    </w:p>
    <w:p w14:paraId="0049517E" w14:textId="369972DC" w:rsidR="008372FB" w:rsidRDefault="008372FB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Course code: CSA1708</w:t>
      </w:r>
    </w:p>
    <w:p w14:paraId="71031509" w14:textId="2D1C9621" w:rsidR="00AB3F31" w:rsidRPr="00D72B15" w:rsidRDefault="008372FB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</w:t>
      </w:r>
      <w:r w:rsidR="00D72B15" w:rsidRPr="00D72B15">
        <w:rPr>
          <w:rFonts w:ascii="Times New Roman" w:hAnsi="Times New Roman" w:cs="Times New Roman"/>
          <w:b/>
          <w:bCs/>
          <w:lang w:val="en-US"/>
        </w:rPr>
        <w:t>rtificial Intelligence CO-1 AT-1</w:t>
      </w:r>
      <w:r w:rsidR="00D72B15" w:rsidRPr="00D72B15">
        <w:rPr>
          <w:rFonts w:ascii="Times New Roman" w:hAnsi="Times New Roman" w:cs="Times New Roman"/>
          <w:b/>
          <w:bCs/>
          <w:lang w:val="en-US"/>
        </w:rPr>
        <w:tab/>
      </w:r>
    </w:p>
    <w:p w14:paraId="00851C35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Analytical Problem Solving</w:t>
      </w:r>
    </w:p>
    <w:p w14:paraId="0D97CEEF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</w:p>
    <w:p w14:paraId="3DE5E9E0" w14:textId="2420B09C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1. Solve the Water Jug problem: you are given 2 jugs, a 4-gallon one and 3-gallon one.</w:t>
      </w:r>
      <w:r w:rsidRPr="00D72B1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2B15">
        <w:rPr>
          <w:rFonts w:ascii="Times New Roman" w:hAnsi="Times New Roman" w:cs="Times New Roman"/>
          <w:b/>
          <w:bCs/>
          <w:lang w:val="en-US"/>
        </w:rPr>
        <w:t>Neither has any measuring maker on it. There is a pump that can be used to fill the</w:t>
      </w:r>
      <w:r w:rsidRPr="00D72B1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2B15">
        <w:rPr>
          <w:rFonts w:ascii="Times New Roman" w:hAnsi="Times New Roman" w:cs="Times New Roman"/>
          <w:b/>
          <w:bCs/>
          <w:lang w:val="en-US"/>
        </w:rPr>
        <w:t>jugs with water. How can you get exactly 2 gallons of water into 4-gallon jug?</w:t>
      </w:r>
      <w:r w:rsidRPr="00D72B1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2B15">
        <w:rPr>
          <w:rFonts w:ascii="Times New Roman" w:hAnsi="Times New Roman" w:cs="Times New Roman"/>
          <w:b/>
          <w:bCs/>
          <w:lang w:val="en-US"/>
        </w:rPr>
        <w:t>Explicit assumptions: A jug can be filled from the pump, water can be poured out of a</w:t>
      </w:r>
      <w:r w:rsidRPr="00D72B1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2B15">
        <w:rPr>
          <w:rFonts w:ascii="Times New Roman" w:hAnsi="Times New Roman" w:cs="Times New Roman"/>
          <w:b/>
          <w:bCs/>
          <w:lang w:val="en-US"/>
        </w:rPr>
        <w:t>jug onto the ground, water can be poured from one jug to another and that there are</w:t>
      </w:r>
      <w:r w:rsidRPr="00D72B1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2B15">
        <w:rPr>
          <w:rFonts w:ascii="Times New Roman" w:hAnsi="Times New Roman" w:cs="Times New Roman"/>
          <w:b/>
          <w:bCs/>
          <w:lang w:val="en-US"/>
        </w:rPr>
        <w:t>no other measuring devices available.</w:t>
      </w:r>
    </w:p>
    <w:p w14:paraId="2554EE39" w14:textId="6CBD45FB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Sol:</w:t>
      </w:r>
    </w:p>
    <w:p w14:paraId="3B33F58E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Problem Understanding</w:t>
      </w:r>
    </w:p>
    <w:p w14:paraId="536017EF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There are two jugs:</w:t>
      </w:r>
    </w:p>
    <w:p w14:paraId="28831360" w14:textId="77777777" w:rsidR="00D72B15" w:rsidRPr="00D72B15" w:rsidRDefault="00D72B15" w:rsidP="00D72B15">
      <w:pPr>
        <w:numPr>
          <w:ilvl w:val="0"/>
          <w:numId w:val="1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Jug A = 4 gallons </w:t>
      </w:r>
    </w:p>
    <w:p w14:paraId="478B24C3" w14:textId="77777777" w:rsidR="00D72B15" w:rsidRPr="00D72B15" w:rsidRDefault="00D72B15" w:rsidP="00D72B15">
      <w:pPr>
        <w:numPr>
          <w:ilvl w:val="0"/>
          <w:numId w:val="1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Jug B = 3 gallons </w:t>
      </w:r>
    </w:p>
    <w:p w14:paraId="400E3358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The goal is to obtain exactly 2 gallons in the 4-gallon jug.</w:t>
      </w:r>
    </w:p>
    <w:p w14:paraId="7BD47D06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Allowed operations:</w:t>
      </w:r>
    </w:p>
    <w:p w14:paraId="21CD4904" w14:textId="77777777" w:rsidR="00D72B15" w:rsidRPr="00D72B15" w:rsidRDefault="00D72B15" w:rsidP="00D72B15">
      <w:pPr>
        <w:numPr>
          <w:ilvl w:val="0"/>
          <w:numId w:val="2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Fill any jug. </w:t>
      </w:r>
    </w:p>
    <w:p w14:paraId="5B76DF6A" w14:textId="77777777" w:rsidR="00D72B15" w:rsidRPr="00D72B15" w:rsidRDefault="00D72B15" w:rsidP="00D72B15">
      <w:pPr>
        <w:numPr>
          <w:ilvl w:val="0"/>
          <w:numId w:val="2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Empty any jug. </w:t>
      </w:r>
    </w:p>
    <w:p w14:paraId="2F308B10" w14:textId="6004B26F" w:rsidR="00D72B15" w:rsidRPr="00D72B15" w:rsidRDefault="00D72B15" w:rsidP="00D72B15">
      <w:pPr>
        <w:numPr>
          <w:ilvl w:val="0"/>
          <w:numId w:val="2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Pour water from one jug to another. </w:t>
      </w:r>
    </w:p>
    <w:p w14:paraId="7453A9D2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Method Selection</w:t>
      </w:r>
    </w:p>
    <w:p w14:paraId="48A6C24B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Use State Space Search (Breadth-First Search) because every state can be represented as:</w:t>
      </w:r>
    </w:p>
    <w:p w14:paraId="40788B64" w14:textId="2F3E3B85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Amount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in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4G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Jug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Amount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in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3G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Jug</m:t>
              </m:r>
            </m:e>
          </m:d>
        </m:oMath>
      </m:oMathPara>
    </w:p>
    <w:p w14:paraId="6B88547E" w14:textId="7AE68C8B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</w:p>
    <w:p w14:paraId="681E4574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Solution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914"/>
        <w:gridCol w:w="914"/>
        <w:gridCol w:w="2715"/>
      </w:tblGrid>
      <w:tr w:rsidR="00D72B15" w:rsidRPr="00D72B15" w14:paraId="27935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B71B1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B258B7D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4-Gallon</w:t>
            </w:r>
          </w:p>
        </w:tc>
        <w:tc>
          <w:tcPr>
            <w:tcW w:w="0" w:type="auto"/>
            <w:vAlign w:val="center"/>
            <w:hideMark/>
          </w:tcPr>
          <w:p w14:paraId="3A64FB60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3-Gallon</w:t>
            </w:r>
          </w:p>
        </w:tc>
        <w:tc>
          <w:tcPr>
            <w:tcW w:w="0" w:type="auto"/>
            <w:vAlign w:val="center"/>
            <w:hideMark/>
          </w:tcPr>
          <w:p w14:paraId="4F0C57D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Action</w:t>
            </w:r>
          </w:p>
        </w:tc>
      </w:tr>
      <w:tr w:rsidR="00D72B15" w:rsidRPr="00D72B15" w14:paraId="5D26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9D88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684872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AFEF51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7CCF37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Start</w:t>
            </w:r>
          </w:p>
        </w:tc>
      </w:tr>
      <w:tr w:rsidR="00D72B15" w:rsidRPr="00D72B15" w14:paraId="3F6C3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7BC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320A18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B9EB0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7B0B45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Fill 3-gallon</w:t>
            </w:r>
          </w:p>
        </w:tc>
      </w:tr>
      <w:tr w:rsidR="00D72B15" w:rsidRPr="00D72B15" w14:paraId="6BC20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425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F438A74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23657A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F8AAE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Pour into 4-gallon</w:t>
            </w:r>
          </w:p>
        </w:tc>
      </w:tr>
      <w:tr w:rsidR="00D72B15" w:rsidRPr="00D72B15" w14:paraId="34641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7DD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BB0677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F3B6C9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7EF4D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Fill 3-gallon again</w:t>
            </w:r>
          </w:p>
        </w:tc>
      </w:tr>
      <w:tr w:rsidR="00D72B15" w:rsidRPr="00D72B15" w14:paraId="1B54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C17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C8A10E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D760A3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A34328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Pour into 4-gallon until full</w:t>
            </w:r>
          </w:p>
        </w:tc>
      </w:tr>
    </w:tbl>
    <w:p w14:paraId="7E33EF61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Final State</w:t>
      </w:r>
    </w:p>
    <w:p w14:paraId="297364C2" w14:textId="73186A90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A843834" w14:textId="62052843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Exactly 2 gallons are in the 4-gallon jug.</w:t>
      </w:r>
    </w:p>
    <w:p w14:paraId="0D6CEC19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Accuracy of Calculation</w:t>
      </w:r>
    </w:p>
    <w:p w14:paraId="26AA4051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Each operation follows the given rules.</w:t>
      </w:r>
    </w:p>
    <w:p w14:paraId="6C7236F8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Final amount:</w:t>
      </w:r>
    </w:p>
    <w:p w14:paraId="74B3B63C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4-gallon jug = 2 gallons</w:t>
      </w:r>
    </w:p>
    <w:p w14:paraId="4E4CFCB6" w14:textId="3B8C13E8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Correct.</w:t>
      </w:r>
    </w:p>
    <w:p w14:paraId="7A87B7DE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Interpretation of Results</w:t>
      </w:r>
    </w:p>
    <w:p w14:paraId="43A5B31D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The Water Jug problem is solved using state-space search, where each state represents water levels in both jugs. The goal state is successfully reached.</w:t>
      </w:r>
    </w:p>
    <w:p w14:paraId="161CABF1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</w:p>
    <w:p w14:paraId="384A1EAD" w14:textId="072FAD25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 xml:space="preserve">2. Find out how Mars Rover, </w:t>
      </w:r>
      <w:r w:rsidRPr="00D72B15">
        <w:rPr>
          <w:rFonts w:ascii="Times New Roman" w:hAnsi="Times New Roman" w:cs="Times New Roman"/>
          <w:b/>
          <w:bCs/>
          <w:lang w:val="en-US"/>
        </w:rPr>
        <w:t>analyze</w:t>
      </w:r>
      <w:r w:rsidRPr="00D72B15">
        <w:rPr>
          <w:rFonts w:ascii="Times New Roman" w:hAnsi="Times New Roman" w:cs="Times New Roman"/>
          <w:b/>
          <w:bCs/>
          <w:lang w:val="en-US"/>
        </w:rPr>
        <w:t xml:space="preserve"> and explore the samples on Mars by answering the</w:t>
      </w:r>
    </w:p>
    <w:p w14:paraId="0E87A6B2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following questions.</w:t>
      </w:r>
    </w:p>
    <w:p w14:paraId="0512B7F6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72B15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D72B15">
        <w:rPr>
          <w:rFonts w:ascii="Times New Roman" w:hAnsi="Times New Roman" w:cs="Times New Roman"/>
          <w:b/>
          <w:bCs/>
          <w:lang w:val="en-US"/>
        </w:rPr>
        <w:t xml:space="preserve">. What are the </w:t>
      </w:r>
      <w:proofErr w:type="gramStart"/>
      <w:r w:rsidRPr="00D72B15">
        <w:rPr>
          <w:rFonts w:ascii="Times New Roman" w:hAnsi="Times New Roman" w:cs="Times New Roman"/>
          <w:b/>
          <w:bCs/>
          <w:lang w:val="en-US"/>
        </w:rPr>
        <w:t>percept’s</w:t>
      </w:r>
      <w:proofErr w:type="gramEnd"/>
      <w:r w:rsidRPr="00D72B15">
        <w:rPr>
          <w:rFonts w:ascii="Times New Roman" w:hAnsi="Times New Roman" w:cs="Times New Roman"/>
          <w:b/>
          <w:bCs/>
          <w:lang w:val="en-US"/>
        </w:rPr>
        <w:t xml:space="preserve"> for this agent?</w:t>
      </w:r>
    </w:p>
    <w:p w14:paraId="3A27FBCF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ii. Characterize the operating environment.</w:t>
      </w:r>
    </w:p>
    <w:p w14:paraId="2AF40AD1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iii. What are the actions the agent can take?</w:t>
      </w:r>
    </w:p>
    <w:p w14:paraId="6F4FCCDD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iv. How can one evaluate the performance of the agent?</w:t>
      </w:r>
    </w:p>
    <w:p w14:paraId="63732B6D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v. What sort of agent architecture do you think is most suitable for this agent?</w:t>
      </w:r>
    </w:p>
    <w:p w14:paraId="12C7460B" w14:textId="44B7826C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Why?</w:t>
      </w:r>
    </w:p>
    <w:p w14:paraId="2810FA3C" w14:textId="74F35B46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Sol:</w:t>
      </w:r>
    </w:p>
    <w:p w14:paraId="5F5CA7B2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Problem Understanding</w:t>
      </w:r>
    </w:p>
    <w:p w14:paraId="38301F1A" w14:textId="7145040A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Mars Rover is an autonomous robot that explores Mars, collects samples, </w:t>
      </w:r>
      <w:proofErr w:type="spellStart"/>
      <w:r w:rsidRPr="00D72B15">
        <w:rPr>
          <w:rFonts w:ascii="Times New Roman" w:hAnsi="Times New Roman" w:cs="Times New Roman"/>
        </w:rPr>
        <w:t>analyzes</w:t>
      </w:r>
      <w:proofErr w:type="spellEnd"/>
      <w:r w:rsidRPr="00D72B15">
        <w:rPr>
          <w:rFonts w:ascii="Times New Roman" w:hAnsi="Times New Roman" w:cs="Times New Roman"/>
        </w:rPr>
        <w:t xml:space="preserve"> rocks, and sends data back to Earth.</w:t>
      </w:r>
    </w:p>
    <w:p w14:paraId="292602E3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lastRenderedPageBreak/>
        <w:t>Method Selection</w:t>
      </w:r>
    </w:p>
    <w:p w14:paraId="49BE5887" w14:textId="74CE31BA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Use the PEAS Model (Performance, Environment, Actuators, Sensors).</w:t>
      </w:r>
    </w:p>
    <w:p w14:paraId="265719EC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Solution Process</w:t>
      </w:r>
    </w:p>
    <w:p w14:paraId="768A3545" w14:textId="0A42ED44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proofErr w:type="spellStart"/>
      <w:r w:rsidRPr="00D72B15">
        <w:rPr>
          <w:rFonts w:ascii="Times New Roman" w:hAnsi="Times New Roman" w:cs="Times New Roman"/>
        </w:rPr>
        <w:t>i</w:t>
      </w:r>
      <w:proofErr w:type="spellEnd"/>
      <w:r w:rsidRPr="00D72B15">
        <w:rPr>
          <w:rFonts w:ascii="Times New Roman" w:hAnsi="Times New Roman" w:cs="Times New Roman"/>
        </w:rPr>
        <w:t xml:space="preserve">. </w:t>
      </w:r>
      <w:r w:rsidRPr="00D72B15">
        <w:rPr>
          <w:rFonts w:ascii="Times New Roman" w:hAnsi="Times New Roman" w:cs="Times New Roman"/>
        </w:rPr>
        <w:t>Precepts</w:t>
      </w:r>
    </w:p>
    <w:p w14:paraId="2F2A7D4C" w14:textId="7777777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Camera images </w:t>
      </w:r>
    </w:p>
    <w:p w14:paraId="0C158F60" w14:textId="7777777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Rock color </w:t>
      </w:r>
    </w:p>
    <w:p w14:paraId="322A0348" w14:textId="7777777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Soil composition </w:t>
      </w:r>
    </w:p>
    <w:p w14:paraId="10CCBDD9" w14:textId="7777777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Temperature </w:t>
      </w:r>
    </w:p>
    <w:p w14:paraId="199BD566" w14:textId="7777777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Distance to obstacles </w:t>
      </w:r>
    </w:p>
    <w:p w14:paraId="0A5659F0" w14:textId="7777777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Battery level </w:t>
      </w:r>
    </w:p>
    <w:p w14:paraId="2DC5024A" w14:textId="7777777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GPS/location </w:t>
      </w:r>
    </w:p>
    <w:p w14:paraId="5BB84586" w14:textId="4E059C97" w:rsidR="00D72B15" w:rsidRPr="00D72B15" w:rsidRDefault="00D72B15" w:rsidP="00D72B15">
      <w:pPr>
        <w:numPr>
          <w:ilvl w:val="0"/>
          <w:numId w:val="3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Weather conditions </w:t>
      </w:r>
    </w:p>
    <w:p w14:paraId="47500104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ii. Operating Environment</w:t>
      </w:r>
    </w:p>
    <w:p w14:paraId="6343E066" w14:textId="77777777" w:rsidR="00D72B15" w:rsidRPr="00D72B15" w:rsidRDefault="00D72B15" w:rsidP="00D72B15">
      <w:pPr>
        <w:numPr>
          <w:ilvl w:val="0"/>
          <w:numId w:val="4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Partially Observable </w:t>
      </w:r>
    </w:p>
    <w:p w14:paraId="3E04A31D" w14:textId="77777777" w:rsidR="00D72B15" w:rsidRPr="00D72B15" w:rsidRDefault="00D72B15" w:rsidP="00D72B15">
      <w:pPr>
        <w:numPr>
          <w:ilvl w:val="0"/>
          <w:numId w:val="4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Dynamic </w:t>
      </w:r>
    </w:p>
    <w:p w14:paraId="52F26541" w14:textId="77777777" w:rsidR="00D72B15" w:rsidRPr="00D72B15" w:rsidRDefault="00D72B15" w:rsidP="00D72B15">
      <w:pPr>
        <w:numPr>
          <w:ilvl w:val="0"/>
          <w:numId w:val="4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Sequential </w:t>
      </w:r>
    </w:p>
    <w:p w14:paraId="382340A9" w14:textId="77777777" w:rsidR="00D72B15" w:rsidRPr="00D72B15" w:rsidRDefault="00D72B15" w:rsidP="00D72B15">
      <w:pPr>
        <w:numPr>
          <w:ilvl w:val="0"/>
          <w:numId w:val="4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Continuous </w:t>
      </w:r>
    </w:p>
    <w:p w14:paraId="3B746943" w14:textId="77777777" w:rsidR="00D72B15" w:rsidRPr="00D72B15" w:rsidRDefault="00D72B15" w:rsidP="00D72B15">
      <w:pPr>
        <w:numPr>
          <w:ilvl w:val="0"/>
          <w:numId w:val="4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Unknown </w:t>
      </w:r>
    </w:p>
    <w:p w14:paraId="5013B0C7" w14:textId="1394A4EB" w:rsidR="00D72B15" w:rsidRPr="00D72B15" w:rsidRDefault="00D72B15" w:rsidP="00D72B15">
      <w:pPr>
        <w:numPr>
          <w:ilvl w:val="0"/>
          <w:numId w:val="4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Real-world environment </w:t>
      </w:r>
    </w:p>
    <w:p w14:paraId="1E71A307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iii. Actions</w:t>
      </w:r>
    </w:p>
    <w:p w14:paraId="08880A21" w14:textId="77777777" w:rsidR="00D72B15" w:rsidRPr="00D72B15" w:rsidRDefault="00D72B15" w:rsidP="00D72B15">
      <w:pPr>
        <w:numPr>
          <w:ilvl w:val="0"/>
          <w:numId w:val="5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Move forward/backward </w:t>
      </w:r>
    </w:p>
    <w:p w14:paraId="65F94B82" w14:textId="77777777" w:rsidR="00D72B15" w:rsidRPr="00D72B15" w:rsidRDefault="00D72B15" w:rsidP="00D72B15">
      <w:pPr>
        <w:numPr>
          <w:ilvl w:val="0"/>
          <w:numId w:val="5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Turn </w:t>
      </w:r>
    </w:p>
    <w:p w14:paraId="49149759" w14:textId="6E5B91A5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  <w:b/>
          <w:bCs/>
        </w:rPr>
        <w:t>iv. Performance Evaluation</w:t>
      </w:r>
    </w:p>
    <w:p w14:paraId="35FF0374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Performance is measured by:</w:t>
      </w:r>
    </w:p>
    <w:p w14:paraId="133455FB" w14:textId="77777777" w:rsidR="00D72B15" w:rsidRPr="00D72B15" w:rsidRDefault="00D72B15" w:rsidP="00D72B15">
      <w:pPr>
        <w:numPr>
          <w:ilvl w:val="0"/>
          <w:numId w:val="6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Number of samples collected </w:t>
      </w:r>
    </w:p>
    <w:p w14:paraId="59D333AE" w14:textId="77777777" w:rsidR="00D72B15" w:rsidRPr="00D72B15" w:rsidRDefault="00D72B15" w:rsidP="00D72B15">
      <w:pPr>
        <w:numPr>
          <w:ilvl w:val="0"/>
          <w:numId w:val="6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Accuracy of analysis </w:t>
      </w:r>
    </w:p>
    <w:p w14:paraId="6B0018EF" w14:textId="61EDBCE3" w:rsidR="00D72B15" w:rsidRPr="00D72B15" w:rsidRDefault="00D72B15" w:rsidP="00D72B15">
      <w:pPr>
        <w:numPr>
          <w:ilvl w:val="0"/>
          <w:numId w:val="6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Communication success </w:t>
      </w:r>
    </w:p>
    <w:p w14:paraId="7DC975EB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v. Suitable Agent Architecture</w:t>
      </w:r>
    </w:p>
    <w:p w14:paraId="34BDBB46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Utility-Based Learning Agent</w:t>
      </w:r>
    </w:p>
    <w:p w14:paraId="6DC62C7E" w14:textId="77777777" w:rsidR="00D72B15" w:rsidRPr="008372FB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lastRenderedPageBreak/>
        <w:t>Reason:</w:t>
      </w:r>
    </w:p>
    <w:p w14:paraId="66A5C339" w14:textId="77777777" w:rsidR="00D72B15" w:rsidRPr="00D72B15" w:rsidRDefault="00D72B15" w:rsidP="00D72B15">
      <w:pPr>
        <w:numPr>
          <w:ilvl w:val="0"/>
          <w:numId w:val="7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Learns from previous observations. </w:t>
      </w:r>
    </w:p>
    <w:p w14:paraId="003F5FD1" w14:textId="77777777" w:rsidR="00D72B15" w:rsidRPr="00D72B15" w:rsidRDefault="00D72B15" w:rsidP="00D72B15">
      <w:pPr>
        <w:numPr>
          <w:ilvl w:val="0"/>
          <w:numId w:val="7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Makes decisions under uncertainty. </w:t>
      </w:r>
    </w:p>
    <w:p w14:paraId="26A79DD0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Accuracy of Calculation</w:t>
      </w:r>
    </w:p>
    <w:p w14:paraId="39539107" w14:textId="1629A1E1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The PEAS model correctly identifies sensors, actuators, environment, and performance measures.</w:t>
      </w:r>
    </w:p>
    <w:p w14:paraId="55EF97BA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Interpretation of Results</w:t>
      </w:r>
    </w:p>
    <w:p w14:paraId="7C7B5DBC" w14:textId="4F133B81" w:rsid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Mars Rover works as an intelligent autonomous agent capable of sensing, learning, planning, and acting without continuous human control.</w:t>
      </w:r>
    </w:p>
    <w:p w14:paraId="0CDE76D7" w14:textId="77777777" w:rsidR="008372FB" w:rsidRPr="008372FB" w:rsidRDefault="008372FB" w:rsidP="00D72B15">
      <w:pPr>
        <w:tabs>
          <w:tab w:val="center" w:pos="4513"/>
        </w:tabs>
        <w:rPr>
          <w:rFonts w:ascii="Times New Roman" w:hAnsi="Times New Roman" w:cs="Times New Roman"/>
        </w:rPr>
      </w:pPr>
    </w:p>
    <w:p w14:paraId="23C7E312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3. Explore the search space using search strategies and formulate the problem</w:t>
      </w:r>
    </w:p>
    <w:p w14:paraId="465EE110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components for the 8-Queens problem using the following information: Place 8</w:t>
      </w:r>
    </w:p>
    <w:p w14:paraId="40ECED24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queens on a chessboard such that none of the queen’s attack any of the others. A</w:t>
      </w:r>
    </w:p>
    <w:p w14:paraId="5C525F1C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configuration of 8 queens on the board as shown in the figure below, but this does not</w:t>
      </w:r>
    </w:p>
    <w:p w14:paraId="5F1797A0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represent a solution as the queen in the first column is on the same diagonal as the</w:t>
      </w:r>
    </w:p>
    <w:p w14:paraId="2720C8E4" w14:textId="77777777" w:rsid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queen in the last column.</w:t>
      </w:r>
    </w:p>
    <w:p w14:paraId="5727C4AC" w14:textId="784C6C80" w:rsid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Sol: </w:t>
      </w:r>
    </w:p>
    <w:p w14:paraId="4BED0EDE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Problem Understanding</w:t>
      </w:r>
    </w:p>
    <w:p w14:paraId="6060487E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Place 8 queens on an 8×8 chessboard so that:</w:t>
      </w:r>
    </w:p>
    <w:p w14:paraId="68C9EE8D" w14:textId="77777777" w:rsidR="00D72B15" w:rsidRPr="00D72B15" w:rsidRDefault="00D72B15" w:rsidP="00D72B15">
      <w:pPr>
        <w:numPr>
          <w:ilvl w:val="0"/>
          <w:numId w:val="8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No two queens share the same row. </w:t>
      </w:r>
    </w:p>
    <w:p w14:paraId="25D17CD4" w14:textId="77777777" w:rsidR="00D72B15" w:rsidRPr="00D72B15" w:rsidRDefault="00D72B15" w:rsidP="00D72B15">
      <w:pPr>
        <w:numPr>
          <w:ilvl w:val="0"/>
          <w:numId w:val="8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No two queens share the same column. </w:t>
      </w:r>
    </w:p>
    <w:p w14:paraId="73DE1345" w14:textId="21643941" w:rsidR="00D72B15" w:rsidRPr="00D72B15" w:rsidRDefault="00D72B15" w:rsidP="00D72B15">
      <w:pPr>
        <w:numPr>
          <w:ilvl w:val="0"/>
          <w:numId w:val="8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No two queens share the same diagonal. </w:t>
      </w:r>
    </w:p>
    <w:p w14:paraId="299620E6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Method Selection</w:t>
      </w:r>
    </w:p>
    <w:p w14:paraId="7F78E181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Use Backtracking Search.</w:t>
      </w:r>
    </w:p>
    <w:p w14:paraId="5B701CC7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Reason:</w:t>
      </w:r>
    </w:p>
    <w:p w14:paraId="770CF580" w14:textId="77777777" w:rsidR="00D72B15" w:rsidRPr="00D72B15" w:rsidRDefault="00D72B15" w:rsidP="00D72B15">
      <w:pPr>
        <w:numPr>
          <w:ilvl w:val="0"/>
          <w:numId w:val="9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Efficiently removes invalid placements. </w:t>
      </w:r>
    </w:p>
    <w:p w14:paraId="11AB7EDD" w14:textId="603B7B39" w:rsidR="00D72B15" w:rsidRPr="00D72B15" w:rsidRDefault="00D72B15" w:rsidP="00D72B15">
      <w:pPr>
        <w:numPr>
          <w:ilvl w:val="0"/>
          <w:numId w:val="9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Explores only promising solutions. </w:t>
      </w:r>
    </w:p>
    <w:p w14:paraId="7B2E937D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Solution Process</w:t>
      </w:r>
    </w:p>
    <w:p w14:paraId="44DD0CE2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Initial State</w:t>
      </w:r>
    </w:p>
    <w:p w14:paraId="2D031312" w14:textId="0575BDF2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Empty chessboard.</w:t>
      </w:r>
      <w:r w:rsidR="008372FB">
        <w:rPr>
          <w:rFonts w:ascii="Times New Roman" w:hAnsi="Times New Roman" w:cs="Times New Roman"/>
        </w:rPr>
        <w:t xml:space="preserve"> </w:t>
      </w:r>
      <w:r w:rsidRPr="00D72B15">
        <w:rPr>
          <w:rFonts w:ascii="Times New Roman" w:hAnsi="Times New Roman" w:cs="Times New Roman"/>
        </w:rPr>
        <w:t>Goal Test</w:t>
      </w:r>
    </w:p>
    <w:p w14:paraId="69FF58DA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lastRenderedPageBreak/>
        <w:t>Check:</w:t>
      </w:r>
    </w:p>
    <w:p w14:paraId="04008FB2" w14:textId="77777777" w:rsidR="00D72B15" w:rsidRPr="00D72B15" w:rsidRDefault="00D72B15" w:rsidP="00D72B15">
      <w:pPr>
        <w:numPr>
          <w:ilvl w:val="0"/>
          <w:numId w:val="10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Same row </w:t>
      </w:r>
    </w:p>
    <w:p w14:paraId="249553BE" w14:textId="77777777" w:rsidR="00D72B15" w:rsidRPr="00D72B15" w:rsidRDefault="00D72B15" w:rsidP="00D72B15">
      <w:pPr>
        <w:numPr>
          <w:ilvl w:val="0"/>
          <w:numId w:val="10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Same column </w:t>
      </w:r>
    </w:p>
    <w:p w14:paraId="0FBA5CB8" w14:textId="77777777" w:rsidR="00D72B15" w:rsidRPr="00D72B15" w:rsidRDefault="00D72B15" w:rsidP="00D72B15">
      <w:pPr>
        <w:numPr>
          <w:ilvl w:val="0"/>
          <w:numId w:val="10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Same diagonal </w:t>
      </w:r>
    </w:p>
    <w:p w14:paraId="7B83B743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If conflict occurs:</w:t>
      </w:r>
    </w:p>
    <w:p w14:paraId="071A7CEE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Backtrack.</w:t>
      </w:r>
    </w:p>
    <w:p w14:paraId="1E37660B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Continue until all 8 queens are placed.</w:t>
      </w:r>
    </w:p>
    <w:p w14:paraId="4E527495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Example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529"/>
      </w:tblGrid>
      <w:tr w:rsidR="00D72B15" w:rsidRPr="00D72B15" w14:paraId="74859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F67FF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5582BF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Row</w:t>
            </w:r>
          </w:p>
        </w:tc>
      </w:tr>
      <w:tr w:rsidR="00D72B15" w:rsidRPr="00D72B15" w14:paraId="17038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B10F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C858CC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1</w:t>
            </w:r>
          </w:p>
        </w:tc>
      </w:tr>
      <w:tr w:rsidR="00D72B15" w:rsidRPr="00D72B15" w14:paraId="44CC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0ACD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5C664B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5</w:t>
            </w:r>
          </w:p>
        </w:tc>
      </w:tr>
      <w:tr w:rsidR="00D72B15" w:rsidRPr="00D72B15" w14:paraId="1750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5481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2A8C30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8</w:t>
            </w:r>
          </w:p>
        </w:tc>
      </w:tr>
      <w:tr w:rsidR="00D72B15" w:rsidRPr="00D72B15" w14:paraId="3EA63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2467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C250E5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6</w:t>
            </w:r>
          </w:p>
        </w:tc>
      </w:tr>
      <w:tr w:rsidR="00D72B15" w:rsidRPr="00D72B15" w14:paraId="3F1D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3FBD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0AEC6E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3</w:t>
            </w:r>
          </w:p>
        </w:tc>
      </w:tr>
      <w:tr w:rsidR="00D72B15" w:rsidRPr="00D72B15" w14:paraId="101B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A3B1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83A9F3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7</w:t>
            </w:r>
          </w:p>
        </w:tc>
      </w:tr>
      <w:tr w:rsidR="00D72B15" w:rsidRPr="00D72B15" w14:paraId="7937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9EB4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520934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2</w:t>
            </w:r>
          </w:p>
        </w:tc>
      </w:tr>
      <w:tr w:rsidR="00D72B15" w:rsidRPr="00D72B15" w14:paraId="0BA0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E748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0A9FC8" w14:textId="77777777" w:rsidR="00D72B15" w:rsidRPr="00D72B15" w:rsidRDefault="00D72B15" w:rsidP="00D72B15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D72B15">
              <w:rPr>
                <w:rFonts w:ascii="Times New Roman" w:hAnsi="Times New Roman" w:cs="Times New Roman"/>
              </w:rPr>
              <w:t>4</w:t>
            </w:r>
          </w:p>
        </w:tc>
      </w:tr>
    </w:tbl>
    <w:p w14:paraId="1852D5E5" w14:textId="5EFF13F9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(No queens attack each other.)</w:t>
      </w:r>
    </w:p>
    <w:p w14:paraId="3CE468BD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Accuracy of Calculation</w:t>
      </w:r>
    </w:p>
    <w:p w14:paraId="2192FD7E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Every placement satisfies:</w:t>
      </w:r>
    </w:p>
    <w:p w14:paraId="1F1394A8" w14:textId="0EF4D69C" w:rsidR="00D72B15" w:rsidRPr="00D72B15" w:rsidRDefault="00D72B15" w:rsidP="00D72B15">
      <w:pPr>
        <w:numPr>
          <w:ilvl w:val="0"/>
          <w:numId w:val="11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Different rows </w:t>
      </w:r>
    </w:p>
    <w:p w14:paraId="4D3AA841" w14:textId="0071DE09" w:rsidR="00D72B15" w:rsidRPr="00D72B15" w:rsidRDefault="00D72B15" w:rsidP="00D72B15">
      <w:pPr>
        <w:numPr>
          <w:ilvl w:val="0"/>
          <w:numId w:val="11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Different columns  </w:t>
      </w:r>
    </w:p>
    <w:p w14:paraId="7CE5AC46" w14:textId="07526ED0" w:rsidR="00D72B15" w:rsidRPr="00D72B15" w:rsidRDefault="00D72B15" w:rsidP="00D72B15">
      <w:pPr>
        <w:numPr>
          <w:ilvl w:val="0"/>
          <w:numId w:val="11"/>
        </w:num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 xml:space="preserve">Different diagonals </w:t>
      </w:r>
    </w:p>
    <w:p w14:paraId="120EFB49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D72B15">
        <w:rPr>
          <w:rFonts w:ascii="Times New Roman" w:hAnsi="Times New Roman" w:cs="Times New Roman"/>
          <w:b/>
          <w:bCs/>
        </w:rPr>
        <w:t>Interpretation of Results</w:t>
      </w:r>
    </w:p>
    <w:p w14:paraId="63CACAC0" w14:textId="77777777" w:rsidR="00D72B15" w:rsidRDefault="00D72B15" w:rsidP="00D72B15">
      <w:pPr>
        <w:tabs>
          <w:tab w:val="center" w:pos="4513"/>
        </w:tabs>
        <w:rPr>
          <w:rFonts w:ascii="Times New Roman" w:hAnsi="Times New Roman" w:cs="Times New Roman"/>
        </w:rPr>
      </w:pPr>
      <w:r w:rsidRPr="00D72B15">
        <w:rPr>
          <w:rFonts w:ascii="Times New Roman" w:hAnsi="Times New Roman" w:cs="Times New Roman"/>
        </w:rPr>
        <w:t>Backtracking efficiently searches the state space and finds a valid arrangement without checking every possible configuration.</w:t>
      </w:r>
    </w:p>
    <w:p w14:paraId="78E3357F" w14:textId="77777777" w:rsidR="008372FB" w:rsidRPr="00D72B15" w:rsidRDefault="008372FB" w:rsidP="00D72B15">
      <w:pPr>
        <w:tabs>
          <w:tab w:val="center" w:pos="4513"/>
        </w:tabs>
        <w:rPr>
          <w:rFonts w:ascii="Times New Roman" w:hAnsi="Times New Roman" w:cs="Times New Roman"/>
        </w:rPr>
      </w:pPr>
    </w:p>
    <w:p w14:paraId="6681FF30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</w:p>
    <w:p w14:paraId="2FC79EA8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lastRenderedPageBreak/>
        <w:t>4. A customer wants to travel from the one location to another location using OLA Cab</w:t>
      </w:r>
    </w:p>
    <w:p w14:paraId="181E65FB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booking mobile application. The customer can select the any of the cab type as mini,</w:t>
      </w:r>
    </w:p>
    <w:p w14:paraId="613B0494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micro, sedan, shared, prime and so on based on his comfort to reach the destination.</w:t>
      </w:r>
    </w:p>
    <w:p w14:paraId="302B9D06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Identify what type of problem-solving agent can be used and write the pseudocode</w:t>
      </w:r>
    </w:p>
    <w:p w14:paraId="1433C14E" w14:textId="77777777" w:rsid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for the above problem.</w:t>
      </w:r>
    </w:p>
    <w:p w14:paraId="1C0D42E2" w14:textId="77777777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F86B08">
        <w:rPr>
          <w:rFonts w:ascii="Times New Roman" w:hAnsi="Times New Roman" w:cs="Times New Roman"/>
          <w:b/>
          <w:bCs/>
        </w:rPr>
        <w:t>Problem Understanding</w:t>
      </w:r>
    </w:p>
    <w:p w14:paraId="43CB8A9A" w14:textId="77777777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>A customer wants to book a cab.</w:t>
      </w:r>
    </w:p>
    <w:p w14:paraId="7291201E" w14:textId="77777777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>Options include:</w:t>
      </w:r>
    </w:p>
    <w:p w14:paraId="448A0780" w14:textId="77777777" w:rsidR="00F86B08" w:rsidRPr="00F86B08" w:rsidRDefault="00F86B08" w:rsidP="00F86B08">
      <w:pPr>
        <w:numPr>
          <w:ilvl w:val="0"/>
          <w:numId w:val="12"/>
        </w:num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 xml:space="preserve">Mini </w:t>
      </w:r>
    </w:p>
    <w:p w14:paraId="7E4E82DA" w14:textId="77777777" w:rsidR="00F86B08" w:rsidRPr="00F86B08" w:rsidRDefault="00F86B08" w:rsidP="00F86B08">
      <w:pPr>
        <w:numPr>
          <w:ilvl w:val="0"/>
          <w:numId w:val="12"/>
        </w:num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 xml:space="preserve">Micro </w:t>
      </w:r>
    </w:p>
    <w:p w14:paraId="24FEDEBB" w14:textId="77777777" w:rsidR="00F86B08" w:rsidRPr="00F86B08" w:rsidRDefault="00F86B08" w:rsidP="00F86B08">
      <w:pPr>
        <w:numPr>
          <w:ilvl w:val="0"/>
          <w:numId w:val="12"/>
        </w:num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 xml:space="preserve">Sedan </w:t>
      </w:r>
    </w:p>
    <w:p w14:paraId="60B37762" w14:textId="77777777" w:rsidR="00F86B08" w:rsidRPr="00F86B08" w:rsidRDefault="00F86B08" w:rsidP="00F86B08">
      <w:pPr>
        <w:numPr>
          <w:ilvl w:val="0"/>
          <w:numId w:val="12"/>
        </w:num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 xml:space="preserve">Prime </w:t>
      </w:r>
    </w:p>
    <w:p w14:paraId="5FF7E76E" w14:textId="77777777" w:rsidR="00F86B08" w:rsidRPr="00F86B08" w:rsidRDefault="00F86B08" w:rsidP="00F86B08">
      <w:pPr>
        <w:numPr>
          <w:ilvl w:val="0"/>
          <w:numId w:val="12"/>
        </w:num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 xml:space="preserve">Shared </w:t>
      </w:r>
    </w:p>
    <w:p w14:paraId="0B27618A" w14:textId="54A0D52E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>The system selects the best cab based on user preference.</w:t>
      </w:r>
    </w:p>
    <w:p w14:paraId="00D5A881" w14:textId="77777777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F86B08">
        <w:rPr>
          <w:rFonts w:ascii="Times New Roman" w:hAnsi="Times New Roman" w:cs="Times New Roman"/>
          <w:b/>
          <w:bCs/>
        </w:rPr>
        <w:t>Method Selection</w:t>
      </w:r>
    </w:p>
    <w:p w14:paraId="1FAE0746" w14:textId="77777777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 xml:space="preserve">Use a Goal-Based </w:t>
      </w:r>
      <w:proofErr w:type="gramStart"/>
      <w:r w:rsidRPr="00F86B08">
        <w:rPr>
          <w:rFonts w:ascii="Times New Roman" w:hAnsi="Times New Roman" w:cs="Times New Roman"/>
        </w:rPr>
        <w:t>Problem Solving</w:t>
      </w:r>
      <w:proofErr w:type="gramEnd"/>
      <w:r w:rsidRPr="00F86B08">
        <w:rPr>
          <w:rFonts w:ascii="Times New Roman" w:hAnsi="Times New Roman" w:cs="Times New Roman"/>
        </w:rPr>
        <w:t xml:space="preserve"> Agent.</w:t>
      </w:r>
    </w:p>
    <w:p w14:paraId="7259DAED" w14:textId="77777777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>Reason:</w:t>
      </w:r>
    </w:p>
    <w:p w14:paraId="7C309AE9" w14:textId="77777777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>The goal is:</w:t>
      </w:r>
    </w:p>
    <w:p w14:paraId="6196C94D" w14:textId="78E22336" w:rsidR="00F86B08" w:rsidRPr="00F86B08" w:rsidRDefault="00F86B08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F86B08">
        <w:rPr>
          <w:rFonts w:ascii="Times New Roman" w:hAnsi="Times New Roman" w:cs="Times New Roman"/>
        </w:rPr>
        <w:t>Find the best cab that satisfies user requirements.</w:t>
      </w:r>
    </w:p>
    <w:p w14:paraId="70B585E2" w14:textId="77777777" w:rsidR="00F86B08" w:rsidRDefault="00F86B08" w:rsidP="00F86B08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F86B08">
        <w:rPr>
          <w:rFonts w:ascii="Times New Roman" w:hAnsi="Times New Roman" w:cs="Times New Roman"/>
          <w:b/>
          <w:bCs/>
        </w:rPr>
        <w:t>Solution Process</w:t>
      </w:r>
    </w:p>
    <w:p w14:paraId="0DF1BC9F" w14:textId="0C21ED61" w:rsidR="00F86B08" w:rsidRDefault="00F86B08" w:rsidP="00F86B08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Pseudocode</w:t>
      </w:r>
    </w:p>
    <w:p w14:paraId="63634CBB" w14:textId="5D397900" w:rsidR="00F86B08" w:rsidRDefault="008372FB" w:rsidP="00F86B08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0E3CACC" wp14:editId="53BD7CD7">
            <wp:extent cx="3175000" cy="3073400"/>
            <wp:effectExtent l="0" t="0" r="6350" b="0"/>
            <wp:docPr id="15404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165" cy="3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81B0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Accuracy of Calculation</w:t>
      </w:r>
    </w:p>
    <w:p w14:paraId="0EA60BEA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The algorithm:</w:t>
      </w:r>
    </w:p>
    <w:p w14:paraId="1323D4B8" w14:textId="77777777" w:rsidR="008372FB" w:rsidRPr="008372FB" w:rsidRDefault="008372FB" w:rsidP="008372FB">
      <w:pPr>
        <w:numPr>
          <w:ilvl w:val="0"/>
          <w:numId w:val="13"/>
        </w:num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Accepts user input. </w:t>
      </w:r>
    </w:p>
    <w:p w14:paraId="60A45FF9" w14:textId="77777777" w:rsidR="008372FB" w:rsidRPr="008372FB" w:rsidRDefault="008372FB" w:rsidP="008372FB">
      <w:pPr>
        <w:numPr>
          <w:ilvl w:val="0"/>
          <w:numId w:val="13"/>
        </w:num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Finds matching cab. </w:t>
      </w:r>
    </w:p>
    <w:p w14:paraId="1D02B817" w14:textId="77777777" w:rsidR="008372FB" w:rsidRPr="008372FB" w:rsidRDefault="008372FB" w:rsidP="008372FB">
      <w:pPr>
        <w:numPr>
          <w:ilvl w:val="0"/>
          <w:numId w:val="13"/>
        </w:num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Books if available. </w:t>
      </w:r>
    </w:p>
    <w:p w14:paraId="3F2F1B49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Interpretation of Results</w:t>
      </w:r>
    </w:p>
    <w:p w14:paraId="547F720A" w14:textId="7FB590CE" w:rsidR="008372FB" w:rsidRPr="008372FB" w:rsidRDefault="008372FB" w:rsidP="00F86B08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The Goal-Based Agent searches available cab options and selects one that achieves the user's objective of reaching the destination comfortably</w:t>
      </w:r>
      <w:r>
        <w:rPr>
          <w:rFonts w:ascii="Times New Roman" w:hAnsi="Times New Roman" w:cs="Times New Roman"/>
        </w:rPr>
        <w:t>.</w:t>
      </w:r>
    </w:p>
    <w:p w14:paraId="4E3C27D5" w14:textId="77777777" w:rsidR="00F86B08" w:rsidRPr="00D72B15" w:rsidRDefault="00F86B08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</w:p>
    <w:p w14:paraId="208B83D0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5. A logistics company operates a delivery network where packages must be transported</w:t>
      </w:r>
    </w:p>
    <w:p w14:paraId="234C7810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between warehouses at minimum cost. Each route between warehouses has an</w:t>
      </w:r>
    </w:p>
    <w:p w14:paraId="47A6CBD0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associated travel cost (fuel + time). The company wants to determine the least-cost</w:t>
      </w:r>
    </w:p>
    <w:p w14:paraId="64E5C7C5" w14:textId="77777777" w:rsidR="00D72B15" w:rsidRP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path from the starting warehouse S to the destination warehouse G using the Uniform</w:t>
      </w:r>
    </w:p>
    <w:p w14:paraId="2BADE207" w14:textId="5E2DCF45" w:rsidR="00D72B15" w:rsidRDefault="00D72B15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D72B15">
        <w:rPr>
          <w:rFonts w:ascii="Times New Roman" w:hAnsi="Times New Roman" w:cs="Times New Roman"/>
          <w:b/>
          <w:bCs/>
          <w:lang w:val="en-US"/>
        </w:rPr>
        <w:t>Cost Search (UCS) algorithm.</w:t>
      </w:r>
    </w:p>
    <w:p w14:paraId="317CFB07" w14:textId="7F4F1394" w:rsidR="008372FB" w:rsidRDefault="008372FB" w:rsidP="00D72B15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Sol:</w:t>
      </w:r>
    </w:p>
    <w:p w14:paraId="145BF91E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t>S → A = 1</w:t>
      </w:r>
    </w:p>
    <w:p w14:paraId="3AE446E3" w14:textId="50517733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t>S → G = 12</w:t>
      </w:r>
    </w:p>
    <w:p w14:paraId="6C9D994B" w14:textId="6056B9AA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t>A → B = 3</w:t>
      </w:r>
    </w:p>
    <w:p w14:paraId="52AF8E7D" w14:textId="7A1D9C4D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t>A → C = 1</w:t>
      </w:r>
    </w:p>
    <w:p w14:paraId="21766F9C" w14:textId="5D02253D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lastRenderedPageBreak/>
        <w:t>B → D = 3</w:t>
      </w:r>
    </w:p>
    <w:p w14:paraId="5DA4F9F8" w14:textId="365B8B53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t>C → D = 1</w:t>
      </w:r>
    </w:p>
    <w:p w14:paraId="045221AB" w14:textId="70FCB3C9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t>C → G = 2</w:t>
      </w:r>
    </w:p>
    <w:p w14:paraId="33CCB3F2" w14:textId="5DE25E88" w:rsid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8372FB">
        <w:rPr>
          <w:rFonts w:ascii="Times New Roman" w:hAnsi="Times New Roman" w:cs="Times New Roman"/>
          <w:lang w:val="en-US"/>
        </w:rPr>
        <w:t>D → G = 3</w:t>
      </w:r>
    </w:p>
    <w:p w14:paraId="6DE9C8A2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Problem Understanding</w:t>
      </w:r>
    </w:p>
    <w:p w14:paraId="3CC2D641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The logistics company wants to transport packages from warehouse </w:t>
      </w:r>
      <w:r w:rsidRPr="008372FB">
        <w:rPr>
          <w:rFonts w:ascii="Times New Roman" w:hAnsi="Times New Roman" w:cs="Times New Roman"/>
          <w:b/>
          <w:bCs/>
        </w:rPr>
        <w:t>S</w:t>
      </w:r>
      <w:r w:rsidRPr="008372FB">
        <w:rPr>
          <w:rFonts w:ascii="Times New Roman" w:hAnsi="Times New Roman" w:cs="Times New Roman"/>
        </w:rPr>
        <w:t xml:space="preserve"> to warehouse </w:t>
      </w:r>
      <w:r w:rsidRPr="008372FB">
        <w:rPr>
          <w:rFonts w:ascii="Times New Roman" w:hAnsi="Times New Roman" w:cs="Times New Roman"/>
          <w:b/>
          <w:bCs/>
        </w:rPr>
        <w:t>G</w:t>
      </w:r>
      <w:r w:rsidRPr="008372FB">
        <w:rPr>
          <w:rFonts w:ascii="Times New Roman" w:hAnsi="Times New Roman" w:cs="Times New Roman"/>
        </w:rPr>
        <w:t xml:space="preserve"> at the </w:t>
      </w:r>
      <w:r w:rsidRPr="008372FB">
        <w:rPr>
          <w:rFonts w:ascii="Times New Roman" w:hAnsi="Times New Roman" w:cs="Times New Roman"/>
          <w:b/>
          <w:bCs/>
        </w:rPr>
        <w:t>minimum travel cost</w:t>
      </w:r>
      <w:r w:rsidRPr="008372FB">
        <w:rPr>
          <w:rFonts w:ascii="Times New Roman" w:hAnsi="Times New Roman" w:cs="Times New Roman"/>
        </w:rPr>
        <w:t>.</w:t>
      </w:r>
    </w:p>
    <w:p w14:paraId="01C6AB10" w14:textId="424D681F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Since every route has a travel cost, the task is to find the </w:t>
      </w:r>
      <w:r w:rsidRPr="008372FB">
        <w:rPr>
          <w:rFonts w:ascii="Times New Roman" w:hAnsi="Times New Roman" w:cs="Times New Roman"/>
          <w:b/>
          <w:bCs/>
        </w:rPr>
        <w:t>least-cost path</w:t>
      </w:r>
      <w:r w:rsidRPr="008372FB">
        <w:rPr>
          <w:rFonts w:ascii="Times New Roman" w:hAnsi="Times New Roman" w:cs="Times New Roman"/>
        </w:rPr>
        <w:t>.</w:t>
      </w:r>
    </w:p>
    <w:p w14:paraId="3D9D23C2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Method Selection</w:t>
      </w:r>
    </w:p>
    <w:p w14:paraId="5071A3FE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Use </w:t>
      </w:r>
      <w:r w:rsidRPr="008372FB">
        <w:rPr>
          <w:rFonts w:ascii="Times New Roman" w:hAnsi="Times New Roman" w:cs="Times New Roman"/>
          <w:b/>
          <w:bCs/>
        </w:rPr>
        <w:t>Uniform Cost Search (UCS)</w:t>
      </w:r>
      <w:r w:rsidRPr="008372FB">
        <w:rPr>
          <w:rFonts w:ascii="Times New Roman" w:hAnsi="Times New Roman" w:cs="Times New Roman"/>
        </w:rPr>
        <w:t xml:space="preserve"> because:</w:t>
      </w:r>
    </w:p>
    <w:p w14:paraId="32AD21F0" w14:textId="77777777" w:rsidR="008372FB" w:rsidRPr="008372FB" w:rsidRDefault="008372FB" w:rsidP="008372FB">
      <w:pPr>
        <w:numPr>
          <w:ilvl w:val="0"/>
          <w:numId w:val="14"/>
        </w:num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Edge costs are different (weighted graph). </w:t>
      </w:r>
    </w:p>
    <w:p w14:paraId="36FBC5C9" w14:textId="77777777" w:rsidR="008372FB" w:rsidRPr="008372FB" w:rsidRDefault="008372FB" w:rsidP="008372FB">
      <w:pPr>
        <w:numPr>
          <w:ilvl w:val="0"/>
          <w:numId w:val="14"/>
        </w:num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UCS always expands the node with the </w:t>
      </w:r>
      <w:r w:rsidRPr="008372FB">
        <w:rPr>
          <w:rFonts w:ascii="Times New Roman" w:hAnsi="Times New Roman" w:cs="Times New Roman"/>
          <w:b/>
          <w:bCs/>
        </w:rPr>
        <w:t>lowest cumulative cost</w:t>
      </w:r>
      <w:r w:rsidRPr="008372FB">
        <w:rPr>
          <w:rFonts w:ascii="Times New Roman" w:hAnsi="Times New Roman" w:cs="Times New Roman"/>
        </w:rPr>
        <w:t xml:space="preserve">. </w:t>
      </w:r>
    </w:p>
    <w:p w14:paraId="609BFB65" w14:textId="09617A96" w:rsidR="008372FB" w:rsidRPr="008372FB" w:rsidRDefault="008372FB" w:rsidP="008372FB">
      <w:pPr>
        <w:numPr>
          <w:ilvl w:val="0"/>
          <w:numId w:val="14"/>
        </w:num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It guarantees the </w:t>
      </w:r>
      <w:r w:rsidRPr="008372FB">
        <w:rPr>
          <w:rFonts w:ascii="Times New Roman" w:hAnsi="Times New Roman" w:cs="Times New Roman"/>
          <w:b/>
          <w:bCs/>
        </w:rPr>
        <w:t>optimal (minimum-cost) path</w:t>
      </w:r>
      <w:r w:rsidRPr="008372FB">
        <w:rPr>
          <w:rFonts w:ascii="Times New Roman" w:hAnsi="Times New Roman" w:cs="Times New Roman"/>
        </w:rPr>
        <w:t xml:space="preserve">. </w:t>
      </w:r>
    </w:p>
    <w:p w14:paraId="5B084382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Solution Process</w:t>
      </w:r>
    </w:p>
    <w:p w14:paraId="6712A8B1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Step 1</w:t>
      </w:r>
    </w:p>
    <w:p w14:paraId="51DE7FAB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Start at </w:t>
      </w:r>
      <w:r w:rsidRPr="008372FB">
        <w:rPr>
          <w:rFonts w:ascii="Times New Roman" w:hAnsi="Times New Roman" w:cs="Times New Roman"/>
          <w:b/>
          <w:bCs/>
        </w:rPr>
        <w:t>S</w:t>
      </w:r>
    </w:p>
    <w:p w14:paraId="5FD49624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Priority Queue:</w:t>
      </w:r>
    </w:p>
    <w:p w14:paraId="4227C3F9" w14:textId="084DF546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S = 0</w:t>
      </w:r>
    </w:p>
    <w:p w14:paraId="0A95FA1B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Step 2</w:t>
      </w:r>
    </w:p>
    <w:p w14:paraId="36A89EB3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Expand S</w:t>
      </w:r>
    </w:p>
    <w:p w14:paraId="7DDCF80A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Possible paths:</w:t>
      </w:r>
    </w:p>
    <w:p w14:paraId="21248E9F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A = 1</w:t>
      </w:r>
    </w:p>
    <w:p w14:paraId="5A7DE158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G = 12</w:t>
      </w:r>
    </w:p>
    <w:p w14:paraId="2A3AD9D7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Queue</w:t>
      </w:r>
    </w:p>
    <w:p w14:paraId="2C0F88A2" w14:textId="31C7259E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A(</w:t>
      </w:r>
      <w:proofErr w:type="gramEnd"/>
      <w:r w:rsidRPr="008372FB">
        <w:rPr>
          <w:rFonts w:ascii="Times New Roman" w:hAnsi="Times New Roman" w:cs="Times New Roman"/>
        </w:rPr>
        <w:t>1)</w:t>
      </w:r>
    </w:p>
    <w:p w14:paraId="6AF96925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G(</w:t>
      </w:r>
      <w:proofErr w:type="gramEnd"/>
      <w:r w:rsidRPr="008372FB">
        <w:rPr>
          <w:rFonts w:ascii="Times New Roman" w:hAnsi="Times New Roman" w:cs="Times New Roman"/>
        </w:rPr>
        <w:t>12)</w:t>
      </w:r>
    </w:p>
    <w:p w14:paraId="7D43966A" w14:textId="3FFAF82A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</w:p>
    <w:p w14:paraId="24EE68F4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Step 3</w:t>
      </w:r>
    </w:p>
    <w:p w14:paraId="693D29A3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Expand A</w:t>
      </w:r>
    </w:p>
    <w:p w14:paraId="6A73399D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lastRenderedPageBreak/>
        <w:t>New paths</w:t>
      </w:r>
    </w:p>
    <w:p w14:paraId="0E035814" w14:textId="1A0F2DF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B = 1 + 3 = 4</w:t>
      </w:r>
    </w:p>
    <w:p w14:paraId="3156BC93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C = 1 + 1 = 2</w:t>
      </w:r>
    </w:p>
    <w:p w14:paraId="678D2DEA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Queue</w:t>
      </w:r>
    </w:p>
    <w:p w14:paraId="35CF9192" w14:textId="536313E0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C(</w:t>
      </w:r>
      <w:proofErr w:type="gramEnd"/>
      <w:r w:rsidRPr="008372FB">
        <w:rPr>
          <w:rFonts w:ascii="Times New Roman" w:hAnsi="Times New Roman" w:cs="Times New Roman"/>
        </w:rPr>
        <w:t>2)</w:t>
      </w:r>
    </w:p>
    <w:p w14:paraId="4A31C2A3" w14:textId="1AFE6C9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B(</w:t>
      </w:r>
      <w:proofErr w:type="gramEnd"/>
      <w:r w:rsidRPr="008372FB">
        <w:rPr>
          <w:rFonts w:ascii="Times New Roman" w:hAnsi="Times New Roman" w:cs="Times New Roman"/>
        </w:rPr>
        <w:t>4)</w:t>
      </w:r>
    </w:p>
    <w:p w14:paraId="3A4F94B1" w14:textId="55104E92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G(</w:t>
      </w:r>
      <w:proofErr w:type="gramEnd"/>
      <w:r w:rsidRPr="008372FB">
        <w:rPr>
          <w:rFonts w:ascii="Times New Roman" w:hAnsi="Times New Roman" w:cs="Times New Roman"/>
        </w:rPr>
        <w:t>12)</w:t>
      </w:r>
    </w:p>
    <w:p w14:paraId="1A0819F4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Step 4</w:t>
      </w:r>
    </w:p>
    <w:p w14:paraId="43D85C57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Expand C</w:t>
      </w:r>
    </w:p>
    <w:p w14:paraId="5E5B4002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New paths</w:t>
      </w:r>
    </w:p>
    <w:p w14:paraId="1891E1E8" w14:textId="6DA3160C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D = 2 + 1 = 3</w:t>
      </w:r>
    </w:p>
    <w:p w14:paraId="2F944F22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G = 2 + 2 = 4</w:t>
      </w:r>
    </w:p>
    <w:p w14:paraId="67AC9AA0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Queue</w:t>
      </w:r>
    </w:p>
    <w:p w14:paraId="2A1E1AC4" w14:textId="2491B07D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D(</w:t>
      </w:r>
      <w:proofErr w:type="gramEnd"/>
      <w:r w:rsidRPr="008372FB">
        <w:rPr>
          <w:rFonts w:ascii="Times New Roman" w:hAnsi="Times New Roman" w:cs="Times New Roman"/>
        </w:rPr>
        <w:t>3)</w:t>
      </w:r>
    </w:p>
    <w:p w14:paraId="6AC743AC" w14:textId="042C7512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B(</w:t>
      </w:r>
      <w:proofErr w:type="gramEnd"/>
      <w:r w:rsidRPr="008372FB">
        <w:rPr>
          <w:rFonts w:ascii="Times New Roman" w:hAnsi="Times New Roman" w:cs="Times New Roman"/>
        </w:rPr>
        <w:t>4)</w:t>
      </w:r>
    </w:p>
    <w:p w14:paraId="25EE2454" w14:textId="3893D5DB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G(</w:t>
      </w:r>
      <w:proofErr w:type="gramEnd"/>
      <w:r w:rsidRPr="008372FB">
        <w:rPr>
          <w:rFonts w:ascii="Times New Roman" w:hAnsi="Times New Roman" w:cs="Times New Roman"/>
        </w:rPr>
        <w:t>4)</w:t>
      </w:r>
    </w:p>
    <w:p w14:paraId="3BF47B37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G(</w:t>
      </w:r>
      <w:proofErr w:type="gramEnd"/>
      <w:r w:rsidRPr="008372FB">
        <w:rPr>
          <w:rFonts w:ascii="Times New Roman" w:hAnsi="Times New Roman" w:cs="Times New Roman"/>
        </w:rPr>
        <w:t>12)</w:t>
      </w:r>
    </w:p>
    <w:p w14:paraId="2D27B882" w14:textId="1A8013BE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</w:p>
    <w:p w14:paraId="67DE30A9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Step 5</w:t>
      </w:r>
    </w:p>
    <w:p w14:paraId="51FDB0A4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Expand D</w:t>
      </w:r>
    </w:p>
    <w:p w14:paraId="0C6E56FA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New path</w:t>
      </w:r>
    </w:p>
    <w:p w14:paraId="000B6EAB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G = 3 + 3 = 6</w:t>
      </w:r>
    </w:p>
    <w:p w14:paraId="51A1524A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Queue</w:t>
      </w:r>
    </w:p>
    <w:p w14:paraId="5EDC53F4" w14:textId="3E822A0E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B(</w:t>
      </w:r>
      <w:proofErr w:type="gramEnd"/>
      <w:r w:rsidRPr="008372FB">
        <w:rPr>
          <w:rFonts w:ascii="Times New Roman" w:hAnsi="Times New Roman" w:cs="Times New Roman"/>
        </w:rPr>
        <w:t>4)</w:t>
      </w:r>
    </w:p>
    <w:p w14:paraId="682ED283" w14:textId="2294203F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G(</w:t>
      </w:r>
      <w:proofErr w:type="gramEnd"/>
      <w:r w:rsidRPr="008372FB">
        <w:rPr>
          <w:rFonts w:ascii="Times New Roman" w:hAnsi="Times New Roman" w:cs="Times New Roman"/>
        </w:rPr>
        <w:t>4)</w:t>
      </w:r>
    </w:p>
    <w:p w14:paraId="549CB743" w14:textId="27A5DD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G(</w:t>
      </w:r>
      <w:proofErr w:type="gramEnd"/>
      <w:r w:rsidRPr="008372FB">
        <w:rPr>
          <w:rFonts w:ascii="Times New Roman" w:hAnsi="Times New Roman" w:cs="Times New Roman"/>
        </w:rPr>
        <w:t>6)</w:t>
      </w:r>
    </w:p>
    <w:p w14:paraId="029CE24F" w14:textId="797BF443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proofErr w:type="gramStart"/>
      <w:r w:rsidRPr="008372FB">
        <w:rPr>
          <w:rFonts w:ascii="Times New Roman" w:hAnsi="Times New Roman" w:cs="Times New Roman"/>
        </w:rPr>
        <w:t>G(</w:t>
      </w:r>
      <w:proofErr w:type="gramEnd"/>
      <w:r w:rsidRPr="008372FB">
        <w:rPr>
          <w:rFonts w:ascii="Times New Roman" w:hAnsi="Times New Roman" w:cs="Times New Roman"/>
        </w:rPr>
        <w:t>12)</w:t>
      </w:r>
    </w:p>
    <w:p w14:paraId="57A2B389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Step 6</w:t>
      </w:r>
    </w:p>
    <w:p w14:paraId="17CE6983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Expand B</w:t>
      </w:r>
    </w:p>
    <w:p w14:paraId="64B28FCB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lastRenderedPageBreak/>
        <w:t>D = 4 + 3 = 7</w:t>
      </w:r>
    </w:p>
    <w:p w14:paraId="7D87E583" w14:textId="4F44DE50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Current best path remains unchanged.</w:t>
      </w:r>
    </w:p>
    <w:p w14:paraId="617CC0BC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Step 7</w:t>
      </w:r>
    </w:p>
    <w:p w14:paraId="09FAC6BD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Next lowest-cost goal node is:</w:t>
      </w:r>
    </w:p>
    <w:p w14:paraId="74A6FD59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G = 4</w:t>
      </w:r>
    </w:p>
    <w:p w14:paraId="0019F3FC" w14:textId="594DA2F6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Search stops.</w:t>
      </w:r>
    </w:p>
    <w:p w14:paraId="7EB1C117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Shortest Path</w:t>
      </w:r>
    </w:p>
    <w:p w14:paraId="166E30D1" w14:textId="2A80488E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S → A → C → G</w:t>
      </w:r>
    </w:p>
    <w:p w14:paraId="1C53825E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Total Cost</w:t>
      </w:r>
    </w:p>
    <w:p w14:paraId="517754D4" w14:textId="166C4442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S → A = 1</w:t>
      </w:r>
    </w:p>
    <w:p w14:paraId="57C5239F" w14:textId="52835531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A → C = 1</w:t>
      </w:r>
    </w:p>
    <w:p w14:paraId="7EE60A06" w14:textId="13682201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C → G = 2</w:t>
      </w:r>
    </w:p>
    <w:p w14:paraId="6A2CCD4C" w14:textId="530D0F39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Total Cost = 1 + 1 + 2 = 4</w:t>
      </w:r>
    </w:p>
    <w:p w14:paraId="53CCDE16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Accuracy of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457"/>
      </w:tblGrid>
      <w:tr w:rsidR="008372FB" w:rsidRPr="008372FB" w14:paraId="7D315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0C708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  <w:b/>
                <w:bCs/>
              </w:rPr>
            </w:pPr>
            <w:r w:rsidRPr="008372FB">
              <w:rPr>
                <w:rFonts w:ascii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2908455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  <w:b/>
                <w:bCs/>
              </w:rPr>
            </w:pPr>
            <w:r w:rsidRPr="008372FB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8372FB" w:rsidRPr="008372FB" w14:paraId="7CBC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5186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</w:rPr>
              <w:t>S → G</w:t>
            </w:r>
          </w:p>
        </w:tc>
        <w:tc>
          <w:tcPr>
            <w:tcW w:w="0" w:type="auto"/>
            <w:vAlign w:val="center"/>
            <w:hideMark/>
          </w:tcPr>
          <w:p w14:paraId="74E47DD5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</w:rPr>
              <w:t>12</w:t>
            </w:r>
          </w:p>
        </w:tc>
      </w:tr>
      <w:tr w:rsidR="008372FB" w:rsidRPr="008372FB" w14:paraId="7679B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0B39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</w:rPr>
              <w:t>S → A → B → D → G</w:t>
            </w:r>
          </w:p>
        </w:tc>
        <w:tc>
          <w:tcPr>
            <w:tcW w:w="0" w:type="auto"/>
            <w:vAlign w:val="center"/>
            <w:hideMark/>
          </w:tcPr>
          <w:p w14:paraId="17496A24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</w:rPr>
              <w:t>1+3+3+3 = 10</w:t>
            </w:r>
          </w:p>
        </w:tc>
      </w:tr>
      <w:tr w:rsidR="008372FB" w:rsidRPr="008372FB" w14:paraId="4918D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782D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</w:rPr>
              <w:t>S → A → C → D → G</w:t>
            </w:r>
          </w:p>
        </w:tc>
        <w:tc>
          <w:tcPr>
            <w:tcW w:w="0" w:type="auto"/>
            <w:vAlign w:val="center"/>
            <w:hideMark/>
          </w:tcPr>
          <w:p w14:paraId="5F011F40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</w:rPr>
              <w:t>1+1+1+3 = 6</w:t>
            </w:r>
          </w:p>
        </w:tc>
      </w:tr>
      <w:tr w:rsidR="008372FB" w:rsidRPr="008372FB" w14:paraId="6EB1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5745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  <w:b/>
                <w:bCs/>
              </w:rPr>
              <w:t>S → A → C → G</w:t>
            </w:r>
          </w:p>
        </w:tc>
        <w:tc>
          <w:tcPr>
            <w:tcW w:w="0" w:type="auto"/>
            <w:vAlign w:val="center"/>
            <w:hideMark/>
          </w:tcPr>
          <w:p w14:paraId="2D09DEB7" w14:textId="77777777" w:rsidR="008372FB" w:rsidRPr="008372FB" w:rsidRDefault="008372FB" w:rsidP="008372FB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  <w:r w:rsidRPr="008372FB">
              <w:rPr>
                <w:rFonts w:ascii="Times New Roman" w:hAnsi="Times New Roman" w:cs="Times New Roman"/>
                <w:b/>
                <w:bCs/>
              </w:rPr>
              <w:t>1+1+2 = 4</w:t>
            </w:r>
          </w:p>
        </w:tc>
      </w:tr>
    </w:tbl>
    <w:p w14:paraId="0AB61A08" w14:textId="2D17F93C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The </w:t>
      </w:r>
      <w:r w:rsidRPr="008372FB">
        <w:rPr>
          <w:rFonts w:ascii="Times New Roman" w:hAnsi="Times New Roman" w:cs="Times New Roman"/>
          <w:b/>
          <w:bCs/>
        </w:rPr>
        <w:t>minimum cost is 4</w:t>
      </w:r>
      <w:r w:rsidRPr="008372FB">
        <w:rPr>
          <w:rFonts w:ascii="Times New Roman" w:hAnsi="Times New Roman" w:cs="Times New Roman"/>
        </w:rPr>
        <w:t>, so UCS correctly finds the optimal route.</w:t>
      </w:r>
    </w:p>
    <w:p w14:paraId="071148BA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372FB">
        <w:rPr>
          <w:rFonts w:ascii="Times New Roman" w:hAnsi="Times New Roman" w:cs="Times New Roman"/>
          <w:b/>
          <w:bCs/>
        </w:rPr>
        <w:t>Interpretation of Results</w:t>
      </w:r>
    </w:p>
    <w:p w14:paraId="3D1FB44E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>Uniform Cost Search successfully identifies the least-cost delivery route:</w:t>
      </w:r>
    </w:p>
    <w:p w14:paraId="0454D8AD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  <w:b/>
          <w:bCs/>
        </w:rPr>
        <w:t>S → A → C → G</w:t>
      </w:r>
    </w:p>
    <w:p w14:paraId="46090B23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</w:rPr>
      </w:pPr>
      <w:r w:rsidRPr="008372FB">
        <w:rPr>
          <w:rFonts w:ascii="Times New Roman" w:hAnsi="Times New Roman" w:cs="Times New Roman"/>
        </w:rPr>
        <w:t xml:space="preserve">with a </w:t>
      </w:r>
      <w:r w:rsidRPr="008372FB">
        <w:rPr>
          <w:rFonts w:ascii="Times New Roman" w:hAnsi="Times New Roman" w:cs="Times New Roman"/>
          <w:b/>
          <w:bCs/>
        </w:rPr>
        <w:t>minimum total travel cost of 4</w:t>
      </w:r>
      <w:r w:rsidRPr="008372FB">
        <w:rPr>
          <w:rFonts w:ascii="Times New Roman" w:hAnsi="Times New Roman" w:cs="Times New Roman"/>
        </w:rPr>
        <w:t>. This ensures the logistics company minimizes fuel and travel expenses while guaranteeing the optimal path.</w:t>
      </w:r>
    </w:p>
    <w:p w14:paraId="305CD352" w14:textId="77777777" w:rsidR="008372FB" w:rsidRPr="008372FB" w:rsidRDefault="008372FB" w:rsidP="008372FB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</w:p>
    <w:sectPr w:rsidR="008372FB" w:rsidRPr="0083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A47"/>
    <w:multiLevelType w:val="multilevel"/>
    <w:tmpl w:val="70B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39E8"/>
    <w:multiLevelType w:val="multilevel"/>
    <w:tmpl w:val="58E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41DBE"/>
    <w:multiLevelType w:val="multilevel"/>
    <w:tmpl w:val="798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4215"/>
    <w:multiLevelType w:val="multilevel"/>
    <w:tmpl w:val="E6F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01223"/>
    <w:multiLevelType w:val="multilevel"/>
    <w:tmpl w:val="EC1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65EDC"/>
    <w:multiLevelType w:val="multilevel"/>
    <w:tmpl w:val="AF4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3CEA"/>
    <w:multiLevelType w:val="multilevel"/>
    <w:tmpl w:val="253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B7E6B"/>
    <w:multiLevelType w:val="multilevel"/>
    <w:tmpl w:val="4E3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7643B"/>
    <w:multiLevelType w:val="multilevel"/>
    <w:tmpl w:val="E81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80823"/>
    <w:multiLevelType w:val="multilevel"/>
    <w:tmpl w:val="B2D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C4E6D"/>
    <w:multiLevelType w:val="multilevel"/>
    <w:tmpl w:val="010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34740"/>
    <w:multiLevelType w:val="multilevel"/>
    <w:tmpl w:val="4E7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157E6"/>
    <w:multiLevelType w:val="multilevel"/>
    <w:tmpl w:val="C29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534B7"/>
    <w:multiLevelType w:val="multilevel"/>
    <w:tmpl w:val="378C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59866">
    <w:abstractNumId w:val="4"/>
  </w:num>
  <w:num w:numId="2" w16cid:durableId="427700166">
    <w:abstractNumId w:val="2"/>
  </w:num>
  <w:num w:numId="3" w16cid:durableId="2001032262">
    <w:abstractNumId w:val="3"/>
  </w:num>
  <w:num w:numId="4" w16cid:durableId="633293275">
    <w:abstractNumId w:val="6"/>
  </w:num>
  <w:num w:numId="5" w16cid:durableId="290481063">
    <w:abstractNumId w:val="1"/>
  </w:num>
  <w:num w:numId="6" w16cid:durableId="158473633">
    <w:abstractNumId w:val="8"/>
  </w:num>
  <w:num w:numId="7" w16cid:durableId="20709489">
    <w:abstractNumId w:val="5"/>
  </w:num>
  <w:num w:numId="8" w16cid:durableId="918172537">
    <w:abstractNumId w:val="11"/>
  </w:num>
  <w:num w:numId="9" w16cid:durableId="1915510755">
    <w:abstractNumId w:val="9"/>
  </w:num>
  <w:num w:numId="10" w16cid:durableId="819156747">
    <w:abstractNumId w:val="7"/>
  </w:num>
  <w:num w:numId="11" w16cid:durableId="1993872777">
    <w:abstractNumId w:val="13"/>
  </w:num>
  <w:num w:numId="12" w16cid:durableId="953514404">
    <w:abstractNumId w:val="12"/>
  </w:num>
  <w:num w:numId="13" w16cid:durableId="1140340543">
    <w:abstractNumId w:val="10"/>
  </w:num>
  <w:num w:numId="14" w16cid:durableId="147491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15"/>
    <w:rsid w:val="00144E7E"/>
    <w:rsid w:val="008372FB"/>
    <w:rsid w:val="00AB3F31"/>
    <w:rsid w:val="00CA6F12"/>
    <w:rsid w:val="00D72B15"/>
    <w:rsid w:val="00F8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F4A8"/>
  <w15:chartTrackingRefBased/>
  <w15:docId w15:val="{79F25ECD-6403-4360-A384-89176E9C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1</cp:revision>
  <cp:lastPrinted>2026-07-22T09:11:00Z</cp:lastPrinted>
  <dcterms:created xsi:type="dcterms:W3CDTF">2026-07-22T08:40:00Z</dcterms:created>
  <dcterms:modified xsi:type="dcterms:W3CDTF">2026-07-22T09:16:00Z</dcterms:modified>
</cp:coreProperties>
</file>