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494C46" wp14:paraId="5C1A07E2" wp14:textId="72A7CE8D">
      <w:pPr>
        <w:pStyle w:val="Title"/>
        <w:jc w:val="center"/>
        <w:rPr>
          <w:b w:val="1"/>
          <w:bCs w:val="1"/>
          <w:i w:val="1"/>
          <w:iCs w:val="1"/>
          <w:u w:val="single"/>
        </w:rPr>
      </w:pPr>
      <w:r w:rsidRPr="02494C46" w:rsidR="3F904B4D">
        <w:rPr>
          <w:b w:val="1"/>
          <w:bCs w:val="1"/>
          <w:i w:val="1"/>
          <w:iCs w:val="1"/>
          <w:u w:val="single"/>
        </w:rPr>
        <w:t>Servicios y Sistemas Web</w:t>
      </w:r>
    </w:p>
    <w:p w:rsidR="02494C46" w:rsidP="02494C46" w:rsidRDefault="02494C46" w14:paraId="1F8C6B22" w14:textId="607F84E1">
      <w:pPr>
        <w:pStyle w:val="Normal"/>
      </w:pPr>
    </w:p>
    <w:p w:rsidR="3F904B4D" w:rsidP="02494C46" w:rsidRDefault="3F904B4D" w14:paraId="75DF7EE8" w14:textId="72B175BE">
      <w:pPr>
        <w:pStyle w:val="Heading2"/>
      </w:pPr>
      <w:r w:rsidR="3F904B4D">
        <w:rPr/>
        <w:t>Presentación del equipo</w:t>
      </w:r>
    </w:p>
    <w:p w:rsidR="3F904B4D" w:rsidP="02494C46" w:rsidRDefault="3F904B4D" w14:paraId="65753025" w14:textId="6CC297F5">
      <w:pPr>
        <w:pStyle w:val="Normal"/>
      </w:pPr>
      <w:r w:rsidR="3F904B4D">
        <w:rPr/>
        <w:t>Este documento detalla la realización de la práctica de Servicios y Sistemas Web de la asignatura de tercer curso del Grado de Ingeniería Informática en la universidad de Valladolid (</w:t>
      </w:r>
      <w:r w:rsidR="3F904B4D">
        <w:rPr/>
        <w:t>UVa</w:t>
      </w:r>
      <w:r w:rsidR="3F904B4D">
        <w:rPr/>
        <w:t>) por parte del grupo 12.</w:t>
      </w:r>
    </w:p>
    <w:p w:rsidR="3F904B4D" w:rsidP="02494C46" w:rsidRDefault="3F904B4D" w14:paraId="48429EA5" w14:textId="74C48821">
      <w:pPr>
        <w:pStyle w:val="Normal"/>
      </w:pPr>
      <w:r w:rsidR="3F904B4D">
        <w:rPr/>
        <w:t>Formado por los alumnos:</w:t>
      </w:r>
    </w:p>
    <w:p w:rsidR="3F904B4D" w:rsidP="02494C46" w:rsidRDefault="3F904B4D" w14:paraId="5DDB3F2B" w14:textId="72BD1778">
      <w:pPr>
        <w:pStyle w:val="ListParagraph"/>
        <w:numPr>
          <w:ilvl w:val="0"/>
          <w:numId w:val="1"/>
        </w:numPr>
        <w:rPr/>
      </w:pPr>
      <w:r w:rsidR="3F904B4D">
        <w:rPr/>
        <w:t>Marcos Gómez Medina</w:t>
      </w:r>
    </w:p>
    <w:p w:rsidR="3F904B4D" w:rsidP="02494C46" w:rsidRDefault="3F904B4D" w14:paraId="096375B1" w14:textId="4849DAF1">
      <w:pPr>
        <w:pStyle w:val="ListParagraph"/>
        <w:numPr>
          <w:ilvl w:val="0"/>
          <w:numId w:val="1"/>
        </w:numPr>
        <w:rPr/>
      </w:pPr>
      <w:r w:rsidR="3F904B4D">
        <w:rPr/>
        <w:t>Ángel Antolín Caramazana</w:t>
      </w:r>
    </w:p>
    <w:p w:rsidR="3F904B4D" w:rsidP="02494C46" w:rsidRDefault="3F904B4D" w14:paraId="1B01B111" w14:textId="3AD11444">
      <w:pPr>
        <w:pStyle w:val="ListParagraph"/>
        <w:numPr>
          <w:ilvl w:val="0"/>
          <w:numId w:val="1"/>
        </w:numPr>
        <w:rPr/>
      </w:pPr>
      <w:r w:rsidR="3F904B4D">
        <w:rPr/>
        <w:t>Jorge Hernández Sánches</w:t>
      </w:r>
    </w:p>
    <w:p w:rsidR="3F904B4D" w:rsidP="02494C46" w:rsidRDefault="3F904B4D" w14:paraId="3F8BBF61" w14:textId="36508EE3">
      <w:pPr>
        <w:pStyle w:val="ListParagraph"/>
        <w:numPr>
          <w:ilvl w:val="0"/>
          <w:numId w:val="1"/>
        </w:numPr>
        <w:rPr/>
      </w:pPr>
      <w:r w:rsidR="3F904B4D">
        <w:rPr/>
        <w:t>Luis Antón Sanz</w:t>
      </w:r>
    </w:p>
    <w:p w:rsidR="3F904B4D" w:rsidP="02494C46" w:rsidRDefault="3F904B4D" w14:paraId="7EAB3443" w14:textId="68755B6E">
      <w:pPr>
        <w:pStyle w:val="Heading2"/>
      </w:pPr>
      <w:r w:rsidR="3F904B4D">
        <w:rPr/>
        <w:t>Introducción</w:t>
      </w:r>
    </w:p>
    <w:p w:rsidR="3F904B4D" w:rsidP="02494C46" w:rsidRDefault="3F904B4D" w14:paraId="1E080F7C" w14:textId="2261334E">
      <w:pPr>
        <w:pStyle w:val="Normal"/>
      </w:pPr>
      <w:r w:rsidR="3F904B4D">
        <w:rPr/>
        <w:t>Para esta práctica se ha realizado una aplicación web de tipo “</w:t>
      </w:r>
      <w:r w:rsidR="3F904B4D">
        <w:rPr/>
        <w:t>Fantasy”,se</w:t>
      </w:r>
      <w:r w:rsidR="3F904B4D">
        <w:rPr/>
        <w:t xml:space="preserve"> trata de una aplicación donde en función del desempeño de</w:t>
      </w:r>
      <w:r w:rsidR="67D97481">
        <w:rPr/>
        <w:t>portivo en diferentes disciplinas se aplican una serie de puntos formando una “liga” para poder jugar con tus amigos de forma competitiva y sana, el usuario con más puntos al final de la tempor</w:t>
      </w:r>
      <w:r w:rsidR="029C7F15">
        <w:rPr/>
        <w:t xml:space="preserve">ada </w:t>
      </w:r>
      <w:r w:rsidR="039CEE33">
        <w:rPr/>
        <w:t>regular</w:t>
      </w:r>
      <w:r w:rsidR="029C7F15">
        <w:rPr/>
        <w:t xml:space="preserve"> se proclama como el ganador.</w:t>
      </w:r>
    </w:p>
    <w:p w:rsidR="02494C46" w:rsidP="02494C46" w:rsidRDefault="02494C46" w14:paraId="459EFB28" w14:textId="6A325795">
      <w:pPr>
        <w:pStyle w:val="Normal"/>
      </w:pPr>
    </w:p>
    <w:p w:rsidR="029C7F15" w:rsidP="02494C46" w:rsidRDefault="029C7F15" w14:paraId="5AB6CF7E" w14:textId="5BED6F6C">
      <w:pPr>
        <w:pStyle w:val="Normal"/>
      </w:pPr>
      <w:r w:rsidR="029C7F15">
        <w:rPr/>
        <w:t>En nuestro caso, se trata de “Fant11sy” una aplicación basada en Liga Escoces de Fútbol, más conocida como Scottish PremierShip.</w:t>
      </w:r>
    </w:p>
    <w:p w:rsidR="029C7F15" w:rsidP="02494C46" w:rsidRDefault="029C7F15" w14:paraId="42A5FA63" w14:textId="270DC51B">
      <w:pPr>
        <w:pStyle w:val="Normal"/>
      </w:pPr>
      <w:r w:rsidR="029C7F15">
        <w:rPr/>
        <w:t xml:space="preserve">El funcionamiento es sencillo, antes de cada jornada los usuarios eligen </w:t>
      </w:r>
      <w:r w:rsidR="528FCEF2">
        <w:rPr/>
        <w:t>sabiamente</w:t>
      </w:r>
      <w:r w:rsidR="029C7F15">
        <w:rPr/>
        <w:t xml:space="preserve"> sus 11 jugadores, y en función del desempeño deportivo real de los seleccionados se </w:t>
      </w:r>
      <w:r w:rsidR="7DED1C11">
        <w:rPr/>
        <w:t>asignarán</w:t>
      </w:r>
      <w:r w:rsidR="029C7F15">
        <w:rPr/>
        <w:t xml:space="preserve"> </w:t>
      </w:r>
      <w:r w:rsidR="029C7F15">
        <w:rPr/>
        <w:t>puntos.</w:t>
      </w:r>
    </w:p>
    <w:p w:rsidR="029C7F15" w:rsidP="02494C46" w:rsidRDefault="029C7F15" w14:paraId="1292C74E" w14:textId="5A15D723">
      <w:pPr>
        <w:pStyle w:val="Normal"/>
      </w:pPr>
      <w:r w:rsidR="029C7F15">
        <w:rPr/>
        <w:t xml:space="preserve">Por ejemplo, se asignan puntos por </w:t>
      </w:r>
      <w:r w:rsidR="5D7A74FF">
        <w:rPr/>
        <w:t>goles, porterías</w:t>
      </w:r>
      <w:r w:rsidR="029C7F15">
        <w:rPr/>
        <w:t xml:space="preserve"> a cero </w:t>
      </w:r>
      <w:r w:rsidR="76CA779B">
        <w:rPr/>
        <w:t>etc.</w:t>
      </w:r>
      <w:r w:rsidR="029C7F15">
        <w:rPr/>
        <w:t>, además de otorgarse un bon</w:t>
      </w:r>
      <w:r w:rsidR="3DF4B27B">
        <w:rPr/>
        <w:t>u</w:t>
      </w:r>
      <w:r w:rsidR="029C7F15">
        <w:rPr/>
        <w:t>s por jugadores de un mismo equipo o país.</w:t>
      </w:r>
    </w:p>
    <w:p w:rsidR="029C7F15" w:rsidP="02494C46" w:rsidRDefault="029C7F15" w14:paraId="3F960F55" w14:textId="3F14D18D">
      <w:pPr>
        <w:pStyle w:val="Normal"/>
      </w:pPr>
      <w:r w:rsidR="029C7F15">
        <w:rPr/>
        <w:t>Para más información sobre el desglose de puntuaje leer a continuación:</w:t>
      </w:r>
    </w:p>
    <w:p w:rsidR="69873F74" w:rsidP="02494C46" w:rsidRDefault="69873F74" w14:paraId="3EDA51A3" w14:textId="760AC531">
      <w:pPr>
        <w:pStyle w:val="ListParagraph"/>
        <w:numPr>
          <w:ilvl w:val="0"/>
          <w:numId w:val="2"/>
        </w:numPr>
        <w:rPr/>
      </w:pPr>
      <w:r w:rsidR="69873F74">
        <w:rPr/>
        <w:t>Gol: +5 puntos.</w:t>
      </w:r>
    </w:p>
    <w:p w:rsidR="69873F74" w:rsidP="02494C46" w:rsidRDefault="69873F74" w14:paraId="588E09BE" w14:textId="178D81BB">
      <w:pPr>
        <w:pStyle w:val="ListParagraph"/>
        <w:numPr>
          <w:ilvl w:val="0"/>
          <w:numId w:val="2"/>
        </w:numPr>
        <w:rPr/>
      </w:pPr>
      <w:r w:rsidR="69873F74">
        <w:rPr/>
        <w:t>• Asistencia: +2 puntos.</w:t>
      </w:r>
    </w:p>
    <w:p w:rsidR="69873F74" w:rsidP="02494C46" w:rsidRDefault="69873F74" w14:paraId="3E166677" w14:textId="0CE14A7F">
      <w:pPr>
        <w:pStyle w:val="ListParagraph"/>
        <w:numPr>
          <w:ilvl w:val="0"/>
          <w:numId w:val="2"/>
        </w:numPr>
        <w:rPr/>
      </w:pPr>
      <w:r w:rsidR="69873F74">
        <w:rPr/>
        <w:t>• Portería a cero (solo para el portero y defensas): +3 puntos.</w:t>
      </w:r>
    </w:p>
    <w:p w:rsidR="69873F74" w:rsidP="02494C46" w:rsidRDefault="69873F74" w14:paraId="57B882BE" w14:textId="2A45F822">
      <w:pPr>
        <w:pStyle w:val="ListParagraph"/>
        <w:numPr>
          <w:ilvl w:val="0"/>
          <w:numId w:val="2"/>
        </w:numPr>
        <w:rPr/>
      </w:pPr>
      <w:r w:rsidR="69873F74">
        <w:rPr/>
        <w:t>• Tarjeta amarilla: -2 puntos.</w:t>
      </w:r>
    </w:p>
    <w:p w:rsidR="69873F74" w:rsidP="02494C46" w:rsidRDefault="69873F74" w14:paraId="446E23BA" w14:textId="1624111E">
      <w:pPr>
        <w:pStyle w:val="ListParagraph"/>
        <w:numPr>
          <w:ilvl w:val="0"/>
          <w:numId w:val="2"/>
        </w:numPr>
        <w:rPr/>
      </w:pPr>
      <w:r w:rsidR="69873F74">
        <w:rPr/>
        <w:t>• Tarjeta roja: -4 puntos.</w:t>
      </w:r>
    </w:p>
    <w:p w:rsidR="69873F74" w:rsidP="02494C46" w:rsidRDefault="69873F74" w14:paraId="0A709955" w14:textId="51D736E5">
      <w:pPr>
        <w:pStyle w:val="ListParagraph"/>
        <w:numPr>
          <w:ilvl w:val="0"/>
          <w:numId w:val="2"/>
        </w:numPr>
        <w:rPr/>
      </w:pPr>
      <w:r w:rsidR="69873F74">
        <w:rPr/>
        <w:t>• Minutos jugados:</w:t>
      </w:r>
    </w:p>
    <w:p w:rsidR="69873F74" w:rsidP="02494C46" w:rsidRDefault="69873F74" w14:paraId="460BCE78" w14:textId="7897C78A">
      <w:pPr>
        <w:pStyle w:val="ListParagraph"/>
        <w:numPr>
          <w:ilvl w:val="0"/>
          <w:numId w:val="2"/>
        </w:numPr>
        <w:rPr/>
      </w:pPr>
      <w:r w:rsidR="69873F74">
        <w:rPr/>
        <w:t>◦ 30 minutos: +1 punto.</w:t>
      </w:r>
    </w:p>
    <w:p w:rsidR="69873F74" w:rsidP="02494C46" w:rsidRDefault="69873F74" w14:paraId="3EC45A5A" w14:textId="64DF47E7">
      <w:pPr>
        <w:pStyle w:val="ListParagraph"/>
        <w:numPr>
          <w:ilvl w:val="0"/>
          <w:numId w:val="2"/>
        </w:numPr>
        <w:rPr/>
      </w:pPr>
      <w:r w:rsidR="69873F74">
        <w:rPr/>
        <w:t>◦ 60 minutos: +2 puntos.</w:t>
      </w:r>
    </w:p>
    <w:p w:rsidR="69873F74" w:rsidP="02494C46" w:rsidRDefault="69873F74" w14:paraId="7F3304AE" w14:textId="55010031">
      <w:pPr>
        <w:pStyle w:val="ListParagraph"/>
        <w:numPr>
          <w:ilvl w:val="0"/>
          <w:numId w:val="2"/>
        </w:numPr>
        <w:rPr/>
      </w:pPr>
      <w:r w:rsidR="69873F74">
        <w:rPr/>
        <w:t>◦ 90 minutos: +3 puntos</w:t>
      </w:r>
    </w:p>
    <w:p w:rsidR="69873F74" w:rsidP="02494C46" w:rsidRDefault="69873F74" w14:paraId="0ADAA2DC" w14:textId="697104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873F74">
        <w:rPr/>
        <w:t xml:space="preserve">Además, se ha </w:t>
      </w:r>
      <w:r w:rsidR="69873F74">
        <w:rPr/>
        <w:t>implantado</w:t>
      </w:r>
      <w:r w:rsidR="69873F74">
        <w:rPr/>
        <w:t xml:space="preserve"> un pequeño sistema de bonificación basado en</w:t>
      </w:r>
    </w:p>
    <w:p w:rsidR="69873F74" w:rsidP="02494C46" w:rsidRDefault="69873F74" w14:paraId="5D1A7949" w14:textId="722492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873F74">
        <w:rPr/>
        <w:t>“química”, de modo que se incentive a los usuarios a usar jugadores de un</w:t>
      </w:r>
    </w:p>
    <w:p w:rsidR="69873F74" w:rsidP="02494C46" w:rsidRDefault="69873F74" w14:paraId="5520EC4C" w14:textId="097FE5C9">
      <w:pPr>
        <w:pStyle w:val="Normal"/>
        <w:ind w:left="0"/>
      </w:pPr>
      <w:r w:rsidR="69873F74">
        <w:rPr/>
        <w:t>mismo país o equipo:</w:t>
      </w:r>
    </w:p>
    <w:p w:rsidR="69873F74" w:rsidP="02494C46" w:rsidRDefault="69873F74" w14:paraId="5958DDEC" w14:textId="05537DE5">
      <w:pPr>
        <w:pStyle w:val="ListParagraph"/>
        <w:numPr>
          <w:ilvl w:val="0"/>
          <w:numId w:val="3"/>
        </w:numPr>
        <w:rPr/>
      </w:pPr>
      <w:r w:rsidR="69873F74">
        <w:rPr/>
        <w:t>+2 puntos por pareja del mismo equipo</w:t>
      </w:r>
    </w:p>
    <w:p w:rsidR="69873F74" w:rsidP="02494C46" w:rsidRDefault="69873F74" w14:paraId="6C41E8B0" w14:textId="4191AE71">
      <w:pPr>
        <w:pStyle w:val="ListParagraph"/>
        <w:numPr>
          <w:ilvl w:val="0"/>
          <w:numId w:val="3"/>
        </w:numPr>
        <w:rPr/>
      </w:pPr>
      <w:r w:rsidR="69873F74">
        <w:rPr/>
        <w:t>+1 punto por pareja del mismo país.</w:t>
      </w:r>
    </w:p>
    <w:p w:rsidR="69873F74" w:rsidP="02494C46" w:rsidRDefault="69873F74" w14:paraId="79DC4081" w14:textId="1A9E98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873F74">
        <w:rPr/>
        <w:t>Estos puntos de bonificación son completamente independientes de los eventos reales, y aumentan las posibilidades de que haya una mayor variedad entre los equipos de los usuarios.</w:t>
      </w:r>
    </w:p>
    <w:p w:rsidR="7E51EDF2" w:rsidP="02494C46" w:rsidRDefault="7E51EDF2" w14:paraId="717A8CEE" w14:textId="69F8A17C">
      <w:pPr>
        <w:pStyle w:val="Heading2"/>
        <w:bidi w:val="0"/>
      </w:pPr>
      <w:r w:rsidR="7E51EDF2">
        <w:rPr/>
        <w:t xml:space="preserve">Usuarios objetivos </w:t>
      </w:r>
    </w:p>
    <w:p w:rsidR="7E51EDF2" w:rsidP="02494C46" w:rsidRDefault="7E51EDF2" w14:paraId="5411BD17" w14:textId="49CCB581">
      <w:pPr>
        <w:pStyle w:val="Normal"/>
        <w:bidi w:val="0"/>
      </w:pPr>
      <w:r w:rsidR="7E51EDF2">
        <w:rPr/>
        <w:t xml:space="preserve">Esta </w:t>
      </w:r>
      <w:r w:rsidR="7E51EDF2">
        <w:rPr/>
        <w:t>aplicación</w:t>
      </w:r>
      <w:r w:rsidR="7E51EDF2">
        <w:rPr/>
        <w:t xml:space="preserve"> se encuentra dirigida a aquellas personas que disfruten el fútbol y les guste la competitividad con sus amigos de una manera sana y divertida.</w:t>
      </w:r>
    </w:p>
    <w:p w:rsidR="7E51EDF2" w:rsidP="02494C46" w:rsidRDefault="7E51EDF2" w14:paraId="51ABEEF8" w14:textId="648B86C4">
      <w:pPr>
        <w:pStyle w:val="Normal"/>
        <w:bidi w:val="0"/>
      </w:pPr>
      <w:r w:rsidR="7E51EDF2">
        <w:rPr/>
        <w:t>Se busca atraer a los usuarios que deseen una aplicación de fácil uso y ampliamente intuitiva de manejar.</w:t>
      </w:r>
    </w:p>
    <w:p w:rsidR="7F2EB36E" w:rsidP="02494C46" w:rsidRDefault="7F2EB36E" w14:paraId="0ED97DC2" w14:textId="4425DCAD">
      <w:pPr>
        <w:pStyle w:val="Heading2"/>
        <w:bidi w:val="0"/>
      </w:pPr>
      <w:r w:rsidR="7F2EB36E">
        <w:rPr/>
        <w:t xml:space="preserve">Especificación de requisitos </w:t>
      </w:r>
    </w:p>
    <w:p w:rsidR="7F2EB36E" w:rsidP="02494C46" w:rsidRDefault="7F2EB36E" w14:paraId="780F7134" w14:textId="30C40C8C">
      <w:pPr>
        <w:pStyle w:val="Heading3"/>
        <w:bidi w:val="0"/>
      </w:pPr>
      <w:r w:rsidR="7F2EB36E">
        <w:rPr/>
        <w:t>Requisitos funcionales</w:t>
      </w:r>
    </w:p>
    <w:p w:rsidR="7F2EB36E" w:rsidP="02494C46" w:rsidRDefault="7F2EB36E" w14:paraId="5F5029FE" w14:textId="2276426F">
      <w:pPr>
        <w:pStyle w:val="ListParagraph"/>
        <w:numPr>
          <w:ilvl w:val="0"/>
          <w:numId w:val="4"/>
        </w:numPr>
        <w:bidi w:val="0"/>
        <w:rPr/>
      </w:pPr>
      <w:r w:rsidR="7F2EB36E">
        <w:rPr/>
        <w:t xml:space="preserve">Inicio de sesión mediante proceso de </w:t>
      </w:r>
      <w:r w:rsidR="7F2EB36E">
        <w:rPr/>
        <w:t>login</w:t>
      </w:r>
      <w:r w:rsidR="7F2EB36E">
        <w:rPr/>
        <w:t xml:space="preserve">: Se permite al usuario registrarse en la aplicación mediante un </w:t>
      </w:r>
      <w:r w:rsidR="7F2EB36E">
        <w:rPr/>
        <w:t>username</w:t>
      </w:r>
      <w:r w:rsidR="7F2EB36E">
        <w:rPr/>
        <w:t xml:space="preserve"> y una contraseña, como punto positivo se añade una clase de seguridad para la encriptación de contraseñas.</w:t>
      </w:r>
    </w:p>
    <w:p w:rsidR="02494C46" w:rsidP="02494C46" w:rsidRDefault="02494C46" w14:paraId="59CE135A" w14:textId="084F0994">
      <w:pPr>
        <w:pStyle w:val="ListParagraph"/>
        <w:bidi w:val="0"/>
        <w:ind w:left="720"/>
      </w:pPr>
    </w:p>
    <w:p w:rsidR="7F2EB36E" w:rsidP="02494C46" w:rsidRDefault="7F2EB36E" w14:paraId="43DE5BE8" w14:textId="63575A49">
      <w:pPr>
        <w:pStyle w:val="ListParagraph"/>
        <w:numPr>
          <w:ilvl w:val="0"/>
          <w:numId w:val="4"/>
        </w:numPr>
        <w:bidi w:val="0"/>
        <w:rPr/>
      </w:pPr>
      <w:r w:rsidR="7F2EB36E">
        <w:rPr/>
        <w:t>Selección de jugadores en el equipo antes de cada jornada: El usuario puede “fichar” a sus jugadores para la correspondiente jornada, pudiendo cambiar de jugadores siempre y cuando se antes del comienzo de la jornada real.</w:t>
      </w:r>
    </w:p>
    <w:p w:rsidR="7F2EB36E" w:rsidP="02494C46" w:rsidRDefault="7F2EB36E" w14:paraId="7663395A" w14:textId="3B59555B">
      <w:pPr>
        <w:pStyle w:val="ListParagraph"/>
        <w:bidi w:val="0"/>
        <w:ind w:left="720"/>
      </w:pPr>
      <w:r w:rsidR="7F2EB36E">
        <w:rPr/>
        <w:t xml:space="preserve">Es necesario disponer de 11 jugadores en el once inicial para poder puntuar, en caso contrario la </w:t>
      </w:r>
      <w:r w:rsidR="7F2EB36E">
        <w:rPr/>
        <w:t>puntuación</w:t>
      </w:r>
      <w:r w:rsidR="7F2EB36E">
        <w:rPr/>
        <w:t xml:space="preserve"> asignada será de cero puntos.</w:t>
      </w:r>
    </w:p>
    <w:p w:rsidR="02494C46" w:rsidP="02494C46" w:rsidRDefault="02494C46" w14:paraId="650E1801" w14:textId="1F1FE2E9">
      <w:pPr>
        <w:pStyle w:val="ListParagraph"/>
        <w:bidi w:val="0"/>
        <w:ind w:left="720"/>
      </w:pPr>
    </w:p>
    <w:p w:rsidR="7F2EB36E" w:rsidP="02494C46" w:rsidRDefault="7F2EB36E" w14:paraId="4F505662" w14:textId="636F5F16">
      <w:pPr>
        <w:pStyle w:val="ListParagraph"/>
        <w:numPr>
          <w:ilvl w:val="0"/>
          <w:numId w:val="6"/>
        </w:numPr>
        <w:bidi w:val="0"/>
        <w:rPr/>
      </w:pPr>
      <w:r w:rsidR="7F2EB36E">
        <w:rPr/>
        <w:t>Simulación de partidos a partir de datos reales mediante API: sin duda el punto fuerte de nuestra aplicación, se utilizan datos reales que se obtiene</w:t>
      </w:r>
      <w:r w:rsidR="3F4C98D1">
        <w:rPr/>
        <w:t>n de la API:</w:t>
      </w:r>
    </w:p>
    <w:p w:rsidR="3F4C98D1" w:rsidP="02494C46" w:rsidRDefault="3F4C98D1" w14:paraId="425557D2" w14:textId="08D41D9B">
      <w:pPr>
        <w:pStyle w:val="ListParagraph"/>
        <w:bidi w:val="0"/>
        <w:ind w:left="720"/>
      </w:pPr>
      <w:r w:rsidR="3F4C98D1">
        <w:rPr/>
        <w:t>SportsMonks</w:t>
      </w:r>
      <w:r w:rsidR="3F4C98D1">
        <w:rPr/>
        <w:t>, de esta manera, se pue</w:t>
      </w:r>
      <w:r w:rsidR="197F2A34">
        <w:rPr/>
        <w:t>den obtener los resultados y actuaciones de los jugadores reales a través de un plan gratuito que ofrece la API.</w:t>
      </w:r>
    </w:p>
    <w:p w:rsidR="02494C46" w:rsidP="02494C46" w:rsidRDefault="02494C46" w14:paraId="0CA56546" w14:textId="4588F816">
      <w:pPr>
        <w:pStyle w:val="ListParagraph"/>
        <w:bidi w:val="0"/>
        <w:ind w:left="720"/>
      </w:pPr>
    </w:p>
    <w:p w:rsidR="197F2A34" w:rsidP="02494C46" w:rsidRDefault="197F2A34" w14:paraId="60C281A6" w14:textId="6A5E2567">
      <w:pPr>
        <w:pStyle w:val="ListParagraph"/>
        <w:numPr>
          <w:ilvl w:val="0"/>
          <w:numId w:val="8"/>
        </w:numPr>
        <w:bidi w:val="0"/>
        <w:rPr/>
      </w:pPr>
      <w:r w:rsidR="197F2A34">
        <w:rPr/>
        <w:t>Obtención de puntos según rendimiento: Gracias a la API se puede acceder a las estadísticas de equipos y de jugadores, de esta manera se puede asignar la puntuación anteriormente descrita.</w:t>
      </w:r>
    </w:p>
    <w:p w:rsidR="02494C46" w:rsidP="02494C46" w:rsidRDefault="02494C46" w14:paraId="149C8891" w14:textId="4DB8BD03">
      <w:pPr>
        <w:pStyle w:val="Normal"/>
        <w:bidi w:val="0"/>
      </w:pPr>
    </w:p>
    <w:p w:rsidR="4DB20E49" w:rsidP="02494C46" w:rsidRDefault="4DB20E49" w14:paraId="0DFCE39A" w14:textId="436A4550">
      <w:pPr>
        <w:pStyle w:val="ListParagraph"/>
        <w:numPr>
          <w:ilvl w:val="0"/>
          <w:numId w:val="8"/>
        </w:numPr>
        <w:bidi w:val="0"/>
        <w:rPr/>
      </w:pPr>
      <w:r w:rsidR="4DB20E49">
        <w:rPr/>
        <w:t>Permitir al usuario consultar clasificaciones: el usuario podrá ver la clasificación con el resto de usuario de una manera global o por jornadas.</w:t>
      </w:r>
    </w:p>
    <w:p w:rsidR="02494C46" w:rsidP="02494C46" w:rsidRDefault="02494C46" w14:paraId="18ED092C" w14:textId="02B4F85F">
      <w:pPr>
        <w:pStyle w:val="Normal"/>
        <w:bidi w:val="0"/>
      </w:pPr>
    </w:p>
    <w:p w:rsidR="4DB20E49" w:rsidP="02494C46" w:rsidRDefault="4DB20E49" w14:paraId="3A3DCC1E" w14:textId="01E76A9B">
      <w:pPr>
        <w:pStyle w:val="ListParagraph"/>
        <w:numPr>
          <w:ilvl w:val="0"/>
          <w:numId w:val="8"/>
        </w:numPr>
        <w:bidi w:val="0"/>
        <w:rPr/>
      </w:pPr>
      <w:r w:rsidR="4DB20E49">
        <w:rPr/>
        <w:t xml:space="preserve">Informar sobre las </w:t>
      </w:r>
      <w:r w:rsidR="10FBE7A7">
        <w:rPr/>
        <w:t>bonificaciones</w:t>
      </w:r>
      <w:r w:rsidR="4DB20E49">
        <w:rPr/>
        <w:t xml:space="preserve">: en la pantalla de selección de equipo se puede ver un desglose sobre el conjunto de bonificaciones por </w:t>
      </w:r>
      <w:r w:rsidR="59B283B8">
        <w:rPr/>
        <w:t>país</w:t>
      </w:r>
      <w:r w:rsidR="4DB20E49">
        <w:rPr/>
        <w:t xml:space="preserve"> o por equipo para orientar al usuario e incitarle a aprovechar al máximo todas las opciones de selecci</w:t>
      </w:r>
      <w:r w:rsidR="43A0E445">
        <w:rPr/>
        <w:t>ón de jugadores.</w:t>
      </w:r>
    </w:p>
    <w:p w:rsidR="02494C46" w:rsidP="02494C46" w:rsidRDefault="02494C46" w14:paraId="641B0C48" w14:textId="273A8C9F">
      <w:pPr>
        <w:pStyle w:val="Normal"/>
        <w:bidi w:val="0"/>
        <w:ind w:left="708"/>
      </w:pPr>
    </w:p>
    <w:p w:rsidR="43A0E445" w:rsidP="02494C46" w:rsidRDefault="43A0E445" w14:paraId="63E47F81" w14:textId="1D39A622">
      <w:pPr>
        <w:pStyle w:val="ListParagraph"/>
        <w:numPr>
          <w:ilvl w:val="0"/>
          <w:numId w:val="8"/>
        </w:numPr>
        <w:bidi w:val="0"/>
        <w:rPr/>
      </w:pPr>
      <w:r w:rsidR="43A0E445">
        <w:rPr/>
        <w:t xml:space="preserve">Se permite poder ver las alineaciones de otros usuarios: se realiza con el </w:t>
      </w:r>
      <w:r w:rsidR="43A0E445">
        <w:rPr/>
        <w:t>objetivo</w:t>
      </w:r>
      <w:r w:rsidR="43A0E445">
        <w:rPr/>
        <w:t xml:space="preserve"> de incentivar al resto de usuarios a buscar estrategias distintas a tu rival.</w:t>
      </w:r>
    </w:p>
    <w:p w:rsidR="21466AF2" w:rsidP="02494C46" w:rsidRDefault="21466AF2" w14:paraId="673B237E" w14:textId="6576CBCE">
      <w:pPr>
        <w:pStyle w:val="Heading3"/>
        <w:bidi w:val="0"/>
      </w:pPr>
      <w:r w:rsidR="21466AF2">
        <w:rPr/>
        <w:t xml:space="preserve">Requisitos no </w:t>
      </w:r>
      <w:r w:rsidR="21466AF2">
        <w:rPr/>
        <w:t>funcionales</w:t>
      </w:r>
    </w:p>
    <w:p w:rsidR="02494C46" w:rsidP="02494C46" w:rsidRDefault="02494C46" w14:paraId="48F7C0CA" w14:textId="455D77B3">
      <w:pPr>
        <w:pStyle w:val="Normal"/>
        <w:bidi w:val="0"/>
      </w:pPr>
    </w:p>
    <w:p w:rsidR="21466AF2" w:rsidP="02494C46" w:rsidRDefault="21466AF2" w14:paraId="5BCBEE04" w14:textId="58B576B0">
      <w:pPr>
        <w:pStyle w:val="Heading4"/>
        <w:bidi w:val="0"/>
      </w:pPr>
      <w:r w:rsidR="21466AF2">
        <w:rPr/>
        <w:t>Rendimiento</w:t>
      </w:r>
    </w:p>
    <w:p w:rsidR="21466AF2" w:rsidP="02494C46" w:rsidRDefault="21466AF2" w14:paraId="385673E8" w14:textId="371DFE95">
      <w:pPr>
        <w:pStyle w:val="ListParagraph"/>
        <w:numPr>
          <w:ilvl w:val="0"/>
          <w:numId w:val="9"/>
        </w:numPr>
        <w:bidi w:val="0"/>
        <w:rPr/>
      </w:pPr>
      <w:r w:rsidR="21466AF2">
        <w:rPr/>
        <w:t>Tiempo de respuesta de acceso al login menor de 10 segundos</w:t>
      </w:r>
    </w:p>
    <w:p w:rsidR="21466AF2" w:rsidP="02494C46" w:rsidRDefault="21466AF2" w14:paraId="20C4EA28" w14:textId="7519406E">
      <w:pPr>
        <w:pStyle w:val="ListParagraph"/>
        <w:numPr>
          <w:ilvl w:val="0"/>
          <w:numId w:val="9"/>
        </w:numPr>
        <w:bidi w:val="0"/>
        <w:rPr/>
      </w:pPr>
      <w:r w:rsidR="21466AF2">
        <w:rPr/>
        <w:t>Memoria suficiente para poder recordar el equipo del usuario</w:t>
      </w:r>
    </w:p>
    <w:p w:rsidR="21466AF2" w:rsidP="02494C46" w:rsidRDefault="21466AF2" w14:paraId="17C0722A" w14:textId="64D5B9F6">
      <w:pPr>
        <w:pStyle w:val="Heading4"/>
        <w:bidi w:val="0"/>
      </w:pPr>
      <w:r w:rsidR="21466AF2">
        <w:rPr/>
        <w:t>Dependencia y robustez</w:t>
      </w:r>
    </w:p>
    <w:p w:rsidR="21466AF2" w:rsidP="02494C46" w:rsidRDefault="21466AF2" w14:paraId="362B9676" w14:textId="296420AE">
      <w:pPr>
        <w:pStyle w:val="ListParagraph"/>
        <w:numPr>
          <w:ilvl w:val="0"/>
          <w:numId w:val="10"/>
        </w:numPr>
        <w:bidi w:val="0"/>
        <w:rPr/>
      </w:pPr>
      <w:r w:rsidR="21466AF2">
        <w:rPr/>
        <w:t xml:space="preserve">Tolerancia a fallos y </w:t>
      </w:r>
      <w:r w:rsidR="21466AF2">
        <w:rPr/>
        <w:t>recuperación</w:t>
      </w:r>
      <w:r w:rsidR="21466AF2">
        <w:rPr/>
        <w:t xml:space="preserve"> tras ellos.</w:t>
      </w:r>
    </w:p>
    <w:p w:rsidR="21466AF2" w:rsidP="02494C46" w:rsidRDefault="21466AF2" w14:paraId="561BECCE" w14:textId="06F12094">
      <w:pPr>
        <w:pStyle w:val="Heading2"/>
        <w:bidi w:val="0"/>
      </w:pPr>
      <w:r w:rsidR="21466AF2">
        <w:rPr/>
        <w:t>Modelo del dominio</w:t>
      </w:r>
    </w:p>
    <w:p w:rsidR="21466AF2" w:rsidP="6E6961F5" w:rsidRDefault="21466AF2" w14:paraId="7D57CA8A" w14:textId="69D980C1">
      <w:pPr>
        <w:pStyle w:val="Normal"/>
      </w:pPr>
      <w:r w:rsidR="7087E773">
        <w:rPr/>
        <w:t xml:space="preserve">El modelo de dominio se detalla </w:t>
      </w:r>
      <w:r w:rsidR="14489283">
        <w:rPr/>
        <w:t>en la</w:t>
      </w:r>
      <w:r w:rsidR="427A9488">
        <w:rPr/>
        <w:t xml:space="preserve"> siguiente imagen</w:t>
      </w:r>
      <w:r w:rsidR="69A52CAC">
        <w:rPr/>
        <w:t xml:space="preserve">, y se encuentra actualizado </w:t>
      </w:r>
      <w:r w:rsidR="331589B1">
        <w:rPr/>
        <w:t>respecto</w:t>
      </w:r>
      <w:r w:rsidR="69A52CAC">
        <w:rPr/>
        <w:t xml:space="preserve"> al modelo de dominio original que se presentó al principio de este proyecto.</w:t>
      </w:r>
      <w:r>
        <w:br/>
      </w:r>
    </w:p>
    <w:p w:rsidR="21466AF2" w:rsidP="6E6961F5" w:rsidRDefault="21466AF2" w14:paraId="47EFF37C" w14:textId="59A40CBA">
      <w:pPr>
        <w:pStyle w:val="Normal"/>
        <w:bidi w:val="0"/>
      </w:pPr>
      <w:r w:rsidR="2B46A3CA">
        <w:drawing>
          <wp:inline wp14:editId="47622FA9" wp14:anchorId="691CD6BF">
            <wp:extent cx="5724525" cy="3914775"/>
            <wp:effectExtent l="0" t="0" r="0" b="0"/>
            <wp:docPr id="948171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171838" name="Picture 948171838"/>
                    <pic:cNvPicPr/>
                  </pic:nvPicPr>
                  <pic:blipFill>
                    <a:blip xmlns:r="http://schemas.openxmlformats.org/officeDocument/2006/relationships" r:embed="rId965082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E27B68">
        <w:rPr/>
        <w:t>Se encuentra actualiazdo respecto a la primera iteración.</w:t>
      </w:r>
    </w:p>
    <w:p w:rsidR="21466AF2" w:rsidP="6E6961F5" w:rsidRDefault="21466AF2" w14:paraId="32976FF9" w14:textId="1DAC5494">
      <w:pPr>
        <w:pStyle w:val="Heading2"/>
        <w:bidi w:val="0"/>
      </w:pPr>
      <w:r w:rsidR="70F251C4">
        <w:rPr/>
        <w:t>Mapa del sitio web</w:t>
      </w:r>
    </w:p>
    <w:p w:rsidR="70F251C4" w:rsidP="6E6961F5" w:rsidRDefault="70F251C4" w14:paraId="0493F615" w14:textId="69324B81">
      <w:pPr>
        <w:pStyle w:val="Normal"/>
        <w:bidi w:val="0"/>
      </w:pPr>
      <w:r w:rsidR="70F251C4">
        <w:rPr/>
        <w:t xml:space="preserve">El mapa del sitio web con el que se produce el flujo de trabajo es el </w:t>
      </w:r>
      <w:r w:rsidR="70F251C4">
        <w:rPr/>
        <w:t>siguiente</w:t>
      </w:r>
      <w:r w:rsidR="70F251C4">
        <w:rPr/>
        <w:t>:</w:t>
      </w:r>
    </w:p>
    <w:p w:rsidR="70F251C4" w:rsidP="6E6961F5" w:rsidRDefault="70F251C4" w14:paraId="4586D15B" w14:textId="63A10EB1">
      <w:pPr>
        <w:pStyle w:val="Normal"/>
      </w:pPr>
      <w:r w:rsidR="70F251C4">
        <w:drawing>
          <wp:inline wp14:editId="0D67E26D" wp14:anchorId="491377B9">
            <wp:extent cx="5420370" cy="3436208"/>
            <wp:effectExtent l="0" t="0" r="0" b="0"/>
            <wp:docPr id="1522098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098390" name="Picture 1522098390"/>
                    <pic:cNvPicPr/>
                  </pic:nvPicPr>
                  <pic:blipFill>
                    <a:blip xmlns:r="http://schemas.openxmlformats.org/officeDocument/2006/relationships" r:embed="rId1311676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0370" cy="343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6961F5" w:rsidP="6E6961F5" w:rsidRDefault="6E6961F5" w14:paraId="540F7C8E" w14:textId="3F7A6C1D">
      <w:pPr>
        <w:pStyle w:val="Normal"/>
      </w:pPr>
    </w:p>
    <w:p w:rsidR="70F251C4" w:rsidP="6E6961F5" w:rsidRDefault="70F251C4" w14:paraId="4A45940C" w14:textId="24E039D6">
      <w:pPr>
        <w:pStyle w:val="Heading2"/>
        <w:bidi w:val="0"/>
      </w:pPr>
      <w:r w:rsidR="70F251C4">
        <w:rPr/>
        <w:t>Estructura de la Base De Datos</w:t>
      </w:r>
    </w:p>
    <w:p w:rsidR="08F94FF8" w:rsidP="6E6961F5" w:rsidRDefault="08F94FF8" w14:paraId="13BA4B16" w14:textId="63B47F16">
      <w:pPr>
        <w:pStyle w:val="Normal"/>
      </w:pPr>
      <w:r w:rsidR="08F94FF8">
        <w:drawing>
          <wp:inline wp14:editId="03AE7126" wp14:anchorId="00A8496C">
            <wp:extent cx="5724525" cy="2867025"/>
            <wp:effectExtent l="0" t="0" r="0" b="0"/>
            <wp:docPr id="38290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90227" name="Picture 38290227"/>
                    <pic:cNvPicPr/>
                  </pic:nvPicPr>
                  <pic:blipFill>
                    <a:blip xmlns:r="http://schemas.openxmlformats.org/officeDocument/2006/relationships" r:embed="rId531246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F94FF8">
        <w:drawing>
          <wp:inline wp14:editId="6B1FBF69" wp14:anchorId="45298897">
            <wp:extent cx="5724525" cy="2152650"/>
            <wp:effectExtent l="0" t="0" r="0" b="0"/>
            <wp:docPr id="33385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85715" name="Picture 33385715"/>
                    <pic:cNvPicPr/>
                  </pic:nvPicPr>
                  <pic:blipFill>
                    <a:blip xmlns:r="http://schemas.openxmlformats.org/officeDocument/2006/relationships" r:embed="rId1939107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F94FF8" w:rsidP="6E6961F5" w:rsidRDefault="08F94FF8" w14:paraId="47E84973" w14:textId="42EA9225">
      <w:pPr>
        <w:pStyle w:val="Normal"/>
      </w:pPr>
      <w:r w:rsidR="08F94FF8">
        <w:rPr/>
        <w:t xml:space="preserve">Tal y como se especificó en la anterior documentación de la anterior </w:t>
      </w:r>
      <w:r w:rsidR="6580D8DF">
        <w:rPr/>
        <w:t>iteración</w:t>
      </w:r>
      <w:r w:rsidR="08F94FF8">
        <w:rPr/>
        <w:t xml:space="preserve">, se ha diseñado una base de datos relacional gestionada a través de </w:t>
      </w:r>
      <w:r w:rsidR="08F94FF8">
        <w:rPr/>
        <w:t>MariaDB</w:t>
      </w:r>
      <w:r w:rsidR="08F94FF8">
        <w:rPr/>
        <w:t>.</w:t>
      </w:r>
    </w:p>
    <w:p w:rsidR="08F94FF8" w:rsidP="6E6961F5" w:rsidRDefault="08F94FF8" w14:paraId="14B5D22A" w14:textId="499B76C5">
      <w:pPr>
        <w:pStyle w:val="Normal"/>
      </w:pPr>
      <w:r w:rsidR="08F94FF8">
        <w:rPr/>
        <w:t xml:space="preserve">Se usan scripts </w:t>
      </w:r>
      <w:r w:rsidR="08F94FF8">
        <w:rPr/>
        <w:t>pra</w:t>
      </w:r>
      <w:r w:rsidR="08F94FF8">
        <w:rPr/>
        <w:t xml:space="preserve"> la definción de tablas, restricciones de integridad y claves foráneas.</w:t>
      </w:r>
    </w:p>
    <w:p w:rsidR="08F94FF8" w:rsidP="6E6961F5" w:rsidRDefault="08F94FF8" w14:paraId="6FB37CFE" w14:textId="469DC076">
      <w:pPr>
        <w:pStyle w:val="Normal"/>
      </w:pPr>
      <w:r w:rsidR="08F94FF8">
        <w:rPr/>
        <w:t xml:space="preserve">El orden para poder ejecutar correctamente </w:t>
      </w:r>
      <w:r w:rsidR="08F94FF8">
        <w:rPr/>
        <w:t>es (</w:t>
      </w:r>
      <w:r w:rsidR="08F94FF8">
        <w:rPr/>
        <w:t>todos en /</w:t>
      </w:r>
      <w:r w:rsidR="08F94FF8">
        <w:rPr/>
        <w:t>src</w:t>
      </w:r>
      <w:r w:rsidR="08F94FF8">
        <w:rPr/>
        <w:t>/</w:t>
      </w:r>
      <w:r w:rsidR="08F94FF8">
        <w:rPr/>
        <w:t>main</w:t>
      </w:r>
      <w:r w:rsidR="08F94FF8">
        <w:rPr/>
        <w:t>/</w:t>
      </w:r>
      <w:r w:rsidR="08F94FF8">
        <w:rPr/>
        <w:t>resources</w:t>
      </w:r>
      <w:r w:rsidR="08F94FF8">
        <w:rPr/>
        <w:t>/</w:t>
      </w:r>
      <w:r w:rsidR="08F94FF8">
        <w:rPr/>
        <w:t>sql</w:t>
      </w:r>
      <w:r w:rsidR="08F94FF8">
        <w:rPr/>
        <w:t>.</w:t>
      </w:r>
    </w:p>
    <w:p w:rsidR="08F94FF8" w:rsidP="6E6961F5" w:rsidRDefault="08F94FF8" w14:paraId="7A0BC2D6" w14:textId="551C9557">
      <w:pPr>
        <w:pStyle w:val="ListParagraph"/>
        <w:numPr>
          <w:ilvl w:val="0"/>
          <w:numId w:val="11"/>
        </w:numPr>
        <w:bidi w:val="0"/>
        <w:rPr>
          <w:sz w:val="24"/>
          <w:szCs w:val="24"/>
        </w:rPr>
      </w:pPr>
      <w:r w:rsidRPr="6E6961F5" w:rsidR="08F94FF8">
        <w:rPr>
          <w:sz w:val="24"/>
          <w:szCs w:val="24"/>
        </w:rPr>
        <w:t>“fantasty11.sql”</w:t>
      </w:r>
    </w:p>
    <w:p w:rsidR="7F455E1D" w:rsidP="6E6961F5" w:rsidRDefault="7F455E1D" w14:paraId="50CCEFB3" w14:textId="1DCEAB78">
      <w:pPr>
        <w:pStyle w:val="ListParagraph"/>
        <w:numPr>
          <w:ilvl w:val="0"/>
          <w:numId w:val="11"/>
        </w:numPr>
        <w:bidi w:val="0"/>
        <w:rPr>
          <w:sz w:val="24"/>
          <w:szCs w:val="24"/>
        </w:rPr>
      </w:pPr>
      <w:r w:rsidRPr="6E6961F5" w:rsidR="7F455E1D">
        <w:rPr>
          <w:sz w:val="24"/>
          <w:szCs w:val="24"/>
        </w:rPr>
        <w:t>“pruebaUsuarios.sql”</w:t>
      </w:r>
    </w:p>
    <w:p w:rsidR="08F94FF8" w:rsidP="6E6961F5" w:rsidRDefault="08F94FF8" w14:paraId="587B265E" w14:textId="21B46A1F">
      <w:pPr>
        <w:pStyle w:val="ListParagraph"/>
        <w:numPr>
          <w:ilvl w:val="0"/>
          <w:numId w:val="11"/>
        </w:numPr>
        <w:bidi w:val="0"/>
        <w:rPr>
          <w:sz w:val="24"/>
          <w:szCs w:val="24"/>
        </w:rPr>
      </w:pPr>
      <w:r w:rsidRPr="6E6961F5" w:rsidR="08F94FF8">
        <w:rPr>
          <w:sz w:val="24"/>
          <w:szCs w:val="24"/>
        </w:rPr>
        <w:t>Runnear</w:t>
      </w:r>
      <w:r w:rsidRPr="6E6961F5" w:rsidR="08F94FF8">
        <w:rPr>
          <w:sz w:val="24"/>
          <w:szCs w:val="24"/>
        </w:rPr>
        <w:t xml:space="preserve"> el proyecto y añadir a </w:t>
      </w:r>
      <w:r w:rsidRPr="6E6961F5" w:rsidR="08F94FF8">
        <w:rPr>
          <w:sz w:val="24"/>
          <w:szCs w:val="24"/>
        </w:rPr>
        <w:t>continuación “</w:t>
      </w:r>
      <w:r w:rsidRPr="6E6961F5" w:rsidR="08F94FF8">
        <w:rPr>
          <w:sz w:val="24"/>
          <w:szCs w:val="24"/>
        </w:rPr>
        <w:t xml:space="preserve">/cargar-api” en el navegador </w:t>
      </w:r>
    </w:p>
    <w:p w:rsidR="4BEE3B05" w:rsidP="6E6961F5" w:rsidRDefault="4BEE3B05" w14:paraId="4C1A2181" w14:textId="0AEE2783">
      <w:pPr>
        <w:pStyle w:val="ListParagraph"/>
        <w:numPr>
          <w:ilvl w:val="0"/>
          <w:numId w:val="11"/>
        </w:numPr>
        <w:bidi w:val="0"/>
        <w:rPr>
          <w:sz w:val="24"/>
          <w:szCs w:val="24"/>
        </w:rPr>
      </w:pPr>
      <w:r w:rsidRPr="6E6961F5" w:rsidR="4BEE3B05">
        <w:rPr>
          <w:sz w:val="24"/>
          <w:szCs w:val="24"/>
        </w:rPr>
        <w:t>“pruebaPartidos.sql”</w:t>
      </w:r>
    </w:p>
    <w:p w:rsidR="75F2EDEA" w:rsidP="6E6961F5" w:rsidRDefault="75F2EDEA" w14:paraId="5119320E" w14:textId="72BB561D">
      <w:pPr>
        <w:pStyle w:val="Normal"/>
        <w:bidi w:val="0"/>
        <w:ind w:left="0"/>
        <w:rPr>
          <w:sz w:val="24"/>
          <w:szCs w:val="24"/>
        </w:rPr>
      </w:pPr>
      <w:r w:rsidRPr="6E6961F5" w:rsidR="75F2EDEA">
        <w:rPr>
          <w:sz w:val="24"/>
          <w:szCs w:val="24"/>
        </w:rPr>
        <w:t>Se ha añadido el diagrama de entidad-</w:t>
      </w:r>
      <w:r w:rsidRPr="6E6961F5" w:rsidR="75F2EDEA">
        <w:rPr>
          <w:sz w:val="24"/>
          <w:szCs w:val="24"/>
        </w:rPr>
        <w:t>relación</w:t>
      </w:r>
      <w:r w:rsidRPr="6E6961F5" w:rsidR="75F2EDEA">
        <w:rPr>
          <w:sz w:val="24"/>
          <w:szCs w:val="24"/>
        </w:rPr>
        <w:t xml:space="preserve"> donde se detalla las entidades principales y sus diferentes interacciones.</w:t>
      </w:r>
    </w:p>
    <w:p w:rsidR="765C9A94" w:rsidP="6E6961F5" w:rsidRDefault="765C9A94" w14:paraId="11EFE26D" w14:textId="2B81BC7E">
      <w:pPr>
        <w:pStyle w:val="Heading2"/>
        <w:bidi w:val="0"/>
      </w:pPr>
      <w:r w:rsidR="765C9A94">
        <w:rPr/>
        <w:t>Descripción de la funcionalidad implementada y justificaciones:</w:t>
      </w:r>
    </w:p>
    <w:p w:rsidR="765C9A94" w:rsidP="6E6961F5" w:rsidRDefault="765C9A94" w14:paraId="08308360" w14:textId="77D13888">
      <w:pPr>
        <w:pStyle w:val="Normal"/>
        <w:bidi w:val="0"/>
      </w:pPr>
      <w:r w:rsidR="765C9A94">
        <w:rPr/>
        <w:t xml:space="preserve">Durante todo este tiempo, varias de las </w:t>
      </w:r>
      <w:r w:rsidR="765C9A94">
        <w:rPr/>
        <w:t>funcionalidades</w:t>
      </w:r>
      <w:r w:rsidR="765C9A94">
        <w:rPr/>
        <w:t xml:space="preserve"> se fueron reduciendo hasta un objetivo más realista </w:t>
      </w:r>
      <w:r w:rsidR="765C9A94">
        <w:rPr/>
        <w:t>adaptado</w:t>
      </w:r>
      <w:r w:rsidR="765C9A94">
        <w:rPr/>
        <w:t xml:space="preserve"> a las necesidades de la entrega y el proyecto.</w:t>
      </w:r>
    </w:p>
    <w:p w:rsidR="5055105D" w:rsidP="6E6961F5" w:rsidRDefault="5055105D" w14:paraId="7559DB4D" w14:textId="7F19D084">
      <w:pPr>
        <w:pStyle w:val="Normal"/>
        <w:bidi w:val="0"/>
      </w:pPr>
      <w:r w:rsidR="5055105D">
        <w:rPr/>
        <w:t xml:space="preserve">Por </w:t>
      </w:r>
      <w:r w:rsidR="5055105D">
        <w:rPr/>
        <w:t>ejemplo,</w:t>
      </w:r>
      <w:r w:rsidR="5055105D">
        <w:rPr/>
        <w:t xml:space="preserve"> en un inicio se ideó crear varias ligas de usuarios, sin embargo, por temas de complejidad y tiempo se decidió dejarlo en una sola liga “global”.</w:t>
      </w:r>
    </w:p>
    <w:p w:rsidR="5055105D" w:rsidP="6E6961F5" w:rsidRDefault="5055105D" w14:paraId="27B3EB0F" w14:textId="317353E6">
      <w:pPr>
        <w:pStyle w:val="Normal"/>
        <w:bidi w:val="0"/>
      </w:pPr>
      <w:r w:rsidR="5055105D">
        <w:rPr/>
        <w:t>Se utiliza una liga con muchos menos equipos de los habituales (20-22), para evitar una carga de partidos muy alta</w:t>
      </w:r>
      <w:r w:rsidR="00834118">
        <w:rPr/>
        <w:t xml:space="preserve"> y que nos fuese mucho más fácil la trata de datos.</w:t>
      </w:r>
      <w:r w:rsidR="5055105D">
        <w:rPr/>
        <w:t xml:space="preserve"> </w:t>
      </w:r>
    </w:p>
    <w:p w:rsidR="10A7ECF3" w:rsidP="6E6961F5" w:rsidRDefault="10A7ECF3" w14:paraId="68B6D54A" w14:textId="4D02C616">
      <w:pPr>
        <w:pStyle w:val="Normal"/>
        <w:bidi w:val="0"/>
      </w:pPr>
      <w:r w:rsidR="10A7ECF3">
        <w:rPr/>
        <w:t>La conexión con la base de datos se realiza mediante MariaDB debido a las explicaciones teóricas explicas en clase</w:t>
      </w:r>
      <w:r w:rsidR="5C10DC5B">
        <w:rPr/>
        <w:t>.</w:t>
      </w:r>
    </w:p>
    <w:p w:rsidR="5C10DC5B" w:rsidP="6E6961F5" w:rsidRDefault="5C10DC5B" w14:paraId="0C72B08A" w14:textId="2F76FB35">
      <w:pPr>
        <w:pStyle w:val="Normal"/>
        <w:bidi w:val="0"/>
      </w:pPr>
      <w:r w:rsidR="5C10DC5B">
        <w:rPr/>
        <w:t xml:space="preserve">Se permite </w:t>
      </w:r>
      <w:r w:rsidR="16C0674C">
        <w:rPr/>
        <w:t xml:space="preserve">registrarse e iniciar sesión mediante los típicos y estandarizados los </w:t>
      </w:r>
      <w:r w:rsidR="16C0674C">
        <w:rPr/>
        <w:t>username</w:t>
      </w:r>
      <w:r w:rsidR="16C0674C">
        <w:rPr/>
        <w:t xml:space="preserve"> y </w:t>
      </w:r>
      <w:r w:rsidR="16C0674C">
        <w:rPr/>
        <w:t>password</w:t>
      </w:r>
      <w:r w:rsidR="16C0674C">
        <w:rPr/>
        <w:t>, además de haber sido explicados en clase nos eran muy útiles y sencillos.</w:t>
      </w:r>
    </w:p>
    <w:p w:rsidR="16C0674C" w:rsidP="6E6961F5" w:rsidRDefault="16C0674C" w14:paraId="4D24E18A" w14:textId="3925CF38">
      <w:pPr>
        <w:pStyle w:val="Heading2"/>
        <w:bidi w:val="0"/>
      </w:pPr>
      <w:r w:rsidR="16C0674C">
        <w:rPr/>
        <w:t>Conclusiones</w:t>
      </w:r>
    </w:p>
    <w:p w:rsidR="173806D2" w:rsidP="6E6961F5" w:rsidRDefault="173806D2" w14:paraId="3A3C18E9" w14:textId="52EFA479">
      <w:pPr>
        <w:pStyle w:val="Normal"/>
        <w:bidi w:val="0"/>
      </w:pPr>
      <w:r w:rsidR="173806D2">
        <w:rPr/>
        <w:t>Durante</w:t>
      </w:r>
      <w:r w:rsidR="28754C58">
        <w:rPr/>
        <w:t xml:space="preserve"> todo este proceso se ha podido poner en práctica los diferentes conocimientos aprendidos en las sesiones teóricas y prácticas, </w:t>
      </w:r>
      <w:r w:rsidR="45257AEB">
        <w:rPr/>
        <w:t>permitiéndonos</w:t>
      </w:r>
      <w:r w:rsidR="28754C58">
        <w:rPr/>
        <w:t xml:space="preserve"> al grupo obtener una comprensión mucho </w:t>
      </w:r>
      <w:r w:rsidR="63A178E2">
        <w:rPr/>
        <w:t>más</w:t>
      </w:r>
      <w:r w:rsidR="28754C58">
        <w:rPr/>
        <w:t xml:space="preserve"> </w:t>
      </w:r>
      <w:r w:rsidR="5B1A8C05">
        <w:rPr/>
        <w:t xml:space="preserve">completa y estructurada a la par que se ha </w:t>
      </w:r>
      <w:r w:rsidR="07F9EF27">
        <w:rPr/>
        <w:t xml:space="preserve">fomentado el </w:t>
      </w:r>
      <w:r w:rsidR="07F9EF27">
        <w:rPr/>
        <w:t>trabajo</w:t>
      </w:r>
      <w:r w:rsidR="07F9EF27">
        <w:rPr/>
        <w:t xml:space="preserve"> en grupo con una repartición de trabajo estructurada y equitativa.</w:t>
      </w:r>
    </w:p>
    <w:p w:rsidR="07F9EF27" w:rsidP="6E6961F5" w:rsidRDefault="07F9EF27" w14:paraId="3B4A0C89" w14:textId="64B71B13">
      <w:pPr>
        <w:pStyle w:val="Normal"/>
        <w:bidi w:val="0"/>
      </w:pPr>
      <w:r w:rsidR="07F9EF27">
        <w:rPr/>
        <w:t>Por otro lado, la realización de una aplicación orientada a muchos de los gustos de los integrantes ha permitido un entorno de trabajo agradable.</w:t>
      </w:r>
    </w:p>
    <w:p w:rsidR="07F9EF27" w:rsidP="6E6961F5" w:rsidRDefault="07F9EF27" w14:paraId="021EEC02" w14:textId="5F2D8A90">
      <w:pPr>
        <w:pStyle w:val="Normal"/>
        <w:bidi w:val="0"/>
      </w:pPr>
      <w:r w:rsidR="07F9EF27">
        <w:rPr/>
        <w:t xml:space="preserve">En cuanto a la realización práctica, hemos podido comprender el uso básico de </w:t>
      </w:r>
      <w:r w:rsidR="07F9EF27">
        <w:rPr/>
        <w:t>html</w:t>
      </w:r>
      <w:r w:rsidR="07F9EF27">
        <w:rPr/>
        <w:t xml:space="preserve">, acompañado de una capa de estilización como es el </w:t>
      </w:r>
      <w:r w:rsidR="2E5BAE60">
        <w:rPr/>
        <w:t xml:space="preserve">CSS, siguiendo con </w:t>
      </w:r>
      <w:r w:rsidR="2E5BAE60">
        <w:rPr/>
        <w:t>Servelets</w:t>
      </w:r>
      <w:r w:rsidR="2E5BAE60">
        <w:rPr/>
        <w:t xml:space="preserve"> y servidores, </w:t>
      </w:r>
      <w:r w:rsidR="2E5BAE60">
        <w:rPr/>
        <w:t>conexion</w:t>
      </w:r>
      <w:r w:rsidR="2E5BAE60">
        <w:rPr/>
        <w:t xml:space="preserve"> de una API con la base de datos y la realización de scripts para pruebas de aceptación.s</w:t>
      </w:r>
    </w:p>
    <w:p w:rsidR="02494C46" w:rsidP="02494C46" w:rsidRDefault="02494C46" w14:paraId="2B819063" w14:textId="5C70F2FF">
      <w:pPr>
        <w:pStyle w:val="Normal"/>
        <w:bidi w:val="0"/>
        <w:ind w:left="708"/>
      </w:pPr>
    </w:p>
    <w:p w:rsidR="02494C46" w:rsidP="02494C46" w:rsidRDefault="02494C46" w14:paraId="31AECABF" w14:textId="7373C068">
      <w:pPr>
        <w:pStyle w:val="Normal"/>
        <w:bidi w:val="0"/>
      </w:pPr>
    </w:p>
    <w:p w:rsidR="02494C46" w:rsidP="02494C46" w:rsidRDefault="02494C46" w14:paraId="2237170C" w14:textId="17B6BFE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JujYAACm76XSZ" int2:id="XMbzKkJh">
      <int2:state int2:type="spell" int2:value="Rejected"/>
    </int2:textHash>
    <int2:textHash int2:hashCode="W6ph5Mm5Pz8Ggi" int2:id="bRBV0Q0d">
      <int2:state int2:type="spell" int2:value="Rejected"/>
    </int2:textHash>
    <int2:textHash int2:hashCode="BwBYhP/atmZ2AW" int2:id="AkMk8XwH">
      <int2:state int2:type="spell" int2:value="Rejected"/>
    </int2:textHash>
    <int2:textHash int2:hashCode="LSwqFADZeS7p4x" int2:id="PBGBuSP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57cf3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cad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2f7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149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902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d94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44c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440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f8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01b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cfc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23E470"/>
    <w:rsid w:val="00834118"/>
    <w:rsid w:val="01308894"/>
    <w:rsid w:val="02494C46"/>
    <w:rsid w:val="029C7F15"/>
    <w:rsid w:val="02E2D0D2"/>
    <w:rsid w:val="037DB7E9"/>
    <w:rsid w:val="039CEE33"/>
    <w:rsid w:val="06B7C9CB"/>
    <w:rsid w:val="07F9EF27"/>
    <w:rsid w:val="08F94FF8"/>
    <w:rsid w:val="0E0F6547"/>
    <w:rsid w:val="0F644183"/>
    <w:rsid w:val="10A7ECF3"/>
    <w:rsid w:val="10FBE7A7"/>
    <w:rsid w:val="13058034"/>
    <w:rsid w:val="1381E178"/>
    <w:rsid w:val="13F12ABA"/>
    <w:rsid w:val="14489283"/>
    <w:rsid w:val="1581093B"/>
    <w:rsid w:val="158A537B"/>
    <w:rsid w:val="15DA8A5B"/>
    <w:rsid w:val="16B2CF19"/>
    <w:rsid w:val="16C0674C"/>
    <w:rsid w:val="170C91F4"/>
    <w:rsid w:val="173806D2"/>
    <w:rsid w:val="1745A6BE"/>
    <w:rsid w:val="197F2A34"/>
    <w:rsid w:val="1BBE4D17"/>
    <w:rsid w:val="1D2EF691"/>
    <w:rsid w:val="1E59BC4C"/>
    <w:rsid w:val="20376D16"/>
    <w:rsid w:val="21466AF2"/>
    <w:rsid w:val="22A4016B"/>
    <w:rsid w:val="242132A7"/>
    <w:rsid w:val="24C98417"/>
    <w:rsid w:val="26A7B028"/>
    <w:rsid w:val="28754C58"/>
    <w:rsid w:val="293166EF"/>
    <w:rsid w:val="29B13F7C"/>
    <w:rsid w:val="2A0EA65A"/>
    <w:rsid w:val="2B46A3CA"/>
    <w:rsid w:val="2E011425"/>
    <w:rsid w:val="2E5BAE60"/>
    <w:rsid w:val="2E93C633"/>
    <w:rsid w:val="2ED61F45"/>
    <w:rsid w:val="2FE2ECE7"/>
    <w:rsid w:val="31650BBE"/>
    <w:rsid w:val="31A6B458"/>
    <w:rsid w:val="331589B1"/>
    <w:rsid w:val="347E0547"/>
    <w:rsid w:val="35617206"/>
    <w:rsid w:val="35EDD869"/>
    <w:rsid w:val="365B2925"/>
    <w:rsid w:val="36B7B146"/>
    <w:rsid w:val="388679A6"/>
    <w:rsid w:val="3AFF3BEF"/>
    <w:rsid w:val="3B05B283"/>
    <w:rsid w:val="3DF4B27B"/>
    <w:rsid w:val="3E2D0784"/>
    <w:rsid w:val="3F12F06F"/>
    <w:rsid w:val="3F4C98D1"/>
    <w:rsid w:val="3F7FCD53"/>
    <w:rsid w:val="3F904B4D"/>
    <w:rsid w:val="42728185"/>
    <w:rsid w:val="427A9488"/>
    <w:rsid w:val="436D4DDA"/>
    <w:rsid w:val="43A0E445"/>
    <w:rsid w:val="4501107F"/>
    <w:rsid w:val="45257AEB"/>
    <w:rsid w:val="45AEA31F"/>
    <w:rsid w:val="472789C3"/>
    <w:rsid w:val="4AC6DC00"/>
    <w:rsid w:val="4BEE3B05"/>
    <w:rsid w:val="4C9F8178"/>
    <w:rsid w:val="4DB20E49"/>
    <w:rsid w:val="4F9CCC19"/>
    <w:rsid w:val="5055105D"/>
    <w:rsid w:val="528FCEF2"/>
    <w:rsid w:val="5605AF41"/>
    <w:rsid w:val="5791DECC"/>
    <w:rsid w:val="57D538FE"/>
    <w:rsid w:val="58A35161"/>
    <w:rsid w:val="59B283B8"/>
    <w:rsid w:val="5B1A8C05"/>
    <w:rsid w:val="5C10DC5B"/>
    <w:rsid w:val="5C3FCF19"/>
    <w:rsid w:val="5D7A74FF"/>
    <w:rsid w:val="5DEE2DC0"/>
    <w:rsid w:val="5E7BD4F4"/>
    <w:rsid w:val="5ED055AF"/>
    <w:rsid w:val="60BCCD37"/>
    <w:rsid w:val="61161FD8"/>
    <w:rsid w:val="62945218"/>
    <w:rsid w:val="6323E470"/>
    <w:rsid w:val="63A178E2"/>
    <w:rsid w:val="6506CA15"/>
    <w:rsid w:val="6580D8DF"/>
    <w:rsid w:val="658A104F"/>
    <w:rsid w:val="65D99DE0"/>
    <w:rsid w:val="666C886E"/>
    <w:rsid w:val="67D97481"/>
    <w:rsid w:val="69873F74"/>
    <w:rsid w:val="69A52CAC"/>
    <w:rsid w:val="69FC90B2"/>
    <w:rsid w:val="6AADC7BA"/>
    <w:rsid w:val="6AE28B56"/>
    <w:rsid w:val="6B2195EE"/>
    <w:rsid w:val="6D17561D"/>
    <w:rsid w:val="6E6961F5"/>
    <w:rsid w:val="7087E773"/>
    <w:rsid w:val="70A99696"/>
    <w:rsid w:val="70F251C4"/>
    <w:rsid w:val="70FE9D6A"/>
    <w:rsid w:val="7404171D"/>
    <w:rsid w:val="75F2EDEA"/>
    <w:rsid w:val="765C9A94"/>
    <w:rsid w:val="76CA779B"/>
    <w:rsid w:val="772AAD44"/>
    <w:rsid w:val="77BFF91C"/>
    <w:rsid w:val="780446AB"/>
    <w:rsid w:val="7B9B225D"/>
    <w:rsid w:val="7C2ECB05"/>
    <w:rsid w:val="7D2F9A2D"/>
    <w:rsid w:val="7DED1C11"/>
    <w:rsid w:val="7E51EDF2"/>
    <w:rsid w:val="7E9B9AFE"/>
    <w:rsid w:val="7EE27B68"/>
    <w:rsid w:val="7F2EB36E"/>
    <w:rsid w:val="7F38B95E"/>
    <w:rsid w:val="7F455E1D"/>
    <w:rsid w:val="7F567889"/>
    <w:rsid w:val="7FBED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17F4D"/>
  <w15:chartTrackingRefBased/>
  <w15:docId w15:val="{5BE8454C-C08F-441E-9964-1AAC5361A6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2494C4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2494C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2494C4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2494C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2494C4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9a52ab573504c59" /><Relationship Type="http://schemas.openxmlformats.org/officeDocument/2006/relationships/numbering" Target="numbering.xml" Id="Ra1494e53cb5b4331" /><Relationship Type="http://schemas.openxmlformats.org/officeDocument/2006/relationships/image" Target="/media/image.png" Id="rId965082157" /><Relationship Type="http://schemas.openxmlformats.org/officeDocument/2006/relationships/image" Target="/media/image2.png" Id="rId1311676804" /><Relationship Type="http://schemas.openxmlformats.org/officeDocument/2006/relationships/image" Target="/media/image3.png" Id="rId531246511" /><Relationship Type="http://schemas.openxmlformats.org/officeDocument/2006/relationships/image" Target="/media/image4.png" Id="rId19391076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2026-05-24T10:16:05.2418945Z</dcterms:created>
  <dcterms:modified xsi:type="dcterms:W3CDTF">2026-05-24T15:10:42.4808517Z</dcterms:modified>
  <dc:creator>MARCOS GOMEZ MEDINA</dc:creator>
  <lastModifiedBy>MARCOS GOMEZ MEDINA</lastModifiedBy>
</coreProperties>
</file>