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CF" w:rsidRPr="00791164" w:rsidRDefault="00791164" w:rsidP="00784C4D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791164">
        <w:rPr>
          <w:rFonts w:ascii="微软雅黑" w:eastAsia="微软雅黑" w:hAnsi="微软雅黑" w:hint="eastAsia"/>
          <w:b/>
          <w:sz w:val="24"/>
          <w:szCs w:val="24"/>
        </w:rPr>
        <w:t>基于</w:t>
      </w:r>
      <w:r w:rsidRPr="00791164">
        <w:rPr>
          <w:rFonts w:ascii="微软雅黑" w:eastAsia="微软雅黑" w:hAnsi="微软雅黑"/>
          <w:b/>
          <w:sz w:val="24"/>
          <w:szCs w:val="24"/>
        </w:rPr>
        <w:t>WebGL的web3D的实践和开发</w:t>
      </w:r>
    </w:p>
    <w:p w:rsidR="00791164" w:rsidRDefault="00FC6B9F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主要还是一些three</w:t>
      </w:r>
      <w:r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 w:hint="eastAsia"/>
          <w:sz w:val="24"/>
          <w:szCs w:val="24"/>
        </w:rPr>
        <w:t>js的实践</w:t>
      </w:r>
    </w:p>
    <w:p w:rsidR="00FC6B9F" w:rsidRDefault="00045BBE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显示简单实现了一个旋转的立方体。</w:t>
      </w:r>
    </w:p>
    <w:p w:rsidR="00045BBE" w:rsidRDefault="00045BBE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BD1B38" wp14:editId="2C0064F8">
            <wp:extent cx="5274310" cy="3039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BE" w:rsidRDefault="00045BBE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实现效果：</w:t>
      </w:r>
    </w:p>
    <w:p w:rsidR="00045BBE" w:rsidRDefault="002E5A6B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EE9B50" wp14:editId="67C7F451">
            <wp:extent cx="5274310" cy="3279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6B" w:rsidRDefault="002E5A6B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从这个例子大概了解了scene、camera、renderer的一些基础知识。</w:t>
      </w:r>
    </w:p>
    <w:p w:rsidR="002E5A6B" w:rsidRDefault="002E5A6B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5A6B" w:rsidRDefault="002E5A6B" w:rsidP="00784C4D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然后尝试做一个动画。</w:t>
      </w:r>
    </w:p>
    <w:p w:rsidR="00010846" w:rsidRPr="00010846" w:rsidRDefault="00010846" w:rsidP="00010846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 w:rsidRPr="00010846">
        <w:rPr>
          <w:rFonts w:ascii="微软雅黑" w:eastAsia="微软雅黑" w:hAnsi="微软雅黑" w:hint="eastAsia"/>
          <w:sz w:val="24"/>
          <w:szCs w:val="24"/>
        </w:rPr>
        <w:t>如果我们改变了物体的位置或者颜色之类的属性，就必须重新调用</w:t>
      </w:r>
      <w:r w:rsidRPr="00010846">
        <w:rPr>
          <w:rFonts w:ascii="微软雅黑" w:eastAsia="微软雅黑" w:hAnsi="微软雅黑"/>
          <w:sz w:val="24"/>
          <w:szCs w:val="24"/>
        </w:rPr>
        <w:t>render()函数，才能够将新的场景绘制到浏览器中去。不然浏览器是不会自动刷新场景的。</w:t>
      </w:r>
    </w:p>
    <w:p w:rsidR="002E5A6B" w:rsidRDefault="00010846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10846">
        <w:rPr>
          <w:rFonts w:ascii="微软雅黑" w:eastAsia="微软雅黑" w:hAnsi="微软雅黑" w:hint="eastAsia"/>
          <w:sz w:val="24"/>
          <w:szCs w:val="24"/>
        </w:rPr>
        <w:t>如果不断的改变物体的颜色，那么就需要不断的绘制新的场景，所以我们最好的方式，是让画面执行一个循环，不断的调用</w:t>
      </w:r>
      <w:r w:rsidRPr="00010846">
        <w:rPr>
          <w:rFonts w:ascii="微软雅黑" w:eastAsia="微软雅黑" w:hAnsi="微软雅黑"/>
          <w:sz w:val="24"/>
          <w:szCs w:val="24"/>
        </w:rPr>
        <w:t>render来重绘，这个循环就是渲染循环，在游戏中，也叫游戏循环。</w:t>
      </w:r>
    </w:p>
    <w:p w:rsidR="00010846" w:rsidRDefault="00046939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其实就是在刚才的代码基础上让camera进行了一个移动。</w:t>
      </w:r>
    </w:p>
    <w:p w:rsidR="00046939" w:rsidRDefault="00046939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223D18C" wp14:editId="7B0EFC9A">
            <wp:extent cx="425767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39" w:rsidRDefault="00046939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实现效果就是立方体旋转着离开了我的视线。</w:t>
      </w:r>
    </w:p>
    <w:p w:rsidR="00046939" w:rsidRDefault="00046939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然后这一次的代码结构比较清晰我还加了light终于不是黑色背景了……</w:t>
      </w:r>
    </w:p>
    <w:p w:rsidR="00046939" w:rsidRDefault="00046939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5F16986" wp14:editId="1324F287">
            <wp:extent cx="4200525" cy="31521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377" cy="31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39" w:rsidRDefault="00046939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15077" wp14:editId="67538E7A">
            <wp:extent cx="5274310" cy="3818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39" w:rsidRDefault="00046939" w:rsidP="00010846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</w:p>
    <w:p w:rsidR="00046939" w:rsidRDefault="008D586D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731E2F6" wp14:editId="19849EEE">
            <wp:extent cx="5274310" cy="3670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7D" w:rsidRDefault="000E3E65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在这个基础上，了解到了tween.js这样一个动画引擎</w:t>
      </w:r>
      <w:r w:rsidR="000E668A">
        <w:rPr>
          <w:rFonts w:ascii="微软雅黑" w:eastAsia="微软雅黑" w:hAnsi="微软雅黑" w:hint="eastAsia"/>
          <w:sz w:val="24"/>
          <w:szCs w:val="24"/>
        </w:rPr>
        <w:t>，用来制作稍微复杂一点的动画。</w:t>
      </w:r>
    </w:p>
    <w:p w:rsidR="00D17F7D" w:rsidRDefault="000E1BF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添加了这些代码。</w:t>
      </w:r>
    </w:p>
    <w:p w:rsidR="000E1BFE" w:rsidRDefault="000E1BF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81D7C0" wp14:editId="478CD14E">
            <wp:extent cx="5274310" cy="891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FE" w:rsidRDefault="000E1BF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D78E8B8" wp14:editId="18E4E9E4">
            <wp:extent cx="5274310" cy="644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FE" w:rsidRDefault="000E1BF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A8249E" wp14:editId="734034F6">
            <wp:extent cx="1733550" cy="447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FE" w:rsidRDefault="000E1BF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然后就变成了一个无限循环移动camera位置的小动画。</w:t>
      </w:r>
    </w:p>
    <w:p w:rsidR="003C11C3" w:rsidRDefault="003C11C3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5349C3C" wp14:editId="0EDD6D16">
            <wp:extent cx="5274310" cy="7207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C3" w:rsidRDefault="003C11C3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然后也尝试了移动物体的循环。</w:t>
      </w:r>
    </w:p>
    <w:p w:rsidR="003C11C3" w:rsidRDefault="003C11C3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当然两个同时的话在我们看来物体是在原地翻转，实际是物体和镜头一起移动了。</w:t>
      </w:r>
    </w:p>
    <w:p w:rsidR="00AD49FE" w:rsidRDefault="00AD49F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当然除了直线运动，tween还可以实现一些曲线运动。</w:t>
      </w:r>
    </w:p>
    <w:p w:rsidR="00DA6C12" w:rsidRDefault="003710B0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然后我注意到一开始的test文件背景是漆黑的，其他的背景就是白色，</w:t>
      </w:r>
      <w:r w:rsidR="00DA6C12">
        <w:rPr>
          <w:rFonts w:ascii="微软雅黑" w:eastAsia="微软雅黑" w:hAnsi="微软雅黑" w:hint="eastAsia"/>
          <w:sz w:val="24"/>
          <w:szCs w:val="24"/>
        </w:rPr>
        <w:t>我本来觉得是不是因为没有加light……后来发现是renderer少写了</w:t>
      </w:r>
    </w:p>
    <w:p w:rsidR="003710B0" w:rsidRDefault="00DA6C1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BE626AC" wp14:editId="52EC3B39">
            <wp:extent cx="3571875" cy="285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3710B0" w:rsidRDefault="00A8283A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然后我就去实验了材质和灯光。</w:t>
      </w:r>
    </w:p>
    <w:p w:rsidR="00A8283A" w:rsidRDefault="00A8283A" w:rsidP="00010846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826941A" wp14:editId="3CE25654">
            <wp:extent cx="3821675" cy="1819275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791" cy="18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B0" w:rsidRPr="00A8283A" w:rsidRDefault="00A8283A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当没有光时，</w:t>
      </w:r>
      <w:r w:rsidRPr="00A8283A">
        <w:rPr>
          <w:rFonts w:ascii="微软雅黑" w:eastAsia="微软雅黑" w:hAnsi="微软雅黑" w:hint="eastAsia"/>
          <w:sz w:val="24"/>
          <w:szCs w:val="24"/>
        </w:rPr>
        <w:t>兰伯特材质</w:t>
      </w:r>
      <w:r>
        <w:rPr>
          <w:rFonts w:ascii="微软雅黑" w:eastAsia="微软雅黑" w:hAnsi="微软雅黑" w:hint="eastAsia"/>
          <w:sz w:val="24"/>
          <w:szCs w:val="24"/>
        </w:rPr>
        <w:t>没有可反射的光全部呈现黑色。</w:t>
      </w:r>
    </w:p>
    <w:p w:rsidR="003710B0" w:rsidRDefault="00F3670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然后我尝试去掉了环境光。</w:t>
      </w:r>
    </w:p>
    <w:p w:rsidR="00F36702" w:rsidRDefault="00F3670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在只有</w:t>
      </w:r>
    </w:p>
    <w:p w:rsidR="00F36702" w:rsidRDefault="00F3670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326CBAD" wp14:editId="16A6754F">
            <wp:extent cx="4781550" cy="1019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02" w:rsidRDefault="00F3670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这样一个点光源的时候。</w:t>
      </w:r>
      <w:r w:rsidR="00FB4A1E">
        <w:rPr>
          <w:rFonts w:ascii="微软雅黑" w:eastAsia="微软雅黑" w:hAnsi="微软雅黑" w:hint="eastAsia"/>
          <w:sz w:val="24"/>
          <w:szCs w:val="24"/>
        </w:rPr>
        <w:t>点光源应该是会随着离它比较远</w:t>
      </w:r>
      <w:r w:rsidR="008A0C62">
        <w:rPr>
          <w:rFonts w:ascii="微软雅黑" w:eastAsia="微软雅黑" w:hAnsi="微软雅黑" w:hint="eastAsia"/>
          <w:sz w:val="24"/>
          <w:szCs w:val="24"/>
        </w:rPr>
        <w:t>衰减。</w:t>
      </w:r>
    </w:p>
    <w:p w:rsidR="00F36702" w:rsidRDefault="00F3670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F8C7B7C" wp14:editId="6FE0062A">
            <wp:extent cx="4657725" cy="4648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02" w:rsidRDefault="00F36702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可见环境光无处不在且不会衰减。</w:t>
      </w:r>
    </w:p>
    <w:p w:rsidR="00590045" w:rsidRDefault="00590045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然后我又尝试了聚光灯。因为在很多的demo里面应该都是聚光灯我觉得很好玩。</w:t>
      </w:r>
    </w:p>
    <w:p w:rsidR="00A61622" w:rsidRDefault="00CD1E78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用的反光材质然后渲染器背景色黑色就有一种很好玩的效果。</w:t>
      </w:r>
    </w:p>
    <w:p w:rsidR="00CD1E78" w:rsidRDefault="004427D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0F8A9C0" wp14:editId="6D26BD9B">
            <wp:extent cx="5274310" cy="41821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1B" w:rsidRDefault="004A3EAE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最后，之前是用改变cube的x</w:t>
      </w:r>
      <w:r w:rsidR="00B01D86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y坐标来实现的物体旋转。我们还可以用其他方式来实现。</w:t>
      </w:r>
    </w:p>
    <w:p w:rsidR="004A3EAE" w:rsidRDefault="00650E9F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82DA11" wp14:editId="322778B5">
            <wp:extent cx="2590800" cy="895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C9" w:rsidRDefault="00C1252D" w:rsidP="00010846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然后以上就是three</w:t>
      </w:r>
      <w:r>
        <w:rPr>
          <w:rFonts w:ascii="微软雅黑" w:eastAsia="微软雅黑" w:hAnsi="微软雅黑"/>
          <w:sz w:val="24"/>
          <w:szCs w:val="24"/>
        </w:rPr>
        <w:t>.js</w:t>
      </w:r>
      <w:r>
        <w:rPr>
          <w:rFonts w:ascii="微软雅黑" w:eastAsia="微软雅黑" w:hAnsi="微软雅黑" w:hint="eastAsia"/>
          <w:sz w:val="24"/>
          <w:szCs w:val="24"/>
        </w:rPr>
        <w:t>的一些基本知识的实践和学习。</w:t>
      </w:r>
    </w:p>
    <w:p w:rsidR="00E53545" w:rsidRPr="00784C4D" w:rsidRDefault="00E53545" w:rsidP="00010846">
      <w:pPr>
        <w:spacing w:line="360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在网上当然也搜到了非常多关于</w:t>
      </w:r>
      <w:r w:rsidR="00D73339">
        <w:rPr>
          <w:rFonts w:ascii="微软雅黑" w:eastAsia="微软雅黑" w:hAnsi="微软雅黑" w:hint="eastAsia"/>
          <w:sz w:val="24"/>
          <w:szCs w:val="24"/>
        </w:rPr>
        <w:t>Web</w:t>
      </w:r>
      <w:r w:rsidR="00D73339">
        <w:rPr>
          <w:rFonts w:ascii="微软雅黑" w:eastAsia="微软雅黑" w:hAnsi="微软雅黑"/>
          <w:sz w:val="24"/>
          <w:szCs w:val="24"/>
        </w:rPr>
        <w:t>GL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的好看的例子，比如非常经典的那个水立方。</w:t>
      </w:r>
    </w:p>
    <w:sectPr w:rsidR="00E53545" w:rsidRPr="00784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A6"/>
    <w:rsid w:val="00010846"/>
    <w:rsid w:val="00045BBE"/>
    <w:rsid w:val="00046939"/>
    <w:rsid w:val="000E1BFE"/>
    <w:rsid w:val="000E3E65"/>
    <w:rsid w:val="000E668A"/>
    <w:rsid w:val="002E5A6B"/>
    <w:rsid w:val="002F511B"/>
    <w:rsid w:val="003710B0"/>
    <w:rsid w:val="003C11C3"/>
    <w:rsid w:val="004427DE"/>
    <w:rsid w:val="004A3EAE"/>
    <w:rsid w:val="004E72C9"/>
    <w:rsid w:val="00590045"/>
    <w:rsid w:val="00650E9F"/>
    <w:rsid w:val="00716438"/>
    <w:rsid w:val="00784C4D"/>
    <w:rsid w:val="00791164"/>
    <w:rsid w:val="007D5115"/>
    <w:rsid w:val="008A0C62"/>
    <w:rsid w:val="008D586D"/>
    <w:rsid w:val="00A61622"/>
    <w:rsid w:val="00A8283A"/>
    <w:rsid w:val="00AD49FE"/>
    <w:rsid w:val="00B01D86"/>
    <w:rsid w:val="00C1252D"/>
    <w:rsid w:val="00CD1E78"/>
    <w:rsid w:val="00D17F7D"/>
    <w:rsid w:val="00D73339"/>
    <w:rsid w:val="00DA6C12"/>
    <w:rsid w:val="00E53545"/>
    <w:rsid w:val="00F20EA6"/>
    <w:rsid w:val="00F36702"/>
    <w:rsid w:val="00FB4A1E"/>
    <w:rsid w:val="00FC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9336"/>
  <w15:chartTrackingRefBased/>
  <w15:docId w15:val="{41BA1AAC-C1D4-4288-BB58-863EB47F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134</Words>
  <Characters>770</Characters>
  <Application>Microsoft Office Word</Application>
  <DocSecurity>0</DocSecurity>
  <Lines>6</Lines>
  <Paragraphs>1</Paragraphs>
  <ScaleCrop>false</ScaleCrop>
  <Company> 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ju</dc:creator>
  <cp:keywords/>
  <dc:description/>
  <cp:lastModifiedBy>qi ju</cp:lastModifiedBy>
  <cp:revision>30</cp:revision>
  <dcterms:created xsi:type="dcterms:W3CDTF">2016-06-17T07:53:00Z</dcterms:created>
  <dcterms:modified xsi:type="dcterms:W3CDTF">2016-06-17T13:00:00Z</dcterms:modified>
</cp:coreProperties>
</file>