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B47F" w14:textId="009DBD92" w:rsidR="00407D27" w:rsidRPr="00407D27" w:rsidRDefault="00407D27" w:rsidP="00407D27">
      <w:pPr>
        <w:widowControl/>
        <w:shd w:val="clear" w:color="auto" w:fill="FFFFFF"/>
        <w:jc w:val="left"/>
        <w:textAlignment w:val="baseline"/>
        <w:rPr>
          <w:rFonts w:ascii="Times New Roman" w:hAnsi="Times New Roman" w:cs="Times New Roman"/>
          <w:kern w:val="0"/>
          <w:sz w:val="24"/>
          <w:szCs w:val="24"/>
        </w:rPr>
      </w:pPr>
      <w:r w:rsidRPr="00407D27">
        <w:rPr>
          <w:rFonts w:ascii="Times New Roman" w:hAnsi="Times New Roman" w:cs="Times New Roman"/>
          <w:kern w:val="0"/>
          <w:sz w:val="24"/>
          <w:szCs w:val="24"/>
        </w:rPr>
        <w:t xml:space="preserve">About 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 xml:space="preserve">the </w:t>
      </w:r>
      <w:r w:rsidRPr="00407D27">
        <w:rPr>
          <w:rFonts w:ascii="Times New Roman" w:hAnsi="Times New Roman" w:cs="Times New Roman"/>
          <w:kern w:val="0"/>
          <w:sz w:val="24"/>
          <w:szCs w:val="24"/>
        </w:rPr>
        <w:t>Dataset</w:t>
      </w:r>
    </w:p>
    <w:p w14:paraId="3A2C2967" w14:textId="77777777" w:rsidR="0008251B" w:rsidRDefault="008A5E78" w:rsidP="00ED385A">
      <w:pPr>
        <w:widowControl/>
        <w:shd w:val="clear" w:color="auto" w:fill="FFFFFF"/>
        <w:jc w:val="left"/>
        <w:textAlignment w:val="baseline"/>
        <w:rPr>
          <w:rFonts w:ascii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>The dataset contains network traffic records used for detecting normal activity and cyber attacks. Each row represents a network connection with detailed flow-based features describing packet behavior, timing, and communication patterns between source and destination.</w:t>
      </w:r>
    </w:p>
    <w:p w14:paraId="1B39C73A" w14:textId="7DAB92D0" w:rsidR="00ED385A" w:rsidRDefault="00AA7A06" w:rsidP="00ED385A">
      <w:pPr>
        <w:widowControl/>
        <w:shd w:val="clear" w:color="auto" w:fill="FFFFFF"/>
        <w:jc w:val="left"/>
        <w:textAlignment w:val="baseline"/>
        <w:rPr>
          <w:rFonts w:ascii="Times New Roman" w:eastAsia="SimSun" w:hAnsi="Times New Roman" w:cs="Times New Roman"/>
          <w:color w:val="000000"/>
          <w:kern w:val="36"/>
          <w:sz w:val="44"/>
          <w:szCs w:val="44"/>
        </w:rPr>
      </w:pPr>
      <w:r w:rsidRPr="00AA7A06">
        <w:rPr>
          <w:rFonts w:ascii="Times New Roman" w:eastAsia="SimSun" w:hAnsi="Times New Roman" w:cs="Times New Roman"/>
          <w:color w:val="000000"/>
          <w:kern w:val="36"/>
          <w:sz w:val="44"/>
          <w:szCs w:val="44"/>
        </w:rPr>
        <w:t>File and Data Field Descriptions</w:t>
      </w:r>
    </w:p>
    <w:p w14:paraId="05FD4808" w14:textId="13D6319B" w:rsidR="001A73BF" w:rsidRPr="001A73BF" w:rsidRDefault="001A73BF" w:rsidP="00ED385A">
      <w:pPr>
        <w:widowControl/>
        <w:shd w:val="clear" w:color="auto" w:fill="FFFFFF"/>
        <w:jc w:val="left"/>
        <w:textAlignment w:val="baseline"/>
        <w:rPr>
          <w:rFonts w:ascii="Times New Roman" w:eastAsia="SimSun" w:hAnsi="Times New Roman" w:cs="Times New Roman"/>
          <w:color w:val="000000"/>
          <w:kern w:val="36"/>
          <w:sz w:val="44"/>
          <w:szCs w:val="44"/>
        </w:rPr>
      </w:pPr>
      <w:r w:rsidRPr="001A73BF">
        <w:rPr>
          <w:rFonts w:ascii="Times New Roman" w:eastAsia="Times New Roman" w:hAnsi="Times New Roman" w:cs="Times New Roman"/>
          <w:kern w:val="0"/>
          <w:sz w:val="24"/>
          <w:szCs w:val="24"/>
        </w:rPr>
        <w:t>The dataset contains the following fields:</w:t>
      </w:r>
    </w:p>
    <w:p w14:paraId="0DE3EABE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Basic Connection Information:</w:t>
      </w:r>
    </w:p>
    <w:p w14:paraId="7BB1358A" w14:textId="77777777" w:rsidR="0008251B" w:rsidRPr="0008251B" w:rsidRDefault="0008251B" w:rsidP="0008251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id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Unique identifier for each network record </w:t>
      </w:r>
    </w:p>
    <w:p w14:paraId="585FEA04" w14:textId="77777777" w:rsidR="0008251B" w:rsidRPr="0008251B" w:rsidRDefault="0008251B" w:rsidP="0008251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dur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Duration of the network connection </w:t>
      </w:r>
    </w:p>
    <w:p w14:paraId="72A17118" w14:textId="77777777" w:rsidR="0008251B" w:rsidRPr="0008251B" w:rsidRDefault="0008251B" w:rsidP="0008251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proto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Network protocol used (e.g., TCP, UDP) </w:t>
      </w:r>
    </w:p>
    <w:p w14:paraId="367C9729" w14:textId="77777777" w:rsidR="0008251B" w:rsidRPr="0008251B" w:rsidRDefault="0008251B" w:rsidP="0008251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service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Network service type (e.g., HTTP, FTP) </w:t>
      </w:r>
    </w:p>
    <w:p w14:paraId="64BFDA08" w14:textId="77777777" w:rsidR="0008251B" w:rsidRPr="0008251B" w:rsidRDefault="0008251B" w:rsidP="0008251B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state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Connection state (e.g., completed, failed) </w:t>
      </w:r>
    </w:p>
    <w:p w14:paraId="2F1C5274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Packet Statistics:</w:t>
      </w:r>
    </w:p>
    <w:p w14:paraId="6C93F50B" w14:textId="77777777" w:rsidR="0008251B" w:rsidRPr="0008251B" w:rsidRDefault="0008251B" w:rsidP="0008251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spkts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packets sent from source </w:t>
      </w:r>
    </w:p>
    <w:p w14:paraId="032C9D16" w14:textId="77777777" w:rsidR="0008251B" w:rsidRPr="0008251B" w:rsidRDefault="0008251B" w:rsidP="0008251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dpkts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packets sent from destination </w:t>
      </w:r>
    </w:p>
    <w:p w14:paraId="619312A8" w14:textId="77777777" w:rsidR="0008251B" w:rsidRPr="0008251B" w:rsidRDefault="0008251B" w:rsidP="0008251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sbytes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bytes sent from source </w:t>
      </w:r>
    </w:p>
    <w:p w14:paraId="623FA3AE" w14:textId="77777777" w:rsidR="0008251B" w:rsidRPr="0008251B" w:rsidRDefault="0008251B" w:rsidP="0008251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dbytes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bytes sent from destination </w:t>
      </w:r>
    </w:p>
    <w:p w14:paraId="3E77233A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Traffic Rate and Load Features:</w:t>
      </w:r>
    </w:p>
    <w:p w14:paraId="7B8F39D0" w14:textId="77777777" w:rsidR="0008251B" w:rsidRPr="0008251B" w:rsidRDefault="0008251B" w:rsidP="0008251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rate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Transmission rate of the connection </w:t>
      </w:r>
    </w:p>
    <w:p w14:paraId="40A9E749" w14:textId="77777777" w:rsidR="0008251B" w:rsidRPr="0008251B" w:rsidRDefault="0008251B" w:rsidP="0008251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sload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Source-side traffic load </w:t>
      </w:r>
    </w:p>
    <w:p w14:paraId="511AA5C6" w14:textId="77777777" w:rsidR="0008251B" w:rsidRPr="0008251B" w:rsidRDefault="0008251B" w:rsidP="0008251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dload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Destination-side traffic load </w:t>
      </w:r>
    </w:p>
    <w:p w14:paraId="065676FF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Loss and Packet Behavior:</w:t>
      </w:r>
    </w:p>
    <w:p w14:paraId="3E1FD4DA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sloss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packet loss </w:t>
      </w:r>
    </w:p>
    <w:p w14:paraId="66357C38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dloss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 packet loss </w:t>
      </w:r>
    </w:p>
    <w:p w14:paraId="2CEB660F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sinpkt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inter-packet arrival time </w:t>
      </w:r>
    </w:p>
    <w:p w14:paraId="5DB70EA3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dinpkt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 inter-packet arrival time </w:t>
      </w:r>
    </w:p>
    <w:p w14:paraId="52B95E1A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sjit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jitter </w:t>
      </w:r>
    </w:p>
    <w:p w14:paraId="2C5BF1F3" w14:textId="77777777" w:rsidR="0008251B" w:rsidRPr="0008251B" w:rsidRDefault="0008251B" w:rsidP="0008251B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djit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 jitter </w:t>
      </w:r>
    </w:p>
    <w:p w14:paraId="5E5DBD55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Window and TCP Features:</w:t>
      </w:r>
    </w:p>
    <w:p w14:paraId="4D355FB6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swin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TCP window size </w:t>
      </w:r>
    </w:p>
    <w:p w14:paraId="13A5B04C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stcpb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TCP base sequence number </w:t>
      </w:r>
    </w:p>
    <w:p w14:paraId="56690BA8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dtcpb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 TCP base sequence number </w:t>
      </w:r>
    </w:p>
    <w:p w14:paraId="16F100C7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dwin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 TCP window size </w:t>
      </w:r>
    </w:p>
    <w:p w14:paraId="36B7967B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tcprtt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TCP round-trip time </w:t>
      </w:r>
    </w:p>
    <w:p w14:paraId="3C14AB66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synack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SYN-ACK time </w:t>
      </w:r>
    </w:p>
    <w:p w14:paraId="0000432C" w14:textId="77777777" w:rsidR="0008251B" w:rsidRPr="0008251B" w:rsidRDefault="0008251B" w:rsidP="0008251B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ackdat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ACK data time </w:t>
      </w:r>
    </w:p>
    <w:p w14:paraId="251D9DAB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Statistical Measures:</w:t>
      </w:r>
    </w:p>
    <w:p w14:paraId="7C3662D0" w14:textId="77777777" w:rsidR="0008251B" w:rsidRPr="0008251B" w:rsidRDefault="0008251B" w:rsidP="0008251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smean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Mean packet size from source </w:t>
      </w:r>
    </w:p>
    <w:p w14:paraId="4D79CE4E" w14:textId="77777777" w:rsidR="0008251B" w:rsidRPr="0008251B" w:rsidRDefault="0008251B" w:rsidP="0008251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dmean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Mean packet size from destination </w:t>
      </w:r>
    </w:p>
    <w:p w14:paraId="54EC7335" w14:textId="77777777" w:rsidR="0008251B" w:rsidRPr="0008251B" w:rsidRDefault="0008251B" w:rsidP="0008251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trans_depth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Transaction depth </w:t>
      </w:r>
    </w:p>
    <w:p w14:paraId="0E0C8F2D" w14:textId="77777777" w:rsidR="0008251B" w:rsidRPr="0008251B" w:rsidRDefault="0008251B" w:rsidP="0008251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response_body_len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Length of response body </w:t>
      </w:r>
    </w:p>
    <w:p w14:paraId="12DD5970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Connection Counters:</w:t>
      </w:r>
    </w:p>
    <w:p w14:paraId="50BCD7FB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ct_srv_src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Count of connections to same service and source </w:t>
      </w:r>
    </w:p>
    <w:p w14:paraId="77B69E28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ct_state_ttl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Count based on state and TTL </w:t>
      </w:r>
    </w:p>
    <w:p w14:paraId="33DE6CE7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ct_dst_ltm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Count of connections to same destination (last time window) </w:t>
      </w:r>
    </w:p>
    <w:p w14:paraId="7704A3DF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ct_src_dport_ltm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Source-to-destination port count in time window </w:t>
      </w:r>
    </w:p>
    <w:p w14:paraId="080F8692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ct_dst_sport_ltm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Destination-to-source port count in time window </w:t>
      </w:r>
    </w:p>
    <w:p w14:paraId="56AA3986" w14:textId="77777777" w:rsidR="0008251B" w:rsidRPr="0008251B" w:rsidRDefault="0008251B" w:rsidP="0008251B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ct_dst_src_ltm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Destination-to-source pair count in time window </w:t>
      </w:r>
    </w:p>
    <w:p w14:paraId="5B6DA325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Additional Flags:</w:t>
      </w:r>
    </w:p>
    <w:p w14:paraId="181897A3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is_ftp_login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Indicates FTP login attempt (Yes/No) </w:t>
      </w:r>
    </w:p>
    <w:p w14:paraId="027E0FDA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ct_ftp_cmd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FTP commands </w:t>
      </w:r>
    </w:p>
    <w:p w14:paraId="3932C42F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ct_flw_http_mthd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Number of HTTP methods used </w:t>
      </w:r>
    </w:p>
    <w:p w14:paraId="6B9D1C6F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ct_src_ltm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Source connection count in time window </w:t>
      </w:r>
    </w:p>
    <w:p w14:paraId="0558CB9C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ct_srv_dst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Service-to-destination connection count </w:t>
      </w:r>
    </w:p>
    <w:p w14:paraId="3A87C7C2" w14:textId="77777777" w:rsidR="0008251B" w:rsidRPr="0008251B" w:rsidRDefault="0008251B" w:rsidP="0008251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is_sm_ips_ports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Whether source and destination IP/ports are the same </w:t>
      </w:r>
    </w:p>
    <w:p w14:paraId="06073E23" w14:textId="77777777" w:rsidR="0008251B" w:rsidRPr="0008251B" w:rsidRDefault="0008251B" w:rsidP="0008251B">
      <w:pPr>
        <w:widowControl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Target Variables:</w:t>
      </w:r>
    </w:p>
    <w:p w14:paraId="5EE78454" w14:textId="77777777" w:rsidR="0008251B" w:rsidRPr="0008251B" w:rsidRDefault="0008251B" w:rsidP="0008251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attack_cat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Category of network attack (e.g., DoS, Exploit, Normal) </w:t>
      </w:r>
    </w:p>
    <w:p w14:paraId="72CC6C85" w14:textId="77777777" w:rsidR="0008251B" w:rsidRPr="0008251B" w:rsidRDefault="0008251B" w:rsidP="0008251B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825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label</w:t>
      </w:r>
      <w:r w:rsidRPr="0008251B">
        <w:rPr>
          <w:rFonts w:ascii="Times New Roman" w:eastAsia="Times New Roman" w:hAnsi="Times New Roman" w:cs="Times New Roman"/>
          <w:kern w:val="0"/>
          <w:sz w:val="24"/>
          <w:szCs w:val="24"/>
        </w:rPr>
        <w:t>: Binary classification label (0 = normal, 1 = attack)</w:t>
      </w:r>
    </w:p>
    <w:p w14:paraId="3D09323E" w14:textId="0AC51B76" w:rsidR="00FA14B9" w:rsidRPr="00212286" w:rsidRDefault="00F945D5" w:rsidP="00212286">
      <w:pPr>
        <w:widowControl/>
        <w:shd w:val="clear" w:color="auto" w:fill="FFFFFF"/>
        <w:jc w:val="left"/>
        <w:textAlignment w:val="baseline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AA7A06">
        <w:rPr>
          <w:rFonts w:ascii="Times New Roman" w:eastAsia="SimSun" w:hAnsi="Times New Roman" w:cs="Times New Roman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</w:p>
    <w:p w14:paraId="489B244B" w14:textId="77777777" w:rsidR="00F929E9" w:rsidRPr="00AA7A06" w:rsidRDefault="00F929E9">
      <w:pPr>
        <w:rPr>
          <w:rFonts w:ascii="Times New Roman" w:hAnsi="Times New Roman" w:cs="Times New Roman"/>
          <w:sz w:val="24"/>
          <w:szCs w:val="24"/>
        </w:rPr>
      </w:pPr>
    </w:p>
    <w:sectPr w:rsidR="00F929E9" w:rsidRPr="00AA7A06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1EC01" w14:textId="77777777" w:rsidR="001E06BE" w:rsidRDefault="001E06BE" w:rsidP="001A73BF">
      <w:r>
        <w:separator/>
      </w:r>
    </w:p>
  </w:endnote>
  <w:endnote w:type="continuationSeparator" w:id="0">
    <w:p w14:paraId="32CE1625" w14:textId="77777777" w:rsidR="001E06BE" w:rsidRDefault="001E06BE" w:rsidP="001A7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34E9D" w14:textId="77777777" w:rsidR="001E06BE" w:rsidRDefault="001E06BE" w:rsidP="001A73BF">
      <w:r>
        <w:separator/>
      </w:r>
    </w:p>
  </w:footnote>
  <w:footnote w:type="continuationSeparator" w:id="0">
    <w:p w14:paraId="526003B0" w14:textId="77777777" w:rsidR="001E06BE" w:rsidRDefault="001E06BE" w:rsidP="001A7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8CB"/>
    <w:multiLevelType w:val="multilevel"/>
    <w:tmpl w:val="D3F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16080"/>
    <w:multiLevelType w:val="multilevel"/>
    <w:tmpl w:val="990E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036"/>
    <w:multiLevelType w:val="multilevel"/>
    <w:tmpl w:val="22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37507"/>
    <w:multiLevelType w:val="multilevel"/>
    <w:tmpl w:val="A64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23852"/>
    <w:multiLevelType w:val="multilevel"/>
    <w:tmpl w:val="A2A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760FC"/>
    <w:multiLevelType w:val="multilevel"/>
    <w:tmpl w:val="032AD19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6F066C"/>
    <w:multiLevelType w:val="multilevel"/>
    <w:tmpl w:val="F99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F2D20"/>
    <w:multiLevelType w:val="multilevel"/>
    <w:tmpl w:val="D0C6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3B77"/>
    <w:multiLevelType w:val="multilevel"/>
    <w:tmpl w:val="23C6A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552113"/>
    <w:multiLevelType w:val="multilevel"/>
    <w:tmpl w:val="3E6C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C171A"/>
    <w:multiLevelType w:val="multilevel"/>
    <w:tmpl w:val="06C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15F0D"/>
    <w:multiLevelType w:val="multilevel"/>
    <w:tmpl w:val="782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B0207"/>
    <w:multiLevelType w:val="multilevel"/>
    <w:tmpl w:val="FAD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10419">
    <w:abstractNumId w:val="8"/>
  </w:num>
  <w:num w:numId="2" w16cid:durableId="324624748">
    <w:abstractNumId w:val="5"/>
  </w:num>
  <w:num w:numId="3" w16cid:durableId="376244082">
    <w:abstractNumId w:val="6"/>
  </w:num>
  <w:num w:numId="4" w16cid:durableId="213203026">
    <w:abstractNumId w:val="12"/>
  </w:num>
  <w:num w:numId="5" w16cid:durableId="807091149">
    <w:abstractNumId w:val="9"/>
  </w:num>
  <w:num w:numId="6" w16cid:durableId="916282507">
    <w:abstractNumId w:val="7"/>
  </w:num>
  <w:num w:numId="7" w16cid:durableId="1563253069">
    <w:abstractNumId w:val="2"/>
  </w:num>
  <w:num w:numId="8" w16cid:durableId="290549980">
    <w:abstractNumId w:val="3"/>
  </w:num>
  <w:num w:numId="9" w16cid:durableId="1174689410">
    <w:abstractNumId w:val="11"/>
  </w:num>
  <w:num w:numId="10" w16cid:durableId="1917864367">
    <w:abstractNumId w:val="0"/>
  </w:num>
  <w:num w:numId="11" w16cid:durableId="971517254">
    <w:abstractNumId w:val="1"/>
  </w:num>
  <w:num w:numId="12" w16cid:durableId="1772048104">
    <w:abstractNumId w:val="4"/>
  </w:num>
  <w:num w:numId="13" w16cid:durableId="505445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EA"/>
    <w:rsid w:val="00040CF9"/>
    <w:rsid w:val="00063916"/>
    <w:rsid w:val="0008251B"/>
    <w:rsid w:val="000D2A97"/>
    <w:rsid w:val="00165348"/>
    <w:rsid w:val="001A73BF"/>
    <w:rsid w:val="001E06BE"/>
    <w:rsid w:val="00212286"/>
    <w:rsid w:val="002E5FDE"/>
    <w:rsid w:val="00407D27"/>
    <w:rsid w:val="00426F88"/>
    <w:rsid w:val="0043339E"/>
    <w:rsid w:val="00485B1B"/>
    <w:rsid w:val="004A28EF"/>
    <w:rsid w:val="00514139"/>
    <w:rsid w:val="005E2890"/>
    <w:rsid w:val="006B22D4"/>
    <w:rsid w:val="00723D5B"/>
    <w:rsid w:val="00833836"/>
    <w:rsid w:val="008A5E78"/>
    <w:rsid w:val="008D4B8F"/>
    <w:rsid w:val="008F76D0"/>
    <w:rsid w:val="009B5483"/>
    <w:rsid w:val="009D03AA"/>
    <w:rsid w:val="00A22FF7"/>
    <w:rsid w:val="00A6021D"/>
    <w:rsid w:val="00AA7A06"/>
    <w:rsid w:val="00CB4ABC"/>
    <w:rsid w:val="00CC6EEA"/>
    <w:rsid w:val="00D65A71"/>
    <w:rsid w:val="00D72F96"/>
    <w:rsid w:val="00D903BD"/>
    <w:rsid w:val="00E928A4"/>
    <w:rsid w:val="00ED385A"/>
    <w:rsid w:val="00ED6832"/>
    <w:rsid w:val="00F72A2D"/>
    <w:rsid w:val="00F929E9"/>
    <w:rsid w:val="00F945D5"/>
    <w:rsid w:val="00F97BCD"/>
    <w:rsid w:val="00FA14B9"/>
    <w:rsid w:val="00FC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C3647"/>
  <w15:chartTrackingRefBased/>
  <w15:docId w15:val="{6A4A6C0A-F4CF-4F6B-BB82-A185ED97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FA14B9"/>
    <w:pPr>
      <w:widowControl/>
      <w:spacing w:before="100" w:beforeAutospacing="1" w:after="100" w:afterAutospacing="1"/>
      <w:jc w:val="left"/>
      <w:outlineLvl w:val="0"/>
    </w:pPr>
    <w:rPr>
      <w:rFonts w:ascii="SimSun" w:eastAsia="SimSun" w:hAnsi="SimSun" w:cs="SimSu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B9"/>
    <w:rPr>
      <w:rFonts w:ascii="SimSun" w:eastAsia="SimSun" w:hAnsi="SimSun" w:cs="SimSu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A14B9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A14B9"/>
    <w:rPr>
      <w:i/>
      <w:iCs/>
    </w:rPr>
  </w:style>
  <w:style w:type="character" w:styleId="Strong">
    <w:name w:val="Strong"/>
    <w:basedOn w:val="DefaultParagraphFont"/>
    <w:uiPriority w:val="22"/>
    <w:qFormat/>
    <w:rsid w:val="00FA14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14B9"/>
    <w:rPr>
      <w:rFonts w:ascii="SimSun" w:eastAsia="SimSun" w:hAnsi="SimSun" w:cs="SimSun"/>
      <w:sz w:val="24"/>
      <w:szCs w:val="24"/>
    </w:rPr>
  </w:style>
  <w:style w:type="paragraph" w:customStyle="1" w:styleId="sc-cxabcf">
    <w:name w:val="sc-cxabcf"/>
    <w:basedOn w:val="Normal"/>
    <w:rsid w:val="00AA7A06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AA7A06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1A73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3BF"/>
  </w:style>
  <w:style w:type="paragraph" w:styleId="Footer">
    <w:name w:val="footer"/>
    <w:basedOn w:val="Normal"/>
    <w:link w:val="FooterChar"/>
    <w:uiPriority w:val="99"/>
    <w:unhideWhenUsed/>
    <w:rsid w:val="001A73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Mingyuan Yan</dc:creator>
  <cp:keywords/>
  <dc:description/>
  <cp:lastModifiedBy>Mingyuan Yan</cp:lastModifiedBy>
  <cp:revision>48</cp:revision>
  <dcterms:created xsi:type="dcterms:W3CDTF">2022-11-28T07:18:00Z</dcterms:created>
  <dcterms:modified xsi:type="dcterms:W3CDTF">2026-04-18T14:34:00Z</dcterms:modified>
</cp:coreProperties>
</file>