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FDE" w:rsidRDefault="00486FDE">
      <w:r>
        <w:t>Problem Statement:</w:t>
      </w:r>
    </w:p>
    <w:p w:rsidR="00486FDE" w:rsidRDefault="00486FDE"/>
    <w:p w:rsidR="00DE6B61" w:rsidRDefault="00486FDE" w:rsidP="00486FD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B0FE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You are an 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analyst in a consumer goods appliance company and is involved in forecasting sales and providing business recommendations to the company at an all-India level</w:t>
      </w:r>
      <w:r w:rsidRPr="001B0FE7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. 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You have to correctly suggest business strategies for the sale of different products across different cities in India. Appropriate forecasting models need to be created for the same.</w:t>
      </w:r>
    </w:p>
    <w:p w:rsidR="00486FDE" w:rsidRDefault="00486FDE" w:rsidP="00486FDE"/>
    <w:p w:rsidR="00486FDE" w:rsidRPr="00486FDE" w:rsidRDefault="00486FDE" w:rsidP="00486FDE">
      <w:r>
        <w:t>There is no dedicated data dictionary as the variables are self-explanatory.</w:t>
      </w:r>
      <w:bookmarkStart w:id="0" w:name="_GoBack"/>
      <w:bookmarkEnd w:id="0"/>
    </w:p>
    <w:sectPr w:rsidR="00486FDE" w:rsidRPr="0048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DE"/>
    <w:rsid w:val="00486FDE"/>
    <w:rsid w:val="00DE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C4D9"/>
  <w15:chartTrackingRefBased/>
  <w15:docId w15:val="{CDDC2757-22C1-4AC5-9460-0F01FDD9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6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Datta Chakraborty</dc:creator>
  <cp:keywords/>
  <dc:description/>
  <cp:lastModifiedBy>Shreyan Datta Chakraborty</cp:lastModifiedBy>
  <cp:revision>1</cp:revision>
  <dcterms:created xsi:type="dcterms:W3CDTF">2021-04-14T12:44:00Z</dcterms:created>
  <dcterms:modified xsi:type="dcterms:W3CDTF">2021-04-14T12:48:00Z</dcterms:modified>
</cp:coreProperties>
</file>