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Capstone overview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https://olympus1.greatlearning.in/online_session/recordings?access_token=eyJ0eXAiOiJKV1QiLCJhbGciOiJIUzI1NiJ9.eyJtZW50b3JlZF9zZXNzaW9uX2lkIjoxMTAzODh9.NBQaetj0MZn4L6saDbd9f2FaAgd9oAaIAuux4JmDdSQ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Week-1 -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https://olympus1.greatlearning.in/online_session/recordings?access_token=eyJ0eXAiOiJKV1QiLCJhbGciOiJIUzI1NiJ9.eyJtZW50b3JlZF9zZXNzaW9uX2lkIjoxMTA5MzF9.zkxi3bLFxL_ho4brrpymP51aJiQNV-L4Mv8R-8j6j5Q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Week 2 -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https://olympus1.greatlearning.in/online_session/recordings?access_token=eyJ0eXAiOiJKV1QiLCJhbGciOiJIUzI1NiJ9.eyJtZW50b3JlZF9zZXNzaW9uX2lkIjoxMTIxNjZ9.UiRkl0fhm4TP-wYsKXuVLjJ-kNjEfxjrv7YW1lQdCTQ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Week 3 -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https://olympus1.greatlearning.in/online_session/recordings?access_token=eyJ0eXAiOiJKV1QiLCJhbGciOiJIUzI1NiJ9.eyJtZW50b3JlZF9zZXNzaW9uX2lkIjoxMTQ4Njd9.QIYcNSvPzfdr2rnz1ojaAHrF4Ck8MNZVQH1rDUzrQJ4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Week - 4 -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https://olympus1.greatlearning.in/online_session/recordings?access_token=eyJ0eXAiOiJKV1QiLCJhbGciOiJIUzI1NiJ9.eyJtZW50b3JlZF9zZXNzaW9uX2lkIjoxMjIwMzN9.C26yARWQZU7bWR2LdryIA8Lt2qIyTXs_0dnE94eI8Dk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Week - 5 -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https://olympus1.greatlearning.in/online_session/recordings?access_token=eyJ0eXAiOiJKV1QiLCJhbGciOiJIUzI1NiJ9.eyJtZW50b3JlZF9zZXNzaW9uX2lkIjoxMjExMzF9.H1SiFClNF5eWNpYrgSn4kSXg6IxyUYpzOdj_c9LaSHA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Sample Submission 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https://drive.google.com/drive/folders/1tyeKaUhx9q1Fb7BBBNfnc5Dza-NLwODm?usp=sharing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NLP Project Discussion Recording - Krishnav, Madhan and 5 learners - Feb 20 A Batch</w:t>
      </w:r>
      <w:r w:rsidDel="00000000" w:rsidR="00000000" w:rsidRPr="00000000">
        <w:rPr>
          <w:rtl w:val="0"/>
        </w:rPr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https://olympus1.greatlearning.in/online_session/recordings?access_token=eyJ0eXAiOiJKV1QiLCJhbGciOiJIUzI1NiJ9.eyJtZW50b3JlZF9zZXNzaW9uX2lkIjozMjIyOTZ9.juSSbFKL2Px1afK4oqHEzanRImIwfqBUkyBmYgimJFQ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lympus1.greatlearning.in/online_session/recordings?access_token=eyJ0eXAiOiJKV1QiLCJhbGciOiJIUzI1NiJ9.eyJtZW50b3JlZF9zZXNzaW9uX2lkIjoxMjExMzF9.H1SiFClNF5eWNpYrgSn4kSXg6IxyUYpzOdj_c9LaSHA" TargetMode="External"/><Relationship Id="rId10" Type="http://schemas.openxmlformats.org/officeDocument/2006/relationships/hyperlink" Target="https://olympus1.greatlearning.in/online_session/recordings?access_token=eyJ0eXAiOiJKV1QiLCJhbGciOiJIUzI1NiJ9.eyJtZW50b3JlZF9zZXNzaW9uX2lkIjoxMjIwMzN9.C26yARWQZU7bWR2LdryIA8Lt2qIyTXs_0dnE94eI8Dk" TargetMode="External"/><Relationship Id="rId13" Type="http://schemas.openxmlformats.org/officeDocument/2006/relationships/hyperlink" Target="https://olympus1.greatlearning.in/online_session/recordings?access_token=eyJ0eXAiOiJKV1QiLCJhbGciOiJIUzI1NiJ9.eyJtZW50b3JlZF9zZXNzaW9uX2lkIjozMjIyOTZ9.juSSbFKL2Px1afK4oqHEzanRImIwfqBUkyBmYgimJFQ" TargetMode="External"/><Relationship Id="rId12" Type="http://schemas.openxmlformats.org/officeDocument/2006/relationships/hyperlink" Target="https://drive.google.com/drive/folders/1tyeKaUhx9q1Fb7BBBNfnc5Dza-NLwODm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lympus1.greatlearning.in/online_session/recordings?access_token=eyJ0eXAiOiJKV1QiLCJhbGciOiJIUzI1NiJ9.eyJtZW50b3JlZF9zZXNzaW9uX2lkIjoxMTQ4Njd9.QIYcNSvPzfdr2rnz1ojaAHrF4Ck8MNZVQH1rDUzrQJ4" TargetMode="External"/><Relationship Id="rId5" Type="http://schemas.openxmlformats.org/officeDocument/2006/relationships/styles" Target="styles.xml"/><Relationship Id="rId6" Type="http://schemas.openxmlformats.org/officeDocument/2006/relationships/hyperlink" Target="https://olympus1.greatlearning.in/online_session/recordings?access_token=eyJ0eXAiOiJKV1QiLCJhbGciOiJIUzI1NiJ9.eyJtZW50b3JlZF9zZXNzaW9uX2lkIjoxMTAzODh9.NBQaetj0MZn4L6saDbd9f2FaAgd9oAaIAuux4JmDdSQ" TargetMode="External"/><Relationship Id="rId7" Type="http://schemas.openxmlformats.org/officeDocument/2006/relationships/hyperlink" Target="https://olympus1.greatlearning.in/online_session/recordings?access_token=eyJ0eXAiOiJKV1QiLCJhbGciOiJIUzI1NiJ9.eyJtZW50b3JlZF9zZXNzaW9uX2lkIjoxMTA5MzF9.zkxi3bLFxL_ho4brrpymP51aJiQNV-L4Mv8R-8j6j5Q" TargetMode="External"/><Relationship Id="rId8" Type="http://schemas.openxmlformats.org/officeDocument/2006/relationships/hyperlink" Target="https://olympus1.greatlearning.in/online_session/recordings?access_token=eyJ0eXAiOiJKV1QiLCJhbGciOiJIUzI1NiJ9.eyJtZW50b3JlZF9zZXNzaW9uX2lkIjoxMTIxNjZ9.UiRkl0fhm4TP-wYsKXuVLjJ-kNjEfxjrv7YW1lQdC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