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A34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Basics of Image Preprocessing -</w:t>
      </w:r>
    </w:p>
    <w:p w14:paraId="1D1E6624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5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https://www.mygreatlearning.com/blog/introduction-to-image-pre-processing/</w:t>
        </w:r>
      </w:hyperlink>
    </w:p>
    <w:p w14:paraId="32412A2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8FAE10E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6" w:anchor="scrollTo=Al41JtXyZh9F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https://colab.research.google.com/drive/1A9BUqXmZballXQGMSTz1EKSNzbWfdxpA#scrollTo=Al41JtXyZh9F</w:t>
        </w:r>
      </w:hyperlink>
    </w:p>
    <w:p w14:paraId="1B98831F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4EAF61B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Smaller v/s Higher number of filters -</w:t>
      </w:r>
    </w:p>
    <w:p w14:paraId="04F04C58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7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https://icecreamlabs.com/2018/08/19/3x3-convolution-filters%e2%80%8a-%e2%80%8aa-popular-choice/</w:t>
        </w:r>
      </w:hyperlink>
    </w:p>
    <w:p w14:paraId="11AD79FA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72D338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Odd size filters -</w:t>
      </w:r>
    </w:p>
    <w:p w14:paraId="2C1E955D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8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https://towardsdatascience.com/deciding-optimal-filter-size-for-cnns-d6f7b56f9363</w:t>
        </w:r>
      </w:hyperlink>
    </w:p>
    <w:p w14:paraId="2C54EA0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0A2CED5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Edge Detection -</w:t>
      </w:r>
    </w:p>
    <w:p w14:paraId="10E59560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9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https://medium.com/perspectivesondatascience/preprocessing-with-computer-vision-part-v-edge-detection-1b51e37d5d3f</w:t>
        </w:r>
      </w:hyperlink>
    </w:p>
    <w:p w14:paraId="52A04F1A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0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https://www.analytixlabs.co.in/blog/what-is-image-segmentation/</w:t>
        </w:r>
      </w:hyperlink>
    </w:p>
    <w:p w14:paraId="6B07805E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9D493E1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Morphological Operation -</w:t>
      </w:r>
    </w:p>
    <w:p w14:paraId="0B39F0A3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1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https://medium.com/perspectivesondatascience/preprocessing-with-computer-vision-part-vii-morphological-operations-ca850a701ea8</w:t>
        </w:r>
      </w:hyperlink>
    </w:p>
    <w:p w14:paraId="48D16525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2224AB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Contour Detection-</w:t>
      </w:r>
    </w:p>
    <w:p w14:paraId="4CE580FF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2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https://medium.com/perspectivesondatascience/preprocessing-with-computer-vision-part-vi-contour-detection-68a6fb2942e0</w:t>
        </w:r>
      </w:hyperlink>
    </w:p>
    <w:p w14:paraId="1B929E6A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2D411F0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Image Annotation -</w:t>
      </w:r>
    </w:p>
    <w:p w14:paraId="7CC0FE53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3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https://github.com/MeghanaKshirsagar/Perspectives-on-Data-science/blob/main/Preprocessing/Image_Annotation.ipynb</w:t>
        </w:r>
      </w:hyperlink>
    </w:p>
    <w:p w14:paraId="12E9A3B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39D2EF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4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https://medium.com/perspectivesondatascience/preprocessing-with-computer-vision-part-viii-image-annotation-227254b1c1bf</w:t>
        </w:r>
      </w:hyperlink>
    </w:p>
    <w:p w14:paraId="4D5DEA8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6FBE0E4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Affine Transformations -</w:t>
      </w:r>
    </w:p>
    <w:p w14:paraId="27EF511D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5" w:anchor=":~:text=Geometric%20transformation%20is%20an%20essential,image%20to%20another%20image%20plane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https://towardsdatascience.com/image-geometric-transformation-in-numpy-and-opencv-936f5cd1d315#:~:text=Geometric%20transformation%20is%20an%20essential,image%20to%20another%20image%20plane</w:t>
        </w:r>
      </w:hyperlink>
    </w:p>
    <w:p w14:paraId="2307878D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2E7E0AB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6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https://github.com/darylclimb/image_affine_transform/blob/master/transformation.ipynb</w:t>
        </w:r>
      </w:hyperlink>
    </w:p>
    <w:p w14:paraId="44A30605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2AB812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Omniglot</w:t>
      </w:r>
      <w:proofErr w:type="spellEnd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 xml:space="preserve"> Dataset -</w:t>
      </w:r>
    </w:p>
    <w:p w14:paraId="2AE4649B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7" w:anchor=":~:text=Omniglot%20Dataset%3A%20It%20is%20a,task%20from%20just%20one%20example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https://www.geeksforgeeks.org/omniglot-classification-task/#:~:text=Omniglot%20Dataset%3A%20It%20is%20a,task%20from%20just%20one%20example</w:t>
        </w:r>
      </w:hyperlink>
    </w:p>
    <w:p w14:paraId="16F44E86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7537B5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Kernal</w:t>
      </w:r>
      <w:proofErr w:type="spellEnd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/Filter Size and odd size filters -</w:t>
      </w:r>
    </w:p>
    <w:p w14:paraId="6CE6EA1A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8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https://medium.com/analytics-vidhya/how-to-choose-the-size-of-the-convolution-filter-or-kernel-size-for-cnn-86a55a1e2d15</w:t>
        </w:r>
      </w:hyperlink>
    </w:p>
    <w:p w14:paraId="71AFCEFE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9" w:anchor=":~:text=The%20explanation%20is%20as%20follows,using%20an%20even%20sized%20kernel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https://towardsdatascience.com/deciding-optimal-filter-size-for-cnns-d6f7b56f9363#:~:text=The%20explanation%20is%20as%20follows,using%20an%20even%20sized%20kernel</w:t>
        </w:r>
      </w:hyperlink>
      <w:r w:rsidR="00B1789E"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00A4E78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152E641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0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https://towardsdatascience.com/visualizing-how-filters-work-in-convolutional-neural-networks-cnns-7383bd84ad2c</w:t>
        </w:r>
      </w:hyperlink>
    </w:p>
    <w:p w14:paraId="74583F00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1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https://machinelearningmastery.com/how-to-visualize-filters-and-feature-maps-in-convolutional-neural-networks/</w:t>
        </w:r>
      </w:hyperlink>
    </w:p>
    <w:p w14:paraId="7875E42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DBF71E1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CNN Filters -</w:t>
      </w:r>
    </w:p>
    <w:p w14:paraId="1480B55C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2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https://towardsdatascience.com/understanding-parameter-sharing-or-weights-replication-within-convolutional-neural-networks-cc26db7b645a</w:t>
        </w:r>
      </w:hyperlink>
    </w:p>
    <w:p w14:paraId="28BA3E20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3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https://deeplizard.com/learn/video/qSTv_m-KFk0</w:t>
        </w:r>
      </w:hyperlink>
    </w:p>
    <w:p w14:paraId="0BEE11D8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72F3222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Output Image Size Formula -</w:t>
      </w:r>
    </w:p>
    <w:p w14:paraId="78A311B3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4" w:anchor=":~:text=Machine%20Learning%20(ML)%20cnn&amp;text=In%20short%2C%20the%20answer%20is,%2F%20(stride%20width)%20%2B%201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https://iq.opengenus.org/output-size-of-convolution/#:~:text=Machine%20Learning%20(ML)%20cnn&amp;text=In%20short%2C%20the%20answer%20is,%2F%20(stride%20width)%20%2B%201</w:t>
        </w:r>
      </w:hyperlink>
    </w:p>
    <w:p w14:paraId="22EAE795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C2F3A8" w14:textId="77777777" w:rsidR="00B1789E" w:rsidRPr="00B1789E" w:rsidRDefault="00B1789E" w:rsidP="00B1789E">
      <w:pPr>
        <w:rPr>
          <w:rFonts w:ascii="var(--ff-mono)" w:eastAsia="Times New Roman" w:hAnsi="var(--ff-mono)" w:cs="Calibri"/>
          <w:color w:val="232629"/>
          <w:kern w:val="0"/>
          <w:sz w:val="23"/>
          <w:szCs w:val="23"/>
          <w14:ligatures w14:val="none"/>
        </w:rPr>
      </w:pPr>
      <w:r w:rsidRPr="00B1789E">
        <w:rPr>
          <w:rFonts w:ascii="var(--ff-mono)" w:eastAsia="Times New Roman" w:hAnsi="var(--ff-mono)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(W−K+2P)/</w:t>
      </w:r>
      <w:proofErr w:type="gramStart"/>
      <w:r w:rsidRPr="00B1789E">
        <w:rPr>
          <w:rFonts w:ascii="var(--ff-mono)" w:eastAsia="Times New Roman" w:hAnsi="var(--ff-mono)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S]+</w:t>
      </w:r>
      <w:proofErr w:type="gramEnd"/>
      <w:r w:rsidRPr="00B1789E">
        <w:rPr>
          <w:rFonts w:ascii="var(--ff-mono)" w:eastAsia="Times New Roman" w:hAnsi="var(--ff-mono)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1</w:t>
      </w:r>
    </w:p>
    <w:p w14:paraId="5A0A342B" w14:textId="77777777" w:rsidR="00B1789E" w:rsidRPr="00B1789E" w:rsidRDefault="00B1789E" w:rsidP="00B1789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32629"/>
          <w:kern w:val="0"/>
          <w:sz w:val="22"/>
          <w:szCs w:val="22"/>
          <w14:ligatures w14:val="none"/>
        </w:rPr>
      </w:pPr>
      <w:r w:rsidRPr="00B1789E">
        <w:rPr>
          <w:rFonts w:ascii="inherit" w:eastAsia="Times New Roman" w:hAnsi="inherit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W is the input volume - in your case 128</w:t>
      </w:r>
    </w:p>
    <w:p w14:paraId="5480420B" w14:textId="77777777" w:rsidR="00B1789E" w:rsidRPr="00B1789E" w:rsidRDefault="00B1789E" w:rsidP="00B1789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32629"/>
          <w:kern w:val="0"/>
          <w:sz w:val="22"/>
          <w:szCs w:val="22"/>
          <w14:ligatures w14:val="none"/>
        </w:rPr>
      </w:pPr>
      <w:r w:rsidRPr="00B1789E">
        <w:rPr>
          <w:rFonts w:ascii="inherit" w:eastAsia="Times New Roman" w:hAnsi="inherit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K is the Kernel size - in your case 5</w:t>
      </w:r>
    </w:p>
    <w:p w14:paraId="57727377" w14:textId="77777777" w:rsidR="00B1789E" w:rsidRPr="00B1789E" w:rsidRDefault="00B1789E" w:rsidP="00B1789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32629"/>
          <w:kern w:val="0"/>
          <w:sz w:val="22"/>
          <w:szCs w:val="22"/>
          <w14:ligatures w14:val="none"/>
        </w:rPr>
      </w:pPr>
      <w:r w:rsidRPr="00B1789E">
        <w:rPr>
          <w:rFonts w:ascii="inherit" w:eastAsia="Times New Roman" w:hAnsi="inherit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 xml:space="preserve">P is the padding - in your case 0 </w:t>
      </w:r>
      <w:proofErr w:type="spellStart"/>
      <w:r w:rsidRPr="00B1789E">
        <w:rPr>
          <w:rFonts w:ascii="inherit" w:eastAsia="Times New Roman" w:hAnsi="inherit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i</w:t>
      </w:r>
      <w:proofErr w:type="spellEnd"/>
      <w:r w:rsidRPr="00B1789E">
        <w:rPr>
          <w:rFonts w:ascii="inherit" w:eastAsia="Times New Roman" w:hAnsi="inherit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 xml:space="preserve"> believe</w:t>
      </w:r>
    </w:p>
    <w:p w14:paraId="5CC48368" w14:textId="77777777" w:rsidR="00B1789E" w:rsidRPr="00B1789E" w:rsidRDefault="00B1789E" w:rsidP="00B1789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32629"/>
          <w:kern w:val="0"/>
          <w:sz w:val="22"/>
          <w:szCs w:val="22"/>
          <w14:ligatures w14:val="none"/>
        </w:rPr>
      </w:pPr>
      <w:r w:rsidRPr="00B1789E">
        <w:rPr>
          <w:rFonts w:ascii="inherit" w:eastAsia="Times New Roman" w:hAnsi="inherit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S is the stride - which you have not provided.</w:t>
      </w:r>
    </w:p>
    <w:p w14:paraId="79F20B30" w14:textId="77777777" w:rsidR="00B1789E" w:rsidRPr="00B1789E" w:rsidRDefault="00B1789E" w:rsidP="00B1789E">
      <w:pPr>
        <w:rPr>
          <w:rFonts w:ascii="-apple-system" w:eastAsia="Times New Roman" w:hAnsi="-apple-system" w:cs="Calibri"/>
          <w:kern w:val="0"/>
          <w:sz w:val="22"/>
          <w:szCs w:val="22"/>
          <w14:ligatures w14:val="none"/>
        </w:rPr>
      </w:pPr>
      <w:r w:rsidRPr="00B1789E">
        <w:rPr>
          <w:rFonts w:ascii="-apple-system" w:eastAsia="Times New Roman" w:hAnsi="-apple-system" w:cs="Calibri"/>
          <w:kern w:val="0"/>
          <w:sz w:val="22"/>
          <w:szCs w:val="22"/>
          <w14:ligatures w14:val="none"/>
        </w:rPr>
        <w:t> </w:t>
      </w:r>
    </w:p>
    <w:p w14:paraId="55A42B8B" w14:textId="77777777" w:rsidR="00B1789E" w:rsidRPr="00B1789E" w:rsidRDefault="00B1789E" w:rsidP="00B1789E">
      <w:pPr>
        <w:rPr>
          <w:rFonts w:ascii="-apple-system" w:eastAsia="Times New Roman" w:hAnsi="-apple-system" w:cs="Calibri"/>
          <w:color w:val="232629"/>
          <w:kern w:val="0"/>
          <w:sz w:val="23"/>
          <w:szCs w:val="23"/>
          <w14:ligatures w14:val="none"/>
        </w:rPr>
      </w:pPr>
      <w:r w:rsidRPr="00B1789E">
        <w:rPr>
          <w:rFonts w:ascii="-apple-system" w:eastAsia="Times New Roman" w:hAnsi="-apple-system" w:cs="Calibri"/>
          <w:color w:val="232629"/>
          <w:kern w:val="0"/>
          <w:sz w:val="23"/>
          <w:szCs w:val="23"/>
          <w:shd w:val="clear" w:color="auto" w:fill="FFFFFF"/>
          <w14:ligatures w14:val="none"/>
        </w:rPr>
        <w:t>So, we input into the formula:</w:t>
      </w:r>
    </w:p>
    <w:p w14:paraId="16275E1F" w14:textId="77777777" w:rsidR="00B1789E" w:rsidRPr="00B1789E" w:rsidRDefault="00B1789E" w:rsidP="00B1789E">
      <w:pPr>
        <w:rPr>
          <w:rFonts w:ascii="var(--ff-mono)" w:eastAsia="Times New Roman" w:hAnsi="var(--ff-mono)" w:cs="Calibri"/>
          <w:kern w:val="0"/>
          <w:sz w:val="22"/>
          <w:szCs w:val="22"/>
          <w14:ligatures w14:val="none"/>
        </w:rPr>
      </w:pPr>
      <w:proofErr w:type="spellStart"/>
      <w:r w:rsidRPr="00B1789E">
        <w:rPr>
          <w:rFonts w:ascii="var(--ff-mono)" w:eastAsia="Times New Roman" w:hAnsi="var(--ff-mono)" w:cs="Calibri"/>
          <w:kern w:val="0"/>
          <w:sz w:val="22"/>
          <w:szCs w:val="22"/>
          <w14:ligatures w14:val="none"/>
        </w:rPr>
        <w:t>Output_Shape</w:t>
      </w:r>
      <w:proofErr w:type="spellEnd"/>
      <w:r w:rsidRPr="00B1789E">
        <w:rPr>
          <w:rFonts w:ascii="var(--ff-mono)" w:eastAsia="Times New Roman" w:hAnsi="var(--ff-mono)" w:cs="Calibri"/>
          <w:kern w:val="0"/>
          <w:sz w:val="22"/>
          <w:szCs w:val="22"/>
          <w14:ligatures w14:val="none"/>
        </w:rPr>
        <w:t xml:space="preserve"> = (128-5+0)/1+1</w:t>
      </w:r>
    </w:p>
    <w:p w14:paraId="7F5290F1" w14:textId="77777777" w:rsidR="00B1789E" w:rsidRPr="00B1789E" w:rsidRDefault="00B1789E" w:rsidP="00B1789E">
      <w:pPr>
        <w:rPr>
          <w:rFonts w:ascii="var(--ff-mono)" w:eastAsia="Times New Roman" w:hAnsi="var(--ff-mono)" w:cs="Calibri"/>
          <w:kern w:val="0"/>
          <w:sz w:val="22"/>
          <w:szCs w:val="22"/>
          <w14:ligatures w14:val="none"/>
        </w:rPr>
      </w:pPr>
      <w:proofErr w:type="spellStart"/>
      <w:r w:rsidRPr="00B1789E">
        <w:rPr>
          <w:rFonts w:ascii="var(--ff-mono)" w:eastAsia="Times New Roman" w:hAnsi="var(--ff-mono)" w:cs="Calibri"/>
          <w:kern w:val="0"/>
          <w:sz w:val="22"/>
          <w:szCs w:val="22"/>
          <w14:ligatures w14:val="none"/>
        </w:rPr>
        <w:t>Output_Shape</w:t>
      </w:r>
      <w:proofErr w:type="spellEnd"/>
      <w:r w:rsidRPr="00B1789E">
        <w:rPr>
          <w:rFonts w:ascii="var(--ff-mono)" w:eastAsia="Times New Roman" w:hAnsi="var(--ff-mono)" w:cs="Calibri"/>
          <w:kern w:val="0"/>
          <w:sz w:val="22"/>
          <w:szCs w:val="22"/>
          <w14:ligatures w14:val="none"/>
        </w:rPr>
        <w:t xml:space="preserve"> = (124,124,40)</w:t>
      </w:r>
    </w:p>
    <w:p w14:paraId="1D8F6AE9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2051BC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(7-3+0)/1 + 1 = 5</w:t>
      </w:r>
    </w:p>
    <w:p w14:paraId="39075E6F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(5-3+0)/1 + 1 = 3</w:t>
      </w:r>
    </w:p>
    <w:p w14:paraId="6ABEAA8E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FA1E872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Alexbet</w:t>
      </w:r>
      <w:proofErr w:type="spellEnd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/Resnet CNN </w:t>
      </w:r>
      <w:proofErr w:type="spellStart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Architeture</w:t>
      </w:r>
      <w:proofErr w:type="spellEnd"/>
    </w:p>
    <w:p w14:paraId="715F359A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5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https://towardsdatascience.com/the-w3h-of-alexnet-vggnet-resnet-and-inception-7baaaecccc96</w:t>
        </w:r>
      </w:hyperlink>
    </w:p>
    <w:p w14:paraId="6C984D21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6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https://cv-tricks.com/cnn/understand-resnet-alexnet-vgg-inception/</w:t>
        </w:r>
      </w:hyperlink>
    </w:p>
    <w:p w14:paraId="29D3D251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E38337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Feature maps -</w:t>
      </w:r>
    </w:p>
    <w:p w14:paraId="0D1BEF85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7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https://medium.com/dataseries/visualizing-the-feature-maps-and-filters-by-convolutional-neural-networks-e1462340518e</w:t>
        </w:r>
      </w:hyperlink>
    </w:p>
    <w:p w14:paraId="03C08222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8" w:anchor=":~:text=Feature%20maps%20are%20generated%20by,Convolutional%20layers%20in%20the%20model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https://towardsdatascience.com/convolutional-neural-network-feature-map-and-filter-visualization-f75012a5a49c#:~:text=Feature%20maps%20are%20generated%20by,Convolutional%20layers%20in%20the%20model</w:t>
        </w:r>
      </w:hyperlink>
    </w:p>
    <w:p w14:paraId="0B4D0A6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594BFCD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Padding and Stride -</w:t>
      </w:r>
    </w:p>
    <w:p w14:paraId="568EDFA8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29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https://deeplizard.com/learn/video/qSTv_m-KFk0</w:t>
        </w:r>
      </w:hyperlink>
    </w:p>
    <w:p w14:paraId="4227151C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0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https://www.analyticsvidhya.com/blog/2018/12/guide-convolutional-neural-network-cnn/</w:t>
        </w:r>
      </w:hyperlink>
    </w:p>
    <w:p w14:paraId="7061AE48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1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https://towardsdatascience.com/the-most-intuitive-and-easiest-guide-for-convolutional-neural-network-3607be47480</w:t>
        </w:r>
      </w:hyperlink>
    </w:p>
    <w:p w14:paraId="6E67FB90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262AA37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Coding -</w:t>
      </w:r>
    </w:p>
    <w:p w14:paraId="4CCD280D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2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Computer Vision with OpenCV</w:t>
        </w:r>
      </w:hyperlink>
    </w:p>
    <w:p w14:paraId="75865A2E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E3E8049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SSD-</w:t>
      </w:r>
    </w:p>
    <w:p w14:paraId="7ECC47CF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3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Single Shot Detector | SSD | Object Detection Using SSD</w:t>
        </w:r>
      </w:hyperlink>
    </w:p>
    <w:p w14:paraId="7DEBC17D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86ACAD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Semantic Segmentation &amp; U-Net -</w:t>
      </w:r>
    </w:p>
    <w:p w14:paraId="13F3E895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4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https://towardsdatascience.com/understanding-semantic-segmentation-with-unet-6be4f42d4b47</w:t>
        </w:r>
      </w:hyperlink>
    </w:p>
    <w:p w14:paraId="0F2E4D2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E51E33F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Transposed Convolution -</w:t>
      </w:r>
    </w:p>
    <w:p w14:paraId="2687D62F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5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https://naokishibuya.medium.com/up-sampling-with-transposed-convolution-9ae4f2df52d0</w:t>
        </w:r>
      </w:hyperlink>
    </w:p>
    <w:p w14:paraId="44308AF0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54EE611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One/Few Shot Learning Siamese Network -</w:t>
      </w:r>
    </w:p>
    <w:p w14:paraId="0EDCDB97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6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https://medium.com/swlh/one-shot-learning-with-siamese-network-1c7404c35fda</w:t>
        </w:r>
      </w:hyperlink>
    </w:p>
    <w:p w14:paraId="49E0F949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7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https://towardsdatascience.com/one-shot-learning-with-siamese-networks-using-keras-17f34e75bb3d</w:t>
        </w:r>
      </w:hyperlink>
    </w:p>
    <w:p w14:paraId="56C83FA8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8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https://github.com/wangshusen/DeepLearning</w:t>
        </w:r>
      </w:hyperlink>
    </w:p>
    <w:p w14:paraId="5B3EFD9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A92DFA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Parameter Calculation -</w:t>
      </w:r>
    </w:p>
    <w:p w14:paraId="0F9B9936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39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https://towardsdatascience.com/how-to-calculate-the-number-of-parameters-in-keras-models-710683dae0ca</w:t>
        </w:r>
      </w:hyperlink>
    </w:p>
    <w:p w14:paraId="5F516A48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16738CD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Important Notebooks -</w:t>
      </w:r>
    </w:p>
    <w:p w14:paraId="7FFAF8D8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0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https://colab.research.google.com/drive/1A9BUqXmZballXQGMSTz1EKSNzbWfdxpA?usp=sharing</w:t>
        </w:r>
      </w:hyperlink>
    </w:p>
    <w:p w14:paraId="5A2977A5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1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https://colab.research.google.com/drive/1y42BoqT51M4NCsCgWD4mNkysnQzT1SZ6?usp=sharing</w:t>
        </w:r>
      </w:hyperlink>
    </w:p>
    <w:p w14:paraId="03DFD47B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CE71680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UNET -</w:t>
      </w:r>
    </w:p>
    <w:p w14:paraId="0856FF99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2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https://towardsdatascience.com/understanding-semantic-segmentation-with-unet-6be4f42d4b47</w:t>
        </w:r>
      </w:hyperlink>
    </w:p>
    <w:p w14:paraId="0C9854E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AFE8806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One-shot Learning -</w:t>
      </w:r>
    </w:p>
    <w:p w14:paraId="21B5210D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3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https://towardsdatascience.com/one-shot-learning-with-siamese-networks-using-keras-17f34e75bb3d</w:t>
        </w:r>
      </w:hyperlink>
    </w:p>
    <w:p w14:paraId="3CC1C584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0C331F7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Object Detection -</w:t>
      </w:r>
    </w:p>
    <w:p w14:paraId="0B60C8D8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4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https://towardsdatascience.com/computer-vision-instance-segmentation-with-mask-r-cnn-7983502fcad1</w:t>
        </w:r>
      </w:hyperlink>
    </w:p>
    <w:p w14:paraId="1B05C08A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5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https://towardsdatascience.com/computer-vision-a-journey-from-cnn-to-mask-r-cnn-and-yolo-1d141eba6e04</w:t>
        </w:r>
      </w:hyperlink>
    </w:p>
    <w:p w14:paraId="46B83F35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55D9C4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Alexnet</w:t>
      </w:r>
      <w:proofErr w:type="spellEnd"/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 xml:space="preserve"> -</w:t>
      </w:r>
    </w:p>
    <w:p w14:paraId="13407F2C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6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https://towardsdatascience.com/what-alexnet-brought-to-the-world-of-deep-learning-46c7974b46fc</w:t>
        </w:r>
      </w:hyperlink>
    </w:p>
    <w:p w14:paraId="2C5B83BE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7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https://medium.com/x8-the-ai-community/explaining-alexnet-convolutional-neural-network-854df45613aa</w:t>
        </w:r>
      </w:hyperlink>
    </w:p>
    <w:p w14:paraId="4DD9D1CF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8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https://medium.com/coinmonks/paper-review-of-alexnet-caffenet-winner-in-ilsvrc-2012-image-classification-b93598314160</w:t>
        </w:r>
      </w:hyperlink>
    </w:p>
    <w:p w14:paraId="3852DE79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E2D8D7D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RELU-</w:t>
      </w:r>
    </w:p>
    <w:p w14:paraId="1499E3D5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49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https://medium.com/@danqing/a-practical-guide-to-relu-b83ca804f1f7</w:t>
        </w:r>
      </w:hyperlink>
    </w:p>
    <w:p w14:paraId="6EC619AC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0D3DDA3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lastRenderedPageBreak/>
        <w:t>Parameter Calculation -</w:t>
      </w:r>
    </w:p>
    <w:p w14:paraId="1AEA7D53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50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https://towardsdatascience.com/understanding-and-calculating-the-number-of-parameters-in-convolution-neural-networks-cnns-fc88790d530d</w:t>
        </w:r>
      </w:hyperlink>
    </w:p>
    <w:p w14:paraId="30D69B17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51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https://stackoverflow.com/questions/42786717/how-to-calculate-the-number-of-parameters-for-convolutional-neural-network?source=post_page-----fc88790d530d</w:t>
        </w:r>
      </w:hyperlink>
      <w:r w:rsidR="00B1789E"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--------------------------------</w:t>
      </w:r>
    </w:p>
    <w:p w14:paraId="34089534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52" w:anchor=":~:text=To%20calculate%20it%2C%20we%20have,3%E2%80%931))%20%3D%2048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https://medium.com/@iamvarman/how-to-calculate-the-number-of-parameters-in-the-cnn-5bd55364d7ca#:~:text=To%20calculate%20it%2C%20we%20have,3%E2%80%931))%20%3D%2048</w:t>
        </w:r>
      </w:hyperlink>
      <w:r w:rsidR="00B1789E"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4850A92F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97739E1" w14:textId="77777777" w:rsidR="00B1789E" w:rsidRPr="00B1789E" w:rsidRDefault="00B1789E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1789E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Convolution Types -</w:t>
      </w:r>
    </w:p>
    <w:p w14:paraId="4DF4435B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53" w:anchor=":~:text=In%201D%20CNN%2C%20kernel%20moves,kernel%20moves%20in%202%20directions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https://towardsdatascience.com/understanding-1d-and-3d-convolution-neural-network-keras-9d8f76e29610#:~:text=In%201D%20CNN%2C%20kernel%20moves,kernel%20moves%20in%202%20directions</w:t>
        </w:r>
      </w:hyperlink>
      <w:r w:rsidR="00B1789E" w:rsidRPr="00B1789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EC8D300" w14:textId="77777777" w:rsidR="00B1789E" w:rsidRPr="00B1789E" w:rsidRDefault="00000000" w:rsidP="00B1789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54" w:history="1">
        <w:r w:rsidR="00B1789E" w:rsidRPr="00B1789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https://wandb.ai/ayush-thakur/dl-question-bank/reports/Intuitive-understanding-of-1D-2D-and-3D-convolutions-in-convolutional-neural-networks---VmlldzoxOTk2MDA</w:t>
        </w:r>
      </w:hyperlink>
    </w:p>
    <w:p w14:paraId="1F1BA145" w14:textId="692888E1" w:rsidR="00B1789E" w:rsidRDefault="00B1789E"/>
    <w:p w14:paraId="00C5FA7E" w14:textId="77777777" w:rsidR="00725A44" w:rsidRDefault="00725A44"/>
    <w:p w14:paraId="47E20A54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Semantic Segmentation -</w:t>
      </w:r>
    </w:p>
    <w:p w14:paraId="45B31BCC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https://towardsdatascience.com/understanding-semantic-segmentation-with-unet-6be4f42d4b47</w:t>
        </w:r>
      </w:hyperlink>
    </w:p>
    <w:p w14:paraId="033E2E70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88438D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Keras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Code -</w:t>
      </w:r>
    </w:p>
    <w:p w14:paraId="1D9428EE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https://github.com/hlamba28/UNET-TGS/blob/master/TGS%20UNET.ipynb</w:t>
        </w:r>
      </w:hyperlink>
    </w:p>
    <w:p w14:paraId="57F2FF7B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FFFC1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Transposed Convolution -</w:t>
      </w:r>
    </w:p>
    <w:p w14:paraId="5243626F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7" w:history="1">
        <w:r>
          <w:rPr>
            <w:rStyle w:val="Hyperlink"/>
            <w:rFonts w:ascii="Calibri" w:hAnsi="Calibri" w:cs="Calibri"/>
            <w:sz w:val="22"/>
            <w:szCs w:val="22"/>
          </w:rPr>
          <w:t>https://naokishibuya.medium.com/up-sampling-with-transposed-convolution-9ae4f2df52d0</w:t>
        </w:r>
      </w:hyperlink>
    </w:p>
    <w:p w14:paraId="7E24158F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5C1BF7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Code -</w:t>
      </w:r>
    </w:p>
    <w:p w14:paraId="6DA9A6B9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https://github.com/naokishibuya/deep-learning/blob/master/python/transposed_convolution.ipynb</w:t>
        </w:r>
      </w:hyperlink>
    </w:p>
    <w:p w14:paraId="206DF8CD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EE9209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Other Materials -</w:t>
      </w:r>
    </w:p>
    <w:p w14:paraId="1C653AA3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9" w:history="1">
        <w:r>
          <w:rPr>
            <w:rStyle w:val="Hyperlink"/>
            <w:rFonts w:ascii="Calibri" w:hAnsi="Calibri" w:cs="Calibri"/>
            <w:sz w:val="22"/>
            <w:szCs w:val="22"/>
          </w:rPr>
          <w:t>https://beyondminds.ai/blog/a-simple-guide-to-semantic-segmentation/</w:t>
        </w:r>
      </w:hyperlink>
    </w:p>
    <w:p w14:paraId="7287511C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3F8D77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 v/s Same Padding -</w:t>
      </w:r>
    </w:p>
    <w:p w14:paraId="3D22F675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0" w:history="1">
        <w:r>
          <w:rPr>
            <w:rStyle w:val="Hyperlink"/>
            <w:rFonts w:ascii="Calibri" w:hAnsi="Calibri" w:cs="Calibri"/>
            <w:sz w:val="22"/>
            <w:szCs w:val="22"/>
          </w:rPr>
          <w:t>https://stackoverflow.com/questions/37674306/what-is-the-difference-between-same-and-valid-padding-in-tf-nn-max-pool-of-t</w:t>
        </w:r>
      </w:hyperlink>
    </w:p>
    <w:p w14:paraId="0155B362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CF7803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MobileNets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</w:p>
    <w:p w14:paraId="653BFAE2" w14:textId="77777777" w:rsidR="00725A44" w:rsidRDefault="00725A44" w:rsidP="00725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1" w:history="1">
        <w:r>
          <w:rPr>
            <w:rStyle w:val="Hyperlink"/>
            <w:rFonts w:ascii="Calibri" w:hAnsi="Calibri" w:cs="Calibri"/>
            <w:sz w:val="22"/>
            <w:szCs w:val="22"/>
          </w:rPr>
          <w:t>https://medium.com/analytics-vidhya/image-classification-with-mobilenet-cc6fbb2cd470</w:t>
        </w:r>
      </w:hyperlink>
    </w:p>
    <w:p w14:paraId="72A4FD6B" w14:textId="77777777" w:rsidR="00725A44" w:rsidRDefault="00725A44"/>
    <w:sectPr w:rsidR="0072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371B3"/>
    <w:multiLevelType w:val="multilevel"/>
    <w:tmpl w:val="767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23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9E"/>
    <w:rsid w:val="00725A44"/>
    <w:rsid w:val="00B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4786"/>
  <w15:chartTrackingRefBased/>
  <w15:docId w15:val="{38973482-B65C-CA42-A374-F3A32FEC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7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eghanaKshirsagar/Perspectives-on-Data-science/blob/main/Preprocessing/Image_Annotation.ipynb" TargetMode="External"/><Relationship Id="rId18" Type="http://schemas.openxmlformats.org/officeDocument/2006/relationships/hyperlink" Target="https://medium.com/analytics-vidhya/how-to-choose-the-size-of-the-convolution-filter-or-kernel-size-for-cnn-86a55a1e2d15" TargetMode="External"/><Relationship Id="rId26" Type="http://schemas.openxmlformats.org/officeDocument/2006/relationships/hyperlink" Target="https://cv-tricks.com/cnn/understand-resnet-alexnet-vgg-inception/" TargetMode="External"/><Relationship Id="rId39" Type="http://schemas.openxmlformats.org/officeDocument/2006/relationships/hyperlink" Target="https://towardsdatascience.com/how-to-calculate-the-number-of-parameters-in-keras-models-710683dae0ca" TargetMode="External"/><Relationship Id="rId21" Type="http://schemas.openxmlformats.org/officeDocument/2006/relationships/hyperlink" Target="https://machinelearningmastery.com/how-to-visualize-filters-and-feature-maps-in-convolutional-neural-networks/" TargetMode="External"/><Relationship Id="rId34" Type="http://schemas.openxmlformats.org/officeDocument/2006/relationships/hyperlink" Target="https://towardsdatascience.com/understanding-semantic-segmentation-with-unet-6be4f42d4b47" TargetMode="External"/><Relationship Id="rId42" Type="http://schemas.openxmlformats.org/officeDocument/2006/relationships/hyperlink" Target="https://towardsdatascience.com/understanding-semantic-segmentation-with-unet-6be4f42d4b47" TargetMode="External"/><Relationship Id="rId47" Type="http://schemas.openxmlformats.org/officeDocument/2006/relationships/hyperlink" Target="https://medium.com/x8-the-ai-community/explaining-alexnet-convolutional-neural-network-854df45613aa" TargetMode="External"/><Relationship Id="rId50" Type="http://schemas.openxmlformats.org/officeDocument/2006/relationships/hyperlink" Target="https://towardsdatascience.com/understanding-and-calculating-the-number-of-parameters-in-convolution-neural-networks-cnns-fc88790d530d" TargetMode="External"/><Relationship Id="rId55" Type="http://schemas.openxmlformats.org/officeDocument/2006/relationships/hyperlink" Target="https://towardsdatascience.com/understanding-semantic-segmentation-with-unet-6be4f42d4b47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icecreamlabs.com/2018/08/19/3x3-convolution-filters%e2%80%8a-%e2%80%8aa-popular-cho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rylclimb/image_affine_transform/blob/master/transformation.ipynb" TargetMode="External"/><Relationship Id="rId29" Type="http://schemas.openxmlformats.org/officeDocument/2006/relationships/hyperlink" Target="https://deeplizard.com/learn/video/qSTv_m-KFk0" TargetMode="External"/><Relationship Id="rId11" Type="http://schemas.openxmlformats.org/officeDocument/2006/relationships/hyperlink" Target="https://medium.com/perspectivesondatascience/preprocessing-with-computer-vision-part-vii-morphological-operations-ca850a701ea8" TargetMode="External"/><Relationship Id="rId24" Type="http://schemas.openxmlformats.org/officeDocument/2006/relationships/hyperlink" Target="https://iq.opengenus.org/output-size-of-convolution/" TargetMode="External"/><Relationship Id="rId32" Type="http://schemas.openxmlformats.org/officeDocument/2006/relationships/hyperlink" Target="https://www.youtube.com/playlist?list=PLfne_5LgR4wFe9botq7n5NjaSJQmRQK7O" TargetMode="External"/><Relationship Id="rId37" Type="http://schemas.openxmlformats.org/officeDocument/2006/relationships/hyperlink" Target="https://towardsdatascience.com/one-shot-learning-with-siamese-networks-using-keras-17f34e75bb3d" TargetMode="External"/><Relationship Id="rId40" Type="http://schemas.openxmlformats.org/officeDocument/2006/relationships/hyperlink" Target="https://colab.research.google.com/drive/1A9BUqXmZballXQGMSTz1EKSNzbWfdxpA?usp=sharing" TargetMode="External"/><Relationship Id="rId45" Type="http://schemas.openxmlformats.org/officeDocument/2006/relationships/hyperlink" Target="https://towardsdatascience.com/computer-vision-a-journey-from-cnn-to-mask-r-cnn-and-yolo-1d141eba6e04" TargetMode="External"/><Relationship Id="rId53" Type="http://schemas.openxmlformats.org/officeDocument/2006/relationships/hyperlink" Target="https://towardsdatascience.com/understanding-1d-and-3d-convolution-neural-network-keras-9d8f76e29610" TargetMode="External"/><Relationship Id="rId58" Type="http://schemas.openxmlformats.org/officeDocument/2006/relationships/hyperlink" Target="https://github.com/naokishibuya/deep-learning/blob/master/python/transposed_convolution.ipynb" TargetMode="External"/><Relationship Id="rId5" Type="http://schemas.openxmlformats.org/officeDocument/2006/relationships/hyperlink" Target="https://www.mygreatlearning.com/blog/introduction-to-image-pre-processing/" TargetMode="External"/><Relationship Id="rId61" Type="http://schemas.openxmlformats.org/officeDocument/2006/relationships/hyperlink" Target="https://medium.com/analytics-vidhya/image-classification-with-mobilenet-cc6fbb2cd470" TargetMode="External"/><Relationship Id="rId19" Type="http://schemas.openxmlformats.org/officeDocument/2006/relationships/hyperlink" Target="https://towardsdatascience.com/deciding-optimal-filter-size-for-cnns-d6f7b56f9363" TargetMode="External"/><Relationship Id="rId14" Type="http://schemas.openxmlformats.org/officeDocument/2006/relationships/hyperlink" Target="https://medium.com/perspectivesondatascience/preprocessing-with-computer-vision-part-viii-image-annotation-227254b1c1bf" TargetMode="External"/><Relationship Id="rId22" Type="http://schemas.openxmlformats.org/officeDocument/2006/relationships/hyperlink" Target="https://towardsdatascience.com/understanding-parameter-sharing-or-weights-replication-within-convolutional-neural-networks-cc26db7b645a" TargetMode="External"/><Relationship Id="rId27" Type="http://schemas.openxmlformats.org/officeDocument/2006/relationships/hyperlink" Target="https://medium.com/dataseries/visualizing-the-feature-maps-and-filters-by-convolutional-neural-networks-e1462340518e" TargetMode="External"/><Relationship Id="rId30" Type="http://schemas.openxmlformats.org/officeDocument/2006/relationships/hyperlink" Target="https://www.analyticsvidhya.com/blog/2018/12/guide-convolutional-neural-network-cnn/" TargetMode="External"/><Relationship Id="rId35" Type="http://schemas.openxmlformats.org/officeDocument/2006/relationships/hyperlink" Target="https://naokishibuya.medium.com/up-sampling-with-transposed-convolution-9ae4f2df52d0" TargetMode="External"/><Relationship Id="rId43" Type="http://schemas.openxmlformats.org/officeDocument/2006/relationships/hyperlink" Target="https://towardsdatascience.com/one-shot-learning-with-siamese-networks-using-keras-17f34e75bb3d" TargetMode="External"/><Relationship Id="rId48" Type="http://schemas.openxmlformats.org/officeDocument/2006/relationships/hyperlink" Target="https://medium.com/coinmonks/paper-review-of-alexnet-caffenet-winner-in-ilsvrc-2012-image-classification-b93598314160" TargetMode="External"/><Relationship Id="rId56" Type="http://schemas.openxmlformats.org/officeDocument/2006/relationships/hyperlink" Target="https://github.com/hlamba28/UNET-TGS/blob/master/TGS%20UNET.ipynb" TargetMode="External"/><Relationship Id="rId8" Type="http://schemas.openxmlformats.org/officeDocument/2006/relationships/hyperlink" Target="https://towardsdatascience.com/deciding-optimal-filter-size-for-cnns-d6f7b56f9363" TargetMode="External"/><Relationship Id="rId51" Type="http://schemas.openxmlformats.org/officeDocument/2006/relationships/hyperlink" Target="https://stackoverflow.com/questions/42786717/how-to-calculate-the-number-of-parameters-for-convolutional-neural-network?source=post_page-----fc88790d53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perspectivesondatascience/preprocessing-with-computer-vision-part-vi-contour-detection-68a6fb2942e0" TargetMode="External"/><Relationship Id="rId17" Type="http://schemas.openxmlformats.org/officeDocument/2006/relationships/hyperlink" Target="https://www.geeksforgeeks.org/omniglot-classification-task/" TargetMode="External"/><Relationship Id="rId25" Type="http://schemas.openxmlformats.org/officeDocument/2006/relationships/hyperlink" Target="https://towardsdatascience.com/the-w3h-of-alexnet-vggnet-resnet-and-inception-7baaaecccc96" TargetMode="External"/><Relationship Id="rId33" Type="http://schemas.openxmlformats.org/officeDocument/2006/relationships/hyperlink" Target="https://www.youtube.com/watch?v=NUEim5bF0_0" TargetMode="External"/><Relationship Id="rId38" Type="http://schemas.openxmlformats.org/officeDocument/2006/relationships/hyperlink" Target="https://github.com/wangshusen/DeepLearning" TargetMode="External"/><Relationship Id="rId46" Type="http://schemas.openxmlformats.org/officeDocument/2006/relationships/hyperlink" Target="https://towardsdatascience.com/what-alexnet-brought-to-the-world-of-deep-learning-46c7974b46fc" TargetMode="External"/><Relationship Id="rId59" Type="http://schemas.openxmlformats.org/officeDocument/2006/relationships/hyperlink" Target="https://beyondminds.ai/blog/a-simple-guide-to-semantic-segmentation/" TargetMode="External"/><Relationship Id="rId20" Type="http://schemas.openxmlformats.org/officeDocument/2006/relationships/hyperlink" Target="https://towardsdatascience.com/visualizing-how-filters-work-in-convolutional-neural-networks-cnns-7383bd84ad2c" TargetMode="External"/><Relationship Id="rId41" Type="http://schemas.openxmlformats.org/officeDocument/2006/relationships/hyperlink" Target="https://colab.research.google.com/drive/1y42BoqT51M4NCsCgWD4mNkysnQzT1SZ6?usp=sharing" TargetMode="External"/><Relationship Id="rId54" Type="http://schemas.openxmlformats.org/officeDocument/2006/relationships/hyperlink" Target="https://wandb.ai/ayush-thakur/dl-question-bank/reports/Intuitive-understanding-of-1D-2D-and-3D-convolutions-in-convolutional-neural-networks---VmlldzoxOTk2MDA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A9BUqXmZballXQGMSTz1EKSNzbWfdxpA" TargetMode="External"/><Relationship Id="rId15" Type="http://schemas.openxmlformats.org/officeDocument/2006/relationships/hyperlink" Target="https://towardsdatascience.com/image-geometric-transformation-in-numpy-and-opencv-936f5cd1d315" TargetMode="External"/><Relationship Id="rId23" Type="http://schemas.openxmlformats.org/officeDocument/2006/relationships/hyperlink" Target="https://deeplizard.com/learn/video/qSTv_m-KFk0" TargetMode="External"/><Relationship Id="rId28" Type="http://schemas.openxmlformats.org/officeDocument/2006/relationships/hyperlink" Target="https://towardsdatascience.com/convolutional-neural-network-feature-map-and-filter-visualization-f75012a5a49c" TargetMode="External"/><Relationship Id="rId36" Type="http://schemas.openxmlformats.org/officeDocument/2006/relationships/hyperlink" Target="https://medium.com/swlh/one-shot-learning-with-siamese-network-1c7404c35fda" TargetMode="External"/><Relationship Id="rId49" Type="http://schemas.openxmlformats.org/officeDocument/2006/relationships/hyperlink" Target="https://medium.com/@danqing/a-practical-guide-to-relu-b83ca804f1f7" TargetMode="External"/><Relationship Id="rId57" Type="http://schemas.openxmlformats.org/officeDocument/2006/relationships/hyperlink" Target="https://naokishibuya.medium.com/up-sampling-with-transposed-convolution-9ae4f2df52d0" TargetMode="External"/><Relationship Id="rId10" Type="http://schemas.openxmlformats.org/officeDocument/2006/relationships/hyperlink" Target="https://www.analytixlabs.co.in/blog/what-is-image-segmentation/" TargetMode="External"/><Relationship Id="rId31" Type="http://schemas.openxmlformats.org/officeDocument/2006/relationships/hyperlink" Target="https://towardsdatascience.com/the-most-intuitive-and-easiest-guide-for-convolutional-neural-network-3607be47480" TargetMode="External"/><Relationship Id="rId44" Type="http://schemas.openxmlformats.org/officeDocument/2006/relationships/hyperlink" Target="https://towardsdatascience.com/computer-vision-instance-segmentation-with-mask-r-cnn-7983502fcad1" TargetMode="External"/><Relationship Id="rId52" Type="http://schemas.openxmlformats.org/officeDocument/2006/relationships/hyperlink" Target="https://medium.com/@iamvarman/how-to-calculate-the-number-of-parameters-in-the-cnn-5bd55364d7ca" TargetMode="External"/><Relationship Id="rId60" Type="http://schemas.openxmlformats.org/officeDocument/2006/relationships/hyperlink" Target="https://stackoverflow.com/questions/37674306/what-is-the-difference-between-same-and-valid-padding-in-tf-nn-max-pool-of-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erspectivesondatascience/preprocessing-with-computer-vision-part-v-edge-detection-1b51e37d5d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2079</Words>
  <Characters>11851</Characters>
  <Application>Microsoft Office Word</Application>
  <DocSecurity>0</DocSecurity>
  <Lines>98</Lines>
  <Paragraphs>27</Paragraphs>
  <ScaleCrop>false</ScaleCrop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2</cp:revision>
  <dcterms:created xsi:type="dcterms:W3CDTF">2023-11-16T08:05:00Z</dcterms:created>
  <dcterms:modified xsi:type="dcterms:W3CDTF">2023-11-16T08:49:00Z</dcterms:modified>
</cp:coreProperties>
</file>