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0A68" w14:textId="77777777" w:rsidR="001E7EF0" w:rsidRPr="001E7EF0" w:rsidRDefault="001E7EF0" w:rsidP="001E7EF0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sz w:val="40"/>
          <w:szCs w:val="40"/>
        </w:rPr>
      </w:pPr>
      <w:r w:rsidRPr="001E7EF0">
        <w:rPr>
          <w:rFonts w:ascii="Calibri Light" w:hAnsi="Calibri Light" w:cs="Calibri Light"/>
          <w:b/>
          <w:bCs/>
          <w:sz w:val="40"/>
          <w:szCs w:val="40"/>
        </w:rPr>
        <w:t>Machine Learning and DL Github</w:t>
      </w:r>
    </w:p>
    <w:p w14:paraId="729EDE2C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D2E1E31" w14:textId="55D8A0D5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Github Repo -</w:t>
      </w:r>
    </w:p>
    <w:p w14:paraId="25C2F813" w14:textId="260CED6F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 w:rsidRPr="00BB4264">
          <w:rPr>
            <w:rStyle w:val="Hyperlink"/>
            <w:rFonts w:ascii="Calibri" w:hAnsi="Calibri" w:cs="Calibri"/>
            <w:sz w:val="22"/>
            <w:szCs w:val="22"/>
          </w:rPr>
          <w:t>https://github.com/Nyandwi/machine_learning_complete</w:t>
        </w:r>
      </w:hyperlink>
    </w:p>
    <w:p w14:paraId="2E0103FA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Pr="00BB4264">
          <w:rPr>
            <w:rStyle w:val="Hyperlink"/>
            <w:rFonts w:ascii="Calibri" w:hAnsi="Calibri" w:cs="Calibri"/>
            <w:sz w:val="22"/>
            <w:szCs w:val="22"/>
          </w:rPr>
          <w:t>https://github.com/ujjwalkarn/Machine-Learning-Tutorials</w:t>
        </w:r>
      </w:hyperlink>
    </w:p>
    <w:p w14:paraId="05E5F212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3F662C" w14:textId="19756742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17F4E95E" w14:textId="5215355E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ML Good Articles -</w:t>
      </w:r>
    </w:p>
    <w:p w14:paraId="29A98A20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LDA -</w:t>
      </w:r>
    </w:p>
    <w:p w14:paraId="6824B255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https://aabhishekk.medium.com/linear-discriminant-analysis-learn-intuitively-learning-1-cd4fc7e88089</w:t>
        </w:r>
      </w:hyperlink>
    </w:p>
    <w:p w14:paraId="62DA565F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https://towardsdatascience.com/differences-of-lda-qda-and-gaussian-naive-bayes-classifiers-eaa4d1e999f6</w:t>
        </w:r>
      </w:hyperlink>
    </w:p>
    <w:p w14:paraId="76B0B4B8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322C374E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1DDCD9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524224" w14:textId="77777777" w:rsidR="001E7EF0" w:rsidRPr="001E7EF0" w:rsidRDefault="001E7EF0" w:rsidP="001E7EF0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sz w:val="40"/>
          <w:szCs w:val="40"/>
        </w:rPr>
      </w:pPr>
      <w:r w:rsidRPr="001E7EF0">
        <w:rPr>
          <w:rFonts w:ascii="Calibri Light" w:hAnsi="Calibri Light" w:cs="Calibri Light"/>
          <w:b/>
          <w:bCs/>
          <w:sz w:val="40"/>
          <w:szCs w:val="40"/>
        </w:rPr>
        <w:t>Statistical Application</w:t>
      </w:r>
    </w:p>
    <w:p w14:paraId="6FD7BE9B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3217CD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AB Test -</w:t>
      </w:r>
    </w:p>
    <w:p w14:paraId="16C7E7D8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https://data36.com/statistical-significance-in-ab-testing/</w:t>
        </w:r>
      </w:hyperlink>
    </w:p>
    <w:p w14:paraId="0E16112E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9DBEAA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D7E3BC"/>
        </w:rPr>
        <w:t>Very important</w:t>
      </w:r>
    </w:p>
    <w:p w14:paraId="61A87F5C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anchor=":~:text=The%20test%20statistic%20then%20is,read%20off%20the%20p%2Dvalue" w:history="1">
        <w:r>
          <w:rPr>
            <w:rStyle w:val="Hyperlink"/>
            <w:rFonts w:ascii="Calibri" w:hAnsi="Calibri" w:cs="Calibri"/>
            <w:sz w:val="22"/>
            <w:szCs w:val="22"/>
            <w:shd w:val="clear" w:color="auto" w:fill="D7E3BC"/>
          </w:rPr>
          <w:t>https://bytepawn.com/ab-testing-and-the-ztest.html#:~:text=The%20test%20statistic%20then%20is,read%20off%20the%20p%2Dvalue</w:t>
        </w:r>
      </w:hyperlink>
      <w:r>
        <w:rPr>
          <w:rFonts w:ascii="Calibri" w:hAnsi="Calibri" w:cs="Calibri"/>
          <w:sz w:val="22"/>
          <w:szCs w:val="22"/>
          <w:shd w:val="clear" w:color="auto" w:fill="D7E3BC"/>
        </w:rPr>
        <w:t>.</w:t>
      </w:r>
    </w:p>
    <w:p w14:paraId="182AD327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  <w:shd w:val="clear" w:color="auto" w:fill="D7E3BC"/>
          </w:rPr>
          <w:t>https://towardsdatascience.com/the-art-of-a-b-testing-5a10c9bb70a4</w:t>
        </w:r>
      </w:hyperlink>
    </w:p>
    <w:p w14:paraId="3DF333C5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15D3AD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https://vwo.com/blog/ab-testing-significance-calculator-spreadsheet-in-excel/</w:t>
        </w:r>
      </w:hyperlink>
    </w:p>
    <w:p w14:paraId="7E6655C8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F5D3DD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Hypothesis Testing -</w:t>
      </w:r>
    </w:p>
    <w:p w14:paraId="0FCDA905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https://towardsdatascience.com/statistical-significance-hypothesis-testing-the-normal-curve-and-p-values-93274fa32687</w:t>
        </w:r>
      </w:hyperlink>
    </w:p>
    <w:p w14:paraId="5FD9CF39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EFB691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Statistical Power -</w:t>
      </w:r>
    </w:p>
    <w:p w14:paraId="243BB1FE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https://influentialpoints.com/Training/statistical_power_and_sample_size-principles-properties-assumptions.htm</w:t>
        </w:r>
      </w:hyperlink>
    </w:p>
    <w:p w14:paraId="21282488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023474" w14:textId="77777777" w:rsidR="001E7EF0" w:rsidRDefault="001E7EF0" w:rsidP="001E7E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648C911D" w14:textId="354838A8" w:rsidR="001E7EF0" w:rsidRPr="001E7EF0" w:rsidRDefault="001E7EF0" w:rsidP="001E7EF0">
      <w:pPr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</w:pPr>
      <w:r w:rsidRPr="001E7EF0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Transformer -</w:t>
      </w:r>
      <w:r w:rsidRPr="001E7EF0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 </w:t>
      </w:r>
    </w:p>
    <w:p w14:paraId="18CFE769" w14:textId="29EBDA16" w:rsidR="001E7EF0" w:rsidRPr="001E7EF0" w:rsidRDefault="001E7EF0" w:rsidP="001E7E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4" w:history="1">
        <w:r w:rsidRPr="001E7EF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Intuition Behind Self-Attention Mechanism in Transformer Networks</w:t>
        </w:r>
      </w:hyperlink>
      <w:r w:rsidRPr="001E7E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AED59B8" w14:textId="77777777" w:rsidR="001E7EF0" w:rsidRPr="001E7EF0" w:rsidRDefault="001E7EF0" w:rsidP="001E7E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5" w:history="1">
        <w:r w:rsidRPr="001E7EF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https://blog.paperspace.com/attention-is-all-you-need-the-components-of-the-transformer/</w:t>
        </w:r>
      </w:hyperlink>
    </w:p>
    <w:p w14:paraId="7A8F6BCA" w14:textId="4DF55818" w:rsidR="001E7EF0" w:rsidRPr="001E7EF0" w:rsidRDefault="001E7EF0" w:rsidP="001E7E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hyperlink r:id="rId16" w:history="1">
        <w:r w:rsidRPr="001E7EF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https://peterbloem.nl/blog/transformers?ref=blog.paperspace.com</w:t>
        </w:r>
      </w:hyperlink>
    </w:p>
    <w:p w14:paraId="65D58ABE" w14:textId="78D0D428" w:rsidR="001E7EF0" w:rsidRPr="001E7EF0" w:rsidRDefault="001E7EF0" w:rsidP="001E7E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7C0E5C31" w14:textId="77777777" w:rsidR="001E7EF0" w:rsidRDefault="001E7EF0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7588A7A" w14:textId="77777777" w:rsidR="004618BA" w:rsidRDefault="004618BA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6B92B90C" w14:textId="77777777" w:rsidR="004618BA" w:rsidRDefault="004618BA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1AF81C3" w14:textId="77777777" w:rsidR="004618BA" w:rsidRDefault="004618BA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2742F47" w14:textId="77777777" w:rsidR="004618BA" w:rsidRDefault="004618BA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25452264" w14:textId="751219C9" w:rsidR="00662409" w:rsidRDefault="004618BA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4618BA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CRF Model –</w:t>
      </w:r>
    </w:p>
    <w:p w14:paraId="39B3612A" w14:textId="77777777" w:rsidR="004618BA" w:rsidRDefault="004618BA" w:rsidP="004618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https://github.com/ContentUpgrad/Syntactic-Processing/blob/master/Custom%20NER%20Code%20Demonstration/Code%20files/CRF.ipynb</w:t>
        </w:r>
      </w:hyperlink>
    </w:p>
    <w:p w14:paraId="31A36C97" w14:textId="77777777" w:rsidR="004618BA" w:rsidRDefault="004618BA" w:rsidP="004618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https://towardsdatascience.com/named-entity-rx``ecognition-and-classification-with-scikit-learn-f05372f07ba2</w:t>
        </w:r>
      </w:hyperlink>
    </w:p>
    <w:p w14:paraId="658998A5" w14:textId="77777777" w:rsidR="004618BA" w:rsidRDefault="004618BA" w:rsidP="004618B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https://colab.research.google.com/github/dipanjanS/nlp_workshop_odsc19/blob/master/Module03%20-%20Text%20Understanding/Project%20-%20Building%20NER%20Taggers.ipynb</w:t>
        </w:r>
      </w:hyperlink>
    </w:p>
    <w:p w14:paraId="06F4BA79" w14:textId="77777777" w:rsidR="004618BA" w:rsidRPr="004618BA" w:rsidRDefault="004618BA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3C5FC0D" w14:textId="77777777" w:rsidR="004618BA" w:rsidRDefault="004618BA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C1FEF4D" w14:textId="77777777" w:rsidR="00662409" w:rsidRPr="00662409" w:rsidRDefault="00662409" w:rsidP="001E7EF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A253C6A" w14:textId="77777777" w:rsidR="001E7EF0" w:rsidRDefault="001E7EF0"/>
    <w:sectPr w:rsidR="001E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F0"/>
    <w:rsid w:val="001E7EF0"/>
    <w:rsid w:val="004618BA"/>
    <w:rsid w:val="0066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0A09E"/>
  <w15:chartTrackingRefBased/>
  <w15:docId w15:val="{CC13E428-D3C3-6942-88D7-0C24CC9A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E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E7E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6.com/statistical-significance-in-ab-testing/" TargetMode="External"/><Relationship Id="rId13" Type="http://schemas.openxmlformats.org/officeDocument/2006/relationships/hyperlink" Target="https://influentialpoints.com/Training/statistical_power_and_sample_size-principles-properties-assumptions.htm" TargetMode="External"/><Relationship Id="rId18" Type="http://schemas.openxmlformats.org/officeDocument/2006/relationships/hyperlink" Target="https://towardsdatascience.com/named-entity-rx%60%60ecognition-and-classification-with-scikit-learn-f05372f07ba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owardsdatascience.com/differences-of-lda-qda-and-gaussian-naive-bayes-classifiers-eaa4d1e999f6" TargetMode="External"/><Relationship Id="rId12" Type="http://schemas.openxmlformats.org/officeDocument/2006/relationships/hyperlink" Target="https://towardsdatascience.com/statistical-significance-hypothesis-testing-the-normal-curve-and-p-values-93274fa32687" TargetMode="External"/><Relationship Id="rId17" Type="http://schemas.openxmlformats.org/officeDocument/2006/relationships/hyperlink" Target="https://github.com/ContentUpgrad/Syntactic-Processing/blob/master/Custom%20NER%20Code%20Demonstration/Code%20files/CRF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terbloem.nl/blog/transformers?ref=blog.paperspace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abhishekk.medium.com/linear-discriminant-analysis-learn-intuitively-learning-1-cd4fc7e88089" TargetMode="External"/><Relationship Id="rId11" Type="http://schemas.openxmlformats.org/officeDocument/2006/relationships/hyperlink" Target="https://vwo.com/blog/ab-testing-significance-calculator-spreadsheet-in-excel/" TargetMode="External"/><Relationship Id="rId5" Type="http://schemas.openxmlformats.org/officeDocument/2006/relationships/hyperlink" Target="https://github.com/ujjwalkarn/Machine-Learning-Tutorials" TargetMode="External"/><Relationship Id="rId15" Type="http://schemas.openxmlformats.org/officeDocument/2006/relationships/hyperlink" Target="https://blog.paperspace.com/attention-is-all-you-need-the-components-of-the-transformer/" TargetMode="External"/><Relationship Id="rId10" Type="http://schemas.openxmlformats.org/officeDocument/2006/relationships/hyperlink" Target="https://towardsdatascience.com/the-art-of-a-b-testing-5a10c9bb70a4" TargetMode="External"/><Relationship Id="rId19" Type="http://schemas.openxmlformats.org/officeDocument/2006/relationships/hyperlink" Target="https://colab.research.google.com/github/dipanjanS/nlp_workshop_odsc19/blob/master/Module03%20-%20Text%20Understanding/Project%20-%20Building%20NER%20Taggers.ipynb" TargetMode="External"/><Relationship Id="rId4" Type="http://schemas.openxmlformats.org/officeDocument/2006/relationships/hyperlink" Target="https://github.com/Nyandwi/machine_learning_complete" TargetMode="External"/><Relationship Id="rId9" Type="http://schemas.openxmlformats.org/officeDocument/2006/relationships/hyperlink" Target="https://bytepawn.com/ab-testing-and-the-ztest.html" TargetMode="External"/><Relationship Id="rId14" Type="http://schemas.openxmlformats.org/officeDocument/2006/relationships/hyperlink" Target="https://www.youtube.com/watch?v=g2BRIuln4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1</cp:revision>
  <dcterms:created xsi:type="dcterms:W3CDTF">2023-11-16T07:53:00Z</dcterms:created>
  <dcterms:modified xsi:type="dcterms:W3CDTF">2023-11-16T11:22:00Z</dcterms:modified>
</cp:coreProperties>
</file>