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01C25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>As a highly skilled and experienced AIML Expert with 12+ years of experience, I am confident that my expertise in developing and implementing innovative Data Science solutions can make a significant contribution to your team.</w:t>
      </w:r>
    </w:p>
    <w:p w14:paraId="028492A2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> </w:t>
      </w:r>
    </w:p>
    <w:p w14:paraId="32FA0680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 xml:space="preserve">As a Product Manager led the redesign of customers' payments experience and platform interactions in 40+ countries to improve the conversion rate by +5% Globally. My responsibilities include development of AIML models/solutions, strategy(s) formation and implementation, cross-functional </w:t>
      </w:r>
      <w:proofErr w:type="gramStart"/>
      <w:r w:rsidRPr="00D04AF4">
        <w:rPr>
          <w:rFonts w:asciiTheme="minorHAnsi" w:hAnsiTheme="minorHAnsi" w:cstheme="minorHAnsi"/>
          <w:sz w:val="22"/>
          <w:szCs w:val="22"/>
        </w:rPr>
        <w:t>teams</w:t>
      </w:r>
      <w:proofErr w:type="gramEnd"/>
      <w:r w:rsidRPr="00D04AF4">
        <w:rPr>
          <w:rFonts w:asciiTheme="minorHAnsi" w:hAnsiTheme="minorHAnsi" w:cstheme="minorHAnsi"/>
          <w:sz w:val="22"/>
          <w:szCs w:val="22"/>
        </w:rPr>
        <w:t xml:space="preserve"> collaboration. The end goal is to minimize cost and improve accuracy, efficiency via optimization. My areas of expertise include machine learning, deep learning, natural language processing algorithms and data mining. </w:t>
      </w:r>
    </w:p>
    <w:p w14:paraId="3CD83871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> </w:t>
      </w:r>
    </w:p>
    <w:p w14:paraId="4DFA0CA9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>Throughout my career, I have been involved in various AI-related projects, ranging from conceptualization to implementation/deployment. I am highly proficient in programming languages such as Python, SQL, and I have a solid understanding of business problem solutions via ML/DL.</w:t>
      </w:r>
    </w:p>
    <w:p w14:paraId="0CC47F6C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> </w:t>
      </w:r>
    </w:p>
    <w:p w14:paraId="69590569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D04AF4">
        <w:rPr>
          <w:rFonts w:asciiTheme="minorHAnsi" w:hAnsiTheme="minorHAnsi" w:cstheme="minorHAnsi"/>
          <w:color w:val="374151"/>
          <w:sz w:val="22"/>
          <w:szCs w:val="22"/>
        </w:rPr>
        <w:t>I possess excellent communication skills, which enable me to effectively collaborate with cross-functional teams and communicate complex AI-related concepts to non-technical stakeholders. I am highly motivated, adaptable, and committed to achieving excellence in everything that I do.</w:t>
      </w:r>
    </w:p>
    <w:p w14:paraId="1731694F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374151"/>
          <w:sz w:val="22"/>
          <w:szCs w:val="22"/>
        </w:rPr>
      </w:pPr>
      <w:r w:rsidRPr="00D04AF4">
        <w:rPr>
          <w:rFonts w:asciiTheme="minorHAnsi" w:hAnsiTheme="minorHAnsi" w:cstheme="minorHAnsi"/>
          <w:color w:val="374151"/>
          <w:sz w:val="22"/>
          <w:szCs w:val="22"/>
        </w:rPr>
        <w:t> </w:t>
      </w:r>
    </w:p>
    <w:p w14:paraId="5DA1BF35" w14:textId="77777777" w:rsidR="00D04AF4" w:rsidRPr="00D04AF4" w:rsidRDefault="00D04AF4" w:rsidP="00D04AF4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D04AF4">
        <w:rPr>
          <w:rFonts w:asciiTheme="minorHAnsi" w:hAnsiTheme="minorHAnsi" w:cstheme="minorHAnsi"/>
          <w:sz w:val="22"/>
          <w:szCs w:val="22"/>
        </w:rPr>
        <w:t>I am excited about the opportunity and leverage my skills and expertise to drive innovation and impact. Thank you for considering my application. I look forward to discussing my qualifications in further detail.</w:t>
      </w:r>
    </w:p>
    <w:p w14:paraId="6FA8F08A" w14:textId="77777777" w:rsidR="00D04AF4" w:rsidRPr="00D04AF4" w:rsidRDefault="00D04AF4">
      <w:pPr>
        <w:rPr>
          <w:rFonts w:cstheme="minorHAnsi"/>
          <w:sz w:val="22"/>
          <w:szCs w:val="22"/>
        </w:rPr>
      </w:pPr>
    </w:p>
    <w:sectPr w:rsidR="00D04AF4" w:rsidRPr="00D0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F4"/>
    <w:rsid w:val="00D0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F53BF"/>
  <w15:chartTrackingRefBased/>
  <w15:docId w15:val="{9D81CA69-12E1-1C48-A911-F4C9541B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4AF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2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Chhabra</dc:creator>
  <cp:keywords/>
  <dc:description/>
  <cp:lastModifiedBy>Aniket Chhabra</cp:lastModifiedBy>
  <cp:revision>1</cp:revision>
  <dcterms:created xsi:type="dcterms:W3CDTF">2023-04-29T06:07:00Z</dcterms:created>
  <dcterms:modified xsi:type="dcterms:W3CDTF">2023-04-29T06:08:00Z</dcterms:modified>
</cp:coreProperties>
</file>